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0E718B">
      <w:pPr>
        <w:shd w:val="clear" w:color="auto" w:fill="000000"/>
        <w:spacing w:after="0" w:line="223" w:lineRule="auto"/>
        <w:ind w:left="431" w:right="425"/>
        <w:jc w:val="center"/>
      </w:pPr>
      <w:r>
        <w:rPr>
          <w:rFonts w:ascii="Calibri" w:hAnsi="Calibri" w:eastAsia="Calibri" w:cs="Calibri"/>
          <w:b/>
          <w:i/>
          <w:color w:val="FFFFFF"/>
          <w:sz w:val="60"/>
        </w:rPr>
        <w:t>Hacking Wireless Networks</w:t>
      </w:r>
    </w:p>
    <w:p w14:paraId="15268A1C">
      <w:pPr>
        <w:shd w:val="clear" w:color="auto" w:fill="000000"/>
        <w:spacing w:after="726" w:line="216" w:lineRule="auto"/>
        <w:ind w:left="431" w:right="425"/>
        <w:jc w:val="center"/>
      </w:pPr>
      <w:r>
        <w:rPr>
          <w:rFonts w:ascii="Calibri" w:hAnsi="Calibri" w:eastAsia="Calibri" w:cs="Calibri"/>
          <w:color w:val="FFFFFF"/>
          <w:sz w:val="32"/>
        </w:rPr>
        <w:t xml:space="preserve">FOR </w:t>
      </w:r>
      <w:r>
        <w:rPr>
          <w:rFonts w:ascii="Calibri" w:hAnsi="Calibri" w:eastAsia="Calibri" w:cs="Calibri"/>
          <w:color w:val="FFFFFF"/>
          <w:sz w:val="80"/>
        </w:rPr>
        <w:t>DUMmIES</w:t>
      </w:r>
      <w:r>
        <w:rPr>
          <w:rFonts w:ascii="Calibri" w:hAnsi="Calibri" w:eastAsia="Calibri" w:cs="Calibri"/>
          <w:color w:val="FFFFFF"/>
          <w:sz w:val="31"/>
          <w:vertAlign w:val="superscript"/>
        </w:rPr>
        <w:t>‰</w:t>
      </w:r>
    </w:p>
    <w:p w14:paraId="028D18E3">
      <w:pPr>
        <w:spacing w:after="325" w:line="259" w:lineRule="auto"/>
        <w:ind w:left="307"/>
      </w:pPr>
      <w:r>
        <w:rPr>
          <w:rFonts w:ascii="Calibri" w:hAnsi="Calibri" w:eastAsia="Calibri" w:cs="Calibri"/>
          <w:b/>
          <w:sz w:val="36"/>
        </w:rPr>
        <w:t>by Kevin Beaver and Peter T. Davis</w:t>
      </w:r>
    </w:p>
    <w:p w14:paraId="7A005F3A">
      <w:pPr>
        <w:spacing w:after="0" w:line="259" w:lineRule="auto"/>
        <w:ind w:left="10" w:right="1"/>
        <w:jc w:val="center"/>
      </w:pPr>
      <w:r>
        <w:rPr>
          <w:rFonts w:ascii="Calibri" w:hAnsi="Calibri" w:eastAsia="Calibri" w:cs="Calibri"/>
          <w:b/>
          <w:sz w:val="28"/>
        </w:rPr>
        <w:t>Foreword by Devin K. Akin</w:t>
      </w:r>
    </w:p>
    <w:p w14:paraId="7B523F10">
      <w:pPr>
        <w:spacing w:after="0" w:line="259" w:lineRule="auto"/>
        <w:ind w:left="10" w:right="1"/>
        <w:jc w:val="center"/>
      </w:pPr>
      <w:r>
        <w:rPr>
          <w:rFonts w:ascii="Calibri" w:hAnsi="Calibri" w:eastAsia="Calibri" w:cs="Calibri"/>
          <w:sz w:val="24"/>
        </w:rPr>
        <w:t>Chief Technology Officer,</w:t>
      </w:r>
    </w:p>
    <w:p w14:paraId="1D4A377C">
      <w:pPr>
        <w:spacing w:after="1645" w:line="1325" w:lineRule="auto"/>
        <w:ind w:left="-5"/>
      </w:pPr>
      <w:r>
        <w:rPr>
          <w:rFonts w:ascii="Calibri" w:hAnsi="Calibri" w:eastAsia="Calibri" w:cs="Calibri"/>
          <w:sz w:val="24"/>
        </w:rPr>
        <w:t>The Certified Wireless Network Professional (CWNP) Program</w:t>
      </w:r>
    </w:p>
    <w:p w14:paraId="433F4E76">
      <w:pPr>
        <w:spacing w:after="0" w:line="259" w:lineRule="auto"/>
        <w:ind w:left="1602" w:firstLine="0"/>
      </w:pPr>
      <w:r>
        <w:rPr>
          <w:rFonts w:ascii="Calibri" w:hAnsi="Calibri" w:eastAsia="Calibri" w:cs="Calibri"/>
          <w:sz w:val="22"/>
        </w:rPr>
        <mc:AlternateContent>
          <mc:Choice Requires="wpg">
            <w:drawing>
              <wp:inline distT="0" distB="0" distL="0" distR="0">
                <wp:extent cx="1744980" cy="804545"/>
                <wp:effectExtent l="0" t="0" r="7620" b="3175"/>
                <wp:docPr id="769731" name="Group 769731"/>
                <wp:cNvGraphicFramePr/>
                <a:graphic xmlns:a="http://schemas.openxmlformats.org/drawingml/2006/main">
                  <a:graphicData uri="http://schemas.microsoft.com/office/word/2010/wordprocessingGroup">
                    <wpg:wgp>
                      <wpg:cNvGrpSpPr/>
                      <wpg:grpSpPr>
                        <a:xfrm>
                          <a:off x="0" y="0"/>
                          <a:ext cx="1745145" cy="804976"/>
                          <a:chOff x="0" y="0"/>
                          <a:chExt cx="1745145" cy="804976"/>
                        </a:xfrm>
                      </wpg:grpSpPr>
                      <wps:wsp>
                        <wps:cNvPr id="20" name="Shape 20"/>
                        <wps:cNvSpPr/>
                        <wps:spPr>
                          <a:xfrm>
                            <a:off x="816356" y="419494"/>
                            <a:ext cx="27229" cy="86995"/>
                          </a:xfrm>
                          <a:custGeom>
                            <a:avLst/>
                            <a:gdLst/>
                            <a:ahLst/>
                            <a:cxnLst/>
                            <a:rect l="0" t="0" r="0" b="0"/>
                            <a:pathLst>
                              <a:path w="27229" h="86995">
                                <a:moveTo>
                                  <a:pt x="0" y="0"/>
                                </a:moveTo>
                                <a:lnTo>
                                  <a:pt x="27229" y="0"/>
                                </a:lnTo>
                                <a:lnTo>
                                  <a:pt x="27229" y="1244"/>
                                </a:lnTo>
                                <a:cubicBezTo>
                                  <a:pt x="25413" y="1511"/>
                                  <a:pt x="24232" y="2260"/>
                                  <a:pt x="23241" y="3365"/>
                                </a:cubicBezTo>
                                <a:cubicBezTo>
                                  <a:pt x="22149" y="4572"/>
                                  <a:pt x="21527" y="6096"/>
                                  <a:pt x="21527" y="9182"/>
                                </a:cubicBezTo>
                                <a:lnTo>
                                  <a:pt x="21527" y="78244"/>
                                </a:lnTo>
                                <a:cubicBezTo>
                                  <a:pt x="21527" y="80022"/>
                                  <a:pt x="21501" y="82334"/>
                                  <a:pt x="22873" y="83782"/>
                                </a:cubicBezTo>
                                <a:cubicBezTo>
                                  <a:pt x="24003" y="84950"/>
                                  <a:pt x="25781" y="85496"/>
                                  <a:pt x="27229" y="85661"/>
                                </a:cubicBezTo>
                                <a:lnTo>
                                  <a:pt x="27229" y="86995"/>
                                </a:lnTo>
                                <a:lnTo>
                                  <a:pt x="0" y="86995"/>
                                </a:lnTo>
                                <a:lnTo>
                                  <a:pt x="0" y="85661"/>
                                </a:lnTo>
                                <a:cubicBezTo>
                                  <a:pt x="1448" y="85458"/>
                                  <a:pt x="3239" y="84950"/>
                                  <a:pt x="4356" y="83782"/>
                                </a:cubicBezTo>
                                <a:cubicBezTo>
                                  <a:pt x="5728" y="82334"/>
                                  <a:pt x="5702" y="80022"/>
                                  <a:pt x="5702" y="78244"/>
                                </a:cubicBezTo>
                                <a:lnTo>
                                  <a:pt x="5702" y="9182"/>
                                </a:lnTo>
                                <a:cubicBezTo>
                                  <a:pt x="5702" y="6096"/>
                                  <a:pt x="5156" y="4775"/>
                                  <a:pt x="4076" y="3569"/>
                                </a:cubicBezTo>
                                <a:cubicBezTo>
                                  <a:pt x="3086" y="2476"/>
                                  <a:pt x="1740" y="1511"/>
                                  <a:pt x="0" y="12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1"/>
                        <wps:cNvSpPr/>
                        <wps:spPr>
                          <a:xfrm>
                            <a:off x="856348" y="419494"/>
                            <a:ext cx="52324" cy="86995"/>
                          </a:xfrm>
                          <a:custGeom>
                            <a:avLst/>
                            <a:gdLst/>
                            <a:ahLst/>
                            <a:cxnLst/>
                            <a:rect l="0" t="0" r="0" b="0"/>
                            <a:pathLst>
                              <a:path w="52324" h="86995">
                                <a:moveTo>
                                  <a:pt x="12" y="0"/>
                                </a:moveTo>
                                <a:lnTo>
                                  <a:pt x="28257" y="0"/>
                                </a:lnTo>
                                <a:lnTo>
                                  <a:pt x="28257" y="1282"/>
                                </a:lnTo>
                                <a:cubicBezTo>
                                  <a:pt x="25971" y="1473"/>
                                  <a:pt x="24143" y="2476"/>
                                  <a:pt x="23152" y="3569"/>
                                </a:cubicBezTo>
                                <a:cubicBezTo>
                                  <a:pt x="22072" y="4775"/>
                                  <a:pt x="21539" y="6096"/>
                                  <a:pt x="21539" y="9182"/>
                                </a:cubicBezTo>
                                <a:lnTo>
                                  <a:pt x="21539" y="74422"/>
                                </a:lnTo>
                                <a:cubicBezTo>
                                  <a:pt x="25070" y="74422"/>
                                  <a:pt x="34290" y="74422"/>
                                  <a:pt x="38379" y="74422"/>
                                </a:cubicBezTo>
                                <a:cubicBezTo>
                                  <a:pt x="43485" y="74422"/>
                                  <a:pt x="45364" y="73901"/>
                                  <a:pt x="47549" y="71729"/>
                                </a:cubicBezTo>
                                <a:cubicBezTo>
                                  <a:pt x="49708" y="69558"/>
                                  <a:pt x="50660" y="66421"/>
                                  <a:pt x="51015" y="64579"/>
                                </a:cubicBezTo>
                                <a:lnTo>
                                  <a:pt x="52324" y="64694"/>
                                </a:lnTo>
                                <a:lnTo>
                                  <a:pt x="50711" y="86995"/>
                                </a:lnTo>
                                <a:lnTo>
                                  <a:pt x="0" y="86995"/>
                                </a:lnTo>
                                <a:lnTo>
                                  <a:pt x="0" y="85661"/>
                                </a:lnTo>
                                <a:cubicBezTo>
                                  <a:pt x="1486" y="85496"/>
                                  <a:pt x="3238" y="84950"/>
                                  <a:pt x="4356" y="83782"/>
                                </a:cubicBezTo>
                                <a:cubicBezTo>
                                  <a:pt x="5728" y="82334"/>
                                  <a:pt x="5702" y="80022"/>
                                  <a:pt x="5702" y="78244"/>
                                </a:cubicBezTo>
                                <a:lnTo>
                                  <a:pt x="5702" y="9182"/>
                                </a:lnTo>
                                <a:cubicBezTo>
                                  <a:pt x="5677" y="6235"/>
                                  <a:pt x="5169" y="4775"/>
                                  <a:pt x="4076" y="3569"/>
                                </a:cubicBezTo>
                                <a:cubicBezTo>
                                  <a:pt x="3099" y="2476"/>
                                  <a:pt x="1740" y="1511"/>
                                  <a:pt x="12" y="1282"/>
                                </a:cubicBezTo>
                                <a:lnTo>
                                  <a:pt x="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913155" y="419494"/>
                            <a:ext cx="55829" cy="86995"/>
                          </a:xfrm>
                          <a:custGeom>
                            <a:avLst/>
                            <a:gdLst/>
                            <a:ahLst/>
                            <a:cxnLst/>
                            <a:rect l="0" t="0" r="0" b="0"/>
                            <a:pathLst>
                              <a:path w="55829" h="86995">
                                <a:moveTo>
                                  <a:pt x="0" y="0"/>
                                </a:moveTo>
                                <a:lnTo>
                                  <a:pt x="52146" y="0"/>
                                </a:lnTo>
                                <a:lnTo>
                                  <a:pt x="52527" y="19520"/>
                                </a:lnTo>
                                <a:lnTo>
                                  <a:pt x="51257" y="19634"/>
                                </a:lnTo>
                                <a:cubicBezTo>
                                  <a:pt x="51016" y="18186"/>
                                  <a:pt x="50978" y="16090"/>
                                  <a:pt x="48806" y="13919"/>
                                </a:cubicBezTo>
                                <a:cubicBezTo>
                                  <a:pt x="46634" y="11760"/>
                                  <a:pt x="43459" y="11760"/>
                                  <a:pt x="41859" y="11760"/>
                                </a:cubicBezTo>
                                <a:cubicBezTo>
                                  <a:pt x="40526" y="11760"/>
                                  <a:pt x="26378" y="11760"/>
                                  <a:pt x="21527" y="11760"/>
                                </a:cubicBezTo>
                                <a:lnTo>
                                  <a:pt x="21527" y="35065"/>
                                </a:lnTo>
                                <a:lnTo>
                                  <a:pt x="38036" y="35065"/>
                                </a:lnTo>
                                <a:cubicBezTo>
                                  <a:pt x="41122" y="35065"/>
                                  <a:pt x="42444" y="34531"/>
                                  <a:pt x="43663" y="33438"/>
                                </a:cubicBezTo>
                                <a:cubicBezTo>
                                  <a:pt x="44755" y="32448"/>
                                  <a:pt x="45745" y="30696"/>
                                  <a:pt x="45974" y="28956"/>
                                </a:cubicBezTo>
                                <a:lnTo>
                                  <a:pt x="47219" y="28956"/>
                                </a:lnTo>
                                <a:lnTo>
                                  <a:pt x="47219" y="53504"/>
                                </a:lnTo>
                                <a:lnTo>
                                  <a:pt x="45974" y="53504"/>
                                </a:lnTo>
                                <a:cubicBezTo>
                                  <a:pt x="45745" y="51752"/>
                                  <a:pt x="44640" y="49847"/>
                                  <a:pt x="43536" y="48857"/>
                                </a:cubicBezTo>
                                <a:cubicBezTo>
                                  <a:pt x="42329" y="47777"/>
                                  <a:pt x="40805" y="47065"/>
                                  <a:pt x="37719" y="47065"/>
                                </a:cubicBezTo>
                                <a:lnTo>
                                  <a:pt x="21527" y="47065"/>
                                </a:lnTo>
                                <a:lnTo>
                                  <a:pt x="21527" y="74828"/>
                                </a:lnTo>
                                <a:cubicBezTo>
                                  <a:pt x="25057" y="74828"/>
                                  <a:pt x="37795" y="74828"/>
                                  <a:pt x="41885" y="74828"/>
                                </a:cubicBezTo>
                                <a:cubicBezTo>
                                  <a:pt x="46990" y="74828"/>
                                  <a:pt x="48869" y="74295"/>
                                  <a:pt x="51054" y="72135"/>
                                </a:cubicBezTo>
                                <a:cubicBezTo>
                                  <a:pt x="53213" y="69951"/>
                                  <a:pt x="54191" y="66408"/>
                                  <a:pt x="54559" y="64554"/>
                                </a:cubicBezTo>
                                <a:lnTo>
                                  <a:pt x="55829" y="64694"/>
                                </a:lnTo>
                                <a:lnTo>
                                  <a:pt x="54216" y="86995"/>
                                </a:lnTo>
                                <a:lnTo>
                                  <a:pt x="0" y="86995"/>
                                </a:lnTo>
                                <a:lnTo>
                                  <a:pt x="0" y="85661"/>
                                </a:lnTo>
                                <a:cubicBezTo>
                                  <a:pt x="1448" y="85509"/>
                                  <a:pt x="3238" y="84950"/>
                                  <a:pt x="4356" y="83782"/>
                                </a:cubicBezTo>
                                <a:cubicBezTo>
                                  <a:pt x="5728" y="82334"/>
                                  <a:pt x="5702" y="80022"/>
                                  <a:pt x="5702" y="78244"/>
                                </a:cubicBezTo>
                                <a:lnTo>
                                  <a:pt x="5702" y="9182"/>
                                </a:lnTo>
                                <a:cubicBezTo>
                                  <a:pt x="5702" y="6096"/>
                                  <a:pt x="5156" y="4775"/>
                                  <a:pt x="4076" y="3569"/>
                                </a:cubicBezTo>
                                <a:cubicBezTo>
                                  <a:pt x="3086" y="2476"/>
                                  <a:pt x="1753" y="1511"/>
                                  <a:pt x="0" y="12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969556" y="419494"/>
                            <a:ext cx="76911" cy="86995"/>
                          </a:xfrm>
                          <a:custGeom>
                            <a:avLst/>
                            <a:gdLst/>
                            <a:ahLst/>
                            <a:cxnLst/>
                            <a:rect l="0" t="0" r="0" b="0"/>
                            <a:pathLst>
                              <a:path w="76911" h="86995">
                                <a:moveTo>
                                  <a:pt x="0" y="0"/>
                                </a:moveTo>
                                <a:lnTo>
                                  <a:pt x="26848" y="0"/>
                                </a:lnTo>
                                <a:lnTo>
                                  <a:pt x="26848" y="1282"/>
                                </a:lnTo>
                                <a:cubicBezTo>
                                  <a:pt x="25641" y="1460"/>
                                  <a:pt x="24562" y="1435"/>
                                  <a:pt x="23698" y="2908"/>
                                </a:cubicBezTo>
                                <a:cubicBezTo>
                                  <a:pt x="22796" y="4407"/>
                                  <a:pt x="23495" y="6388"/>
                                  <a:pt x="24562" y="8432"/>
                                </a:cubicBezTo>
                                <a:cubicBezTo>
                                  <a:pt x="25273" y="9792"/>
                                  <a:pt x="36830" y="30886"/>
                                  <a:pt x="37846" y="32702"/>
                                </a:cubicBezTo>
                                <a:cubicBezTo>
                                  <a:pt x="38874" y="34531"/>
                                  <a:pt x="39776" y="36296"/>
                                  <a:pt x="40043" y="37464"/>
                                </a:cubicBezTo>
                                <a:cubicBezTo>
                                  <a:pt x="40310" y="38658"/>
                                  <a:pt x="40691" y="38595"/>
                                  <a:pt x="40957" y="37528"/>
                                </a:cubicBezTo>
                                <a:cubicBezTo>
                                  <a:pt x="41224" y="36461"/>
                                  <a:pt x="41922" y="35166"/>
                                  <a:pt x="43319" y="32537"/>
                                </a:cubicBezTo>
                                <a:cubicBezTo>
                                  <a:pt x="44704" y="29921"/>
                                  <a:pt x="53403" y="13474"/>
                                  <a:pt x="54839" y="10630"/>
                                </a:cubicBezTo>
                                <a:cubicBezTo>
                                  <a:pt x="56083" y="8165"/>
                                  <a:pt x="56769" y="5702"/>
                                  <a:pt x="55842" y="3822"/>
                                </a:cubicBezTo>
                                <a:cubicBezTo>
                                  <a:pt x="54965" y="2018"/>
                                  <a:pt x="53391" y="1574"/>
                                  <a:pt x="51765" y="1282"/>
                                </a:cubicBezTo>
                                <a:lnTo>
                                  <a:pt x="51765" y="0"/>
                                </a:lnTo>
                                <a:lnTo>
                                  <a:pt x="76911" y="0"/>
                                </a:lnTo>
                                <a:lnTo>
                                  <a:pt x="76911" y="1282"/>
                                </a:lnTo>
                                <a:cubicBezTo>
                                  <a:pt x="76073" y="1435"/>
                                  <a:pt x="74981" y="1625"/>
                                  <a:pt x="73774" y="2730"/>
                                </a:cubicBezTo>
                                <a:cubicBezTo>
                                  <a:pt x="72631" y="3746"/>
                                  <a:pt x="70815" y="6514"/>
                                  <a:pt x="69685" y="8547"/>
                                </a:cubicBezTo>
                                <a:lnTo>
                                  <a:pt x="46914" y="49834"/>
                                </a:lnTo>
                                <a:lnTo>
                                  <a:pt x="46914" y="78244"/>
                                </a:lnTo>
                                <a:cubicBezTo>
                                  <a:pt x="46914" y="80022"/>
                                  <a:pt x="46876" y="82334"/>
                                  <a:pt x="48247" y="83782"/>
                                </a:cubicBezTo>
                                <a:cubicBezTo>
                                  <a:pt x="49365" y="84950"/>
                                  <a:pt x="51066" y="85496"/>
                                  <a:pt x="52616" y="85661"/>
                                </a:cubicBezTo>
                                <a:lnTo>
                                  <a:pt x="52616" y="86995"/>
                                </a:lnTo>
                                <a:lnTo>
                                  <a:pt x="25362" y="86995"/>
                                </a:lnTo>
                                <a:lnTo>
                                  <a:pt x="25362" y="85661"/>
                                </a:lnTo>
                                <a:cubicBezTo>
                                  <a:pt x="26848" y="85496"/>
                                  <a:pt x="28613" y="84950"/>
                                  <a:pt x="29730" y="83782"/>
                                </a:cubicBezTo>
                                <a:cubicBezTo>
                                  <a:pt x="31102" y="82334"/>
                                  <a:pt x="31064" y="80022"/>
                                  <a:pt x="31064" y="78244"/>
                                </a:cubicBezTo>
                                <a:lnTo>
                                  <a:pt x="31064" y="49809"/>
                                </a:lnTo>
                                <a:cubicBezTo>
                                  <a:pt x="28537" y="45453"/>
                                  <a:pt x="6655" y="7747"/>
                                  <a:pt x="5753" y="6184"/>
                                </a:cubicBezTo>
                                <a:cubicBezTo>
                                  <a:pt x="4788" y="4521"/>
                                  <a:pt x="4076" y="3645"/>
                                  <a:pt x="3035" y="2756"/>
                                </a:cubicBezTo>
                                <a:cubicBezTo>
                                  <a:pt x="2019" y="1892"/>
                                  <a:pt x="1207" y="1511"/>
                                  <a:pt x="0" y="12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696404" y="419494"/>
                            <a:ext cx="116789" cy="89712"/>
                          </a:xfrm>
                          <a:custGeom>
                            <a:avLst/>
                            <a:gdLst/>
                            <a:ahLst/>
                            <a:cxnLst/>
                            <a:rect l="0" t="0" r="0" b="0"/>
                            <a:pathLst>
                              <a:path w="116789" h="89712">
                                <a:moveTo>
                                  <a:pt x="0" y="0"/>
                                </a:moveTo>
                                <a:lnTo>
                                  <a:pt x="27610" y="0"/>
                                </a:lnTo>
                                <a:lnTo>
                                  <a:pt x="27610" y="1282"/>
                                </a:lnTo>
                                <a:cubicBezTo>
                                  <a:pt x="26200" y="1397"/>
                                  <a:pt x="24956" y="1841"/>
                                  <a:pt x="24156" y="3022"/>
                                </a:cubicBezTo>
                                <a:cubicBezTo>
                                  <a:pt x="23343" y="4229"/>
                                  <a:pt x="23673" y="6769"/>
                                  <a:pt x="24638" y="8915"/>
                                </a:cubicBezTo>
                                <a:cubicBezTo>
                                  <a:pt x="25603" y="11049"/>
                                  <a:pt x="42164" y="51295"/>
                                  <a:pt x="43333" y="53542"/>
                                </a:cubicBezTo>
                                <a:cubicBezTo>
                                  <a:pt x="44514" y="55804"/>
                                  <a:pt x="45034" y="57417"/>
                                  <a:pt x="45314" y="58635"/>
                                </a:cubicBezTo>
                                <a:cubicBezTo>
                                  <a:pt x="45555" y="59689"/>
                                  <a:pt x="45784" y="59639"/>
                                  <a:pt x="45962" y="58686"/>
                                </a:cubicBezTo>
                                <a:cubicBezTo>
                                  <a:pt x="46139" y="57734"/>
                                  <a:pt x="47194" y="55372"/>
                                  <a:pt x="47841" y="53759"/>
                                </a:cubicBezTo>
                                <a:cubicBezTo>
                                  <a:pt x="48489" y="52158"/>
                                  <a:pt x="52439" y="43027"/>
                                  <a:pt x="52934" y="41922"/>
                                </a:cubicBezTo>
                                <a:cubicBezTo>
                                  <a:pt x="53569" y="40474"/>
                                  <a:pt x="54001" y="39497"/>
                                  <a:pt x="54305" y="39027"/>
                                </a:cubicBezTo>
                                <a:cubicBezTo>
                                  <a:pt x="54648" y="38468"/>
                                  <a:pt x="54648" y="38353"/>
                                  <a:pt x="54318" y="37795"/>
                                </a:cubicBezTo>
                                <a:cubicBezTo>
                                  <a:pt x="54178" y="37554"/>
                                  <a:pt x="53950" y="37096"/>
                                  <a:pt x="53569" y="36347"/>
                                </a:cubicBezTo>
                                <a:cubicBezTo>
                                  <a:pt x="53074" y="35344"/>
                                  <a:pt x="41783" y="9347"/>
                                  <a:pt x="40983" y="7035"/>
                                </a:cubicBezTo>
                                <a:cubicBezTo>
                                  <a:pt x="40170" y="4724"/>
                                  <a:pt x="39713" y="3835"/>
                                  <a:pt x="38824" y="2845"/>
                                </a:cubicBezTo>
                                <a:cubicBezTo>
                                  <a:pt x="38100" y="2032"/>
                                  <a:pt x="37173" y="1435"/>
                                  <a:pt x="35776" y="1282"/>
                                </a:cubicBezTo>
                                <a:lnTo>
                                  <a:pt x="35776" y="0"/>
                                </a:lnTo>
                                <a:lnTo>
                                  <a:pt x="61011" y="0"/>
                                </a:lnTo>
                                <a:lnTo>
                                  <a:pt x="61011" y="1282"/>
                                </a:lnTo>
                                <a:cubicBezTo>
                                  <a:pt x="60109" y="1397"/>
                                  <a:pt x="59043" y="1511"/>
                                  <a:pt x="58115" y="2515"/>
                                </a:cubicBezTo>
                                <a:cubicBezTo>
                                  <a:pt x="57290" y="3403"/>
                                  <a:pt x="57277" y="5093"/>
                                  <a:pt x="57785" y="6781"/>
                                </a:cubicBezTo>
                                <a:cubicBezTo>
                                  <a:pt x="58166" y="8013"/>
                                  <a:pt x="61290" y="16039"/>
                                  <a:pt x="61659" y="16890"/>
                                </a:cubicBezTo>
                                <a:cubicBezTo>
                                  <a:pt x="62040" y="17754"/>
                                  <a:pt x="62142" y="18567"/>
                                  <a:pt x="62256" y="19303"/>
                                </a:cubicBezTo>
                                <a:cubicBezTo>
                                  <a:pt x="62357" y="20053"/>
                                  <a:pt x="62789" y="19900"/>
                                  <a:pt x="62840" y="19303"/>
                                </a:cubicBezTo>
                                <a:cubicBezTo>
                                  <a:pt x="62891" y="18720"/>
                                  <a:pt x="63107" y="18135"/>
                                  <a:pt x="63386" y="17056"/>
                                </a:cubicBezTo>
                                <a:cubicBezTo>
                                  <a:pt x="63653" y="15976"/>
                                  <a:pt x="66434" y="8865"/>
                                  <a:pt x="67082" y="7251"/>
                                </a:cubicBezTo>
                                <a:cubicBezTo>
                                  <a:pt x="67716" y="5638"/>
                                  <a:pt x="67780" y="3975"/>
                                  <a:pt x="67335" y="3048"/>
                                </a:cubicBezTo>
                                <a:cubicBezTo>
                                  <a:pt x="66866" y="2044"/>
                                  <a:pt x="65875" y="1473"/>
                                  <a:pt x="64567" y="1282"/>
                                </a:cubicBezTo>
                                <a:lnTo>
                                  <a:pt x="64567" y="0"/>
                                </a:lnTo>
                                <a:lnTo>
                                  <a:pt x="83896" y="0"/>
                                </a:lnTo>
                                <a:lnTo>
                                  <a:pt x="83896" y="1282"/>
                                </a:lnTo>
                                <a:cubicBezTo>
                                  <a:pt x="82855" y="1435"/>
                                  <a:pt x="82131" y="1867"/>
                                  <a:pt x="81382" y="2489"/>
                                </a:cubicBezTo>
                                <a:cubicBezTo>
                                  <a:pt x="80569" y="3162"/>
                                  <a:pt x="79693" y="4648"/>
                                  <a:pt x="79134" y="6020"/>
                                </a:cubicBezTo>
                                <a:cubicBezTo>
                                  <a:pt x="78575" y="7391"/>
                                  <a:pt x="69584" y="28892"/>
                                  <a:pt x="69012" y="30213"/>
                                </a:cubicBezTo>
                                <a:cubicBezTo>
                                  <a:pt x="68745" y="30823"/>
                                  <a:pt x="68263" y="31978"/>
                                  <a:pt x="68009" y="32347"/>
                                </a:cubicBezTo>
                                <a:cubicBezTo>
                                  <a:pt x="67716" y="32753"/>
                                  <a:pt x="67742" y="32867"/>
                                  <a:pt x="67958" y="33159"/>
                                </a:cubicBezTo>
                                <a:cubicBezTo>
                                  <a:pt x="68161" y="33438"/>
                                  <a:pt x="68656" y="34365"/>
                                  <a:pt x="68923" y="34874"/>
                                </a:cubicBezTo>
                                <a:cubicBezTo>
                                  <a:pt x="69444" y="35864"/>
                                  <a:pt x="76645" y="52882"/>
                                  <a:pt x="76645" y="52882"/>
                                </a:cubicBezTo>
                                <a:cubicBezTo>
                                  <a:pt x="77800" y="56057"/>
                                  <a:pt x="78308" y="57556"/>
                                  <a:pt x="78511" y="58521"/>
                                </a:cubicBezTo>
                                <a:cubicBezTo>
                                  <a:pt x="78753" y="59703"/>
                                  <a:pt x="79070" y="59613"/>
                                  <a:pt x="79312" y="58483"/>
                                </a:cubicBezTo>
                                <a:cubicBezTo>
                                  <a:pt x="79553" y="57353"/>
                                  <a:pt x="80010" y="55499"/>
                                  <a:pt x="80658" y="53124"/>
                                </a:cubicBezTo>
                                <a:cubicBezTo>
                                  <a:pt x="80658" y="53124"/>
                                  <a:pt x="94323" y="13449"/>
                                  <a:pt x="95606" y="9842"/>
                                </a:cubicBezTo>
                                <a:cubicBezTo>
                                  <a:pt x="96380" y="7708"/>
                                  <a:pt x="97066" y="4610"/>
                                  <a:pt x="96088" y="3162"/>
                                </a:cubicBezTo>
                                <a:cubicBezTo>
                                  <a:pt x="95149" y="1765"/>
                                  <a:pt x="93637" y="1485"/>
                                  <a:pt x="92558" y="1282"/>
                                </a:cubicBezTo>
                                <a:lnTo>
                                  <a:pt x="92558" y="0"/>
                                </a:lnTo>
                                <a:lnTo>
                                  <a:pt x="116789" y="0"/>
                                </a:lnTo>
                                <a:lnTo>
                                  <a:pt x="116789" y="1282"/>
                                </a:lnTo>
                                <a:cubicBezTo>
                                  <a:pt x="115443" y="1473"/>
                                  <a:pt x="114059" y="1994"/>
                                  <a:pt x="112674" y="3239"/>
                                </a:cubicBezTo>
                                <a:cubicBezTo>
                                  <a:pt x="111646" y="4166"/>
                                  <a:pt x="110795" y="5740"/>
                                  <a:pt x="109626" y="8801"/>
                                </a:cubicBezTo>
                                <a:cubicBezTo>
                                  <a:pt x="108395" y="12014"/>
                                  <a:pt x="82563" y="78727"/>
                                  <a:pt x="81382" y="81686"/>
                                </a:cubicBezTo>
                                <a:cubicBezTo>
                                  <a:pt x="80200" y="84632"/>
                                  <a:pt x="78905" y="87096"/>
                                  <a:pt x="78003" y="89712"/>
                                </a:cubicBezTo>
                                <a:lnTo>
                                  <a:pt x="76505" y="89712"/>
                                </a:lnTo>
                                <a:cubicBezTo>
                                  <a:pt x="76149" y="88836"/>
                                  <a:pt x="74384" y="85268"/>
                                  <a:pt x="73025" y="82220"/>
                                </a:cubicBezTo>
                                <a:cubicBezTo>
                                  <a:pt x="71667" y="79197"/>
                                  <a:pt x="63500" y="60071"/>
                                  <a:pt x="62688" y="57886"/>
                                </a:cubicBezTo>
                                <a:cubicBezTo>
                                  <a:pt x="61697" y="55245"/>
                                  <a:pt x="60770" y="52324"/>
                                  <a:pt x="60605" y="51473"/>
                                </a:cubicBezTo>
                                <a:cubicBezTo>
                                  <a:pt x="60439" y="50609"/>
                                  <a:pt x="60211" y="50673"/>
                                  <a:pt x="60059" y="51460"/>
                                </a:cubicBezTo>
                                <a:cubicBezTo>
                                  <a:pt x="59868" y="52412"/>
                                  <a:pt x="59195" y="54622"/>
                                  <a:pt x="57912" y="57785"/>
                                </a:cubicBezTo>
                                <a:cubicBezTo>
                                  <a:pt x="57176" y="59588"/>
                                  <a:pt x="49657" y="77076"/>
                                  <a:pt x="47841" y="81572"/>
                                </a:cubicBezTo>
                                <a:cubicBezTo>
                                  <a:pt x="46025" y="86080"/>
                                  <a:pt x="44196" y="89712"/>
                                  <a:pt x="44196" y="89712"/>
                                </a:cubicBezTo>
                                <a:lnTo>
                                  <a:pt x="42774" y="89712"/>
                                </a:lnTo>
                                <a:cubicBezTo>
                                  <a:pt x="42380" y="88620"/>
                                  <a:pt x="40653" y="85013"/>
                                  <a:pt x="39053" y="81254"/>
                                </a:cubicBezTo>
                                <a:cubicBezTo>
                                  <a:pt x="37440" y="77495"/>
                                  <a:pt x="8636" y="10769"/>
                                  <a:pt x="7671" y="8712"/>
                                </a:cubicBezTo>
                                <a:cubicBezTo>
                                  <a:pt x="6718" y="6667"/>
                                  <a:pt x="6172" y="5384"/>
                                  <a:pt x="4623" y="3733"/>
                                </a:cubicBezTo>
                                <a:cubicBezTo>
                                  <a:pt x="2909" y="1892"/>
                                  <a:pt x="1169" y="1435"/>
                                  <a:pt x="0" y="128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695300" y="25"/>
                            <a:ext cx="177215" cy="382410"/>
                          </a:xfrm>
                          <a:custGeom>
                            <a:avLst/>
                            <a:gdLst/>
                            <a:ahLst/>
                            <a:cxnLst/>
                            <a:rect l="0" t="0" r="0" b="0"/>
                            <a:pathLst>
                              <a:path w="177215" h="382410">
                                <a:moveTo>
                                  <a:pt x="177215" y="0"/>
                                </a:moveTo>
                                <a:lnTo>
                                  <a:pt x="177215" y="12532"/>
                                </a:lnTo>
                                <a:lnTo>
                                  <a:pt x="133340" y="15254"/>
                                </a:lnTo>
                                <a:cubicBezTo>
                                  <a:pt x="94567" y="20679"/>
                                  <a:pt x="71136" y="33960"/>
                                  <a:pt x="53391" y="53391"/>
                                </a:cubicBezTo>
                                <a:cubicBezTo>
                                  <a:pt x="26339" y="83033"/>
                                  <a:pt x="15024" y="124714"/>
                                  <a:pt x="15024" y="190386"/>
                                </a:cubicBezTo>
                                <a:cubicBezTo>
                                  <a:pt x="15024" y="244297"/>
                                  <a:pt x="22466" y="298145"/>
                                  <a:pt x="55004" y="330645"/>
                                </a:cubicBezTo>
                                <a:cubicBezTo>
                                  <a:pt x="83350" y="359004"/>
                                  <a:pt x="117500" y="369532"/>
                                  <a:pt x="176860" y="369532"/>
                                </a:cubicBezTo>
                                <a:lnTo>
                                  <a:pt x="177215" y="369519"/>
                                </a:lnTo>
                                <a:lnTo>
                                  <a:pt x="177215" y="382321"/>
                                </a:lnTo>
                                <a:lnTo>
                                  <a:pt x="176530" y="382410"/>
                                </a:lnTo>
                                <a:cubicBezTo>
                                  <a:pt x="132943" y="382410"/>
                                  <a:pt x="90550" y="371882"/>
                                  <a:pt x="58661" y="344881"/>
                                </a:cubicBezTo>
                                <a:cubicBezTo>
                                  <a:pt x="24866" y="316306"/>
                                  <a:pt x="0" y="273241"/>
                                  <a:pt x="0" y="190653"/>
                                </a:cubicBezTo>
                                <a:cubicBezTo>
                                  <a:pt x="0" y="121641"/>
                                  <a:pt x="17056" y="78423"/>
                                  <a:pt x="47561" y="47575"/>
                                </a:cubicBezTo>
                                <a:cubicBezTo>
                                  <a:pt x="74993" y="19914"/>
                                  <a:pt x="110276" y="6969"/>
                                  <a:pt x="144307" y="2226"/>
                                </a:cubicBezTo>
                                <a:lnTo>
                                  <a:pt x="1772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872515" y="0"/>
                            <a:ext cx="177330" cy="382346"/>
                          </a:xfrm>
                          <a:custGeom>
                            <a:avLst/>
                            <a:gdLst/>
                            <a:ahLst/>
                            <a:cxnLst/>
                            <a:rect l="0" t="0" r="0" b="0"/>
                            <a:pathLst>
                              <a:path w="177330" h="382346">
                                <a:moveTo>
                                  <a:pt x="369" y="0"/>
                                </a:moveTo>
                                <a:cubicBezTo>
                                  <a:pt x="43396" y="0"/>
                                  <a:pt x="84277" y="9969"/>
                                  <a:pt x="120028" y="38862"/>
                                </a:cubicBezTo>
                                <a:cubicBezTo>
                                  <a:pt x="153861" y="66205"/>
                                  <a:pt x="177330" y="114134"/>
                                  <a:pt x="177330" y="190157"/>
                                </a:cubicBezTo>
                                <a:cubicBezTo>
                                  <a:pt x="177330" y="273914"/>
                                  <a:pt x="152756" y="319532"/>
                                  <a:pt x="111697" y="349923"/>
                                </a:cubicBezTo>
                                <a:cubicBezTo>
                                  <a:pt x="96939" y="360857"/>
                                  <a:pt x="80020" y="368985"/>
                                  <a:pt x="61201" y="374379"/>
                                </a:cubicBezTo>
                                <a:lnTo>
                                  <a:pt x="0" y="382346"/>
                                </a:lnTo>
                                <a:lnTo>
                                  <a:pt x="0" y="369543"/>
                                </a:lnTo>
                                <a:lnTo>
                                  <a:pt x="37207" y="368055"/>
                                </a:lnTo>
                                <a:cubicBezTo>
                                  <a:pt x="71346" y="364810"/>
                                  <a:pt x="95980" y="355616"/>
                                  <a:pt x="118021" y="333984"/>
                                </a:cubicBezTo>
                                <a:cubicBezTo>
                                  <a:pt x="149606" y="303034"/>
                                  <a:pt x="162192" y="260959"/>
                                  <a:pt x="162192" y="190411"/>
                                </a:cubicBezTo>
                                <a:cubicBezTo>
                                  <a:pt x="162192" y="118021"/>
                                  <a:pt x="145580" y="70294"/>
                                  <a:pt x="114249" y="43967"/>
                                </a:cubicBezTo>
                                <a:cubicBezTo>
                                  <a:pt x="88379" y="22339"/>
                                  <a:pt x="59627" y="12534"/>
                                  <a:pt x="369" y="12534"/>
                                </a:cubicBezTo>
                                <a:lnTo>
                                  <a:pt x="0" y="12557"/>
                                </a:lnTo>
                                <a:lnTo>
                                  <a:pt x="0" y="25"/>
                                </a:lnTo>
                                <a:lnTo>
                                  <a:pt x="3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818731" y="299504"/>
                            <a:ext cx="37255" cy="45605"/>
                          </a:xfrm>
                          <a:custGeom>
                            <a:avLst/>
                            <a:gdLst/>
                            <a:ahLst/>
                            <a:cxnLst/>
                            <a:rect l="0" t="0" r="0" b="0"/>
                            <a:pathLst>
                              <a:path w="37255" h="45605">
                                <a:moveTo>
                                  <a:pt x="17348" y="114"/>
                                </a:moveTo>
                                <a:cubicBezTo>
                                  <a:pt x="26936" y="0"/>
                                  <a:pt x="32118" y="7214"/>
                                  <a:pt x="32055" y="14160"/>
                                </a:cubicBezTo>
                                <a:cubicBezTo>
                                  <a:pt x="31941" y="21221"/>
                                  <a:pt x="28143" y="25767"/>
                                  <a:pt x="23914" y="26822"/>
                                </a:cubicBezTo>
                                <a:cubicBezTo>
                                  <a:pt x="19545" y="27863"/>
                                  <a:pt x="20472" y="30797"/>
                                  <a:pt x="22403" y="32321"/>
                                </a:cubicBezTo>
                                <a:cubicBezTo>
                                  <a:pt x="24181" y="33782"/>
                                  <a:pt x="27737" y="35001"/>
                                  <a:pt x="31267" y="35001"/>
                                </a:cubicBezTo>
                                <a:lnTo>
                                  <a:pt x="37255" y="32052"/>
                                </a:lnTo>
                                <a:lnTo>
                                  <a:pt x="37255" y="44186"/>
                                </a:lnTo>
                                <a:lnTo>
                                  <a:pt x="32067" y="45351"/>
                                </a:lnTo>
                                <a:cubicBezTo>
                                  <a:pt x="7163" y="45605"/>
                                  <a:pt x="0" y="29578"/>
                                  <a:pt x="0" y="20282"/>
                                </a:cubicBezTo>
                                <a:cubicBezTo>
                                  <a:pt x="0" y="8420"/>
                                  <a:pt x="7163" y="267"/>
                                  <a:pt x="17348" y="11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808063" y="113271"/>
                            <a:ext cx="47923" cy="56343"/>
                          </a:xfrm>
                          <a:custGeom>
                            <a:avLst/>
                            <a:gdLst/>
                            <a:ahLst/>
                            <a:cxnLst/>
                            <a:rect l="0" t="0" r="0" b="0"/>
                            <a:pathLst>
                              <a:path w="47923" h="56343">
                                <a:moveTo>
                                  <a:pt x="0" y="0"/>
                                </a:moveTo>
                                <a:lnTo>
                                  <a:pt x="47923" y="0"/>
                                </a:lnTo>
                                <a:lnTo>
                                  <a:pt x="47923" y="9779"/>
                                </a:lnTo>
                                <a:lnTo>
                                  <a:pt x="40031" y="9779"/>
                                </a:lnTo>
                                <a:cubicBezTo>
                                  <a:pt x="39243" y="9729"/>
                                  <a:pt x="37847" y="9729"/>
                                  <a:pt x="37135" y="9691"/>
                                </a:cubicBezTo>
                                <a:cubicBezTo>
                                  <a:pt x="35878" y="9461"/>
                                  <a:pt x="35700" y="9958"/>
                                  <a:pt x="36754" y="10897"/>
                                </a:cubicBezTo>
                                <a:cubicBezTo>
                                  <a:pt x="37376" y="11545"/>
                                  <a:pt x="38469" y="12942"/>
                                  <a:pt x="39345" y="14072"/>
                                </a:cubicBezTo>
                                <a:cubicBezTo>
                                  <a:pt x="39859" y="14745"/>
                                  <a:pt x="41091" y="16238"/>
                                  <a:pt x="43328" y="18922"/>
                                </a:cubicBezTo>
                                <a:lnTo>
                                  <a:pt x="47923" y="24430"/>
                                </a:lnTo>
                                <a:lnTo>
                                  <a:pt x="47923" y="56343"/>
                                </a:lnTo>
                                <a:lnTo>
                                  <a:pt x="25248" y="28846"/>
                                </a:lnTo>
                                <a:cubicBezTo>
                                  <a:pt x="17793" y="19841"/>
                                  <a:pt x="12605" y="13608"/>
                                  <a:pt x="11278" y="12040"/>
                                </a:cubicBezTo>
                                <a:cubicBezTo>
                                  <a:pt x="4902" y="4268"/>
                                  <a:pt x="0" y="877"/>
                                  <a:pt x="0" y="87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724040" y="113271"/>
                            <a:ext cx="131946" cy="164592"/>
                          </a:xfrm>
                          <a:custGeom>
                            <a:avLst/>
                            <a:gdLst/>
                            <a:ahLst/>
                            <a:cxnLst/>
                            <a:rect l="0" t="0" r="0" b="0"/>
                            <a:pathLst>
                              <a:path w="131946" h="164592">
                                <a:moveTo>
                                  <a:pt x="0" y="0"/>
                                </a:moveTo>
                                <a:lnTo>
                                  <a:pt x="46825" y="0"/>
                                </a:lnTo>
                                <a:lnTo>
                                  <a:pt x="46825" y="2287"/>
                                </a:lnTo>
                                <a:cubicBezTo>
                                  <a:pt x="44069" y="2908"/>
                                  <a:pt x="41351" y="4496"/>
                                  <a:pt x="39662" y="6986"/>
                                </a:cubicBezTo>
                                <a:cubicBezTo>
                                  <a:pt x="37173" y="10529"/>
                                  <a:pt x="35954" y="16091"/>
                                  <a:pt x="40018" y="24423"/>
                                </a:cubicBezTo>
                                <a:cubicBezTo>
                                  <a:pt x="42850" y="30290"/>
                                  <a:pt x="79527" y="105576"/>
                                  <a:pt x="84023" y="115672"/>
                                </a:cubicBezTo>
                                <a:cubicBezTo>
                                  <a:pt x="88493" y="125718"/>
                                  <a:pt x="89408" y="130061"/>
                                  <a:pt x="89966" y="132512"/>
                                </a:cubicBezTo>
                                <a:cubicBezTo>
                                  <a:pt x="90462" y="134976"/>
                                  <a:pt x="91300" y="133896"/>
                                  <a:pt x="92138" y="132068"/>
                                </a:cubicBezTo>
                                <a:cubicBezTo>
                                  <a:pt x="93027" y="130150"/>
                                  <a:pt x="94068" y="128753"/>
                                  <a:pt x="97485" y="123572"/>
                                </a:cubicBezTo>
                                <a:cubicBezTo>
                                  <a:pt x="98291" y="122365"/>
                                  <a:pt x="103248" y="115828"/>
                                  <a:pt x="110453" y="106536"/>
                                </a:cubicBezTo>
                                <a:lnTo>
                                  <a:pt x="131946" y="79280"/>
                                </a:lnTo>
                                <a:lnTo>
                                  <a:pt x="131946" y="101264"/>
                                </a:lnTo>
                                <a:lnTo>
                                  <a:pt x="113727" y="125121"/>
                                </a:lnTo>
                                <a:cubicBezTo>
                                  <a:pt x="106896" y="134252"/>
                                  <a:pt x="102114" y="140761"/>
                                  <a:pt x="100622" y="142647"/>
                                </a:cubicBezTo>
                                <a:cubicBezTo>
                                  <a:pt x="90944" y="154864"/>
                                  <a:pt x="84506" y="164592"/>
                                  <a:pt x="84506" y="164592"/>
                                </a:cubicBezTo>
                                <a:lnTo>
                                  <a:pt x="83553" y="164592"/>
                                </a:lnTo>
                                <a:cubicBezTo>
                                  <a:pt x="83553" y="164592"/>
                                  <a:pt x="83020" y="162179"/>
                                  <a:pt x="78689" y="152718"/>
                                </a:cubicBezTo>
                                <a:cubicBezTo>
                                  <a:pt x="76009" y="146800"/>
                                  <a:pt x="15405" y="22479"/>
                                  <a:pt x="9982" y="12942"/>
                                </a:cubicBezTo>
                                <a:cubicBezTo>
                                  <a:pt x="8394" y="10185"/>
                                  <a:pt x="5816" y="5753"/>
                                  <a:pt x="4140" y="4166"/>
                                </a:cubicBezTo>
                                <a:cubicBezTo>
                                  <a:pt x="2629" y="2832"/>
                                  <a:pt x="0" y="2287"/>
                                  <a:pt x="0" y="228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798372" y="45338"/>
                            <a:ext cx="57613" cy="27432"/>
                          </a:xfrm>
                          <a:custGeom>
                            <a:avLst/>
                            <a:gdLst/>
                            <a:ahLst/>
                            <a:cxnLst/>
                            <a:rect l="0" t="0" r="0" b="0"/>
                            <a:pathLst>
                              <a:path w="57613" h="27432">
                                <a:moveTo>
                                  <a:pt x="38265" y="0"/>
                                </a:moveTo>
                                <a:cubicBezTo>
                                  <a:pt x="41402" y="0"/>
                                  <a:pt x="45499" y="35"/>
                                  <a:pt x="50013" y="88"/>
                                </a:cubicBezTo>
                                <a:lnTo>
                                  <a:pt x="57613" y="190"/>
                                </a:lnTo>
                                <a:lnTo>
                                  <a:pt x="57613" y="17169"/>
                                </a:lnTo>
                                <a:lnTo>
                                  <a:pt x="51029" y="17038"/>
                                </a:lnTo>
                                <a:cubicBezTo>
                                  <a:pt x="44367" y="16901"/>
                                  <a:pt x="37452" y="16764"/>
                                  <a:pt x="33503" y="16764"/>
                                </a:cubicBezTo>
                                <a:cubicBezTo>
                                  <a:pt x="25591" y="16764"/>
                                  <a:pt x="19952" y="17374"/>
                                  <a:pt x="13627" y="19483"/>
                                </a:cubicBezTo>
                                <a:cubicBezTo>
                                  <a:pt x="8318" y="21248"/>
                                  <a:pt x="3607" y="25274"/>
                                  <a:pt x="1562" y="27432"/>
                                </a:cubicBezTo>
                                <a:lnTo>
                                  <a:pt x="0" y="26454"/>
                                </a:lnTo>
                                <a:cubicBezTo>
                                  <a:pt x="546" y="24524"/>
                                  <a:pt x="6427" y="12967"/>
                                  <a:pt x="12002" y="8040"/>
                                </a:cubicBezTo>
                                <a:cubicBezTo>
                                  <a:pt x="17831" y="2870"/>
                                  <a:pt x="25743" y="0"/>
                                  <a:pt x="3826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 name="Shape 31"/>
                        <wps:cNvSpPr/>
                        <wps:spPr>
                          <a:xfrm>
                            <a:off x="855986" y="44899"/>
                            <a:ext cx="44025" cy="298792"/>
                          </a:xfrm>
                          <a:custGeom>
                            <a:avLst/>
                            <a:gdLst/>
                            <a:ahLst/>
                            <a:cxnLst/>
                            <a:rect l="0" t="0" r="0" b="0"/>
                            <a:pathLst>
                              <a:path w="44025" h="298792">
                                <a:moveTo>
                                  <a:pt x="44025" y="0"/>
                                </a:moveTo>
                                <a:lnTo>
                                  <a:pt x="44025" y="6317"/>
                                </a:lnTo>
                                <a:lnTo>
                                  <a:pt x="43022" y="7286"/>
                                </a:lnTo>
                                <a:cubicBezTo>
                                  <a:pt x="34983" y="16391"/>
                                  <a:pt x="33395" y="22931"/>
                                  <a:pt x="32684" y="38439"/>
                                </a:cubicBezTo>
                                <a:cubicBezTo>
                                  <a:pt x="32493" y="42693"/>
                                  <a:pt x="32468" y="54466"/>
                                  <a:pt x="32417" y="68372"/>
                                </a:cubicBezTo>
                                <a:lnTo>
                                  <a:pt x="44025" y="68372"/>
                                </a:lnTo>
                                <a:lnTo>
                                  <a:pt x="44025" y="78132"/>
                                </a:lnTo>
                                <a:lnTo>
                                  <a:pt x="42163" y="78132"/>
                                </a:lnTo>
                                <a:cubicBezTo>
                                  <a:pt x="37164" y="78139"/>
                                  <a:pt x="32341" y="78151"/>
                                  <a:pt x="32341" y="78151"/>
                                </a:cubicBezTo>
                                <a:cubicBezTo>
                                  <a:pt x="32316" y="85174"/>
                                  <a:pt x="32227" y="92515"/>
                                  <a:pt x="32202" y="99398"/>
                                </a:cubicBezTo>
                                <a:cubicBezTo>
                                  <a:pt x="32163" y="101722"/>
                                  <a:pt x="32113" y="104554"/>
                                  <a:pt x="31871" y="106269"/>
                                </a:cubicBezTo>
                                <a:cubicBezTo>
                                  <a:pt x="31465" y="108453"/>
                                  <a:pt x="32087" y="108580"/>
                                  <a:pt x="32824" y="106993"/>
                                </a:cubicBezTo>
                                <a:cubicBezTo>
                                  <a:pt x="33993" y="104834"/>
                                  <a:pt x="35097" y="103487"/>
                                  <a:pt x="36570" y="101633"/>
                                </a:cubicBezTo>
                                <a:lnTo>
                                  <a:pt x="44025" y="92402"/>
                                </a:lnTo>
                                <a:lnTo>
                                  <a:pt x="44025" y="113995"/>
                                </a:lnTo>
                                <a:lnTo>
                                  <a:pt x="35351" y="125116"/>
                                </a:lnTo>
                                <a:cubicBezTo>
                                  <a:pt x="34068" y="126767"/>
                                  <a:pt x="33522" y="127605"/>
                                  <a:pt x="31821" y="129180"/>
                                </a:cubicBezTo>
                                <a:cubicBezTo>
                                  <a:pt x="30728" y="130005"/>
                                  <a:pt x="30728" y="130120"/>
                                  <a:pt x="31630" y="130920"/>
                                </a:cubicBezTo>
                                <a:cubicBezTo>
                                  <a:pt x="32862" y="132062"/>
                                  <a:pt x="34323" y="133625"/>
                                  <a:pt x="35364" y="134907"/>
                                </a:cubicBezTo>
                                <a:lnTo>
                                  <a:pt x="44025" y="145280"/>
                                </a:lnTo>
                                <a:lnTo>
                                  <a:pt x="44025" y="179112"/>
                                </a:lnTo>
                                <a:lnTo>
                                  <a:pt x="36647" y="169934"/>
                                </a:lnTo>
                                <a:cubicBezTo>
                                  <a:pt x="36113" y="169274"/>
                                  <a:pt x="34335" y="166632"/>
                                  <a:pt x="33420" y="164397"/>
                                </a:cubicBezTo>
                                <a:cubicBezTo>
                                  <a:pt x="32684" y="162644"/>
                                  <a:pt x="31986" y="162911"/>
                                  <a:pt x="32443" y="164879"/>
                                </a:cubicBezTo>
                                <a:cubicBezTo>
                                  <a:pt x="32608" y="166632"/>
                                  <a:pt x="32608" y="170188"/>
                                  <a:pt x="32608" y="171865"/>
                                </a:cubicBezTo>
                                <a:cubicBezTo>
                                  <a:pt x="33078" y="196642"/>
                                  <a:pt x="33420" y="224569"/>
                                  <a:pt x="33420" y="233802"/>
                                </a:cubicBezTo>
                                <a:cubicBezTo>
                                  <a:pt x="33420" y="247709"/>
                                  <a:pt x="33586" y="255583"/>
                                  <a:pt x="32748" y="264435"/>
                                </a:cubicBezTo>
                                <a:cubicBezTo>
                                  <a:pt x="31948" y="272931"/>
                                  <a:pt x="27554" y="288492"/>
                                  <a:pt x="12999" y="295871"/>
                                </a:cubicBezTo>
                                <a:lnTo>
                                  <a:pt x="0" y="298792"/>
                                </a:lnTo>
                                <a:lnTo>
                                  <a:pt x="0" y="286657"/>
                                </a:lnTo>
                                <a:lnTo>
                                  <a:pt x="8183" y="282626"/>
                                </a:lnTo>
                                <a:cubicBezTo>
                                  <a:pt x="11250" y="277561"/>
                                  <a:pt x="12682" y="269343"/>
                                  <a:pt x="12542" y="256739"/>
                                </a:cubicBezTo>
                                <a:cubicBezTo>
                                  <a:pt x="12326" y="236216"/>
                                  <a:pt x="11767" y="197786"/>
                                  <a:pt x="11577" y="162428"/>
                                </a:cubicBezTo>
                                <a:cubicBezTo>
                                  <a:pt x="11564" y="161590"/>
                                  <a:pt x="11755" y="156028"/>
                                  <a:pt x="11920" y="155101"/>
                                </a:cubicBezTo>
                                <a:cubicBezTo>
                                  <a:pt x="12212" y="153767"/>
                                  <a:pt x="11564" y="153615"/>
                                  <a:pt x="11030" y="154732"/>
                                </a:cubicBezTo>
                                <a:cubicBezTo>
                                  <a:pt x="10065" y="156752"/>
                                  <a:pt x="8580" y="158390"/>
                                  <a:pt x="7183" y="160231"/>
                                </a:cubicBezTo>
                                <a:lnTo>
                                  <a:pt x="0" y="169636"/>
                                </a:lnTo>
                                <a:lnTo>
                                  <a:pt x="0" y="147652"/>
                                </a:lnTo>
                                <a:lnTo>
                                  <a:pt x="4973" y="141346"/>
                                </a:lnTo>
                                <a:cubicBezTo>
                                  <a:pt x="6827" y="139035"/>
                                  <a:pt x="7639" y="138438"/>
                                  <a:pt x="9075" y="136673"/>
                                </a:cubicBezTo>
                                <a:cubicBezTo>
                                  <a:pt x="9697" y="136457"/>
                                  <a:pt x="10065" y="135619"/>
                                  <a:pt x="8961" y="135047"/>
                                </a:cubicBezTo>
                                <a:cubicBezTo>
                                  <a:pt x="8008" y="133904"/>
                                  <a:pt x="5887" y="131834"/>
                                  <a:pt x="4897" y="130653"/>
                                </a:cubicBezTo>
                                <a:lnTo>
                                  <a:pt x="0" y="124715"/>
                                </a:lnTo>
                                <a:lnTo>
                                  <a:pt x="0" y="92802"/>
                                </a:lnTo>
                                <a:lnTo>
                                  <a:pt x="5417" y="99297"/>
                                </a:lnTo>
                                <a:cubicBezTo>
                                  <a:pt x="5938" y="99944"/>
                                  <a:pt x="9850" y="104973"/>
                                  <a:pt x="10904" y="107120"/>
                                </a:cubicBezTo>
                                <a:cubicBezTo>
                                  <a:pt x="11526" y="108326"/>
                                  <a:pt x="12098" y="108707"/>
                                  <a:pt x="11755" y="106549"/>
                                </a:cubicBezTo>
                                <a:cubicBezTo>
                                  <a:pt x="11475" y="104364"/>
                                  <a:pt x="11462" y="102395"/>
                                  <a:pt x="11462" y="99398"/>
                                </a:cubicBezTo>
                                <a:cubicBezTo>
                                  <a:pt x="11412" y="91118"/>
                                  <a:pt x="11310" y="85073"/>
                                  <a:pt x="11272" y="78151"/>
                                </a:cubicBezTo>
                                <a:lnTo>
                                  <a:pt x="0" y="78151"/>
                                </a:lnTo>
                                <a:lnTo>
                                  <a:pt x="0" y="68372"/>
                                </a:lnTo>
                                <a:lnTo>
                                  <a:pt x="10942" y="68372"/>
                                </a:lnTo>
                                <a:cubicBezTo>
                                  <a:pt x="10904" y="64677"/>
                                  <a:pt x="10904" y="61349"/>
                                  <a:pt x="10904" y="58606"/>
                                </a:cubicBezTo>
                                <a:cubicBezTo>
                                  <a:pt x="10904" y="39391"/>
                                  <a:pt x="16492" y="30552"/>
                                  <a:pt x="23172" y="22931"/>
                                </a:cubicBezTo>
                                <a:cubicBezTo>
                                  <a:pt x="25978" y="19744"/>
                                  <a:pt x="28811" y="17102"/>
                                  <a:pt x="30144" y="16111"/>
                                </a:cubicBezTo>
                                <a:cubicBezTo>
                                  <a:pt x="31998" y="14626"/>
                                  <a:pt x="31503" y="12950"/>
                                  <a:pt x="29166" y="14346"/>
                                </a:cubicBezTo>
                                <a:cubicBezTo>
                                  <a:pt x="27820" y="15160"/>
                                  <a:pt x="26410" y="15654"/>
                                  <a:pt x="23172" y="16518"/>
                                </a:cubicBezTo>
                                <a:cubicBezTo>
                                  <a:pt x="20009" y="17331"/>
                                  <a:pt x="15260" y="17750"/>
                                  <a:pt x="9418" y="17750"/>
                                </a:cubicBezTo>
                                <a:cubicBezTo>
                                  <a:pt x="7951" y="17750"/>
                                  <a:pt x="5616" y="17716"/>
                                  <a:pt x="2815" y="17665"/>
                                </a:cubicBezTo>
                                <a:lnTo>
                                  <a:pt x="0" y="17608"/>
                                </a:lnTo>
                                <a:lnTo>
                                  <a:pt x="0" y="629"/>
                                </a:lnTo>
                                <a:lnTo>
                                  <a:pt x="6657" y="719"/>
                                </a:lnTo>
                                <a:cubicBezTo>
                                  <a:pt x="16276" y="860"/>
                                  <a:pt x="25400" y="999"/>
                                  <a:pt x="29699" y="999"/>
                                </a:cubicBezTo>
                                <a:cubicBezTo>
                                  <a:pt x="33992" y="999"/>
                                  <a:pt x="38123" y="898"/>
                                  <a:pt x="41642" y="551"/>
                                </a:cubicBezTo>
                                <a:lnTo>
                                  <a:pt x="440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 name="Shape 32"/>
                        <wps:cNvSpPr/>
                        <wps:spPr>
                          <a:xfrm>
                            <a:off x="900010" y="113271"/>
                            <a:ext cx="121857" cy="164592"/>
                          </a:xfrm>
                          <a:custGeom>
                            <a:avLst/>
                            <a:gdLst/>
                            <a:ahLst/>
                            <a:cxnLst/>
                            <a:rect l="0" t="0" r="0" b="0"/>
                            <a:pathLst>
                              <a:path w="121857" h="164592">
                                <a:moveTo>
                                  <a:pt x="77331" y="0"/>
                                </a:moveTo>
                                <a:lnTo>
                                  <a:pt x="121857" y="0"/>
                                </a:lnTo>
                                <a:lnTo>
                                  <a:pt x="121857" y="2223"/>
                                </a:lnTo>
                                <a:cubicBezTo>
                                  <a:pt x="119597" y="2769"/>
                                  <a:pt x="117514" y="4445"/>
                                  <a:pt x="115862" y="5893"/>
                                </a:cubicBezTo>
                                <a:cubicBezTo>
                                  <a:pt x="113691" y="7874"/>
                                  <a:pt x="110465" y="13678"/>
                                  <a:pt x="108255" y="18301"/>
                                </a:cubicBezTo>
                                <a:cubicBezTo>
                                  <a:pt x="106211" y="22670"/>
                                  <a:pt x="54318" y="139129"/>
                                  <a:pt x="50318" y="147333"/>
                                </a:cubicBezTo>
                                <a:cubicBezTo>
                                  <a:pt x="46533" y="155194"/>
                                  <a:pt x="43460" y="164592"/>
                                  <a:pt x="43460" y="164592"/>
                                </a:cubicBezTo>
                                <a:lnTo>
                                  <a:pt x="42202" y="164592"/>
                                </a:lnTo>
                                <a:cubicBezTo>
                                  <a:pt x="42202" y="164592"/>
                                  <a:pt x="38875" y="159487"/>
                                  <a:pt x="30099" y="148210"/>
                                </a:cubicBezTo>
                                <a:cubicBezTo>
                                  <a:pt x="28759" y="146546"/>
                                  <a:pt x="24251" y="140919"/>
                                  <a:pt x="17647" y="132691"/>
                                </a:cubicBezTo>
                                <a:lnTo>
                                  <a:pt x="0" y="110740"/>
                                </a:lnTo>
                                <a:lnTo>
                                  <a:pt x="0" y="76908"/>
                                </a:lnTo>
                                <a:lnTo>
                                  <a:pt x="17866" y="98303"/>
                                </a:lnTo>
                                <a:cubicBezTo>
                                  <a:pt x="25330" y="107309"/>
                                  <a:pt x="30773" y="113983"/>
                                  <a:pt x="32258" y="116078"/>
                                </a:cubicBezTo>
                                <a:cubicBezTo>
                                  <a:pt x="35344" y="120435"/>
                                  <a:pt x="41479" y="129311"/>
                                  <a:pt x="41974" y="131052"/>
                                </a:cubicBezTo>
                                <a:cubicBezTo>
                                  <a:pt x="42317" y="132359"/>
                                  <a:pt x="43015" y="132259"/>
                                  <a:pt x="43244" y="131052"/>
                                </a:cubicBezTo>
                                <a:cubicBezTo>
                                  <a:pt x="43854" y="128054"/>
                                  <a:pt x="45796" y="121044"/>
                                  <a:pt x="48502" y="115672"/>
                                </a:cubicBezTo>
                                <a:cubicBezTo>
                                  <a:pt x="53569" y="105359"/>
                                  <a:pt x="82347" y="39802"/>
                                  <a:pt x="86602" y="28118"/>
                                </a:cubicBezTo>
                                <a:cubicBezTo>
                                  <a:pt x="90399" y="17565"/>
                                  <a:pt x="89459" y="11468"/>
                                  <a:pt x="86043" y="7113"/>
                                </a:cubicBezTo>
                                <a:cubicBezTo>
                                  <a:pt x="82639" y="2769"/>
                                  <a:pt x="77331" y="2223"/>
                                  <a:pt x="77331" y="2223"/>
                                </a:cubicBezTo>
                                <a:lnTo>
                                  <a:pt x="77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900010" y="113271"/>
                            <a:ext cx="36322" cy="45624"/>
                          </a:xfrm>
                          <a:custGeom>
                            <a:avLst/>
                            <a:gdLst/>
                            <a:ahLst/>
                            <a:cxnLst/>
                            <a:rect l="0" t="0" r="0" b="0"/>
                            <a:pathLst>
                              <a:path w="36322" h="45624">
                                <a:moveTo>
                                  <a:pt x="0" y="0"/>
                                </a:moveTo>
                                <a:lnTo>
                                  <a:pt x="36322" y="0"/>
                                </a:lnTo>
                                <a:lnTo>
                                  <a:pt x="36322" y="864"/>
                                </a:lnTo>
                                <a:cubicBezTo>
                                  <a:pt x="34430" y="2032"/>
                                  <a:pt x="31103" y="5652"/>
                                  <a:pt x="27267" y="10529"/>
                                </a:cubicBezTo>
                                <a:cubicBezTo>
                                  <a:pt x="26537" y="11392"/>
                                  <a:pt x="22337" y="16894"/>
                                  <a:pt x="15926" y="25206"/>
                                </a:cubicBezTo>
                                <a:lnTo>
                                  <a:pt x="0" y="45624"/>
                                </a:lnTo>
                                <a:lnTo>
                                  <a:pt x="0" y="24030"/>
                                </a:lnTo>
                                <a:lnTo>
                                  <a:pt x="3264" y="19989"/>
                                </a:lnTo>
                                <a:cubicBezTo>
                                  <a:pt x="5935" y="16749"/>
                                  <a:pt x="7563" y="14840"/>
                                  <a:pt x="7734" y="14707"/>
                                </a:cubicBezTo>
                                <a:cubicBezTo>
                                  <a:pt x="8916" y="13297"/>
                                  <a:pt x="10833" y="11456"/>
                                  <a:pt x="11570" y="10770"/>
                                </a:cubicBezTo>
                                <a:cubicBezTo>
                                  <a:pt x="12662" y="9729"/>
                                  <a:pt x="12434" y="9602"/>
                                  <a:pt x="11329" y="9729"/>
                                </a:cubicBezTo>
                                <a:cubicBezTo>
                                  <a:pt x="10859" y="9779"/>
                                  <a:pt x="9716" y="9779"/>
                                  <a:pt x="9018" y="9779"/>
                                </a:cubicBezTo>
                                <a:cubicBezTo>
                                  <a:pt x="8665" y="9767"/>
                                  <a:pt x="7195" y="9761"/>
                                  <a:pt x="5188" y="9758"/>
                                </a:cubicBezTo>
                                <a:lnTo>
                                  <a:pt x="0" y="97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900010" y="43535"/>
                            <a:ext cx="6757" cy="7680"/>
                          </a:xfrm>
                          <a:custGeom>
                            <a:avLst/>
                            <a:gdLst/>
                            <a:ahLst/>
                            <a:cxnLst/>
                            <a:rect l="0" t="0" r="0" b="0"/>
                            <a:pathLst>
                              <a:path w="6757" h="7680">
                                <a:moveTo>
                                  <a:pt x="5893" y="0"/>
                                </a:moveTo>
                                <a:cubicBezTo>
                                  <a:pt x="5893" y="0"/>
                                  <a:pt x="6147" y="521"/>
                                  <a:pt x="6757" y="1677"/>
                                </a:cubicBezTo>
                                <a:cubicBezTo>
                                  <a:pt x="6757" y="1677"/>
                                  <a:pt x="5842" y="2254"/>
                                  <a:pt x="4415" y="3415"/>
                                </a:cubicBezTo>
                                <a:lnTo>
                                  <a:pt x="0" y="7680"/>
                                </a:lnTo>
                                <a:lnTo>
                                  <a:pt x="0" y="1363"/>
                                </a:lnTo>
                                <a:lnTo>
                                  <a:pt x="58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0" y="626059"/>
                            <a:ext cx="177038" cy="136843"/>
                          </a:xfrm>
                          <a:custGeom>
                            <a:avLst/>
                            <a:gdLst/>
                            <a:ahLst/>
                            <a:cxnLst/>
                            <a:rect l="0" t="0" r="0" b="0"/>
                            <a:pathLst>
                              <a:path w="177038" h="136843">
                                <a:moveTo>
                                  <a:pt x="0" y="0"/>
                                </a:moveTo>
                                <a:lnTo>
                                  <a:pt x="48501" y="0"/>
                                </a:lnTo>
                                <a:lnTo>
                                  <a:pt x="48501" y="6579"/>
                                </a:lnTo>
                                <a:lnTo>
                                  <a:pt x="31737" y="9881"/>
                                </a:lnTo>
                                <a:lnTo>
                                  <a:pt x="56426" y="105639"/>
                                </a:lnTo>
                                <a:lnTo>
                                  <a:pt x="78778" y="32169"/>
                                </a:lnTo>
                                <a:cubicBezTo>
                                  <a:pt x="81128" y="24613"/>
                                  <a:pt x="83464" y="17043"/>
                                  <a:pt x="85090" y="9881"/>
                                </a:cubicBezTo>
                                <a:lnTo>
                                  <a:pt x="67958" y="6579"/>
                                </a:lnTo>
                                <a:lnTo>
                                  <a:pt x="67958" y="0"/>
                                </a:lnTo>
                                <a:lnTo>
                                  <a:pt x="116637" y="0"/>
                                </a:lnTo>
                                <a:lnTo>
                                  <a:pt x="116637" y="6579"/>
                                </a:lnTo>
                                <a:lnTo>
                                  <a:pt x="99161" y="9881"/>
                                </a:lnTo>
                                <a:cubicBezTo>
                                  <a:pt x="100774" y="16676"/>
                                  <a:pt x="102578" y="23444"/>
                                  <a:pt x="104559" y="30239"/>
                                </a:cubicBezTo>
                                <a:lnTo>
                                  <a:pt x="126556" y="105246"/>
                                </a:lnTo>
                                <a:lnTo>
                                  <a:pt x="154305" y="9881"/>
                                </a:lnTo>
                                <a:lnTo>
                                  <a:pt x="135928" y="6579"/>
                                </a:lnTo>
                                <a:lnTo>
                                  <a:pt x="135928" y="0"/>
                                </a:lnTo>
                                <a:lnTo>
                                  <a:pt x="177038" y="0"/>
                                </a:lnTo>
                                <a:lnTo>
                                  <a:pt x="177038" y="6579"/>
                                </a:lnTo>
                                <a:lnTo>
                                  <a:pt x="164960" y="9881"/>
                                </a:lnTo>
                                <a:lnTo>
                                  <a:pt x="126911" y="136843"/>
                                </a:lnTo>
                                <a:lnTo>
                                  <a:pt x="117551" y="136843"/>
                                </a:lnTo>
                                <a:lnTo>
                                  <a:pt x="88163" y="36627"/>
                                </a:lnTo>
                                <a:lnTo>
                                  <a:pt x="56426" y="136843"/>
                                </a:lnTo>
                                <a:lnTo>
                                  <a:pt x="47409" y="136843"/>
                                </a:lnTo>
                                <a:lnTo>
                                  <a:pt x="13881" y="9881"/>
                                </a:lnTo>
                                <a:lnTo>
                                  <a:pt x="0" y="65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176861" y="666762"/>
                            <a:ext cx="50647" cy="94590"/>
                          </a:xfrm>
                          <a:custGeom>
                            <a:avLst/>
                            <a:gdLst/>
                            <a:ahLst/>
                            <a:cxnLst/>
                            <a:rect l="0" t="0" r="0" b="0"/>
                            <a:pathLst>
                              <a:path w="50647" h="94590">
                                <a:moveTo>
                                  <a:pt x="28841" y="0"/>
                                </a:moveTo>
                                <a:lnTo>
                                  <a:pt x="32982" y="1346"/>
                                </a:lnTo>
                                <a:lnTo>
                                  <a:pt x="32982" y="85484"/>
                                </a:lnTo>
                                <a:lnTo>
                                  <a:pt x="50647" y="88773"/>
                                </a:lnTo>
                                <a:lnTo>
                                  <a:pt x="50647" y="94590"/>
                                </a:lnTo>
                                <a:lnTo>
                                  <a:pt x="0" y="94590"/>
                                </a:lnTo>
                                <a:lnTo>
                                  <a:pt x="0" y="88773"/>
                                </a:lnTo>
                                <a:lnTo>
                                  <a:pt x="17666" y="85484"/>
                                </a:lnTo>
                                <a:lnTo>
                                  <a:pt x="17666" y="17056"/>
                                </a:lnTo>
                                <a:cubicBezTo>
                                  <a:pt x="12788" y="14529"/>
                                  <a:pt x="7201" y="13564"/>
                                  <a:pt x="1968" y="13564"/>
                                </a:cubicBezTo>
                                <a:lnTo>
                                  <a:pt x="1968" y="7747"/>
                                </a:lnTo>
                                <a:cubicBezTo>
                                  <a:pt x="10642" y="6579"/>
                                  <a:pt x="21463" y="3480"/>
                                  <a:pt x="288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192355" y="624497"/>
                            <a:ext cx="18047" cy="19393"/>
                          </a:xfrm>
                          <a:custGeom>
                            <a:avLst/>
                            <a:gdLst/>
                            <a:ahLst/>
                            <a:cxnLst/>
                            <a:rect l="0" t="0" r="0" b="0"/>
                            <a:pathLst>
                              <a:path w="18047" h="19393">
                                <a:moveTo>
                                  <a:pt x="8839" y="0"/>
                                </a:moveTo>
                                <a:cubicBezTo>
                                  <a:pt x="14084" y="0"/>
                                  <a:pt x="18047" y="4852"/>
                                  <a:pt x="18047" y="10275"/>
                                </a:cubicBezTo>
                                <a:cubicBezTo>
                                  <a:pt x="18047" y="15507"/>
                                  <a:pt x="13525" y="19393"/>
                                  <a:pt x="8839" y="19393"/>
                                </a:cubicBezTo>
                                <a:cubicBezTo>
                                  <a:pt x="4343" y="19393"/>
                                  <a:pt x="0" y="15139"/>
                                  <a:pt x="0" y="10275"/>
                                </a:cubicBezTo>
                                <a:cubicBezTo>
                                  <a:pt x="0" y="5232"/>
                                  <a:pt x="3784" y="0"/>
                                  <a:pt x="88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235090" y="609384"/>
                            <a:ext cx="50660" cy="151968"/>
                          </a:xfrm>
                          <a:custGeom>
                            <a:avLst/>
                            <a:gdLst/>
                            <a:ahLst/>
                            <a:cxnLst/>
                            <a:rect l="0" t="0" r="0" b="0"/>
                            <a:pathLst>
                              <a:path w="50660" h="151968">
                                <a:moveTo>
                                  <a:pt x="28841" y="0"/>
                                </a:moveTo>
                                <a:lnTo>
                                  <a:pt x="32994" y="1359"/>
                                </a:lnTo>
                                <a:lnTo>
                                  <a:pt x="32994" y="142863"/>
                                </a:lnTo>
                                <a:lnTo>
                                  <a:pt x="50660" y="146152"/>
                                </a:lnTo>
                                <a:lnTo>
                                  <a:pt x="50660" y="151968"/>
                                </a:lnTo>
                                <a:lnTo>
                                  <a:pt x="0" y="151968"/>
                                </a:lnTo>
                                <a:lnTo>
                                  <a:pt x="0" y="146152"/>
                                </a:lnTo>
                                <a:lnTo>
                                  <a:pt x="17666" y="142863"/>
                                </a:lnTo>
                                <a:lnTo>
                                  <a:pt x="17666" y="17043"/>
                                </a:lnTo>
                                <a:cubicBezTo>
                                  <a:pt x="12801" y="14516"/>
                                  <a:pt x="7214" y="13577"/>
                                  <a:pt x="1981" y="13577"/>
                                </a:cubicBezTo>
                                <a:lnTo>
                                  <a:pt x="1981" y="7747"/>
                                </a:lnTo>
                                <a:cubicBezTo>
                                  <a:pt x="10630" y="6579"/>
                                  <a:pt x="21450" y="3480"/>
                                  <a:pt x="288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292417" y="667545"/>
                            <a:ext cx="36174" cy="95147"/>
                          </a:xfrm>
                          <a:custGeom>
                            <a:avLst/>
                            <a:gdLst/>
                            <a:ahLst/>
                            <a:cxnLst/>
                            <a:rect l="0" t="0" r="0" b="0"/>
                            <a:pathLst>
                              <a:path w="36174" h="95147">
                                <a:moveTo>
                                  <a:pt x="36174" y="0"/>
                                </a:moveTo>
                                <a:lnTo>
                                  <a:pt x="36174" y="5311"/>
                                </a:lnTo>
                                <a:lnTo>
                                  <a:pt x="28426" y="7283"/>
                                </a:lnTo>
                                <a:cubicBezTo>
                                  <a:pt x="20553" y="11594"/>
                                  <a:pt x="15824" y="21417"/>
                                  <a:pt x="15139" y="31018"/>
                                </a:cubicBezTo>
                                <a:lnTo>
                                  <a:pt x="36174" y="31018"/>
                                </a:lnTo>
                                <a:lnTo>
                                  <a:pt x="36174" y="36822"/>
                                </a:lnTo>
                                <a:lnTo>
                                  <a:pt x="14783" y="36822"/>
                                </a:lnTo>
                                <a:cubicBezTo>
                                  <a:pt x="14783" y="55862"/>
                                  <a:pt x="19948" y="72396"/>
                                  <a:pt x="32426" y="79472"/>
                                </a:cubicBezTo>
                                <a:lnTo>
                                  <a:pt x="36174" y="80388"/>
                                </a:lnTo>
                                <a:lnTo>
                                  <a:pt x="36174" y="95147"/>
                                </a:lnTo>
                                <a:lnTo>
                                  <a:pt x="24336" y="92744"/>
                                </a:lnTo>
                                <a:cubicBezTo>
                                  <a:pt x="9937" y="86424"/>
                                  <a:pt x="0" y="70839"/>
                                  <a:pt x="0" y="47274"/>
                                </a:cubicBezTo>
                                <a:cubicBezTo>
                                  <a:pt x="0" y="24167"/>
                                  <a:pt x="10051" y="8689"/>
                                  <a:pt x="24421" y="2394"/>
                                </a:cubicBezTo>
                                <a:lnTo>
                                  <a:pt x="361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328591" y="734213"/>
                            <a:ext cx="41893" cy="29260"/>
                          </a:xfrm>
                          <a:custGeom>
                            <a:avLst/>
                            <a:gdLst/>
                            <a:ahLst/>
                            <a:cxnLst/>
                            <a:rect l="0" t="0" r="0" b="0"/>
                            <a:pathLst>
                              <a:path w="41893" h="29260">
                                <a:moveTo>
                                  <a:pt x="37931" y="0"/>
                                </a:moveTo>
                                <a:lnTo>
                                  <a:pt x="41893" y="4266"/>
                                </a:lnTo>
                                <a:lnTo>
                                  <a:pt x="20799" y="27139"/>
                                </a:lnTo>
                                <a:cubicBezTo>
                                  <a:pt x="19542" y="27915"/>
                                  <a:pt x="13039" y="29260"/>
                                  <a:pt x="3845" y="29260"/>
                                </a:cubicBezTo>
                                <a:lnTo>
                                  <a:pt x="0" y="28480"/>
                                </a:lnTo>
                                <a:lnTo>
                                  <a:pt x="0" y="13721"/>
                                </a:lnTo>
                                <a:lnTo>
                                  <a:pt x="11248" y="16472"/>
                                </a:lnTo>
                                <a:cubicBezTo>
                                  <a:pt x="22247" y="16472"/>
                                  <a:pt x="30882" y="7950"/>
                                  <a:pt x="379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328591" y="666762"/>
                            <a:ext cx="36686" cy="37605"/>
                          </a:xfrm>
                          <a:custGeom>
                            <a:avLst/>
                            <a:gdLst/>
                            <a:ahLst/>
                            <a:cxnLst/>
                            <a:rect l="0" t="0" r="0" b="0"/>
                            <a:pathLst>
                              <a:path w="36686" h="37605">
                                <a:moveTo>
                                  <a:pt x="3845" y="0"/>
                                </a:moveTo>
                                <a:cubicBezTo>
                                  <a:pt x="22590" y="0"/>
                                  <a:pt x="36686" y="13564"/>
                                  <a:pt x="36686" y="29858"/>
                                </a:cubicBezTo>
                                <a:cubicBezTo>
                                  <a:pt x="36686" y="37199"/>
                                  <a:pt x="34858" y="37605"/>
                                  <a:pt x="29448" y="37605"/>
                                </a:cubicBezTo>
                                <a:lnTo>
                                  <a:pt x="0" y="37605"/>
                                </a:lnTo>
                                <a:lnTo>
                                  <a:pt x="0" y="31801"/>
                                </a:lnTo>
                                <a:lnTo>
                                  <a:pt x="20976" y="31801"/>
                                </a:lnTo>
                                <a:cubicBezTo>
                                  <a:pt x="21700" y="17450"/>
                                  <a:pt x="15744" y="5804"/>
                                  <a:pt x="1139" y="5804"/>
                                </a:cubicBezTo>
                                <a:lnTo>
                                  <a:pt x="0" y="6094"/>
                                </a:lnTo>
                                <a:lnTo>
                                  <a:pt x="0" y="783"/>
                                </a:lnTo>
                                <a:lnTo>
                                  <a:pt x="38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369417" y="668883"/>
                            <a:ext cx="96266" cy="136093"/>
                          </a:xfrm>
                          <a:custGeom>
                            <a:avLst/>
                            <a:gdLst/>
                            <a:ahLst/>
                            <a:cxnLst/>
                            <a:rect l="0" t="0" r="0" b="0"/>
                            <a:pathLst>
                              <a:path w="96266" h="136093">
                                <a:moveTo>
                                  <a:pt x="0" y="0"/>
                                </a:moveTo>
                                <a:lnTo>
                                  <a:pt x="44514" y="0"/>
                                </a:lnTo>
                                <a:lnTo>
                                  <a:pt x="44514" y="5817"/>
                                </a:lnTo>
                                <a:lnTo>
                                  <a:pt x="29553" y="9119"/>
                                </a:lnTo>
                                <a:lnTo>
                                  <a:pt x="54432" y="69977"/>
                                </a:lnTo>
                                <a:cubicBezTo>
                                  <a:pt x="62002" y="50012"/>
                                  <a:pt x="69393" y="29858"/>
                                  <a:pt x="74257" y="9119"/>
                                </a:cubicBezTo>
                                <a:lnTo>
                                  <a:pt x="59843" y="5817"/>
                                </a:lnTo>
                                <a:lnTo>
                                  <a:pt x="59843" y="0"/>
                                </a:lnTo>
                                <a:lnTo>
                                  <a:pt x="96266" y="0"/>
                                </a:lnTo>
                                <a:lnTo>
                                  <a:pt x="96266" y="5817"/>
                                </a:lnTo>
                                <a:lnTo>
                                  <a:pt x="84532" y="9119"/>
                                </a:lnTo>
                                <a:cubicBezTo>
                                  <a:pt x="69939" y="52540"/>
                                  <a:pt x="55525" y="96939"/>
                                  <a:pt x="27915" y="132601"/>
                                </a:cubicBezTo>
                                <a:cubicBezTo>
                                  <a:pt x="25210" y="136093"/>
                                  <a:pt x="16929" y="132411"/>
                                  <a:pt x="12776" y="130277"/>
                                </a:cubicBezTo>
                                <a:lnTo>
                                  <a:pt x="12776" y="128321"/>
                                </a:lnTo>
                                <a:cubicBezTo>
                                  <a:pt x="26848" y="118834"/>
                                  <a:pt x="37123" y="103708"/>
                                  <a:pt x="45771" y="88595"/>
                                </a:cubicBezTo>
                                <a:lnTo>
                                  <a:pt x="12243" y="9119"/>
                                </a:lnTo>
                                <a:lnTo>
                                  <a:pt x="0" y="58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521754" y="626059"/>
                            <a:ext cx="97536" cy="135293"/>
                          </a:xfrm>
                          <a:custGeom>
                            <a:avLst/>
                            <a:gdLst/>
                            <a:ahLst/>
                            <a:cxnLst/>
                            <a:rect l="0" t="0" r="0" b="0"/>
                            <a:pathLst>
                              <a:path w="97536" h="135293">
                                <a:moveTo>
                                  <a:pt x="0" y="0"/>
                                </a:moveTo>
                                <a:lnTo>
                                  <a:pt x="54801" y="0"/>
                                </a:lnTo>
                                <a:cubicBezTo>
                                  <a:pt x="77686" y="0"/>
                                  <a:pt x="97536" y="6579"/>
                                  <a:pt x="97536" y="33528"/>
                                </a:cubicBezTo>
                                <a:cubicBezTo>
                                  <a:pt x="97536" y="60287"/>
                                  <a:pt x="79134" y="79286"/>
                                  <a:pt x="54432" y="79286"/>
                                </a:cubicBezTo>
                                <a:cubicBezTo>
                                  <a:pt x="50292" y="79286"/>
                                  <a:pt x="46330" y="78702"/>
                                  <a:pt x="42189" y="77724"/>
                                </a:cubicBezTo>
                                <a:lnTo>
                                  <a:pt x="42189" y="72098"/>
                                </a:lnTo>
                                <a:lnTo>
                                  <a:pt x="42900" y="71133"/>
                                </a:lnTo>
                                <a:cubicBezTo>
                                  <a:pt x="45784" y="71704"/>
                                  <a:pt x="48666" y="72302"/>
                                  <a:pt x="51739" y="72302"/>
                                </a:cubicBezTo>
                                <a:cubicBezTo>
                                  <a:pt x="76428" y="72302"/>
                                  <a:pt x="80569" y="51943"/>
                                  <a:pt x="79489" y="36817"/>
                                </a:cubicBezTo>
                                <a:cubicBezTo>
                                  <a:pt x="78219" y="15888"/>
                                  <a:pt x="66167" y="7354"/>
                                  <a:pt x="50292" y="7354"/>
                                </a:cubicBezTo>
                                <a:cubicBezTo>
                                  <a:pt x="45593" y="7354"/>
                                  <a:pt x="40919" y="7544"/>
                                  <a:pt x="36385" y="8128"/>
                                </a:cubicBezTo>
                                <a:lnTo>
                                  <a:pt x="36385" y="125413"/>
                                </a:lnTo>
                                <a:lnTo>
                                  <a:pt x="56591" y="128702"/>
                                </a:lnTo>
                                <a:lnTo>
                                  <a:pt x="56591" y="135293"/>
                                </a:lnTo>
                                <a:lnTo>
                                  <a:pt x="0" y="135293"/>
                                </a:lnTo>
                                <a:lnTo>
                                  <a:pt x="0" y="128702"/>
                                </a:lnTo>
                                <a:lnTo>
                                  <a:pt x="18732" y="125413"/>
                                </a:lnTo>
                                <a:lnTo>
                                  <a:pt x="18732" y="9881"/>
                                </a:lnTo>
                                <a:lnTo>
                                  <a:pt x="0" y="65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625945" y="668883"/>
                            <a:ext cx="103657" cy="94590"/>
                          </a:xfrm>
                          <a:custGeom>
                            <a:avLst/>
                            <a:gdLst/>
                            <a:ahLst/>
                            <a:cxnLst/>
                            <a:rect l="0" t="0" r="0" b="0"/>
                            <a:pathLst>
                              <a:path w="103657" h="94590">
                                <a:moveTo>
                                  <a:pt x="0" y="0"/>
                                </a:moveTo>
                                <a:lnTo>
                                  <a:pt x="30645" y="0"/>
                                </a:lnTo>
                                <a:lnTo>
                                  <a:pt x="30645" y="64554"/>
                                </a:lnTo>
                                <a:cubicBezTo>
                                  <a:pt x="30645" y="75603"/>
                                  <a:pt x="37503" y="81801"/>
                                  <a:pt x="48514" y="81801"/>
                                </a:cubicBezTo>
                                <a:cubicBezTo>
                                  <a:pt x="58420" y="81801"/>
                                  <a:pt x="64364" y="77750"/>
                                  <a:pt x="72644" y="72492"/>
                                </a:cubicBezTo>
                                <a:lnTo>
                                  <a:pt x="72644" y="9119"/>
                                </a:lnTo>
                                <a:lnTo>
                                  <a:pt x="55893" y="5817"/>
                                </a:lnTo>
                                <a:lnTo>
                                  <a:pt x="55893" y="0"/>
                                </a:lnTo>
                                <a:lnTo>
                                  <a:pt x="87986" y="0"/>
                                </a:lnTo>
                                <a:lnTo>
                                  <a:pt x="87986" y="78511"/>
                                </a:lnTo>
                                <a:lnTo>
                                  <a:pt x="103657" y="80849"/>
                                </a:lnTo>
                                <a:lnTo>
                                  <a:pt x="103657" y="85687"/>
                                </a:lnTo>
                                <a:cubicBezTo>
                                  <a:pt x="93573" y="87630"/>
                                  <a:pt x="83845" y="90919"/>
                                  <a:pt x="74282" y="94221"/>
                                </a:cubicBezTo>
                                <a:lnTo>
                                  <a:pt x="72644" y="92469"/>
                                </a:lnTo>
                                <a:lnTo>
                                  <a:pt x="72644" y="78118"/>
                                </a:lnTo>
                                <a:cubicBezTo>
                                  <a:pt x="61468" y="85496"/>
                                  <a:pt x="53353" y="94590"/>
                                  <a:pt x="41821" y="94590"/>
                                </a:cubicBezTo>
                                <a:cubicBezTo>
                                  <a:pt x="25793" y="94590"/>
                                  <a:pt x="15329" y="87046"/>
                                  <a:pt x="15329" y="68821"/>
                                </a:cubicBezTo>
                                <a:lnTo>
                                  <a:pt x="15329" y="9119"/>
                                </a:lnTo>
                                <a:lnTo>
                                  <a:pt x="0" y="58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732295" y="609384"/>
                            <a:ext cx="90881" cy="154686"/>
                          </a:xfrm>
                          <a:custGeom>
                            <a:avLst/>
                            <a:gdLst/>
                            <a:ahLst/>
                            <a:cxnLst/>
                            <a:rect l="0" t="0" r="0" b="0"/>
                            <a:pathLst>
                              <a:path w="90881" h="154686">
                                <a:moveTo>
                                  <a:pt x="26860" y="0"/>
                                </a:moveTo>
                                <a:lnTo>
                                  <a:pt x="31014" y="1359"/>
                                </a:lnTo>
                                <a:lnTo>
                                  <a:pt x="31014" y="125793"/>
                                </a:lnTo>
                                <a:cubicBezTo>
                                  <a:pt x="31014" y="138608"/>
                                  <a:pt x="37871" y="148286"/>
                                  <a:pt x="50317" y="148286"/>
                                </a:cubicBezTo>
                                <a:cubicBezTo>
                                  <a:pt x="69253" y="148286"/>
                                  <a:pt x="75565" y="129095"/>
                                  <a:pt x="75565" y="107582"/>
                                </a:cubicBezTo>
                                <a:cubicBezTo>
                                  <a:pt x="75565" y="86843"/>
                                  <a:pt x="68884" y="70168"/>
                                  <a:pt x="47447" y="70168"/>
                                </a:cubicBezTo>
                                <a:cubicBezTo>
                                  <a:pt x="43472" y="70168"/>
                                  <a:pt x="39307" y="70942"/>
                                  <a:pt x="35534" y="72301"/>
                                </a:cubicBezTo>
                                <a:lnTo>
                                  <a:pt x="33731" y="68034"/>
                                </a:lnTo>
                                <a:lnTo>
                                  <a:pt x="48336" y="58344"/>
                                </a:lnTo>
                                <a:cubicBezTo>
                                  <a:pt x="51206" y="57963"/>
                                  <a:pt x="53924" y="57379"/>
                                  <a:pt x="56807" y="57379"/>
                                </a:cubicBezTo>
                                <a:cubicBezTo>
                                  <a:pt x="78981" y="57379"/>
                                  <a:pt x="90881" y="74626"/>
                                  <a:pt x="90881" y="104686"/>
                                </a:cubicBezTo>
                                <a:cubicBezTo>
                                  <a:pt x="90881" y="131229"/>
                                  <a:pt x="77724" y="154089"/>
                                  <a:pt x="44920" y="154089"/>
                                </a:cubicBezTo>
                                <a:cubicBezTo>
                                  <a:pt x="38240" y="154089"/>
                                  <a:pt x="30861" y="151193"/>
                                  <a:pt x="25070" y="147498"/>
                                </a:cubicBezTo>
                                <a:lnTo>
                                  <a:pt x="16789" y="154686"/>
                                </a:lnTo>
                                <a:lnTo>
                                  <a:pt x="13538" y="153136"/>
                                </a:lnTo>
                                <a:cubicBezTo>
                                  <a:pt x="14440" y="139954"/>
                                  <a:pt x="15697" y="127750"/>
                                  <a:pt x="15697" y="115138"/>
                                </a:cubicBezTo>
                                <a:lnTo>
                                  <a:pt x="15697" y="17043"/>
                                </a:lnTo>
                                <a:cubicBezTo>
                                  <a:pt x="10833" y="14516"/>
                                  <a:pt x="5258" y="13577"/>
                                  <a:pt x="0" y="13577"/>
                                </a:cubicBezTo>
                                <a:lnTo>
                                  <a:pt x="0" y="7747"/>
                                </a:lnTo>
                                <a:cubicBezTo>
                                  <a:pt x="8674" y="6579"/>
                                  <a:pt x="19494" y="3480"/>
                                  <a:pt x="26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830034" y="609384"/>
                            <a:ext cx="50660" cy="151968"/>
                          </a:xfrm>
                          <a:custGeom>
                            <a:avLst/>
                            <a:gdLst/>
                            <a:ahLst/>
                            <a:cxnLst/>
                            <a:rect l="0" t="0" r="0" b="0"/>
                            <a:pathLst>
                              <a:path w="50660" h="151968">
                                <a:moveTo>
                                  <a:pt x="28828" y="0"/>
                                </a:moveTo>
                                <a:lnTo>
                                  <a:pt x="32982" y="1359"/>
                                </a:lnTo>
                                <a:lnTo>
                                  <a:pt x="32982" y="142863"/>
                                </a:lnTo>
                                <a:lnTo>
                                  <a:pt x="50660" y="146152"/>
                                </a:lnTo>
                                <a:lnTo>
                                  <a:pt x="50660" y="151968"/>
                                </a:lnTo>
                                <a:lnTo>
                                  <a:pt x="0" y="151968"/>
                                </a:lnTo>
                                <a:lnTo>
                                  <a:pt x="0" y="146152"/>
                                </a:lnTo>
                                <a:lnTo>
                                  <a:pt x="17666" y="142863"/>
                                </a:lnTo>
                                <a:lnTo>
                                  <a:pt x="17666" y="17043"/>
                                </a:lnTo>
                                <a:cubicBezTo>
                                  <a:pt x="12776" y="14516"/>
                                  <a:pt x="7201" y="13577"/>
                                  <a:pt x="1968" y="13577"/>
                                </a:cubicBezTo>
                                <a:lnTo>
                                  <a:pt x="1968" y="7747"/>
                                </a:lnTo>
                                <a:cubicBezTo>
                                  <a:pt x="10630" y="6579"/>
                                  <a:pt x="21450" y="3480"/>
                                  <a:pt x="28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888251" y="666762"/>
                            <a:ext cx="50660" cy="94590"/>
                          </a:xfrm>
                          <a:custGeom>
                            <a:avLst/>
                            <a:gdLst/>
                            <a:ahLst/>
                            <a:cxnLst/>
                            <a:rect l="0" t="0" r="0" b="0"/>
                            <a:pathLst>
                              <a:path w="50660" h="94590">
                                <a:moveTo>
                                  <a:pt x="28842" y="0"/>
                                </a:moveTo>
                                <a:lnTo>
                                  <a:pt x="33007" y="1346"/>
                                </a:lnTo>
                                <a:lnTo>
                                  <a:pt x="33007" y="85484"/>
                                </a:lnTo>
                                <a:lnTo>
                                  <a:pt x="50660" y="88773"/>
                                </a:lnTo>
                                <a:lnTo>
                                  <a:pt x="50660" y="94590"/>
                                </a:lnTo>
                                <a:lnTo>
                                  <a:pt x="0" y="94590"/>
                                </a:lnTo>
                                <a:lnTo>
                                  <a:pt x="0" y="88773"/>
                                </a:lnTo>
                                <a:lnTo>
                                  <a:pt x="17691" y="85484"/>
                                </a:lnTo>
                                <a:lnTo>
                                  <a:pt x="17691" y="17056"/>
                                </a:lnTo>
                                <a:cubicBezTo>
                                  <a:pt x="12827" y="14529"/>
                                  <a:pt x="7214" y="13564"/>
                                  <a:pt x="2006" y="13564"/>
                                </a:cubicBezTo>
                                <a:lnTo>
                                  <a:pt x="2006" y="7747"/>
                                </a:lnTo>
                                <a:cubicBezTo>
                                  <a:pt x="10642" y="6579"/>
                                  <a:pt x="21476" y="3480"/>
                                  <a:pt x="288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903757" y="624497"/>
                            <a:ext cx="18034" cy="19393"/>
                          </a:xfrm>
                          <a:custGeom>
                            <a:avLst/>
                            <a:gdLst/>
                            <a:ahLst/>
                            <a:cxnLst/>
                            <a:rect l="0" t="0" r="0" b="0"/>
                            <a:pathLst>
                              <a:path w="18034" h="19393">
                                <a:moveTo>
                                  <a:pt x="8839" y="0"/>
                                </a:moveTo>
                                <a:cubicBezTo>
                                  <a:pt x="14072" y="0"/>
                                  <a:pt x="18034" y="4852"/>
                                  <a:pt x="18034" y="10275"/>
                                </a:cubicBezTo>
                                <a:cubicBezTo>
                                  <a:pt x="18034" y="15507"/>
                                  <a:pt x="13525" y="19393"/>
                                  <a:pt x="8839" y="19393"/>
                                </a:cubicBezTo>
                                <a:cubicBezTo>
                                  <a:pt x="4343" y="19393"/>
                                  <a:pt x="0" y="15139"/>
                                  <a:pt x="0" y="10275"/>
                                </a:cubicBezTo>
                                <a:cubicBezTo>
                                  <a:pt x="0" y="5232"/>
                                  <a:pt x="3797" y="0"/>
                                  <a:pt x="88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950100" y="666762"/>
                            <a:ext cx="63462" cy="96710"/>
                          </a:xfrm>
                          <a:custGeom>
                            <a:avLst/>
                            <a:gdLst/>
                            <a:ahLst/>
                            <a:cxnLst/>
                            <a:rect l="0" t="0" r="0" b="0"/>
                            <a:pathLst>
                              <a:path w="63462" h="96710">
                                <a:moveTo>
                                  <a:pt x="31534" y="0"/>
                                </a:moveTo>
                                <a:cubicBezTo>
                                  <a:pt x="41275" y="0"/>
                                  <a:pt x="49771" y="2515"/>
                                  <a:pt x="57315" y="9119"/>
                                </a:cubicBezTo>
                                <a:lnTo>
                                  <a:pt x="56972" y="29654"/>
                                </a:lnTo>
                                <a:lnTo>
                                  <a:pt x="50648" y="29654"/>
                                </a:lnTo>
                                <a:cubicBezTo>
                                  <a:pt x="50648" y="17247"/>
                                  <a:pt x="44514" y="6972"/>
                                  <a:pt x="31915" y="6972"/>
                                </a:cubicBezTo>
                                <a:cubicBezTo>
                                  <a:pt x="22708" y="6972"/>
                                  <a:pt x="14770" y="11620"/>
                                  <a:pt x="14770" y="22276"/>
                                </a:cubicBezTo>
                                <a:cubicBezTo>
                                  <a:pt x="14770" y="43612"/>
                                  <a:pt x="63462" y="31979"/>
                                  <a:pt x="63462" y="66104"/>
                                </a:cubicBezTo>
                                <a:cubicBezTo>
                                  <a:pt x="63462" y="86652"/>
                                  <a:pt x="46875" y="96710"/>
                                  <a:pt x="29375" y="96710"/>
                                </a:cubicBezTo>
                                <a:cubicBezTo>
                                  <a:pt x="20193" y="96710"/>
                                  <a:pt x="10808" y="94780"/>
                                  <a:pt x="2527" y="90336"/>
                                </a:cubicBezTo>
                                <a:lnTo>
                                  <a:pt x="0" y="63576"/>
                                </a:lnTo>
                                <a:lnTo>
                                  <a:pt x="7023" y="63576"/>
                                </a:lnTo>
                                <a:cubicBezTo>
                                  <a:pt x="7379" y="78499"/>
                                  <a:pt x="15862" y="89751"/>
                                  <a:pt x="30289" y="89751"/>
                                </a:cubicBezTo>
                                <a:cubicBezTo>
                                  <a:pt x="40208" y="89751"/>
                                  <a:pt x="49936" y="84709"/>
                                  <a:pt x="49936" y="73076"/>
                                </a:cubicBezTo>
                                <a:cubicBezTo>
                                  <a:pt x="49936" y="48057"/>
                                  <a:pt x="1968" y="62611"/>
                                  <a:pt x="1968" y="27127"/>
                                </a:cubicBezTo>
                                <a:cubicBezTo>
                                  <a:pt x="1968" y="10071"/>
                                  <a:pt x="16573" y="0"/>
                                  <a:pt x="315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022934" y="609384"/>
                            <a:ext cx="103112" cy="151968"/>
                          </a:xfrm>
                          <a:custGeom>
                            <a:avLst/>
                            <a:gdLst/>
                            <a:ahLst/>
                            <a:cxnLst/>
                            <a:rect l="0" t="0" r="0" b="0"/>
                            <a:pathLst>
                              <a:path w="103112" h="151968">
                                <a:moveTo>
                                  <a:pt x="26861" y="0"/>
                                </a:moveTo>
                                <a:lnTo>
                                  <a:pt x="31014" y="1359"/>
                                </a:lnTo>
                                <a:lnTo>
                                  <a:pt x="31014" y="73266"/>
                                </a:lnTo>
                                <a:cubicBezTo>
                                  <a:pt x="39650" y="66497"/>
                                  <a:pt x="48120" y="59893"/>
                                  <a:pt x="50292" y="58928"/>
                                </a:cubicBezTo>
                                <a:cubicBezTo>
                                  <a:pt x="52096" y="58141"/>
                                  <a:pt x="55156" y="57379"/>
                                  <a:pt x="56960" y="57379"/>
                                </a:cubicBezTo>
                                <a:cubicBezTo>
                                  <a:pt x="80937" y="57379"/>
                                  <a:pt x="87795" y="68618"/>
                                  <a:pt x="87795" y="87808"/>
                                </a:cubicBezTo>
                                <a:lnTo>
                                  <a:pt x="87795" y="142863"/>
                                </a:lnTo>
                                <a:lnTo>
                                  <a:pt x="103112" y="146152"/>
                                </a:lnTo>
                                <a:lnTo>
                                  <a:pt x="103112" y="151968"/>
                                </a:lnTo>
                                <a:lnTo>
                                  <a:pt x="57137" y="151968"/>
                                </a:lnTo>
                                <a:lnTo>
                                  <a:pt x="57137" y="146152"/>
                                </a:lnTo>
                                <a:lnTo>
                                  <a:pt x="72492" y="142863"/>
                                </a:lnTo>
                                <a:lnTo>
                                  <a:pt x="72492" y="103315"/>
                                </a:lnTo>
                                <a:cubicBezTo>
                                  <a:pt x="72492" y="87426"/>
                                  <a:pt x="73012" y="70168"/>
                                  <a:pt x="54254" y="70168"/>
                                </a:cubicBezTo>
                                <a:cubicBezTo>
                                  <a:pt x="45784" y="70168"/>
                                  <a:pt x="37859" y="73851"/>
                                  <a:pt x="31014" y="79070"/>
                                </a:cubicBezTo>
                                <a:lnTo>
                                  <a:pt x="31014" y="142863"/>
                                </a:lnTo>
                                <a:lnTo>
                                  <a:pt x="46330" y="146152"/>
                                </a:lnTo>
                                <a:lnTo>
                                  <a:pt x="46330" y="151968"/>
                                </a:lnTo>
                                <a:lnTo>
                                  <a:pt x="356" y="151968"/>
                                </a:lnTo>
                                <a:lnTo>
                                  <a:pt x="356" y="146152"/>
                                </a:lnTo>
                                <a:lnTo>
                                  <a:pt x="15672" y="142863"/>
                                </a:lnTo>
                                <a:lnTo>
                                  <a:pt x="15672" y="17043"/>
                                </a:lnTo>
                                <a:cubicBezTo>
                                  <a:pt x="10821" y="14516"/>
                                  <a:pt x="5220" y="13577"/>
                                  <a:pt x="0" y="13577"/>
                                </a:cubicBezTo>
                                <a:lnTo>
                                  <a:pt x="0" y="7747"/>
                                </a:lnTo>
                                <a:cubicBezTo>
                                  <a:pt x="8636" y="6579"/>
                                  <a:pt x="19457" y="3480"/>
                                  <a:pt x="268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1133069" y="666762"/>
                            <a:ext cx="50673" cy="94590"/>
                          </a:xfrm>
                          <a:custGeom>
                            <a:avLst/>
                            <a:gdLst/>
                            <a:ahLst/>
                            <a:cxnLst/>
                            <a:rect l="0" t="0" r="0" b="0"/>
                            <a:pathLst>
                              <a:path w="50673" h="94590">
                                <a:moveTo>
                                  <a:pt x="28854" y="0"/>
                                </a:moveTo>
                                <a:lnTo>
                                  <a:pt x="33007" y="1346"/>
                                </a:lnTo>
                                <a:lnTo>
                                  <a:pt x="33007" y="85484"/>
                                </a:lnTo>
                                <a:lnTo>
                                  <a:pt x="50673" y="88773"/>
                                </a:lnTo>
                                <a:lnTo>
                                  <a:pt x="50673" y="94590"/>
                                </a:lnTo>
                                <a:lnTo>
                                  <a:pt x="0" y="94590"/>
                                </a:lnTo>
                                <a:lnTo>
                                  <a:pt x="0" y="88773"/>
                                </a:lnTo>
                                <a:lnTo>
                                  <a:pt x="17678" y="85484"/>
                                </a:lnTo>
                                <a:lnTo>
                                  <a:pt x="17678" y="17056"/>
                                </a:lnTo>
                                <a:cubicBezTo>
                                  <a:pt x="12814" y="14529"/>
                                  <a:pt x="7214" y="13564"/>
                                  <a:pt x="2006" y="13564"/>
                                </a:cubicBezTo>
                                <a:lnTo>
                                  <a:pt x="2006" y="7747"/>
                                </a:lnTo>
                                <a:cubicBezTo>
                                  <a:pt x="10642" y="6579"/>
                                  <a:pt x="21450" y="3480"/>
                                  <a:pt x="2885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148588" y="624497"/>
                            <a:ext cx="18021" cy="19393"/>
                          </a:xfrm>
                          <a:custGeom>
                            <a:avLst/>
                            <a:gdLst/>
                            <a:ahLst/>
                            <a:cxnLst/>
                            <a:rect l="0" t="0" r="0" b="0"/>
                            <a:pathLst>
                              <a:path w="18021" h="19393">
                                <a:moveTo>
                                  <a:pt x="8827" y="0"/>
                                </a:moveTo>
                                <a:cubicBezTo>
                                  <a:pt x="14046" y="0"/>
                                  <a:pt x="18021" y="4852"/>
                                  <a:pt x="18021" y="10275"/>
                                </a:cubicBezTo>
                                <a:cubicBezTo>
                                  <a:pt x="18021" y="15507"/>
                                  <a:pt x="13526" y="19393"/>
                                  <a:pt x="8827" y="19393"/>
                                </a:cubicBezTo>
                                <a:cubicBezTo>
                                  <a:pt x="4331" y="19393"/>
                                  <a:pt x="0" y="15139"/>
                                  <a:pt x="0" y="10275"/>
                                </a:cubicBezTo>
                                <a:cubicBezTo>
                                  <a:pt x="0" y="5232"/>
                                  <a:pt x="3797" y="0"/>
                                  <a:pt x="882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 name="Shape 53"/>
                        <wps:cNvSpPr/>
                        <wps:spPr>
                          <a:xfrm>
                            <a:off x="1190066" y="666762"/>
                            <a:ext cx="103112" cy="94590"/>
                          </a:xfrm>
                          <a:custGeom>
                            <a:avLst/>
                            <a:gdLst/>
                            <a:ahLst/>
                            <a:cxnLst/>
                            <a:rect l="0" t="0" r="0" b="0"/>
                            <a:pathLst>
                              <a:path w="103112" h="94590">
                                <a:moveTo>
                                  <a:pt x="26848" y="0"/>
                                </a:moveTo>
                                <a:lnTo>
                                  <a:pt x="30988" y="1346"/>
                                </a:lnTo>
                                <a:lnTo>
                                  <a:pt x="30988" y="15887"/>
                                </a:lnTo>
                                <a:cubicBezTo>
                                  <a:pt x="39650" y="9119"/>
                                  <a:pt x="48108" y="2515"/>
                                  <a:pt x="50292" y="1550"/>
                                </a:cubicBezTo>
                                <a:cubicBezTo>
                                  <a:pt x="52095" y="762"/>
                                  <a:pt x="55144" y="0"/>
                                  <a:pt x="56960" y="0"/>
                                </a:cubicBezTo>
                                <a:cubicBezTo>
                                  <a:pt x="80925" y="0"/>
                                  <a:pt x="87795" y="11240"/>
                                  <a:pt x="87795" y="30429"/>
                                </a:cubicBezTo>
                                <a:lnTo>
                                  <a:pt x="87795" y="85484"/>
                                </a:lnTo>
                                <a:lnTo>
                                  <a:pt x="103112" y="88773"/>
                                </a:lnTo>
                                <a:lnTo>
                                  <a:pt x="103112" y="94590"/>
                                </a:lnTo>
                                <a:lnTo>
                                  <a:pt x="57138" y="94590"/>
                                </a:lnTo>
                                <a:lnTo>
                                  <a:pt x="57138" y="88773"/>
                                </a:lnTo>
                                <a:lnTo>
                                  <a:pt x="72467" y="85484"/>
                                </a:lnTo>
                                <a:lnTo>
                                  <a:pt x="72467" y="45936"/>
                                </a:lnTo>
                                <a:cubicBezTo>
                                  <a:pt x="72467" y="30048"/>
                                  <a:pt x="73000" y="12789"/>
                                  <a:pt x="54255" y="12789"/>
                                </a:cubicBezTo>
                                <a:cubicBezTo>
                                  <a:pt x="45771" y="12789"/>
                                  <a:pt x="37859" y="16472"/>
                                  <a:pt x="30988" y="21692"/>
                                </a:cubicBezTo>
                                <a:lnTo>
                                  <a:pt x="30988" y="85484"/>
                                </a:lnTo>
                                <a:lnTo>
                                  <a:pt x="46317" y="88773"/>
                                </a:lnTo>
                                <a:lnTo>
                                  <a:pt x="46317" y="94590"/>
                                </a:lnTo>
                                <a:lnTo>
                                  <a:pt x="356" y="94590"/>
                                </a:lnTo>
                                <a:lnTo>
                                  <a:pt x="356" y="88773"/>
                                </a:lnTo>
                                <a:lnTo>
                                  <a:pt x="15672" y="85484"/>
                                </a:lnTo>
                                <a:lnTo>
                                  <a:pt x="15672" y="17056"/>
                                </a:lnTo>
                                <a:cubicBezTo>
                                  <a:pt x="10820" y="14529"/>
                                  <a:pt x="5220" y="13564"/>
                                  <a:pt x="0" y="13564"/>
                                </a:cubicBezTo>
                                <a:lnTo>
                                  <a:pt x="0" y="7747"/>
                                </a:lnTo>
                                <a:cubicBezTo>
                                  <a:pt x="8636" y="6579"/>
                                  <a:pt x="19457" y="3480"/>
                                  <a:pt x="2684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1298943" y="666762"/>
                            <a:ext cx="41733" cy="136080"/>
                          </a:xfrm>
                          <a:custGeom>
                            <a:avLst/>
                            <a:gdLst/>
                            <a:ahLst/>
                            <a:cxnLst/>
                            <a:rect l="0" t="0" r="0" b="0"/>
                            <a:pathLst>
                              <a:path w="41733" h="136080">
                                <a:moveTo>
                                  <a:pt x="40031" y="0"/>
                                </a:moveTo>
                                <a:lnTo>
                                  <a:pt x="41733" y="376"/>
                                </a:lnTo>
                                <a:lnTo>
                                  <a:pt x="41733" y="6910"/>
                                </a:lnTo>
                                <a:lnTo>
                                  <a:pt x="38405" y="5804"/>
                                </a:lnTo>
                                <a:cubicBezTo>
                                  <a:pt x="27763" y="5804"/>
                                  <a:pt x="22543" y="15494"/>
                                  <a:pt x="22543" y="25781"/>
                                </a:cubicBezTo>
                                <a:cubicBezTo>
                                  <a:pt x="22543" y="37605"/>
                                  <a:pt x="28118" y="53302"/>
                                  <a:pt x="41097" y="53302"/>
                                </a:cubicBezTo>
                                <a:lnTo>
                                  <a:pt x="41733" y="52936"/>
                                </a:lnTo>
                                <a:lnTo>
                                  <a:pt x="41733" y="58464"/>
                                </a:lnTo>
                                <a:lnTo>
                                  <a:pt x="35344" y="59119"/>
                                </a:lnTo>
                                <a:lnTo>
                                  <a:pt x="31915" y="61061"/>
                                </a:lnTo>
                                <a:lnTo>
                                  <a:pt x="24702" y="65900"/>
                                </a:lnTo>
                                <a:cubicBezTo>
                                  <a:pt x="24975" y="72199"/>
                                  <a:pt x="29797" y="75349"/>
                                  <a:pt x="35544" y="76974"/>
                                </a:cubicBezTo>
                                <a:lnTo>
                                  <a:pt x="41733" y="77698"/>
                                </a:lnTo>
                                <a:lnTo>
                                  <a:pt x="41733" y="91816"/>
                                </a:lnTo>
                                <a:lnTo>
                                  <a:pt x="40945" y="91681"/>
                                </a:lnTo>
                                <a:cubicBezTo>
                                  <a:pt x="30112" y="91681"/>
                                  <a:pt x="13335" y="94590"/>
                                  <a:pt x="13335" y="110096"/>
                                </a:cubicBezTo>
                                <a:cubicBezTo>
                                  <a:pt x="13335" y="126378"/>
                                  <a:pt x="28296" y="130264"/>
                                  <a:pt x="40551" y="130264"/>
                                </a:cubicBezTo>
                                <a:lnTo>
                                  <a:pt x="41733" y="129939"/>
                                </a:lnTo>
                                <a:lnTo>
                                  <a:pt x="41733" y="134781"/>
                                </a:lnTo>
                                <a:lnTo>
                                  <a:pt x="36056" y="136080"/>
                                </a:lnTo>
                                <a:cubicBezTo>
                                  <a:pt x="20549" y="136080"/>
                                  <a:pt x="0" y="130264"/>
                                  <a:pt x="0" y="109919"/>
                                </a:cubicBezTo>
                                <a:cubicBezTo>
                                  <a:pt x="0" y="97307"/>
                                  <a:pt x="3963" y="95948"/>
                                  <a:pt x="8827" y="94780"/>
                                </a:cubicBezTo>
                                <a:lnTo>
                                  <a:pt x="24333" y="88964"/>
                                </a:lnTo>
                                <a:cubicBezTo>
                                  <a:pt x="15863" y="85484"/>
                                  <a:pt x="7404" y="76568"/>
                                  <a:pt x="11189" y="66104"/>
                                </a:cubicBezTo>
                                <a:lnTo>
                                  <a:pt x="27598" y="57759"/>
                                </a:lnTo>
                                <a:cubicBezTo>
                                  <a:pt x="15863" y="54470"/>
                                  <a:pt x="8281" y="43993"/>
                                  <a:pt x="8281" y="30823"/>
                                </a:cubicBezTo>
                                <a:cubicBezTo>
                                  <a:pt x="8281" y="10275"/>
                                  <a:pt x="21629" y="0"/>
                                  <a:pt x="400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1340676" y="744461"/>
                            <a:ext cx="41732" cy="57083"/>
                          </a:xfrm>
                          <a:custGeom>
                            <a:avLst/>
                            <a:gdLst/>
                            <a:ahLst/>
                            <a:cxnLst/>
                            <a:rect l="0" t="0" r="0" b="0"/>
                            <a:pathLst>
                              <a:path w="41732" h="57083">
                                <a:moveTo>
                                  <a:pt x="0" y="0"/>
                                </a:moveTo>
                                <a:lnTo>
                                  <a:pt x="10198" y="1195"/>
                                </a:lnTo>
                                <a:cubicBezTo>
                                  <a:pt x="25158" y="1969"/>
                                  <a:pt x="41732" y="6224"/>
                                  <a:pt x="41732" y="26010"/>
                                </a:cubicBezTo>
                                <a:cubicBezTo>
                                  <a:pt x="41732" y="38316"/>
                                  <a:pt x="34337" y="46409"/>
                                  <a:pt x="24714" y="51426"/>
                                </a:cubicBezTo>
                                <a:lnTo>
                                  <a:pt x="0" y="57083"/>
                                </a:lnTo>
                                <a:lnTo>
                                  <a:pt x="0" y="52241"/>
                                </a:lnTo>
                                <a:lnTo>
                                  <a:pt x="18142" y="47255"/>
                                </a:lnTo>
                                <a:cubicBezTo>
                                  <a:pt x="24025" y="43644"/>
                                  <a:pt x="28397" y="38119"/>
                                  <a:pt x="28397" y="30467"/>
                                </a:cubicBezTo>
                                <a:cubicBezTo>
                                  <a:pt x="28397" y="23679"/>
                                  <a:pt x="23663" y="19558"/>
                                  <a:pt x="17648" y="17134"/>
                                </a:cubicBezTo>
                                <a:lnTo>
                                  <a:pt x="0" y="141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1340676" y="667138"/>
                            <a:ext cx="46063" cy="58088"/>
                          </a:xfrm>
                          <a:custGeom>
                            <a:avLst/>
                            <a:gdLst/>
                            <a:ahLst/>
                            <a:cxnLst/>
                            <a:rect l="0" t="0" r="0" b="0"/>
                            <a:pathLst>
                              <a:path w="46063" h="58088">
                                <a:moveTo>
                                  <a:pt x="0" y="0"/>
                                </a:moveTo>
                                <a:lnTo>
                                  <a:pt x="18478" y="4082"/>
                                </a:lnTo>
                                <a:lnTo>
                                  <a:pt x="23164" y="4082"/>
                                </a:lnTo>
                                <a:lnTo>
                                  <a:pt x="41376" y="3104"/>
                                </a:lnTo>
                                <a:cubicBezTo>
                                  <a:pt x="41185" y="2329"/>
                                  <a:pt x="46063" y="11244"/>
                                  <a:pt x="39027" y="14153"/>
                                </a:cubicBezTo>
                                <a:cubicBezTo>
                                  <a:pt x="36880" y="15118"/>
                                  <a:pt x="28765" y="13378"/>
                                  <a:pt x="23545" y="12019"/>
                                </a:cubicBezTo>
                                <a:cubicBezTo>
                                  <a:pt x="26949" y="17074"/>
                                  <a:pt x="28397" y="22116"/>
                                  <a:pt x="28397" y="28110"/>
                                </a:cubicBezTo>
                                <a:cubicBezTo>
                                  <a:pt x="28397" y="43531"/>
                                  <a:pt x="18767" y="53815"/>
                                  <a:pt x="6500" y="57421"/>
                                </a:cubicBezTo>
                                <a:lnTo>
                                  <a:pt x="0" y="58088"/>
                                </a:lnTo>
                                <a:lnTo>
                                  <a:pt x="0" y="52560"/>
                                </a:lnTo>
                                <a:lnTo>
                                  <a:pt x="10680" y="46411"/>
                                </a:lnTo>
                                <a:cubicBezTo>
                                  <a:pt x="13115" y="42559"/>
                                  <a:pt x="14243" y="37521"/>
                                  <a:pt x="14148" y="32771"/>
                                </a:cubicBezTo>
                                <a:cubicBezTo>
                                  <a:pt x="14014" y="24485"/>
                                  <a:pt x="11545" y="13247"/>
                                  <a:pt x="4848" y="8147"/>
                                </a:cubicBezTo>
                                <a:lnTo>
                                  <a:pt x="0" y="65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1386929" y="740232"/>
                            <a:ext cx="33528" cy="59892"/>
                          </a:xfrm>
                          <a:custGeom>
                            <a:avLst/>
                            <a:gdLst/>
                            <a:ahLst/>
                            <a:cxnLst/>
                            <a:rect l="0" t="0" r="0" b="0"/>
                            <a:pathLst>
                              <a:path w="33528" h="59892">
                                <a:moveTo>
                                  <a:pt x="28118" y="0"/>
                                </a:moveTo>
                                <a:lnTo>
                                  <a:pt x="30112" y="571"/>
                                </a:lnTo>
                                <a:cubicBezTo>
                                  <a:pt x="33528" y="15697"/>
                                  <a:pt x="15126" y="46126"/>
                                  <a:pt x="7925" y="59892"/>
                                </a:cubicBezTo>
                                <a:lnTo>
                                  <a:pt x="0" y="59499"/>
                                </a:lnTo>
                                <a:cubicBezTo>
                                  <a:pt x="7734" y="41478"/>
                                  <a:pt x="16231" y="21895"/>
                                  <a:pt x="14770" y="3860"/>
                                </a:cubicBezTo>
                                <a:lnTo>
                                  <a:pt x="281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1461566" y="626059"/>
                            <a:ext cx="52998" cy="135293"/>
                          </a:xfrm>
                          <a:custGeom>
                            <a:avLst/>
                            <a:gdLst/>
                            <a:ahLst/>
                            <a:cxnLst/>
                            <a:rect l="0" t="0" r="0" b="0"/>
                            <a:pathLst>
                              <a:path w="52998" h="135293">
                                <a:moveTo>
                                  <a:pt x="0" y="0"/>
                                </a:moveTo>
                                <a:lnTo>
                                  <a:pt x="52998" y="0"/>
                                </a:lnTo>
                                <a:lnTo>
                                  <a:pt x="52998" y="6579"/>
                                </a:lnTo>
                                <a:lnTo>
                                  <a:pt x="35332" y="9881"/>
                                </a:lnTo>
                                <a:lnTo>
                                  <a:pt x="35332" y="125413"/>
                                </a:lnTo>
                                <a:lnTo>
                                  <a:pt x="52998" y="128702"/>
                                </a:lnTo>
                                <a:lnTo>
                                  <a:pt x="52998" y="135293"/>
                                </a:lnTo>
                                <a:lnTo>
                                  <a:pt x="0" y="135293"/>
                                </a:lnTo>
                                <a:lnTo>
                                  <a:pt x="0" y="128702"/>
                                </a:lnTo>
                                <a:lnTo>
                                  <a:pt x="17666" y="125413"/>
                                </a:lnTo>
                                <a:lnTo>
                                  <a:pt x="17666" y="9881"/>
                                </a:lnTo>
                                <a:lnTo>
                                  <a:pt x="0" y="657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1520863" y="666762"/>
                            <a:ext cx="103124" cy="94590"/>
                          </a:xfrm>
                          <a:custGeom>
                            <a:avLst/>
                            <a:gdLst/>
                            <a:ahLst/>
                            <a:cxnLst/>
                            <a:rect l="0" t="0" r="0" b="0"/>
                            <a:pathLst>
                              <a:path w="103124" h="94590">
                                <a:moveTo>
                                  <a:pt x="26874" y="0"/>
                                </a:moveTo>
                                <a:lnTo>
                                  <a:pt x="31014" y="1346"/>
                                </a:lnTo>
                                <a:lnTo>
                                  <a:pt x="31014" y="15887"/>
                                </a:lnTo>
                                <a:cubicBezTo>
                                  <a:pt x="39675" y="9119"/>
                                  <a:pt x="48146" y="2515"/>
                                  <a:pt x="50305" y="1550"/>
                                </a:cubicBezTo>
                                <a:cubicBezTo>
                                  <a:pt x="52096" y="762"/>
                                  <a:pt x="55194" y="0"/>
                                  <a:pt x="56985" y="0"/>
                                </a:cubicBezTo>
                                <a:cubicBezTo>
                                  <a:pt x="80950" y="0"/>
                                  <a:pt x="87808" y="11240"/>
                                  <a:pt x="87808" y="30429"/>
                                </a:cubicBezTo>
                                <a:lnTo>
                                  <a:pt x="87808" y="85484"/>
                                </a:lnTo>
                                <a:lnTo>
                                  <a:pt x="103124" y="88773"/>
                                </a:lnTo>
                                <a:lnTo>
                                  <a:pt x="103124" y="94590"/>
                                </a:lnTo>
                                <a:lnTo>
                                  <a:pt x="57150" y="94590"/>
                                </a:lnTo>
                                <a:lnTo>
                                  <a:pt x="57150" y="88773"/>
                                </a:lnTo>
                                <a:lnTo>
                                  <a:pt x="72492" y="85484"/>
                                </a:lnTo>
                                <a:lnTo>
                                  <a:pt x="72492" y="45936"/>
                                </a:lnTo>
                                <a:cubicBezTo>
                                  <a:pt x="72492" y="30048"/>
                                  <a:pt x="73038" y="12789"/>
                                  <a:pt x="54280" y="12789"/>
                                </a:cubicBezTo>
                                <a:cubicBezTo>
                                  <a:pt x="45809" y="12789"/>
                                  <a:pt x="37872" y="16472"/>
                                  <a:pt x="31014" y="21692"/>
                                </a:cubicBezTo>
                                <a:lnTo>
                                  <a:pt x="31014" y="85484"/>
                                </a:lnTo>
                                <a:lnTo>
                                  <a:pt x="46330" y="88773"/>
                                </a:lnTo>
                                <a:lnTo>
                                  <a:pt x="46330" y="94590"/>
                                </a:lnTo>
                                <a:lnTo>
                                  <a:pt x="368" y="94590"/>
                                </a:lnTo>
                                <a:lnTo>
                                  <a:pt x="368" y="88773"/>
                                </a:lnTo>
                                <a:lnTo>
                                  <a:pt x="15685" y="85484"/>
                                </a:lnTo>
                                <a:lnTo>
                                  <a:pt x="15685" y="17056"/>
                                </a:lnTo>
                                <a:cubicBezTo>
                                  <a:pt x="10833" y="14529"/>
                                  <a:pt x="5245" y="13564"/>
                                  <a:pt x="0" y="13564"/>
                                </a:cubicBezTo>
                                <a:lnTo>
                                  <a:pt x="0" y="7747"/>
                                </a:lnTo>
                                <a:cubicBezTo>
                                  <a:pt x="8661" y="6579"/>
                                  <a:pt x="19482" y="3480"/>
                                  <a:pt x="268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 name="Shape 60"/>
                        <wps:cNvSpPr/>
                        <wps:spPr>
                          <a:xfrm>
                            <a:off x="1629969" y="666762"/>
                            <a:ext cx="77495" cy="96710"/>
                          </a:xfrm>
                          <a:custGeom>
                            <a:avLst/>
                            <a:gdLst/>
                            <a:ahLst/>
                            <a:cxnLst/>
                            <a:rect l="0" t="0" r="0" b="0"/>
                            <a:pathLst>
                              <a:path w="77495" h="96710">
                                <a:moveTo>
                                  <a:pt x="40729" y="0"/>
                                </a:moveTo>
                                <a:cubicBezTo>
                                  <a:pt x="48667" y="0"/>
                                  <a:pt x="62001" y="2705"/>
                                  <a:pt x="67221" y="9881"/>
                                </a:cubicBezTo>
                                <a:cubicBezTo>
                                  <a:pt x="70828" y="14922"/>
                                  <a:pt x="70104" y="18999"/>
                                  <a:pt x="69558" y="24803"/>
                                </a:cubicBezTo>
                                <a:lnTo>
                                  <a:pt x="56033" y="29654"/>
                                </a:lnTo>
                                <a:lnTo>
                                  <a:pt x="53696" y="27724"/>
                                </a:lnTo>
                                <a:cubicBezTo>
                                  <a:pt x="54242" y="14922"/>
                                  <a:pt x="53886" y="6972"/>
                                  <a:pt x="40361" y="6972"/>
                                </a:cubicBezTo>
                                <a:cubicBezTo>
                                  <a:pt x="16917" y="6972"/>
                                  <a:pt x="15126" y="30429"/>
                                  <a:pt x="16193" y="50203"/>
                                </a:cubicBezTo>
                                <a:cubicBezTo>
                                  <a:pt x="17653" y="69190"/>
                                  <a:pt x="25946" y="83922"/>
                                  <a:pt x="45225" y="83922"/>
                                </a:cubicBezTo>
                                <a:cubicBezTo>
                                  <a:pt x="61443" y="83922"/>
                                  <a:pt x="64872" y="76950"/>
                                  <a:pt x="73165" y="62992"/>
                                </a:cubicBezTo>
                                <a:lnTo>
                                  <a:pt x="77495" y="65722"/>
                                </a:lnTo>
                                <a:cubicBezTo>
                                  <a:pt x="75146" y="70168"/>
                                  <a:pt x="66320" y="89942"/>
                                  <a:pt x="61278" y="92469"/>
                                </a:cubicBezTo>
                                <a:cubicBezTo>
                                  <a:pt x="54953" y="95948"/>
                                  <a:pt x="47015" y="96710"/>
                                  <a:pt x="39993" y="96710"/>
                                </a:cubicBezTo>
                                <a:cubicBezTo>
                                  <a:pt x="12776" y="96710"/>
                                  <a:pt x="0" y="79273"/>
                                  <a:pt x="0" y="50978"/>
                                </a:cubicBezTo>
                                <a:cubicBezTo>
                                  <a:pt x="0" y="22492"/>
                                  <a:pt x="11138" y="0"/>
                                  <a:pt x="407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1724063" y="740804"/>
                            <a:ext cx="21082" cy="22669"/>
                          </a:xfrm>
                          <a:custGeom>
                            <a:avLst/>
                            <a:gdLst/>
                            <a:ahLst/>
                            <a:cxnLst/>
                            <a:rect l="0" t="0" r="0" b="0"/>
                            <a:pathLst>
                              <a:path w="21082" h="22669">
                                <a:moveTo>
                                  <a:pt x="10618" y="0"/>
                                </a:moveTo>
                                <a:cubicBezTo>
                                  <a:pt x="16218" y="0"/>
                                  <a:pt x="21082" y="5626"/>
                                  <a:pt x="21082" y="11443"/>
                                </a:cubicBezTo>
                                <a:cubicBezTo>
                                  <a:pt x="21082" y="17640"/>
                                  <a:pt x="16027" y="22669"/>
                                  <a:pt x="10440" y="22669"/>
                                </a:cubicBezTo>
                                <a:cubicBezTo>
                                  <a:pt x="5042" y="22669"/>
                                  <a:pt x="0" y="17463"/>
                                  <a:pt x="0" y="11443"/>
                                </a:cubicBezTo>
                                <a:cubicBezTo>
                                  <a:pt x="0" y="5435"/>
                                  <a:pt x="5042" y="0"/>
                                  <a:pt x="106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63.35pt;width:137.4pt;" coordsize="1745145,804976" o:gfxdata="UEsDBAoAAAAAAIdO4kAAAAAAAAAAAAAAAAAEAAAAZHJzL1BLAwQUAAAACACHTuJAikBPrdUAAAAF&#10;AQAADwAAAGRycy9kb3ducmV2LnhtbE2PQUvDQBCF74L/YRnBm90kaisxmyJFPRXBVhBv0+w0Cc3O&#10;huw2af+9oxe9DDze4833iuXJdWqkIbSeDaSzBBRx5W3LtYGP7cvNA6gQkS12nsnAmQIsy8uLAnPr&#10;J36ncRNrJSUccjTQxNjnWoeqIYdh5nti8fZ+cBhFDrW2A05S7jqdJclcO2xZPjTY06qh6rA5OgOv&#10;E05Pt+nzuD7sV+ev7f3b5zolY66v0uQRVKRT/AvDD76gQylMO39kG1RnQIbE3ytetriTGTsJZfMF&#10;6LLQ/+nLb1BLAwQUAAAACACHTuJAcrEuZMg6AACeLAEADgAAAGRycy9lMm9Eb2MueG1s7Z1ZbyTJ&#10;kaDfF9j/UKj3VWUcGRlZUGuAHe3oZbArQJofwGaxDoBVJEiqq7W/fj9zM/Nwi/BkerY0bI2W/dBR&#10;SfcIv+y+/Lf/8vPX2zc/3Tw8frn79sPb7je7t29uvl3fffjy7dMPb//jz//2P+a3bx6frr59uLq9&#10;+3bzw9u/3jy+/Zff/ff/9tvv9+9v+rvPd7cfbh7e8JFvj++/3//w9vPT0/37d+8erz/ffL16/M3d&#10;/c03Gj/ePXy9euLnw6d3Hx6uvvP1r7fv+t1uevf97uHD/cPd9c3jI3/9vTa+tS8+tHzw7uPHL9c3&#10;v7+7/svXm29P+tWHm9urJ5b0+PnL/ePb36XZfvx4c/30fz5+fLx5enP7w1tW+pT+zyD8+0f5/7vf&#10;/fbq/aeHq/vPX65tClctU1it6evVl28Mmj/1+6unqzd/efiy+dTXL9cPd493H59+c3339Z0uJO0I&#10;q+h2q735w8PdX+7TWj69//7pPm86B7Xa9V/82ev//dMfH958+fDD28N0PAzd2zffrr5y6mnoN/Y3&#10;Nun7/af39P3Dw/2f7v/4YH/4pL9k3T9/fPgqT1b05ue0vX/N23vz89Oba/7YHcZ9N+7fvrmmbd6N&#10;x8Ok+3/9mUPavHb9+X89/+I7H/adzC5P5vs9gPm47Nbj37Zbf/p8dX+TDuFRdsB2qweAdKdS+xt+&#10;p01JffIWPb5/ZLcq+zN307Cf3r5hI8buOB5H3Qjfqf7Q90fbp+l43EtrXu3V++u/PD794eYubfjV&#10;T//++EQzoPfB/3X12f91/fM3/+cDuPAsFtxfPcl78in555vvP7y1eXzmuNI0pO3r3U83f75LvZ5W&#10;Z8YUl9bbb2Uv+5IDBT293Z/36WtLv64f064UXa//8uOX6/9583/Dh/djN6SN7PZdp9tonxr7oU8t&#10;fT8ZplvL0I9AOpMZhsk3N348/rLX+m7kVOTM9oc+DNXt+0NqmXZHA2p7J7ccuzm9w3rix1cbkF84&#10;zI07kN+Yd7t+Pa+dLnTuh8GAzBczH3Tf5oGRDMLizOIve2/c7ey98biP27o/zDbaflxtgwI0Wzfv&#10;pykd07l9WN4oMMD3yp86J3BRvtzar5iBf6e20m4cYYVpyuN+Lo976AeFg3m9BaNj9WWbCjjZUOtj&#10;2h92CsObs80tJZzEdfjqdJfyCwUkeo/43qr/Gqb3nZOuwyFhDwQjIe+4g6IntNpPx2aIGnazvtWP&#10;zhD0c/ALPdk1Zttf+xNg64vSr2jnBKglKbm9e7xRqirELpHXTAATaC4k9vHu9suHf/tyeytE7/Hh&#10;04//evvw5qcrkSjSf7bS0O32m9BPxr6+Qkb6iGySxIOvX54Qnm6/fIUb9gfetndvvzEDYVzKL+Rf&#10;P959+GvitOnvMDRhwi/B2bIMYJwtYasMDfdr4Gz7aTC8qXG2PTR5/AfgbDaPZzlbp5jnZ3SStc39&#10;Xom/93QA9KcCIuBq/boFcr1LDQH7/fGg9LQbodWJydunxm5UIrzGmX6AG1yOg32/g6Ml1rbC6b7b&#10;G7Fbk4GlpSAocR2+Opt1/tRhHJVRlRhZZe67g+JvfsNpzTD2x1NNEF+lz/mtDbOJ89T5jQAu0ikU&#10;P7/no437YQJspWk4wlKLsxgPMDtt6g5IbUpU4vfjLxvteNgp0Z+O+8hf9rsJgUVGm6axD6Ptu12n&#10;c5wQQuqjxV03SJePjZMKmsWur/ruDshQMnAzM/27M11jBvNahIDpGo/8p2a608EEyX4IvHXfwVLl&#10;ZMYVgv5SpnvUz60JyEmma9SwoF0RqiMkrWinN16/st1PJxRKyG9QKJNI3sx2jx2EXwlDle3u538I&#10;hRJCJ/N4lu0q5XNeeorr7lHGVGz0ng5j/lQyu+9dNeuOe9XST5O/LnPoI1JMls1U34zgbl+HHOss&#10;urmDchV8Yb87HpRgdXDONMnMTeZ5Z28Nx65OxGujjZPMSohA1x2iSgvv2itCb5u6ed3Uxg53+95m&#10;uR6tn9AZ6xNBKjBVOE9kM1o8oeWNAcbn6rj38afu9zDvBp1TrW91z7oOUUP2LL+RjwH9WreTzcP0&#10;VRzeOLDV+tYwwneamTrSgGIhYi5icPnJPeYv/eRuitoxR3fQifTzEd2qNlrch/HQAzeyqvIN7+NP&#10;EzRy3z1bsIbqVd88k1rf6v7mZe27A6JnueJxMgVuPM7jITQNCFRp/uM8IxXXVlwdDfVB1w0bhFOW&#10;o+3mnRHAg4GRH/RwONhujd7UDJPlG75X/tT9XeD3MM7o8boW71NbRb/fmSaQ3yimirlPDnbTNHZs&#10;VWzarKI2GlJflpRtfj4am29SxQFxeiVv7PYm8fadiiJNo+0HuqdZimQYkApL3VGlS8RaZN/i8Pbj&#10;3mgUYi3j1uDBd9Qor3ISNqpBrEWIVmj79cTabEuCL5Qr//9ErHUz1lqJfDlb0l6h8tWWJM6Rl7Il&#10;sedBqE1WjHahVjRjYxMVLwneKdFWkzepUEPdFfViXhKbx99BqO2n2ejE80Lt0q9Qx5w+1nhAv5/M&#10;44HUHGTRftxPKh9hUgocoB+mowp5WFqcrcWPx1/GDvsD0o1wsBHVtCR1/YDmrqxhmAP5XyYxj/hs&#10;atS/OhSipmL18XAMoscwzYPqEViXo1yO5GqKw4AFtn0wpmxC2kZaHI4HN3xP/Uq02+3MUjccEIea&#10;lzbuhs4WME/ROjQiPiobHRDsw5GNu6MJFgOyWPuZjcjIJgnDTQPThmdn+bmbgoYzDoOJVUO/Hy4Q&#10;4pCpTNw9HlfmrYGFJxDphpHtDiLCbIbIbjdxuK1Asp92s34Sp2vYrf0E5qbBkmukHGs/j6Y0zNlQ&#10;GSEw/jKZBK+XAjjO/ADg+wFFT9eFvByWhW6l7xSoHD/uiG2D5Bd8D7zdn9rPqBJ42NqvmIB/Kk7E&#10;P7wzrFtTjANyvq1y6sNWHxDB7cgPF5zdAUXTQB3sKbcN26nbQYkpKFvQrUxMxoRYB0pfna4H+Zgv&#10;JIJ1nDda/6m+pdfN+9R2a/n6xoM3TrORjY13FkWCucucLnMkjkdxaKf31lZSLMegb2pam1bR810+&#10;LnyjcTW+RgPC5Y2C83off2pfaINxmPPSd9G3mIl/L87Ivp5Z5sZi3M+TqSIbP21PrIuS18v2d+g6&#10;98euPbXQa3MRbA56aSqhJq7G16irWt4ApVRhQPvyPvFN24dZSHCCYpSp4C2aJrNJgIOBIe8PJhRP&#10;3XwBazrAvHWgSLwXSzRKXImSww7JQt7oDyesG9UV7Yy7dHNk7h3OqvS5V1n+JWV5aGSQ5RPENMvy&#10;kOXRuH7NQN1102GGGSdhHreny2UvLsz7RESaT/P4W2KeJpPhnufA/cH7NXLgfiKQUjEA0bPEtB6q&#10;r0QejA5yHBFP1jJYkFCTOUeonEpPeGyD4QL1wMSAJEYV0lM/Tu6qO8KkWwU1dBSX/TqCA8tlif1G&#10;WfS+W9mpEEIHnSAWS4S21tFGiUVMe4hPQq2i2Sq235mZHVmtC/srdmJ7ayaCr320Pf/paIgncW1E&#10;TdkncTqsmo7GOffzpFpM06EhwpuovD8cVKLJa8MS6sseYhDbyDxU2IKTYI1r3kl0VhOjMYVGsbcf&#10;bSIjUBd2ct8fbZNVw2gdjVN2R+huoyHsLNptIKQyjsb4uv+473UiTTu5R2dTZjegNca1FU1Ys0tw&#10;3Y8D4r8wPMRe1dAaR+vMrcIBqBXUz40gDILt9JOrEMNlRwbcQ2nZbaMNO1do94PGWvpoQL3pTBxS&#10;2Eg0TGs5CFNvPbVx11kgB56LIK5DwExIG+Zof0DhpmsSG2aVJ5qWNcydEcd+p7YEX9Vw6E4oLgN4&#10;YmRzCc2JMonLXiaf5ReeJ+0QdguoaO3XyAImosUV6UD1cEL7o1sc1uLRfu5MZ+oxuzafHcGJ5j9I&#10;yjlH7htKi0UrYNSOGHA4mBIGW098qOnsmKHrKDugohhqgu4by4NLBCqJ7uL+TUir73M8vfhLzxAm&#10;6vGFhFQEoJxwLptRjHjVsL1TD59KUNkdkWubd3EinkOlVnh3JBdTn0QfyEWHpyYtwHd46mef44Wj&#10;zW5vmA/q9c6fRLcw8Xk2x87SNFj0Ddh6gaQ+oXSa1Qb/YdDT8fQYmccMl2AuD4YKr3t8ABzb9xFf&#10;nu4/gYaBIBM5MxuJPMa4VAQVU0CGnTplm6BxgufqUEBKhI/9zAhCmtaReWg+wEtqaaMkywsOuU5p&#10;/KnQOg+zmVVb+zVSElyCJpqszTkznjwz58wRCQAcO7teeH8rF8BBa7x76BBsCvTGZAwBkW1LXDW0&#10;YAlMLdMuh29EdI6/dLsgP3ZCBOwFQRifgslb/bxSLCdC+8zstxMvZuu6sONk1z6mnHJh04wJK00f&#10;WynMvVjZhJ1ASTg+wAv4NnBuGIABe0VJ0PBtARg/It1CEDGZhEih9jObIMlmgvNIiIzBYLTiBy0r&#10;5GZnbdmjmM2bd/KYQzIQeQPOHSAlJkJzcBF6tk1NCC4EQykGqodGIfjakH8sOhM4UlK4NEmiicDq&#10;fiYKqXltB2iG7glEUjlH/uTR41z3R7FZFVByOA4Gk4AtolfrTnLcPtphJZ6yaNNLETIJAyxGIy7J&#10;oARFp28/t8p7vrYjHh1dNogc1Tp0VYuDIj6kXXVDTTJCf5AQ2mL67KtRbFSgwEiPeAEM/I30NEEI&#10;EQwW3Jus7uVQCNtG6CVquGzpJZz3AhZwzC88T9rdNAHkNXdsZAIIhqPp+WuO1nXjzuWroyeqKZEl&#10;tGpyFUJSYtiEpl3tWIn54MaVTwn7qmhMCbsk/aPYVwTeyQLSiJ9rx7sO/499EsthdBYQkm/kGeyM&#10;CurC46CAFyjfM2xKiQoaY1RAEPNMC50PKyVOKJFiiVqdalsZBQLcRv6xwl7mfao8cXJgnueZ8Kti&#10;bw8EuSmXhaRFPRdDOb4cORBcYZdwYE5WEeRAjGPkRcSh6RZNOyLOy4lwwoanmEUu2HWUAMZIYLPH&#10;mxw+uYNMaFNKPimWDfmxPQTP0Q1ru17byQkVy0wefCFQUKQU5w47MZCF0RyRGE298E3osj9i/bEF&#10;4KktP7lnaw1bRjST0MS2qyyArqoUqm00tGQTsJEYAnkV96Yd6UFSvYq1LcYj/HJqV2oajX1w6IJC&#10;B3wfMQzpRDJKOE+pNG1Gc0xQUjWiqRqAN2IL2aPGZYDDqELhgTfeOu9XeirmJW8imLidgRIdYIoe&#10;81STkS8WQ6NuA6QR8bnY9MNk+UHzYjCP4Bp/6VbwkkLTJAhafG4if0XBTIhB0QBomTCHIiUNm82u&#10;jYPCbhaKlZgN9beGVcSJYmnBsuJn44lq5zUjfE0w+HYqwQA6Efw3iUhe4L/ZD0a03bXv2erdgQhj&#10;vi6+G/TCUSUvYOTlnTc2E5w3NpGa98bnW8hRp7IMiq6gcw5Nckj0p4lDeCLcWkPagSO/d4rArK8c&#10;s7mgh1tE5O46D3UfkF5LfFyiSfRfzRg5EYaSMBztRjHZiUy33/VKHxH7D1FIKtqOO7EQtY63vEgw&#10;PC73cg0EHLlxhaCRyLH3iAc6mWHAqZ4AtYnkzNh5lC4MmEGjV4d0BJc6CGyzs8zLPyDi2Zu5cTOk&#10;n6QdtwGbQD3v4KzWffFe/tz2xkaQ9Ubv5U/vDYex+ZQY5b1qsNQRGu+xZvkdXyBsyXcG8h/VZzRt&#10;V/HJWbjAXIvxx84Qew4nVZ6vTp74PCm1wMb4RPTv3TGx0FZAspfECxg+pmZKkfrwXUXDC4kYtij+&#10;pebAzXnWdhHua5YojLErPCD2w0QjvNkBWakVgDcloRZCch1D/Oz8hJVoFkTIO7zysJM8DEEo8LC0&#10;0808DBVPHB8CL0ZPCxYGqcksbNBgs1+JhaWZKAuTidRYGARnWQbTXPhXDabxkZe2Y0dFUMbcN8c1&#10;OKPCWkUKvHBqqm3CHjK8CbpKU5sQmoMeBi9NK2P3sSmIVbcgC2UjVlg1xrUNuXwWarNGWSKE3UaJ&#10;phTVcTFDmNJIZLIYLFvpkVir9QAGtJZoOUSRR1sQGCMI+RhNQ3ix3EONxt2Uvm2fgmVkmHQ64U8l&#10;KD7mEe+zLcQ7+FM74vY3UsUEYQurzjUAwkVr9hrS4PGvlid3RD21sTGUYpkuT7XDGuLW4wEjn40V&#10;x4i/jDyia5ptEFFF4jHKz+KfIyRM9pjKPkzgRCNcZkQZbz1VDIP+2U4nXo5JXpJbHXcw2jAk3kIz&#10;E2IXUKWqCXYxw1ilgp5Am7AMDMGeR4ngGYZz5BeJtL6j8cD1dOidscrb/VlCkEr3TN8b/WnQs6I8&#10;3vrKtE4yLeSCwLSSHNzOtDoKNSkO9WTUuVDrnAtsFved6F7oEkpxObwXV71sHrAtnUaNaxF+YdE0&#10;MABDy+c5Vw+hVeNHoDmIz2bDQIiKuAHTUQ4Pi7nAxoZ3zoKfenIhgpDZo56o+YPs8GgxwejN8EqH&#10;LkkUgBWZLwvXPwbogs7gajYrDALlRmUyGzEelaxAROoZfynKIoFbWP7gpb5cBEAAMC+GmGTDsvH/&#10;mP02N21omiO/kQYFReF8nIL7c7yPP9d9seVlldL7+NP6im6cdpnwuxwq4H1qK8ZBqieWUcIXrLSQ&#10;GMLoi7U/I/T4tONn4y+dlr6DEBVAMw8tu1ecaw3241dfKehJCoq9MlDQZJVup6AYlg0esKn07nBw&#10;CjqSOwa0CAWV2lUuPL04BbV5QEF1GjUKqjCXAA5kXGinI4NCpn2JBXlPb/fnuh8JbM+bL6TqnzKh&#10;StcIx4a0R2I/E9IerSqSo6Ak4Ck6b1skIEnIKQJ2u9w2EI2jFu3jKnmNkCuzWcI5gyuD4GUMdDIU&#10;7kElsxvqVl0W9NKs8bhMg34jEaJm10Y+DL6YgTBK50pSaKtVIkVkdtcrsa5hNKysHuGFdT6sDXXP&#10;lDfJnKiPdgoQMNTl/Czv48810JTY4n38qX2pvWIMn5CNjf5S21/0wGx+WUWww4/MWYdhNPr9cUQb&#10;BKBgqde46TRHgoGVsaycnkbbY4WJ8MfN9+PKI6J62yuJP0niwZxA4hM5aibxBBXnYM4KiSeODdKg&#10;NB4b4l7ziTjCFyfyPhOovE3kbyDzBJcpVTlD5nO/vp+TUMLKM0hWyu7hijRK5pnfTrsx2yCACdkk&#10;lCeo+ui9lqtA1njdAFrD9yImG5ExaMCY8J1Eo+QH2RRuZPK/OBacY8fvx19Gu4h1VMwkqEFDhX1l&#10;RJ24vo0GEZ3bxOCKhCDMgiSaC+g3RM+pGboDUy4EwvkoNVDSR3GsYTQLbeymtWGyrJPw2gIxeNgp&#10;YLFZheJSIsyYYTekYNJiQNKwLWUH7NlpAMiGwlUHTHkdtgr8PeUqWKDFLeDSXUUqUvDIAsQ7CYy+&#10;YIUUEFMIRE9bRR12BPxnBZP6MGG/iSySvMg0VXE+1GHU0ULhxbGVk0dI1PCEAndOdibqv8/J/t7L&#10;n/bpDo1ZxSAsM11W57xXbbPJMPUgYI4X5lruNs4J0arT+iQTMwAUKRESHqKNTM2pQBwl/tJ54sS3&#10;IlnIO6uQTNIyvI5ZJqqOT7W2DUT5YnUo8j/8gPLnit2uza72Sp4BoKnILoa9lXOViBqT1UB7RczN&#10;7GoDUnbNoxrIBwKfCiRig0xAwbkZxzseLV6aNIYLIh0JXHMhlSJu5ViSKZGOM+XwFpOgMqwu2iPr&#10;mpZFRqFuRz9HG7l+y/mGb23862aEeKzaec2iXkWhU6KQ+KFKUUjl8XZRiAQtsyBB71wzcGUXzibp&#10;VqLs9rggnO6+uBxk80AM0mnUpCBCOKyYgQPPovDWcFNAX2lcQMsxBTkL6Yv5ZWLwUn6gUW5nwNhm&#10;LEJATjJyQPen0rGiJ9ag5/VqqjIY5uHL1sNiHv696iqJtTe+IfkKJVEgiMyKP5NNHaPnJTDCmJ83&#10;bdZbGw3jsrNbf8+JAP5xHw2lOFhhUdCctx0vCVqfPW8SI6wm6vhgaHy6aCnnGcfy+kUlPMel+Hbq&#10;8RjxgsW4Ddrb41t2mOb4Iqi0D+NSmdnZt7l8fK7ooF4k4hJlVHIuzc5PeHB5rsiOZksJf97iR1zA&#10;K4k9SWLZ50BiExo1k1gSpkTHEZJCwIxnUDiJRXsStSyR2ONshalAthensTYRobE6jxqRtU4sZUtk&#10;HS8UE5aeFOVxAdK7+NO6InopJeZiCxe0vUsEUn0BZcXSirHcR12PoDoLcaYAAQhSyDqD1EFLx4Dt&#10;Td2nTUQNLcGzzcTBFD8pad5ysiREoIOF0aQYgDRRXOyExuJr3OxY8Yb38ee6LwmzmS97H39aXwKh&#10;lJjX+lb3F0akOyVvRDWbyAIlOzTFgp2Sl7Zqatxf4sHSTs0UhQ1UcyA8SjeRrBdNQnaySZORTSKw&#10;qDzH1jeO5ruB2sWtMfHMsPinmYj2pwQ/j4djVVeHXgUctA9I9L5Zc3eoOSv42WFiESDBriwBAwGA&#10;PKGdASXKrHmFQ45JI391FQwgdaZtQLyrweeEemyZD1Km+kTo9gq0lHgxf+z3HIdO0fv4cw2ybDLC&#10;wLOdyUEzy5GouxomwvH6F6tAW9gPED7i0oa967PE5MVAI4QICzpB2yKQo32fsc0vJpnVR8s2OLx8&#10;dIEkKUiXDn3YHbWtEXQluEpfxOwSQbfIm0OcCtqfVE82xRDKiWRUgyTf2s1hIcnkTfFO/tx0Josk&#10;25+8kz+1M6WyzZ+DsCtFPSLMVE92ymg5HVfyHB44cwKRQLRKoCK+Oqv0EPz6uqsDZk6BLWCKydzY&#10;ho2Z0yYVRcuTFX+IHhCBT9lHFoeIv2xTcFYYKG1XsbQdsGMGKxUszd/DLKFJtW2gRLiADYjtcOV+&#10;ytuGYcKuZsqwu7ShLGaMj2uKv2yFy4vU4o5JUJygbSn6w16zVvOAnLdOVA5CVbK2FWLDtxfxKEZJ&#10;gCg/sxWLo2ldLuzod13gBFTv72bACNKmIpTSm3fwp26CdSQM+kxsFbcDKBwRYSBZjOdxBLQzWzVB&#10;GhLLXIAl1kWzJ4n8oi5r319e4/SFppDbSECkDRWPMP7StWCItfRK7KpIGGFAcsKMy+D/VZEuD0i0&#10;prVN/ahG183+VgfEmG5UbCIlPZBUidY3HktU09qSKzQ2Uc293IdzwQrRK+1F3LiBoYhl3yYDcY2S&#10;CaZjp++UlMzCWVxT/GVbitk1r2JVHT9JB7oIzHxh8WC+Ex0cD/X11eAQ+iu5YhG2qh25ae1MgA7e&#10;A5uDhOquP1pbLCBpYMByoqnlIIWtlM0hqAeCB/eyHYKPXJCCSYSAj4YmH49y2XWKRWlehgMr9nOT&#10;+TCIXGAGx9Rr1BV1xGPw9JBJkvSZcG5B2kU59KaT+Q7V85EcnOflKUUAcUo8L6RRdF+nQIBzZpg+&#10;Zu0Y90fzBEE1I6MkGMHQTu5uDWIvwQiWsUOSoklHrTTAiI6kaSth9LPiO1aAmjYSTlcEyekDO6tl&#10;BRoHJB9EYZEkXlC+JKsI9kYfwLuYhYlvxdou004k1F2/iWgRPYDIQFaHgY1d7ScBDfpWVso2q/ND&#10;LDlR2dvb/Vn2KzVYb/enky5xVAjO1vrWAGeBAZL7Y+RE0SR+ybDnGXIQGTSFaLPS50cjuCZaDFB1&#10;LTqcom/RSQY1tX3NxoSm0eQqPpeuyNQtF4DAYQnf3UGKwxbwNFBtIDO4CwLRkUgd8AG6wIip3eJ2&#10;XIIYA9dAdnWnMTWXnGLHvYu/9KQJncns1EJmHQOR0AxC4Y5Re152kvJbFzjQsI26A410kCjVUHrA&#10;CAwST1gbwbm2/d7SdGw49Y3a+2u+spSpkDhSqqZTHBrhvkYfqDjjNDjuW8QUn7LFJDExb/dnwDwN&#10;cjjZK0mSMjG5siZy8jgJQ1MM7WZqiTmiSIE59C0gHAXqTRwWsVhHiF+Ov3QcuJ7hlL3lG0m5PYuN&#10;INmlBH78j0ZAENKq48TtWcyL6eSLDXq1Y5+0Y0Ohgx07kZ9mOzYpsl4JCF60CYwlKEFym5Il24KV&#10;FFxe3JLtM3k+akoSwRTdHYIWf2GENf8eaOZdvYM/Db1sC0SbItykBSGJ7TehD8wMmCc6jUVoUOUq&#10;GHTQPtwStJ8vsAxybH4ZBAVsAl+SeBdXPvAYBtxEnkpZIywLkfUSDQojlXE70lyjl2qpeoo1EMtb&#10;SQxgWk7AUaBOWCJrdIcl0DsRashITLsSLmfEN8eLOFmqtW1YRjxrChzDvtNQ+XMlFaoFylVe8RnI&#10;fSGu+2G4CNIrgVhGgzsq/ed6CXED4i+FR4mjMk2KnVEm7wOiezu3o0prVHtQ391Gh5Ct4tKZ7bCd&#10;RZ7PAbW+X/7UOWlHYB0NKTKs2A//pskn+HoQYmLf6mo5e5sG8vHKxERVHwMMwG1tYuq9AhcCjYL+&#10;ZrW1AbGrusBGHHHUYYkuwP6XwEOsT0FyoVINyJfaEOmzZh2HiL907wheNPUM+kvAY4kzBGK7JIJr&#10;ZN2GYfIXDcidMfYiqmMU6eRCYZUloI+ripdE6zlyXBYCuVQnZmNWK5SkVlVOOcEoOgMqNh7y2AXi&#10;JZYHxyyMZoHGEnDpuIMuF+ghmoeZebn/2CEznlf8pacntR0tbGpF6hdW5GzDsXTbsoHMiDbLC2tW&#10;9SoXnZSLoAxBLkpn+veSi6j8J74nS7nsE9flEF9cKrJ5IBRh1GcaNfe+kk+HnFPykH3prDi09LNI&#10;UJbt0FpDEKipEfBNLW6xqSYCBpYGpRnDh5uaPSJ8gyG1sYgV84KMMIT4SZKrzQ5H2GeUksgFUJpH&#10;YNEJ84OvsGR3uuORhdX64URlB57rBz82gozS7wqZf6q2UAx0JldQfDFwDCiescRRykYzakF1bBDu&#10;3kqiSNOeUkTaGAK1ZYIEI9Y6Z7/sRTkWsmz2OkvlPV18XEn8pRuLU8MtbKuMMYLBsKsKe6UoQDhZ&#10;UVuUAnsuWdO6mL2xAs9m842iOJyueNPgGQfe0DSQOIZ04it3A9p9bgiiBLYUtXRQw9rlqbhbDhsl&#10;OBLq7xvtzf4su637vHKQkxwEeAscJFGNX8JBECNdkPQIMXIPTa2m7JSfyYuzD50F3CNNosY8kioq&#10;aOdzXPhHBEmFsdjdMYqio0p7rVZy/nvaBNFAzVjchFA66eIt/1y+sQ9ROVB48ssV04hlajfnFQfj&#10;iOTPEqFQv11c9GZ/1vaEJXrzK+qdRD2OK6BeOrVm1FOJB7O5FFtNLNDRjtxSCbFWexa1b9Rvzpm8&#10;OOr5TMSepROpoV+b7CaaWbR6OYj5UyFx6UeswlrOiF3RSU1eOi7l4LyLPw2+MfKaiEBx/xxt4J38&#10;qZ0xUZkXhfIVOeDO+9RICrqfRWRRLlA1M0d4XK0uOHGdaMLC3ERMnG5eMf/4eR9UJ0bpRTMYnN2b&#10;pasTRf+UP/WThLh5gfDmjmcHpyKdua+Lhfm4cYE2C+oru2UC93qU0whTtuNAD49OrRQtqYIVobz5&#10;WOMQPrANhQBupbbEBJIdUN7Ln9Yba6ElS1WWsuqL2cCg4OwOkZ/qfc9suxGDgrv5qP60mS4dz4+O&#10;59FMkudXJXY4j0UoiJGP7k+bhcTDNPcGa00TIKiCqIzn9A/CXhyDS5row/tTp0EVAvfene9MSqnV&#10;nTm7GUa0zxGmSBF9aq+s9CQrhTQHVpoIQDMrxWq8VPODepjq5fyU5E8R7cQOIqY1x7cX56Y2D5ip&#10;TqPGSyUsMHLJRZZ1OFIQR6H0XM3Fi+5d/LnuilE1F7fzPv7UvjZJ9gq/QI5z8j7+XPct99X7+FP7&#10;Gp8r9t/b/Vn2Oz82Z25W+vNrWvqW90X5uJFZ6CykToc58olCjsYLL40ICV+F5XBlotm6rWWjKviY&#10;Noq/AO9bE7/qrABki3UxCuSSBNXFnJCOMZh/C1Dxy69E6SRRgmYEopSOqJ0oUa3JQr8weuZ7Hp0o&#10;Ee/vRIkL2rIr9cWJks1DJPw0jRpRovyjylhOOheaFIHJwJqCEWoGS/0dRm0kKAsifrSO6V7QIpWL&#10;68pvdaDlPapGR7sfeReqTufd9Xnk1eSWDZrWBsO0Z4ZEPy7/oJI2cpJU/lz9+aIV6af2RDiXlkqp&#10;RJUIS9jPvA4/lTjrV8Q+idhQ6YDYyX7ZjNigtatt1HvJV1A4YsNARbQWaQOQEAqvUu2LY7ZNRDBb&#10;51FD7S17WHA7MivkDS/yYO7Rwkp0sitx9ucsT7pfsl2oztkn7V/0p5IWW9N6b72TP7VzxsvlELyD&#10;P0PH88MXgsT5hRWdXfEvdiwiqxFOXN2mO3Hrc1CCU/1QddxLFkOyF9lLXEvgUoe2bMhZXC1pRPpC&#10;u9RhzjHXK53CIXVYpDUZfYE2bcEqrveVOJ0kTnDaQJyS8NlOnEiH9OxfKR1okQVOnMgYETNLUoXk&#10;KqlfizbZPEQVStOokSbrA647gztJmnRV9OQ2QI/hdKD3p2IL99SaFYEUyrVJPMKovUBotjsQ92uf&#10;rOfJgghseomUSRgQfCXO5kRYSJzYstryDe/jT51T0ZdkliQqFJQl9uWQLUkHQ8imb23FyxukxLku&#10;7bTGU9sOGNsCgSJX3Tf2KJWBlenF78eZLauYMXc7m/Q+/lyvWOFFv+59/GknRmKm+UZJ4fOoB+8T&#10;Z6RvkCmhrh+iBfrglFEWwu2NNdGOZWoo44bg1gbRT4Gdq3wubllWcpxKPRUwhNJg6cHstS8jftkX&#10;td4kRxhvfyW3p8itFKEqya2GIzSTWwqYet0ZaobbXbxX753ckg2AZpfIbU/8hh/Li4uCNg/IrU6j&#10;Sm7lBtdFywCmT5Fb+xrEDZRPROAk9eEGBwtzI2o7m+czWFZCVaXkuNo4elK6jX0pfFMX0PTQvJku&#10;iSCFq7aXWzY46YPqtwwbuarWD8Xb/Vn2kxp4z/MV/D9e0Q9jo5M//1bEWv0yAXdiAGAXiVnXN/Jq&#10;uANW9wB/T5pfbtkcUvz0K6KfRHRgOyB6Os9fguhyHaGzRUd03BeSSC5yFQm7WpEBCHxxRLd5gOg6&#10;jSqiO6445C94HoHJ4VRM5jm6IkOirljAd20HtUnQhIn6RHBQbaTlPaqtas5PHg2TkdpW8/Z6E4UK&#10;DfNyUxPul70dT/1Z4j4JATnxwNv9aTtEZRMVOGp9ayulzKOXOKUUWsBwgtIsYpqqLEEWIYZMrXDe&#10;0LRMTBQuO/is/VmuUoTE54SqTGAdaPwjrxTnJMWBhAeKk7hCO8WZSCZUBgGqYexT/cIpjtwxbRSH&#10;0AzsUHZ8L05ybCJiZtJ51GhOQUCA2oXgOBQpKJJsZHlHayg71Y/yoq7Dehd/Gm7m6+VxYj8fTSI3&#10;i5t35Ujw5AodamjMzWEW/C81GtPxOlWSi7dUbcw00JsO5L/ouRZTip+Pa6CIm5mezy536fr8Dtqh&#10;QaJb+50dWipM6fYVy/KFxOXp0UgRHiNokgSq4K1NFGMx673eYFZqRUkqVEsYErVLZXGA+Msggbg+&#10;BcMFX/xICPKx8FzidO0qrtxGWROl7sifchGdksk4hK9Th8J76K9InVqfo3eKr9rsiKww5yGBtbE6&#10;A9zQy3rvBnTRcqfIhfG7ldFE6q4TH9cnly+8OIcRul1nTz4it4/2yhhOMgYIQ2AMiXY3Mwbg2O8E&#10;qUUPEo8t5o/kf8AJ9isyBp1IYgxpHr+cMRC1cCJ2sIZLIJ9VdQpExTYGmre2Yy8tFIS6oDDQ8p6U&#10;/gkGQKiUpQJIQfZgKVv4TG7aSHK1ZZHYZqnt+T2nUTj/zURP6GLMPMAoYRXED9wD7KJg/L6jrBKI&#10;4o1U2OQ5sZDbkk2QlYQ0l0H8e3EU+zqxfOrMPCAEBwFXbulVSot1Ma6C8ozGK3JT056RTmoRefk9&#10;3zOyCgntFEYi+bomXekcD1g5tQmbaRYw4mriL3uPHFl9jzTpWC+Nm4stW+gwxLjv4litpWllVIk0&#10;AWP9QU2qlYVBJsIGEwRulxlQDMENrnEhfnS6oOUFqdaVMw69kz+1MwlSXoIZZNDzYyneyZ+bziWR&#10;8k7+1M7Otgtq5h38GTqeH17uKlRhpWFhS+fX+MAPf/3jgxAE4VbfH+9/91v7x5ufv95+40/3jz+8&#10;/fz0dP/+3bvH6883X68ef/P1y/XD3ePdx6ffXN99fXf38eOX65t33+8ePrwjkmqX/nX/cHd98/j4&#10;5STHhGIEjpnAupljUpWSALWE6zVVigw/OIJ5xYoAtRdXpXwisMzTEYJR2jqlSul99NlqcxIPl37U&#10;ElDCVPSNtEFxbHmDND5Nj3eSOlANR5UeygiqaO5N2G9MtctNTWRO0mV0xfk9/+SUymIlOreumkNq&#10;phlRYHmaY7kZLVKO5Y2K9hK74hUzyntWMl66Pq9mUbGzlFiKE4hDL/0O7Odar4h9HZjgAzPxWM/r&#10;vmXn/aSiTDGLGhyQ3WmFDWbK5gVJa87WIm5liQUeUH7NtE3ZrqwZxe/HdRQnQ7D+88tY+lJgLLtd&#10;/XtxFIVmsr4saJMw0ujRpKiDeX5zdKuDHh4Qc83lpg181UZD8TfQye/5J7mR3FRQeGcsmLE0YQdq&#10;2rPljbPQrMh1FpIj1ck7env3eKPy4f3V0+dUCFv+8e+PT1YU+/HpDzd3X0Xyf7y7/fLh377c3qYf&#10;D59+/Nfbhzc/Xd1igkj/mV4dut1+e/NdTBRvrq/uf3j78fbqSZPHvzzdPLy5/fIVm1OPJXVBLuNM&#10;j/d/fFDW9OPdr8SxVslhGojRzLGQTiibphyrEmNGCROJ4dEYMwDYnXAvzrFsIqLjUeWFedR0PIrA&#10;WrKJH9RJrkWwhCoHkh9jEOHA5k9jQ0tXxaqoptSwTwIr/OvMKNhRCLH0IutUulkpbBQFMk9dbmtC&#10;d6xKHjuSX3R8J03Gqx6hQ8UajkUbVUehl7q2uKb4SzdleZFggqjTiAnZ9C5qrIe1kyxjnkjKPOd4&#10;xfj9+EtHIyLWihTm93x1GD+Jx028Gf9DsIzK5Vk2EbQ852Hx+6ujHvxicbKQ1TRW8KbYl7LzFvxB&#10;Oeem4A/uNLPLwSDOGqvoq9hTn0GnCquLF2XBJG2BuakJJA5Un1Mve37PRzNcEr1tXU1xaZJiWRnd&#10;46bFX3pExYvck71KZEj2ADkjuRBMSzr4XIhXN7FraWtaH3e9SEhF9aPDzrN0CEgl+FrA2gekhrQX&#10;YwAcT9yqEI8ahdq0dKM9kQKsOsPLzb5KjNim+HBt76iJ6UuRWwOCJk1tIa+YK1Wvg/RTtElMeIue&#10;XbzSGiq61LVYh4piOreVIqEFo5QdjP95c6Bxy7R3Y5DoTI0PZVerzBRsKxY2vIkR3bCFeAqvBuST&#10;6jBWsqAOJ/7fLFxQ1UzIqCDpP0UAu1n4zgoXRcLcOeFi6Xo+zruIST8fQV50LpMDHPP8qdTbCWmR&#10;ReAd/Bk6nh++iEk/v7CicytVWhxfa6p0KNLmIlVKq0sco5Ew5RcaaRO32PySAPYVWL0Sp0ZbHXJf&#10;IE6JBbUTJ1RcC4itBVoZ/qQA9l/TVGfzeNZSJ0kQamQ+S5qgyKZhnM3lzV3P570uxOZ8Pu3SN5sm&#10;TgrZSpda+50fG0JjnoPza1r6tufy5gsftrm8WSFc5fIS2eFO/7Zc3vxCO1E6ncvr4WSVrJoIUK9E&#10;qZEoIREHopSk8maiRLVOrwJ1IpdX5KlkjvHkUJDnxa0xGN1lHmKNSdOoGWM2WaOLLSYCk0oWXFVr&#10;On7UcXQkJMhKLq/Jlhfn8vp7/+S5vKY4hv3cnEo8i1dV6KQqhL89IHayGrYjNjWpLIChJm1McGMI&#10;bpI2Jm7NMEPciyO2zUOkjTSNGmJz44YhkE/zeczmuher+x0gkUIFZghFDAvpFxisrEJd4VSIcBq1&#10;ErGRKLviLoeNb3HVl9IWarWo9Y2jKGVCYPGIOZx8wc6xxJGmGRRmJm4ssTV4y8YIUhuLu0DtWiV/&#10;ze1WJMu53Ypb+cJOLk2kesDRW424y3s4OFdRpQqPkF0WEg2SBiKi008YCZtHW96TGqDBUoul0SBE&#10;oa7YR8LK1k1tG7kTu58oe5tPUuvU9pj8wVU2MXdp60s7se7WNjJCkwqoE/qk9/Z2fyoMEaWis6l1&#10;rQFCMgPL9AliihkKy8UI3KWFAlNsFrFMZqjMTU2bxb2mtiP5PQc7Bjcz90yh3ETztk2Uos/rj4uJ&#10;v3Qvlk8idRIOUSwgK9zEG8aC8rmF9K5cvyt+Pf4yqcIL30B89aJDnz2X9JhXOeDSlrjFz74yyFMM&#10;UhL0SwaptupmBokQB66fNhYSOCD3rporMoGDoueL80ifSfJFponUuKT4ItuyHEtv4TlzYXYs4rfd&#10;ZERGSFUEIHlaDiZR61wayPCQ2DxtIpg/OkmWUEFCUE4E8NVGo2K4XZiAn5/yYgVqU6zPiiFu/FGw&#10;b3Pb5qYmsjXjsFZynd9z7KaimHu1OYbghFyaZqh/i9NkeaNrsGUanLLjDWVGHJak93kz7Z7UVrPe&#10;XNT5vLlWo5eSbfT8EovOsEmV3Tgw53g1wFhe4VIe0vcLwIB52H2AG+cuCbpIc4kLXuYvXkJ//T0H&#10;DNzv4Fj6JCGqAUIXPDxwB6fLtnE1vkZDroyODYCxhE43wEXR+fxJkxaZVtQAQbnreZAAXU2oblhc&#10;0bnVgs+NS0ofqe0SS9BwkbnSJWIzogV/9ecNlYjHo70bzWRUD9JdXMfs41e0LKqaXzGS+Agsr7LC&#10;SVmBbQuyQkLEdlmBDICdxdTXtGk0NpHt/hFs9zKPc7Z7o3FOcRZtOoIza/5Pst17eGVLHU7r22qT&#10;b+3XZLu34sxNtnvre4Ht3i30/1Vs9ybXbajSzP4kfuAA9UqV2mz3GCUiVUpGiguoktQOUNvSCeO9&#10;cLx/BOO9zOOM8d4MIQ5DC1GK0GRq9iiRxCJVpf4ubOEmMB5fMd4797+obOXyxa5mvDc5yF0jPg88&#10;vSY2e8tGcqitivJOyt5z/U7/oMkh/5mFOOvG+9WpxFm/yhsn5Q24cJA3LkuEJYYQL62Jh5WiLK7F&#10;/eoCh0/keYkjZ4BvkXslcXDdvEf4nbm+gMsovSs0MBn1zqiEi2XCrfyOXeOMiTZRk41nIGemCvqL&#10;FtmEyGKW0Bj3XE9H6RZGCUvfCXRrMUi0j4ExwioJhE8VtgMKN51oGnakt1ZXE89j+ViDCLTYIRpk&#10;q6XzeYFNrBB6PJf0PT8JbASWuXp+dUtfYnOypd53K5JFPerlDcRo/DnRAuFFcqjGHmzcYoFQyMHq&#10;rE1NELdUS8jvOXQvFohKOS5HIrkNph6N72s0C0RGu/N7hk3BsgvOn8XS9/wZu02hvef58Rd7wvl1&#10;LX2bhX1sD8bC18J+aXuIRfez7UH/vAGDeDAvYHswp+QJEvWaMPXpT5+v7m9IFDIJ/o8Pb758IAkf&#10;5SjIApel+HKPNzdmmjOvIgtQSknugUxSPmWKctW/F3dT2EREzNd51LwUIwHaKuM6GC2CfgRo+xwi&#10;PvXMjFd5D38qTVp6Emznn/Uu/jTyxa2cSl6LUmPepUbFJexX995fcLIqt9xpC0kasXzu0iT3OyVT&#10;0wZ7q4PlT+YSbnm0lPUpCo/cyB2d2R1V2pL0kps2o/kS1xsmdQdaN5eE5UyJ/Hv+tN3Nl3dTL+FM&#10;TaoiXoEoZt8j/54/9bsEQbBkWTyFGIqcyD/fCYhVdxLXkwlgFK4IHJZrVG27qOISb28lgcuTq4mG&#10;qEcaxJktoAec5Nwe7+PP9a4fO26Heh6kyS3T+XPfWIYg/15txTg1zKuR33DYwXhp99Vmjrlt4jZg&#10;caW1SrjLN7k0FgmjFG/IgzannNSVikwN9LMY6KWtGVohhejTz2+cUkNAhSo1C+75zvnT4JV6lqbB&#10;l5TTO9W2uefGdiuEkl/xzXSGvV6z/X3H3XE++fjp+Evnpi8dJdKh3FuUGCU6Rwo/hF3PNoccZHJm&#10;XymWZRcIz/Nxg9m1OUkkiI6ehSRfO7eSmeNsIoGwnHFHurru2OnwHd9xQ/cD/mElaGSg+ZZ5n+cn&#10;BgKrJ80nRsqr8puRVLeQmJdbyN4jWKYV8vNrOQrUh0KGtkT3oHZtWV5cwqsV5aQVBRIYJKcUtddu&#10;Hx1G/DKK4CQC44FUuPRCk0K8LcCD+7JzmdBfRXBiHghOOo2a3KTkwIWbUzIT7mHDHNivl8x7DnHE&#10;3mEGF+oRlmhrmyM8l3LO9RapUuhTWsF0pf718sVhHqIDlguILM4AESMGfcH7zU+C6UQd+Wfomm5V&#10;eaK+A/4sKSz6l8aN8FVv96f2g1lbPgNJ4SjnSii8T1y3ETDi25R7SyGXsHlUTTTpY0CiCzteNGHc&#10;dotW/H78ZaPlT/YDd6OWR8UfjGADDlqv2IkV2SY5yFQKutXIn6+x3C+ibDblR2r9HC687ZXKnaRy&#10;UKhA5ZIU9ouoHOqhpWUXlfonkgRVP0SF0dptwPrLUzmdh1C5NI2/gcoRGapEi+R+N1o5nPnTcANC&#10;o3LJ2a4UgTNeQVyO44N/rYZ3ggiK5VxqFtBu1KWKEIoNNuD/cMT9lGQbEIkSGjW0qw1GuT40e1GB&#10;pMJAELCoCef1NqCisYm6ezpFIu8uED65GNel3MNOFSGnGwuVoshRpOJFE7TNCUBcTfy1JmAjtQyM&#10;SWsTBerMREuRgxi0T5ihU3q5TaS2kX56Jf0qccDb/Rn69dQAs696uz9tbjsqZaQjgWltSlbVFtoR&#10;UWp8AUYSQAYWY9YEws91Ob7jAIpR6gFrRH2l1dFGLwoDDAKp7FD+JCYLgwuqAgcFg1tUFbfgenUe&#10;FHdBd2CSDA09Am/2Z7mp6w19ZQonmQJEIjCFdBYXMIU5F35GNcu3Lrroq9Vgk9FQYnGdiL44U7B5&#10;CFNI06gxBRQ4CF729cO7Tom/iw0El9EKHGsYYqMnoorBJ2AIxXNUc0BtWMWPut+t3Ln4+Rrso6+r&#10;IaoQNONbiilcTWwcCwQM1Bz10mynUvk2InRO1hmkItV5YrjdVJ/zK06exEmgMOBkOp12nJQQWHfq&#10;ozo5A3CcxBYrypsa8ouCsC+OlDaRZMhP86hhpdJ9B7VTGGmfAsO8p4OZPxXol34eDVtgSeyKiODV&#10;+KVU3HNMZ+naUAt3mQIVhM8W+dWzEsrxqxT5zVeENyxsKXbyWuT31ymZKAkAgXAk0a+dcBBO4obX&#10;WvSxBOH08Ix/iGggmQiUQz0NNcJBnpIV1HKScIp4LPkRGCjcNeHEwJ9KP4qu7dFAnue5ssMQDWSx&#10;hdtooMG8hxdHA5kV0m/XMqpHqoXy+rQVLp0TDWSKpe9QlBPiL/0U0UAWnhs+pRlHSW3cRgN5Vmp7&#10;NJC/kc3/J6m0wyQUsiH4wgCYztlDdfLLiHa20kv6np9EkTHEpQzPazNL3wuigeyKg1o0kBfw85Cf&#10;DAnkRimjzVE97Es8//hLoWFEyzUv1fqTWAg8y2ZzOV/OLmqOBspvnIeIJcPo/Fksfc+fMZaRpBy0&#10;9zw/PnKaXydwFhaWvhdEA5njjUykaDna91kvX5XtMTDwG+k2YBDpofZuzkSyxFGXvRz8oE5W0noT&#10;878h4hEMX5WIU0qEJJ6WsoBqa+2yAC5G8dSkYIhKNBBHLpGnSRT4Net62DxEEjhZ10MK8OhKnM8t&#10;kkAEJ6Nq1HFQ22ngcXJXmbp4qWURtGLyCS3ov5B845fjLx0HX6BVyOsoFhtibcgYNT83GniMK5mS&#10;h0XOhftS9faAM0gqlwyoO71WGSQiNDcfWUwFNsB+zZ1qqyCS1NxWm1VgS6XSbgIhqWNSGAZHLozQ&#10;vfRyIJs11MYieNQiPf21TEKyHSVLGblp8ooZZH+f2LDqYJi7ddsYlQs8i+nLbRi6MHxi8eSgtOaT&#10;y01NS6OMvhlm83u+ABxoxkqJ/dHocG+ioIzZ5AVf3bwWVxMP2BAG8IEKN91mTi0OW+wmjxmvn8Wb&#10;AqVAQbFFWLPMeUIF6HzpQJxZ/KVIQdiL3xmwjjwh4sLM2pvSJ8RcrKuiNO06kzRnzOaTxtqOPYmB&#10;xbr0z3tC4ZJVpmkUfQcHsJ6QHx4RKyaQBeDakqu4T6887yTPg6QEnpfMNu08D4KXfJggB8bsfHms&#10;G864/VDEFOF5PUUqknLN+b+43czmAc/TadS0X4l1PGXMjuCkaIfNt+zvIGpDseI9lWtKPFhaukS5&#10;QJEmXCjeIzIgAH7HHXDKd/P2+jzghlZJPDc1jbYnASUxoPyaf1FxsqNQfAW9L1uSkQSciuUG5aHj&#10;GjfnEk/jvyRyc5fVp/ffP3GXFYfy6eHq/vOX699fPV2Vv/n39/v3N/3d57vbDzcPv/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Nj0AAFtDb250&#10;ZW50X1R5cGVzXS54bWxQSwECFAAKAAAAAACHTuJAAAAAAAAAAAAAAAAABgAAAAAAAAAAABAAAAAY&#10;PAAAX3JlbHMvUEsBAhQAFAAAAAgAh07iQIoUZjzRAAAAlAEAAAsAAAAAAAAAAQAgAAAAPDwAAF9y&#10;ZWxzLy5yZWxzUEsBAhQACgAAAAAAh07iQAAAAAAAAAAAAAAAAAQAAAAAAAAAAAAQAAAAAAAAAGRy&#10;cy9QSwECFAAUAAAACACHTuJAikBPrdUAAAAFAQAADwAAAAAAAAABACAAAAAiAAAAZHJzL2Rvd25y&#10;ZXYueG1sUEsBAhQAFAAAAAgAh07iQHKxLmTIOgAAniwBAA4AAAAAAAAAAQAgAAAAJAEAAGRycy9l&#10;Mm9Eb2MueG1sUEsFBgAAAAAGAAYAWQEAAF4+AAAAAA==&#10;">
                <o:lock v:ext="edit" aspectratio="f"/>
                <v:shape id="Shape 20" o:spid="_x0000_s1026" o:spt="100" style="position:absolute;left:816356;top:419494;height:86995;width:27229;" fillcolor="#000000" filled="t" stroked="f" coordsize="27229,86995" o:gfxdata="UEsDBAoAAAAAAIdO4kAAAAAAAAAAAAAAAAAEAAAAZHJzL1BLAwQUAAAACACHTuJAn1MYNbgAAADb&#10;AAAADwAAAGRycy9kb3ducmV2LnhtbEVPy4rCMBTdC/5DuAOz06QuRKtRcEBntmNFcXdprk2wuSlN&#10;fMzfTxaCy8N5L9dP34o79dEF1lCMFQjiOhjHjYZDtR3NQMSEbLANTBr+KMJ6NRwssTThwb9036dG&#10;5BCOJWqwKXWllLG25DGOQ0ecuUvoPaYM+0aaHh853LdyotRUenScGyx29GWpvu5vXoOzbnNSczzO&#10;inp67nZFlb6bSuvPj0ItQCR6prf45f4xGiZ5ff6Sf4Bc/Q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1MYNbgAAADbAAAA&#10;DwAAAAAAAAABACAAAAAiAAAAZHJzL2Rvd25yZXYueG1sUEsBAhQAFAAAAAgAh07iQDMvBZ47AAAA&#10;OQAAABAAAAAAAAAAAQAgAAAABwEAAGRycy9zaGFwZXhtbC54bWxQSwUGAAAAAAYABgBbAQAAsQMA&#10;AAAA&#10;" path="m0,0l27229,0,27229,1244c25413,1511,24232,2260,23241,3365c22149,4572,21527,6096,21527,9182l21527,78244c21527,80022,21501,82334,22873,83782c24003,84950,25781,85496,27229,85661l27229,86995,0,86995,0,85661c1448,85458,3239,84950,4356,83782c5728,82334,5702,80022,5702,78244l5702,9182c5702,6096,5156,4775,4076,3569c3086,2476,1740,1511,0,1282l0,0xe">
                  <v:fill on="t" focussize="0,0"/>
                  <v:stroke on="f" weight="0pt" miterlimit="1" joinstyle="miter"/>
                  <v:imagedata o:title=""/>
                  <o:lock v:ext="edit" aspectratio="f"/>
                </v:shape>
                <v:shape id="Shape 21" o:spid="_x0000_s1026" o:spt="100" style="position:absolute;left:856348;top:419494;height:86995;width:52324;" fillcolor="#000000" filled="t" stroked="f" coordsize="52324,86995" o:gfxdata="UEsDBAoAAAAAAIdO4kAAAAAAAAAAAAAAAAAEAAAAZHJzL1BLAwQUAAAACACHTuJAz5uvxbwAAADb&#10;AAAADwAAAGRycy9kb3ducmV2LnhtbEWPQWvCQBSE7wX/w/IEb3WTCFKiq4dCQVAP0QoeH9nXbOju&#10;25Bdk/jvu4VCj8PMfMNs95OzYqA+tJ4V5MsMBHHtdcuNgs/rx+sbiBCRNVrPpOBJAfa72csWS+1H&#10;rmi4xEYkCIcSFZgYu1LKUBtyGJa+I07el+8dxiT7RuoexwR3VhZZtpYOW04LBjt6N1R/Xx5OwdpM&#10;MVQns3JdfvTyfL/ZK1ulFvM824CINMX/8F/7oBUUOfx+ST9A7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r8W8AAAA&#10;2wAAAA8AAAAAAAAAAQAgAAAAIgAAAGRycy9kb3ducmV2LnhtbFBLAQIUABQAAAAIAIdO4kAzLwWe&#10;OwAAADkAAAAQAAAAAAAAAAEAIAAAAAsBAABkcnMvc2hhcGV4bWwueG1sUEsFBgAAAAAGAAYAWwEA&#10;ALUDAAAAAA==&#10;" path="m12,0l28257,0,28257,1282c25971,1473,24143,2476,23152,3569c22072,4775,21539,6096,21539,9182l21539,74422c25070,74422,34290,74422,38379,74422c43485,74422,45364,73901,47549,71729c49708,69558,50660,66421,51015,64579l52324,64694,50711,86995,0,86995,0,85661c1486,85496,3238,84950,4356,83782c5728,82334,5702,80022,5702,78244l5702,9182c5677,6235,5169,4775,4076,3569c3099,2476,1740,1511,12,1282l12,0xe">
                  <v:fill on="t" focussize="0,0"/>
                  <v:stroke on="f" weight="0pt" miterlimit="1" joinstyle="miter"/>
                  <v:imagedata o:title=""/>
                  <o:lock v:ext="edit" aspectratio="f"/>
                </v:shape>
                <v:shape id="Shape 22" o:spid="_x0000_s1026" o:spt="100" style="position:absolute;left:913155;top:419494;height:86995;width:55829;" fillcolor="#000000" filled="t" stroked="f" coordsize="55829,86995" o:gfxdata="UEsDBAoAAAAAAIdO4kAAAAAAAAAAAAAAAAAEAAAAZHJzL1BLAwQUAAAACACHTuJApyHEVr4AAADb&#10;AAAADwAAAGRycy9kb3ducmV2LnhtbEWPQWsCMRSE7wX/Q3hCbzW7eyh2axQpKi1IoVoQb8/Nc7N0&#10;8xI2Udd/3wiCx2FmvmEms9624kxdaBwryEcZCOLK6YZrBb/b5csYRIjIGlvHpOBKAWbTwdMES+0u&#10;/EPnTaxFgnAoUYGJ0ZdShsqQxTBynjh5R9dZjEl2tdQdXhLctrLIsldpseG0YNDTh6Hqb3OyCvr5&#10;vn1bmHw3/5arg/SHtf/ajZV6HubZO4hIfXyE7+1PraAo4PYl/QA5/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HEVr4A&#10;AADbAAAADwAAAAAAAAABACAAAAAiAAAAZHJzL2Rvd25yZXYueG1sUEsBAhQAFAAAAAgAh07iQDMv&#10;BZ47AAAAOQAAABAAAAAAAAAAAQAgAAAADQEAAGRycy9zaGFwZXhtbC54bWxQSwUGAAAAAAYABgBb&#10;AQAAtwMAAAAA&#10;" path="m0,0l52146,0,52527,19520,51257,19634c51016,18186,50978,16090,48806,13919c46634,11760,43459,11760,41859,11760c40526,11760,26378,11760,21527,11760l21527,35065,38036,35065c41122,35065,42444,34531,43663,33438c44755,32448,45745,30696,45974,28956l47219,28956,47219,53504,45974,53504c45745,51752,44640,49847,43536,48857c42329,47777,40805,47065,37719,47065l21527,47065,21527,74828c25057,74828,37795,74828,41885,74828c46990,74828,48869,74295,51054,72135c53213,69951,54191,66408,54559,64554l55829,64694,54216,86995,0,86995,0,85661c1448,85509,3238,84950,4356,83782c5728,82334,5702,80022,5702,78244l5702,9182c5702,6096,5156,4775,4076,3569c3086,2476,1753,1511,0,1282l0,0xe">
                  <v:fill on="t" focussize="0,0"/>
                  <v:stroke on="f" weight="0pt" miterlimit="1" joinstyle="miter"/>
                  <v:imagedata o:title=""/>
                  <o:lock v:ext="edit" aspectratio="f"/>
                </v:shape>
                <v:shape id="Shape 23" o:spid="_x0000_s1026" o:spt="100" style="position:absolute;left:969556;top:419494;height:86995;width:76911;" fillcolor="#000000" filled="t" stroked="f" coordsize="76911,86995" o:gfxdata="UEsDBAoAAAAAAIdO4kAAAAAAAAAAAAAAAAAEAAAAZHJzL1BLAwQUAAAACACHTuJAGd5A1r8AAADb&#10;AAAADwAAAGRycy9kb3ducmV2LnhtbEWPzWrDMBCE74W+g9hCbrXkBJLiRvGhEJoQEkjaQ4+LtbVN&#10;rZUrKc7P00eFQo7DzHzDzMuz7cRAPrSONeSZAkFcOdNyreHzY/n8AiJEZIOdY9JwoQDl4vFhjoVx&#10;J97TcIi1SBAOBWpoYuwLKUPVkMWQuZ44ed/OW4xJ+loaj6cEt50cKzWVFltOCw329NZQ9XM4Wg1+&#10;HXY0XHbLfvu7drPrRn1N3pXWo6dcvYKIdI738H97ZTSMJ/D3Jf0Aub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eQNa/&#10;AAAA2wAAAA8AAAAAAAAAAQAgAAAAIgAAAGRycy9kb3ducmV2LnhtbFBLAQIUABQAAAAIAIdO4kAz&#10;LwWeOwAAADkAAAAQAAAAAAAAAAEAIAAAAA4BAABkcnMvc2hhcGV4bWwueG1sUEsFBgAAAAAGAAYA&#10;WwEAALgDAAAAAA==&#10;" path="m0,0l26848,0,26848,1282c25641,1460,24562,1435,23698,2908c22796,4407,23495,6388,24562,8432c25273,9792,36830,30886,37846,32702c38874,34531,39776,36296,40043,37464c40310,38658,40691,38595,40957,37528c41224,36461,41922,35166,43319,32537c44704,29921,53403,13474,54839,10630c56083,8165,56769,5702,55842,3822c54965,2018,53391,1574,51765,1282l51765,0,76911,0,76911,1282c76073,1435,74981,1625,73774,2730c72631,3746,70815,6514,69685,8547l46914,49834,46914,78244c46914,80022,46876,82334,48247,83782c49365,84950,51066,85496,52616,85661l52616,86995,25362,86995,25362,85661c26848,85496,28613,84950,29730,83782c31102,82334,31064,80022,31064,78244l31064,49809c28537,45453,6655,7747,5753,6184c4788,4521,4076,3645,3035,2756c2019,1892,1207,1511,0,1282l0,0xe">
                  <v:fill on="t" focussize="0,0"/>
                  <v:stroke on="f" weight="0pt" miterlimit="1" joinstyle="miter"/>
                  <v:imagedata o:title=""/>
                  <o:lock v:ext="edit" aspectratio="f"/>
                </v:shape>
                <v:shape id="Shape 24" o:spid="_x0000_s1026" o:spt="100" style="position:absolute;left:696404;top:419494;height:89712;width:116789;" fillcolor="#000000" filled="t" stroked="f" coordsize="116789,89712" o:gfxdata="UEsDBAoAAAAAAIdO4kAAAAAAAAAAAAAAAAAEAAAAZHJzL1BLAwQUAAAACACHTuJAf8je/r4AAADb&#10;AAAADwAAAGRycy9kb3ducmV2LnhtbEWP3WqDQBCF7wN5h2UKuQl1zQ+lGFcJhZYIJUGbBxjcqYru&#10;rLjbmL59t1Do5eHM+c6cNL+bQdxocp1lBZsoBkFcW91xo+D68fr4DMJ5ZI2DZVLwTQ7ybLlIMdF2&#10;5pJulW9EgLBLUEHr/ZhI6eqWDLrIjsTB+7STQR/k1Eg94RzgZpDbOH6SBjsODS2O9NJS3VdfJrzh&#10;9LHg825dXGzR92/lvOP3WanVwyY+gPB09//Hf+mTVrDdw++WAAC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8je/r4A&#10;AADbAAAADwAAAAAAAAABACAAAAAiAAAAZHJzL2Rvd25yZXYueG1sUEsBAhQAFAAAAAgAh07iQDMv&#10;BZ47AAAAOQAAABAAAAAAAAAAAQAgAAAADQEAAGRycy9zaGFwZXhtbC54bWxQSwUGAAAAAAYABgBb&#10;AQAAtwMAAAAA&#10;" path="m0,0l27610,0,27610,1282c26200,1397,24956,1841,24156,3022c23343,4229,23673,6769,24638,8915c25603,11049,42164,51295,43333,53542c44514,55804,45034,57417,45314,58635c45555,59689,45784,59639,45962,58686c46139,57734,47194,55372,47841,53759c48489,52158,52439,43027,52934,41922c53569,40474,54001,39497,54305,39027c54648,38468,54648,38353,54318,37795c54178,37554,53950,37096,53569,36347c53074,35344,41783,9347,40983,7035c40170,4724,39713,3835,38824,2845c38100,2032,37173,1435,35776,1282l35776,0,61011,0,61011,1282c60109,1397,59043,1511,58115,2515c57290,3403,57277,5093,57785,6781c58166,8013,61290,16039,61659,16890c62040,17754,62142,18567,62256,19303c62357,20053,62789,19900,62840,19303c62891,18720,63107,18135,63386,17056c63653,15976,66434,8865,67082,7251c67716,5638,67780,3975,67335,3048c66866,2044,65875,1473,64567,1282l64567,0,83896,0,83896,1282c82855,1435,82131,1867,81382,2489c80569,3162,79693,4648,79134,6020c78575,7391,69584,28892,69012,30213c68745,30823,68263,31978,68009,32347c67716,32753,67742,32867,67958,33159c68161,33438,68656,34365,68923,34874c69444,35864,76645,52882,76645,52882c77800,56057,78308,57556,78511,58521c78753,59703,79070,59613,79312,58483c79553,57353,80010,55499,80658,53124c80658,53124,94323,13449,95606,9842c96380,7708,97066,4610,96088,3162c95149,1765,93637,1485,92558,1282l92558,0,116789,0,116789,1282c115443,1473,114059,1994,112674,3239c111646,4166,110795,5740,109626,8801c108395,12014,82563,78727,81382,81686c80200,84632,78905,87096,78003,89712l76505,89712c76149,88836,74384,85268,73025,82220c71667,79197,63500,60071,62688,57886c61697,55245,60770,52324,60605,51473c60439,50609,60211,50673,60059,51460c59868,52412,59195,54622,57912,57785c57176,59588,49657,77076,47841,81572c46025,86080,44196,89712,44196,89712l42774,89712c42380,88620,40653,85013,39053,81254c37440,77495,8636,10769,7671,8712c6718,6667,6172,5384,4623,3733c2909,1892,1169,1435,0,1282l0,0xe">
                  <v:fill on="t" focussize="0,0"/>
                  <v:stroke on="f" weight="0pt" miterlimit="1" joinstyle="miter"/>
                  <v:imagedata o:title=""/>
                  <o:lock v:ext="edit" aspectratio="f"/>
                </v:shape>
                <v:shape id="Shape 25" o:spid="_x0000_s1026" o:spt="100" style="position:absolute;left:695300;top:25;height:382410;width:177215;" fillcolor="#000000" filled="t" stroked="f" coordsize="177215,382410" o:gfxdata="UEsDBAoAAAAAAIdO4kAAAAAAAAAAAAAAAAAEAAAAZHJzL1BLAwQUAAAACACHTuJADlhfP7wAAADb&#10;AAAADwAAAGRycy9kb3ducmV2LnhtbEWPQYvCMBSE7wv+h/CEva2pZVekGj0Ioidh60Kvz+aZVpuX&#10;kkSt/94sLOxxmJlvmOV6sJ24kw+tYwXTSQaCuHa6ZaPg57j9mIMIEVlj55gUPCnAejV6W2Kh3YO/&#10;6V5GIxKEQ4EKmhj7QspQN2QxTFxPnLyz8xZjkt5I7fGR4LaTeZbNpMWW00KDPW0aqq/lzSqY5cfL&#10;rrLn/mRMtfs8XIfKl4NS7+NptgARaYj/4b/2XivIv+D3S/oBcvU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5YXz+8AAAA&#10;2wAAAA8AAAAAAAAAAQAgAAAAIgAAAGRycy9kb3ducmV2LnhtbFBLAQIUABQAAAAIAIdO4kAzLwWe&#10;OwAAADkAAAAQAAAAAAAAAAEAIAAAAAsBAABkcnMvc2hhcGV4bWwueG1sUEsFBgAAAAAGAAYAWwEA&#10;ALUDAAAAAA==&#10;" path="m177215,0l177215,12532,133340,15254c94567,20679,71136,33960,53391,53391c26339,83033,15024,124714,15024,190386c15024,244297,22466,298145,55004,330645c83350,359004,117500,369532,176860,369532l177215,369519,177215,382321,176530,382410c132943,382410,90550,371882,58661,344881c24866,316306,0,273241,0,190653c0,121641,17056,78423,47561,47575c74993,19914,110276,6969,144307,2226l177215,0xe">
                  <v:fill on="t" focussize="0,0"/>
                  <v:stroke on="f" weight="0pt" miterlimit="1" joinstyle="miter"/>
                  <v:imagedata o:title=""/>
                  <o:lock v:ext="edit" aspectratio="f"/>
                </v:shape>
                <v:shape id="Shape 26" o:spid="_x0000_s1026" o:spt="100" style="position:absolute;left:872515;top:0;height:382346;width:177330;" fillcolor="#000000" filled="t" stroked="f" coordsize="177330,382346" o:gfxdata="UEsDBAoAAAAAAIdO4kAAAAAAAAAAAAAAAAAEAAAAZHJzL1BLAwQUAAAACACHTuJAoF39uLkAAADb&#10;AAAADwAAAGRycy9kb3ducmV2LnhtbEWPT4vCMBTE78J+h/AEb5pWVpFq7EFYEPe0/rk/mmdTbF5K&#10;Eo377TfCgsdhZn7DbOqn7cWDfOgcKyhnBQjixumOWwXn09d0BSJEZI29Y1LwSwHq7cdog5V2iX/o&#10;cYytyBAOFSowMQ6VlKExZDHM3ECcvavzFmOWvpXaY8pw28t5USylxY7zgsGBdoaa2/FuFXy7ZK8H&#10;b2RvUqKL7Bafdj8oNRmXxRpEpGd8h//be61gvoTXl/wD5P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Bd/bi5AAAA2wAA&#10;AA8AAAAAAAAAAQAgAAAAIgAAAGRycy9kb3ducmV2LnhtbFBLAQIUABQAAAAIAIdO4kAzLwWeOwAA&#10;ADkAAAAQAAAAAAAAAAEAIAAAAAgBAABkcnMvc2hhcGV4bWwueG1sUEsFBgAAAAAGAAYAWwEAALID&#10;AAAAAA==&#10;" path="m369,0c43396,0,84277,9969,120028,38862c153861,66205,177330,114134,177330,190157c177330,273914,152756,319532,111697,349923c96939,360857,80020,368985,61201,374379l0,382346,0,369543,37207,368055c71346,364810,95980,355616,118021,333984c149606,303034,162192,260959,162192,190411c162192,118021,145580,70294,114249,43967c88379,22339,59627,12534,369,12534l0,12557,0,25,369,0xe">
                  <v:fill on="t" focussize="0,0"/>
                  <v:stroke on="f" weight="0pt" miterlimit="1" joinstyle="miter"/>
                  <v:imagedata o:title=""/>
                  <o:lock v:ext="edit" aspectratio="f"/>
                </v:shape>
                <v:shape id="Shape 27" o:spid="_x0000_s1026" o:spt="100" style="position:absolute;left:818731;top:299504;height:45605;width:37255;" fillcolor="#000000" filled="t" stroked="f" coordsize="37255,45605" o:gfxdata="UEsDBAoAAAAAAIdO4kAAAAAAAAAAAAAAAAAEAAAAZHJzL1BLAwQUAAAACACHTuJAwgr64r0AAADb&#10;AAAADwAAAGRycy9kb3ducmV2LnhtbEWPQWsCMRSE70L/Q3iFXkQTLaisRg+C4kFoXUWvj81zd9vN&#10;y5Jk1f77plDwOMzMN8xi9bCNuJEPtWMNo6ECQVw4U3Op4XTcDGYgQkQ22DgmDT8UYLV86S0wM+7O&#10;B7rlsRQJwiFDDVWMbSZlKCqyGIauJU7e1XmLMUlfSuPxnuC2kWOlJtJizWmhwpbWFRXfeWc17MPX&#10;x953a7k9W5VvLp/vXf/EWr+9jtQcRKRHfIb/2zujYTyFvy/pB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CvrivQAA&#10;ANsAAAAPAAAAAAAAAAEAIAAAACIAAABkcnMvZG93bnJldi54bWxQSwECFAAUAAAACACHTuJAMy8F&#10;njsAAAA5AAAAEAAAAAAAAAABACAAAAAMAQAAZHJzL3NoYXBleG1sLnhtbFBLBQYAAAAABgAGAFsB&#10;AAC2AwAAAAA=&#10;" path="m17348,114c26936,0,32118,7214,32055,14160c31941,21221,28143,25767,23914,26822c19545,27863,20472,30797,22403,32321c24181,33782,27737,35001,31267,35001l37255,32052,37255,44186,32067,45351c7163,45605,0,29578,0,20282c0,8420,7163,267,17348,114xe">
                  <v:fill on="t" focussize="0,0"/>
                  <v:stroke on="f" weight="0pt" miterlimit="1" joinstyle="miter"/>
                  <v:imagedata o:title=""/>
                  <o:lock v:ext="edit" aspectratio="f"/>
                </v:shape>
                <v:shape id="Shape 28" o:spid="_x0000_s1026" o:spt="100" style="position:absolute;left:808063;top:113271;height:56343;width:47923;" fillcolor="#000000" filled="t" stroked="f" coordsize="47923,56343" o:gfxdata="UEsDBAoAAAAAAIdO4kAAAAAAAAAAAAAAAAAEAAAAZHJzL1BLAwQUAAAACACHTuJAyU3UqbsAAADb&#10;AAAADwAAAGRycy9kb3ducmV2LnhtbEVPTYvCMBC9C/6HMIK3NVFhcatRUBA8iLC6VbyNzdgWm0lp&#10;YtX99ZvDgsfH+54tnrYSLTW+dKxhOFAgiDNnSs41/BzWHxMQPiAbrByThhd5WMy7nRkmxj34m9p9&#10;yEUMYZ+ghiKEOpHSZwVZ9ANXE0fu6hqLIcIml6bBRwy3lRwp9SktlhwbCqxpVVB229+thmU6Vsf6&#10;kKZ22375y27Snk+/V637vaGaggj0DG/xv3tjNIzi2Pgl/gA5/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3UqbsAAADb&#10;AAAADwAAAAAAAAABACAAAAAiAAAAZHJzL2Rvd25yZXYueG1sUEsBAhQAFAAAAAgAh07iQDMvBZ47&#10;AAAAOQAAABAAAAAAAAAAAQAgAAAACgEAAGRycy9zaGFwZXhtbC54bWxQSwUGAAAAAAYABgBbAQAA&#10;tAMAAAAA&#10;" path="m0,0l47923,0,47923,9779,40031,9779c39243,9729,37847,9729,37135,9691c35878,9461,35700,9958,36754,10897c37376,11545,38469,12942,39345,14072c39859,14745,41091,16238,43328,18922l47923,24430,47923,56343,25248,28846c17793,19841,12605,13608,11278,12040c4902,4268,0,877,0,877l0,0xe">
                  <v:fill on="t" focussize="0,0"/>
                  <v:stroke on="f" weight="0pt" miterlimit="1" joinstyle="miter"/>
                  <v:imagedata o:title=""/>
                  <o:lock v:ext="edit" aspectratio="f"/>
                </v:shape>
                <v:shape id="Shape 29" o:spid="_x0000_s1026" o:spt="100" style="position:absolute;left:724040;top:113271;height:164592;width:131946;" fillcolor="#000000" filled="t" stroked="f" coordsize="131946,164592" o:gfxdata="UEsDBAoAAAAAAIdO4kAAAAAAAAAAAAAAAAAEAAAAZHJzL1BLAwQUAAAACACHTuJA0pOa2b4AAADb&#10;AAAADwAAAGRycy9kb3ducmV2LnhtbEWPT2sCMRTE70K/Q3iF3jRZC6VdjR4EUdpL/VPQ22Pz3Cxu&#10;XtYkVdtP3wgFj8PM/IYZT6+uFWcKsfGsoRgoEMSVNw3XGrabef8VREzIBlvPpOGHIkwnD70xlsZf&#10;eEXndapFhnAsUYNNqSuljJUlh3HgO+LsHXxwmLIMtTQBLxnuWjlU6kU6bDgvWOxoZqk6rr+dBhU+&#10;bb3d779O8WP3e4zvz7LYLLR+eizUCESia7qH/9tLo2H4Brcv+QfI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pOa2b4A&#10;AADbAAAADwAAAAAAAAABACAAAAAiAAAAZHJzL2Rvd25yZXYueG1sUEsBAhQAFAAAAAgAh07iQDMv&#10;BZ47AAAAOQAAABAAAAAAAAAAAQAgAAAADQEAAGRycy9zaGFwZXhtbC54bWxQSwUGAAAAAAYABgBb&#10;AQAAtwMAAAAA&#10;" path="m0,0l46825,0,46825,2287c44069,2908,41351,4496,39662,6986c37173,10529,35954,16091,40018,24423c42850,30290,79527,105576,84023,115672c88493,125718,89408,130061,89966,132512c90462,134976,91300,133896,92138,132068c93027,130150,94068,128753,97485,123572c98291,122365,103248,115828,110453,106536l131946,79280,131946,101264,113727,125121c106896,134252,102114,140761,100622,142647c90944,154864,84506,164592,84506,164592l83553,164592c83553,164592,83020,162179,78689,152718c76009,146800,15405,22479,9982,12942c8394,10185,5816,5753,4140,4166c2629,2832,0,2287,0,2287l0,0xe">
                  <v:fill on="t" focussize="0,0"/>
                  <v:stroke on="f" weight="0pt" miterlimit="1" joinstyle="miter"/>
                  <v:imagedata o:title=""/>
                  <o:lock v:ext="edit" aspectratio="f"/>
                </v:shape>
                <v:shape id="Shape 30" o:spid="_x0000_s1026" o:spt="100" style="position:absolute;left:798372;top:45338;height:27432;width:57613;" fillcolor="#000000" filled="t" stroked="f" coordsize="57613,27432" o:gfxdata="UEsDBAoAAAAAAIdO4kAAAAAAAAAAAAAAAAAEAAAAZHJzL1BLAwQUAAAACACHTuJAig5r5boAAADb&#10;AAAADwAAAGRycy9kb3ducmV2LnhtbEVPPW/CMBDdK/EfrEPqVpxACyjgMCAhMdChwMJ2io8kIj5H&#10;tglJfz0ekBif3vd605tGdOR8bVlBOklAEBdW11wqOJ92X0sQPiBrbCyTgoE8bPLRxxozbR/8R90x&#10;lCKGsM9QQRVCm0npi4oM+oltiSN3tc5giNCVUjt8xHDTyGmSzKXBmmNDhS1tKypux7tRsBj8tLx0&#10;7tL8/vT/59lwQP72Sn2O02QFIlAf3uKXe68VzOL6+CX+AJk/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DmvlugAAANsA&#10;AAAPAAAAAAAAAAEAIAAAACIAAABkcnMvZG93bnJldi54bWxQSwECFAAUAAAACACHTuJAMy8FnjsA&#10;AAA5AAAAEAAAAAAAAAABACAAAAAJAQAAZHJzL3NoYXBleG1sLnhtbFBLBQYAAAAABgAGAFsBAACz&#10;AwAAAAA=&#10;" path="m38265,0c41402,0,45499,35,50013,88l57613,190,57613,17169,51029,17038c44367,16901,37452,16764,33503,16764c25591,16764,19952,17374,13627,19483c8318,21248,3607,25274,1562,27432l0,26454c546,24524,6427,12967,12002,8040c17831,2870,25743,0,38265,0xe">
                  <v:fill on="t" focussize="0,0"/>
                  <v:stroke on="f" weight="0pt" miterlimit="1" joinstyle="miter"/>
                  <v:imagedata o:title=""/>
                  <o:lock v:ext="edit" aspectratio="f"/>
                </v:shape>
                <v:shape id="Shape 31" o:spid="_x0000_s1026" o:spt="100" style="position:absolute;left:855986;top:44899;height:298792;width:44025;" fillcolor="#000000" filled="t" stroked="f" coordsize="44025,298792" o:gfxdata="UEsDBAoAAAAAAIdO4kAAAAAAAAAAAAAAAAAEAAAAZHJzL1BLAwQUAAAACACHTuJAXPAL07sAAADb&#10;AAAADwAAAGRycy9kb3ducmV2LnhtbEWPT4vCMBTE7wt+h/AEb2v6R0Sq0YMi7MWD7iIeH82zLTYv&#10;JUm1++2NIHgcZuY3zGozmFbcyfnGsoJ0moAgLq1uuFLw97v/XoDwAVlja5kU/JOHzXr0tcJC2wcf&#10;6X4KlYgQ9gUqqEPoCil9WZNBP7UdcfSu1hkMUbpKaoePCDetzJJkLg02HBdq7GhbU3k79UbB/uAu&#10;xzyf9Tgfhu3lcO6zbEdKTcZpsgQRaAif8Lv9oxXkKby+xB8g1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PAL07sAAADb&#10;AAAADwAAAAAAAAABACAAAAAiAAAAZHJzL2Rvd25yZXYueG1sUEsBAhQAFAAAAAgAh07iQDMvBZ47&#10;AAAAOQAAABAAAAAAAAAAAQAgAAAACgEAAGRycy9zaGFwZXhtbC54bWxQSwUGAAAAAAYABgBbAQAA&#10;tAMAAAAA&#10;" path="m44025,0l44025,6317,43022,7286c34983,16391,33395,22931,32684,38439c32493,42693,32468,54466,32417,68372l44025,68372,44025,78132,42163,78132c37164,78139,32341,78151,32341,78151c32316,85174,32227,92515,32202,99398c32163,101722,32113,104554,31871,106269c31465,108453,32087,108580,32824,106993c33993,104834,35097,103487,36570,101633l44025,92402,44025,113995,35351,125116c34068,126767,33522,127605,31821,129180c30728,130005,30728,130120,31630,130920c32862,132062,34323,133625,35364,134907l44025,145280,44025,179112,36647,169934c36113,169274,34335,166632,33420,164397c32684,162644,31986,162911,32443,164879c32608,166632,32608,170188,32608,171865c33078,196642,33420,224569,33420,233802c33420,247709,33586,255583,32748,264435c31948,272931,27554,288492,12999,295871l0,298792,0,286657,8183,282626c11250,277561,12682,269343,12542,256739c12326,236216,11767,197786,11577,162428c11564,161590,11755,156028,11920,155101c12212,153767,11564,153615,11030,154732c10065,156752,8580,158390,7183,160231l0,169636,0,147652,4973,141346c6827,139035,7639,138438,9075,136673c9697,136457,10065,135619,8961,135047c8008,133904,5887,131834,4897,130653l0,124715,0,92802,5417,99297c5938,99944,9850,104973,10904,107120c11526,108326,12098,108707,11755,106549c11475,104364,11462,102395,11462,99398c11412,91118,11310,85073,11272,78151l0,78151,0,68372,10942,68372c10904,64677,10904,61349,10904,58606c10904,39391,16492,30552,23172,22931c25978,19744,28811,17102,30144,16111c31998,14626,31503,12950,29166,14346c27820,15160,26410,15654,23172,16518c20009,17331,15260,17750,9418,17750c7951,17750,5616,17716,2815,17665l0,17608,0,629,6657,719c16276,860,25400,999,29699,999c33992,999,38123,898,41642,551l44025,0xe">
                  <v:fill on="t" focussize="0,0"/>
                  <v:stroke on="f" weight="0pt" miterlimit="1" joinstyle="miter"/>
                  <v:imagedata o:title=""/>
                  <o:lock v:ext="edit" aspectratio="f"/>
                </v:shape>
                <v:shape id="Shape 32" o:spid="_x0000_s1026" o:spt="100" style="position:absolute;left:900010;top:113271;height:164592;width:121857;" fillcolor="#000000" filled="t" stroked="f" coordsize="121857,164592" o:gfxdata="UEsDBAoAAAAAAIdO4kAAAAAAAAAAAAAAAAAEAAAAZHJzL1BLAwQUAAAACACHTuJA7Qsg+70AAADb&#10;AAAADwAAAGRycy9kb3ducmV2LnhtbEWPzWrDMBCE74W+g9hCbo2cBDfCiZJDoSWXUhonkONibSRT&#10;a2UsOT9vXxUKPQ4z8w2z3t58Jy40xDawhtm0AEHcBNOy1XCo354ViJiQDXaBScOdImw3jw9rrEy4&#10;8hdd9smKDOFYoQaXUl9JGRtHHuM09MTZO4fBY8pysNIMeM1w38l5UbxIjy3nBYc9vTpqvvej12DU&#10;WH6q47IuvSpP72q07iNZrSdPs2IFItEt/Yf/2jujYTGH3y/5B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CyD7vQAA&#10;ANsAAAAPAAAAAAAAAAEAIAAAACIAAABkcnMvZG93bnJldi54bWxQSwECFAAUAAAACACHTuJAMy8F&#10;njsAAAA5AAAAEAAAAAAAAAABACAAAAAMAQAAZHJzL3NoYXBleG1sLnhtbFBLBQYAAAAABgAGAFsB&#10;AAC2AwAAAAA=&#10;" path="m77331,0l121857,0,121857,2223c119597,2769,117514,4445,115862,5893c113691,7874,110465,13678,108255,18301c106211,22670,54318,139129,50318,147333c46533,155194,43460,164592,43460,164592l42202,164592c42202,164592,38875,159487,30099,148210c28759,146546,24251,140919,17647,132691l0,110740,0,76908,17866,98303c25330,107309,30773,113983,32258,116078c35344,120435,41479,129311,41974,131052c42317,132359,43015,132259,43244,131052c43854,128054,45796,121044,48502,115672c53569,105359,82347,39802,86602,28118c90399,17565,89459,11468,86043,7113c82639,2769,77331,2223,77331,2223l77331,0xe">
                  <v:fill on="t" focussize="0,0"/>
                  <v:stroke on="f" weight="0pt" miterlimit="1" joinstyle="miter"/>
                  <v:imagedata o:title=""/>
                  <o:lock v:ext="edit" aspectratio="f"/>
                </v:shape>
                <v:shape id="Shape 33" o:spid="_x0000_s1026" o:spt="100" style="position:absolute;left:900010;top:113271;height:45624;width:36322;" fillcolor="#000000" filled="t" stroked="f" coordsize="36322,45624" o:gfxdata="UEsDBAoAAAAAAIdO4kAAAAAAAAAAAAAAAAAEAAAAZHJzL1BLAwQUAAAACACHTuJACR9AXLwAAADb&#10;AAAADwAAAGRycy9kb3ducmV2LnhtbEWPT4vCMBTE7wt+h/AEb2taBVmq0YMo+IdFVkU8PppnW2xe&#10;ShK1fnuzIHgcZuY3zGTWmlrcyfnKsoK0n4Agzq2uuFBwPCy/f0D4gKyxtkwKnuRhNu18TTDT9sF/&#10;dN+HQkQI+wwVlCE0mZQ+L8mg79uGOHoX6wyGKF0htcNHhJtaDpJkJA1WHBdKbGheUn7d34yC3Xox&#10;2rWbAZ+e5kz8u102rUuV6nXTZAwiUBs+4Xd7pRUMh/D/Jf4AOX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fQFy8AAAA&#10;2wAAAA8AAAAAAAAAAQAgAAAAIgAAAGRycy9kb3ducmV2LnhtbFBLAQIUABQAAAAIAIdO4kAzLwWe&#10;OwAAADkAAAAQAAAAAAAAAAEAIAAAAAsBAABkcnMvc2hhcGV4bWwueG1sUEsFBgAAAAAGAAYAWwEA&#10;ALUDAAAAAA==&#10;" path="m0,0l36322,0,36322,864c34430,2032,31103,5652,27267,10529c26537,11392,22337,16894,15926,25206l0,45624,0,24030,3264,19989c5935,16749,7563,14840,7734,14707c8916,13297,10833,11456,11570,10770c12662,9729,12434,9602,11329,9729c10859,9779,9716,9779,9018,9779c8665,9767,7195,9761,5188,9758l0,9760,0,0xe">
                  <v:fill on="t" focussize="0,0"/>
                  <v:stroke on="f" weight="0pt" miterlimit="1" joinstyle="miter"/>
                  <v:imagedata o:title=""/>
                  <o:lock v:ext="edit" aspectratio="f"/>
                </v:shape>
                <v:shape id="Shape 34" o:spid="_x0000_s1026" o:spt="100" style="position:absolute;left:900010;top:43535;height:7680;width:6757;" fillcolor="#000000" filled="t" stroked="f" coordsize="6757,7680" o:gfxdata="UEsDBAoAAAAAAIdO4kAAAAAAAAAAAAAAAAAEAAAAZHJzL1BLAwQUAAAACACHTuJAATmy8r8AAADb&#10;AAAADwAAAGRycy9kb3ducmV2LnhtbEWP3UrDQBSE74W+w3IK3ojdrIqV2E0o/oB4I037AIfsMUmb&#10;PZvurkl8e1cQvBxm5htmU862FyP50DnWoFYZCOLamY4bDYf96/UDiBCRDfaOScM3BSiLxcUGc+Mm&#10;3tFYxUYkCIccNbQxDrmUoW7JYli5gTh5n85bjEn6RhqPU4LbXt5k2b202HFaaHGgp5bqU/VlNUzP&#10;1Uej1NW7Vy/jeh6Pu8N5O2t9uVTZI4hIc/wP/7XfjIbbO/j9kn6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5svK/&#10;AAAA2wAAAA8AAAAAAAAAAQAgAAAAIgAAAGRycy9kb3ducmV2LnhtbFBLAQIUABQAAAAIAIdO4kAz&#10;LwWeOwAAADkAAAAQAAAAAAAAAAEAIAAAAA4BAABkcnMvc2hhcGV4bWwueG1sUEsFBgAAAAAGAAYA&#10;WwEAALgDAAAAAA==&#10;" path="m5893,0c5893,0,6147,521,6757,1677c6757,1677,5842,2254,4415,3415l0,7680,0,1363,5893,0xe">
                  <v:fill on="t" focussize="0,0"/>
                  <v:stroke on="f" weight="0pt" miterlimit="1" joinstyle="miter"/>
                  <v:imagedata o:title=""/>
                  <o:lock v:ext="edit" aspectratio="f"/>
                </v:shape>
                <v:shape id="Shape 35" o:spid="_x0000_s1026" o:spt="100" style="position:absolute;left:0;top:626059;height:136843;width:177038;" fillcolor="#000000" filled="t" stroked="f" coordsize="177038,136843" o:gfxdata="UEsDBAoAAAAAAIdO4kAAAAAAAAAAAAAAAAAEAAAAZHJzL1BLAwQUAAAACACHTuJAPQDZ4LwAAADb&#10;AAAADwAAAGRycy9kb3ducmV2LnhtbEWPS4sCMRCE78L+h9CCN834WJHRKIuLOEcdFxZvzaTnoZPO&#10;7CS+/r0RFjwWVfUVtVjdTS2u1LrKsoLhIAJBnFldcaHg57Dpz0A4j6yxtkwKHuRgtfzoLDDW9sZ7&#10;uqa+EAHCLkYFpfdNLKXLSjLoBrYhDl5uW4M+yLaQusVbgJtajqJoKg1WHBZKbGhdUnZOL0bBxfyl&#10;x1O+w3yyHf2uqyTxX99WqV53GM1BeLr7d/i/nWgF4094fQk/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A2eC8AAAA&#10;2wAAAA8AAAAAAAAAAQAgAAAAIgAAAGRycy9kb3ducmV2LnhtbFBLAQIUABQAAAAIAIdO4kAzLwWe&#10;OwAAADkAAAAQAAAAAAAAAAEAIAAAAAsBAABkcnMvc2hhcGV4bWwueG1sUEsFBgAAAAAGAAYAWwEA&#10;ALUDAAAAAA==&#10;" path="m0,0l48501,0,48501,6579,31737,9881,56426,105639,78778,32169c81128,24613,83464,17043,85090,9881l67958,6579,67958,0,116637,0,116637,6579,99161,9881c100774,16676,102578,23444,104559,30239l126556,105246,154305,9881,135928,6579,135928,0,177038,0,177038,6579,164960,9881,126911,136843,117551,136843,88163,36627,56426,136843,47409,136843,13881,9881,0,6579,0,0xe">
                  <v:fill on="t" focussize="0,0"/>
                  <v:stroke on="f" weight="0pt" miterlimit="1" joinstyle="miter"/>
                  <v:imagedata o:title=""/>
                  <o:lock v:ext="edit" aspectratio="f"/>
                </v:shape>
                <v:shape id="Shape 36" o:spid="_x0000_s1026" o:spt="100" style="position:absolute;left:176861;top:666762;height:94590;width:50647;" fillcolor="#000000" filled="t" stroked="f" coordsize="50647,94590" o:gfxdata="UEsDBAoAAAAAAIdO4kAAAAAAAAAAAAAAAAAEAAAAZHJzL1BLAwQUAAAACACHTuJALf7ej70AAADb&#10;AAAADwAAAGRycy9kb3ducmV2LnhtbEWP3WrCQBSE7wu+w3IE7+omBlSiq1AxYPHKnwc4ZI9JaPZs&#10;yG7++vTdQqGXw8x8w+yPo6lFT62rLCuIlxEI4tzqigsFz0f2vgXhPLLG2jIpmMjB8TB722Oq7cA3&#10;6u++EAHCLkUFpfdNKqXLSzLolrYhDt7LtgZ9kG0hdYtDgJtarqJoLQ1WHBZKbOhUUv5174yCLt48&#10;nh9X/s5OSTZ01/y8mj7PSi3mcbQD4Wn0/+G/9kUrSNbw+yX8AHn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t6PvQAA&#10;ANsAAAAPAAAAAAAAAAEAIAAAACIAAABkcnMvZG93bnJldi54bWxQSwECFAAUAAAACACHTuJAMy8F&#10;njsAAAA5AAAAEAAAAAAAAAABACAAAAAMAQAAZHJzL3NoYXBleG1sLnhtbFBLBQYAAAAABgAGAFsB&#10;AAC2AwAAAAA=&#10;" path="m28841,0l32982,1346,32982,85484,50647,88773,50647,94590,0,94590,0,88773,17666,85484,17666,17056c12788,14529,7201,13564,1968,13564l1968,7747c10642,6579,21463,3480,28841,0xe">
                  <v:fill on="t" focussize="0,0"/>
                  <v:stroke on="f" weight="0pt" miterlimit="1" joinstyle="miter"/>
                  <v:imagedata o:title=""/>
                  <o:lock v:ext="edit" aspectratio="f"/>
                </v:shape>
                <v:shape id="Shape 37" o:spid="_x0000_s1026" o:spt="100" style="position:absolute;left:192355;top:624497;height:19393;width:18047;" fillcolor="#000000" filled="t" stroked="f" coordsize="18047,19393" o:gfxdata="UEsDBAoAAAAAAIdO4kAAAAAAAAAAAAAAAAAEAAAAZHJzL1BLAwQUAAAACACHTuJAbSABZbwAAADb&#10;AAAADwAAAGRycy9kb3ducmV2LnhtbEWP3YrCMBSE7wXfIRxhb8SmVXClNoqIC7LoRXUf4NCc/mBz&#10;Upr49/YbQfBymJlvmGz9MK24Ue8aywqSKAZBXFjdcKXg7/wzWYBwHllja5kUPMnBejUcZJhqe+ec&#10;bidfiQBhl6KC2vsuldIVNRl0ke2Ig1fa3qAPsq+k7vEe4KaV0zieS4MNh4UaO9rWVFxOV6PAbPJD&#10;ck3K3aI60rnMZ1M//jVKfY2SeAnC08N/wu/2XiuYfcPrS/gB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gAWW8AAAA&#10;2wAAAA8AAAAAAAAAAQAgAAAAIgAAAGRycy9kb3ducmV2LnhtbFBLAQIUABQAAAAIAIdO4kAzLwWe&#10;OwAAADkAAAAQAAAAAAAAAAEAIAAAAAsBAABkcnMvc2hhcGV4bWwueG1sUEsFBgAAAAAGAAYAWwEA&#10;ALUDAAAAAA==&#10;" path="m8839,0c14084,0,18047,4852,18047,10275c18047,15507,13525,19393,8839,19393c4343,19393,0,15139,0,10275c0,5232,3784,0,8839,0xe">
                  <v:fill on="t" focussize="0,0"/>
                  <v:stroke on="f" weight="0pt" miterlimit="1" joinstyle="miter"/>
                  <v:imagedata o:title=""/>
                  <o:lock v:ext="edit" aspectratio="f"/>
                </v:shape>
                <v:shape id="Shape 38" o:spid="_x0000_s1026" o:spt="100" style="position:absolute;left:235090;top:609384;height:151968;width:50660;" fillcolor="#000000" filled="t" stroked="f" coordsize="50660,151968" o:gfxdata="UEsDBAoAAAAAAIdO4kAAAAAAAAAAAAAAAAAEAAAAZHJzL1BLAwQUAAAACACHTuJAgqHlD7YAAADb&#10;AAAADwAAAGRycy9kb3ducmV2LnhtbEVPvQrCMBDeBd8hnOCmqYoi1ehQEV2tVnA7mrMtNpfSxKpv&#10;bwbB8eP7X2/fphYdta6yrGAyjkAQ51ZXXCi4nPejJQjnkTXWlknBhxxsN/3eGmNtX3yiLvWFCCHs&#10;YlRQet/EUrq8JINubBviwN1ta9AH2BZSt/gK4aaW0yhaSIMVh4YSG0pKyh/p0yjIumJ+xV3aLJPD&#10;xV/PjyS7zSqlhoNJtALh6e3/4p/7qBXMwtjwJfwAufk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Kh5Q+2AAAA2wAAAA8A&#10;AAAAAAAAAQAgAAAAIgAAAGRycy9kb3ducmV2LnhtbFBLAQIUABQAAAAIAIdO4kAzLwWeOwAAADkA&#10;AAAQAAAAAAAAAAEAIAAAAAUBAABkcnMvc2hhcGV4bWwueG1sUEsFBgAAAAAGAAYAWwEAAK8DAAAA&#10;AA==&#10;" path="m28841,0l32994,1359,32994,142863,50660,146152,50660,151968,0,151968,0,146152,17666,142863,17666,17043c12801,14516,7214,13577,1981,13577l1981,7747c10630,6579,21450,3480,28841,0xe">
                  <v:fill on="t" focussize="0,0"/>
                  <v:stroke on="f" weight="0pt" miterlimit="1" joinstyle="miter"/>
                  <v:imagedata o:title=""/>
                  <o:lock v:ext="edit" aspectratio="f"/>
                </v:shape>
                <v:shape id="Shape 39" o:spid="_x0000_s1026" o:spt="100" style="position:absolute;left:292417;top:667545;height:95147;width:36174;" fillcolor="#000000" filled="t" stroked="f" coordsize="36174,95147" o:gfxdata="UEsDBAoAAAAAAIdO4kAAAAAAAAAAAAAAAAAEAAAAZHJzL1BLAwQUAAAACACHTuJA7bWlFr4AAADb&#10;AAAADwAAAGRycy9kb3ducmV2LnhtbEWPQWvCQBSE7wX/w/KEXopubEurqasQoSUgSKuC10f2NRvM&#10;vg3ZbRL/vSsUPA4z8w2zXA+2Fh21vnKsYDZNQBAXTldcKjgePidzED4ga6wdk4ILeVivRg9LTLXr&#10;+Ye6fShFhLBPUYEJoUml9IUhi37qGuLo/brWYoiyLaVusY9wW8vnJHmTFiuOCwYb2hgqzvs/q0AX&#10;w7czi+Nu+/qVu6w8PWX6fafU43iWfIAINIR7+L+dawUvC7h9iT9Ar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bWlFr4A&#10;AADbAAAADwAAAAAAAAABACAAAAAiAAAAZHJzL2Rvd25yZXYueG1sUEsBAhQAFAAAAAgAh07iQDMv&#10;BZ47AAAAOQAAABAAAAAAAAAAAQAgAAAADQEAAGRycy9zaGFwZXhtbC54bWxQSwUGAAAAAAYABgBb&#10;AQAAtwMAAAAA&#10;" path="m36174,0l36174,5311,28426,7283c20553,11594,15824,21417,15139,31018l36174,31018,36174,36822,14783,36822c14783,55862,19948,72396,32426,79472l36174,80388,36174,95147,24336,92744c9937,86424,0,70839,0,47274c0,24167,10051,8689,24421,2394l36174,0xe">
                  <v:fill on="t" focussize="0,0"/>
                  <v:stroke on="f" weight="0pt" miterlimit="1" joinstyle="miter"/>
                  <v:imagedata o:title=""/>
                  <o:lock v:ext="edit" aspectratio="f"/>
                </v:shape>
                <v:shape id="Shape 40" o:spid="_x0000_s1026" o:spt="100" style="position:absolute;left:328591;top:734213;height:29260;width:41893;" fillcolor="#000000" filled="t" stroked="f" coordsize="41893,29260" o:gfxdata="UEsDBAoAAAAAAIdO4kAAAAAAAAAAAAAAAAAEAAAAZHJzL1BLAwQUAAAACACHTuJAaUSiaLsAAADb&#10;AAAADwAAAGRycy9kb3ducmV2LnhtbEVPXWvCMBR9F/Yfwh34IjOtiBvVKFo2kCGMtcPnS3PXlDU3&#10;pcna7t8vD4KPh/O9O0y2FQP1vnGsIF0mIIgrpxuuFXyVb08vIHxA1tg6JgV/5OGwf5jtMNNu5E8a&#10;ilCLGMI+QwUmhC6T0leGLPql64gj9+16iyHCvpa6xzGG21aukmQjLTYcGwx2lBuqfopfq8AeF+8h&#10;vw7PrS7z06vPzfBxmZSaP6bJFkSgKdzFN/dZK1jH9fFL/AF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USiaLsAAADb&#10;AAAADwAAAAAAAAABACAAAAAiAAAAZHJzL2Rvd25yZXYueG1sUEsBAhQAFAAAAAgAh07iQDMvBZ47&#10;AAAAOQAAABAAAAAAAAAAAQAgAAAACgEAAGRycy9zaGFwZXhtbC54bWxQSwUGAAAAAAYABgBbAQAA&#10;tAMAAAAA&#10;" path="m37931,0l41893,4266,20799,27139c19542,27915,13039,29260,3845,29260l0,28480,0,13721,11248,16472c22247,16472,30882,7950,37931,0xe">
                  <v:fill on="t" focussize="0,0"/>
                  <v:stroke on="f" weight="0pt" miterlimit="1" joinstyle="miter"/>
                  <v:imagedata o:title=""/>
                  <o:lock v:ext="edit" aspectratio="f"/>
                </v:shape>
                <v:shape id="Shape 41" o:spid="_x0000_s1026" o:spt="100" style="position:absolute;left:328591;top:666762;height:37605;width:36686;" fillcolor="#000000" filled="t" stroked="f" coordsize="36686,37605" o:gfxdata="UEsDBAoAAAAAAIdO4kAAAAAAAAAAAAAAAAAEAAAAZHJzL1BLAwQUAAAACACHTuJAb3eScrsAAADb&#10;AAAADwAAAGRycy9kb3ducmV2LnhtbEWPS4vCMBSF9wP+h3AFN4OmFRlKbSoiVMTVjHXh8tpc22Jz&#10;U5r4+vcTYWCWh/P4ONnqaTpxp8G1lhXEswgEcWV1y7WCY1lMExDOI2vsLJOCFzlY5aOPDFNtH/xD&#10;94OvRRhhl6KCxvs+ldJVDRl0M9sTB+9iB4M+yKGWesBHGDednEfRlzTYciA02NOmoep6uJkA+S72&#10;11Kbgs4nOq/xlnxuN4lSk3EcLUF4evr/8F97pxUsYnh/CT9A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3eScrsAAADb&#10;AAAADwAAAAAAAAABACAAAAAiAAAAZHJzL2Rvd25yZXYueG1sUEsBAhQAFAAAAAgAh07iQDMvBZ47&#10;AAAAOQAAABAAAAAAAAAAAQAgAAAACgEAAGRycy9zaGFwZXhtbC54bWxQSwUGAAAAAAYABgBbAQAA&#10;tAMAAAAA&#10;" path="m3845,0c22590,0,36686,13564,36686,29858c36686,37199,34858,37605,29448,37605l0,37605,0,31801,20976,31801c21700,17450,15744,5804,1139,5804l0,6094,0,783,3845,0xe">
                  <v:fill on="t" focussize="0,0"/>
                  <v:stroke on="f" weight="0pt" miterlimit="1" joinstyle="miter"/>
                  <v:imagedata o:title=""/>
                  <o:lock v:ext="edit" aspectratio="f"/>
                </v:shape>
                <v:shape id="Shape 42" o:spid="_x0000_s1026" o:spt="100" style="position:absolute;left:369417;top:668883;height:136093;width:96266;" fillcolor="#000000" filled="t" stroked="f" coordsize="96266,136093" o:gfxdata="UEsDBAoAAAAAAIdO4kAAAAAAAAAAAAAAAAAEAAAAZHJzL1BLAwQUAAAACACHTuJAfzYhdLcAAADb&#10;AAAADwAAAGRycy9kb3ducmV2LnhtbEWPSwvCMBCE74L/IazgRTStb6rRgyB6Enzdl2Zti82mNLHq&#10;vzeC4HGYnW92luuXKUVDtSssK4gHEQji1OqCMwWX87Y/B+E8ssbSMil4k4P1qt1aYqLtk4/UnHwm&#10;AoRdggpy76tESpfmZNANbEUcvJutDfog60zqGp8Bbko5jKKpNFhwaMixok1O6f30MOGNyeGMKV/v&#10;dnytdo0cEceznlLdThwtQHh6+f/xL73XCsZD+G4JAJCr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iF0twAAANsAAAAP&#10;AAAAAAAAAAEAIAAAACIAAABkcnMvZG93bnJldi54bWxQSwECFAAUAAAACACHTuJAMy8FnjsAAAA5&#10;AAAAEAAAAAAAAAABACAAAAAGAQAAZHJzL3NoYXBleG1sLnhtbFBLBQYAAAAABgAGAFsBAACwAwAA&#10;AAA=&#10;" path="m0,0l44514,0,44514,5817,29553,9119,54432,69977c62002,50012,69393,29858,74257,9119l59843,5817,59843,0,96266,0,96266,5817,84532,9119c69939,52540,55525,96939,27915,132601c25210,136093,16929,132411,12776,130277l12776,128321c26848,118834,37123,103708,45771,88595l12243,9119,0,5817,0,0xe">
                  <v:fill on="t" focussize="0,0"/>
                  <v:stroke on="f" weight="0pt" miterlimit="1" joinstyle="miter"/>
                  <v:imagedata o:title=""/>
                  <o:lock v:ext="edit" aspectratio="f"/>
                </v:shape>
                <v:shape id="Shape 43" o:spid="_x0000_s1026" o:spt="100" style="position:absolute;left:521754;top:626059;height:135293;width:97536;" fillcolor="#000000" filled="t" stroked="f" coordsize="97536,135293" o:gfxdata="UEsDBAoAAAAAAIdO4kAAAAAAAAAAAAAAAAAEAAAAZHJzL1BLAwQUAAAACACHTuJA4T2GPr0AAADb&#10;AAAADwAAAGRycy9kb3ducmV2LnhtbEWPT4vCMBTE74LfIbwFb5r6h2XpGmXRCuJN3cXrI3m2xeal&#10;NFFrP70RhD0OM/MbZr5sbSVu1PjSsYLxKAFBrJ0pOVfwe9wMv0D4gGywckwKHuRhuej35pgad+c9&#10;3Q4hFxHCPkUFRQh1KqXXBVn0I1cTR+/sGoshyiaXpsF7hNtKTpLkU1osOS4UWNOqIH05XK2Cv7YL&#10;59Mx091+tst+1jqrTt1FqcHHOPkGEagN/+F3e2sUzK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PYY+vQAA&#10;ANsAAAAPAAAAAAAAAAEAIAAAACIAAABkcnMvZG93bnJldi54bWxQSwECFAAUAAAACACHTuJAMy8F&#10;njsAAAA5AAAAEAAAAAAAAAABACAAAAAMAQAAZHJzL3NoYXBleG1sLnhtbFBLBQYAAAAABgAGAFsB&#10;AAC2AwAAAAA=&#10;" path="m0,0l54801,0c77686,0,97536,6579,97536,33528c97536,60287,79134,79286,54432,79286c50292,79286,46330,78702,42189,77724l42189,72098,42900,71133c45784,71704,48666,72302,51739,72302c76428,72302,80569,51943,79489,36817c78219,15888,66167,7354,50292,7354c45593,7354,40919,7544,36385,8128l36385,125413,56591,128702,56591,135293,0,135293,0,128702,18732,125413,18732,9881,0,6579,0,0xe">
                  <v:fill on="t" focussize="0,0"/>
                  <v:stroke on="f" weight="0pt" miterlimit="1" joinstyle="miter"/>
                  <v:imagedata o:title=""/>
                  <o:lock v:ext="edit" aspectratio="f"/>
                </v:shape>
                <v:shape id="Shape 44" o:spid="_x0000_s1026" o:spt="100" style="position:absolute;left:625945;top:668883;height:94590;width:103657;" fillcolor="#000000" filled="t" stroked="f" coordsize="103657,94590" o:gfxdata="UEsDBAoAAAAAAIdO4kAAAAAAAAAAAAAAAAAEAAAAZHJzL1BLAwQUAAAACACHTuJAm4I1ur4AAADb&#10;AAAADwAAAGRycy9kb3ducmV2LnhtbEWPT2sCMRTE7wW/Q3hCL0WzKyq6GgWlQk9Ct3rw9tw8N4ub&#10;l2UT//XTm4LQ4zAzv2Hmy7utxZVaXzlWkPYTEMSF0xWXCnY/m94EhA/IGmvHpOBBHpaLztscM+1u&#10;/E3XPJQiQthnqMCE0GRS+sKQRd93DXH0Tq61GKJsS6lbvEW4reUgScbSYsVxwWBDa0PFOb9YBaPf&#10;9OA+mstnbkhPt4Oj2evJSqn3bprMQAS6h//wq/2lFQyH8Pcl/gC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I1ur4A&#10;AADbAAAADwAAAAAAAAABACAAAAAiAAAAZHJzL2Rvd25yZXYueG1sUEsBAhQAFAAAAAgAh07iQDMv&#10;BZ47AAAAOQAAABAAAAAAAAAAAQAgAAAADQEAAGRycy9zaGFwZXhtbC54bWxQSwUGAAAAAAYABgBb&#10;AQAAtwMAAAAA&#10;" path="m0,0l30645,0,30645,64554c30645,75603,37503,81801,48514,81801c58420,81801,64364,77750,72644,72492l72644,9119,55893,5817,55893,0,87986,0,87986,78511,103657,80849,103657,85687c93573,87630,83845,90919,74282,94221l72644,92469,72644,78118c61468,85496,53353,94590,41821,94590c25793,94590,15329,87046,15329,68821l15329,9119,0,5817,0,0xe">
                  <v:fill on="t" focussize="0,0"/>
                  <v:stroke on="f" weight="0pt" miterlimit="1" joinstyle="miter"/>
                  <v:imagedata o:title=""/>
                  <o:lock v:ext="edit" aspectratio="f"/>
                </v:shape>
                <v:shape id="Shape 45" o:spid="_x0000_s1026" o:spt="100" style="position:absolute;left:732295;top:609384;height:154686;width:90881;" fillcolor="#000000" filled="t" stroked="f" coordsize="90881,154686" o:gfxdata="UEsDBAoAAAAAAIdO4kAAAAAAAAAAAAAAAAAEAAAAZHJzL1BLAwQUAAAACACHTuJAv0OoDL0AAADb&#10;AAAADwAAAGRycy9kb3ducmV2LnhtbEWPS4vCQBCE78L+h6EXvIiZ+IhKzOhhRfAmZj2stybTJmEz&#10;PdnMrI9/7wiCx6Lqq6Ky9c004kKdqy0rGEUxCOLC6ppLBcfv7XABwnlkjY1lUnAnB+vVRy/DVNsr&#10;H+iS+1KEEnYpKqi8b1MpXVGRQRfZljh4Z9sZ9EF2pdQdXkO5aeQ4jmfSYM1hocKWvioqfvN/o2D6&#10;V9ifzfyoaT8wJ5oks/ygUan+5yhegvB08+/wi97pwCXw/BJ+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6gMvQAA&#10;ANsAAAAPAAAAAAAAAAEAIAAAACIAAABkcnMvZG93bnJldi54bWxQSwECFAAUAAAACACHTuJAMy8F&#10;njsAAAA5AAAAEAAAAAAAAAABACAAAAAMAQAAZHJzL3NoYXBleG1sLnhtbFBLBQYAAAAABgAGAFsB&#10;AAC2AwAAAAA=&#10;" path="m26860,0l31014,1359,31014,125793c31014,138608,37871,148286,50317,148286c69253,148286,75565,129095,75565,107582c75565,86843,68884,70168,47447,70168c43472,70168,39307,70942,35534,72301l33731,68034,48336,58344c51206,57963,53924,57379,56807,57379c78981,57379,90881,74626,90881,104686c90881,131229,77724,154089,44920,154089c38240,154089,30861,151193,25070,147498l16789,154686,13538,153136c14440,139954,15697,127750,15697,115138l15697,17043c10833,14516,5258,13577,0,13577l0,7747c8674,6579,19494,3480,26860,0xe">
                  <v:fill on="t" focussize="0,0"/>
                  <v:stroke on="f" weight="0pt" miterlimit="1" joinstyle="miter"/>
                  <v:imagedata o:title=""/>
                  <o:lock v:ext="edit" aspectratio="f"/>
                </v:shape>
                <v:shape id="Shape 46" o:spid="_x0000_s1026" o:spt="100" style="position:absolute;left:830034;top:609384;height:151968;width:50660;" fillcolor="#000000" filled="t" stroked="f" coordsize="50660,151968" o:gfxdata="UEsDBAoAAAAAAIdO4kAAAAAAAAAAAAAAAAAEAAAAZHJzL1BLAwQUAAAACACHTuJAxHSnm7wAAADb&#10;AAAADwAAAGRycy9kb3ducmV2LnhtbEWPQYvCMBSE78L+h/AWvNnUdVekNnroInrdWgVvj+bZFpuX&#10;0sSq/94Iwh6HmfmGSdd304qBetdYVjCNYhDEpdUNVwqK/WayAOE8ssbWMil4kIP16mOUYqLtjf9o&#10;yH0lAoRdggpq77tESlfWZNBFtiMO3tn2Bn2QfSV1j7cAN638iuO5NNhwWKixo6ym8pJfjYLDUP0c&#10;8TfvFtm28Mf9JTucZo1S489pvATh6e7/w+/2Tiv4nsPrS/gB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0p5u8AAAA&#10;2wAAAA8AAAAAAAAAAQAgAAAAIgAAAGRycy9kb3ducmV2LnhtbFBLAQIUABQAAAAIAIdO4kAzLwWe&#10;OwAAADkAAAAQAAAAAAAAAAEAIAAAAAsBAABkcnMvc2hhcGV4bWwueG1sUEsFBgAAAAAGAAYAWwEA&#10;ALUDAAAAAA==&#10;" path="m28828,0l32982,1359,32982,142863,50660,146152,50660,151968,0,151968,0,146152,17666,142863,17666,17043c12776,14516,7201,13577,1968,13577l1968,7747c10630,6579,21450,3480,28828,0xe">
                  <v:fill on="t" focussize="0,0"/>
                  <v:stroke on="f" weight="0pt" miterlimit="1" joinstyle="miter"/>
                  <v:imagedata o:title=""/>
                  <o:lock v:ext="edit" aspectratio="f"/>
                </v:shape>
                <v:shape id="Shape 47" o:spid="_x0000_s1026" o:spt="100" style="position:absolute;left:888251;top:666762;height:94590;width:50660;" fillcolor="#000000" filled="t" stroked="f" coordsize="50660,94590" o:gfxdata="UEsDBAoAAAAAAIdO4kAAAAAAAAAAAAAAAAAEAAAAZHJzL1BLAwQUAAAACACHTuJAbDpuLL0AAADb&#10;AAAADwAAAGRycy9kb3ducmV2LnhtbEWPT2sCMRTE7wW/Q3hCbzVZLVZWowdB8GSpreLxsXnurm5e&#10;YhL/9Ns3hUKPw8z8hpktHrYTNwqxdayhGCgQxJUzLdcavj5XLxMQMSEb7ByThm+KsJj3nmZYGnfn&#10;D7ptUy0yhGOJGpqUfCllrBqyGAfOE2fv6ILFlGWopQl4z3DbyaFSY2mx5bzQoKdlQ9V5e7UaduPd&#10;YWPcaVVMRpfjuwp+eNh7rZ/7hZqCSPRI/+G/9tpoeH2D3y/5B8j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Om4svQAA&#10;ANsAAAAPAAAAAAAAAAEAIAAAACIAAABkcnMvZG93bnJldi54bWxQSwECFAAUAAAACACHTuJAMy8F&#10;njsAAAA5AAAAEAAAAAAAAAABACAAAAAMAQAAZHJzL3NoYXBleG1sLnhtbFBLBQYAAAAABgAGAFsB&#10;AAC2AwAAAAA=&#10;" path="m28842,0l33007,1346,33007,85484,50660,88773,50660,94590,0,94590,0,88773,17691,85484,17691,17056c12827,14529,7214,13564,2006,13564l2006,7747c10642,6579,21476,3480,28842,0xe">
                  <v:fill on="t" focussize="0,0"/>
                  <v:stroke on="f" weight="0pt" miterlimit="1" joinstyle="miter"/>
                  <v:imagedata o:title=""/>
                  <o:lock v:ext="edit" aspectratio="f"/>
                </v:shape>
                <v:shape id="Shape 48" o:spid="_x0000_s1026" o:spt="100" style="position:absolute;left:903757;top:624497;height:19393;width:18034;" fillcolor="#000000" filled="t" stroked="f" coordsize="18034,19393" o:gfxdata="UEsDBAoAAAAAAIdO4kAAAAAAAAAAAAAAAAAEAAAAZHJzL1BLAwQUAAAACACHTuJALj5hJrkAAADb&#10;AAAADwAAAGRycy9kb3ducmV2LnhtbEVPy4rCMBTdC/5DuMLsNFFmBqcaXQiCK1HHOttrc22LzU1J&#10;4vPrJwvB5eG8p/O7bcSVfKgdaxgOFAjiwpmaSw3732V/DCJEZIONY9LwoADzWbczxcy4G2/puoul&#10;SCEcMtRQxdhmUoaiIoth4FrixJ2ctxgT9KU0Hm8p3DZypNS3tFhzaqiwpUVFxXl3sRrqv/GPX+fP&#10;KHNS+eHrmG8O+0brj95QTUBEuse3+OVeGQ2faWz6kn6An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4+YSa5AAAA2wAA&#10;AA8AAAAAAAAAAQAgAAAAIgAAAGRycy9kb3ducmV2LnhtbFBLAQIUABQAAAAIAIdO4kAzLwWeOwAA&#10;ADkAAAAQAAAAAAAAAAEAIAAAAAgBAABkcnMvc2hhcGV4bWwueG1sUEsFBgAAAAAGAAYAWwEAALID&#10;AAAAAA==&#10;" path="m8839,0c14072,0,18034,4852,18034,10275c18034,15507,13525,19393,8839,19393c4343,19393,0,15139,0,10275c0,5232,3797,0,8839,0xe">
                  <v:fill on="t" focussize="0,0"/>
                  <v:stroke on="f" weight="0pt" miterlimit="1" joinstyle="miter"/>
                  <v:imagedata o:title=""/>
                  <o:lock v:ext="edit" aspectratio="f"/>
                </v:shape>
                <v:shape id="Shape 49" o:spid="_x0000_s1026" o:spt="100" style="position:absolute;left:950100;top:666762;height:96710;width:63462;" fillcolor="#000000" filled="t" stroked="f" coordsize="63462,96710" o:gfxdata="UEsDBAoAAAAAAIdO4kAAAAAAAAAAAAAAAAAEAAAAZHJzL1BLAwQUAAAACACHTuJAyv7U5b0AAADb&#10;AAAADwAAAGRycy9kb3ducmV2LnhtbEWPQWsCMRSE74L/IbyCN80qUuzWKCIoXtrStRR6e2xeN1s3&#10;LyGJq/77plDwOMzMN8xyfbWd6CnE1rGC6aQAQVw73XKj4OO4Gy9AxISssXNMCm4UYb0aDpZYanfh&#10;d+qr1IgM4ViiApOSL6WMtSGLceI8cfa+XbCYsgyN1AEvGW47OSuKR2mx5bxg0NPWUH2qzlZB1W8W&#10;n/7r9Gr24Y38bqPd7edFqdHDtHgGkeia7uH/9kErmD/B35f8A+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tTlvQAA&#10;ANsAAAAPAAAAAAAAAAEAIAAAACIAAABkcnMvZG93bnJldi54bWxQSwECFAAUAAAACACHTuJAMy8F&#10;njsAAAA5AAAAEAAAAAAAAAABACAAAAAMAQAAZHJzL3NoYXBleG1sLnhtbFBLBQYAAAAABgAGAFsB&#10;AAC2AwAAAAA=&#10;" path="m31534,0c41275,0,49771,2515,57315,9119l56972,29654,50648,29654c50648,17247,44514,6972,31915,6972c22708,6972,14770,11620,14770,22276c14770,43612,63462,31979,63462,66104c63462,86652,46875,96710,29375,96710c20193,96710,10808,94780,2527,90336l0,63576,7023,63576c7379,78499,15862,89751,30289,89751c40208,89751,49936,84709,49936,73076c49936,48057,1968,62611,1968,27127c1968,10071,16573,0,31534,0xe">
                  <v:fill on="t" focussize="0,0"/>
                  <v:stroke on="f" weight="0pt" miterlimit="1" joinstyle="miter"/>
                  <v:imagedata o:title=""/>
                  <o:lock v:ext="edit" aspectratio="f"/>
                </v:shape>
                <v:shape id="Shape 50" o:spid="_x0000_s1026" o:spt="100" style="position:absolute;left:1022934;top:609384;height:151968;width:103112;" fillcolor="#000000" filled="t" stroked="f" coordsize="103112,151968" o:gfxdata="UEsDBAoAAAAAAIdO4kAAAAAAAAAAAAAAAAAEAAAAZHJzL1BLAwQUAAAACACHTuJA3ejtdbkAAADb&#10;AAAADwAAAGRycy9kb3ducmV2LnhtbEVPz2vCMBS+D/wfwhN2m0kHc6MaRQfC8GYnzuOzeTalzUtp&#10;Mq3/vTkIHj++3/Pl4FpxoT7UnjVkEwWCuPSm5krD/nfz9gUiRGSDrWfScKMAy8XoZY658Vfe0aWI&#10;lUghHHLUYGPscilDaclhmPiOOHFn3zuMCfaVND1eU7hr5btSU+mw5tRgsaNvS2VT/DsN281q93nC&#10;Qq0zag72zzXH4bDX+nWcqRmISEN8ih/uH6PhI61PX9IPkIs7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3o7XW5AAAA2wAA&#10;AA8AAAAAAAAAAQAgAAAAIgAAAGRycy9kb3ducmV2LnhtbFBLAQIUABQAAAAIAIdO4kAzLwWeOwAA&#10;ADkAAAAQAAAAAAAAAAEAIAAAAAgBAABkcnMvc2hhcGV4bWwueG1sUEsFBgAAAAAGAAYAWwEAALID&#10;AAAAAA==&#10;" path="m26861,0l31014,1359,31014,73266c39650,66497,48120,59893,50292,58928c52096,58141,55156,57379,56960,57379c80937,57379,87795,68618,87795,87808l87795,142863,103112,146152,103112,151968,57137,151968,57137,146152,72492,142863,72492,103315c72492,87426,73012,70168,54254,70168c45784,70168,37859,73851,31014,79070l31014,142863,46330,146152,46330,151968,356,151968,356,146152,15672,142863,15672,17043c10821,14516,5220,13577,0,13577l0,7747c8636,6579,19457,3480,26861,0xe">
                  <v:fill on="t" focussize="0,0"/>
                  <v:stroke on="f" weight="0pt" miterlimit="1" joinstyle="miter"/>
                  <v:imagedata o:title=""/>
                  <o:lock v:ext="edit" aspectratio="f"/>
                </v:shape>
                <v:shape id="Shape 51" o:spid="_x0000_s1026" o:spt="100" style="position:absolute;left:1133069;top:666762;height:94590;width:50673;" fillcolor="#000000" filled="t" stroked="f" coordsize="50673,94590" o:gfxdata="UEsDBAoAAAAAAIdO4kAAAAAAAAAAAAAAAAAEAAAAZHJzL1BLAwQUAAAACACHTuJADnkbeL0AAADb&#10;AAAADwAAAGRycy9kb3ducmV2LnhtbEWPT4vCMBTE74LfITzBm6YVFLcaRXZR9uKhurDs7dE8m2Lz&#10;UprUP/vpjSB4HGbmN8xyfbO1uFDrK8cK0nECgrhwuuJSwc9xO5qD8AFZY+2YFNzJw3rV7y0x0+7K&#10;OV0OoRQRwj5DBSaEJpPSF4Ys+rFriKN3cq3FEGVbSt3iNcJtLSdJMpMWK44LBhv6NFScD51VsCm7&#10;08fEfs0M//2ft7823+1drtRwkCYLEIFu4R1+tb+1gmkKzy/xB8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eRt4vQAA&#10;ANsAAAAPAAAAAAAAAAEAIAAAACIAAABkcnMvZG93bnJldi54bWxQSwECFAAUAAAACACHTuJAMy8F&#10;njsAAAA5AAAAEAAAAAAAAAABACAAAAAMAQAAZHJzL3NoYXBleG1sLnhtbFBLBQYAAAAABgAGAFsB&#10;AAC2AwAAAAA=&#10;" path="m28854,0l33007,1346,33007,85484,50673,88773,50673,94590,0,94590,0,88773,17678,85484,17678,17056c12814,14529,7214,13564,2006,13564l2006,7747c10642,6579,21450,3480,28854,0xe">
                  <v:fill on="t" focussize="0,0"/>
                  <v:stroke on="f" weight="0pt" miterlimit="1" joinstyle="miter"/>
                  <v:imagedata o:title=""/>
                  <o:lock v:ext="edit" aspectratio="f"/>
                </v:shape>
                <v:shape id="Shape 52" o:spid="_x0000_s1026" o:spt="100" style="position:absolute;left:1148588;top:624497;height:19393;width:18021;" fillcolor="#000000" filled="t" stroked="f" coordsize="18021,19393" o:gfxdata="UEsDBAoAAAAAAIdO4kAAAAAAAAAAAAAAAAAEAAAAZHJzL1BLAwQUAAAACACHTuJAF7htOb4AAADb&#10;AAAADwAAAGRycy9kb3ducmV2LnhtbEWPzWsCMRTE74X+D+EVequJgdqyGoUKRQ8e1g+ox8fmubu4&#10;eVk2cf34640g9DjMzG+YyeziGtFTF2rPBoYDBYK48Lbm0sBu+/vxDSJEZIuNZzJwpQCz6evLBDPr&#10;z7ymfhNLkSAcMjRQxdhmUoaiIodh4Fvi5B185zAm2ZXSdnhOcNdIrdRIOqw5LVTY0ryi4rg5OQML&#10;eVrFuc//9C1X/df+J9eNLo15fxuqMYhIl/gffraX1sCnhseX9APk9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7htOb4A&#10;AADbAAAADwAAAAAAAAABACAAAAAiAAAAZHJzL2Rvd25yZXYueG1sUEsBAhQAFAAAAAgAh07iQDMv&#10;BZ47AAAAOQAAABAAAAAAAAAAAQAgAAAADQEAAGRycy9zaGFwZXhtbC54bWxQSwUGAAAAAAYABgBb&#10;AQAAtwMAAAAA&#10;" path="m8827,0c14046,0,18021,4852,18021,10275c18021,15507,13526,19393,8827,19393c4331,19393,0,15139,0,10275c0,5232,3797,0,8827,0xe">
                  <v:fill on="t" focussize="0,0"/>
                  <v:stroke on="f" weight="0pt" miterlimit="1" joinstyle="miter"/>
                  <v:imagedata o:title=""/>
                  <o:lock v:ext="edit" aspectratio="f"/>
                </v:shape>
                <v:shape id="Shape 53" o:spid="_x0000_s1026" o:spt="100" style="position:absolute;left:1190066;top:666762;height:94590;width:103112;" fillcolor="#000000" filled="t" stroked="f" coordsize="103112,94590" o:gfxdata="UEsDBAoAAAAAAIdO4kAAAAAAAAAAAAAAAAAEAAAAZHJzL1BLAwQUAAAACACHTuJAjU76trwAAADb&#10;AAAADwAAAGRycy9kb3ducmV2LnhtbEWPQWvCQBSE7wX/w/KE3uomFUWiq4hV8KpV0dsj+8wGs29D&#10;dk3Mv+8WCj0OM/MNs1i9bCVaanzpWEE6SkAQ506XXCg4fe8+ZiB8QNZYOSYFPXlYLQdvC8y06/hA&#10;7TEUIkLYZ6jAhFBnUvrckEU/cjVx9O6usRiibAqpG+wi3FbyM0mm0mLJccFgTRtD+eP4tAr2fdcW&#10;/VSvH5dTddt+pYfreWKUeh+myRxEoFf4D/+191rBZAy/X+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O+ra8AAAA&#10;2wAAAA8AAAAAAAAAAQAgAAAAIgAAAGRycy9kb3ducmV2LnhtbFBLAQIUABQAAAAIAIdO4kAzLwWe&#10;OwAAADkAAAAQAAAAAAAAAAEAIAAAAAsBAABkcnMvc2hhcGV4bWwueG1sUEsFBgAAAAAGAAYAWwEA&#10;ALUDAAAAAA==&#10;" path="m26848,0l30988,1346,30988,15887c39650,9119,48108,2515,50292,1550c52095,762,55144,0,56960,0c80925,0,87795,11240,87795,30429l87795,85484,103112,88773,103112,94590,57138,94590,57138,88773,72467,85484,72467,45936c72467,30048,73000,12789,54255,12789c45771,12789,37859,16472,30988,21692l30988,85484,46317,88773,46317,94590,356,94590,356,88773,15672,85484,15672,17056c10820,14529,5220,13564,0,13564l0,7747c8636,6579,19457,3480,26848,0xe">
                  <v:fill on="t" focussize="0,0"/>
                  <v:stroke on="f" weight="0pt" miterlimit="1" joinstyle="miter"/>
                  <v:imagedata o:title=""/>
                  <o:lock v:ext="edit" aspectratio="f"/>
                </v:shape>
                <v:shape id="Shape 54" o:spid="_x0000_s1026" o:spt="100" style="position:absolute;left:1298943;top:666762;height:136080;width:41733;" fillcolor="#000000" filled="t" stroked="f" coordsize="41733,136080" o:gfxdata="UEsDBAoAAAAAAIdO4kAAAAAAAAAAAAAAAAAEAAAAZHJzL1BLAwQUAAAACACHTuJAYEncw74AAADb&#10;AAAADwAAAGRycy9kb3ducmV2LnhtbEWPQWvCQBSE7wX/w/IEL6VulKaE6OqhECj2EGv7Ax7ZZzYk&#10;+zZkN2r89d2C0OMwM98w2/3NduJCg28cK1gtExDEldMN1wp+vouXDIQPyBo7x6RgIg/73expi7l2&#10;V/6iyynUIkLY56jAhNDnUvrKkEW/dD1x9M5usBiiHGqpB7xGuO3kOknepMWG44LBnt4NVe1ptAqK&#10;ojmW3ZTdqZoONjXlc/vZjkot5qtkAyLQLfyHH+0PrSB9hb8v8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Encw74A&#10;AADbAAAADwAAAAAAAAABACAAAAAiAAAAZHJzL2Rvd25yZXYueG1sUEsBAhQAFAAAAAgAh07iQDMv&#10;BZ47AAAAOQAAABAAAAAAAAAAAQAgAAAADQEAAGRycy9zaGFwZXhtbC54bWxQSwUGAAAAAAYABgBb&#10;AQAAtwMAAAAA&#10;" path="m40031,0l41733,376,41733,6910,38405,5804c27763,5804,22543,15494,22543,25781c22543,37605,28118,53302,41097,53302l41733,52936,41733,58464,35344,59119,31915,61061,24702,65900c24975,72199,29797,75349,35544,76974l41733,77698,41733,91816,40945,91681c30112,91681,13335,94590,13335,110096c13335,126378,28296,130264,40551,130264l41733,129939,41733,134781,36056,136080c20549,136080,0,130264,0,109919c0,97307,3963,95948,8827,94780l24333,88964c15863,85484,7404,76568,11189,66104l27598,57759c15863,54470,8281,43993,8281,30823c8281,10275,21629,0,40031,0xe">
                  <v:fill on="t" focussize="0,0"/>
                  <v:stroke on="f" weight="0pt" miterlimit="1" joinstyle="miter"/>
                  <v:imagedata o:title=""/>
                  <o:lock v:ext="edit" aspectratio="f"/>
                </v:shape>
                <v:shape id="Shape 55" o:spid="_x0000_s1026" o:spt="100" style="position:absolute;left:1340676;top:744461;height:57083;width:41732;" fillcolor="#000000" filled="t" stroked="f" coordsize="41732,57083" o:gfxdata="UEsDBAoAAAAAAIdO4kAAAAAAAAAAAAAAAAAEAAAAZHJzL1BLAwQUAAAACACHTuJARjmuBbwAAADb&#10;AAAADwAAAGRycy9kb3ducmV2LnhtbEWPQYvCMBSE78L+h/CEvYimLrpINYosKl6tUtjbo3k21eal&#10;NLHqvzfCwh6HmfmGWawethYdtb5yrGA8SkAQF05XXCo4HbfDGQgfkDXWjknBkzyslh+9Baba3flA&#10;XRZKESHsU1RgQmhSKX1hyKIfuYY4emfXWgxRtqXULd4j3NbyK0m+pcWK44LBhn4MFdfsZhXs/Hmw&#10;vmyeWXm4dXnRmP06/50o9dkfJ3MQgR7hP/zX3msF0ym8v8QfIJ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5rgW8AAAA&#10;2wAAAA8AAAAAAAAAAQAgAAAAIgAAAGRycy9kb3ducmV2LnhtbFBLAQIUABQAAAAIAIdO4kAzLwWe&#10;OwAAADkAAAAQAAAAAAAAAAEAIAAAAAsBAABkcnMvc2hhcGV4bWwueG1sUEsFBgAAAAAGAAYAWwEA&#10;ALUDAAAAAA==&#10;" path="m0,0l10198,1195c25158,1969,41732,6224,41732,26010c41732,38316,34337,46409,24714,51426l0,57083,0,52241,18142,47255c24025,43644,28397,38119,28397,30467c28397,23679,23663,19558,17648,17134l0,14118,0,0xe">
                  <v:fill on="t" focussize="0,0"/>
                  <v:stroke on="f" weight="0pt" miterlimit="1" joinstyle="miter"/>
                  <v:imagedata o:title=""/>
                  <o:lock v:ext="edit" aspectratio="f"/>
                </v:shape>
                <v:shape id="Shape 56" o:spid="_x0000_s1026" o:spt="100" style="position:absolute;left:1340676;top:667138;height:58088;width:46063;" fillcolor="#000000" filled="t" stroked="f" coordsize="46063,58088" o:gfxdata="UEsDBAoAAAAAAIdO4kAAAAAAAAAAAAAAAAAEAAAAZHJzL1BLAwQUAAAACACHTuJAuVStbLgAAADb&#10;AAAADwAAAGRycy9kb3ducmV2LnhtbEWPywrCMBBF94L/EEZwp6mCItUoIggiqPjYuBuSsS02k9rE&#10;198bQXB5uY/DncxethQPqn3hWEGvm4Ag1s4UnCk4HZedEQgfkA2WjknBmzzMps3GBFPjnrynxyFk&#10;Io6wT1FBHkKVSul1ThZ911XE0bu42mKIss6kqfEZx20p+0kylBYLjoQcK1rkpK+Hu43cUm93S2m0&#10;t+v37byQtJmPtkq1W71kDCLQK/zDv/bKKBgM4fsl/gA5/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VStbLgAAADbAAAA&#10;DwAAAAAAAAABACAAAAAiAAAAZHJzL2Rvd25yZXYueG1sUEsBAhQAFAAAAAgAh07iQDMvBZ47AAAA&#10;OQAAABAAAAAAAAAAAQAgAAAABwEAAGRycy9zaGFwZXhtbC54bWxQSwUGAAAAAAYABgBbAQAAsQMA&#10;AAAA&#10;" path="m0,0l18478,4082,23164,4082,41376,3104c41185,2329,46063,11244,39027,14153c36880,15118,28765,13378,23545,12019c26949,17074,28397,22116,28397,28110c28397,43531,18767,53815,6500,57421l0,58088,0,52560,10680,46411c13115,42559,14243,37521,14148,32771c14014,24485,11545,13247,4848,8147l0,6534,0,0xe">
                  <v:fill on="t" focussize="0,0"/>
                  <v:stroke on="f" weight="0pt" miterlimit="1" joinstyle="miter"/>
                  <v:imagedata o:title=""/>
                  <o:lock v:ext="edit" aspectratio="f"/>
                </v:shape>
                <v:shape id="Shape 57" o:spid="_x0000_s1026" o:spt="100" style="position:absolute;left:1386929;top:740232;height:59892;width:33528;" fillcolor="#000000" filled="t" stroked="f" coordsize="33528,59892" o:gfxdata="UEsDBAoAAAAAAIdO4kAAAAAAAAAAAAAAAAAEAAAAZHJzL1BLAwQUAAAACACHTuJAz3ubprsAAADb&#10;AAAADwAAAGRycy9kb3ducmV2LnhtbEWPQWsCMRSE7wX/Q3gFbzWxoJWt0UNR8NSitvfn5rkJ3bws&#10;m+yu+usbQehxmJlvmOX64mvRUxtdYA3TiQJBXAbjuNLwfdy+LEDEhGywDkwarhRhvRo9LbEwYeA9&#10;9YdUiQzhWKAGm1JTSBlLSx7jJDTE2TuH1mPKsq2kaXHIcF/LV6Xm0qPjvGCxoQ9L5e+h8xo2x4Ru&#10;2H3eNl+9Pf+oU6dc3Wk9fp6qdxCJLuk//GjvjIbZG9y/5B8gV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3ubprsAAADb&#10;AAAADwAAAAAAAAABACAAAAAiAAAAZHJzL2Rvd25yZXYueG1sUEsBAhQAFAAAAAgAh07iQDMvBZ47&#10;AAAAOQAAABAAAAAAAAAAAQAgAAAACgEAAGRycy9zaGFwZXhtbC54bWxQSwUGAAAAAAYABgBbAQAA&#10;tAMAAAAA&#10;" path="m28118,0l30112,571c33528,15697,15126,46126,7925,59892l0,59499c7734,41478,16231,21895,14770,3860l28118,0xe">
                  <v:fill on="t" focussize="0,0"/>
                  <v:stroke on="f" weight="0pt" miterlimit="1" joinstyle="miter"/>
                  <v:imagedata o:title=""/>
                  <o:lock v:ext="edit" aspectratio="f"/>
                </v:shape>
                <v:shape id="Shape 58" o:spid="_x0000_s1026" o:spt="100" style="position:absolute;left:1461566;top:626059;height:135293;width:52998;" fillcolor="#000000" filled="t" stroked="f" coordsize="52998,135293" o:gfxdata="UEsDBAoAAAAAAIdO4kAAAAAAAAAAAAAAAAAEAAAAZHJzL1BLAwQUAAAACACHTuJAELclhbcAAADb&#10;AAAADwAAAGRycy9kb3ducmV2LnhtbEVPTYvCMBC9C/6HMII3myooSzV6UAR38aBVPA/N2BSbSWli&#10;tf/eHIQ9Pt73avO2teio9ZVjBdMkBUFcOF1xqeB62U9+QPiArLF2TAp68rBZDwcrzLR78Zm6PJQi&#10;hrDPUIEJocmk9IUhiz5xDXHk7q61GCJsS6lbfMVwW8tZmi6kxYpjg8GGtoaKR/60Ctw9P3amb9zv&#10;37HUuxPd+vN+ptR4NE2XIAK9w7/46z5oBfM4Nn6JP0Cu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QtyWFtwAAANsAAAAP&#10;AAAAAAAAAAEAIAAAACIAAABkcnMvZG93bnJldi54bWxQSwECFAAUAAAACACHTuJAMy8FnjsAAAA5&#10;AAAAEAAAAAAAAAABACAAAAAGAQAAZHJzL3NoYXBleG1sLnhtbFBLBQYAAAAABgAGAFsBAACwAwAA&#10;AAA=&#10;" path="m0,0l52998,0,52998,6579,35332,9881,35332,125413,52998,128702,52998,135293,0,135293,0,128702,17666,125413,17666,9881,0,6579,0,0xe">
                  <v:fill on="t" focussize="0,0"/>
                  <v:stroke on="f" weight="0pt" miterlimit="1" joinstyle="miter"/>
                  <v:imagedata o:title=""/>
                  <o:lock v:ext="edit" aspectratio="f"/>
                </v:shape>
                <v:shape id="Shape 59" o:spid="_x0000_s1026" o:spt="100" style="position:absolute;left:1520863;top:666762;height:94590;width:103124;" fillcolor="#000000" filled="t" stroked="f" coordsize="103124,94590" o:gfxdata="UEsDBAoAAAAAAIdO4kAAAAAAAAAAAAAAAAAEAAAAZHJzL1BLAwQUAAAACACHTuJAKxKb0bwAAADb&#10;AAAADwAAAGRycy9kb3ducmV2LnhtbEWPQYvCMBSE7wv+h/AEb2ta0UWrUVBY8LAerIIen82zKTYv&#10;pcla998bQdjjMDPfMIvVw9biTq2vHCtIhwkI4sLpiksFx8P35xSED8gaa8ek4I88rJa9jwVm2nW8&#10;p3seShEh7DNUYEJoMil9YciiH7qGOHpX11oMUbal1C12EW5rOUqSL2mx4rhgsKGNoeKW/1oFeRhf&#10;TjiuuvR8dj8HvzO7dLJWatBPkzmIQI/wH363t1rBZAavL/EH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sSm9G8AAAA&#10;2wAAAA8AAAAAAAAAAQAgAAAAIgAAAGRycy9kb3ducmV2LnhtbFBLAQIUABQAAAAIAIdO4kAzLwWe&#10;OwAAADkAAAAQAAAAAAAAAAEAIAAAAAsBAABkcnMvc2hhcGV4bWwueG1sUEsFBgAAAAAGAAYAWwEA&#10;ALUDAAAAAA==&#10;" path="m26874,0l31014,1346,31014,15887c39675,9119,48146,2515,50305,1550c52096,762,55194,0,56985,0c80950,0,87808,11240,87808,30429l87808,85484,103124,88773,103124,94590,57150,94590,57150,88773,72492,85484,72492,45936c72492,30048,73038,12789,54280,12789c45809,12789,37872,16472,31014,21692l31014,85484,46330,88773,46330,94590,368,94590,368,88773,15685,85484,15685,17056c10833,14529,5245,13564,0,13564l0,7747c8661,6579,19482,3480,26874,0xe">
                  <v:fill on="t" focussize="0,0"/>
                  <v:stroke on="f" weight="0pt" miterlimit="1" joinstyle="miter"/>
                  <v:imagedata o:title=""/>
                  <o:lock v:ext="edit" aspectratio="f"/>
                </v:shape>
                <v:shape id="Shape 60" o:spid="_x0000_s1026" o:spt="100" style="position:absolute;left:1629969;top:666762;height:96710;width:77495;" fillcolor="#000000" filled="t" stroked="f" coordsize="77495,96710" o:gfxdata="UEsDBAoAAAAAAIdO4kAAAAAAAAAAAAAAAAAEAAAAZHJzL1BLAwQUAAAACACHTuJAabNUhbgAAADb&#10;AAAADwAAAGRycy9kb3ducmV2LnhtbEVPzYrCMBC+L/gOYQRva6qgLNXoQVQWdA9bfYChGdtiMynJ&#10;rLVvbw7CHj++//X26Vr1oBAbzwZm0wwUceltw5WB6+Xw+QUqCrLF1jMZGCjCdjP6WGNufc+/9Cik&#10;UimEY44GapEu1zqWNTmMU98RJ+7mg0NJMFTaBuxTuGv1PMuW2mHDqaHGjnY1lffizxkIR5aq+Dku&#10;WM5F2PdxOF3ngzGT8SxbgRJ6yr/47f62BpZpffqSfoDev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bNUhbgAAADbAAAA&#10;DwAAAAAAAAABACAAAAAiAAAAZHJzL2Rvd25yZXYueG1sUEsBAhQAFAAAAAgAh07iQDMvBZ47AAAA&#10;OQAAABAAAAAAAAAAAQAgAAAABwEAAGRycy9zaGFwZXhtbC54bWxQSwUGAAAAAAYABgBbAQAAsQMA&#10;AAAA&#10;" path="m40729,0c48667,0,62001,2705,67221,9881c70828,14922,70104,18999,69558,24803l56033,29654,53696,27724c54242,14922,53886,6972,40361,6972c16917,6972,15126,30429,16193,50203c17653,69190,25946,83922,45225,83922c61443,83922,64872,76950,73165,62992l77495,65722c75146,70168,66320,89942,61278,92469c54953,95948,47015,96710,39993,96710c12776,96710,0,79273,0,50978c0,22492,11138,0,40729,0xe">
                  <v:fill on="t" focussize="0,0"/>
                  <v:stroke on="f" weight="0pt" miterlimit="1" joinstyle="miter"/>
                  <v:imagedata o:title=""/>
                  <o:lock v:ext="edit" aspectratio="f"/>
                </v:shape>
                <v:shape id="Shape 61" o:spid="_x0000_s1026" o:spt="100" style="position:absolute;left:1724063;top:740804;height:22669;width:21082;" fillcolor="#000000" filled="t" stroked="f" coordsize="21082,22669" o:gfxdata="UEsDBAoAAAAAAIdO4kAAAAAAAAAAAAAAAAAEAAAAZHJzL1BLAwQUAAAACACHTuJAvoQ/Xr8AAADb&#10;AAAADwAAAGRycy9kb3ducmV2LnhtbEWPzWrDMBCE74W8g9hALyWW7IZQnCghBAylh0CcFprb2tra&#10;ptbKWGp+3r4KFHocZuYbZrW52l6cafSdYw1pokAQ18503Gh4PxazFxA+IBvsHZOGG3nYrCcPK8yN&#10;u/CBzmVoRISwz1FDG8KQS+nrliz6xA3E0ftyo8UQ5dhIM+Ilwm0vM6UW0mLHcaHFgXYt1d/lj9Vw&#10;ens+ufJzyHBbqfn+qSqy+Ueh9eM0VUsQga7hP/zXfjUaFincv8Qf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EP16/&#10;AAAA2wAAAA8AAAAAAAAAAQAgAAAAIgAAAGRycy9kb3ducmV2LnhtbFBLAQIUABQAAAAIAIdO4kAz&#10;LwWeOwAAADkAAAAQAAAAAAAAAAEAIAAAAA4BAABkcnMvc2hhcGV4bWwueG1sUEsFBgAAAAAGAAYA&#10;WwEAALgDAAAAAA==&#10;" path="m10618,0c16218,0,21082,5626,21082,11443c21082,17640,16027,22669,10440,22669c5042,22669,0,17463,0,11443c0,5435,5042,0,10618,0xe">
                  <v:fill on="t" focussize="0,0"/>
                  <v:stroke on="f" weight="0pt" miterlimit="1" joinstyle="miter"/>
                  <v:imagedata o:title=""/>
                  <o:lock v:ext="edit" aspectratio="f"/>
                </v:shape>
                <w10:wrap type="none"/>
                <w10:anchorlock/>
              </v:group>
            </w:pict>
          </mc:Fallback>
        </mc:AlternateContent>
      </w:r>
    </w:p>
    <w:p w14:paraId="2C7D4454">
      <w:pPr>
        <w:sectPr>
          <w:headerReference r:id="rId5" w:type="first"/>
          <w:headerReference r:id="rId3" w:type="default"/>
          <w:headerReference r:id="rId4" w:type="even"/>
          <w:pgSz w:w="10627" w:h="13320"/>
          <w:pgMar w:top="1440" w:right="2297" w:bottom="1402" w:left="2298" w:header="720" w:footer="720" w:gutter="0"/>
          <w:cols w:space="720" w:num="1"/>
        </w:sectPr>
      </w:pPr>
    </w:p>
    <w:p w14:paraId="37DFA17D">
      <w:pPr>
        <w:spacing w:after="39" w:line="259" w:lineRule="auto"/>
        <w:ind w:left="0" w:firstLine="0"/>
        <w:rPr>
          <w:rFonts w:hint="default" w:ascii="Times New Roman" w:hAnsi="Times New Roman" w:cs="Times New Roman"/>
          <w:b w:val="0"/>
          <w:bCs/>
          <w:sz w:val="44"/>
          <w:szCs w:val="44"/>
          <w:vertAlign w:val="superscript"/>
        </w:rPr>
      </w:pPr>
      <w:r>
        <w:rPr>
          <w:rFonts w:hint="default" w:ascii="Times New Roman" w:hAnsi="Times New Roman" w:cs="Times New Roman"/>
          <w:b w:val="0"/>
          <w:bCs/>
          <w:sz w:val="44"/>
          <w:szCs w:val="44"/>
        </w:rPr>
        <w:t>Hacking Wireless Networks For Dummies</w:t>
      </w:r>
      <w:r>
        <w:rPr>
          <w:rFonts w:hint="default" w:ascii="Times New Roman" w:hAnsi="Times New Roman" w:cs="Times New Roman"/>
          <w:b w:val="0"/>
          <w:bCs/>
          <w:sz w:val="44"/>
          <w:szCs w:val="44"/>
          <w:vertAlign w:val="superscript"/>
        </w:rPr>
        <w:t>®</w:t>
      </w:r>
    </w:p>
    <w:p w14:paraId="7B78E1F4">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Xuất bản bởi</w:t>
      </w:r>
    </w:p>
    <w:p w14:paraId="30A020D1">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Wiley Publishing, Inc.</w:t>
      </w:r>
    </w:p>
    <w:p w14:paraId="2349284B">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111 River Street</w:t>
      </w:r>
    </w:p>
    <w:p w14:paraId="1D97CB7F">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Hoboken, NJ 07030-5774 www.wiley.com</w:t>
      </w:r>
    </w:p>
    <w:p w14:paraId="60A3E48C">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Bản quyền © 2005 của Wiley Publishing, Inc., Indianapolis, Indiana</w:t>
      </w:r>
    </w:p>
    <w:p w14:paraId="354A48C7">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Xuất bản bởi Wiley Publishing, Inc., Indianapolis, Indiana</w:t>
      </w:r>
    </w:p>
    <w:p w14:paraId="0C076BD2">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Xuất bản đồng thời tại Canada</w:t>
      </w:r>
    </w:p>
    <w:p w14:paraId="219A9B8B">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Không được sao chép, lưu trữ trong hệ thống truy xuất hoặc truyền tải bất kỳ phần nào của ấn phẩm này dưới bất kỳ hình thức nào hoặc bằng bất kỳ phương tiện nào, điện tử, cơ học, photocopy, ghi âm, quét hoặc cách khác, ngoại trừ khi được phép theo Mục 107 hoặc 108 của Đạo luật Bản quyền Hoa Kỳ năm 1976, mà không có sự cho phép trước bằng văn bản của Nhà xuất bản hoặc ủy quyền thông qua việc thanh toán phí cho mỗi bản sao thích hợp cho Trung tâm Giải phóng Bản quyền, 222 Rosewood Drive, Danvers, MA 01923, (978) 750-8400, fax (978) 646-8600.</w:t>
      </w:r>
    </w:p>
    <w:p w14:paraId="7E5F9D34">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Yêu cầu xin phép Nhà xuất bản phải được gửi đến Phòng pháp lý, Wiley Publishing, Inc., 10475 Crosspoint Blvd., Indianapolis, IN 46256, (317) 572-3447, fax (317) 572-4355 hoặc trực tuyến tại http://www.wiley.com/go/permissions.</w:t>
      </w:r>
    </w:p>
    <w:p w14:paraId="7A2F39CA">
      <w:pPr>
        <w:spacing w:after="39" w:line="259" w:lineRule="auto"/>
        <w:ind w:left="0" w:firstLine="0"/>
        <w:rPr>
          <w:rFonts w:hint="default" w:ascii="Times New Roman" w:hAnsi="Times New Roman" w:cs="Times New Roman"/>
          <w:b w:val="0"/>
          <w:bCs/>
          <w:sz w:val="28"/>
          <w:szCs w:val="28"/>
          <w:vertAlign w:val="superscript"/>
        </w:rPr>
      </w:pPr>
      <w:r>
        <w:rPr>
          <w:rFonts w:hint="default" w:ascii="Times New Roman" w:hAnsi="Times New Roman" w:cs="Times New Roman"/>
          <w:b w:val="0"/>
          <w:bCs/>
          <w:sz w:val="28"/>
          <w:szCs w:val="28"/>
          <w:vertAlign w:val="superscript"/>
        </w:rPr>
        <w:t>Nhãn hiệu: Wiley, logo Wiley Publishing, For Dummies, logo Dummies Man, A Reference for the Rest of Us!, The Dummies Way, Dummies Daily, The Fun and Easy Way, Dummies.com và hình ảnh thương mại liên quan là nhãn hiệu hoặc nhãn hiệu đã đăng ký của John Wiley &amp; Sons, Inc. và/hoặc các chi nhánh của công ty tại Hoa Kỳ và các quốc gia khác và không được sử dụng nếu không có sự cho phép bằng văn bản. Tất cả các nhãn hiệu khác là tài sản của chủ sở hữu tương ứng. Wiley Publishing, Inc. không liên kết với bất kỳ sản phẩm hoặc nhà cung cấp nào được đề cập trong cuốn sách này.</w:t>
      </w:r>
    </w:p>
    <w:p w14:paraId="6B1DA590">
      <w:pPr>
        <w:pBdr>
          <w:top w:val="single" w:color="000000" w:sz="4" w:space="0"/>
          <w:left w:val="single" w:color="000000" w:sz="4" w:space="0"/>
          <w:bottom w:val="single" w:color="000000" w:sz="4" w:space="0"/>
          <w:right w:val="single" w:color="000000" w:sz="4" w:space="0"/>
        </w:pBdr>
        <w:spacing w:after="160" w:line="233" w:lineRule="auto"/>
        <w:ind w:left="60" w:right="59" w:firstLine="0"/>
        <w:jc w:val="both"/>
        <w:rPr>
          <w:rFonts w:hint="default" w:ascii="Times New Roman" w:hAnsi="Times New Roman" w:cs="Times New Roman"/>
          <w:b w:val="0"/>
          <w:bCs/>
          <w:sz w:val="20"/>
          <w:szCs w:val="20"/>
        </w:rPr>
      </w:pPr>
      <w:r>
        <w:rPr>
          <w:rFonts w:hint="default" w:ascii="Times New Roman" w:hAnsi="Times New Roman" w:cs="Times New Roman"/>
          <w:b w:val="0"/>
          <w:bCs/>
          <w:sz w:val="20"/>
          <w:szCs w:val="20"/>
        </w:rPr>
        <w:t>GIỚI HẠN TRÁCH NHIỆM/TỪ CHỐI BẢO HÀNH: NHÀ XUẤT BẢN VÀ TÁC GIẢ KHÔNG CAM KẾT HOẶC BẢO HÀNH VỀ TÍNH CHÍNH XÁC HOẶC ĐẦY ĐỦ CỦA NỘI DUNG CỦA TÁC PHẨM NÀY VÀ TỪ CHỐI MỌI BẢO HÀNH, BAO GỒM NHƯNG KHÔNG GIỚI HẠN Ở CÁC BẢO HÀNH VỀ TÍNH PHÙ HỢP CHO MỘT MỤC ĐÍCH CỤ THỂ. KHÔNG ĐƯỢC TẠO HOẶC MỞ RỘNG BỞI CÁC TÀI LIỆU BÁN HÀNG HOẶC QUẢNG CÁO. LỜI KHUYÊN VÀ CHIẾN LƯỢC CÓ TRONG TÀI LIỆU NÀY CÓ THỂ KHÔNG PHÙ HỢP VỚI MỌI TÌNH HUỐNG. TÁC PHẨM NÀY ĐƯỢC BÁN VỚI SỰ HIỂU RẰNG NHÀ XUẤT BẢN KHÔNG THAM GIA VÀO VIỆC CUNG CẤP CÁC DỊCH VỤ PHÁP LÝ, KẾ TOÁN HOẶC CÁC DỊCH VỤ CHUYÊN NGHIỆP KHÁC. NẾU CẦN HỖ TRỢ CHUYÊN MÔN, NÊN TÌM KIẾM DỊCH VỤ CỦA MỘT NGƯỜI CHUYÊN MÔN CÓ NĂNG LỰC. CẢ NHÀ XUẤT BẢN VÀ TÁC GIẢ ĐỀU KHÔNG CHỊU TRÁCH NHIỆM VỀ CÁC THIỆT HẠI PHÁT SINH TỪ ĐÂY. VIỆC MỘT TỔ CHỨC HOẶC TRANG WEB ĐƯỢC ĐỀ CẬP TRONG TÁC PHẨM NÀY NHƯ MỘT TRÍCH DẪN VÀ/HOẶC MỘT NGUỒN THÔNG TIN TIỀM NĂNG KHÔNG CÓ NGHĨA LÀ TÁC GIẢ HOẶC NHÀ XUẤT BẢN CHẤP NHẬN THÔNG TIN MÀ TỔ CHỨC HOẶC TRANG WEB CÓ THỂ CUNG CẤP HOẶC CÁC KHUYẾN NGHỊ MÀ TỔ CHỨC CÓ THỂ ĐƯA RA. NGOÀI RA, ĐỌC GIẢ CẦN BIẾT RẰNG CÁC TRANG WEB TRÊN INTERNET ĐƯỢC LIỆT KÊ TRONG TÁC PHẨM NÀY CÓ THỂ ĐÃ THAY ĐỔI HOẶC BIẾN MẤT TRONG KHOẢNG THỜI ĐIỂM TÁC PHẨM NÀY ĐƯỢC VIẾT ĐẾN KHI ĐỌC..</w:t>
      </w:r>
    </w:p>
    <w:p w14:paraId="74DB65BC">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Để biết thông tin chung về các sản phẩm và dịch vụ khác của chúng tôi, vui lòng liên hệ với Bộ phận Chăm sóc Khách hàng của chúng tôi tại Hoa Kỳ theo số 800-762-2974, ngoài Hoa Kỳ theo số 317-572-3993 hoặc fax theo số 317-572-4002.</w:t>
      </w:r>
    </w:p>
    <w:p w14:paraId="02DC693B">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Để được hỗ trợ kỹ thuật, vui lòng truy cập www.wiley.com/techsupport.</w:t>
      </w:r>
    </w:p>
    <w:p w14:paraId="12D81375">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Wiley cũng xuất bản sách của mình ở nhiều định dạng điện tử. Một số nội dung xuất hiện trên bản in có thể không có trong sách điện tử.</w:t>
      </w:r>
    </w:p>
    <w:p w14:paraId="78995635">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Số kiểm soát của Thư viện Quốc hội: 2005924619</w:t>
      </w:r>
    </w:p>
    <w:p w14:paraId="3A3CB807">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ISBN-13: 978-0-7645-9730-5</w:t>
      </w:r>
    </w:p>
    <w:p w14:paraId="6FBE7141">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ISBN-10: 0-7645-9730-2</w:t>
      </w:r>
    </w:p>
    <w:p w14:paraId="2C7565A5">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Sản xuất tại Hoa Kỳ</w:t>
      </w:r>
    </w:p>
    <w:p w14:paraId="30BF9EBF">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10 9 8 7 6 5 4 3 2 1</w:t>
      </w:r>
    </w:p>
    <w:p w14:paraId="6743C8CE">
      <w:pPr>
        <w:spacing w:after="0" w:line="259" w:lineRule="auto"/>
        <w:ind w:left="48" w:firstLine="0"/>
        <w:rPr>
          <w:rFonts w:hint="default" w:ascii="Times New Roman" w:hAnsi="Times New Roman" w:cs="Times New Roman"/>
          <w:b w:val="0"/>
          <w:bCs/>
          <w:sz w:val="22"/>
          <w:szCs w:val="22"/>
        </w:rPr>
      </w:pPr>
      <w:r>
        <w:rPr>
          <w:rFonts w:hint="default" w:ascii="Times New Roman" w:hAnsi="Times New Roman" w:cs="Times New Roman"/>
          <w:b w:val="0"/>
          <w:bCs/>
          <w:sz w:val="22"/>
          <w:szCs w:val="22"/>
        </w:rPr>
        <w:t>1O/ST/QY/QV/IN</w:t>
      </w:r>
    </w:p>
    <w:p w14:paraId="6C553594">
      <w:pPr>
        <w:spacing w:after="0" w:line="259" w:lineRule="auto"/>
        <w:ind w:left="48" w:firstLine="0"/>
        <w:rPr>
          <w:rFonts w:hint="default" w:ascii="Times New Roman" w:hAnsi="Times New Roman" w:cs="Times New Roman"/>
          <w:b w:val="0"/>
          <w:bCs/>
          <w:sz w:val="28"/>
          <w:szCs w:val="28"/>
        </w:rPr>
      </w:pPr>
      <w:r>
        <w:rPr>
          <w:rFonts w:hint="default" w:ascii="Times New Roman" w:hAnsi="Times New Roman" w:eastAsia="Calibri" w:cs="Times New Roman"/>
          <w:b w:val="0"/>
          <w:bCs/>
          <w:sz w:val="28"/>
          <w:szCs w:val="28"/>
        </w:rPr>
        <mc:AlternateContent>
          <mc:Choice Requires="wpg">
            <w:drawing>
              <wp:inline distT="0" distB="0" distL="0" distR="0">
                <wp:extent cx="190500" cy="273685"/>
                <wp:effectExtent l="0" t="0" r="0" b="0"/>
                <wp:docPr id="771878" name="Group 771878"/>
                <wp:cNvGraphicFramePr/>
                <a:graphic xmlns:a="http://schemas.openxmlformats.org/drawingml/2006/main">
                  <a:graphicData uri="http://schemas.microsoft.com/office/word/2010/wordprocessingGroup">
                    <wpg:wgp>
                      <wpg:cNvGrpSpPr/>
                      <wpg:grpSpPr>
                        <a:xfrm>
                          <a:off x="0" y="0"/>
                          <a:ext cx="190906" cy="274206"/>
                          <a:chOff x="0" y="0"/>
                          <a:chExt cx="190906" cy="274206"/>
                        </a:xfrm>
                      </wpg:grpSpPr>
                      <wps:wsp>
                        <wps:cNvPr id="179" name="Shape 179"/>
                        <wps:cNvSpPr/>
                        <wps:spPr>
                          <a:xfrm>
                            <a:off x="65176" y="225882"/>
                            <a:ext cx="14668" cy="46837"/>
                          </a:xfrm>
                          <a:custGeom>
                            <a:avLst/>
                            <a:gdLst/>
                            <a:ahLst/>
                            <a:cxnLst/>
                            <a:rect l="0" t="0" r="0" b="0"/>
                            <a:pathLst>
                              <a:path w="14668" h="46837">
                                <a:moveTo>
                                  <a:pt x="0" y="0"/>
                                </a:moveTo>
                                <a:lnTo>
                                  <a:pt x="14656" y="0"/>
                                </a:lnTo>
                                <a:lnTo>
                                  <a:pt x="14656" y="673"/>
                                </a:lnTo>
                                <a:cubicBezTo>
                                  <a:pt x="13678" y="812"/>
                                  <a:pt x="13043" y="1219"/>
                                  <a:pt x="12510" y="1816"/>
                                </a:cubicBezTo>
                                <a:cubicBezTo>
                                  <a:pt x="11925" y="2463"/>
                                  <a:pt x="11595" y="3289"/>
                                  <a:pt x="11595" y="4940"/>
                                </a:cubicBezTo>
                                <a:lnTo>
                                  <a:pt x="11595" y="42139"/>
                                </a:lnTo>
                                <a:cubicBezTo>
                                  <a:pt x="11595" y="43091"/>
                                  <a:pt x="11582" y="44335"/>
                                  <a:pt x="12319" y="45123"/>
                                </a:cubicBezTo>
                                <a:cubicBezTo>
                                  <a:pt x="12916" y="45745"/>
                                  <a:pt x="13881" y="46038"/>
                                  <a:pt x="14668" y="46139"/>
                                </a:cubicBezTo>
                                <a:lnTo>
                                  <a:pt x="14668" y="46837"/>
                                </a:lnTo>
                                <a:lnTo>
                                  <a:pt x="0" y="46837"/>
                                </a:lnTo>
                                <a:lnTo>
                                  <a:pt x="0" y="46139"/>
                                </a:lnTo>
                                <a:cubicBezTo>
                                  <a:pt x="775" y="46024"/>
                                  <a:pt x="1740" y="45745"/>
                                  <a:pt x="2337" y="45123"/>
                                </a:cubicBezTo>
                                <a:cubicBezTo>
                                  <a:pt x="3086" y="44335"/>
                                  <a:pt x="3073" y="43091"/>
                                  <a:pt x="3073" y="42139"/>
                                </a:cubicBezTo>
                                <a:lnTo>
                                  <a:pt x="3073" y="4940"/>
                                </a:lnTo>
                                <a:cubicBezTo>
                                  <a:pt x="3073" y="3289"/>
                                  <a:pt x="2781" y="2578"/>
                                  <a:pt x="2197" y="1918"/>
                                </a:cubicBezTo>
                                <a:cubicBezTo>
                                  <a:pt x="1664" y="1333"/>
                                  <a:pt x="940" y="812"/>
                                  <a:pt x="0" y="6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 name="Shape 180"/>
                        <wps:cNvSpPr/>
                        <wps:spPr>
                          <a:xfrm>
                            <a:off x="86716" y="225882"/>
                            <a:ext cx="28156" cy="46837"/>
                          </a:xfrm>
                          <a:custGeom>
                            <a:avLst/>
                            <a:gdLst/>
                            <a:ahLst/>
                            <a:cxnLst/>
                            <a:rect l="0" t="0" r="0" b="0"/>
                            <a:pathLst>
                              <a:path w="28156" h="46837">
                                <a:moveTo>
                                  <a:pt x="0" y="0"/>
                                </a:moveTo>
                                <a:lnTo>
                                  <a:pt x="15215" y="0"/>
                                </a:lnTo>
                                <a:lnTo>
                                  <a:pt x="15215" y="686"/>
                                </a:lnTo>
                                <a:cubicBezTo>
                                  <a:pt x="13983" y="800"/>
                                  <a:pt x="12992" y="1333"/>
                                  <a:pt x="12459" y="1918"/>
                                </a:cubicBezTo>
                                <a:cubicBezTo>
                                  <a:pt x="11874" y="2578"/>
                                  <a:pt x="11595" y="3289"/>
                                  <a:pt x="11595" y="4940"/>
                                </a:cubicBezTo>
                                <a:lnTo>
                                  <a:pt x="11595" y="40081"/>
                                </a:lnTo>
                                <a:cubicBezTo>
                                  <a:pt x="13487" y="40081"/>
                                  <a:pt x="18453" y="40081"/>
                                  <a:pt x="20663" y="40081"/>
                                </a:cubicBezTo>
                                <a:cubicBezTo>
                                  <a:pt x="23393" y="40081"/>
                                  <a:pt x="24422" y="39801"/>
                                  <a:pt x="25590" y="38633"/>
                                </a:cubicBezTo>
                                <a:cubicBezTo>
                                  <a:pt x="26759" y="37465"/>
                                  <a:pt x="27267" y="35763"/>
                                  <a:pt x="27470" y="34772"/>
                                </a:cubicBezTo>
                                <a:lnTo>
                                  <a:pt x="28156" y="34836"/>
                                </a:lnTo>
                                <a:lnTo>
                                  <a:pt x="27305" y="46837"/>
                                </a:lnTo>
                                <a:lnTo>
                                  <a:pt x="0" y="46837"/>
                                </a:lnTo>
                                <a:lnTo>
                                  <a:pt x="0" y="46139"/>
                                </a:lnTo>
                                <a:cubicBezTo>
                                  <a:pt x="787" y="46038"/>
                                  <a:pt x="1740" y="45745"/>
                                  <a:pt x="2337" y="45123"/>
                                </a:cubicBezTo>
                                <a:cubicBezTo>
                                  <a:pt x="3073" y="44335"/>
                                  <a:pt x="3061" y="43091"/>
                                  <a:pt x="3061" y="42139"/>
                                </a:cubicBezTo>
                                <a:lnTo>
                                  <a:pt x="3061" y="4940"/>
                                </a:lnTo>
                                <a:cubicBezTo>
                                  <a:pt x="3048" y="3353"/>
                                  <a:pt x="2769" y="2578"/>
                                  <a:pt x="2197" y="1918"/>
                                </a:cubicBezTo>
                                <a:cubicBezTo>
                                  <a:pt x="1664" y="1333"/>
                                  <a:pt x="927" y="812"/>
                                  <a:pt x="0" y="6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 name="Shape 181"/>
                        <wps:cNvSpPr/>
                        <wps:spPr>
                          <a:xfrm>
                            <a:off x="117297" y="225882"/>
                            <a:ext cx="30061" cy="46837"/>
                          </a:xfrm>
                          <a:custGeom>
                            <a:avLst/>
                            <a:gdLst/>
                            <a:ahLst/>
                            <a:cxnLst/>
                            <a:rect l="0" t="0" r="0" b="0"/>
                            <a:pathLst>
                              <a:path w="30061" h="46837">
                                <a:moveTo>
                                  <a:pt x="0" y="0"/>
                                </a:moveTo>
                                <a:lnTo>
                                  <a:pt x="28080" y="0"/>
                                </a:lnTo>
                                <a:lnTo>
                                  <a:pt x="28283" y="10516"/>
                                </a:lnTo>
                                <a:lnTo>
                                  <a:pt x="27597" y="10578"/>
                                </a:lnTo>
                                <a:cubicBezTo>
                                  <a:pt x="27470" y="9792"/>
                                  <a:pt x="27445" y="8661"/>
                                  <a:pt x="26276" y="7506"/>
                                </a:cubicBezTo>
                                <a:cubicBezTo>
                                  <a:pt x="25108" y="6337"/>
                                  <a:pt x="23406" y="6337"/>
                                  <a:pt x="22530" y="6337"/>
                                </a:cubicBezTo>
                                <a:cubicBezTo>
                                  <a:pt x="21819" y="6337"/>
                                  <a:pt x="14211" y="6337"/>
                                  <a:pt x="11595" y="6337"/>
                                </a:cubicBezTo>
                                <a:lnTo>
                                  <a:pt x="11595" y="18885"/>
                                </a:lnTo>
                                <a:lnTo>
                                  <a:pt x="20472" y="18885"/>
                                </a:lnTo>
                                <a:cubicBezTo>
                                  <a:pt x="22136" y="18885"/>
                                  <a:pt x="22860" y="18593"/>
                                  <a:pt x="23495" y="18008"/>
                                </a:cubicBezTo>
                                <a:cubicBezTo>
                                  <a:pt x="24092" y="17475"/>
                                  <a:pt x="24625" y="16535"/>
                                  <a:pt x="24752" y="15595"/>
                                </a:cubicBezTo>
                                <a:lnTo>
                                  <a:pt x="25425" y="15595"/>
                                </a:lnTo>
                                <a:lnTo>
                                  <a:pt x="25425" y="28804"/>
                                </a:lnTo>
                                <a:lnTo>
                                  <a:pt x="24752" y="28804"/>
                                </a:lnTo>
                                <a:cubicBezTo>
                                  <a:pt x="24625" y="27863"/>
                                  <a:pt x="24028" y="26847"/>
                                  <a:pt x="23457" y="26314"/>
                                </a:cubicBezTo>
                                <a:cubicBezTo>
                                  <a:pt x="22796" y="25730"/>
                                  <a:pt x="21958" y="25349"/>
                                  <a:pt x="20307" y="25349"/>
                                </a:cubicBezTo>
                                <a:lnTo>
                                  <a:pt x="11595" y="25349"/>
                                </a:lnTo>
                                <a:lnTo>
                                  <a:pt x="11595" y="40297"/>
                                </a:lnTo>
                                <a:cubicBezTo>
                                  <a:pt x="13487" y="40297"/>
                                  <a:pt x="20345" y="40297"/>
                                  <a:pt x="22555" y="40297"/>
                                </a:cubicBezTo>
                                <a:cubicBezTo>
                                  <a:pt x="25298" y="40297"/>
                                  <a:pt x="26314" y="40005"/>
                                  <a:pt x="27495" y="38836"/>
                                </a:cubicBezTo>
                                <a:cubicBezTo>
                                  <a:pt x="28664" y="37681"/>
                                  <a:pt x="29184" y="35763"/>
                                  <a:pt x="29375" y="34760"/>
                                </a:cubicBezTo>
                                <a:lnTo>
                                  <a:pt x="30061" y="34836"/>
                                </a:lnTo>
                                <a:lnTo>
                                  <a:pt x="29197" y="46837"/>
                                </a:lnTo>
                                <a:lnTo>
                                  <a:pt x="0" y="46837"/>
                                </a:lnTo>
                                <a:lnTo>
                                  <a:pt x="0" y="46139"/>
                                </a:lnTo>
                                <a:cubicBezTo>
                                  <a:pt x="775" y="46050"/>
                                  <a:pt x="1753" y="45745"/>
                                  <a:pt x="2337" y="45123"/>
                                </a:cubicBezTo>
                                <a:cubicBezTo>
                                  <a:pt x="3086" y="44335"/>
                                  <a:pt x="3073" y="43091"/>
                                  <a:pt x="3073" y="42139"/>
                                </a:cubicBezTo>
                                <a:lnTo>
                                  <a:pt x="3073" y="4940"/>
                                </a:lnTo>
                                <a:cubicBezTo>
                                  <a:pt x="3073" y="3289"/>
                                  <a:pt x="2781" y="2578"/>
                                  <a:pt x="2197" y="1918"/>
                                </a:cubicBezTo>
                                <a:cubicBezTo>
                                  <a:pt x="1664" y="1333"/>
                                  <a:pt x="940" y="812"/>
                                  <a:pt x="0" y="6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 name="Shape 182"/>
                        <wps:cNvSpPr/>
                        <wps:spPr>
                          <a:xfrm>
                            <a:off x="147663" y="225882"/>
                            <a:ext cx="41415" cy="46837"/>
                          </a:xfrm>
                          <a:custGeom>
                            <a:avLst/>
                            <a:gdLst/>
                            <a:ahLst/>
                            <a:cxnLst/>
                            <a:rect l="0" t="0" r="0" b="0"/>
                            <a:pathLst>
                              <a:path w="41415" h="46837">
                                <a:moveTo>
                                  <a:pt x="0" y="0"/>
                                </a:moveTo>
                                <a:lnTo>
                                  <a:pt x="14465" y="0"/>
                                </a:lnTo>
                                <a:lnTo>
                                  <a:pt x="14465" y="686"/>
                                </a:lnTo>
                                <a:cubicBezTo>
                                  <a:pt x="13805" y="787"/>
                                  <a:pt x="13233" y="774"/>
                                  <a:pt x="12751" y="1562"/>
                                </a:cubicBezTo>
                                <a:cubicBezTo>
                                  <a:pt x="12281" y="2374"/>
                                  <a:pt x="12662" y="3442"/>
                                  <a:pt x="13233" y="4534"/>
                                </a:cubicBezTo>
                                <a:cubicBezTo>
                                  <a:pt x="13614" y="5270"/>
                                  <a:pt x="19838" y="16625"/>
                                  <a:pt x="20384" y="17602"/>
                                </a:cubicBezTo>
                                <a:cubicBezTo>
                                  <a:pt x="20942" y="18593"/>
                                  <a:pt x="21425" y="19545"/>
                                  <a:pt x="21577" y="20180"/>
                                </a:cubicBezTo>
                                <a:cubicBezTo>
                                  <a:pt x="21704" y="20815"/>
                                  <a:pt x="21920" y="20777"/>
                                  <a:pt x="22060" y="20218"/>
                                </a:cubicBezTo>
                                <a:cubicBezTo>
                                  <a:pt x="22212" y="19634"/>
                                  <a:pt x="22581" y="18935"/>
                                  <a:pt x="23330" y="17526"/>
                                </a:cubicBezTo>
                                <a:cubicBezTo>
                                  <a:pt x="24079" y="16104"/>
                                  <a:pt x="28753" y="7264"/>
                                  <a:pt x="29527" y="5728"/>
                                </a:cubicBezTo>
                                <a:cubicBezTo>
                                  <a:pt x="30188" y="4407"/>
                                  <a:pt x="30569" y="3073"/>
                                  <a:pt x="30086" y="2057"/>
                                </a:cubicBezTo>
                                <a:cubicBezTo>
                                  <a:pt x="29604" y="1092"/>
                                  <a:pt x="28753" y="850"/>
                                  <a:pt x="27889" y="686"/>
                                </a:cubicBezTo>
                                <a:lnTo>
                                  <a:pt x="27889" y="0"/>
                                </a:lnTo>
                                <a:lnTo>
                                  <a:pt x="41415" y="0"/>
                                </a:lnTo>
                                <a:lnTo>
                                  <a:pt x="41415" y="686"/>
                                </a:lnTo>
                                <a:cubicBezTo>
                                  <a:pt x="40958" y="774"/>
                                  <a:pt x="40386" y="876"/>
                                  <a:pt x="39726" y="1473"/>
                                </a:cubicBezTo>
                                <a:cubicBezTo>
                                  <a:pt x="39116" y="2019"/>
                                  <a:pt x="38125" y="3505"/>
                                  <a:pt x="37541" y="4610"/>
                                </a:cubicBezTo>
                                <a:lnTo>
                                  <a:pt x="25260" y="26835"/>
                                </a:lnTo>
                                <a:lnTo>
                                  <a:pt x="25260" y="42139"/>
                                </a:lnTo>
                                <a:cubicBezTo>
                                  <a:pt x="25260" y="43091"/>
                                  <a:pt x="25248" y="44335"/>
                                  <a:pt x="25971" y="45123"/>
                                </a:cubicBezTo>
                                <a:cubicBezTo>
                                  <a:pt x="26581" y="45745"/>
                                  <a:pt x="27508" y="46038"/>
                                  <a:pt x="28334" y="46139"/>
                                </a:cubicBezTo>
                                <a:lnTo>
                                  <a:pt x="28334" y="46837"/>
                                </a:lnTo>
                                <a:lnTo>
                                  <a:pt x="13665" y="46837"/>
                                </a:lnTo>
                                <a:lnTo>
                                  <a:pt x="13665" y="46139"/>
                                </a:lnTo>
                                <a:cubicBezTo>
                                  <a:pt x="14465" y="46038"/>
                                  <a:pt x="15405" y="45745"/>
                                  <a:pt x="16015" y="45123"/>
                                </a:cubicBezTo>
                                <a:cubicBezTo>
                                  <a:pt x="16751" y="44335"/>
                                  <a:pt x="16739" y="43091"/>
                                  <a:pt x="16739" y="42139"/>
                                </a:cubicBezTo>
                                <a:lnTo>
                                  <a:pt x="16739" y="26822"/>
                                </a:lnTo>
                                <a:cubicBezTo>
                                  <a:pt x="15367" y="24473"/>
                                  <a:pt x="3594" y="4178"/>
                                  <a:pt x="3112" y="3327"/>
                                </a:cubicBezTo>
                                <a:cubicBezTo>
                                  <a:pt x="2591" y="2438"/>
                                  <a:pt x="2197" y="1968"/>
                                  <a:pt x="1638" y="1486"/>
                                </a:cubicBezTo>
                                <a:cubicBezTo>
                                  <a:pt x="1092" y="1029"/>
                                  <a:pt x="648" y="812"/>
                                  <a:pt x="0" y="6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 name="Shape 183"/>
                        <wps:cNvSpPr/>
                        <wps:spPr>
                          <a:xfrm>
                            <a:off x="584" y="225882"/>
                            <a:ext cx="62890" cy="48323"/>
                          </a:xfrm>
                          <a:custGeom>
                            <a:avLst/>
                            <a:gdLst/>
                            <a:ahLst/>
                            <a:cxnLst/>
                            <a:rect l="0" t="0" r="0" b="0"/>
                            <a:pathLst>
                              <a:path w="62890" h="48323">
                                <a:moveTo>
                                  <a:pt x="0" y="0"/>
                                </a:moveTo>
                                <a:lnTo>
                                  <a:pt x="14872" y="0"/>
                                </a:lnTo>
                                <a:lnTo>
                                  <a:pt x="14872" y="686"/>
                                </a:lnTo>
                                <a:cubicBezTo>
                                  <a:pt x="14110" y="750"/>
                                  <a:pt x="13437" y="991"/>
                                  <a:pt x="13005" y="1638"/>
                                </a:cubicBezTo>
                                <a:cubicBezTo>
                                  <a:pt x="12573" y="2286"/>
                                  <a:pt x="12751" y="3645"/>
                                  <a:pt x="13259" y="4800"/>
                                </a:cubicBezTo>
                                <a:cubicBezTo>
                                  <a:pt x="13779" y="5943"/>
                                  <a:pt x="22708" y="27635"/>
                                  <a:pt x="23330" y="28829"/>
                                </a:cubicBezTo>
                                <a:cubicBezTo>
                                  <a:pt x="23978" y="30048"/>
                                  <a:pt x="24244" y="30924"/>
                                  <a:pt x="24397" y="31572"/>
                                </a:cubicBezTo>
                                <a:cubicBezTo>
                                  <a:pt x="24536" y="32144"/>
                                  <a:pt x="24651" y="32118"/>
                                  <a:pt x="24752" y="31597"/>
                                </a:cubicBezTo>
                                <a:cubicBezTo>
                                  <a:pt x="24841" y="31090"/>
                                  <a:pt x="25413" y="29819"/>
                                  <a:pt x="25756" y="28956"/>
                                </a:cubicBezTo>
                                <a:cubicBezTo>
                                  <a:pt x="26111" y="28092"/>
                                  <a:pt x="28245" y="23164"/>
                                  <a:pt x="28499" y="22581"/>
                                </a:cubicBezTo>
                                <a:cubicBezTo>
                                  <a:pt x="28842" y="21806"/>
                                  <a:pt x="29083" y="21272"/>
                                  <a:pt x="29235" y="21018"/>
                                </a:cubicBezTo>
                                <a:cubicBezTo>
                                  <a:pt x="29426" y="20713"/>
                                  <a:pt x="29426" y="20663"/>
                                  <a:pt x="29248" y="20345"/>
                                </a:cubicBezTo>
                                <a:cubicBezTo>
                                  <a:pt x="29172" y="20231"/>
                                  <a:pt x="29058" y="19977"/>
                                  <a:pt x="28842" y="19570"/>
                                </a:cubicBezTo>
                                <a:cubicBezTo>
                                  <a:pt x="28575" y="19037"/>
                                  <a:pt x="22492" y="5029"/>
                                  <a:pt x="22072" y="3797"/>
                                </a:cubicBezTo>
                                <a:cubicBezTo>
                                  <a:pt x="21641" y="2553"/>
                                  <a:pt x="21387" y="2070"/>
                                  <a:pt x="20904" y="1536"/>
                                </a:cubicBezTo>
                                <a:cubicBezTo>
                                  <a:pt x="20511" y="1105"/>
                                  <a:pt x="20015" y="774"/>
                                  <a:pt x="19266" y="686"/>
                                </a:cubicBezTo>
                                <a:lnTo>
                                  <a:pt x="19266" y="0"/>
                                </a:lnTo>
                                <a:lnTo>
                                  <a:pt x="32855" y="0"/>
                                </a:lnTo>
                                <a:lnTo>
                                  <a:pt x="32855" y="686"/>
                                </a:lnTo>
                                <a:cubicBezTo>
                                  <a:pt x="32372" y="750"/>
                                  <a:pt x="31788" y="812"/>
                                  <a:pt x="31293" y="1359"/>
                                </a:cubicBezTo>
                                <a:cubicBezTo>
                                  <a:pt x="30848" y="1829"/>
                                  <a:pt x="30848" y="2756"/>
                                  <a:pt x="31115" y="3657"/>
                                </a:cubicBezTo>
                                <a:cubicBezTo>
                                  <a:pt x="31318" y="4318"/>
                                  <a:pt x="33007" y="8648"/>
                                  <a:pt x="33211" y="9106"/>
                                </a:cubicBezTo>
                                <a:cubicBezTo>
                                  <a:pt x="33401" y="9563"/>
                                  <a:pt x="33464" y="9995"/>
                                  <a:pt x="33528" y="10401"/>
                                </a:cubicBezTo>
                                <a:cubicBezTo>
                                  <a:pt x="33579" y="10795"/>
                                  <a:pt x="33807" y="10706"/>
                                  <a:pt x="33845" y="10401"/>
                                </a:cubicBezTo>
                                <a:cubicBezTo>
                                  <a:pt x="33871" y="10084"/>
                                  <a:pt x="33985" y="9766"/>
                                  <a:pt x="34125" y="9182"/>
                                </a:cubicBezTo>
                                <a:cubicBezTo>
                                  <a:pt x="34277" y="8610"/>
                                  <a:pt x="35776" y="4775"/>
                                  <a:pt x="36119" y="3898"/>
                                </a:cubicBezTo>
                                <a:cubicBezTo>
                                  <a:pt x="36462" y="3035"/>
                                  <a:pt x="36500" y="2146"/>
                                  <a:pt x="36258" y="1651"/>
                                </a:cubicBezTo>
                                <a:cubicBezTo>
                                  <a:pt x="36004" y="1105"/>
                                  <a:pt x="35471" y="800"/>
                                  <a:pt x="34760" y="686"/>
                                </a:cubicBezTo>
                                <a:lnTo>
                                  <a:pt x="34760" y="0"/>
                                </a:lnTo>
                                <a:lnTo>
                                  <a:pt x="45174" y="0"/>
                                </a:lnTo>
                                <a:lnTo>
                                  <a:pt x="45174" y="686"/>
                                </a:lnTo>
                                <a:cubicBezTo>
                                  <a:pt x="44615" y="774"/>
                                  <a:pt x="44221" y="1003"/>
                                  <a:pt x="43828" y="1333"/>
                                </a:cubicBezTo>
                                <a:cubicBezTo>
                                  <a:pt x="43383" y="1715"/>
                                  <a:pt x="42913" y="2501"/>
                                  <a:pt x="42608" y="3251"/>
                                </a:cubicBezTo>
                                <a:cubicBezTo>
                                  <a:pt x="42304" y="3975"/>
                                  <a:pt x="37465" y="15557"/>
                                  <a:pt x="37160" y="16269"/>
                                </a:cubicBezTo>
                                <a:cubicBezTo>
                                  <a:pt x="37020" y="16598"/>
                                  <a:pt x="36754" y="17221"/>
                                  <a:pt x="36614" y="17424"/>
                                </a:cubicBezTo>
                                <a:cubicBezTo>
                                  <a:pt x="36462" y="17640"/>
                                  <a:pt x="36487" y="17691"/>
                                  <a:pt x="36589" y="17856"/>
                                </a:cubicBezTo>
                                <a:cubicBezTo>
                                  <a:pt x="36703" y="18008"/>
                                  <a:pt x="36970" y="18504"/>
                                  <a:pt x="37109" y="18783"/>
                                </a:cubicBezTo>
                                <a:cubicBezTo>
                                  <a:pt x="37389" y="19317"/>
                                  <a:pt x="41262" y="28473"/>
                                  <a:pt x="41262" y="28473"/>
                                </a:cubicBezTo>
                                <a:cubicBezTo>
                                  <a:pt x="41897" y="30188"/>
                                  <a:pt x="42164" y="30988"/>
                                  <a:pt x="42278" y="31521"/>
                                </a:cubicBezTo>
                                <a:cubicBezTo>
                                  <a:pt x="42405" y="32144"/>
                                  <a:pt x="42570" y="32106"/>
                                  <a:pt x="42710" y="31496"/>
                                </a:cubicBezTo>
                                <a:cubicBezTo>
                                  <a:pt x="42837" y="30886"/>
                                  <a:pt x="43091" y="29883"/>
                                  <a:pt x="43434" y="28613"/>
                                </a:cubicBezTo>
                                <a:cubicBezTo>
                                  <a:pt x="43434" y="28613"/>
                                  <a:pt x="50787" y="7239"/>
                                  <a:pt x="51486" y="5296"/>
                                </a:cubicBezTo>
                                <a:cubicBezTo>
                                  <a:pt x="51892" y="4152"/>
                                  <a:pt x="52261" y="2489"/>
                                  <a:pt x="51740" y="1715"/>
                                </a:cubicBezTo>
                                <a:cubicBezTo>
                                  <a:pt x="51245" y="953"/>
                                  <a:pt x="50419" y="800"/>
                                  <a:pt x="49835" y="686"/>
                                </a:cubicBezTo>
                                <a:lnTo>
                                  <a:pt x="49835" y="0"/>
                                </a:lnTo>
                                <a:lnTo>
                                  <a:pt x="62890" y="0"/>
                                </a:lnTo>
                                <a:lnTo>
                                  <a:pt x="62890" y="686"/>
                                </a:lnTo>
                                <a:cubicBezTo>
                                  <a:pt x="62167" y="800"/>
                                  <a:pt x="61417" y="1080"/>
                                  <a:pt x="60668" y="1739"/>
                                </a:cubicBezTo>
                                <a:cubicBezTo>
                                  <a:pt x="60122" y="2248"/>
                                  <a:pt x="59665" y="3098"/>
                                  <a:pt x="59030" y="4749"/>
                                </a:cubicBezTo>
                                <a:cubicBezTo>
                                  <a:pt x="58369" y="6477"/>
                                  <a:pt x="44450" y="42405"/>
                                  <a:pt x="43828" y="43993"/>
                                </a:cubicBezTo>
                                <a:cubicBezTo>
                                  <a:pt x="43193" y="45580"/>
                                  <a:pt x="42494" y="46901"/>
                                  <a:pt x="41999" y="48323"/>
                                </a:cubicBezTo>
                                <a:lnTo>
                                  <a:pt x="41199" y="48323"/>
                                </a:lnTo>
                                <a:cubicBezTo>
                                  <a:pt x="40996" y="47828"/>
                                  <a:pt x="40056" y="45923"/>
                                  <a:pt x="39319" y="44272"/>
                                </a:cubicBezTo>
                                <a:cubicBezTo>
                                  <a:pt x="38595" y="42646"/>
                                  <a:pt x="34188" y="32347"/>
                                  <a:pt x="33757" y="31179"/>
                                </a:cubicBezTo>
                                <a:cubicBezTo>
                                  <a:pt x="33223" y="29756"/>
                                  <a:pt x="32728" y="28181"/>
                                  <a:pt x="32639" y="27711"/>
                                </a:cubicBezTo>
                                <a:cubicBezTo>
                                  <a:pt x="32550" y="27254"/>
                                  <a:pt x="32423" y="27280"/>
                                  <a:pt x="32334" y="27711"/>
                                </a:cubicBezTo>
                                <a:cubicBezTo>
                                  <a:pt x="32245" y="28219"/>
                                  <a:pt x="31877" y="29413"/>
                                  <a:pt x="31191" y="31115"/>
                                </a:cubicBezTo>
                                <a:cubicBezTo>
                                  <a:pt x="30785" y="32093"/>
                                  <a:pt x="26733" y="41504"/>
                                  <a:pt x="25756" y="43929"/>
                                </a:cubicBezTo>
                                <a:cubicBezTo>
                                  <a:pt x="24778" y="46355"/>
                                  <a:pt x="23800" y="48311"/>
                                  <a:pt x="23800" y="48323"/>
                                </a:cubicBezTo>
                                <a:lnTo>
                                  <a:pt x="23025" y="48323"/>
                                </a:lnTo>
                                <a:cubicBezTo>
                                  <a:pt x="22822" y="47727"/>
                                  <a:pt x="21895" y="45771"/>
                                  <a:pt x="21031" y="43752"/>
                                </a:cubicBezTo>
                                <a:cubicBezTo>
                                  <a:pt x="20155" y="41732"/>
                                  <a:pt x="4648" y="5804"/>
                                  <a:pt x="4140" y="4699"/>
                                </a:cubicBezTo>
                                <a:cubicBezTo>
                                  <a:pt x="3620" y="3594"/>
                                  <a:pt x="3327" y="2895"/>
                                  <a:pt x="2489" y="2007"/>
                                </a:cubicBezTo>
                                <a:cubicBezTo>
                                  <a:pt x="1562" y="1029"/>
                                  <a:pt x="622" y="774"/>
                                  <a:pt x="0" y="68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 name="Shape 184"/>
                        <wps:cNvSpPr/>
                        <wps:spPr>
                          <a:xfrm>
                            <a:off x="0" y="31"/>
                            <a:ext cx="95409" cy="205900"/>
                          </a:xfrm>
                          <a:custGeom>
                            <a:avLst/>
                            <a:gdLst/>
                            <a:ahLst/>
                            <a:cxnLst/>
                            <a:rect l="0" t="0" r="0" b="0"/>
                            <a:pathLst>
                              <a:path w="95409" h="205900">
                                <a:moveTo>
                                  <a:pt x="95409" y="0"/>
                                </a:moveTo>
                                <a:lnTo>
                                  <a:pt x="95409" y="6726"/>
                                </a:lnTo>
                                <a:lnTo>
                                  <a:pt x="71792" y="8191"/>
                                </a:lnTo>
                                <a:cubicBezTo>
                                  <a:pt x="50912" y="11113"/>
                                  <a:pt x="38294" y="18263"/>
                                  <a:pt x="28740" y="28722"/>
                                </a:cubicBezTo>
                                <a:cubicBezTo>
                                  <a:pt x="14173" y="44686"/>
                                  <a:pt x="8077" y="67139"/>
                                  <a:pt x="8077" y="102496"/>
                                </a:cubicBezTo>
                                <a:cubicBezTo>
                                  <a:pt x="8077" y="131528"/>
                                  <a:pt x="12090" y="160523"/>
                                  <a:pt x="29616" y="178022"/>
                                </a:cubicBezTo>
                                <a:cubicBezTo>
                                  <a:pt x="44869" y="193288"/>
                                  <a:pt x="63259" y="198965"/>
                                  <a:pt x="95225" y="198965"/>
                                </a:cubicBezTo>
                                <a:lnTo>
                                  <a:pt x="95409" y="198947"/>
                                </a:lnTo>
                                <a:lnTo>
                                  <a:pt x="95409" y="205853"/>
                                </a:lnTo>
                                <a:lnTo>
                                  <a:pt x="95047" y="205900"/>
                                </a:lnTo>
                                <a:cubicBezTo>
                                  <a:pt x="71577" y="205900"/>
                                  <a:pt x="48743" y="200223"/>
                                  <a:pt x="31572" y="185693"/>
                                </a:cubicBezTo>
                                <a:cubicBezTo>
                                  <a:pt x="13386" y="170301"/>
                                  <a:pt x="0" y="147124"/>
                                  <a:pt x="0" y="102636"/>
                                </a:cubicBezTo>
                                <a:cubicBezTo>
                                  <a:pt x="0" y="65475"/>
                                  <a:pt x="9169" y="42209"/>
                                  <a:pt x="25603" y="25598"/>
                                </a:cubicBezTo>
                                <a:cubicBezTo>
                                  <a:pt x="35446" y="15666"/>
                                  <a:pt x="47171" y="9259"/>
                                  <a:pt x="59325" y="5335"/>
                                </a:cubicBezTo>
                                <a:lnTo>
                                  <a:pt x="954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 name="Shape 185"/>
                        <wps:cNvSpPr/>
                        <wps:spPr>
                          <a:xfrm>
                            <a:off x="95409" y="0"/>
                            <a:ext cx="95498" cy="205884"/>
                          </a:xfrm>
                          <a:custGeom>
                            <a:avLst/>
                            <a:gdLst/>
                            <a:ahLst/>
                            <a:cxnLst/>
                            <a:rect l="0" t="0" r="0" b="0"/>
                            <a:pathLst>
                              <a:path w="95498" h="205884">
                                <a:moveTo>
                                  <a:pt x="210" y="0"/>
                                </a:moveTo>
                                <a:cubicBezTo>
                                  <a:pt x="23374" y="0"/>
                                  <a:pt x="45383" y="5372"/>
                                  <a:pt x="64637" y="20917"/>
                                </a:cubicBezTo>
                                <a:cubicBezTo>
                                  <a:pt x="82861" y="35649"/>
                                  <a:pt x="95498" y="61443"/>
                                  <a:pt x="95498" y="102388"/>
                                </a:cubicBezTo>
                                <a:cubicBezTo>
                                  <a:pt x="95498" y="147485"/>
                                  <a:pt x="82264" y="172059"/>
                                  <a:pt x="60154" y="188430"/>
                                </a:cubicBezTo>
                                <a:cubicBezTo>
                                  <a:pt x="52203" y="194310"/>
                                  <a:pt x="43091" y="198685"/>
                                  <a:pt x="32958" y="201590"/>
                                </a:cubicBezTo>
                                <a:lnTo>
                                  <a:pt x="0" y="205884"/>
                                </a:lnTo>
                                <a:lnTo>
                                  <a:pt x="0" y="198978"/>
                                </a:lnTo>
                                <a:lnTo>
                                  <a:pt x="36859" y="195243"/>
                                </a:lnTo>
                                <a:cubicBezTo>
                                  <a:pt x="47114" y="192395"/>
                                  <a:pt x="55645" y="187604"/>
                                  <a:pt x="63557" y="179832"/>
                                </a:cubicBezTo>
                                <a:cubicBezTo>
                                  <a:pt x="80562" y="163169"/>
                                  <a:pt x="87332" y="140513"/>
                                  <a:pt x="87332" y="102527"/>
                                </a:cubicBezTo>
                                <a:cubicBezTo>
                                  <a:pt x="87332" y="63550"/>
                                  <a:pt x="78403" y="37846"/>
                                  <a:pt x="61525" y="23660"/>
                                </a:cubicBezTo>
                                <a:cubicBezTo>
                                  <a:pt x="47593" y="12026"/>
                                  <a:pt x="32125" y="6744"/>
                                  <a:pt x="210" y="6744"/>
                                </a:cubicBezTo>
                                <a:lnTo>
                                  <a:pt x="0" y="6757"/>
                                </a:lnTo>
                                <a:lnTo>
                                  <a:pt x="0" y="31"/>
                                </a:lnTo>
                                <a:lnTo>
                                  <a:pt x="2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 name="Shape 186"/>
                        <wps:cNvSpPr/>
                        <wps:spPr>
                          <a:xfrm>
                            <a:off x="66447" y="161277"/>
                            <a:ext cx="20066" cy="24549"/>
                          </a:xfrm>
                          <a:custGeom>
                            <a:avLst/>
                            <a:gdLst/>
                            <a:ahLst/>
                            <a:cxnLst/>
                            <a:rect l="0" t="0" r="0" b="0"/>
                            <a:pathLst>
                              <a:path w="20066" h="24549">
                                <a:moveTo>
                                  <a:pt x="9347" y="64"/>
                                </a:moveTo>
                                <a:cubicBezTo>
                                  <a:pt x="14516" y="0"/>
                                  <a:pt x="17297" y="3873"/>
                                  <a:pt x="17272" y="7620"/>
                                </a:cubicBezTo>
                                <a:cubicBezTo>
                                  <a:pt x="17208" y="11417"/>
                                  <a:pt x="15164" y="13869"/>
                                  <a:pt x="12878" y="14440"/>
                                </a:cubicBezTo>
                                <a:cubicBezTo>
                                  <a:pt x="10541" y="15011"/>
                                  <a:pt x="11036" y="16587"/>
                                  <a:pt x="12065" y="17400"/>
                                </a:cubicBezTo>
                                <a:cubicBezTo>
                                  <a:pt x="13017" y="18186"/>
                                  <a:pt x="14948" y="18847"/>
                                  <a:pt x="16840" y="18847"/>
                                </a:cubicBezTo>
                                <a:lnTo>
                                  <a:pt x="20066" y="17258"/>
                                </a:lnTo>
                                <a:lnTo>
                                  <a:pt x="20066" y="23136"/>
                                </a:lnTo>
                                <a:lnTo>
                                  <a:pt x="17272" y="24423"/>
                                </a:lnTo>
                                <a:cubicBezTo>
                                  <a:pt x="3873" y="24549"/>
                                  <a:pt x="0" y="15926"/>
                                  <a:pt x="0" y="10909"/>
                                </a:cubicBezTo>
                                <a:cubicBezTo>
                                  <a:pt x="0" y="4521"/>
                                  <a:pt x="3873" y="140"/>
                                  <a:pt x="9347" y="6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 name="Shape 187"/>
                        <wps:cNvSpPr/>
                        <wps:spPr>
                          <a:xfrm>
                            <a:off x="60706" y="60985"/>
                            <a:ext cx="25807" cy="30338"/>
                          </a:xfrm>
                          <a:custGeom>
                            <a:avLst/>
                            <a:gdLst/>
                            <a:ahLst/>
                            <a:cxnLst/>
                            <a:rect l="0" t="0" r="0" b="0"/>
                            <a:pathLst>
                              <a:path w="25807" h="30338">
                                <a:moveTo>
                                  <a:pt x="0" y="0"/>
                                </a:moveTo>
                                <a:lnTo>
                                  <a:pt x="25807" y="0"/>
                                </a:lnTo>
                                <a:lnTo>
                                  <a:pt x="25807" y="5270"/>
                                </a:lnTo>
                                <a:lnTo>
                                  <a:pt x="21565" y="5270"/>
                                </a:lnTo>
                                <a:cubicBezTo>
                                  <a:pt x="21133" y="5245"/>
                                  <a:pt x="20384" y="5245"/>
                                  <a:pt x="20003" y="5220"/>
                                </a:cubicBezTo>
                                <a:cubicBezTo>
                                  <a:pt x="19329" y="5093"/>
                                  <a:pt x="19228" y="5359"/>
                                  <a:pt x="19787" y="5867"/>
                                </a:cubicBezTo>
                                <a:cubicBezTo>
                                  <a:pt x="20130" y="6223"/>
                                  <a:pt x="20726" y="6972"/>
                                  <a:pt x="21196" y="7582"/>
                                </a:cubicBezTo>
                                <a:cubicBezTo>
                                  <a:pt x="21469" y="7944"/>
                                  <a:pt x="22130" y="8747"/>
                                  <a:pt x="23333" y="10192"/>
                                </a:cubicBezTo>
                                <a:lnTo>
                                  <a:pt x="25807" y="13153"/>
                                </a:lnTo>
                                <a:lnTo>
                                  <a:pt x="25807" y="30338"/>
                                </a:lnTo>
                                <a:lnTo>
                                  <a:pt x="13597" y="15539"/>
                                </a:lnTo>
                                <a:cubicBezTo>
                                  <a:pt x="9582" y="10690"/>
                                  <a:pt x="6788" y="7334"/>
                                  <a:pt x="6071" y="6490"/>
                                </a:cubicBezTo>
                                <a:cubicBezTo>
                                  <a:pt x="2642" y="2298"/>
                                  <a:pt x="0" y="483"/>
                                  <a:pt x="0" y="48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 name="Shape 188"/>
                        <wps:cNvSpPr/>
                        <wps:spPr>
                          <a:xfrm>
                            <a:off x="15456" y="60985"/>
                            <a:ext cx="71057" cy="88633"/>
                          </a:xfrm>
                          <a:custGeom>
                            <a:avLst/>
                            <a:gdLst/>
                            <a:ahLst/>
                            <a:cxnLst/>
                            <a:rect l="0" t="0" r="0" b="0"/>
                            <a:pathLst>
                              <a:path w="71057" h="88633">
                                <a:moveTo>
                                  <a:pt x="0" y="0"/>
                                </a:moveTo>
                                <a:lnTo>
                                  <a:pt x="25222" y="0"/>
                                </a:lnTo>
                                <a:lnTo>
                                  <a:pt x="25222" y="1232"/>
                                </a:lnTo>
                                <a:cubicBezTo>
                                  <a:pt x="23736" y="1562"/>
                                  <a:pt x="22276" y="2425"/>
                                  <a:pt x="21361" y="3759"/>
                                </a:cubicBezTo>
                                <a:cubicBezTo>
                                  <a:pt x="20028" y="5676"/>
                                  <a:pt x="19367" y="8674"/>
                                  <a:pt x="21565" y="13157"/>
                                </a:cubicBezTo>
                                <a:cubicBezTo>
                                  <a:pt x="23089" y="16319"/>
                                  <a:pt x="42824" y="56858"/>
                                  <a:pt x="45250" y="62294"/>
                                </a:cubicBezTo>
                                <a:cubicBezTo>
                                  <a:pt x="47663" y="67704"/>
                                  <a:pt x="48146" y="70041"/>
                                  <a:pt x="48450" y="71362"/>
                                </a:cubicBezTo>
                                <a:cubicBezTo>
                                  <a:pt x="48717" y="72682"/>
                                  <a:pt x="49174" y="72098"/>
                                  <a:pt x="49631" y="71120"/>
                                </a:cubicBezTo>
                                <a:cubicBezTo>
                                  <a:pt x="50101" y="70091"/>
                                  <a:pt x="50660" y="69329"/>
                                  <a:pt x="52502" y="66548"/>
                                </a:cubicBezTo>
                                <a:cubicBezTo>
                                  <a:pt x="52933" y="65894"/>
                                  <a:pt x="55604" y="62373"/>
                                  <a:pt x="59485" y="57371"/>
                                </a:cubicBezTo>
                                <a:lnTo>
                                  <a:pt x="71057" y="42703"/>
                                </a:lnTo>
                                <a:lnTo>
                                  <a:pt x="71057" y="54539"/>
                                </a:lnTo>
                                <a:lnTo>
                                  <a:pt x="61250" y="67381"/>
                                </a:lnTo>
                                <a:cubicBezTo>
                                  <a:pt x="57572" y="72298"/>
                                  <a:pt x="54997" y="75799"/>
                                  <a:pt x="54191" y="76809"/>
                                </a:cubicBezTo>
                                <a:cubicBezTo>
                                  <a:pt x="48984" y="83388"/>
                                  <a:pt x="45517" y="88633"/>
                                  <a:pt x="45517" y="88633"/>
                                </a:cubicBezTo>
                                <a:lnTo>
                                  <a:pt x="44996" y="88633"/>
                                </a:lnTo>
                                <a:cubicBezTo>
                                  <a:pt x="44996" y="88633"/>
                                  <a:pt x="44717" y="87338"/>
                                  <a:pt x="42380" y="82245"/>
                                </a:cubicBezTo>
                                <a:cubicBezTo>
                                  <a:pt x="40945" y="79057"/>
                                  <a:pt x="8306" y="12103"/>
                                  <a:pt x="5385" y="6972"/>
                                </a:cubicBezTo>
                                <a:cubicBezTo>
                                  <a:pt x="4534" y="5486"/>
                                  <a:pt x="3137" y="3099"/>
                                  <a:pt x="2235" y="2248"/>
                                </a:cubicBezTo>
                                <a:cubicBezTo>
                                  <a:pt x="1422" y="1524"/>
                                  <a:pt x="0" y="1232"/>
                                  <a:pt x="0" y="123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9" name="Shape 189"/>
                        <wps:cNvSpPr/>
                        <wps:spPr>
                          <a:xfrm>
                            <a:off x="55499" y="24409"/>
                            <a:ext cx="31014" cy="14770"/>
                          </a:xfrm>
                          <a:custGeom>
                            <a:avLst/>
                            <a:gdLst/>
                            <a:ahLst/>
                            <a:cxnLst/>
                            <a:rect l="0" t="0" r="0" b="0"/>
                            <a:pathLst>
                              <a:path w="31014" h="14770">
                                <a:moveTo>
                                  <a:pt x="20599" y="0"/>
                                </a:moveTo>
                                <a:lnTo>
                                  <a:pt x="31014" y="113"/>
                                </a:lnTo>
                                <a:lnTo>
                                  <a:pt x="31014" y="9236"/>
                                </a:lnTo>
                                <a:lnTo>
                                  <a:pt x="27472" y="9175"/>
                                </a:lnTo>
                                <a:cubicBezTo>
                                  <a:pt x="23885" y="9103"/>
                                  <a:pt x="20161" y="9030"/>
                                  <a:pt x="18034" y="9030"/>
                                </a:cubicBezTo>
                                <a:cubicBezTo>
                                  <a:pt x="13779" y="9030"/>
                                  <a:pt x="10731" y="9360"/>
                                  <a:pt x="7328" y="10490"/>
                                </a:cubicBezTo>
                                <a:cubicBezTo>
                                  <a:pt x="4470" y="11443"/>
                                  <a:pt x="1943" y="13601"/>
                                  <a:pt x="838" y="14770"/>
                                </a:cubicBezTo>
                                <a:lnTo>
                                  <a:pt x="0" y="14250"/>
                                </a:lnTo>
                                <a:cubicBezTo>
                                  <a:pt x="292" y="13208"/>
                                  <a:pt x="3454" y="6972"/>
                                  <a:pt x="6452" y="4331"/>
                                </a:cubicBezTo>
                                <a:cubicBezTo>
                                  <a:pt x="9601" y="1550"/>
                                  <a:pt x="13856" y="0"/>
                                  <a:pt x="205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 name="Shape 190"/>
                        <wps:cNvSpPr/>
                        <wps:spPr>
                          <a:xfrm>
                            <a:off x="86513" y="23814"/>
                            <a:ext cx="23703" cy="160599"/>
                          </a:xfrm>
                          <a:custGeom>
                            <a:avLst/>
                            <a:gdLst/>
                            <a:ahLst/>
                            <a:cxnLst/>
                            <a:rect l="0" t="0" r="0" b="0"/>
                            <a:pathLst>
                              <a:path w="23703" h="160599">
                                <a:moveTo>
                                  <a:pt x="23703" y="0"/>
                                </a:moveTo>
                                <a:lnTo>
                                  <a:pt x="23703" y="3795"/>
                                </a:lnTo>
                                <a:lnTo>
                                  <a:pt x="23165" y="4278"/>
                                </a:lnTo>
                                <a:cubicBezTo>
                                  <a:pt x="18834" y="9180"/>
                                  <a:pt x="17983" y="12711"/>
                                  <a:pt x="17602" y="21055"/>
                                </a:cubicBezTo>
                                <a:cubicBezTo>
                                  <a:pt x="17500" y="23341"/>
                                  <a:pt x="17488" y="29691"/>
                                  <a:pt x="17462" y="37171"/>
                                </a:cubicBezTo>
                                <a:lnTo>
                                  <a:pt x="23703" y="37171"/>
                                </a:lnTo>
                                <a:lnTo>
                                  <a:pt x="23703" y="42434"/>
                                </a:lnTo>
                                <a:lnTo>
                                  <a:pt x="22701" y="42432"/>
                                </a:lnTo>
                                <a:cubicBezTo>
                                  <a:pt x="20009" y="42435"/>
                                  <a:pt x="17411" y="42442"/>
                                  <a:pt x="17411" y="42442"/>
                                </a:cubicBezTo>
                                <a:cubicBezTo>
                                  <a:pt x="17399" y="46227"/>
                                  <a:pt x="17348" y="50176"/>
                                  <a:pt x="17335" y="53884"/>
                                </a:cubicBezTo>
                                <a:cubicBezTo>
                                  <a:pt x="17323" y="55129"/>
                                  <a:pt x="17285" y="56653"/>
                                  <a:pt x="17158" y="57580"/>
                                </a:cubicBezTo>
                                <a:cubicBezTo>
                                  <a:pt x="16942" y="58762"/>
                                  <a:pt x="17272" y="58824"/>
                                  <a:pt x="17678" y="57974"/>
                                </a:cubicBezTo>
                                <a:cubicBezTo>
                                  <a:pt x="18301" y="56805"/>
                                  <a:pt x="18897" y="56082"/>
                                  <a:pt x="19685" y="55091"/>
                                </a:cubicBezTo>
                                <a:lnTo>
                                  <a:pt x="23703" y="50123"/>
                                </a:lnTo>
                                <a:lnTo>
                                  <a:pt x="23703" y="61755"/>
                                </a:lnTo>
                                <a:lnTo>
                                  <a:pt x="19037" y="67740"/>
                                </a:lnTo>
                                <a:cubicBezTo>
                                  <a:pt x="18339" y="68617"/>
                                  <a:pt x="18046" y="69074"/>
                                  <a:pt x="17132" y="69924"/>
                                </a:cubicBezTo>
                                <a:cubicBezTo>
                                  <a:pt x="16548" y="70369"/>
                                  <a:pt x="16548" y="70433"/>
                                  <a:pt x="17030" y="70851"/>
                                </a:cubicBezTo>
                                <a:cubicBezTo>
                                  <a:pt x="17704" y="71474"/>
                                  <a:pt x="18478" y="72313"/>
                                  <a:pt x="19050" y="72998"/>
                                </a:cubicBezTo>
                                <a:lnTo>
                                  <a:pt x="23703" y="78574"/>
                                </a:lnTo>
                                <a:lnTo>
                                  <a:pt x="23703" y="96806"/>
                                </a:lnTo>
                                <a:lnTo>
                                  <a:pt x="19736" y="91870"/>
                                </a:lnTo>
                                <a:cubicBezTo>
                                  <a:pt x="19443" y="91515"/>
                                  <a:pt x="18491" y="90079"/>
                                  <a:pt x="17996" y="88885"/>
                                </a:cubicBezTo>
                                <a:cubicBezTo>
                                  <a:pt x="17602" y="87946"/>
                                  <a:pt x="17234" y="88085"/>
                                  <a:pt x="17475" y="89140"/>
                                </a:cubicBezTo>
                                <a:cubicBezTo>
                                  <a:pt x="17564" y="90079"/>
                                  <a:pt x="17564" y="91997"/>
                                  <a:pt x="17564" y="92899"/>
                                </a:cubicBezTo>
                                <a:cubicBezTo>
                                  <a:pt x="17805" y="106247"/>
                                  <a:pt x="17996" y="121283"/>
                                  <a:pt x="17996" y="126249"/>
                                </a:cubicBezTo>
                                <a:cubicBezTo>
                                  <a:pt x="17996" y="133742"/>
                                  <a:pt x="18085" y="137984"/>
                                  <a:pt x="17640" y="142746"/>
                                </a:cubicBezTo>
                                <a:cubicBezTo>
                                  <a:pt x="17354" y="145801"/>
                                  <a:pt x="16205" y="150544"/>
                                  <a:pt x="13148" y="154545"/>
                                </a:cubicBezTo>
                                <a:lnTo>
                                  <a:pt x="0" y="160599"/>
                                </a:lnTo>
                                <a:lnTo>
                                  <a:pt x="0" y="154721"/>
                                </a:lnTo>
                                <a:lnTo>
                                  <a:pt x="4408" y="152549"/>
                                </a:lnTo>
                                <a:cubicBezTo>
                                  <a:pt x="6061" y="149820"/>
                                  <a:pt x="6832" y="145394"/>
                                  <a:pt x="6756" y="138606"/>
                                </a:cubicBezTo>
                                <a:cubicBezTo>
                                  <a:pt x="6642" y="127557"/>
                                  <a:pt x="6337" y="106856"/>
                                  <a:pt x="6236" y="87832"/>
                                </a:cubicBezTo>
                                <a:cubicBezTo>
                                  <a:pt x="6223" y="87375"/>
                                  <a:pt x="6324" y="84377"/>
                                  <a:pt x="6413" y="83882"/>
                                </a:cubicBezTo>
                                <a:cubicBezTo>
                                  <a:pt x="6578" y="83158"/>
                                  <a:pt x="6223" y="83082"/>
                                  <a:pt x="5943" y="83666"/>
                                </a:cubicBezTo>
                                <a:cubicBezTo>
                                  <a:pt x="5423" y="84771"/>
                                  <a:pt x="4623" y="85647"/>
                                  <a:pt x="3873" y="86637"/>
                                </a:cubicBezTo>
                                <a:lnTo>
                                  <a:pt x="0" y="91710"/>
                                </a:lnTo>
                                <a:lnTo>
                                  <a:pt x="0" y="79874"/>
                                </a:lnTo>
                                <a:lnTo>
                                  <a:pt x="2680" y="76478"/>
                                </a:lnTo>
                                <a:cubicBezTo>
                                  <a:pt x="3683" y="75220"/>
                                  <a:pt x="4115" y="74903"/>
                                  <a:pt x="4889" y="73951"/>
                                </a:cubicBezTo>
                                <a:cubicBezTo>
                                  <a:pt x="5220" y="73837"/>
                                  <a:pt x="5423" y="73392"/>
                                  <a:pt x="4826" y="73087"/>
                                </a:cubicBezTo>
                                <a:cubicBezTo>
                                  <a:pt x="4318" y="72465"/>
                                  <a:pt x="3175" y="71347"/>
                                  <a:pt x="2641" y="70712"/>
                                </a:cubicBezTo>
                                <a:lnTo>
                                  <a:pt x="0" y="67510"/>
                                </a:lnTo>
                                <a:lnTo>
                                  <a:pt x="0" y="50324"/>
                                </a:lnTo>
                                <a:lnTo>
                                  <a:pt x="2921" y="53821"/>
                                </a:lnTo>
                                <a:cubicBezTo>
                                  <a:pt x="3200" y="54177"/>
                                  <a:pt x="5308" y="56882"/>
                                  <a:pt x="5867" y="58038"/>
                                </a:cubicBezTo>
                                <a:cubicBezTo>
                                  <a:pt x="6197" y="58686"/>
                                  <a:pt x="6515" y="58889"/>
                                  <a:pt x="6324" y="57733"/>
                                </a:cubicBezTo>
                                <a:cubicBezTo>
                                  <a:pt x="6185" y="56564"/>
                                  <a:pt x="6172" y="55497"/>
                                  <a:pt x="6172" y="53884"/>
                                </a:cubicBezTo>
                                <a:cubicBezTo>
                                  <a:pt x="6147" y="49427"/>
                                  <a:pt x="6096" y="46163"/>
                                  <a:pt x="6070" y="42442"/>
                                </a:cubicBezTo>
                                <a:lnTo>
                                  <a:pt x="0" y="42442"/>
                                </a:lnTo>
                                <a:lnTo>
                                  <a:pt x="0" y="37171"/>
                                </a:lnTo>
                                <a:lnTo>
                                  <a:pt x="5893" y="37171"/>
                                </a:lnTo>
                                <a:cubicBezTo>
                                  <a:pt x="5867" y="35190"/>
                                  <a:pt x="5867" y="33386"/>
                                  <a:pt x="5867" y="31914"/>
                                </a:cubicBezTo>
                                <a:cubicBezTo>
                                  <a:pt x="5867" y="21575"/>
                                  <a:pt x="8877" y="16813"/>
                                  <a:pt x="12471" y="12711"/>
                                </a:cubicBezTo>
                                <a:cubicBezTo>
                                  <a:pt x="13995" y="10984"/>
                                  <a:pt x="15519" y="9574"/>
                                  <a:pt x="16230" y="9041"/>
                                </a:cubicBezTo>
                                <a:cubicBezTo>
                                  <a:pt x="17234" y="8228"/>
                                  <a:pt x="16967" y="7339"/>
                                  <a:pt x="15710" y="8075"/>
                                </a:cubicBezTo>
                                <a:cubicBezTo>
                                  <a:pt x="14986" y="8520"/>
                                  <a:pt x="14224" y="8787"/>
                                  <a:pt x="12471" y="9257"/>
                                </a:cubicBezTo>
                                <a:cubicBezTo>
                                  <a:pt x="10782" y="9689"/>
                                  <a:pt x="8217" y="9917"/>
                                  <a:pt x="5067" y="9917"/>
                                </a:cubicBezTo>
                                <a:lnTo>
                                  <a:pt x="0" y="9831"/>
                                </a:lnTo>
                                <a:lnTo>
                                  <a:pt x="0" y="708"/>
                                </a:lnTo>
                                <a:lnTo>
                                  <a:pt x="3587" y="748"/>
                                </a:lnTo>
                                <a:cubicBezTo>
                                  <a:pt x="8766" y="824"/>
                                  <a:pt x="13678" y="900"/>
                                  <a:pt x="15989" y="900"/>
                                </a:cubicBezTo>
                                <a:lnTo>
                                  <a:pt x="237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 name="Shape 191"/>
                        <wps:cNvSpPr/>
                        <wps:spPr>
                          <a:xfrm>
                            <a:off x="110216" y="60985"/>
                            <a:ext cx="65615" cy="88633"/>
                          </a:xfrm>
                          <a:custGeom>
                            <a:avLst/>
                            <a:gdLst/>
                            <a:ahLst/>
                            <a:cxnLst/>
                            <a:rect l="0" t="0" r="0" b="0"/>
                            <a:pathLst>
                              <a:path w="65615" h="88633">
                                <a:moveTo>
                                  <a:pt x="41651" y="0"/>
                                </a:moveTo>
                                <a:lnTo>
                                  <a:pt x="65615" y="0"/>
                                </a:lnTo>
                                <a:lnTo>
                                  <a:pt x="65615" y="1206"/>
                                </a:lnTo>
                                <a:cubicBezTo>
                                  <a:pt x="64409" y="1498"/>
                                  <a:pt x="63279" y="2401"/>
                                  <a:pt x="62390" y="3175"/>
                                </a:cubicBezTo>
                                <a:cubicBezTo>
                                  <a:pt x="61221" y="4242"/>
                                  <a:pt x="59494" y="7379"/>
                                  <a:pt x="58288" y="9855"/>
                                </a:cubicBezTo>
                                <a:cubicBezTo>
                                  <a:pt x="57195" y="12205"/>
                                  <a:pt x="29255" y="74917"/>
                                  <a:pt x="27096" y="79337"/>
                                </a:cubicBezTo>
                                <a:cubicBezTo>
                                  <a:pt x="25052" y="83579"/>
                                  <a:pt x="23413" y="88633"/>
                                  <a:pt x="23413" y="88633"/>
                                </a:cubicBezTo>
                                <a:lnTo>
                                  <a:pt x="22715" y="88633"/>
                                </a:lnTo>
                                <a:cubicBezTo>
                                  <a:pt x="22715" y="88633"/>
                                  <a:pt x="20937" y="85878"/>
                                  <a:pt x="16212" y="79819"/>
                                </a:cubicBezTo>
                                <a:cubicBezTo>
                                  <a:pt x="15488" y="78918"/>
                                  <a:pt x="13060" y="75885"/>
                                  <a:pt x="9504" y="71455"/>
                                </a:cubicBezTo>
                                <a:lnTo>
                                  <a:pt x="0" y="59634"/>
                                </a:lnTo>
                                <a:lnTo>
                                  <a:pt x="0" y="41403"/>
                                </a:lnTo>
                                <a:lnTo>
                                  <a:pt x="9624" y="52936"/>
                                </a:lnTo>
                                <a:cubicBezTo>
                                  <a:pt x="13641" y="57785"/>
                                  <a:pt x="16568" y="61379"/>
                                  <a:pt x="17368" y="62509"/>
                                </a:cubicBezTo>
                                <a:cubicBezTo>
                                  <a:pt x="19032" y="64859"/>
                                  <a:pt x="22334" y="69634"/>
                                  <a:pt x="22601" y="70574"/>
                                </a:cubicBezTo>
                                <a:cubicBezTo>
                                  <a:pt x="22791" y="71272"/>
                                  <a:pt x="23159" y="71221"/>
                                  <a:pt x="23286" y="70574"/>
                                </a:cubicBezTo>
                                <a:cubicBezTo>
                                  <a:pt x="23617" y="68961"/>
                                  <a:pt x="24671" y="65189"/>
                                  <a:pt x="26118" y="62294"/>
                                </a:cubicBezTo>
                                <a:cubicBezTo>
                                  <a:pt x="28849" y="56743"/>
                                  <a:pt x="44343" y="21437"/>
                                  <a:pt x="46629" y="15138"/>
                                </a:cubicBezTo>
                                <a:cubicBezTo>
                                  <a:pt x="48686" y="9461"/>
                                  <a:pt x="48178" y="6185"/>
                                  <a:pt x="46337" y="3835"/>
                                </a:cubicBezTo>
                                <a:cubicBezTo>
                                  <a:pt x="44508" y="1498"/>
                                  <a:pt x="41651" y="1206"/>
                                  <a:pt x="41651" y="1206"/>
                                </a:cubicBezTo>
                                <a:lnTo>
                                  <a:pt x="416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 name="Shape 192"/>
                        <wps:cNvSpPr/>
                        <wps:spPr>
                          <a:xfrm>
                            <a:off x="110216" y="60985"/>
                            <a:ext cx="19565" cy="24584"/>
                          </a:xfrm>
                          <a:custGeom>
                            <a:avLst/>
                            <a:gdLst/>
                            <a:ahLst/>
                            <a:cxnLst/>
                            <a:rect l="0" t="0" r="0" b="0"/>
                            <a:pathLst>
                              <a:path w="19565" h="24584">
                                <a:moveTo>
                                  <a:pt x="0" y="0"/>
                                </a:moveTo>
                                <a:lnTo>
                                  <a:pt x="19565" y="0"/>
                                </a:lnTo>
                                <a:lnTo>
                                  <a:pt x="19565" y="457"/>
                                </a:lnTo>
                                <a:cubicBezTo>
                                  <a:pt x="18536" y="1092"/>
                                  <a:pt x="16758" y="3048"/>
                                  <a:pt x="14701" y="5676"/>
                                </a:cubicBezTo>
                                <a:cubicBezTo>
                                  <a:pt x="14301" y="6140"/>
                                  <a:pt x="12034" y="9103"/>
                                  <a:pt x="8580" y="13579"/>
                                </a:cubicBezTo>
                                <a:lnTo>
                                  <a:pt x="0" y="24584"/>
                                </a:lnTo>
                                <a:lnTo>
                                  <a:pt x="0" y="12951"/>
                                </a:lnTo>
                                <a:lnTo>
                                  <a:pt x="1766" y="10768"/>
                                </a:lnTo>
                                <a:cubicBezTo>
                                  <a:pt x="3204" y="9020"/>
                                  <a:pt x="4077" y="7988"/>
                                  <a:pt x="4160" y="7912"/>
                                </a:cubicBezTo>
                                <a:cubicBezTo>
                                  <a:pt x="4808" y="7163"/>
                                  <a:pt x="5836" y="6172"/>
                                  <a:pt x="6230" y="5804"/>
                                </a:cubicBezTo>
                                <a:cubicBezTo>
                                  <a:pt x="6814" y="5245"/>
                                  <a:pt x="6700" y="5182"/>
                                  <a:pt x="6103" y="5245"/>
                                </a:cubicBezTo>
                                <a:cubicBezTo>
                                  <a:pt x="5849" y="5270"/>
                                  <a:pt x="5227" y="5270"/>
                                  <a:pt x="4859" y="5270"/>
                                </a:cubicBezTo>
                                <a:lnTo>
                                  <a:pt x="0" y="52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 name="Shape 193"/>
                        <wps:cNvSpPr/>
                        <wps:spPr>
                          <a:xfrm>
                            <a:off x="110216" y="23444"/>
                            <a:ext cx="3639" cy="4165"/>
                          </a:xfrm>
                          <a:custGeom>
                            <a:avLst/>
                            <a:gdLst/>
                            <a:ahLst/>
                            <a:cxnLst/>
                            <a:rect l="0" t="0" r="0" b="0"/>
                            <a:pathLst>
                              <a:path w="3639" h="4165">
                                <a:moveTo>
                                  <a:pt x="3170" y="0"/>
                                </a:moveTo>
                                <a:cubicBezTo>
                                  <a:pt x="3170" y="0"/>
                                  <a:pt x="3322" y="279"/>
                                  <a:pt x="3639" y="901"/>
                                </a:cubicBezTo>
                                <a:lnTo>
                                  <a:pt x="0" y="4165"/>
                                </a:lnTo>
                                <a:lnTo>
                                  <a:pt x="0" y="370"/>
                                </a:lnTo>
                                <a:lnTo>
                                  <a:pt x="31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21.55pt;width:15pt;" coordsize="190906,274206" o:gfxdata="UEsDBAoAAAAAAIdO4kAAAAAAAAAAAAAAAAAEAAAAZHJzL1BLAwQUAAAACACHTuJA4rhlUdQAAAAD&#10;AQAADwAAAGRycy9kb3ducmV2LnhtbE2PQUvDQBCF74L/YRnBm91doyJpNkWKeiqCrSC9bbPTJDQ7&#10;G7LbpP33jl7s5cHjDe99UyxOvhMjDrENZEDPFAikKriWagNfm7e7ZxAxWXK2C4QGzhhhUV5fFTZ3&#10;YaJPHNepFlxCMbcGmpT6XMpYNehtnIUeibN9GLxNbIdausFOXO47ea/Uk/S2JV5obI/LBqvD+ugN&#10;vE92esn067g67Jfn7ebx43ul0ZjbG63mIBKe0v8x/OIzOpTMtAtHclF0BviR9KecZYrdzsBDpkGW&#10;hbxkL38AUEsDBBQAAAAIAIdO4kCFQqVUwh8AAAKPAAAOAAAAZHJzL2Uyb0RvYy54bWztnd1u3Uhy&#10;gO8D5B0E3Wd9+E8a41kgO9m5CZIBdvMAZ2RZEiDpCOdoxjN5+nzVVUV2kZTMszuwEUC+MEV1s6u7&#10;uv6ruvXdn397uL/49fp4ujs8frgs/rS7vLh+vDp8vHu8+XD5P3//67/1lxen5/3jx/394fH6w+Xv&#10;16fLP3//r//y3een99fl4fZw//H6eMEgj6f3n58+XN4+Pz+9f/fudHV7/bA//enwdP1I46fD8WH/&#10;zOvx5t3H4/4zoz/cvyt3u/bd58Px49PxcHV9OvHbH7Tx0kY8bhnw8OnT3dX1D4erXx6uH5911OP1&#10;/f6ZJZ1u755Ol9+n2X76dH31/N+fPp2uny/uP1yy0uf0P0D4+Wf5/9333+3f3xz3T7d3VzaF/ZYp&#10;zNb0sL97BOg41A/75/3FL8e7xVAPd1fHw+nw6flPV4eHd7qQhBFWUexmuPnxePjlKa3l5v3nm6cR&#10;6WzUDOv/8LBX//XrT8eLu48fLruu6Dv2/nH/wK4n0Bf2O5D0+enmPX1/PD797emno/3iRt9k3b99&#10;Oj7IkxVd/JbQ+/uI3uvfni+u+GUx7IZde3lxRVPZ1SU/J/Rf3bJHi6+ubv/j1e/eOdB3MrdxKp+f&#10;IMvThKvTP4erv93un67TFpxk/YarohscUanDhfwiISX1GlF0en8CWyv4aZuiAxOCiLLp+1IRMSKq&#10;blt2QvBUt33VSeu43P37q19Ozz9eHxK+97/+5+k5YfHmo/+0v/Wfrn579B+PsMKrTPC0f5bvZLLy&#10;48VnNkzncevTkLaHw6/Xfz+kXs+zPWOKU+v9Y96LkRpdb2I5enq7P5/SaFO/tqts2d7j6pef767+&#10;/fp/w7hVKzQLovrCkGgDVbu6Sg1FWaS9YVkKomwKuJ9Pir5IFMhs4tjxzT4rhrLRHavbNLVxwKIZ&#10;tKUq+whqbKmH2hceB/fFORAfqi6LKo2VoSp+ufii2g2F0tHYBGHJQuu6qprQVFYgJTU1RemIjuPH&#10;NxuyHECZftfVcciq7wttandVH6ApGSVqnlYVx5/hIftion/v40+dk+5lzife7s/Yb5qBt8eZaO+u&#10;0y2t211Zh8V07OQqBsoKTj0fp9WuN5TOd6nawQNpwPnWTi0ZmcRl+OJ0OdMHEyF6j/jdrP+cpMvO&#10;drlsYLwkePQLuExXXwxFatjGVW1bpyUWVRWYSqYpS5+xtf6yBWMqEuPcfUU6I+3rbOdtV/eH07V+&#10;LGIuCdZR9KU5T8L1dLi/+/jXu/t7EXen483Pf7k/Xvy6F1Mi/bNJhG73jyI5gX21xzj6hFGS7IKH&#10;u2espvu7B8RO2fG1fXv/yAxEZ6mikJ9+Pnz8PanY9Ht0mWjfr6HUemat2t+UGr8AUwIc1fdlpda3&#10;nUmHNaVW9oWogG+u1Gwef4RSa8pCpcS0m6qcnNiUEIux30S43iMSsPWvhl4Zv1c6GTVNOQwq0efs&#10;UpR1owL9PPbD5FP+m7NzMaquuQSYWs5Xarsd0kOZ73UE1L2JUv9iREFfNyYU503YkyjmJC+9aZMM&#10;Qm4Ps+8cWlnXpSKcLdkF7Vo2zaASpupblV3boLWd7VTVYRQJNkZoXdnqsqumizYG5nJn0OquS5bO&#10;Appj1OSxshsitKr7yuWl9/Gn9e2qnau7b6Rufb8XtsMfr25dqS7VbWsGzFLdestmdesfbFW3tVqx&#10;2GlBDZZdq2w9588/Wt2WSnhv6vYrqluoLarbJGA2q9ui6Eqzudb0bUWsBQjfXN/aPP4AfVv2OzFR&#10;EGmv69uyL01/FrtmdPFc5PnTRV/jduvOLFoEq/dZ086TKB46tHGQ3zU+UbJaW1Cft7QwcmrpGo16&#10;LKT3Kig8VZULaJgUBRhVRVVLJAVULFrKplIkecs2UDjDKmn8MwdV4IqqXFy0jDaCtyxAOSLNsBk/&#10;KPq+T7ovQ3bsW+5q9JyscK3vKrYQzoqT8QtfQ1n2rSKl6BuUfb41VW3ee4G1td1zKeud22Lo5qjH&#10;69ZCBUXbRMe7pKutCvvBMRBXM8NDU/tg2Rfex59GzGPfsu93yW19Gb/jTNb6xhnZ6OOycAJn5km9&#10;K5VQy7av55TaqG4p26rwOcXx45tBK7tBdxPVB0XnW1YMjUFr2L3QtMPTTVQDG2jTZprMv3C8+nNO&#10;v6wXscGcMvyuraLA+NL5jF+MNLmrTFosmzAuzR7L4MTx45vvfzkoYpZDJuQLO9U4n5FcO+cAQjij&#10;pRjHj28GrXfnvepatevHtREDUL9iackOlYVWqrqDKRWHcfyIdVMgTH2DJTt4GGJ7QGirxXt24KgJ&#10;VFt07rg0s9DZW+BI5fxb4Oj/a+AIlRYt2WQXbbdkkQTmuq9ZsnVRS5zlm1uyNo8/wJItanH9RRq7&#10;AHSR509TOGO/rZGj3hz5DrWTqcyiQsgkgB0Bn7yh7Bq17ojOrccVomy2iWFR6WclYYw4YMs4srSK&#10;4EloGedACGe7IYBRh9kgAzYETsOAhMlU3RXAjDqNFIQFllEy29dV7gYmLcCWhiKGsO4Z5kfMfRAG&#10;7Mzq2GFFyhwXVscaFsuiw0oTaCWBsbgA0k1qsZa7jsGzLSsJdHlTeUasvSxLcmRpbUOrGzDqa5KQ&#10;RgX9MLNYCcyb6Yzp6nGkuJr4ZtZBvZMkqWCyLdQWHaH1rgoJeAXiKQf2OH3UdBiUW/FYgXWze4Ca&#10;44q4lgVQUgYkwyJWheVdShy/zaDKobUtK8T+zwYsx1X1UfFjLZMWFExMTBwxFpl+6u+U5O3+VAyb&#10;OGLcrf0m+D5SnIeNu3PzeiYraphKTfIebzZbejWwkbrX9Zi2jUPHNwVUDYXnC3YxR1sRh1Jeq5po&#10;rGI81kqpNWS1um2+NqNDiNa4hVS6e1zex5/zvlvTr+U4ej0PGtJkQb1F+rUk5mCLOCv9WrbOpvXC&#10;hiSwYCwwD6ESDIHbhf5A2ZhUjhsyw0P2xZesY8SzqbIvW9x532kmDjvOSHdkUpQkYmdZ5ab2oPUc&#10;GUW7s8RMfRZ+C2Lzti/z4DBNoC4hcb7RWdPG8PD0Be4yCQaVc6/ioaHQIYEnJaEs5tK0agbb3SJm&#10;ZKvCxH1VIVQVRsRxfHMeoIpA1lnWEd9ZxJnilIz7i9a1cP1CXnYNThKfAqfAxc2Ha41r3kLRXzEU&#10;jW0YDfgUI9tswDdmbK1Z7y1FMQjgZL33mIBGiV4w9tWKmWweYr2nafwzxUy9hSZdATnr+tOFl/fb&#10;pnhxc6wyCWGeswRRJCstGWYlPlgxZpMKE27lcZSrJcEkMBogje5A1UYbFw/C8pa1ZaU3mbhF1ZkZ&#10;iJiKgVesedVYxMZfsjmJTap02ASsxBDRIcELYiQTUmWN4ExyDfFdRqOz5jNtwo53aRxlVnwzSYkb&#10;o1ZPVaKnIjQK/HRIgueziXgEuCIafoZcrnszfCpEZyCPEpNInTvCf9GQYqOt7g4u5KetFFK2hQX9&#10;SbrM7VxqDVRDVMXMfO/rQZWkCALP9EfcxTfDZN+b14U/41Wh1jTsLJeD86Kb44qvHErIJqmqAgdg&#10;+9pw8SyyvOtAXE4lWZNEJEKTm3NlCtxuxuRAmk5nuaPqLg65szh2MQwzH2/ECM6mer3bOKBnwxM0&#10;im1nKaOytoRFM9O4OJQ2xao7hyLZfTMVmlnWuqgs6s3IkVQhXWXDQphnMxLJ4ykoJGT0k3du6s2c&#10;FfznVnd5Er6R9mbCeuz/ulCnHMZi81v7TfAdYpyHEjqa0TZhJvwrzDoVajOLqCpKq1spsAE345J6&#10;Q7OwCpOtzlBTC1ogqAVMSTOoq/YMZ7kqKvhSjeYoBYkpWJ6mF3sv4zOMVdvqoTgjVYqLQ32OgELM&#10;BcalxWoMh0EzbuN6q8ayVgQotLpnE5NRpOGhDWIcgRyrqrd1FVB+xCERKWPNM6H15iwWhCyCmqFw&#10;iSxqWjQB1IDF2h1ogurbVVpVlxbI6s27HnFFhEvZifqjuGRUhQr9qif7tJWlsS88TriL2h8So+xN&#10;5XodV0WUT+mJxOp29VK1WANpwLn0qJracDurtNPclMxh4t7Itc7Lxr0plyX9X5cK+KNWcLe13wTf&#10;IcZ5KHzixMagMzEoBWwmOXe7wBe4d079Vnu7ifhxjL24ooshy5ricDNDmlgrh741Uw8jcvu+1SVF&#10;/GnfMNAizaXSOUF3QaY0RvyoQbV4ZVsS+9tMj93OAq7QltLxSPuEBYx+OsFmLq0o9PAmLMzt0Ebq&#10;5xyIHg2YoHnKmKZo7sMZFklEJ5xhzRE7YO8TurzGYYI2WGEhAW+wna+tw9C0rzr2fDsmEQT63YDy&#10;yodEKhnTl5QJRHJcNm2jx6J36z1FgbMFEMQzyY/Njw4NTURZlbSkOnfz2thjc7gWNj/ZAcMkTVH0&#10;I1XNsaMCgqqGrZisCd2ZZ7Lro6Om4UbZUmx+3Rzf0hpvUWkS507t222YXH7nQzY7yScJtA4fK0dk&#10;U0jQR1oaQuObV9awa2oVk9oLYfSmxPdIA2Jvz0B5LWhhkmfTsogAmt4dopUKuZvimgn/mrySqtVJ&#10;+Eah66LYhO/Y/3WhbhEIcLW13wTfIcZ5KPwWOtfdmS0E2QT/Jb6XyrmM/ltqpU2TSlxzK0ESV7V6&#10;6FK8oWzAZvAwsPBabKEmJ02iptBkM6iGUhSVIi0WRz5gTZWdDZi4MZvFpNPw6bXOaxON1ByHUgFZ&#10;N03EFBzv8dV2mKk13DadokaU1rDo+2aUgqm0/ML7rO0tVWZWBlV3oq/zxRL7MZOswRXOmyhoN9JG&#10;/6vXvAkPFdVxSvmo7JntVXuODU8llnhRm2glXvgJehByG7SqZNoqw+YOB7NW+iTPHGuLKurIFIfY&#10;qrgKa1hfwySmh5ENY6PPM0xWRIdsIoANjCI5axOmZ0JzqUM1aozJ4BOZkV0OErjJJwJ9qPBTj2vz&#10;2pDPum8VGewwJEcKLPOPpI0KfgoOwS3nhNlgSN0cTkLiDGcLKPF/jDd7lvBi0xgGjjvlnKDcgvln&#10;WcCcv7xP/NK+ANmmVjglEaQGkSUnbVyZOLNiR2BG6JAwq2qjTfTLiW0v0yu6KmgxXE7FENIkkBpJ&#10;W8NPiyTYvL+t2aYp2ZPhO6V2EgfJ6rKGpDxTgzjaW+GkGhD5apGUMbTOvAtdyqSl4p74TuneaN+5&#10;5ns7jvd488IZc8mpxKRMoqTNSRlFuIcc/Ww5tSti1Us6hsKHYTyI+NXzMTYR8jE2j7WEjHXKTKaX&#10;TphPPVspRlCKdwr0p1Jih5JSKUG03BWId4kkrB80nKzWD4iDzSQ2MTRzAHsUU2BBztbpHlAaMmZ5&#10;4/jxTaGJ0WbGCCn1EAAhuKT2HCctox0+tsC557gY03ekI6J9UaBKdP541E00MLD1rXQDT3R3xuJq&#10;3AXV3lhcZHdyhLVjiqkY+iGejaMwaKy+8raFkPY9VDxOFCHDqcnCJ97Jn/POUGOvjsIrnTmcoIZL&#10;zkI+4tqm4rG40h8/ce8Kf9/uKuB+FDGJMjnOrlhYGP+8PcOk5YSoOWYUmVEglQ9qu0rsqwzKyX6/&#10;g5Cdg+Ja4ptiTj9qiaQFBcRFAWbpkl4IflzZUMqh2ONEQ6KAxU6uASJYh0matFPTxnAnK7E4Hpc0&#10;BGCc9jC6aewOhAUs37Y5IbypquWNNC+pKozPqKoSLWxWVROrmvGdaSsoxLUVSTEhY3bwW2grmYhq&#10;K5nHmrYi7pPo0yln0lVr9Cxl/6o6bNFKgGSVLcDaSEYokwV4ZBYOgqM0sLYg5jVA+I0WUqmaNp6X&#10;AfGyLPQrsYKYn5+aUCmcDDHMRwDxbeQgG7PA49djXi7qMM8tJEdWFEEYloc57aq0J761GSCqwcOb&#10;1BhoVaADnOJkKIE2Tqai3FQXL5a85tQXCI3SQfdXVMRIit7Bn7lUFMWjRVmM6x38qR0rJuUKkYrB&#10;JPyzzmsIRtp50Bm/P9r9DTusniBeppSq5vSDs2bhoI6Q1fa0EEXlFral1kvkejZoj3tpthGh0Wgc&#10;ZW14cmcUoU0fioMZ2KPrKUNNFFvxY7COSIGYrC8pStxOP2gui/5g8qjt6ORDKNeGbLtZiYfxuv9+&#10;E+GQSHBnzKnAnznZqM2eUUHsNBcz3vrmS73sS2E4RAWVKGezguKkm1l8VLNLjjRxgGspudYOAMmn&#10;qpGoJrm+upKyeYiSStNY01GDBO+SwHdd+rqWKkhZqtUV2HA6e06pR7BYafFCBolagKgFa6wJNdEH&#10;KowRbjFrVDADUwzYtEH6FLhW9hVh4TOg7byMnKBYjFORI7ayLhKBs1M0nLww4YprdwY07G8TvEQz&#10;g8wiHzRWY8xOzhYcpTWLHG3jciPizllfpYftv8RvCHG6xvY+/pz3pSppNPe9jz+177SlciHKFhWV&#10;iEKoTAkx0xe2IiLWAQ/2azxO55640PiWC8va8nejyBZ6TF6C0oP/fkn4ccw36fmy9IR4o/RM1Lhd&#10;eqZamCR0SA6ZmzgKT0KkjC/Cs9rhtH4z4anzQHjqNNaEp1KpM/4kOCO7wHpWBOQ9vd2fxoJjPz/Z&#10;9orKb0zyrHSNdGxjE6dSNsCoDI45trJEFkH3skVKRLTlHMmNi60WLHGyqAoG6ot1QKtQc2bklLYl&#10;lBtuDdusJLDTLZfYzuIkUsKoaqrlMJIM6KAoJ7MMWtecUQpFSa8FMLphZvlxykMJgbiNWQKGdApp&#10;TPZwoGndvn6JBCiV+0LUaSKrnE98PH/qTKQi0DQOtZkuUr3PGsHgCpkZvyPPmSOQGzZ1E7H0oz9B&#10;+WzaXZxKp/Q4dHwzJLVe6yuXFWQbpTgl1fPiLxeGhC9IR47c6W1vcv1luc6+RrmeNmSzXMdftwx0&#10;u5TrlLyItylyndoV+EItwa9uFNs8kOs6jX9GrnOENhG8U7vTmD+NwglIGC+Vo5ftXVZZourc5LRD&#10;2KPwKv3iIFLUUYzLueg0GXKWzuBx8PhmcyPCbCK5jYc4icd7FQk+bc6DHG92s1fC0baRcfT4ZrAo&#10;KLbQBmGDYLdT2VSaEiL+EcQA9pzl6ZHx5FaUbOL48U2hTXcItJ0cq84kS90jzBOuuHmTmvXQ5MUk&#10;ZFQIcmyGRlGuClj0jqoV37Oa2JyuDZcmijgyM5ZpJoRzhorFRyGCL5qZBcSaQO6TsnpHsgPxJJ0g&#10;UumQ2hwt11lI0DVMUsllakzqDQMmCS+B2mTJUa8eJDXne6wGgcNFmmBfQHMm0B0zzmRVFKlgeSju&#10;vY8/532ROQuFFvvioTsFdZwkno27umLiMoopEnVxy3DnTZPSR1P2vtG4kFatwf03Z/gt1LWZBcY5&#10;25gCo/zIyGqUmQ5tpekL+K2ZupL9OBhfOK7W8LDyxQhecixp5yU4FzlWqj60ibKwJKUWM1uFxmUL&#10;6k53g53Bd2h9RQWlkBm3dytleAvRcf3G7bxtoOTGiWTZ2hlVHw7fV1dF2VqQUNiXCscr3TbB4Y4I&#10;k/wY17mcUfxw13awTeNvFxB8q5QF3swb+csRa38n4aWsFMonmjdphzebN43wfqIawh6ew3S3lTyD&#10;BOHFvCHNMR7R+urmjc0D80ansWbeSKZFF+KGy0uuq40mixorh50K/anUOPUkB5FCOZCvd/GndpUb&#10;E5Ur0IwuHrzLmmCQdJMyH2eAgpLBATSrh+NtwUvh4KCxuLcs2GkN1HQ+1T9zycABHtPVGEYBFLVe&#10;akJxbOgMx4cIsvH7PNVWyNHYJO2AFMyT8YKbjMTiMhyPuYyQm2p8p709fmUbY2UwnO0l9ppZRdxM&#10;Z1p+5kyTXNKd5BiIK9Y4cnxTONyZotYL9XIBk5wTNAci/HpJr3HUN5fuRZcOeowyTwl0s8zrOVil&#10;tAgTIuASUbjMw+STAFGSeZQEqcKEzb660LOJiNDTeaxKPZ0tssx54SWpZ8PRkwOwcwHlDGQsQ/5T&#10;RRM2a+KZTOxFKtUPqJp2uWRXQ40CRpKwZuRYIfPUJJdWiUTA/NEK223SjLOjKmOkbDlIEnwSC+NQ&#10;uxVdCJr8KF6qo1nzgeZY8ANFWPqjre99/OkY876U0msAKUPZrC9+gEoK6evemPdZQy8pDzSzYEq+&#10;CB4yy7KTpDTNriJbNm3EL8cKFBrOaYj9UbPnJb8ke0JugyazJTFex7qBuJr4ZqSDolECwSuIrh0Z&#10;GXe28O2CipTDMebhE/B00o/jxzeD1vrVZ2S91BOeyNFTevK3ioJdy1ItAYd3pGGDbZjEwtedbvCd&#10;4r5xXZba5Dib0bUmkuvLlppM8+ziapxa5tSHD71IXb3Ut8VOeV0O6PF6oTuiDWPi0ceLMzL84uwp&#10;7VDUiSuVqVsEg8UnCL3G2Au7aeUV1Isr6rfhN3n8Mj+4b5YzzZpQ42EidFb5wd0cZ5zULFLEJUGT&#10;mp8wJKlLJUeOjsXyEHBofjoXmavXvVibY3S+m5x3GKnN+/hz3heiGU+Sex9/2t4MHoDjuPRoy3uf&#10;1d0kKaC8OZCentEvEaAkJKiu1uMwEyNNHvl0AXYcP77Z/NIlhoLfnmzETLhwHCdB48pnmCMnq3Qx&#10;dfpqkGMHa3J9HRpFRC8tYGySOysitLGJu0a2RySlgFg1KqcmuR87jun4Ig4gl7qH1U1tfHcOwPFD&#10;qcALDjmcaAIGx0CiNAGgnNQVdGJfozKlbUGv6/ikdNU+RCJHtUyNhK2em+5ioomUkNcGEPR6IbDi&#10;RKqEYvPLjTPv4M/Qkard8fSrd/CndsTzNWeHcOKIZe+ztlzOFpq1T22hBjmd/rmBz8IjEsQL2KU0&#10;yiI+1HiM7BrHj286PypzbEgurdDg9AhNLs1P+7VDbQSuacVnVX46pxAuZR31M6LuOXFQu25cyBmi&#10;QMNckqKCAl/ujPwj92wo3jlHFQPk0ySIrwfqTVcspelR/7adPrk13maIlxmoE7vQWuDtsKqxwINL&#10;wMHyGis4jeQERwBA6zNhHG/3Z94P3vuSeEeopx3k/PwmQ5xCS10LR7wiVWImKgtyPjWGGzCZVWVz&#10;SPYMdZgAyD4QflbkOEmOqMYk1ASxt9QcH9H1sKvrCF0jf+pdXbvO/poQR+9tVVwfFvaOElxl0I4E&#10;rhvZcfC1PZHLEV2JeLs/871rdsILShHe7k/tx81NZvtxB4Vbcd4lTkQ/ID6hm03IPXIXf+xC148Z&#10;OWMGKSyQTUDkjlUlcfD4pqBav0CewoRYqoVnrAjFCI4n00fm54zHmOiMg8c3B+XGLH8cMwpD7Hud&#10;OyI37B2Wo7Wc5UpQ3a3IoNws+i1kbpXuuEEknl9q5e4mQeDoPi20ne+ZrmfZ29v9mff7sudI8kk5&#10;dq3rGkJTLYnMuGqwLXPxPLWkYzGZVp9aSOY42cbB45uuYfxM7n4OmqD3073U783sXawb04xcCOF0&#10;H0ePbwqLo152dJULOWY2CZ6hSiiuCQskVCC6dUO4cesMWFjppsikdidDFHXfxlAiu0JLI0Jd8E7d&#10;U8LFglBWl4V5YEq4iQJZsig2ifk95iMKOeizXUoSy0U4yAzxBcLckT/KGNysGBiNvGpsWKxpjaiJ&#10;6DiuvdmfOe3LzYevCchKCk9lugRtZh3XMIm/bogEbfmWjX8d1855urLhtIMptukAaBw4znoKkM0V&#10;wFso9uVQLLwe0k8asNgciqUQmYs9EhmslNegMkQdffPyGpvHq+U1dbquS+jZyeelSKyNlvV0QvSn&#10;stHUjzIKt3S9S6Rk+yBl8GQKVFwHuYbyttvcuE0kMa9zCRJUwul8k2wpZdg4eHwzUNyRomIexTm3&#10;z+2wMBUSQQxRfGfRWepjt4tQBK9rBmzaoIawsexyAqzaKNoIsnpFJIUe26UoSSXL/nA/Tpw/SsO9&#10;HK/1ciyuNH1BlBJZNUtra93CyhcjeGpSVZZSZ6SOgjehIu1YN+6G1ictZra2wZS9eUVkb3+zZhyS&#10;ugUlGWKvMRozyO0bSaZzpGJ9i52Ac1XBxTpfCJorPLlYIsVHWIKP408dbyBKkiYg9T1beIaCKHMU&#10;sGvjYmBouz+olUBJUDqE0tQk57a+M6piJKKqOpq7M+LJQGoxzCjBBlFsOMI5T2hx5I4Sku32GxRj&#10;QTpcIEzqTGsSprQTeTSpezJCI/OrEvlMaNTqKRFifhAdyaHVnOVXIS+XYoUmblZ0TJ5TCYcoIVAj&#10;pNZQyReCZgQtLWxZFnKndDYR/uS6lXET0DzDYaKgxnBCZDIsjbI7i2G0HF6PsDw0g4O8zgtrjCcX&#10;PylC5kJ80jCuD3zLli0LHo9sMn3gysrb32ydl20dODfaOoml/iBbByUnSVexdagvGzNoXz3tbPPA&#10;1tFprGWdVRo76bxk59hILMh7OpH5U2X21I+/+CEclEn3NQ6Bz7ySeHZtN1fEWVqQSzWDAURoYEzF&#10;aeJywSGroDhabYLLkgvOcrCgiet5+Q4qWPHD+QTVGgtQcf3aO990b/dnritJko5ROm/3p+HTPSU8&#10;Qv0rFl9AKJEnVZqDXA+ai0u/igXbIaAT+aGzRsGsB9fWsMml+irZuL40SGy5B0/Vg0R+sgmM/j04&#10;3a73iEm4ERCPBXFFqE4bLRThSAlWUibn1HbCpaaCsDbzaRMbVU3oB5mcapLSVzhjBi5iKm6lzVYu&#10;FI18sdZtzmVvovxlUc5uR1Ge6PEfEeWY/p7R8hKiKl3eJ5Jc9Kzt3FcX5DoL5HiaxJoYx+NTAnPK&#10;mSR5JEqVK7G7kzQ3I6hFKx5mxroKHhzYhZKbhGCGL6dwf+YykKKnV/khzjSXfveH07Vy0tP++Tap&#10;GvnhP0/Pluc8Pf94fXgQbJ0O93cf/3p3f59ejjc//+X+ePHr/h51lv7ZDEK3+8eLz6LuLq72Tx8u&#10;P93vn/UOlbvn6+PF/d0DnjmiYjxVff8IVCG609NPx++/k59+Pnz8/aejTFHePsufx+Gnm/efb+Sn&#10;/fub4/7p9u7qh/3zPn9Pvd5fl4fbw/3H6+P3/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vIgAAW0NvbnRlbnRfVHlwZXNdLnhtbFBLAQIUAAoA&#10;AAAAAIdO4kAAAAAAAAAAAAAAAAAGAAAAAAAAAAAAEAAAABEhAABfcmVscy9QSwECFAAUAAAACACH&#10;TuJAihRmPNEAAACUAQAACwAAAAAAAAABACAAAAA1IQAAX3JlbHMvLnJlbHNQSwECFAAKAAAAAACH&#10;TuJAAAAAAAAAAAAAAAAABAAAAAAAAAAAABAAAAAAAAAAZHJzL1BLAQIUABQAAAAIAIdO4kDiuGVR&#10;1AAAAAMBAAAPAAAAAAAAAAEAIAAAACIAAABkcnMvZG93bnJldi54bWxQSwECFAAUAAAACACHTuJA&#10;hUKlVMIfAAACjwAADgAAAAAAAAABACAAAAAjAQAAZHJzL2Uyb0RvYy54bWxQSwUGAAAAAAYABgBZ&#10;AQAAVyMAAAAA&#10;">
                <o:lock v:ext="edit" aspectratio="f"/>
                <v:shape id="Shape 179" o:spid="_x0000_s1026" o:spt="100" style="position:absolute;left:65176;top:225882;height:46837;width:14668;" fillcolor="#000000" filled="t" stroked="f" coordsize="14668,46837" o:gfxdata="UEsDBAoAAAAAAIdO4kAAAAAAAAAAAAAAAAAEAAAAZHJzL1BLAwQUAAAACACHTuJALcKjYr4AAADc&#10;AAAADwAAAGRycy9kb3ducmV2LnhtbEVPS2vCQBC+F/oflhF6q5uEoja6eihKW6iHqlSPQ3bywOxs&#10;yG6T6K/vCkJv8/E9Z7EaTC06al1lWUE8jkAQZ1ZXXCg47DfPMxDOI2usLZOCCzlYLR8fFphq2/M3&#10;dTtfiBDCLkUFpfdNKqXLSjLoxrYhDlxuW4M+wLaQusU+hJtaJlE0kQYrDg0lNvRWUnbe/RoFue6L&#10;PR639v0nWcuv6/Ul/zydlHoaxdEchKfB/4vv7g8d5k9f4fZMuE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KjYr4A&#10;AADcAAAADwAAAAAAAAABACAAAAAiAAAAZHJzL2Rvd25yZXYueG1sUEsBAhQAFAAAAAgAh07iQDMv&#10;BZ47AAAAOQAAABAAAAAAAAAAAQAgAAAADQEAAGRycy9zaGFwZXhtbC54bWxQSwUGAAAAAAYABgBb&#10;AQAAtwMAAAAA&#10;" path="m0,0l14656,0,14656,673c13678,812,13043,1219,12510,1816c11925,2463,11595,3289,11595,4940l11595,42139c11595,43091,11582,44335,12319,45123c12916,45745,13881,46038,14668,46139l14668,46837,0,46837,0,46139c775,46024,1740,45745,2337,45123c3086,44335,3073,43091,3073,42139l3073,4940c3073,3289,2781,2578,2197,1918c1664,1333,940,812,0,686l0,0xe">
                  <v:fill on="t" focussize="0,0"/>
                  <v:stroke on="f" weight="0pt" miterlimit="1" joinstyle="miter"/>
                  <v:imagedata o:title=""/>
                  <o:lock v:ext="edit" aspectratio="f"/>
                </v:shape>
                <v:shape id="Shape 180" o:spid="_x0000_s1026" o:spt="100" style="position:absolute;left:86716;top:225882;height:46837;width:28156;" fillcolor="#000000" filled="t" stroked="f" coordsize="28156,46837" o:gfxdata="UEsDBAoAAAAAAIdO4kAAAAAAAAAAAAAAAAAEAAAAZHJzL1BLAwQUAAAACACHTuJATVTdRb4AAADc&#10;AAAADwAAAGRycy9kb3ducmV2LnhtbEWPQWvCQBCF70L/wzKFXkQ36aFI6ipErAiemmrPQ3ZMgtnZ&#10;dHfV+O87h0JvM7w3732zXI+uVzcKsfNsIJ9noIhrbztuDBy/PmYLUDEhW+w9k4EHRVivniZLLKy/&#10;8yfdqtQoCeFYoIE2paHQOtYtOYxzPxCLdvbBYZI1NNoGvEu46/Vrlr1phx1LQ4sDbVqqL9XVGdj6&#10;XXnIx/3l9LDlNHxvN4fypzLm5TnP3kElGtO/+e96bwV/IfjyjEy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TdRb4A&#10;AADcAAAADwAAAAAAAAABACAAAAAiAAAAZHJzL2Rvd25yZXYueG1sUEsBAhQAFAAAAAgAh07iQDMv&#10;BZ47AAAAOQAAABAAAAAAAAAAAQAgAAAADQEAAGRycy9zaGFwZXhtbC54bWxQSwUGAAAAAAYABgBb&#10;AQAAtwMAAAAA&#10;" path="m0,0l15215,0,15215,686c13983,800,12992,1333,12459,1918c11874,2578,11595,3289,11595,4940l11595,40081c13487,40081,18453,40081,20663,40081c23393,40081,24422,39801,25590,38633c26759,37465,27267,35763,27470,34772l28156,34836,27305,46837,0,46837,0,46139c787,46038,1740,45745,2337,45123c3073,44335,3061,43091,3061,42139l3061,4940c3048,3353,2769,2578,2197,1918c1664,1333,927,812,0,686l0,0xe">
                  <v:fill on="t" focussize="0,0"/>
                  <v:stroke on="f" weight="0pt" miterlimit="1" joinstyle="miter"/>
                  <v:imagedata o:title=""/>
                  <o:lock v:ext="edit" aspectratio="f"/>
                </v:shape>
                <v:shape id="Shape 181" o:spid="_x0000_s1026" o:spt="100" style="position:absolute;left:117297;top:225882;height:46837;width:30061;" fillcolor="#000000" filled="t" stroked="f" coordsize="30061,46837" o:gfxdata="UEsDBAoAAAAAAIdO4kAAAAAAAAAAAAAAAAAEAAAAZHJzL1BLAwQUAAAACACHTuJAGLYesbwAAADc&#10;AAAADwAAAGRycy9kb3ducmV2LnhtbEVPS2vCQBC+F/wPywjemk0Ei01dPQhqL1LUtvQ47E6T1Oxs&#10;yE59/HtXKPQ2H99zZouLb9WJ+tgENlBkOShiG1zDlYH3w+pxCioKssM2MBm4UoTFfPAww9KFM+/o&#10;tJdKpRCOJRqoRbpS62hr8hiz0BEn7jv0HiXBvtKux3MK960e5/mT9thwaqixo2VN9rj/9QYm6wpl&#10;/fwz+fi0dvv1tlmK212NGQ2L/AWU0EX+xX/uV5fmTwu4P5Mu0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2HrG8AAAA&#10;3AAAAA8AAAAAAAAAAQAgAAAAIgAAAGRycy9kb3ducmV2LnhtbFBLAQIUABQAAAAIAIdO4kAzLwWe&#10;OwAAADkAAAAQAAAAAAAAAAEAIAAAAAsBAABkcnMvc2hhcGV4bWwueG1sUEsFBgAAAAAGAAYAWwEA&#10;ALUDAAAAAA==&#10;" path="m0,0l28080,0,28283,10516,27597,10578c27470,9792,27445,8661,26276,7506c25108,6337,23406,6337,22530,6337c21819,6337,14211,6337,11595,6337l11595,18885,20472,18885c22136,18885,22860,18593,23495,18008c24092,17475,24625,16535,24752,15595l25425,15595,25425,28804,24752,28804c24625,27863,24028,26847,23457,26314c22796,25730,21958,25349,20307,25349l11595,25349,11595,40297c13487,40297,20345,40297,22555,40297c25298,40297,26314,40005,27495,38836c28664,37681,29184,35763,29375,34760l30061,34836,29197,46837,0,46837,0,46139c775,46050,1753,45745,2337,45123c3086,44335,3073,43091,3073,42139l3073,4940c3073,3289,2781,2578,2197,1918c1664,1333,940,812,0,686l0,0xe">
                  <v:fill on="t" focussize="0,0"/>
                  <v:stroke on="f" weight="0pt" miterlimit="1" joinstyle="miter"/>
                  <v:imagedata o:title=""/>
                  <o:lock v:ext="edit" aspectratio="f"/>
                </v:shape>
                <v:shape id="Shape 182" o:spid="_x0000_s1026" o:spt="100" style="position:absolute;left:147663;top:225882;height:46837;width:41415;" fillcolor="#000000" filled="t" stroked="f" coordsize="41415,46837" o:gfxdata="UEsDBAoAAAAAAIdO4kAAAAAAAAAAAAAAAAAEAAAAZHJzL1BLAwQUAAAACACHTuJAlvk3rbwAAADc&#10;AAAADwAAAGRycy9kb3ducmV2LnhtbEVPTWsCMRC9C/0PYQq9iGZdsOhq9CAU2oNYtYceh824CW4m&#10;S5Lu2n9vhEJv83ifs97eXCt6CtF6VjCbFiCIa68tNwq+zm+TBYiYkDW2nknBL0XYbp5Ga6y0H/hI&#10;/Sk1IodwrFCBSamrpIy1IYdx6jvizF18cJgyDI3UAYcc7lpZFsWrdGg5NxjsaGeovp5+nAL83Pft&#10;0ZrlYYi7sLTlx3j+PVfq5XlWrEAkuqV/8Z/7Xef5ixIez+QL5O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5N628AAAA&#10;3AAAAA8AAAAAAAAAAQAgAAAAIgAAAGRycy9kb3ducmV2LnhtbFBLAQIUABQAAAAIAIdO4kAzLwWe&#10;OwAAADkAAAAQAAAAAAAAAAEAIAAAAAsBAABkcnMvc2hhcGV4bWwueG1sUEsFBgAAAAAGAAYAWwEA&#10;ALUDAAAAAA==&#10;" path="m0,0l14465,0,14465,686c13805,787,13233,774,12751,1562c12281,2374,12662,3442,13233,4534c13614,5270,19838,16625,20384,17602c20942,18593,21425,19545,21577,20180c21704,20815,21920,20777,22060,20218c22212,19634,22581,18935,23330,17526c24079,16104,28753,7264,29527,5728c30188,4407,30569,3073,30086,2057c29604,1092,28753,850,27889,686l27889,0,41415,0,41415,686c40958,774,40386,876,39726,1473c39116,2019,38125,3505,37541,4610l25260,26835,25260,42139c25260,43091,25248,44335,25971,45123c26581,45745,27508,46038,28334,46139l28334,46837,13665,46837,13665,46139c14465,46038,15405,45745,16015,45123c16751,44335,16739,43091,16739,42139l16739,26822c15367,24473,3594,4178,3112,3327c2591,2438,2197,1968,1638,1486c1092,1029,648,812,0,686l0,0xe">
                  <v:fill on="t" focussize="0,0"/>
                  <v:stroke on="f" weight="0pt" miterlimit="1" joinstyle="miter"/>
                  <v:imagedata o:title=""/>
                  <o:lock v:ext="edit" aspectratio="f"/>
                </v:shape>
                <v:shape id="Shape 183" o:spid="_x0000_s1026" o:spt="100" style="position:absolute;left:584;top:225882;height:48323;width:62890;" fillcolor="#000000" filled="t" stroked="f" coordsize="62890,48323" o:gfxdata="UEsDBAoAAAAAAIdO4kAAAAAAAAAAAAAAAAAEAAAAZHJzL1BLAwQUAAAACACHTuJAeYgcFrwAAADc&#10;AAAADwAAAGRycy9kb3ducmV2LnhtbEVPS4vCMBC+C/6HMII3TV3dRarRw4ogHsT1cfA2NmNbbSa1&#10;iVb/vRGEvc3H95zx9GEKcafK5ZYV9LoRCOLE6pxTBbvtvDME4TyyxsIyKXiSg+mk2RhjrG3Nf3Tf&#10;+FSEEHYxKsi8L2MpXZKRQde1JXHgTrYy6AOsUqkrrEO4KeRXFP1IgzmHhgxL+s0ouWxuRsF8dpjt&#10;jvt9Uett+r1arvE8wKtS7VYvGoHw9PD/4o97ocP8YR/ez4QL5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IHBa8AAAA&#10;3AAAAA8AAAAAAAAAAQAgAAAAIgAAAGRycy9kb3ducmV2LnhtbFBLAQIUABQAAAAIAIdO4kAzLwWe&#10;OwAAADkAAAAQAAAAAAAAAAEAIAAAAAsBAABkcnMvc2hhcGV4bWwueG1sUEsFBgAAAAAGAAYAWwEA&#10;ALUDAAAAAA==&#10;" path="m0,0l14872,0,14872,686c14110,750,13437,991,13005,1638c12573,2286,12751,3645,13259,4800c13779,5943,22708,27635,23330,28829c23978,30048,24244,30924,24397,31572c24536,32144,24651,32118,24752,31597c24841,31090,25413,29819,25756,28956c26111,28092,28245,23164,28499,22581c28842,21806,29083,21272,29235,21018c29426,20713,29426,20663,29248,20345c29172,20231,29058,19977,28842,19570c28575,19037,22492,5029,22072,3797c21641,2553,21387,2070,20904,1536c20511,1105,20015,774,19266,686l19266,0,32855,0,32855,686c32372,750,31788,812,31293,1359c30848,1829,30848,2756,31115,3657c31318,4318,33007,8648,33211,9106c33401,9563,33464,9995,33528,10401c33579,10795,33807,10706,33845,10401c33871,10084,33985,9766,34125,9182c34277,8610,35776,4775,36119,3898c36462,3035,36500,2146,36258,1651c36004,1105,35471,800,34760,686l34760,0,45174,0,45174,686c44615,774,44221,1003,43828,1333c43383,1715,42913,2501,42608,3251c42304,3975,37465,15557,37160,16269c37020,16598,36754,17221,36614,17424c36462,17640,36487,17691,36589,17856c36703,18008,36970,18504,37109,18783c37389,19317,41262,28473,41262,28473c41897,30188,42164,30988,42278,31521c42405,32144,42570,32106,42710,31496c42837,30886,43091,29883,43434,28613c43434,28613,50787,7239,51486,5296c51892,4152,52261,2489,51740,1715c51245,953,50419,800,49835,686l49835,0,62890,0,62890,686c62167,800,61417,1080,60668,1739c60122,2248,59665,3098,59030,4749c58369,6477,44450,42405,43828,43993c43193,45580,42494,46901,41999,48323l41199,48323c40996,47828,40056,45923,39319,44272c38595,42646,34188,32347,33757,31179c33223,29756,32728,28181,32639,27711c32550,27254,32423,27280,32334,27711c32245,28219,31877,29413,31191,31115c30785,32093,26733,41504,25756,43929c24778,46355,23800,48311,23800,48323l23025,48323c22822,47727,21895,45771,21031,43752c20155,41732,4648,5804,4140,4699c3620,3594,3327,2895,2489,2007c1562,1029,622,774,0,686l0,0xe">
                  <v:fill on="t" focussize="0,0"/>
                  <v:stroke on="f" weight="0pt" miterlimit="1" joinstyle="miter"/>
                  <v:imagedata o:title=""/>
                  <o:lock v:ext="edit" aspectratio="f"/>
                </v:shape>
                <v:shape id="Shape 184" o:spid="_x0000_s1026" o:spt="100" style="position:absolute;left:0;top:31;height:205900;width:95409;" fillcolor="#000000" filled="t" stroked="f" coordsize="95409,205900" o:gfxdata="UEsDBAoAAAAAAIdO4kAAAAAAAAAAAAAAAAAEAAAAZHJzL1BLAwQUAAAACACHTuJAxMVZ/LcAAADc&#10;AAAADwAAAGRycy9kb3ducmV2LnhtbEVPSwrCMBDdC94hjOBOU0VEqlFEEHQj/nA9NGNb2kxqE616&#10;eiMI7ubxvjNbPE0pHlS73LKCQT8CQZxYnXOq4Hxa9yYgnEfWWFomBS9ysJi3WzOMtW34QI+jT0UI&#10;YRejgsz7KpbSJRkZdH1bEQfuamuDPsA6lbrGJoSbUg6jaCwN5hwaMqxolVFSHO9Ggb28i115Gt/I&#10;r+Rmu29SToqlUt3OIJqC8PT0f/HPvdFh/mQE32fCBXL+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ExVn8twAAANwAAAAP&#10;AAAAAAAAAAEAIAAAACIAAABkcnMvZG93bnJldi54bWxQSwECFAAUAAAACACHTuJAMy8FnjsAAAA5&#10;AAAAEAAAAAAAAAABACAAAAAGAQAAZHJzL3NoYXBleG1sLnhtbFBLBQYAAAAABgAGAFsBAACwAwAA&#10;AAA=&#10;" path="m95409,0l95409,6726,71792,8191c50912,11113,38294,18263,28740,28722c14173,44686,8077,67139,8077,102496c8077,131528,12090,160523,29616,178022c44869,193288,63259,198965,95225,198965l95409,198947,95409,205853,95047,205900c71577,205900,48743,200223,31572,185693c13386,170301,0,147124,0,102636c0,65475,9169,42209,25603,25598c35446,15666,47171,9259,59325,5335l95409,0xe">
                  <v:fill on="t" focussize="0,0"/>
                  <v:stroke on="f" weight="0pt" miterlimit="1" joinstyle="miter"/>
                  <v:imagedata o:title=""/>
                  <o:lock v:ext="edit" aspectratio="f"/>
                </v:shape>
                <v:shape id="Shape 185" o:spid="_x0000_s1026" o:spt="100" style="position:absolute;left:95409;top:0;height:205884;width:95498;" fillcolor="#000000" filled="t" stroked="f" coordsize="95498,205884" o:gfxdata="UEsDBAoAAAAAAIdO4kAAAAAAAAAAAAAAAAAEAAAAZHJzL1BLAwQUAAAACACHTuJAFh3uCroAAADc&#10;AAAADwAAAGRycy9kb3ducmV2LnhtbEVPy6rCMBDdC/5DGMGNaFpB0Wp0IQgX7kJ8gNuxGZtqMylN&#10;tPr35sIFd3M4z1muX7YST2p86VhBOkpAEOdOl1woOB23wxkIH5A1Vo5JwZs8rFfdzhIz7Vre0/MQ&#10;ChFD2GeowIRQZ1L63JBFP3I1ceSurrEYImwKqRtsY7it5DhJptJiybHBYE0bQ/n98LAK2uN1ztVA&#10;7tL3Tp9vp9/x5W6sUv1emixABHqFr/jf/aPj/NkE/p6JF8jV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He4KugAAANwA&#10;AAAPAAAAAAAAAAEAIAAAACIAAABkcnMvZG93bnJldi54bWxQSwECFAAUAAAACACHTuJAMy8FnjsA&#10;AAA5AAAAEAAAAAAAAAABACAAAAAJAQAAZHJzL3NoYXBleG1sLnhtbFBLBQYAAAAABgAGAFsBAACz&#10;AwAAAAA=&#10;" path="m210,0c23374,0,45383,5372,64637,20917c82861,35649,95498,61443,95498,102388c95498,147485,82264,172059,60154,188430c52203,194310,43091,198685,32958,201590l0,205884,0,198978,36859,195243c47114,192395,55645,187604,63557,179832c80562,163169,87332,140513,87332,102527c87332,63550,78403,37846,61525,23660c47593,12026,32125,6744,210,6744l0,6757,0,31,210,0xe">
                  <v:fill on="t" focussize="0,0"/>
                  <v:stroke on="f" weight="0pt" miterlimit="1" joinstyle="miter"/>
                  <v:imagedata o:title=""/>
                  <o:lock v:ext="edit" aspectratio="f"/>
                </v:shape>
                <v:shape id="Shape 186" o:spid="_x0000_s1026" o:spt="100" style="position:absolute;left:66447;top:161277;height:24549;width:20066;" fillcolor="#000000" filled="t" stroked="f" coordsize="20066,24549" o:gfxdata="UEsDBAoAAAAAAIdO4kAAAAAAAAAAAAAAAAAEAAAAZHJzL1BLAwQUAAAACACHTuJA5wk2I7oAAADc&#10;AAAADwAAAGRycy9kb3ducmV2LnhtbEVP24rCMBB9F/yHMIIvoml9KFKNgoooLKzr5QOGZmyLzaQk&#10;0erfbxaEfZvDuc5i9TKNeJLztWUF6SQBQVxYXXOp4HrZjWcgfEDW2FgmBW/ysFr2ewvMte34RM9z&#10;KEUMYZ+jgiqENpfSFxUZ9BPbEkfuZp3BEKErpXbYxXDTyGmSZNJgzbGhwpY2FRX388Mo4Afb/XFr&#10;zNfapfvDN3Wj7Pqj1HCQJnMQgV7hX/xxH3ScP8vg75l4gV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CTYjugAAANwA&#10;AAAPAAAAAAAAAAEAIAAAACIAAABkcnMvZG93bnJldi54bWxQSwECFAAUAAAACACHTuJAMy8FnjsA&#10;AAA5AAAAEAAAAAAAAAABACAAAAAJAQAAZHJzL3NoYXBleG1sLnhtbFBLBQYAAAAABgAGAFsBAACz&#10;AwAAAAA=&#10;" path="m9347,64c14516,0,17297,3873,17272,7620c17208,11417,15164,13869,12878,14440c10541,15011,11036,16587,12065,17400c13017,18186,14948,18847,16840,18847l20066,17258,20066,23136,17272,24423c3873,24549,0,15926,0,10909c0,4521,3873,140,9347,64xe">
                  <v:fill on="t" focussize="0,0"/>
                  <v:stroke on="f" weight="0pt" miterlimit="1" joinstyle="miter"/>
                  <v:imagedata o:title=""/>
                  <o:lock v:ext="edit" aspectratio="f"/>
                </v:shape>
                <v:shape id="Shape 187" o:spid="_x0000_s1026" o:spt="100" style="position:absolute;left:60706;top:60985;height:30338;width:25807;" fillcolor="#000000" filled="t" stroked="f" coordsize="25807,30338" o:gfxdata="UEsDBAoAAAAAAIdO4kAAAAAAAAAAAAAAAAAEAAAAZHJzL1BLAwQUAAAACACHTuJAlBivELwAAADc&#10;AAAADwAAAGRycy9kb3ducmV2LnhtbEVPS2sCMRC+C/6HMIVepCYq2GVr9CAUBC9WPfQ4bGYfdjNZ&#10;ktTd+utNQfA2H99zVpvBtuJKPjSONcymCgRx4UzDlYbz6fMtAxEissHWMWn4owCb9Xi0wty4nr/o&#10;eoyVSCEcctRQx9jlUoaiJoth6jrixJXOW4wJ+koaj30Kt62cK7WUFhtODTV2tK2p+Dn+Wg1+cblN&#10;DotMDeVhfx6+L/My9Fbr15eZ+gARaYhP8cO9M2l+9g7/z6QL5Po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YrxC8AAAA&#10;3AAAAA8AAAAAAAAAAQAgAAAAIgAAAGRycy9kb3ducmV2LnhtbFBLAQIUABQAAAAIAIdO4kAzLwWe&#10;OwAAADkAAAAQAAAAAAAAAAEAIAAAAAsBAABkcnMvc2hhcGV4bWwueG1sUEsFBgAAAAAGAAYAWwEA&#10;ALUDAAAAAA==&#10;" path="m0,0l25807,0,25807,5270,21565,5270c21133,5245,20384,5245,20003,5220c19329,5093,19228,5359,19787,5867c20130,6223,20726,6972,21196,7582c21469,7944,22130,8747,23333,10192l25807,13153,25807,30338,13597,15539c9582,10690,6788,7334,6071,6490c2642,2298,0,483,0,483l0,0xe">
                  <v:fill on="t" focussize="0,0"/>
                  <v:stroke on="f" weight="0pt" miterlimit="1" joinstyle="miter"/>
                  <v:imagedata o:title=""/>
                  <o:lock v:ext="edit" aspectratio="f"/>
                </v:shape>
                <v:shape id="Shape 188" o:spid="_x0000_s1026" o:spt="100" style="position:absolute;left:15456;top:60985;height:88633;width:71057;" fillcolor="#000000" filled="t" stroked="f" coordsize="71057,88633" o:gfxdata="UEsDBAoAAAAAAIdO4kAAAAAAAAAAAAAAAAAEAAAAZHJzL1BLAwQUAAAACACHTuJALw/9470AAADc&#10;AAAADwAAAGRycy9kb3ducmV2LnhtbEWPQWvCQBCF74X+h2UKvYjuqlAkZuOhtOKpUrX1OmTHJDQ7&#10;G7Kr0X/vHITeZnhv3vsmX119qy7UxyawhenEgCIug2u4snDYf44XoGJCdtgGJgs3irAqnp9yzFwY&#10;+Jsuu1QpCeGYoYU6pS7TOpY1eYyT0BGLdgq9xyRrX2nX4yDhvtUzY960x4alocaO3msq/3Znb2Gf&#10;Rma0rVh/rI9ft59h/otkvLWvL1OzBJXomv7Nj+uNE/yF0MozMoE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D/3jvQAA&#10;ANwAAAAPAAAAAAAAAAEAIAAAACIAAABkcnMvZG93bnJldi54bWxQSwECFAAUAAAACACHTuJAMy8F&#10;njsAAAA5AAAAEAAAAAAAAAABACAAAAAMAQAAZHJzL3NoYXBleG1sLnhtbFBLBQYAAAAABgAGAFsB&#10;AAC2AwAAAAA=&#10;" path="m0,0l25222,0,25222,1232c23736,1562,22276,2425,21361,3759c20028,5676,19367,8674,21565,13157c23089,16319,42824,56858,45250,62294c47663,67704,48146,70041,48450,71362c48717,72682,49174,72098,49631,71120c50101,70091,50660,69329,52502,66548c52933,65894,55604,62373,59485,57371l71057,42703,71057,54539,61250,67381c57572,72298,54997,75799,54191,76809c48984,83388,45517,88633,45517,88633l44996,88633c44996,88633,44717,87338,42380,82245c40945,79057,8306,12103,5385,6972c4534,5486,3137,3099,2235,2248c1422,1524,0,1232,0,1232l0,0xe">
                  <v:fill on="t" focussize="0,0"/>
                  <v:stroke on="f" weight="0pt" miterlimit="1" joinstyle="miter"/>
                  <v:imagedata o:title=""/>
                  <o:lock v:ext="edit" aspectratio="f"/>
                </v:shape>
                <v:shape id="Shape 189" o:spid="_x0000_s1026" o:spt="100" style="position:absolute;left:55499;top:24409;height:14770;width:31014;" fillcolor="#000000" filled="t" stroked="f" coordsize="31014,14770" o:gfxdata="UEsDBAoAAAAAAIdO4kAAAAAAAAAAAAAAAAAEAAAAZHJzL1BLAwQUAAAACACHTuJAYFEX3LwAAADc&#10;AAAADwAAAGRycy9kb3ducmV2LnhtbEVPTWsCMRC9F/wPYYTeataCRVejB7HipRS3Ra9jMu4ubiZr&#10;El3tr2+EQm/zeJ8zW9xsI67kQ+1YwXCQgSDWztRcKvj+en8ZgwgR2WDjmBTcKcBi3nuaYW5cx1u6&#10;FrEUKYRDjgqqGNtcyqArshgGriVO3NF5izFBX0rjsUvhtpGvWfYmLdacGipsaVmRPhUXqwCL9cp3&#10;o/vn+ri7HH72Z00fS63Uc3+YTUFEusV/8Z97Y9L88QQez6QL5Pw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RF9y8AAAA&#10;3AAAAA8AAAAAAAAAAQAgAAAAIgAAAGRycy9kb3ducmV2LnhtbFBLAQIUABQAAAAIAIdO4kAzLwWe&#10;OwAAADkAAAAQAAAAAAAAAAEAIAAAAAsBAABkcnMvc2hhcGV4bWwueG1sUEsFBgAAAAAGAAYAWwEA&#10;ALUDAAAAAA==&#10;" path="m20599,0l31014,113,31014,9236,27472,9175c23885,9103,20161,9030,18034,9030c13779,9030,10731,9360,7328,10490c4470,11443,1943,13601,838,14770l0,14250c292,13208,3454,6972,6452,4331c9601,1550,13856,0,20599,0xe">
                  <v:fill on="t" focussize="0,0"/>
                  <v:stroke on="f" weight="0pt" miterlimit="1" joinstyle="miter"/>
                  <v:imagedata o:title=""/>
                  <o:lock v:ext="edit" aspectratio="f"/>
                </v:shape>
                <v:shape id="Shape 190" o:spid="_x0000_s1026" o:spt="100" style="position:absolute;left:86513;top:23814;height:160599;width:23703;" fillcolor="#000000" filled="t" stroked="f" coordsize="23703,160599" o:gfxdata="UEsDBAoAAAAAAIdO4kAAAAAAAAAAAAAAAAAEAAAAZHJzL1BLAwQUAAAACACHTuJAI72ZPL0AAADc&#10;AAAADwAAAGRycy9kb3ducmV2LnhtbEWPT2sCMRDF7wW/Qxiht5poQdqtUUQQPVbrxduwGXdXN5Ml&#10;ieufT985FHqb4b157zezxd23qqeYmsAWxiMDirgMruHKwuFn/fYBKmVkh21gsvCgBIv54GWGhQs3&#10;3lG/z5WSEE4FWqhz7gqtU1mTxzQKHbFopxA9ZlljpV3Em4T7Vk+MmWqPDUtDjR2taiov+6u38B59&#10;muzM9LvcHI7L82p9fZqerH0djs0XqEz3/G/+u946wf8UfHlGJt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vZk8vQAA&#10;ANwAAAAPAAAAAAAAAAEAIAAAACIAAABkcnMvZG93bnJldi54bWxQSwECFAAUAAAACACHTuJAMy8F&#10;njsAAAA5AAAAEAAAAAAAAAABACAAAAAMAQAAZHJzL3NoYXBleG1sLnhtbFBLBQYAAAAABgAGAFsB&#10;AAC2AwAAAAA=&#10;" path="m23703,0l23703,3795,23165,4278c18834,9180,17983,12711,17602,21055c17500,23341,17488,29691,17462,37171l23703,37171,23703,42434,22701,42432c20009,42435,17411,42442,17411,42442c17399,46227,17348,50176,17335,53884c17323,55129,17285,56653,17158,57580c16942,58762,17272,58824,17678,57974c18301,56805,18897,56082,19685,55091l23703,50123,23703,61755,19037,67740c18339,68617,18046,69074,17132,69924c16548,70369,16548,70433,17030,70851c17704,71474,18478,72313,19050,72998l23703,78574,23703,96806,19736,91870c19443,91515,18491,90079,17996,88885c17602,87946,17234,88085,17475,89140c17564,90079,17564,91997,17564,92899c17805,106247,17996,121283,17996,126249c17996,133742,18085,137984,17640,142746c17354,145801,16205,150544,13148,154545l0,160599,0,154721,4408,152549c6061,149820,6832,145394,6756,138606c6642,127557,6337,106856,6236,87832c6223,87375,6324,84377,6413,83882c6578,83158,6223,83082,5943,83666c5423,84771,4623,85647,3873,86637l0,91710,0,79874,2680,76478c3683,75220,4115,74903,4889,73951c5220,73837,5423,73392,4826,73087c4318,72465,3175,71347,2641,70712l0,67510,0,50324,2921,53821c3200,54177,5308,56882,5867,58038c6197,58686,6515,58889,6324,57733c6185,56564,6172,55497,6172,53884c6147,49427,6096,46163,6070,42442l0,42442,0,37171,5893,37171c5867,35190,5867,33386,5867,31914c5867,21575,8877,16813,12471,12711c13995,10984,15519,9574,16230,9041c17234,8228,16967,7339,15710,8075c14986,8520,14224,8787,12471,9257c10782,9689,8217,9917,5067,9917l0,9831,0,708,3587,748c8766,824,13678,900,15989,900l23703,0xe">
                  <v:fill on="t" focussize="0,0"/>
                  <v:stroke on="f" weight="0pt" miterlimit="1" joinstyle="miter"/>
                  <v:imagedata o:title=""/>
                  <o:lock v:ext="edit" aspectratio="f"/>
                </v:shape>
                <v:shape id="Shape 191" o:spid="_x0000_s1026" o:spt="100" style="position:absolute;left:110216;top:60985;height:88633;width:65615;" fillcolor="#000000" filled="t" stroked="f" coordsize="65615,88633" o:gfxdata="UEsDBAoAAAAAAIdO4kAAAAAAAAAAAAAAAAAEAAAAZHJzL1BLAwQUAAAACACHTuJAmKxWSrsAAADc&#10;AAAADwAAAGRycy9kb3ducmV2LnhtbEVPzWrCQBC+C77DMoI33cSDNKmrh4KhFJRq+wBDdpoNzc6G&#10;3VWTPn1XELzNx/c7m91gO3ElH1rHCvJlBoK4drrlRsH3137xAiJEZI2dY1IwUoDddjrZYKndjU90&#10;PcdGpBAOJSowMfallKE2ZDEsXU+cuB/nLcYEfSO1x1sKt51cZdlaWmw5NRjs6c1Q/Xu+WAXNgasP&#10;U38OlT+tqmH8K8ZjcVBqPsuzVxCRhvgUP9zvOs0vcrg/ky6Q2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KxWSrsAAADc&#10;AAAADwAAAAAAAAABACAAAAAiAAAAZHJzL2Rvd25yZXYueG1sUEsBAhQAFAAAAAgAh07iQDMvBZ47&#10;AAAAOQAAABAAAAAAAAAAAQAgAAAACgEAAGRycy9zaGFwZXhtbC54bWxQSwUGAAAAAAYABgBbAQAA&#10;tAMAAAAA&#10;" path="m41651,0l65615,0,65615,1206c64409,1498,63279,2401,62390,3175c61221,4242,59494,7379,58288,9855c57195,12205,29255,74917,27096,79337c25052,83579,23413,88633,23413,88633l22715,88633c22715,88633,20937,85878,16212,79819c15488,78918,13060,75885,9504,71455l0,59634,0,41403,9624,52936c13641,57785,16568,61379,17368,62509c19032,64859,22334,69634,22601,70574c22791,71272,23159,71221,23286,70574c23617,68961,24671,65189,26118,62294c28849,56743,44343,21437,46629,15138c48686,9461,48178,6185,46337,3835c44508,1498,41651,1206,41651,1206l41651,0xe">
                  <v:fill on="t" focussize="0,0"/>
                  <v:stroke on="f" weight="0pt" miterlimit="1" joinstyle="miter"/>
                  <v:imagedata o:title=""/>
                  <o:lock v:ext="edit" aspectratio="f"/>
                </v:shape>
                <v:shape id="Shape 192" o:spid="_x0000_s1026" o:spt="100" style="position:absolute;left:110216;top:60985;height:24584;width:19565;" fillcolor="#000000" filled="t" stroked="f" coordsize="19565,24584" o:gfxdata="UEsDBAoAAAAAAIdO4kAAAAAAAAAAAAAAAAAEAAAAZHJzL1BLAwQUAAAACACHTuJAavxX/rwAAADc&#10;AAAADwAAAGRycy9kb3ducmV2LnhtbEVP24rCMBB9F/Yfwiz4Ipp6YdGu0YdVcRH3wcsHjM3YFptJ&#10;SaLVv98Igm9zONeZzu+mEjdyvrSsoN9LQBBnVpecKzgeVt0xCB+QNVaWScGDPMxnH60ppto2vKPb&#10;PuQihrBPUUERQp1K6bOCDPqerYkjd7bOYIjQ5VI7bGK4qeQgSb6kwZJjQ4E1/RSUXfZXo6ApXWeo&#10;R5vF8nJqtsPd33rZObNS7c9+8g0i0D28xS/3r47zJwN4PhMvk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8V/68AAAA&#10;3AAAAA8AAAAAAAAAAQAgAAAAIgAAAGRycy9kb3ducmV2LnhtbFBLAQIUABQAAAAIAIdO4kAzLwWe&#10;OwAAADkAAAAQAAAAAAAAAAEAIAAAAAsBAABkcnMvc2hhcGV4bWwueG1sUEsFBgAAAAAGAAYAWwEA&#10;ALUDAAAAAA==&#10;" path="m0,0l19565,0,19565,457c18536,1092,16758,3048,14701,5676c14301,6140,12034,9103,8580,13579l0,24584,0,12951,1766,10768c3204,9020,4077,7988,4160,7912c4808,7163,5836,6172,6230,5804c6814,5245,6700,5182,6103,5245c5849,5270,5227,5270,4859,5270l0,5262,0,0xe">
                  <v:fill on="t" focussize="0,0"/>
                  <v:stroke on="f" weight="0pt" miterlimit="1" joinstyle="miter"/>
                  <v:imagedata o:title=""/>
                  <o:lock v:ext="edit" aspectratio="f"/>
                </v:shape>
                <v:shape id="Shape 193" o:spid="_x0000_s1026" o:spt="100" style="position:absolute;left:110216;top:23444;height:4165;width:3639;" fillcolor="#000000" filled="t" stroked="f" coordsize="3639,4165" o:gfxdata="UEsDBAoAAAAAAIdO4kAAAAAAAAAAAAAAAAAEAAAAZHJzL1BLAwQUAAAACACHTuJA550OybsAAADc&#10;AAAADwAAAGRycy9kb3ducmV2LnhtbEVPPU/DMBDdkfgP1iGxUScg0ZDW6QBCgpGWAbZTfLUD8dmK&#10;TWP662skpG739D5vvcluFAea4uBZQb2oQBD3Xg9sFLzvnm8aEDEhaxw9k4JfirDpLi/W2Go/8xsd&#10;tsmIEsKxRQU2pdBKGXtLDuPCB+LC7f3kMBU4GaknnEu4G+VtVd1LhwOXBouBHi3139sfp2C5DMc5&#10;fOWnbGb78fppG5dNo9T1VV2tQCTK6Sz+d7/oMv/hDv6eKRfI7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0OybsAAADc&#10;AAAADwAAAAAAAAABACAAAAAiAAAAZHJzL2Rvd25yZXYueG1sUEsBAhQAFAAAAAgAh07iQDMvBZ47&#10;AAAAOQAAABAAAAAAAAAAAQAgAAAACgEAAGRycy9zaGFwZXhtbC54bWxQSwUGAAAAAAYABgBbAQAA&#10;tAMAAAAA&#10;" path="m3170,0c3170,0,3322,279,3639,901l0,4165,0,370,3170,0xe">
                  <v:fill on="t" focussize="0,0"/>
                  <v:stroke on="f" weight="0pt" miterlimit="1" joinstyle="miter"/>
                  <v:imagedata o:title=""/>
                  <o:lock v:ext="edit" aspectratio="f"/>
                </v:shape>
                <w10:wrap type="none"/>
                <w10:anchorlock/>
              </v:group>
            </w:pict>
          </mc:Fallback>
        </mc:AlternateContent>
      </w:r>
    </w:p>
    <w:p w14:paraId="5918F4B9">
      <w:pPr>
        <w:spacing w:after="0" w:line="259" w:lineRule="auto"/>
        <w:ind w:left="-5"/>
        <w:rPr>
          <w:rFonts w:hint="default" w:ascii="Times New Roman" w:hAnsi="Times New Roman" w:eastAsia="Script MT" w:cs="Times New Roman"/>
          <w:b w:val="0"/>
          <w:bCs/>
          <w:sz w:val="28"/>
          <w:szCs w:val="28"/>
        </w:rPr>
      </w:pPr>
    </w:p>
    <w:p w14:paraId="5D720AAC">
      <w:pPr>
        <w:spacing w:after="0" w:line="259" w:lineRule="auto"/>
        <w:ind w:left="-5"/>
        <w:rPr>
          <w:rFonts w:hint="default" w:ascii="Script MT" w:hAnsi="Script MT" w:eastAsia="Script MT"/>
          <w:sz w:val="48"/>
        </w:rPr>
      </w:pPr>
      <w:r>
        <w:rPr>
          <w:rFonts w:hint="default" w:ascii="Script MT" w:hAnsi="Script MT" w:eastAsia="Script MT"/>
          <w:sz w:val="48"/>
        </w:rPr>
        <w:t>Về tác giả</w:t>
      </w:r>
    </w:p>
    <w:p w14:paraId="5BED0535">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Kevin Beaver là người sáng lập và cố vấn bảo mật thông tin tại Principle</w:t>
      </w:r>
    </w:p>
    <w:p w14:paraId="08C72410">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Logic, LLC, một công ty dịch vụ bảo mật thông tin có trụ sở tại Atlanta. Ông có hơn 17 năm kinh nghiệm trong ngành CNTT và chuyên về đánh giá bảo mật thông tin cho những người coi trọng vấn đề bảo mật — và phản hồi sự cố cho những người không coi trọng vấn đề này. Trước khi bắt đầu kinh doanh dịch vụ bảo mật thông tin của riêng mình, Kevin đã đảm nhiệm nhiều vai trò khác nhau về công nghệ thông tin và bảo mật cho một số tổ chức chăm sóc sức khỏe, thương mại điện tử, tài chính và giáo dục.</w:t>
      </w:r>
    </w:p>
    <w:p w14:paraId="0FB0000D">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Kevin là tác giả của Hacking For Dummies cũng như sách điện tử The Definitive Guide to Email Management and Security (Realtimepublishers.com). Ngoài ra, Kevin còn đồng sáng tác The Practical Guide to HIPAA Privacy and Security Compliance (Auerbach Publications). Ông cũng là tác giả và biên tập viên đóng góp của Healthcare Information Systems, ấn bản lần 2, (Auerbach Publications) và biên tập viên kỹ thuật của Network Security For Dummies.</w:t>
      </w:r>
    </w:p>
    <w:p w14:paraId="6D519C1F">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Kevin là chuyên gia về bảo mật thông tin và là cây bút chuyên mục thường xuyên của SearchSecurity. com, SearchWindowsSecurity.com, SearchNetworking.com, SearchExchange. com và SearchSmallBizIT.com. Ông cũng là biên tập viên cộng tác cho bản tin Briefings on HIPAA của HCPro và là Chuyên gia về Phòng khám bảo mật cho ITsecurity.com. Ngoài ra, công trình về bảo mật thông tin của Kevin đã được xuất bản trên Tạp chí bảo mật thông tin, SecurityFocus.com và Computerworld.com. Kevin là giảng viên về bảo mật thông tin cho Viện tội phạm mạng Đông Nam và thường xuyên phát biểu về bảo mật thông tin tại nhiều hội nghị khác nhau của CSI, TechTarget, IIA, SecureWorld Expo và Cybercrime Summit.</w:t>
      </w:r>
    </w:p>
    <w:p w14:paraId="62A6FABB">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Kevin đã lấy bằng cử nhân Công nghệ kỹ thuật máy tính tại Đại học Southern Polytechnic State và bằng thạc sĩ Quản lý công nghệ tại Georgia Tech. Ông cũng có chứng chỉ MCSE, Master CNE và IT Project+. Bạn có thể liên hệ với Kevin qua email kbeaver@principlelogic.com.</w:t>
      </w:r>
    </w:p>
    <w:p w14:paraId="6A02F02A">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Peter T. Davis (CISA, CMA, CISSP, CWNA, CCNA, CMC, CISM) đã thành lập Peter Davis+Associates (một cái tên rất độc đáo) với tư cách là một công ty chuyên về bảo mật, kiểm toán và kiểm soát thông tin. Là một cựu chiến binh trong hệ thống thông tin trong 30 năm, sự nghiệp của ông Davis bao gồm các vị trí như lập trình viên, nhà phân tích hệ thống, quản trị viên bảo mật, nhà lập kế hoạch bảo mật, kiểm toán viên hệ thống thông tin và cố vấn. Peter cũng là người sáng lập (và cựu Chủ tịch) của chi nhánh ISSA Toronto, cựu Thư ký ghi chép của Ban quản trị quốc tế ISSA và cựu thành viên Ủy ban cố vấn của Viện bảo mật máy tính. Ông Davis đã viết hoặc đồng sáng tác nhiều bài báo và 10 cuốn sách, bao gồm Wireless Networks For Dummies và Securing and Controlling Cisco Routers. Ngoài ra, Peter còn là</w:t>
      </w:r>
    </w:p>
    <w:p w14:paraId="02004410">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biên tập viên kỹ thuật của Hacking For Dummies và Norton Internet Security</w:t>
      </w:r>
    </w:p>
    <w:p w14:paraId="091499CB">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For Dummies. Peter được liệt kê trong danh sách International Who’s Who of Professionals.</w:t>
      </w:r>
    </w:p>
    <w:p w14:paraId="3259ACC8">
      <w:pPr>
        <w:spacing w:after="0" w:line="259" w:lineRule="auto"/>
        <w:ind w:left="-5"/>
        <w:jc w:val="both"/>
        <w:rPr>
          <w:rFonts w:hint="default" w:ascii="Script MT" w:hAnsi="Script MT" w:eastAsia="Script MT"/>
          <w:sz w:val="20"/>
          <w:szCs w:val="20"/>
        </w:rPr>
      </w:pPr>
      <w:r>
        <w:rPr>
          <w:rFonts w:hint="default" w:ascii="Script MT" w:hAnsi="Script MT" w:eastAsia="Script MT"/>
          <w:sz w:val="20"/>
          <w:szCs w:val="20"/>
        </w:rPr>
        <w:t>Ngoài ra, ông chỉ là biên tập viên thứ ba trong lịch sử ba thập kỷ của EDPACS, một ấn phẩm trong lĩnh vực an ninh, kiểm toán và kiểm soát. Ông dành thời gian làm giảng viên bán thời gian về truyền thông dữ liệu tại Cao đẳng Seneca (http://cs.senecac.on.ca). Ông sống với vợ Janet, con gái Kelly, hai con mèo và một con chó ở Toronto, Ontario.</w:t>
      </w:r>
    </w:p>
    <w:p w14:paraId="1331EA94">
      <w:pPr>
        <w:spacing w:after="0" w:line="259" w:lineRule="auto"/>
        <w:ind w:left="-5"/>
        <w:rPr>
          <w:rFonts w:hint="default" w:ascii="Script MT" w:hAnsi="Script MT" w:eastAsia="Script MT"/>
          <w:sz w:val="20"/>
          <w:szCs w:val="20"/>
        </w:rPr>
      </w:pPr>
    </w:p>
    <w:p w14:paraId="2393F044">
      <w:pPr>
        <w:spacing w:after="0" w:line="259" w:lineRule="auto"/>
        <w:ind w:left="-5"/>
        <w:rPr>
          <w:rFonts w:ascii="Script MT" w:hAnsi="Script MT" w:eastAsia="Script MT" w:cs="Script MT"/>
          <w:sz w:val="44"/>
          <w:szCs w:val="44"/>
        </w:rPr>
      </w:pPr>
      <w:r>
        <w:rPr>
          <w:rFonts w:hint="default" w:ascii="Script MT" w:hAnsi="Script MT" w:eastAsia="Script MT"/>
          <w:sz w:val="44"/>
          <w:szCs w:val="44"/>
        </w:rPr>
        <w:t>Sự cống hiến</w:t>
      </w:r>
    </w:p>
    <w:p w14:paraId="0B05E5C5">
      <w:pPr>
        <w:spacing w:after="210" w:line="250" w:lineRule="auto"/>
        <w:ind w:left="1015"/>
        <w:jc w:val="both"/>
        <w:rPr>
          <w:rFonts w:hint="default" w:ascii="Times New Roman" w:hAnsi="Times New Roman" w:cs="Times New Roman"/>
          <w:sz w:val="20"/>
          <w:szCs w:val="20"/>
        </w:rPr>
      </w:pPr>
      <w:r>
        <w:rPr>
          <w:rFonts w:hint="default" w:ascii="Times New Roman" w:hAnsi="Times New Roman" w:cs="Times New Roman"/>
          <w:sz w:val="20"/>
          <w:szCs w:val="20"/>
        </w:rPr>
        <w:t>Little G — cái này dành cho bạn. Bạn là động lực và nguồn cảm hứng tuyệt vời đối với tôi — hơn cả những gì lời nói có thể diễn tả. Cảm ơn vì đã nhắc nhở tôi về điều thực sự quan trọng. Cảm ơn vì đã là bạn.</w:t>
      </w:r>
    </w:p>
    <w:p w14:paraId="57528C41">
      <w:pPr>
        <w:spacing w:after="210" w:line="250" w:lineRule="auto"/>
        <w:ind w:left="1015"/>
        <w:jc w:val="both"/>
        <w:rPr>
          <w:rFonts w:hint="default" w:ascii="Times New Roman" w:hAnsi="Times New Roman" w:cs="Times New Roman"/>
          <w:sz w:val="20"/>
          <w:szCs w:val="20"/>
        </w:rPr>
      </w:pPr>
      <w:r>
        <w:rPr>
          <w:rFonts w:hint="default" w:ascii="Times New Roman" w:hAnsi="Times New Roman" w:cs="Times New Roman"/>
          <w:i/>
          <w:sz w:val="20"/>
          <w:szCs w:val="20"/>
        </w:rPr>
        <w:t>—Kevin</w:t>
      </w:r>
    </w:p>
    <w:p w14:paraId="4F7A76C8">
      <w:pPr>
        <w:spacing w:after="750" w:line="250" w:lineRule="auto"/>
        <w:ind w:left="1015"/>
        <w:jc w:val="both"/>
        <w:rPr>
          <w:rFonts w:hint="default" w:ascii="Times New Roman" w:hAnsi="Times New Roman" w:cs="Times New Roman"/>
          <w:sz w:val="20"/>
          <w:szCs w:val="20"/>
        </w:rPr>
      </w:pPr>
      <w:r>
        <w:rPr>
          <w:rFonts w:hint="default" w:ascii="Times New Roman" w:hAnsi="Times New Roman" w:cs="Times New Roman"/>
          <w:sz w:val="20"/>
          <w:szCs w:val="20"/>
        </w:rPr>
        <w:t>Gửi tất cả bạn bè và kẻ thù của tôi. Hy vọng nhóm đầu tiên sẽ lớn hơn nhóm thứ hai.</w:t>
      </w:r>
    </w:p>
    <w:p w14:paraId="453EB467">
      <w:pPr>
        <w:spacing w:after="750" w:line="250" w:lineRule="auto"/>
        <w:ind w:left="1015"/>
        <w:jc w:val="both"/>
        <w:rPr>
          <w:rFonts w:hint="default" w:ascii="Times New Roman" w:hAnsi="Times New Roman" w:cs="Times New Roman"/>
          <w:sz w:val="20"/>
          <w:szCs w:val="20"/>
        </w:rPr>
      </w:pPr>
      <w:r>
        <w:rPr>
          <w:rFonts w:hint="default" w:ascii="Times New Roman" w:hAnsi="Times New Roman" w:cs="Times New Roman"/>
          <w:i/>
          <w:sz w:val="20"/>
          <w:szCs w:val="20"/>
        </w:rPr>
        <w:t>—Peter</w:t>
      </w:r>
    </w:p>
    <w:p w14:paraId="01B5893A">
      <w:pPr>
        <w:spacing w:after="208" w:line="252" w:lineRule="auto"/>
        <w:ind w:right="9"/>
        <w:rPr>
          <w:rFonts w:hint="default" w:ascii="Script MT" w:hAnsi="Script MT" w:eastAsia="Script MT"/>
          <w:sz w:val="48"/>
        </w:rPr>
      </w:pPr>
      <w:r>
        <w:rPr>
          <w:rFonts w:hint="default" w:ascii="Script MT" w:hAnsi="Script MT" w:eastAsia="Script MT"/>
          <w:sz w:val="48"/>
        </w:rPr>
        <w:t>Lời cảm ơn của tác giả</w:t>
      </w:r>
    </w:p>
    <w:p w14:paraId="1CCE2917">
      <w:pPr>
        <w:spacing w:after="208" w:line="252" w:lineRule="auto"/>
        <w:ind w:right="9"/>
        <w:rPr>
          <w:rFonts w:hint="default" w:ascii="Times New Roman" w:hAnsi="Times New Roman" w:cs="Times New Roman"/>
          <w:sz w:val="28"/>
          <w:szCs w:val="28"/>
        </w:rPr>
      </w:pPr>
      <w:r>
        <w:rPr>
          <w:rFonts w:hint="default" w:ascii="Times New Roman" w:hAnsi="Times New Roman" w:cs="Times New Roman"/>
          <w:b/>
          <w:sz w:val="28"/>
          <w:szCs w:val="28"/>
        </w:rPr>
        <w:t xml:space="preserve">Kevin: </w:t>
      </w:r>
    </w:p>
    <w:p w14:paraId="25B2A8E7">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Cảm ơn Melody Layne, biên tập viên mua lại của chúng tôi, đã liên hệ với tôi về dự án này và giúp mọi thứ bắt đầu.</w:t>
      </w:r>
    </w:p>
    <w:p w14:paraId="57AF7BEF">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Tôi muốn cảm ơn biên tập viên dự án của chúng tôi, Chris Morris, cũng như Kevin Kirschner và tất cả các biên tập viên hậu trường đã cùng nhau hoàn thành dự án này. Cảm ơn rất nhiều đến đồng tác giả Peter T. Davis đã làm việc với tôi trong cuốn sách này. Đây là một vinh dự và niềm vui.</w:t>
      </w:r>
    </w:p>
    <w:p w14:paraId="17E46807">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Tôi cũng muốn cảm ơn Hugh Pepper, biên tập viên kỹ thuật của chúng tôi, vì phản hồi và hiểu biết sâu sắc mà anh ấy đã cung cấp cho chúng tôi trong quá trình biên tập kỹ thuật.</w:t>
      </w:r>
    </w:p>
    <w:p w14:paraId="023A68D8">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Ngoài ra, xin cảm ơn Devin Akin của Planet3 Wireless đã viết lời tựa. Tôi cũng xin gửi lời khen ngợi lớn vì tất cả những điều tích cực mà bạn đã làm cho ngành công nghiệp với chương trình CWNP. Bạn thực sự là người tiên phong trong mạng không dây.</w:t>
      </w:r>
    </w:p>
    <w:p w14:paraId="13139FD0">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Xin chân thành cảm ơn Ronnie Holland của WildPackets, Chia Chee Kuan của</w:t>
      </w:r>
    </w:p>
    <w:p w14:paraId="79E209DB">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AirMagnet, Michael Berg của TamoSoft, Matt Foster của BLADE Software, Ashish Mistry của AirDefense và Wayne Burkan của Interlink Networks đã giúp đỡ tôi thực hiện các yêu cầu của mình.</w:t>
      </w:r>
    </w:p>
    <w:p w14:paraId="7D790912">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Cảm ơn, trân trọng và yêu thương Mẹ và Bố rất nhiều vì tất cả các giá trị và sự hiểu biết mà hai người đã truyền đạt cho tôi từ lâu. Tôi sẽ không thể có được như ngày hôm nay nếu không có họ.</w:t>
      </w:r>
    </w:p>
    <w:p w14:paraId="620D4883">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sz w:val="20"/>
          <w:szCs w:val="20"/>
        </w:rPr>
        <w:t>Cuối cùng, xin gửi lời cảm ơn đến người vợ thân yêu của tôi, Amy, vì tất cả sự ủng hộ của cô ấy trong suốt quá trình viết cuốn sách này. Một cuốn sách nữa mà tôi không thể hoàn thành nếu không có em! Em là người tuyệt vời nhất.</w:t>
      </w:r>
    </w:p>
    <w:p w14:paraId="7DC2F42B">
      <w:pPr>
        <w:spacing w:after="208" w:line="252" w:lineRule="auto"/>
        <w:ind w:right="9"/>
        <w:jc w:val="both"/>
        <w:rPr>
          <w:rFonts w:hint="default" w:ascii="Times New Roman" w:hAnsi="Times New Roman" w:cs="Times New Roman"/>
          <w:sz w:val="20"/>
          <w:szCs w:val="20"/>
        </w:rPr>
      </w:pPr>
      <w:r>
        <w:rPr>
          <w:rFonts w:hint="default" w:ascii="Times New Roman" w:hAnsi="Times New Roman" w:cs="Times New Roman"/>
          <w:b/>
          <w:sz w:val="20"/>
          <w:szCs w:val="20"/>
        </w:rPr>
        <w:t>Peter:</w:t>
      </w:r>
    </w:p>
    <w:p w14:paraId="1E55BAC3">
      <w:pPr>
        <w:spacing w:after="30" w:line="259" w:lineRule="auto"/>
        <w:ind w:left="0" w:firstLine="0"/>
        <w:jc w:val="both"/>
        <w:rPr>
          <w:rFonts w:hint="default" w:ascii="Times New Roman" w:hAnsi="Times New Roman" w:cs="Times New Roman"/>
          <w:sz w:val="20"/>
          <w:szCs w:val="20"/>
        </w:rPr>
      </w:pPr>
      <w:r>
        <w:rPr>
          <w:rFonts w:hint="default" w:ascii="Times New Roman" w:hAnsi="Times New Roman" w:cs="Times New Roman"/>
          <w:sz w:val="20"/>
          <w:szCs w:val="20"/>
        </w:rPr>
        <w:t>Melody Layne (biên tập viên mua lại của chúng tôi) đã giới thiệu cuốn sách với ban biên tập và giúp chúng tôi có được hợp đồng. Như mọi khi, chúng tôi rất cảm kích.</w:t>
      </w:r>
    </w:p>
    <w:p w14:paraId="0DE3C64A">
      <w:pPr>
        <w:spacing w:after="30" w:line="259" w:lineRule="auto"/>
        <w:ind w:left="0" w:firstLine="0"/>
        <w:jc w:val="both"/>
        <w:rPr>
          <w:rFonts w:hint="default" w:ascii="Times New Roman" w:hAnsi="Times New Roman" w:cs="Times New Roman"/>
          <w:sz w:val="20"/>
          <w:szCs w:val="20"/>
        </w:rPr>
      </w:pPr>
      <w:r>
        <w:rPr>
          <w:rFonts w:hint="default" w:ascii="Times New Roman" w:hAnsi="Times New Roman" w:cs="Times New Roman"/>
          <w:sz w:val="20"/>
          <w:szCs w:val="20"/>
        </w:rPr>
        <w:t>Chris Morris đã giúp chúng tôi hoàn thành dự án này. Xin khen ngợi, Chris.</w:t>
      </w:r>
    </w:p>
    <w:p w14:paraId="5DFA8E86">
      <w:pPr>
        <w:spacing w:after="30" w:line="259" w:lineRule="auto"/>
        <w:ind w:left="0" w:firstLine="0"/>
        <w:jc w:val="both"/>
        <w:rPr>
          <w:rFonts w:hint="default" w:ascii="Times New Roman" w:hAnsi="Times New Roman" w:cs="Times New Roman"/>
          <w:sz w:val="20"/>
          <w:szCs w:val="20"/>
        </w:rPr>
      </w:pPr>
      <w:r>
        <w:rPr>
          <w:rFonts w:hint="default" w:ascii="Times New Roman" w:hAnsi="Times New Roman" w:cs="Times New Roman"/>
          <w:sz w:val="20"/>
          <w:szCs w:val="20"/>
        </w:rPr>
        <w:t>Hugh Pepper, biên tập viên kỹ thuật, vì sự siêng năng của anh ấy trong việc xem xét tài liệu. Cảm ơn Hugh, vì đã tham gia và hỗ trợ.</w:t>
      </w:r>
    </w:p>
    <w:p w14:paraId="63979A86">
      <w:pPr>
        <w:spacing w:after="30" w:line="259" w:lineRule="auto"/>
        <w:ind w:left="0" w:firstLine="0"/>
        <w:jc w:val="both"/>
        <w:rPr>
          <w:rFonts w:hint="default" w:ascii="Times New Roman" w:hAnsi="Times New Roman" w:cs="Times New Roman"/>
          <w:sz w:val="20"/>
          <w:szCs w:val="20"/>
        </w:rPr>
      </w:pPr>
      <w:r>
        <w:rPr>
          <w:rFonts w:hint="default" w:ascii="Times New Roman" w:hAnsi="Times New Roman" w:cs="Times New Roman"/>
          <w:sz w:val="20"/>
          <w:szCs w:val="20"/>
        </w:rPr>
        <w:t>Peter muốn cảm ơn Kevin Beaver vì đã gợi ý chúng tôi cùng nhau viết cuốn sách này.</w:t>
      </w:r>
    </w:p>
    <w:p w14:paraId="0FCA6499">
      <w:pPr>
        <w:spacing w:after="30" w:line="259" w:lineRule="auto"/>
        <w:ind w:left="0" w:firstLine="0"/>
        <w:jc w:val="both"/>
        <w:rPr>
          <w:rFonts w:hint="default" w:ascii="Times New Roman" w:hAnsi="Times New Roman" w:cs="Times New Roman"/>
          <w:sz w:val="20"/>
          <w:szCs w:val="20"/>
        </w:rPr>
      </w:pPr>
      <w:r>
        <w:rPr>
          <w:rFonts w:hint="default" w:ascii="Times New Roman" w:hAnsi="Times New Roman" w:cs="Times New Roman"/>
          <w:sz w:val="20"/>
          <w:szCs w:val="20"/>
        </w:rPr>
        <w:t>Cảm ơn Kevin. Peter cũng muốn cảm ơn Ken Cutler, Gerry Grindler,</w:t>
      </w:r>
    </w:p>
    <w:p w14:paraId="21D5F025">
      <w:pPr>
        <w:spacing w:after="30" w:line="259" w:lineRule="auto"/>
        <w:ind w:left="0" w:firstLine="0"/>
        <w:jc w:val="both"/>
        <w:rPr>
          <w:rFonts w:hint="default" w:ascii="Times New Roman" w:hAnsi="Times New Roman" w:cs="Times New Roman"/>
          <w:sz w:val="20"/>
          <w:szCs w:val="20"/>
        </w:rPr>
      </w:pPr>
      <w:r>
        <w:rPr>
          <w:rFonts w:hint="default" w:ascii="Times New Roman" w:hAnsi="Times New Roman" w:cs="Times New Roman"/>
          <w:sz w:val="20"/>
          <w:szCs w:val="20"/>
        </w:rPr>
        <w:t>Ronnie Holland, Carl Jackson, Ray Kaplan, Kevin Kobelsky, Carrie Liddie, Dexter Mills Jr. và Larry Simon đã phản hồi yêu cầu cung cấp thông tin không dây. Cảm ơn vì đã trả lời cuộc gọi nhờ giúp đỡ. Và xin gửi lời cảm ơn chân thành đến John Selmys và Danny Roy vì những nỗ lực của họ. Cảm ơn các bạn. Thông tin được cung cấp sẽ được hiển thị trong cuốn sách này. Peter sẽ rất thiếu sót nếu không cảm ơn NHL và NHLPA vì đã hủy mùa giải khúc côn cầu. Cảm ơn vì đã dành thời gian để viết cuốn sách này. Nhưng cuốn sách đã hoàn thành, vì vậy hãy hoàn thành để anh ấy có thứ gì đó để xem vào mùa thu này! (Thôi nào các bạn, Raptors không lấp đầy khoảng trống.) Xin cảm ơn Janet và Kelly đã cho phép Peter làm việc trên cuốn sách khi họ sơn phòng gia đình. Bây giờ anh ấy có thể thư giãn và tận hưởng căn phòng!</w:t>
      </w:r>
    </w:p>
    <w:p w14:paraId="320A63DD">
      <w:pPr>
        <w:spacing w:after="87" w:line="263" w:lineRule="auto"/>
        <w:ind w:left="10"/>
        <w:jc w:val="both"/>
        <w:rPr>
          <w:rFonts w:hint="default" w:ascii="Times New Roman" w:hAnsi="Times New Roman" w:cs="Times New Roman"/>
          <w:b/>
          <w:sz w:val="20"/>
          <w:szCs w:val="20"/>
        </w:rPr>
      </w:pPr>
      <w:r>
        <w:rPr>
          <w:rFonts w:hint="default" w:ascii="Times New Roman" w:hAnsi="Times New Roman" w:cs="Times New Roman"/>
          <w:b/>
          <w:sz w:val="20"/>
          <w:szCs w:val="20"/>
        </w:rPr>
        <w:t>Lời cảm ơn của nhà xuất bản</w:t>
      </w:r>
    </w:p>
    <w:p w14:paraId="000281E4">
      <w:pPr>
        <w:spacing w:after="23" w:line="263" w:lineRule="auto"/>
        <w:ind w:left="10"/>
        <w:jc w:val="both"/>
        <w:rPr>
          <w:rFonts w:hint="default" w:ascii="Times New Roman" w:hAnsi="Times New Roman" w:cs="Times New Roman"/>
          <w:sz w:val="20"/>
          <w:szCs w:val="20"/>
        </w:rPr>
      </w:pPr>
      <w:r>
        <w:rPr>
          <w:rFonts w:hint="default" w:ascii="Times New Roman" w:hAnsi="Times New Roman" w:cs="Times New Roman"/>
          <w:sz w:val="20"/>
          <w:szCs w:val="20"/>
        </w:rPr>
        <w:t>Chúng tôi tự hào về cuốn sách này; vui lòng gửi cho chúng tôi ý kiến của bạn thông qua biểu mẫu đăng ký trực tuyến tại www.dummies.com/register/.</w:t>
      </w:r>
    </w:p>
    <w:p w14:paraId="65F269B6">
      <w:pPr>
        <w:spacing w:after="23" w:line="263" w:lineRule="auto"/>
        <w:ind w:left="10"/>
        <w:jc w:val="both"/>
        <w:rPr>
          <w:rFonts w:hint="default" w:ascii="Times New Roman" w:hAnsi="Times New Roman" w:cs="Times New Roman"/>
          <w:sz w:val="20"/>
          <w:szCs w:val="20"/>
        </w:rPr>
      </w:pPr>
      <w:r>
        <w:rPr>
          <w:rFonts w:hint="default" w:ascii="Times New Roman" w:hAnsi="Times New Roman" w:cs="Times New Roman"/>
          <w:sz w:val="20"/>
          <w:szCs w:val="20"/>
        </w:rPr>
        <w:t>Một số người đã giúp đưa cuốn sách này ra thị trường bao gồm:</w:t>
      </w:r>
    </w:p>
    <w:p w14:paraId="6BEDBB60">
      <w:pPr>
        <w:spacing w:after="23" w:line="263" w:lineRule="auto"/>
        <w:ind w:left="10"/>
        <w:jc w:val="both"/>
        <w:rPr>
          <w:rFonts w:hint="default" w:ascii="Times New Roman" w:hAnsi="Times New Roman" w:cs="Times New Roman"/>
          <w:sz w:val="20"/>
          <w:szCs w:val="20"/>
        </w:rPr>
      </w:pPr>
    </w:p>
    <w:p w14:paraId="3626F36A">
      <w:pPr>
        <w:spacing w:after="23" w:line="263" w:lineRule="auto"/>
        <w:ind w:left="10"/>
        <w:rPr>
          <w:rFonts w:hint="default" w:ascii="Times New Roman" w:hAnsi="Times New Roman" w:cs="Times New Roman"/>
          <w:sz w:val="28"/>
          <w:szCs w:val="28"/>
        </w:rPr>
      </w:pPr>
    </w:p>
    <w:tbl>
      <w:tblPr>
        <w:tblStyle w:val="5"/>
        <w:tblW w:w="7689" w:type="dxa"/>
        <w:tblInd w:w="0" w:type="dxa"/>
        <w:tblLayout w:type="autofit"/>
        <w:tblCellMar>
          <w:top w:w="0" w:type="dxa"/>
          <w:left w:w="0" w:type="dxa"/>
          <w:bottom w:w="0" w:type="dxa"/>
          <w:right w:w="0" w:type="dxa"/>
        </w:tblCellMar>
      </w:tblPr>
      <w:tblGrid>
        <w:gridCol w:w="3990"/>
        <w:gridCol w:w="3699"/>
      </w:tblGrid>
      <w:tr w14:paraId="2B296194">
        <w:tblPrEx>
          <w:tblCellMar>
            <w:top w:w="0" w:type="dxa"/>
            <w:left w:w="0" w:type="dxa"/>
            <w:bottom w:w="0" w:type="dxa"/>
            <w:right w:w="0" w:type="dxa"/>
          </w:tblCellMar>
        </w:tblPrEx>
        <w:trPr>
          <w:trHeight w:val="2238" w:hRule="atLeast"/>
        </w:trPr>
        <w:tc>
          <w:tcPr>
            <w:tcW w:w="3990" w:type="dxa"/>
            <w:tcBorders>
              <w:top w:val="nil"/>
              <w:left w:val="nil"/>
              <w:bottom w:val="nil"/>
              <w:right w:val="nil"/>
            </w:tcBorders>
          </w:tcPr>
          <w:p w14:paraId="5EB47B27">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Thu thập, Biên tập và Phát triển phương tiện truyền thông</w:t>
            </w:r>
          </w:p>
          <w:p w14:paraId="72395ECC">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Biên tập viên dự án: Christopher Morris</w:t>
            </w:r>
          </w:p>
          <w:p w14:paraId="19294ADD">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Biên tập viên thu thập: Melody Layne</w:t>
            </w:r>
          </w:p>
          <w:p w14:paraId="1226B21F">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Biên tập viên sao chép: Barry Childs-Helton, Andy Hollandbeck, Beth Taylor</w:t>
            </w:r>
          </w:p>
          <w:p w14:paraId="639AE711">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Biên tập viên kỹ thuật: Hugh Pepper</w:t>
            </w:r>
          </w:p>
          <w:p w14:paraId="7D4FD401">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Quản lý biên tập: Kevin Kirschner</w:t>
            </w:r>
          </w:p>
          <w:p w14:paraId="40A713AF">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Trợ lý biên tập: Amanda Foxworth</w:t>
            </w:r>
          </w:p>
          <w:p w14:paraId="7A9DC6AE">
            <w:pPr>
              <w:spacing w:after="0" w:line="259" w:lineRule="auto"/>
              <w:ind w:left="60" w:firstLine="0"/>
              <w:rPr>
                <w:rFonts w:hint="default" w:ascii="Times New Roman" w:hAnsi="Times New Roman" w:cs="Times New Roman"/>
                <w:b w:val="0"/>
                <w:bCs/>
                <w:i w:val="0"/>
                <w:iCs w:val="0"/>
                <w:sz w:val="20"/>
                <w:szCs w:val="20"/>
              </w:rPr>
            </w:pPr>
            <w:r>
              <w:rPr>
                <w:rFonts w:hint="default" w:ascii="Times New Roman" w:hAnsi="Times New Roman" w:cs="Times New Roman"/>
                <w:b w:val="0"/>
                <w:bCs/>
                <w:i w:val="0"/>
                <w:iCs w:val="0"/>
                <w:sz w:val="20"/>
                <w:szCs w:val="20"/>
              </w:rPr>
              <w:t>Hoạt hình: Rich Tennant (www.the5thwave.com)</w:t>
            </w:r>
          </w:p>
        </w:tc>
        <w:tc>
          <w:tcPr>
            <w:tcW w:w="3699" w:type="dxa"/>
            <w:vMerge w:val="restart"/>
            <w:tcBorders>
              <w:top w:val="nil"/>
              <w:left w:val="nil"/>
              <w:bottom w:val="nil"/>
              <w:right w:val="nil"/>
            </w:tcBorders>
          </w:tcPr>
          <w:p w14:paraId="46D9B698">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Dịch vụ sáng tác</w:t>
            </w:r>
          </w:p>
          <w:p w14:paraId="6123A1AD">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Điều phối viên dự án: Adrienne Martinez</w:t>
            </w:r>
          </w:p>
          <w:p w14:paraId="1A199A7A">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Bố cục và đồ họa: Carl Byers, Andrea Dahl,</w:t>
            </w:r>
          </w:p>
          <w:p w14:paraId="2BBF873B">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Mary Gillot Virgin</w:t>
            </w:r>
          </w:p>
          <w:p w14:paraId="4177DD6D">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Người hiệu đính: Jessica Kramer, Joe Niesen,</w:t>
            </w:r>
          </w:p>
          <w:p w14:paraId="1A8CFDFC">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Carl William Pierce, Dwight Ramsey,</w:t>
            </w:r>
          </w:p>
          <w:p w14:paraId="62610668">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TECHBOOKS Production Services</w:t>
            </w:r>
          </w:p>
          <w:p w14:paraId="23952140">
            <w:pPr>
              <w:spacing w:after="0" w:line="259" w:lineRule="auto"/>
              <w:ind w:left="60" w:firstLine="0"/>
              <w:rPr>
                <w:rFonts w:hint="default" w:ascii="Times New Roman" w:hAnsi="Times New Roman" w:cs="Times New Roman"/>
                <w:sz w:val="20"/>
                <w:szCs w:val="20"/>
              </w:rPr>
            </w:pPr>
            <w:r>
              <w:rPr>
                <w:rFonts w:hint="default" w:ascii="Times New Roman" w:hAnsi="Times New Roman" w:cs="Times New Roman"/>
                <w:sz w:val="20"/>
                <w:szCs w:val="20"/>
              </w:rPr>
              <w:t>Người lập chỉ mục: TECHBOOKS Production Services</w:t>
            </w:r>
          </w:p>
        </w:tc>
      </w:tr>
      <w:tr w14:paraId="362B0857">
        <w:tblPrEx>
          <w:tblCellMar>
            <w:top w:w="0" w:type="dxa"/>
            <w:left w:w="0" w:type="dxa"/>
            <w:bottom w:w="0" w:type="dxa"/>
            <w:right w:w="0" w:type="dxa"/>
          </w:tblCellMar>
        </w:tblPrEx>
        <w:trPr>
          <w:trHeight w:val="280" w:hRule="atLeast"/>
        </w:trPr>
        <w:tc>
          <w:tcPr>
            <w:tcW w:w="3990" w:type="dxa"/>
            <w:tcBorders>
              <w:top w:val="nil"/>
              <w:left w:val="nil"/>
              <w:bottom w:val="nil"/>
              <w:right w:val="nil"/>
            </w:tcBorders>
            <w:vAlign w:val="bottom"/>
          </w:tcPr>
          <w:p w14:paraId="6D912F9F">
            <w:pPr>
              <w:spacing w:after="0" w:line="259" w:lineRule="auto"/>
              <w:ind w:left="60" w:firstLine="0"/>
              <w:rPr>
                <w:rFonts w:hint="default" w:ascii="Times New Roman" w:hAnsi="Times New Roman" w:cs="Times New Roman"/>
                <w:b w:val="0"/>
                <w:bCs/>
                <w:i w:val="0"/>
                <w:iCs w:val="0"/>
              </w:rPr>
            </w:pPr>
            <w:r>
              <w:rPr>
                <w:rFonts w:hint="default" w:ascii="Times New Roman" w:hAnsi="Times New Roman" w:cs="Times New Roman"/>
                <w:b w:val="0"/>
                <w:bCs/>
                <w:i w:val="0"/>
                <w:iCs w:val="0"/>
                <w:sz w:val="17"/>
              </w:rPr>
              <w:t xml:space="preserve">Cartoons: Rich </w:t>
            </w:r>
          </w:p>
        </w:tc>
        <w:tc>
          <w:tcPr>
            <w:tcW w:w="0" w:type="auto"/>
            <w:vMerge w:val="continue"/>
            <w:tcBorders>
              <w:top w:val="nil"/>
              <w:left w:val="nil"/>
              <w:bottom w:val="nil"/>
              <w:right w:val="nil"/>
            </w:tcBorders>
          </w:tcPr>
          <w:p w14:paraId="75DCE430">
            <w:pPr>
              <w:spacing w:after="160" w:line="259" w:lineRule="auto"/>
              <w:ind w:left="0" w:firstLine="0"/>
            </w:pPr>
          </w:p>
        </w:tc>
      </w:tr>
    </w:tbl>
    <w:p w14:paraId="2BEBB1AC">
      <w:pPr>
        <w:spacing w:after="259" w:line="259" w:lineRule="auto"/>
        <w:ind w:left="0" w:firstLine="0"/>
      </w:pPr>
      <w:r>
        <w:rPr>
          <w:rFonts w:ascii="Calibri" w:hAnsi="Calibri" w:eastAsia="Calibri" w:cs="Calibri"/>
          <w:sz w:val="22"/>
        </w:rPr>
        <mc:AlternateContent>
          <mc:Choice Requires="wpg">
            <w:drawing>
              <wp:inline distT="0" distB="0" distL="0" distR="0">
                <wp:extent cx="4914900" cy="12700"/>
                <wp:effectExtent l="0" t="0" r="0" b="0"/>
                <wp:docPr id="770157" name="Group 770157"/>
                <wp:cNvGraphicFramePr/>
                <a:graphic xmlns:a="http://schemas.openxmlformats.org/drawingml/2006/main">
                  <a:graphicData uri="http://schemas.microsoft.com/office/word/2010/wordprocessingGroup">
                    <wpg:wgp>
                      <wpg:cNvGrpSpPr/>
                      <wpg:grpSpPr>
                        <a:xfrm>
                          <a:off x="0" y="0"/>
                          <a:ext cx="4914900" cy="12700"/>
                          <a:chOff x="0" y="0"/>
                          <a:chExt cx="4914900" cy="12700"/>
                        </a:xfrm>
                      </wpg:grpSpPr>
                      <wps:wsp>
                        <wps:cNvPr id="380" name="Shape 380"/>
                        <wps:cNvSpPr/>
                        <wps:spPr>
                          <a:xfrm>
                            <a:off x="0" y="0"/>
                            <a:ext cx="4914900" cy="0"/>
                          </a:xfrm>
                          <a:custGeom>
                            <a:avLst/>
                            <a:gdLst/>
                            <a:ahLst/>
                            <a:cxnLst/>
                            <a:rect l="0" t="0" r="0" b="0"/>
                            <a:pathLst>
                              <a:path w="4914900">
                                <a:moveTo>
                                  <a:pt x="0" y="0"/>
                                </a:moveTo>
                                <a:lnTo>
                                  <a:pt x="49149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1pt;width:387pt;" coordsize="4914900,12700" o:gfxdata="UEsDBAoAAAAAAIdO4kAAAAAAAAAAAAAAAAAEAAAAZHJzL1BLAwQUAAAACACHTuJAFPhTu9QAAAAD&#10;AQAADwAAAGRycy9kb3ducmV2LnhtbE2PT0vDQBDF74LfYRnBm91N/dMSsylS1FMR2grS2zSZJqHZ&#10;2ZDdJu23d/SilwePN7z3m2xxdq0aqA+NZwvJxIAiLnzZcGXhc/t2NwcVInKJrWeycKEAi/z6KsO0&#10;9COvadjESkkJhxQt1DF2qdahqMlhmPiOWLKD7x1GsX2lyx5HKXetnhrzpB02LAs1drSsqThuTs7C&#10;+4jjy33yOqyOh+Vlt338+FolZO3tTWKeQUU6x79j+MEXdMiFae9PXAbVWpBH4q9KNps9iN1bmBrQ&#10;eab/s+ffUEsDBBQAAAAIAIdO4kAuu/NBUQIAAJwFAAAOAAAAZHJzL2Uyb0RvYy54bWylVM1u2zAM&#10;vg/YOwi6L3aybmmNOD0sSy7DVqDdAyiybAvQHyQlTt9+FP2TNAWKosvBoUiK5PeR4ur+pBU5Ch+k&#10;NSWdz3JKhOG2kqYp6d+n7ZdbSkJkpmLKGlHSZxHo/frzp1XnCrGwrVWV8ASCmFB0rqRtjK7IssBb&#10;oVmYWScMGGvrNYtw9E1WedZBdK2yRZ5/zzrrK+ctFyGAdtMb6RDRvyegrWvJxcbygxYm9lG9UCwC&#10;pNBKF+gaq61rweOfug4iElVSQBrxC0lA3qdvtl6xovHMtZIPJbD3lHCFSTNpIOkUasMiIwcvX4XS&#10;knsbbB1n3OqsB4KMAIp5fsXNztuDQyxN0TVuIh0adcX6h8Py38cHT2RV0uUyn39bUmKYhq5jajLo&#10;gKTONQX47rx7dA9+UDT9KeE+1V6nf0BETkjv80SvOEXCQXlzN7+5y4F5Drb5Ygki0s9b6NGrW7z9&#10;+ea9bEyapdqmUjoHYxnOXIX/4+qxZU5gC0LCP3D19RZQ9EShA0kKJAW9JopCEYCtD/GD8SaMrOCH&#10;EHfCIsns+CtEpK6pRom1o8RPZhQ9zP+bk+9YTPdShUkk3blLSaftUTxZtMarBkFpZ6syl15Tn8cR&#10;AN/eA4SUZr0aBEwN8iU4Y7dSKUSnTCqonxTCGSybGh45zI92MLDBNJQw1cAW49Hj6wtWySpdTyUH&#10;3+x/KE+ODN7+Fn+pR5DuhZvzIW5YaHs/NPVjqWWERaekHkoYO6IMBElj1vc2SXtbPeOrQD2MH3rg&#10;o8WEw4JJW+HyjF7npbr+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T4U7vUAAAAAwEAAA8AAAAA&#10;AAAAAQAgAAAAIgAAAGRycy9kb3ducmV2LnhtbFBLAQIUABQAAAAIAIdO4kAuu/NBUQIAAJwFAAAO&#10;AAAAAAAAAAEAIAAAACMBAABkcnMvZTJvRG9jLnhtbFBLBQYAAAAABgAGAFkBAADmBQAAAAA=&#10;">
                <o:lock v:ext="edit" aspectratio="f"/>
                <v:shape id="Shape 380" o:spid="_x0000_s1026" o:spt="100" style="position:absolute;left:0;top:0;height:0;width:4914900;" filled="f" stroked="t" coordsize="4914900,1" o:gfxdata="UEsDBAoAAAAAAIdO4kAAAAAAAAAAAAAAAAAEAAAAZHJzL1BLAwQUAAAACACHTuJArygtjLkAAADc&#10;AAAADwAAAGRycy9kb3ducmV2LnhtbEVPPW/CMBDdkfofrKvEBk5AgijFZEAqZSIi0P0UH0kgPqex&#10;S+Df4wGJ8el9r7K7acWNetdYVhBPIxDEpdUNVwpOx+9JAsJ5ZI2tZVLwIAfZ+mO0wlTbgQ90K3wl&#10;Qgi7FBXU3neplK6syaCb2o44cGfbG/QB9pXUPQ4h3LRyFkULabDh0FBjR5uaymvxbxQM2zzf/1wq&#10;+dvM+dQtiz+SOSo1/oyjLxCe7v4tfrl3WsE8CfPDmXAE5Po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8oLYy5AAAA3AAA&#10;AA8AAAAAAAAAAQAgAAAAIgAAAGRycy9kb3ducmV2LnhtbFBLAQIUABQAAAAIAIdO4kAzLwWeOwAA&#10;ADkAAAAQAAAAAAAAAAEAIAAAAAgBAABkcnMvc2hhcGV4bWwueG1sUEsFBgAAAAAGAAYAWwEAALID&#10;AAAAAA==&#10;" path="m0,0l4914900,0e">
                  <v:fill on="f" focussize="0,0"/>
                  <v:stroke weight="1pt" color="#000000" miterlimit="1" joinstyle="miter"/>
                  <v:imagedata o:title=""/>
                  <o:lock v:ext="edit" aspectratio="f"/>
                </v:shape>
                <w10:wrap type="none"/>
                <w10:anchorlock/>
              </v:group>
            </w:pict>
          </mc:Fallback>
        </mc:AlternateContent>
      </w:r>
    </w:p>
    <w:p w14:paraId="3536523A">
      <w:pPr>
        <w:jc w:val="left"/>
        <w:rPr>
          <w:rFonts w:hint="default" w:ascii="Times New Roman" w:hAnsi="Times New Roman" w:cs="Times New Roman"/>
          <w:b/>
          <w:i/>
          <w:sz w:val="20"/>
          <w:szCs w:val="20"/>
        </w:rPr>
      </w:pPr>
      <w:r>
        <w:rPr>
          <w:rFonts w:hint="default" w:ascii="Times New Roman" w:hAnsi="Times New Roman" w:cs="Times New Roman"/>
          <w:b/>
          <w:i/>
          <w:sz w:val="20"/>
          <w:szCs w:val="20"/>
        </w:rPr>
        <w:t>Xuất bản và Biên tập cho Người mới bắt đầu về Công nghệ</w:t>
      </w:r>
    </w:p>
    <w:p w14:paraId="66403414">
      <w:pPr>
        <w:jc w:val="left"/>
        <w:rPr>
          <w:rFonts w:hint="default" w:ascii="Times New Roman" w:hAnsi="Times New Roman" w:cs="Times New Roman"/>
          <w:b/>
          <w:i/>
          <w:sz w:val="20"/>
          <w:szCs w:val="20"/>
        </w:rPr>
      </w:pPr>
      <w:r>
        <w:rPr>
          <w:rFonts w:hint="default" w:ascii="Times New Roman" w:hAnsi="Times New Roman" w:cs="Times New Roman"/>
          <w:b/>
          <w:i/>
          <w:sz w:val="20"/>
          <w:szCs w:val="20"/>
        </w:rPr>
        <w:t>Richard Swadley, Phó chủ tịch kiêm Nhà xuất bản Nhóm điều hành</w:t>
      </w:r>
    </w:p>
    <w:p w14:paraId="0A6E988D">
      <w:pPr>
        <w:jc w:val="left"/>
        <w:rPr>
          <w:rFonts w:hint="default" w:ascii="Times New Roman" w:hAnsi="Times New Roman" w:cs="Times New Roman"/>
          <w:b/>
          <w:i/>
          <w:sz w:val="20"/>
          <w:szCs w:val="20"/>
        </w:rPr>
      </w:pPr>
      <w:r>
        <w:rPr>
          <w:rFonts w:hint="default" w:ascii="Times New Roman" w:hAnsi="Times New Roman" w:cs="Times New Roman"/>
          <w:b/>
          <w:i/>
          <w:sz w:val="20"/>
          <w:szCs w:val="20"/>
        </w:rPr>
        <w:t>Andy Cummings, Phó chủ tịch kiêm Nhà xuất bản</w:t>
      </w:r>
    </w:p>
    <w:p w14:paraId="0221C1D3">
      <w:pPr>
        <w:jc w:val="left"/>
        <w:rPr>
          <w:rFonts w:hint="default" w:ascii="Times New Roman" w:hAnsi="Times New Roman" w:cs="Times New Roman"/>
          <w:b/>
          <w:i/>
          <w:sz w:val="20"/>
          <w:szCs w:val="20"/>
        </w:rPr>
      </w:pPr>
      <w:r>
        <w:rPr>
          <w:rFonts w:hint="default" w:ascii="Times New Roman" w:hAnsi="Times New Roman" w:cs="Times New Roman"/>
          <w:b/>
          <w:i/>
          <w:sz w:val="20"/>
          <w:szCs w:val="20"/>
        </w:rPr>
        <w:t>Mary Bednarek, Giám đốc Mua lại Điều hành</w:t>
      </w:r>
    </w:p>
    <w:p w14:paraId="11EE69A2">
      <w:pPr>
        <w:jc w:val="left"/>
        <w:rPr>
          <w:rFonts w:hint="default" w:ascii="Times New Roman" w:hAnsi="Times New Roman" w:cs="Times New Roman"/>
          <w:b/>
          <w:i/>
          <w:sz w:val="20"/>
          <w:szCs w:val="20"/>
        </w:rPr>
      </w:pPr>
      <w:r>
        <w:rPr>
          <w:rFonts w:hint="default" w:ascii="Times New Roman" w:hAnsi="Times New Roman" w:cs="Times New Roman"/>
          <w:b/>
          <w:i/>
          <w:sz w:val="20"/>
          <w:szCs w:val="20"/>
        </w:rPr>
        <w:t>Mary C. Corder, Giám đốc Biên tập</w:t>
      </w:r>
    </w:p>
    <w:p w14:paraId="26F261B5">
      <w:pPr>
        <w:jc w:val="left"/>
        <w:rPr>
          <w:rFonts w:hint="default" w:ascii="Times New Roman" w:hAnsi="Times New Roman" w:cs="Times New Roman"/>
          <w:b/>
          <w:i/>
          <w:sz w:val="20"/>
          <w:szCs w:val="20"/>
        </w:rPr>
      </w:pPr>
      <w:r>
        <w:rPr>
          <w:rFonts w:hint="default" w:ascii="Times New Roman" w:hAnsi="Times New Roman" w:cs="Times New Roman"/>
          <w:b/>
          <w:i/>
          <w:sz w:val="20"/>
          <w:szCs w:val="20"/>
        </w:rPr>
        <w:t>Xuất bản cho Người mới bắt đầu về Tiêu dùng</w:t>
      </w:r>
    </w:p>
    <w:p w14:paraId="689DAECA">
      <w:pPr>
        <w:jc w:val="left"/>
        <w:rPr>
          <w:rFonts w:hint="default" w:ascii="Times New Roman" w:hAnsi="Times New Roman" w:cs="Times New Roman"/>
          <w:b/>
          <w:i/>
          <w:sz w:val="20"/>
          <w:szCs w:val="20"/>
        </w:rPr>
      </w:pPr>
      <w:r>
        <w:rPr>
          <w:rFonts w:hint="default" w:ascii="Times New Roman" w:hAnsi="Times New Roman" w:cs="Times New Roman"/>
          <w:b/>
          <w:i/>
          <w:sz w:val="20"/>
          <w:szCs w:val="20"/>
        </w:rPr>
        <w:t>Diane Graves Steele, Phó chủ tịch kiêm Nhà xuất bản</w:t>
      </w:r>
    </w:p>
    <w:p w14:paraId="2AC2F396">
      <w:pPr>
        <w:jc w:val="left"/>
        <w:rPr>
          <w:rFonts w:hint="default" w:ascii="Times New Roman" w:hAnsi="Times New Roman" w:cs="Times New Roman"/>
          <w:b/>
          <w:i/>
          <w:sz w:val="20"/>
          <w:szCs w:val="20"/>
        </w:rPr>
      </w:pPr>
      <w:r>
        <w:rPr>
          <w:rFonts w:hint="default" w:ascii="Times New Roman" w:hAnsi="Times New Roman" w:cs="Times New Roman"/>
          <w:b/>
          <w:i/>
          <w:sz w:val="20"/>
          <w:szCs w:val="20"/>
        </w:rPr>
        <w:t>Joyce Pepple, Giám đốc Mua lại</w:t>
      </w:r>
    </w:p>
    <w:p w14:paraId="0E71A00F">
      <w:pPr>
        <w:jc w:val="left"/>
        <w:rPr>
          <w:rFonts w:hint="default" w:ascii="Times New Roman" w:hAnsi="Times New Roman" w:cs="Times New Roman"/>
          <w:b/>
          <w:i/>
          <w:sz w:val="20"/>
          <w:szCs w:val="20"/>
        </w:rPr>
      </w:pPr>
      <w:r>
        <w:rPr>
          <w:rFonts w:hint="default" w:ascii="Times New Roman" w:hAnsi="Times New Roman" w:cs="Times New Roman"/>
          <w:b/>
          <w:i/>
          <w:sz w:val="20"/>
          <w:szCs w:val="20"/>
        </w:rPr>
        <w:t>Dịch vụ Sáng tác</w:t>
      </w:r>
    </w:p>
    <w:p w14:paraId="7DE0BE7B">
      <w:pPr>
        <w:jc w:val="left"/>
        <w:rPr>
          <w:rFonts w:hint="default" w:ascii="Times New Roman" w:hAnsi="Times New Roman" w:cs="Times New Roman"/>
          <w:b/>
          <w:i/>
          <w:sz w:val="20"/>
          <w:szCs w:val="20"/>
        </w:rPr>
      </w:pPr>
      <w:r>
        <w:rPr>
          <w:rFonts w:hint="default" w:ascii="Times New Roman" w:hAnsi="Times New Roman" w:cs="Times New Roman"/>
          <w:b/>
          <w:i/>
          <w:sz w:val="20"/>
          <w:szCs w:val="20"/>
        </w:rPr>
        <w:t>Gerry Fahey, Phó chủ tịch Dịch vụ Sản xuất</w:t>
      </w:r>
    </w:p>
    <w:p w14:paraId="4CADFA05">
      <w:pPr>
        <w:jc w:val="left"/>
        <w:rPr>
          <w:rFonts w:hint="default" w:ascii="Times New Roman" w:hAnsi="Times New Roman" w:cs="Times New Roman"/>
          <w:b/>
          <w:bCs/>
          <w:sz w:val="20"/>
          <w:szCs w:val="20"/>
        </w:rPr>
      </w:pPr>
      <w:r>
        <w:rPr>
          <w:rFonts w:hint="default" w:ascii="Times New Roman" w:hAnsi="Times New Roman" w:cs="Times New Roman"/>
          <w:b/>
          <w:i/>
          <w:sz w:val="20"/>
          <w:szCs w:val="20"/>
        </w:rPr>
        <w:t>Debbie Stailey, Giám đốc Dịch vụ Sáng tác</w:t>
      </w:r>
    </w:p>
    <w:p w14:paraId="62D002DD">
      <w:pPr>
        <w:jc w:val="center"/>
        <w:rPr>
          <w:rFonts w:hint="default" w:ascii="Times New Roman" w:hAnsi="Times New Roman" w:cs="Times New Roman"/>
          <w:b/>
          <w:bCs/>
          <w:sz w:val="36"/>
          <w:szCs w:val="36"/>
        </w:rPr>
      </w:pPr>
    </w:p>
    <w:p w14:paraId="4DC9199E">
      <w:pPr>
        <w:jc w:val="center"/>
        <w:rPr>
          <w:rFonts w:hint="default" w:ascii="Times New Roman" w:hAnsi="Times New Roman" w:cs="Times New Roman"/>
          <w:b/>
          <w:bCs/>
          <w:sz w:val="36"/>
          <w:szCs w:val="36"/>
        </w:rPr>
      </w:pPr>
    </w:p>
    <w:p w14:paraId="0636C486">
      <w:pPr>
        <w:jc w:val="center"/>
        <w:rPr>
          <w:rFonts w:hint="default" w:ascii="Times New Roman" w:hAnsi="Times New Roman" w:cs="Times New Roman"/>
          <w:b/>
          <w:bCs/>
          <w:sz w:val="36"/>
          <w:szCs w:val="36"/>
        </w:rPr>
      </w:pPr>
    </w:p>
    <w:p w14:paraId="1F36B41B">
      <w:pPr>
        <w:jc w:val="center"/>
        <w:rPr>
          <w:rFonts w:hint="default" w:ascii="Times New Roman" w:hAnsi="Times New Roman" w:cs="Times New Roman"/>
          <w:b/>
          <w:bCs/>
          <w:sz w:val="36"/>
          <w:szCs w:val="36"/>
        </w:rPr>
      </w:pPr>
    </w:p>
    <w:p w14:paraId="75FDA4ED">
      <w:pPr>
        <w:jc w:val="center"/>
        <w:rPr>
          <w:rFonts w:hint="default" w:ascii="Times New Roman" w:hAnsi="Times New Roman" w:cs="Times New Roman"/>
          <w:b/>
          <w:bCs/>
          <w:sz w:val="36"/>
          <w:szCs w:val="36"/>
        </w:rPr>
      </w:pPr>
    </w:p>
    <w:p w14:paraId="14575B11">
      <w:pPr>
        <w:jc w:val="center"/>
        <w:rPr>
          <w:rFonts w:hint="default" w:ascii="Times New Roman" w:hAnsi="Times New Roman" w:cs="Times New Roman"/>
          <w:b/>
          <w:bCs/>
          <w:sz w:val="36"/>
          <w:szCs w:val="36"/>
        </w:rPr>
      </w:pPr>
    </w:p>
    <w:p w14:paraId="2AEB9F72">
      <w:pPr>
        <w:jc w:val="center"/>
        <w:rPr>
          <w:rFonts w:hint="default" w:ascii="Times New Roman" w:hAnsi="Times New Roman" w:cs="Times New Roman"/>
          <w:b/>
          <w:bCs/>
          <w:sz w:val="36"/>
          <w:szCs w:val="36"/>
        </w:rPr>
      </w:pPr>
    </w:p>
    <w:p w14:paraId="269A76B4">
      <w:pPr>
        <w:jc w:val="center"/>
        <w:rPr>
          <w:rFonts w:hint="default" w:ascii="Times New Roman" w:hAnsi="Times New Roman" w:cs="Times New Roman"/>
          <w:b/>
          <w:bCs/>
          <w:sz w:val="36"/>
          <w:szCs w:val="36"/>
        </w:rPr>
      </w:pPr>
    </w:p>
    <w:p w14:paraId="175DBCEB">
      <w:pPr>
        <w:jc w:val="both"/>
        <w:rPr>
          <w:rFonts w:hint="default" w:ascii="Times New Roman" w:hAnsi="Times New Roman" w:cs="Times New Roman"/>
          <w:b/>
          <w:bCs/>
          <w:sz w:val="36"/>
          <w:szCs w:val="36"/>
        </w:rPr>
      </w:pPr>
    </w:p>
    <w:p w14:paraId="2D6D64CB">
      <w:pPr>
        <w:jc w:val="center"/>
        <w:rPr>
          <w:rFonts w:hint="default" w:ascii="Times New Roman" w:hAnsi="Times New Roman"/>
          <w:b/>
          <w:bCs/>
          <w:sz w:val="56"/>
          <w:szCs w:val="56"/>
        </w:rPr>
      </w:pPr>
      <w:r>
        <w:rPr>
          <w:rFonts w:hint="default" w:ascii="Times New Roman" w:hAnsi="Times New Roman"/>
          <w:b/>
          <w:bCs/>
          <w:sz w:val="56"/>
          <w:szCs w:val="56"/>
        </w:rPr>
        <w:t>Nội dung sơ lược</w:t>
      </w:r>
    </w:p>
    <w:p w14:paraId="74E6D86D">
      <w:pPr>
        <w:jc w:val="center"/>
        <w:rPr>
          <w:rFonts w:hint="default" w:ascii="Times New Roman" w:hAnsi="Times New Roman"/>
          <w:b/>
          <w:bCs/>
          <w:sz w:val="36"/>
          <w:szCs w:val="36"/>
        </w:rPr>
      </w:pPr>
    </w:p>
    <w:p w14:paraId="45B8AC02">
      <w:pPr>
        <w:jc w:val="left"/>
        <w:rPr>
          <w:rFonts w:hint="default" w:ascii="Times New Roman" w:hAnsi="Times New Roman"/>
          <w:b/>
          <w:bCs/>
          <w:sz w:val="28"/>
          <w:szCs w:val="28"/>
        </w:rPr>
      </w:pPr>
      <w:r>
        <w:rPr>
          <w:rFonts w:hint="default" w:ascii="Times New Roman" w:hAnsi="Times New Roman"/>
          <w:b/>
          <w:bCs/>
          <w:sz w:val="28"/>
          <w:szCs w:val="28"/>
        </w:rPr>
        <w:t>Lời nói đầu ........................................................…</w:t>
      </w:r>
      <w:r>
        <w:rPr>
          <w:rFonts w:hint="default" w:ascii="Times New Roman" w:hAnsi="Times New Roman"/>
          <w:b/>
          <w:bCs/>
          <w:sz w:val="28"/>
          <w:szCs w:val="28"/>
          <w:lang w:val="en-US"/>
        </w:rPr>
        <w:t>…………..</w:t>
      </w:r>
      <w:r>
        <w:rPr>
          <w:rFonts w:hint="default" w:ascii="Times New Roman" w:hAnsi="Times New Roman"/>
          <w:b/>
          <w:bCs/>
          <w:sz w:val="28"/>
          <w:szCs w:val="28"/>
        </w:rPr>
        <w:t xml:space="preserve">........xvii </w:t>
      </w:r>
    </w:p>
    <w:p w14:paraId="22F289FB">
      <w:pPr>
        <w:jc w:val="left"/>
        <w:rPr>
          <w:rFonts w:hint="default" w:ascii="Times New Roman" w:hAnsi="Times New Roman"/>
          <w:b/>
          <w:bCs/>
          <w:sz w:val="28"/>
          <w:szCs w:val="28"/>
        </w:rPr>
      </w:pPr>
      <w:r>
        <w:rPr>
          <w:rFonts w:hint="default" w:ascii="Times New Roman" w:hAnsi="Times New Roman"/>
          <w:b/>
          <w:bCs/>
          <w:sz w:val="28"/>
          <w:szCs w:val="28"/>
        </w:rPr>
        <w:t>Giới thiệu .............................................................…</w:t>
      </w:r>
      <w:r>
        <w:rPr>
          <w:rFonts w:hint="default" w:ascii="Times New Roman" w:hAnsi="Times New Roman"/>
          <w:b/>
          <w:bCs/>
          <w:sz w:val="28"/>
          <w:szCs w:val="28"/>
          <w:lang w:val="en-US"/>
        </w:rPr>
        <w:t>…..…………….</w:t>
      </w:r>
      <w:r>
        <w:rPr>
          <w:rFonts w:hint="default" w:ascii="Times New Roman" w:hAnsi="Times New Roman"/>
          <w:b/>
          <w:bCs/>
          <w:sz w:val="28"/>
          <w:szCs w:val="28"/>
        </w:rPr>
        <w:t xml:space="preserve">.1 </w:t>
      </w:r>
    </w:p>
    <w:p w14:paraId="5C304806">
      <w:pPr>
        <w:jc w:val="left"/>
        <w:rPr>
          <w:rFonts w:hint="default" w:ascii="Times New Roman" w:hAnsi="Times New Roman"/>
          <w:b/>
          <w:bCs/>
          <w:sz w:val="28"/>
          <w:szCs w:val="28"/>
        </w:rPr>
      </w:pPr>
      <w:r>
        <w:rPr>
          <w:rFonts w:hint="default" w:ascii="Times New Roman" w:hAnsi="Times New Roman"/>
          <w:b/>
          <w:bCs/>
          <w:sz w:val="28"/>
          <w:szCs w:val="28"/>
        </w:rPr>
        <w:t>Phần I: Xây dựng nền tảng</w:t>
      </w:r>
    </w:p>
    <w:p w14:paraId="5ECB3D87">
      <w:pPr>
        <w:jc w:val="left"/>
        <w:rPr>
          <w:rFonts w:hint="default" w:ascii="Times New Roman" w:hAnsi="Times New Roman"/>
          <w:b/>
          <w:bCs/>
          <w:sz w:val="28"/>
          <w:szCs w:val="28"/>
        </w:rPr>
      </w:pPr>
      <w:r>
        <w:rPr>
          <w:rFonts w:hint="default" w:ascii="Times New Roman" w:hAnsi="Times New Roman"/>
          <w:b/>
          <w:bCs/>
          <w:sz w:val="28"/>
          <w:szCs w:val="28"/>
        </w:rPr>
        <w:t>để kiểm tra mạng không dây ...................................…</w:t>
      </w:r>
      <w:r>
        <w:rPr>
          <w:rFonts w:hint="default" w:ascii="Times New Roman" w:hAnsi="Times New Roman"/>
          <w:b/>
          <w:bCs/>
          <w:sz w:val="28"/>
          <w:szCs w:val="28"/>
          <w:lang w:val="en-US"/>
        </w:rPr>
        <w:t>………</w:t>
      </w:r>
      <w:r>
        <w:rPr>
          <w:rFonts w:hint="default" w:ascii="Times New Roman" w:hAnsi="Times New Roman"/>
          <w:b/>
          <w:bCs/>
          <w:sz w:val="28"/>
          <w:szCs w:val="28"/>
        </w:rPr>
        <w:t>..........7</w:t>
      </w:r>
    </w:p>
    <w:p w14:paraId="7B2E25EA">
      <w:pPr>
        <w:jc w:val="left"/>
        <w:rPr>
          <w:rFonts w:hint="default" w:ascii="Times New Roman" w:hAnsi="Times New Roman"/>
          <w:b/>
          <w:bCs/>
          <w:sz w:val="28"/>
          <w:szCs w:val="28"/>
        </w:rPr>
      </w:pPr>
      <w:r>
        <w:rPr>
          <w:rFonts w:hint="default" w:ascii="Times New Roman" w:hAnsi="Times New Roman"/>
          <w:b/>
          <w:bCs/>
          <w:sz w:val="28"/>
          <w:szCs w:val="28"/>
        </w:rPr>
        <w:t>Chương 1: Giới thiệu về hack không</w:t>
      </w:r>
      <w:r>
        <w:rPr>
          <w:rFonts w:hint="default" w:ascii="Times New Roman" w:hAnsi="Times New Roman"/>
          <w:b/>
          <w:bCs/>
          <w:sz w:val="28"/>
          <w:szCs w:val="28"/>
          <w:lang w:val="en-US"/>
        </w:rPr>
        <w:t xml:space="preserve"> dây </w:t>
      </w:r>
      <w:r>
        <w:rPr>
          <w:rFonts w:hint="default" w:ascii="Times New Roman" w:hAnsi="Times New Roman"/>
          <w:b/>
          <w:bCs/>
          <w:sz w:val="28"/>
          <w:szCs w:val="28"/>
        </w:rPr>
        <w:t>.................…........….......9</w:t>
      </w:r>
    </w:p>
    <w:p w14:paraId="14B44B0A">
      <w:pPr>
        <w:jc w:val="left"/>
        <w:rPr>
          <w:rFonts w:hint="default" w:ascii="Times New Roman" w:hAnsi="Times New Roman"/>
          <w:b/>
          <w:bCs/>
          <w:sz w:val="28"/>
          <w:szCs w:val="28"/>
        </w:rPr>
      </w:pPr>
      <w:r>
        <w:rPr>
          <w:rFonts w:hint="default" w:ascii="Times New Roman" w:hAnsi="Times New Roman"/>
          <w:b/>
          <w:bCs/>
          <w:sz w:val="28"/>
          <w:szCs w:val="28"/>
        </w:rPr>
        <w:t xml:space="preserve">Chương 2: Quy trình hack không </w:t>
      </w:r>
      <w:r>
        <w:rPr>
          <w:rFonts w:hint="default" w:ascii="Times New Roman" w:hAnsi="Times New Roman"/>
          <w:b/>
          <w:bCs/>
          <w:sz w:val="28"/>
          <w:szCs w:val="28"/>
        </w:rPr>
        <w:t>dây .........................….....…</w:t>
      </w:r>
      <w:r>
        <w:rPr>
          <w:rFonts w:hint="default" w:ascii="Times New Roman" w:hAnsi="Times New Roman"/>
          <w:b/>
          <w:bCs/>
          <w:sz w:val="28"/>
          <w:szCs w:val="28"/>
          <w:lang w:val="en-US"/>
        </w:rPr>
        <w:t>.</w:t>
      </w:r>
      <w:r>
        <w:rPr>
          <w:rFonts w:hint="default" w:ascii="Times New Roman" w:hAnsi="Times New Roman"/>
          <w:b/>
          <w:bCs/>
          <w:sz w:val="28"/>
          <w:szCs w:val="28"/>
        </w:rPr>
        <w:t>......</w:t>
      </w:r>
      <w:r>
        <w:rPr>
          <w:rFonts w:hint="default" w:ascii="Times New Roman" w:hAnsi="Times New Roman"/>
          <w:b/>
          <w:bCs/>
          <w:sz w:val="28"/>
          <w:szCs w:val="28"/>
        </w:rPr>
        <w:t>19 Chương 3: Triển khai phương pháp kiểm tra ................................31 Chương 4: Tích lũy tiền chiến của bạn ...........................................43</w:t>
      </w:r>
    </w:p>
    <w:p w14:paraId="7296F3CC">
      <w:pPr>
        <w:jc w:val="left"/>
        <w:rPr>
          <w:rFonts w:hint="default" w:ascii="Times New Roman" w:hAnsi="Times New Roman"/>
          <w:b/>
          <w:bCs/>
          <w:sz w:val="28"/>
          <w:szCs w:val="28"/>
        </w:rPr>
      </w:pPr>
      <w:r>
        <w:rPr>
          <w:rFonts w:hint="default" w:ascii="Times New Roman" w:hAnsi="Times New Roman"/>
          <w:b/>
          <w:bCs/>
          <w:sz w:val="28"/>
          <w:szCs w:val="28"/>
        </w:rPr>
        <w:t>Phần II: Bắt đầu với các thủ thuật Wi-Fi phổ biến ....…</w:t>
      </w:r>
      <w:r>
        <w:rPr>
          <w:rFonts w:hint="default" w:ascii="Times New Roman" w:hAnsi="Times New Roman"/>
          <w:b/>
          <w:bCs/>
          <w:sz w:val="28"/>
          <w:szCs w:val="28"/>
          <w:lang w:val="en-US"/>
        </w:rPr>
        <w:t>………..</w:t>
      </w:r>
      <w:r>
        <w:rPr>
          <w:rFonts w:hint="default" w:ascii="Times New Roman" w:hAnsi="Times New Roman"/>
          <w:b/>
          <w:bCs/>
          <w:sz w:val="28"/>
          <w:szCs w:val="28"/>
        </w:rPr>
        <w:t>.65</w:t>
      </w:r>
    </w:p>
    <w:p w14:paraId="6C82CE66">
      <w:pPr>
        <w:jc w:val="left"/>
        <w:rPr>
          <w:rFonts w:hint="default" w:ascii="Times New Roman" w:hAnsi="Times New Roman"/>
          <w:b/>
          <w:bCs/>
          <w:sz w:val="28"/>
          <w:szCs w:val="28"/>
        </w:rPr>
      </w:pPr>
      <w:r>
        <w:rPr>
          <w:rFonts w:hint="default" w:ascii="Times New Roman" w:hAnsi="Times New Roman"/>
          <w:b/>
          <w:bCs/>
          <w:sz w:val="28"/>
          <w:szCs w:val="28"/>
        </w:rPr>
        <w:t>Chương 5: Bảo mật (của) con người ...............................................67 Chương 6: Chứa sóng vô tuyến ............................................…</w:t>
      </w:r>
      <w:r>
        <w:rPr>
          <w:rFonts w:hint="default" w:ascii="Times New Roman" w:hAnsi="Times New Roman"/>
          <w:b/>
          <w:bCs/>
          <w:sz w:val="28"/>
          <w:szCs w:val="28"/>
          <w:lang w:val="en-US"/>
        </w:rPr>
        <w:t>…...</w:t>
      </w:r>
      <w:r>
        <w:rPr>
          <w:rFonts w:hint="default" w:ascii="Times New Roman" w:hAnsi="Times New Roman"/>
          <w:b/>
          <w:bCs/>
          <w:sz w:val="28"/>
          <w:szCs w:val="28"/>
        </w:rPr>
        <w:t>81 Chương 7: Hack máy khách không dây ...................................…</w:t>
      </w:r>
      <w:r>
        <w:rPr>
          <w:rFonts w:hint="default" w:ascii="Times New Roman" w:hAnsi="Times New Roman"/>
          <w:b/>
          <w:bCs/>
          <w:sz w:val="28"/>
          <w:szCs w:val="28"/>
          <w:lang w:val="en-US"/>
        </w:rPr>
        <w:t>.</w:t>
      </w:r>
      <w:r>
        <w:rPr>
          <w:rFonts w:hint="default" w:ascii="Times New Roman" w:hAnsi="Times New Roman"/>
          <w:b/>
          <w:bCs/>
          <w:sz w:val="28"/>
          <w:szCs w:val="28"/>
        </w:rPr>
        <w:t>.97 Chương 8: Khám phá cài đặt mặc định .............................…</w:t>
      </w:r>
      <w:r>
        <w:rPr>
          <w:rFonts w:hint="default" w:ascii="Times New Roman" w:hAnsi="Times New Roman"/>
          <w:b/>
          <w:bCs/>
          <w:sz w:val="28"/>
          <w:szCs w:val="28"/>
          <w:lang w:val="en-US"/>
        </w:rPr>
        <w:t>..</w:t>
      </w:r>
      <w:r>
        <w:rPr>
          <w:rFonts w:hint="default" w:ascii="Times New Roman" w:hAnsi="Times New Roman"/>
          <w:b/>
          <w:bCs/>
          <w:sz w:val="28"/>
          <w:szCs w:val="28"/>
        </w:rPr>
        <w:t>.....113 Chương 9: Wardriving ............................................…</w:t>
      </w:r>
      <w:r>
        <w:rPr>
          <w:rFonts w:hint="default" w:ascii="Times New Roman" w:hAnsi="Times New Roman"/>
          <w:b/>
          <w:bCs/>
          <w:sz w:val="28"/>
          <w:szCs w:val="28"/>
          <w:lang w:val="en-US"/>
        </w:rPr>
        <w:t>…….</w:t>
      </w:r>
      <w:r>
        <w:rPr>
          <w:rFonts w:hint="default" w:ascii="Times New Roman" w:hAnsi="Times New Roman"/>
          <w:b/>
          <w:bCs/>
          <w:sz w:val="28"/>
          <w:szCs w:val="28"/>
        </w:rPr>
        <w:t>..........131</w:t>
      </w:r>
    </w:p>
    <w:p w14:paraId="4A38985D">
      <w:pPr>
        <w:jc w:val="left"/>
        <w:rPr>
          <w:rFonts w:hint="default" w:ascii="Times New Roman" w:hAnsi="Times New Roman"/>
          <w:b/>
          <w:bCs/>
          <w:sz w:val="28"/>
          <w:szCs w:val="28"/>
        </w:rPr>
      </w:pPr>
      <w:r>
        <w:rPr>
          <w:rFonts w:hint="default" w:ascii="Times New Roman" w:hAnsi="Times New Roman"/>
          <w:b/>
          <w:bCs/>
          <w:sz w:val="28"/>
          <w:szCs w:val="28"/>
        </w:rPr>
        <w:t>Phần III: Các thủ thuật Wi-Fi nâng cao .............…</w:t>
      </w:r>
      <w:r>
        <w:rPr>
          <w:rFonts w:hint="default" w:ascii="Times New Roman" w:hAnsi="Times New Roman"/>
          <w:b/>
          <w:bCs/>
          <w:sz w:val="28"/>
          <w:szCs w:val="28"/>
          <w:lang w:val="en-US"/>
        </w:rPr>
        <w:t>…</w:t>
      </w:r>
      <w:r>
        <w:rPr>
          <w:rFonts w:hint="default" w:ascii="Times New Roman" w:hAnsi="Times New Roman"/>
          <w:b/>
          <w:bCs/>
          <w:sz w:val="28"/>
          <w:szCs w:val="28"/>
        </w:rPr>
        <w:t>.</w:t>
      </w:r>
      <w:r>
        <w:rPr>
          <w:rFonts w:hint="default" w:ascii="Times New Roman" w:hAnsi="Times New Roman"/>
          <w:b/>
          <w:bCs/>
          <w:sz w:val="28"/>
          <w:szCs w:val="28"/>
          <w:lang w:val="en-US"/>
        </w:rPr>
        <w:t>.</w:t>
      </w:r>
      <w:r>
        <w:rPr>
          <w:rFonts w:hint="default" w:ascii="Times New Roman" w:hAnsi="Times New Roman"/>
          <w:b/>
          <w:bCs/>
          <w:sz w:val="28"/>
          <w:szCs w:val="28"/>
        </w:rPr>
        <w:t>................153</w:t>
      </w:r>
    </w:p>
    <w:p w14:paraId="3A229599">
      <w:pPr>
        <w:jc w:val="left"/>
        <w:rPr>
          <w:rFonts w:hint="default" w:ascii="Times New Roman" w:hAnsi="Times New Roman"/>
          <w:b/>
          <w:bCs/>
          <w:sz w:val="28"/>
          <w:szCs w:val="28"/>
        </w:rPr>
      </w:pPr>
      <w:r>
        <w:rPr>
          <w:rFonts w:hint="default" w:ascii="Times New Roman" w:hAnsi="Times New Roman"/>
          <w:b/>
          <w:bCs/>
          <w:sz w:val="28"/>
          <w:szCs w:val="28"/>
        </w:rPr>
        <w:t>Chương 10: Vẫn còn trong chiến tranh ...........................................................................…...................155 Chương 11: Thiết bị không dây trái phép ............................……</w:t>
      </w:r>
      <w:r>
        <w:rPr>
          <w:rFonts w:hint="default" w:ascii="Times New Roman" w:hAnsi="Times New Roman"/>
          <w:b/>
          <w:bCs/>
          <w:sz w:val="28"/>
          <w:szCs w:val="28"/>
          <w:lang w:val="en-US"/>
        </w:rPr>
        <w:t>..</w:t>
      </w:r>
      <w:r>
        <w:rPr>
          <w:rFonts w:hint="default" w:ascii="Times New Roman" w:hAnsi="Times New Roman"/>
          <w:b/>
          <w:bCs/>
          <w:sz w:val="28"/>
          <w:szCs w:val="28"/>
        </w:rPr>
        <w:t>177 Chương 12: Tấn công mạng ................…</w:t>
      </w:r>
      <w:r>
        <w:rPr>
          <w:rFonts w:hint="default" w:ascii="Times New Roman" w:hAnsi="Times New Roman"/>
          <w:b/>
          <w:bCs/>
          <w:sz w:val="28"/>
          <w:szCs w:val="28"/>
          <w:lang w:val="en-US"/>
        </w:rPr>
        <w:t>………………..</w:t>
      </w:r>
      <w:r>
        <w:rPr>
          <w:rFonts w:hint="default" w:ascii="Times New Roman" w:hAnsi="Times New Roman"/>
          <w:b/>
          <w:bCs/>
          <w:sz w:val="28"/>
          <w:szCs w:val="28"/>
        </w:rPr>
        <w:t>....................................................195 Chương 13: Tấn công từ chối dịch vụ ................…........................225 Chương 14: Bẻ khóa mã hóa ....................…</w:t>
      </w:r>
      <w:r>
        <w:rPr>
          <w:rFonts w:hint="default" w:ascii="Times New Roman" w:hAnsi="Times New Roman"/>
          <w:b/>
          <w:bCs/>
          <w:sz w:val="28"/>
          <w:szCs w:val="28"/>
          <w:lang w:val="en-US"/>
        </w:rPr>
        <w:t>.</w:t>
      </w:r>
      <w:r>
        <w:rPr>
          <w:rFonts w:hint="default" w:ascii="Times New Roman" w:hAnsi="Times New Roman"/>
          <w:b/>
          <w:bCs/>
          <w:sz w:val="28"/>
          <w:szCs w:val="28"/>
        </w:rPr>
        <w:t>..................................255</w:t>
      </w:r>
    </w:p>
    <w:p w14:paraId="66591D25">
      <w:pPr>
        <w:jc w:val="left"/>
        <w:rPr>
          <w:rFonts w:hint="default" w:ascii="Times New Roman" w:hAnsi="Times New Roman"/>
          <w:b/>
          <w:bCs/>
          <w:sz w:val="28"/>
          <w:szCs w:val="28"/>
        </w:rPr>
      </w:pPr>
      <w:r>
        <w:rPr>
          <w:rFonts w:hint="default" w:ascii="Times New Roman" w:hAnsi="Times New Roman"/>
          <w:b/>
          <w:bCs/>
          <w:sz w:val="28"/>
          <w:szCs w:val="28"/>
        </w:rPr>
        <w:t>Chương 15: Xác thực người dùng .......................................…</w:t>
      </w:r>
      <w:r>
        <w:rPr>
          <w:rFonts w:hint="default" w:ascii="Times New Roman" w:hAnsi="Times New Roman"/>
          <w:b/>
          <w:bCs/>
          <w:sz w:val="28"/>
          <w:szCs w:val="28"/>
          <w:lang w:val="en-US"/>
        </w:rPr>
        <w:t>………….</w:t>
      </w:r>
      <w:r>
        <w:rPr>
          <w:rFonts w:hint="default" w:ascii="Times New Roman" w:hAnsi="Times New Roman"/>
          <w:b/>
          <w:bCs/>
          <w:sz w:val="28"/>
          <w:szCs w:val="28"/>
        </w:rPr>
        <w:t>.......................................281</w:t>
      </w:r>
    </w:p>
    <w:p w14:paraId="3C05F3EB">
      <w:pPr>
        <w:jc w:val="left"/>
        <w:rPr>
          <w:rFonts w:hint="default" w:ascii="Times New Roman" w:hAnsi="Times New Roman"/>
          <w:b/>
          <w:bCs/>
          <w:sz w:val="28"/>
          <w:szCs w:val="28"/>
        </w:rPr>
      </w:pPr>
      <w:r>
        <w:rPr>
          <w:rFonts w:hint="default" w:ascii="Times New Roman" w:hAnsi="Times New Roman"/>
          <w:b/>
          <w:bCs/>
          <w:sz w:val="28"/>
          <w:szCs w:val="28"/>
        </w:rPr>
        <w:t>Phần IV: Phần của Mười .......…</w:t>
      </w:r>
      <w:r>
        <w:rPr>
          <w:rFonts w:hint="default" w:ascii="Times New Roman" w:hAnsi="Times New Roman"/>
          <w:b/>
          <w:bCs/>
          <w:sz w:val="28"/>
          <w:szCs w:val="28"/>
          <w:lang w:val="en-US"/>
        </w:rPr>
        <w:t>…</w:t>
      </w:r>
      <w:r>
        <w:rPr>
          <w:rFonts w:hint="default" w:ascii="Times New Roman" w:hAnsi="Times New Roman"/>
          <w:b/>
          <w:bCs/>
          <w:sz w:val="28"/>
          <w:szCs w:val="28"/>
        </w:rPr>
        <w:t>.................................................301</w:t>
      </w:r>
    </w:p>
    <w:p w14:paraId="09F9E9B0">
      <w:pPr>
        <w:jc w:val="left"/>
        <w:rPr>
          <w:rFonts w:hint="default" w:ascii="Times New Roman" w:hAnsi="Times New Roman"/>
          <w:b/>
          <w:bCs/>
          <w:sz w:val="28"/>
          <w:szCs w:val="28"/>
        </w:rPr>
      </w:pPr>
      <w:r>
        <w:rPr>
          <w:rFonts w:hint="default" w:ascii="Times New Roman" w:hAnsi="Times New Roman"/>
          <w:b/>
          <w:bCs/>
          <w:sz w:val="28"/>
          <w:szCs w:val="28"/>
        </w:rPr>
        <w:t>Chương 16: Mười công cụ thiết yếu để hack mạng không dây .</w:t>
      </w:r>
      <w:r>
        <w:rPr>
          <w:rFonts w:hint="default" w:ascii="Times New Roman" w:hAnsi="Times New Roman"/>
          <w:b/>
          <w:bCs/>
          <w:sz w:val="28"/>
          <w:szCs w:val="28"/>
          <w:lang w:val="en-US"/>
        </w:rPr>
        <w:t>.</w:t>
      </w:r>
      <w:r>
        <w:rPr>
          <w:rFonts w:hint="default" w:ascii="Times New Roman" w:hAnsi="Times New Roman"/>
          <w:b/>
          <w:bCs/>
          <w:sz w:val="28"/>
          <w:szCs w:val="28"/>
        </w:rPr>
        <w:t>.303 Chương 17: Mười lỗi kiểm tra bảo mật không dây ........…</w:t>
      </w:r>
      <w:r>
        <w:rPr>
          <w:rFonts w:hint="default" w:ascii="Times New Roman" w:hAnsi="Times New Roman"/>
          <w:b/>
          <w:bCs/>
          <w:sz w:val="28"/>
          <w:szCs w:val="28"/>
          <w:lang w:val="en-US"/>
        </w:rPr>
        <w:t>….</w:t>
      </w:r>
      <w:r>
        <w:rPr>
          <w:rFonts w:hint="default" w:ascii="Times New Roman" w:hAnsi="Times New Roman"/>
          <w:b/>
          <w:bCs/>
          <w:sz w:val="28"/>
          <w:szCs w:val="28"/>
        </w:rPr>
        <w:t>.....307</w:t>
      </w:r>
    </w:p>
    <w:p w14:paraId="4FD20379">
      <w:pPr>
        <w:jc w:val="left"/>
        <w:rPr>
          <w:rFonts w:hint="default" w:ascii="Times New Roman" w:hAnsi="Times New Roman"/>
          <w:b/>
          <w:bCs/>
          <w:sz w:val="28"/>
          <w:szCs w:val="28"/>
        </w:rPr>
      </w:pPr>
      <w:r>
        <w:rPr>
          <w:rFonts w:hint="default" w:ascii="Times New Roman" w:hAnsi="Times New Roman"/>
          <w:b/>
          <w:bCs/>
          <w:sz w:val="28"/>
          <w:szCs w:val="28"/>
        </w:rPr>
        <w:t>Chương 18: Mười mẹo để theo dõi sau khi kiểm tra ..…</w:t>
      </w:r>
      <w:r>
        <w:rPr>
          <w:rFonts w:hint="default" w:ascii="Times New Roman" w:hAnsi="Times New Roman"/>
          <w:b/>
          <w:bCs/>
          <w:sz w:val="28"/>
          <w:szCs w:val="28"/>
          <w:lang w:val="en-US"/>
        </w:rPr>
        <w:t>………</w:t>
      </w:r>
      <w:r>
        <w:rPr>
          <w:rFonts w:hint="default" w:ascii="Times New Roman" w:hAnsi="Times New Roman"/>
          <w:b/>
          <w:bCs/>
          <w:sz w:val="28"/>
          <w:szCs w:val="28"/>
        </w:rPr>
        <w:t>..321</w:t>
      </w:r>
    </w:p>
    <w:p w14:paraId="22BF91C2">
      <w:pPr>
        <w:jc w:val="left"/>
        <w:rPr>
          <w:rFonts w:hint="default" w:ascii="Times New Roman" w:hAnsi="Times New Roman"/>
          <w:b/>
          <w:bCs/>
          <w:sz w:val="28"/>
          <w:szCs w:val="28"/>
        </w:rPr>
      </w:pPr>
      <w:r>
        <w:rPr>
          <w:rFonts w:hint="default" w:ascii="Times New Roman" w:hAnsi="Times New Roman"/>
          <w:b/>
          <w:bCs/>
          <w:sz w:val="28"/>
          <w:szCs w:val="28"/>
        </w:rPr>
        <w:t>Phần V: Phụ lục ........................…</w:t>
      </w:r>
      <w:r>
        <w:rPr>
          <w:rFonts w:hint="default" w:ascii="Times New Roman" w:hAnsi="Times New Roman"/>
          <w:b/>
          <w:bCs/>
          <w:sz w:val="28"/>
          <w:szCs w:val="28"/>
          <w:lang w:val="en-US"/>
        </w:rPr>
        <w:t>……….</w:t>
      </w:r>
      <w:r>
        <w:rPr>
          <w:rFonts w:hint="default" w:ascii="Times New Roman" w:hAnsi="Times New Roman"/>
          <w:b/>
          <w:bCs/>
          <w:sz w:val="28"/>
          <w:szCs w:val="28"/>
        </w:rPr>
        <w:t>......................................325</w:t>
      </w:r>
    </w:p>
    <w:p w14:paraId="4BE004C0">
      <w:pPr>
        <w:jc w:val="left"/>
        <w:rPr>
          <w:rFonts w:hint="default" w:ascii="Times New Roman" w:hAnsi="Times New Roman"/>
          <w:b/>
          <w:bCs/>
          <w:sz w:val="28"/>
          <w:szCs w:val="28"/>
        </w:rPr>
      </w:pPr>
      <w:r>
        <w:rPr>
          <w:rFonts w:hint="default" w:ascii="Times New Roman" w:hAnsi="Times New Roman"/>
          <w:b/>
          <w:bCs/>
          <w:sz w:val="28"/>
          <w:szCs w:val="28"/>
        </w:rPr>
        <w:t>Phụ lục A: Tài nguyên hack không dây ...................…</w:t>
      </w:r>
      <w:r>
        <w:rPr>
          <w:rFonts w:hint="default" w:ascii="Times New Roman" w:hAnsi="Times New Roman"/>
          <w:b/>
          <w:bCs/>
          <w:sz w:val="28"/>
          <w:szCs w:val="28"/>
          <w:lang w:val="en-US"/>
        </w:rPr>
        <w:t>…….</w:t>
      </w:r>
      <w:r>
        <w:rPr>
          <w:rFonts w:hint="default" w:ascii="Times New Roman" w:hAnsi="Times New Roman"/>
          <w:b/>
          <w:bCs/>
          <w:sz w:val="28"/>
          <w:szCs w:val="28"/>
        </w:rPr>
        <w:t>.........327 Phụ lục B: Thuật ngữ viết tắt ...........................…</w:t>
      </w:r>
      <w:r>
        <w:rPr>
          <w:rFonts w:hint="default" w:ascii="Times New Roman" w:hAnsi="Times New Roman"/>
          <w:b/>
          <w:bCs/>
          <w:sz w:val="28"/>
          <w:szCs w:val="28"/>
          <w:lang w:val="en-US"/>
        </w:rPr>
        <w:t>………</w:t>
      </w:r>
      <w:r>
        <w:rPr>
          <w:rFonts w:hint="default" w:ascii="Times New Roman" w:hAnsi="Times New Roman"/>
          <w:b/>
          <w:bCs/>
          <w:sz w:val="28"/>
          <w:szCs w:val="28"/>
        </w:rPr>
        <w:t>...............341</w:t>
      </w:r>
    </w:p>
    <w:p w14:paraId="7691EAAA">
      <w:pPr>
        <w:jc w:val="left"/>
        <w:rPr>
          <w:rFonts w:hint="default" w:ascii="Times New Roman" w:hAnsi="Times New Roman" w:cs="Times New Roman"/>
          <w:b/>
          <w:bCs/>
          <w:sz w:val="36"/>
          <w:szCs w:val="36"/>
        </w:rPr>
      </w:pPr>
      <w:r>
        <w:rPr>
          <w:rFonts w:hint="default" w:ascii="Times New Roman" w:hAnsi="Times New Roman"/>
          <w:b/>
          <w:bCs/>
          <w:sz w:val="28"/>
          <w:szCs w:val="28"/>
        </w:rPr>
        <w:t>Mục lục....................…</w:t>
      </w:r>
      <w:r>
        <w:rPr>
          <w:rFonts w:hint="default" w:ascii="Times New Roman" w:hAnsi="Times New Roman"/>
          <w:b/>
          <w:bCs/>
          <w:sz w:val="28"/>
          <w:szCs w:val="28"/>
          <w:lang w:val="en-US"/>
        </w:rPr>
        <w:t>……….</w:t>
      </w:r>
      <w:r>
        <w:rPr>
          <w:rFonts w:hint="default" w:ascii="Times New Roman" w:hAnsi="Times New Roman"/>
          <w:b/>
          <w:bCs/>
          <w:sz w:val="28"/>
          <w:szCs w:val="28"/>
        </w:rPr>
        <w:t>..........................................................347</w:t>
      </w:r>
    </w:p>
    <w:p w14:paraId="1648D583">
      <w:pPr>
        <w:jc w:val="center"/>
        <w:rPr>
          <w:rFonts w:hint="default" w:ascii="Times New Roman" w:hAnsi="Times New Roman" w:cs="Times New Roman"/>
          <w:b/>
          <w:bCs/>
          <w:sz w:val="36"/>
          <w:szCs w:val="36"/>
        </w:rPr>
      </w:pPr>
    </w:p>
    <w:p w14:paraId="4796DCB9">
      <w:pPr>
        <w:jc w:val="center"/>
        <w:rPr>
          <w:rFonts w:hint="default" w:ascii="Times New Roman" w:hAnsi="Times New Roman" w:cs="Times New Roman"/>
          <w:b/>
          <w:bCs/>
          <w:sz w:val="36"/>
          <w:szCs w:val="36"/>
        </w:rPr>
      </w:pPr>
    </w:p>
    <w:p w14:paraId="0E28EF24">
      <w:pPr>
        <w:jc w:val="center"/>
        <w:rPr>
          <w:rFonts w:hint="default" w:ascii="Times New Roman" w:hAnsi="Times New Roman" w:cs="Times New Roman"/>
          <w:b/>
          <w:bCs/>
          <w:sz w:val="36"/>
          <w:szCs w:val="36"/>
        </w:rPr>
      </w:pPr>
    </w:p>
    <w:p w14:paraId="418E72D6">
      <w:pPr>
        <w:jc w:val="center"/>
        <w:rPr>
          <w:rFonts w:hint="default" w:ascii="Times New Roman" w:hAnsi="Times New Roman" w:cs="Times New Roman"/>
          <w:b/>
          <w:bCs/>
          <w:sz w:val="36"/>
          <w:szCs w:val="36"/>
        </w:rPr>
      </w:pPr>
    </w:p>
    <w:p w14:paraId="0AE6B9E1">
      <w:pPr>
        <w:jc w:val="center"/>
        <w:rPr>
          <w:rFonts w:hint="default" w:ascii="Times New Roman" w:hAnsi="Times New Roman" w:cs="Times New Roman"/>
          <w:b/>
          <w:bCs/>
          <w:sz w:val="36"/>
          <w:szCs w:val="36"/>
        </w:rPr>
      </w:pPr>
    </w:p>
    <w:p w14:paraId="4A004863">
      <w:pPr>
        <w:jc w:val="center"/>
        <w:rPr>
          <w:rFonts w:hint="default" w:ascii="Times New Roman" w:hAnsi="Times New Roman" w:cs="Times New Roman"/>
          <w:b/>
          <w:bCs/>
          <w:sz w:val="36"/>
          <w:szCs w:val="36"/>
        </w:rPr>
      </w:pPr>
    </w:p>
    <w:p w14:paraId="5F7D6A2B">
      <w:pPr>
        <w:keepNext w:val="0"/>
        <w:keepLines w:val="0"/>
        <w:widowControl/>
        <w:suppressLineNumbers w:val="0"/>
        <w:jc w:val="both"/>
        <w:rPr>
          <w:rFonts w:hint="default" w:ascii="Times New Roman" w:hAnsi="Times New Roman" w:cs="Times New Roman"/>
        </w:rPr>
      </w:pPr>
      <w:r>
        <w:rPr>
          <w:rFonts w:hint="default" w:ascii="Times New Roman" w:hAnsi="Times New Roman" w:eastAsia="Univers-CondensedBold" w:cs="Times New Roman"/>
          <w:b/>
          <w:bCs/>
          <w:color w:val="000000"/>
          <w:kern w:val="0"/>
          <w:sz w:val="64"/>
          <w:szCs w:val="64"/>
          <w:lang w:val="en-US" w:eastAsia="zh-CN"/>
        </w:rPr>
        <w:t>Lời nói đầu</w:t>
      </w:r>
    </w:p>
    <w:p w14:paraId="6B350F4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Trong suốt lịch sử mạng, việc thâm nhập vào một mạng lưới chưa bao giờ dễ dàng đến thế. Công nghệ mạng LAN không dây IEEE 802.11 cung cấp cho tin tặc và chuyên gia bảo mật mạng những công cụ giá rẻ — nhiều khi là miễn phí — để làm việc.</w:t>
      </w:r>
    </w:p>
    <w:p w14:paraId="6732C30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Cho dù bạn là người dùng Linux hay Windows, các công cụ này đều có ở khắp mọi nơi.</w:t>
      </w:r>
    </w:p>
    <w:p w14:paraId="61CBF8D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Nhờ cộng đồng warez bền bỉ và phổ biến, tin tặc có thể có được</w:t>
      </w:r>
    </w:p>
    <w:p w14:paraId="7030B23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ngay cả những công cụ phân tích và thâm nhập đắt tiền — chẳng hạn như trình phân tích giao thức 802.11</w:t>
      </w:r>
    </w:p>
    <w:p w14:paraId="6935D40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 mà không cần đầu tư.</w:t>
      </w:r>
    </w:p>
    <w:p w14:paraId="627BD0FB">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Cuốn sách này sẽ giới thiệu cho bạn khá nhiều công cụ mới nhất, nhưng một văn bản đầy đủ</w:t>
      </w:r>
    </w:p>
    <w:p w14:paraId="07B3709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bao gồm tất cả các công cụ tấn công không dây hiện có sẽ cần đến xe nâng</w:t>
      </w:r>
    </w:p>
    <w:p w14:paraId="13A2593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để di chuyển, và bạn sẽ phải lấy hết các cuốn sách khác khỏi giá sách</w:t>
      </w:r>
    </w:p>
    <w:p w14:paraId="78C131E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của mình để có chỗ. Với nhiều công cụ có sẵn như vậy, yếu tố quan trọng</w:t>
      </w:r>
    </w:p>
    <w:p w14:paraId="16BA2B2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là học cách sử dụng chúng một cách hiệu quả.</w:t>
      </w:r>
    </w:p>
    <w:p w14:paraId="7BF2977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Người mới bắt đầu đã lãng phí nhiều ngày cuối tuần để lái xe quanh các khu phố hoặc các khu kinh doanh. Kiểu thăm dò này để tìm ra những quả chín dễ hái này mang lại ít kết quả, và là</w:t>
      </w:r>
    </w:p>
    <w:p w14:paraId="1BD41F5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lãng phí thời gian học tập quý báu. Sẽ có lợi hơn nhiều cho một cá nhân</w:t>
      </w:r>
    </w:p>
    <w:p w14:paraId="7FC0719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khi học một loạt các công cụ thâm nhập mạng LAN không dây và hướng tới</w:t>
      </w:r>
    </w:p>
    <w:p w14:paraId="01DDD2A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mục tiêu là có được thông tin hữu ích. Học các công cụ và kỹ thuật</w:t>
      </w:r>
    </w:p>
    <w:p w14:paraId="7303996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tốn thời gian và công sức trong một môi trường khép kín, nhưng lại mang lại nhiều kết quả trong</w:t>
      </w:r>
    </w:p>
    <w:p w14:paraId="28E8374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lĩnh vực công nghệ thông tin.</w:t>
      </w:r>
    </w:p>
    <w:p w14:paraId="3ED934F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Nhu cầu hiện tại về các chuyên gia bảo mật không dây là rất lớn. Những</w:t>
      </w:r>
    </w:p>
    <w:p w14:paraId="2F4475F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 nhân đã dành thời gian để trau dồi kỹ năng sử dụng các</w:t>
      </w:r>
    </w:p>
    <w:p w14:paraId="64C5A8E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công cụ có sẵn và các kỹ thuật thâm nhập mới nhất sẽ được đền đáp xứng đáng bằng</w:t>
      </w:r>
    </w:p>
    <w:p w14:paraId="0EECFD8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một sự nghiệp tuyệt vời. Tôi khuyên bạn nên cân nhắc thực hành và học tập thay vì lái xe</w:t>
      </w:r>
    </w:p>
    <w:p w14:paraId="2EF2B37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từ khu phố này sang khu phố khác với hy vọng gửi e-mail</w:t>
      </w:r>
    </w:p>
    <w:p w14:paraId="3C6EDB1B">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qua modem cáp của ai đó.</w:t>
      </w:r>
    </w:p>
    <w:p w14:paraId="074D212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Một trong những vấn đề lớn nhất với mạng không dây hiện nay là thiếu khả năng phát hiện xâm nhập. Các ngân hàng, công ty đầu tư, bệnh viện, văn phòng luật và các tổ chức khác lưu trữ thông tin nhạy cảm có thể có chính sách của công ty nêu rõ</w:t>
      </w:r>
    </w:p>
    <w:p w14:paraId="74B6848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rằng mạng LAN không dây không được phép. Họ có thể nghĩ rằng chính sách "không sử dụng" này</w:t>
      </w:r>
    </w:p>
    <w:p w14:paraId="126C042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giúp mạng của họ an toàn và bảo mật, nhưng họ đã nhầm to. Một điểm truy cập</w:t>
      </w:r>
    </w:p>
    <w:p w14:paraId="3F9C528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lừa đảo có thể được đặt trên mạng của họ bởi những kẻ xâm nhập hoặc nhân viên,</w:t>
      </w:r>
    </w:p>
    <w:p w14:paraId="6AB241F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và nếu không có hệ thống phát hiện xâm nhập không dây, sẽ không có cách nào để</w:t>
      </w:r>
    </w:p>
    <w:p w14:paraId="0FC1542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biết rằng tất cả các cơ chế bảo mật của họ đã bị bỏ qua — cấp quyền truy cập đầy đủ</w:t>
      </w:r>
    </w:p>
    <w:p w14:paraId="6130AE6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cho bất kỳ ai trong phạm vi 300 feet tính từ cơ sở. Các chuyên gia bảo mật không dây</w:t>
      </w:r>
    </w:p>
    <w:p w14:paraId="015B9A7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phải có thể sử dụng các công cụ có sẵn để định vị mạng LAN không dây, vô hiệu hóa các điểm truy cập</w:t>
      </w:r>
    </w:p>
    <w:p w14:paraId="7C578E8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trái phép và kiểm tra toàn bộ các lỗ hổng không dây.</w:t>
      </w:r>
    </w:p>
    <w:p w14:paraId="25F503F5">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Một trong những nhiệm vụ khó khăn nhất đối với một chuyên gia tư vấn hiện nay là hướng dẫn khách hàng</w:t>
      </w:r>
    </w:p>
    <w:p w14:paraId="417EBCA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về công nghệ mạng LAN không dây. Thông thường, các tổ chức không hiểu</w:t>
      </w:r>
    </w:p>
    <w:p w14:paraId="0369CCA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về công nghệ cũng như các rủi ro liên quan đến công nghệ này. Mạng 802.11 có</w:t>
      </w:r>
    </w:p>
    <w:p w14:paraId="348E117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lợi tức đầu tư đáng kể đối với một số tổ chức, nhưng về bản chất lại tạo ra một lỗ hổng bảo mật lớn</w:t>
      </w:r>
    </w:p>
    <w:p w14:paraId="0C752CE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đến mức bạn có thể lái một chiếc xe tải qua đó. Các tổ chức nên cân nhắc cẩn thận</w:t>
      </w:r>
    </w:p>
    <w:p w14:paraId="3DFF632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xem xét liệu mạng 802.11 có khả thi và có thể hợp lý về mặt chi phí hay không. Nhiều</w:t>
      </w:r>
    </w:p>
    <w:p w14:paraId="3AFBC59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thứ liên quan đến việc bảo mật mạng 802.11, từ cài đặt an toàn đến</w:t>
      </w:r>
    </w:p>
    <w:p w14:paraId="0A6A684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đào tạo người dùng cuối và nhân viên CNTT.</w:t>
      </w:r>
    </w:p>
    <w:p w14:paraId="2AD48A1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Quên bảo vệ một cơ sở duy nhất trong bảo mật mạng LAN không dây có thể dẫn đến xâm nhập và thảm họa tài chính. Rủi ro thường có thể lớn hơn nhiều so với lợi ích khi sử dụng</w:t>
      </w:r>
    </w:p>
    <w:p w14:paraId="30F8B13B">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công nghệ 802.11, vì vậy các tổ chức quyết định áp dụng chính sách không sử dụng. Tuy nhiên, các</w:t>
      </w:r>
    </w:p>
    <w:p w14:paraId="054C941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tổ chức đó phải cân nhắc cách bảo vệ khỏi sự xâm nhập không dây. Một trong</w:t>
      </w:r>
    </w:p>
    <w:p w14:paraId="17FDF705">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những mánh khóe để khiến khách hàng "cắn câu" — cam kết bảo vệ</w:t>
      </w:r>
    </w:p>
    <w:p w14:paraId="53148A1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mạng LAN không dây của họ — là cung cấp cho họ một bản trình diễn nhanh về các công cụ hack.</w:t>
      </w:r>
    </w:p>
    <w:p w14:paraId="78C1C13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Nếu họ có (ví dụ) mạng 802.11g được tải nặng được bảo mật bằng</w:t>
      </w:r>
    </w:p>
    <w:p w14:paraId="4593CCB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WEP, việc bẻ khóa WEP của họ sẽ mở mắt họ rất nhanh.</w:t>
      </w:r>
    </w:p>
    <w:p w14:paraId="11F6AB3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Hãy nhớ rằng những bản trình diễn này LUÔN PHẢI được thực hiện với</w:t>
      </w:r>
    </w:p>
    <w:p w14:paraId="48EA38A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sự cho phép của một người có thẩm quyền tại tổ chức khách hàng — và trong</w:t>
      </w:r>
    </w:p>
    <w:p w14:paraId="4190BE7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môi trường khép kín. Nếu không, bạn có thể bị truy tố hình sự,</w:t>
      </w:r>
    </w:p>
    <w:p w14:paraId="69E310C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phỉ báng tổ chức của bạn và vô số những hậu quả không mong muốn khác.</w:t>
      </w:r>
    </w:p>
    <w:p w14:paraId="24074BA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Thời gian không bao giờ là bạn của chuyên gia CNTT. Việc cập nhật các công cụ và kỹ thuật mới nhất đòi hỏi rất nhiều công sức và thời gian. Đọc một cuốn sách như thế này là một nỗ lực xứng đáng để trở thành một chuyên gia bảo mật không dây</w:t>
      </w:r>
    </w:p>
    <w:p w14:paraId="6200A5A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có kinh nghiệm.</w:t>
      </w:r>
    </w:p>
    <w:p w14:paraId="337C77B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Tôi tin tưởng mạnh mẽ vào việc chọn một lĩnh vực nghiên cứu và trở thành người giỏi nhất có thể</w:t>
      </w:r>
    </w:p>
    <w:p w14:paraId="2912ECC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trong lĩnh vực cụ thể đó. Công nghệ mạng LAN không dây rất sâu và rộng đến mức nó có thể dễ dàng chiếm hết thời gian của bạn, vì vậy tập trung vào việc trở thành một chuyên gia bảo mật mạng LAN không dây là một lựa chọn hợp lý và khả thi. Nhu cầu thị trường,</w:t>
      </w:r>
    </w:p>
    <w:p w14:paraId="0CEA8A8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mức lương và bản thân sự nghiệp đều tốt. Chúc tất cả những ai chọn con đường sự nghiệp này — hoặc nỗ lực nâng cao kiến ​​thức về mạng của mình bằng cách đọc</w:t>
      </w:r>
    </w:p>
    <w:p w14:paraId="3342C6F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những cuốn sách tuyệt vời như thế này.</w:t>
      </w:r>
    </w:p>
    <w:p w14:paraId="6BA3C0E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Devin K. Akin</w:t>
      </w:r>
    </w:p>
    <w:p w14:paraId="53B8333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Giám đốc công nghệ, Chương trình Chuyên gia mạng không dây được chứng nhận</w:t>
      </w:r>
    </w:p>
    <w:p w14:paraId="08DFE05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 xml:space="preserve">(CWNP) </w:t>
      </w:r>
      <w:r>
        <w:rPr>
          <w:rFonts w:hint="default" w:ascii="Times New Roman" w:hAnsi="Times New Roman" w:eastAsia="Cheltenham-Book" w:cs="Times New Roman"/>
          <w:color w:val="000000"/>
          <w:kern w:val="0"/>
          <w:sz w:val="19"/>
          <w:szCs w:val="19"/>
          <w:lang w:val="en-US" w:eastAsia="zh-CN"/>
        </w:rPr>
        <w:fldChar w:fldCharType="begin"/>
      </w:r>
      <w:r>
        <w:rPr>
          <w:rFonts w:hint="default" w:ascii="Times New Roman" w:hAnsi="Times New Roman" w:eastAsia="Cheltenham-Book" w:cs="Times New Roman"/>
          <w:color w:val="000000"/>
          <w:kern w:val="0"/>
          <w:sz w:val="19"/>
          <w:szCs w:val="19"/>
          <w:lang w:val="en-US" w:eastAsia="zh-CN"/>
        </w:rPr>
        <w:instrText xml:space="preserve"> HYPERLINK "http://www.cwnp.com" </w:instrText>
      </w:r>
      <w:r>
        <w:rPr>
          <w:rFonts w:hint="default" w:ascii="Times New Roman" w:hAnsi="Times New Roman" w:eastAsia="Cheltenham-Book" w:cs="Times New Roman"/>
          <w:color w:val="000000"/>
          <w:kern w:val="0"/>
          <w:sz w:val="19"/>
          <w:szCs w:val="19"/>
          <w:lang w:val="en-US" w:eastAsia="zh-CN"/>
        </w:rPr>
        <w:fldChar w:fldCharType="separate"/>
      </w:r>
      <w:r>
        <w:rPr>
          <w:rStyle w:val="4"/>
          <w:rFonts w:hint="default" w:ascii="Times New Roman" w:hAnsi="Times New Roman" w:eastAsia="Cheltenham-Book" w:cs="Times New Roman"/>
          <w:kern w:val="0"/>
          <w:sz w:val="19"/>
          <w:szCs w:val="19"/>
          <w:lang w:val="en-US" w:eastAsia="zh-CN"/>
        </w:rPr>
        <w:t>http://www.cwnp.com</w:t>
      </w:r>
      <w:r>
        <w:rPr>
          <w:rFonts w:hint="default" w:ascii="Times New Roman" w:hAnsi="Times New Roman" w:eastAsia="Cheltenham-Book" w:cs="Times New Roman"/>
          <w:color w:val="000000"/>
          <w:kern w:val="0"/>
          <w:sz w:val="19"/>
          <w:szCs w:val="19"/>
          <w:lang w:val="en-US" w:eastAsia="zh-CN"/>
        </w:rPr>
        <w:fldChar w:fldCharType="end"/>
      </w:r>
    </w:p>
    <w:p w14:paraId="2226991F">
      <w:pPr>
        <w:keepNext w:val="0"/>
        <w:keepLines w:val="0"/>
        <w:widowControl/>
        <w:suppressLineNumbers w:val="0"/>
        <w:jc w:val="both"/>
        <w:rPr>
          <w:rFonts w:hint="default" w:ascii="Times New Roman" w:hAnsi="Times New Roman" w:cs="Times New Roman"/>
        </w:rPr>
      </w:pPr>
      <w:r>
        <w:rPr>
          <w:rFonts w:hint="default" w:ascii="Times New Roman" w:hAnsi="Times New Roman" w:eastAsia="Univers-CondensedBold" w:cs="Times New Roman"/>
          <w:b/>
          <w:bCs/>
          <w:color w:val="000000"/>
          <w:kern w:val="0"/>
          <w:sz w:val="64"/>
          <w:szCs w:val="64"/>
          <w:lang w:val="en-US" w:eastAsia="zh-CN"/>
        </w:rPr>
        <w:t>Giới thiệu</w:t>
      </w:r>
    </w:p>
    <w:p w14:paraId="3226EE9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Chào mừng đến với</w:t>
      </w:r>
    </w:p>
    <w:p w14:paraId="62CA5BE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Hacking Wireless Networks For Dummies. Cuốn sách này phác thảo</w:t>
      </w:r>
    </w:p>
    <w:p w14:paraId="50335A8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thủ thuật và kỹ thuật hack mạng không dây bằng tiếng Anh thông thường mà bạn có thể</w:t>
      </w:r>
    </w:p>
    <w:p w14:paraId="033763D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sử dụng để hack mạng không dây dựa trên 802.11 (của bạn hoặc của người khác</w:t>
      </w:r>
    </w:p>
    <w:p w14:paraId="231A568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nếu bạn được phép) và phát hiện ra các lỗ hổng bảo mật. Bằng cách</w:t>
      </w:r>
    </w:p>
    <w:p w14:paraId="360B35A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lật ngược tình thế và sử dụng các kỹ thuật hack có đạo đức, bạn sẽ có lợi thế hơn</w:t>
      </w:r>
    </w:p>
    <w:p w14:paraId="7282AA8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so với các hacker độc hại — bạn sẽ biết được mọi lỗ hổng</w:t>
      </w:r>
    </w:p>
    <w:p w14:paraId="01EBBE9B">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tồn tại và có thể vá các lỗ hổng trước khi những kẻ xấu có cơ hội</w:t>
      </w:r>
    </w:p>
    <w:p w14:paraId="58026A6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khai thác chúng.</w:t>
      </w:r>
    </w:p>
    <w:p w14:paraId="6F319BA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Khi chúng tôi nhắc đến hack có đạo đức, chúng tôi muốn nói đến loại kiểm tra bảo mật chuyên nghiệp, công khai và</w:t>
      </w:r>
    </w:p>
    <w:p w14:paraId="71635B7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hợp pháp mà bạn — với tư cách là một chuyên gia CNTT — có thể thực hiện</w:t>
      </w:r>
    </w:p>
    <w:p w14:paraId="3C2AF0A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như một phần công việc của mình. Những kẻ xấu không cần phải nộp đơn.</w:t>
      </w:r>
    </w:p>
    <w:p w14:paraId="343CF45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Mạng không dây đang xuất hiện ở khắp mọi nơi. Chúng cung cấp rất nhiều quyền tự do</w:t>
      </w:r>
    </w:p>
    <w:p w14:paraId="4B07958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nhưng không phải là không tốn kém: Quá nhiều mạng không dây bị bỏ ngỏ để</w:t>
      </w:r>
    </w:p>
    <w:p w14:paraId="72BBCFF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tấn công. Giống như bất kỳ máy tính hoặc mạng nào khác, bạn phải nắm rõ các khái niệm bảo mật mới nhất để bảo mật đúng cách cho các mạng không dây dựa trên 802.11. Nhưng</w:t>
      </w:r>
    </w:p>
    <w:p w14:paraId="09744C1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việc khóa chúng không chỉ bao gồm việc kiểm tra quét cổng và vá các lỗ hổng. Bạn cũng phải có các công cụ bảo mật phù hợp, sử dụng</w:t>
      </w:r>
    </w:p>
    <w:p w14:paraId="72F0DA6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kỹ thuật kiểm tra phù hợp và có con mắt cảnh giác. Và biết kẻ thù của mình:</w:t>
      </w:r>
    </w:p>
    <w:p w14:paraId="65D9F28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Điều quan trọng là phải suy nghĩ như một tin tặc để có được cảm nhận thực sự về mức độ bảo mật thông tin của bạn.</w:t>
      </w:r>
    </w:p>
    <w:p w14:paraId="5B01DC6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Hack đạo đức là một phương tiện sử dụng các kỹ thuật của kẻ xấu (mũ đen) cho mục đích của kẻ tốt (mũ trắng). Đó là việc kiểm tra các hệ thống thông tin của bạn với</w:t>
      </w:r>
    </w:p>
    <w:p w14:paraId="478AC61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mục tiêu là làm cho chúng an toàn hơn — và duy trì chúng như vậy. Loại kiểm tra bảo mật này đôi khi được gọi là kiểm tra thâm nhập, hack mũ trắng hoặc</w:t>
      </w:r>
    </w:p>
    <w:p w14:paraId="2EF2899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kiểm tra lỗ hổng, nhưng nó còn hơn thế nữa như bạn sẽ thấy khi chúng tôi phác thảo</w:t>
      </w:r>
    </w:p>
    <w:p w14:paraId="0BA8AF5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phương pháp luận trong cuốn sách này.</w:t>
      </w:r>
    </w:p>
    <w:p w14:paraId="0872E79F">
      <w:pPr>
        <w:keepNext w:val="0"/>
        <w:keepLines w:val="0"/>
        <w:widowControl/>
        <w:suppressLineNumbers w:val="0"/>
        <w:jc w:val="both"/>
        <w:rPr>
          <w:rFonts w:hint="default" w:ascii="Times New Roman" w:hAnsi="Times New Roman" w:cs="Times New Roman"/>
        </w:rPr>
      </w:pPr>
      <w:r>
        <w:rPr>
          <w:rFonts w:hint="default" w:ascii="Times New Roman" w:hAnsi="Times New Roman" w:eastAsia="Cheltenham-Book" w:cs="Times New Roman"/>
          <w:color w:val="000000"/>
          <w:kern w:val="0"/>
          <w:sz w:val="19"/>
          <w:szCs w:val="19"/>
          <w:lang w:val="en-US" w:eastAsia="zh-CN"/>
        </w:rPr>
        <w:t>Nếu bạn sử dụng các tài nguyên được cung cấp trong cuốn sách này, duy trì tư duy tập trung vào bảo mật và dành thời gian để thử nghiệm, chúng tôi tin rằng bạn sẽ tìm ra được điểm yếu trong hệ thống không dây của mình và triển khai các biện pháp đối phó để ngăn chặn những kẻ xấu xâm nhập vào sóng phát thanh và tránh xa doanh nghiệp của bạn. Các bài kiểm tra hack có đạo đức và mẹo tăng cường hệ thống được nêu trong cuốn sách này có thể giúp bạn thử nghiệm và bảo vệ mạng không dây của mình tại những nơi như nhà kho, quán cà phê, tòa nhà văn phòng, địa điểm của khách hàng và thậm chí là tại nhà bạn.</w:t>
      </w:r>
    </w:p>
    <w:p w14:paraId="7B59A0D7">
      <w:pPr>
        <w:keepNext w:val="0"/>
        <w:keepLines w:val="0"/>
        <w:widowControl/>
        <w:suppressLineNumbers w:val="0"/>
        <w:jc w:val="both"/>
        <w:rPr>
          <w:rFonts w:hint="default" w:ascii="Times New Roman" w:hAnsi="Times New Roman" w:eastAsia="IScript" w:cs="Times New Roman"/>
          <w:color w:val="000000"/>
          <w:kern w:val="0"/>
          <w:sz w:val="48"/>
          <w:szCs w:val="48"/>
          <w:lang w:val="en-US" w:eastAsia="zh-CN"/>
        </w:rPr>
      </w:pPr>
      <w:r>
        <w:rPr>
          <w:rFonts w:hint="default" w:ascii="Times New Roman" w:hAnsi="Times New Roman" w:eastAsia="IScript" w:cs="Times New Roman"/>
          <w:color w:val="000000"/>
          <w:kern w:val="0"/>
          <w:sz w:val="48"/>
          <w:szCs w:val="48"/>
          <w:lang w:val="en-US" w:eastAsia="zh-CN"/>
        </w:rPr>
        <w:t>Ai nên đọc cuốn sách này?</w:t>
      </w:r>
    </w:p>
    <w:p w14:paraId="204E73F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Nếu bạn muốn tìm hiểu cách đột nhập vào mạng không dây một cách có chủ đích thì</w:t>
      </w:r>
    </w:p>
    <w:p w14:paraId="010CDB6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cuốn sách này không dành cho bạn. Trên thực tế, chúng tôi cảm thấy rất mạnh mẽ về điều này, chúng tôi cung cấp</w:t>
      </w:r>
    </w:p>
    <w:p w14:paraId="46ED056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tuyên bố từ chối trách nhiệm sau đây.</w:t>
      </w:r>
    </w:p>
    <w:p w14:paraId="3FA6E4C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Nếu bạn chọn sử dụng thông tin trong cuốn sách này để hack hoặc</w:t>
      </w:r>
    </w:p>
    <w:p w14:paraId="4D22F9A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đột nhập vào hệ thống không dây một cách có chủ đích theo cách không được phép — bạn phải tự chịu trách nhiệm. Kevin cũng như Peter với tư cách là đồng tác giả hoặc bất kỳ ai khác có liên quan đến</w:t>
      </w:r>
    </w:p>
    <w:p w14:paraId="26F60D6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cuốn sách này sẽ không chịu trách nhiệm hoặc chịu trách nhiệm cho bất kỳ</w:t>
      </w:r>
    </w:p>
    <w:p w14:paraId="665DCFC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lựa chọn phi đạo đức hoặc phạm tội nào mà bạn có thể thực hiện khi sử dụng các phương pháp và công cụ mà chúng tôi mô tả.</w:t>
      </w:r>
    </w:p>
    <w:p w14:paraId="6B0D8B9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Cuốn sách này và nội dung của nó chỉ dành cho các chuyên gia CNTT muốn</w:t>
      </w:r>
    </w:p>
    <w:p w14:paraId="782E24F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kiểm tra tính bảo mật của mạng không dây theo cách được ủy quyền.</w:t>
      </w:r>
    </w:p>
    <w:p w14:paraId="2A18E14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Vì vậy, dù sao đi nữa, cuốn sách này dành cho bạn nếu bạn là quản trị viên mạng, quản lý bảo mật thông tin, cố vấn bảo mật, người cài đặt mạng không dây hoặc bất kỳ ai quan tâm đến việc tìm hiểu thêm về việc thử nghiệm mạng không dây dựa trên 802.11</w:t>
      </w:r>
    </w:p>
    <w:p w14:paraId="439E2B35">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để làm cho chúng an toàn hơn — cho dù đó là mạng không dây của riêng bạn</w:t>
      </w:r>
    </w:p>
    <w:p w14:paraId="5E87910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hay mạng của khách hàng mà bạn đã được cấp phép thử nghiệm.</w:t>
      </w:r>
    </w:p>
    <w:p w14:paraId="194DCB67">
      <w:pPr>
        <w:keepNext w:val="0"/>
        <w:keepLines w:val="0"/>
        <w:widowControl/>
        <w:suppressLineNumbers w:val="0"/>
        <w:jc w:val="both"/>
        <w:rPr>
          <w:rFonts w:hint="default" w:ascii="Times New Roman" w:hAnsi="Times New Roman" w:eastAsia="IScript" w:cs="Times New Roman"/>
          <w:color w:val="000000"/>
          <w:kern w:val="0"/>
          <w:sz w:val="48"/>
          <w:szCs w:val="48"/>
          <w:lang w:val="en-US" w:eastAsia="zh-CN"/>
        </w:rPr>
      </w:pPr>
      <w:r>
        <w:rPr>
          <w:rFonts w:hint="default" w:ascii="Times New Roman" w:hAnsi="Times New Roman" w:eastAsia="IScript" w:cs="Times New Roman"/>
          <w:color w:val="000000"/>
          <w:kern w:val="0"/>
          <w:sz w:val="48"/>
          <w:szCs w:val="48"/>
          <w:lang w:val="en-US" w:eastAsia="zh-CN"/>
        </w:rPr>
        <w:t>Về cuốn sách này</w:t>
      </w:r>
    </w:p>
    <w:p w14:paraId="72593B8E">
      <w:pPr>
        <w:keepNext w:val="0"/>
        <w:keepLines w:val="0"/>
        <w:widowControl/>
        <w:suppressLineNumbers w:val="0"/>
        <w:jc w:val="both"/>
        <w:rPr>
          <w:rFonts w:hint="default" w:ascii="Times New Roman" w:hAnsi="Times New Roman" w:eastAsia="Cheltenham-BookItalic" w:cs="Times New Roman"/>
          <w:i/>
          <w:iCs/>
          <w:color w:val="000000"/>
          <w:kern w:val="0"/>
          <w:sz w:val="19"/>
          <w:szCs w:val="19"/>
          <w:lang w:val="en-US" w:eastAsia="zh-CN"/>
        </w:rPr>
      </w:pPr>
      <w:r>
        <w:rPr>
          <w:rFonts w:hint="default" w:ascii="Times New Roman" w:hAnsi="Times New Roman" w:eastAsia="Cheltenham-BookItalic" w:cs="Times New Roman"/>
          <w:i/>
          <w:iCs/>
          <w:color w:val="000000"/>
          <w:kern w:val="0"/>
          <w:sz w:val="19"/>
          <w:szCs w:val="19"/>
          <w:lang w:val="en-US" w:eastAsia="zh-CN"/>
        </w:rPr>
        <w:t>Hacking Wireless Networks For Dummies lấy cảm hứng từ cuốn sách Hacking</w:t>
      </w:r>
    </w:p>
    <w:p w14:paraId="79EDE03F">
      <w:pPr>
        <w:keepNext w:val="0"/>
        <w:keepLines w:val="0"/>
        <w:widowControl/>
        <w:suppressLineNumbers w:val="0"/>
        <w:jc w:val="both"/>
        <w:rPr>
          <w:rFonts w:hint="default" w:ascii="Times New Roman" w:hAnsi="Times New Roman" w:eastAsia="Cheltenham-BookItalic" w:cs="Times New Roman"/>
          <w:i/>
          <w:iCs/>
          <w:color w:val="000000"/>
          <w:kern w:val="0"/>
          <w:sz w:val="19"/>
          <w:szCs w:val="19"/>
          <w:lang w:val="en-US" w:eastAsia="zh-CN"/>
        </w:rPr>
      </w:pPr>
      <w:r>
        <w:rPr>
          <w:rFonts w:hint="default" w:ascii="Times New Roman" w:hAnsi="Times New Roman" w:eastAsia="Cheltenham-BookItalic" w:cs="Times New Roman"/>
          <w:i/>
          <w:iCs/>
          <w:color w:val="000000"/>
          <w:kern w:val="0"/>
          <w:sz w:val="19"/>
          <w:szCs w:val="19"/>
          <w:lang w:val="en-US" w:eastAsia="zh-CN"/>
        </w:rPr>
        <w:t>For Dummies gốc do Kevin biên soạn và Peter biên tập kỹ thuật. Hacking For Dummies đề cập đến nhiều chủ đề kiểm tra bảo mật, nhưng cuốn sách này tập trung cụ thể vào mạng không dây dựa trên 802.11. Các kỹ thuật chúng tôi phác thảo dựa trên các biện pháp thực hành bảo mật thông tin tốt nhất, cũng như nhiều quy tắc giao tiếp bất thành văn khác nhau. Cuốn sách này đề cập đến toàn bộ</w:t>
      </w:r>
    </w:p>
    <w:p w14:paraId="194FEE46">
      <w:pPr>
        <w:keepNext w:val="0"/>
        <w:keepLines w:val="0"/>
        <w:widowControl/>
        <w:suppressLineNumbers w:val="0"/>
        <w:jc w:val="both"/>
        <w:rPr>
          <w:rFonts w:hint="default" w:ascii="Times New Roman" w:hAnsi="Times New Roman" w:eastAsia="Cheltenham-BookItalic" w:cs="Times New Roman"/>
          <w:i/>
          <w:iCs/>
          <w:color w:val="000000"/>
          <w:kern w:val="0"/>
          <w:sz w:val="19"/>
          <w:szCs w:val="19"/>
          <w:lang w:val="en-US" w:eastAsia="zh-CN"/>
        </w:rPr>
      </w:pPr>
      <w:r>
        <w:rPr>
          <w:rFonts w:hint="default" w:ascii="Times New Roman" w:hAnsi="Times New Roman" w:eastAsia="Cheltenham-BookItalic" w:cs="Times New Roman"/>
          <w:i/>
          <w:iCs/>
          <w:color w:val="000000"/>
          <w:kern w:val="0"/>
          <w:sz w:val="19"/>
          <w:szCs w:val="19"/>
          <w:lang w:val="en-US" w:eastAsia="zh-CN"/>
        </w:rPr>
        <w:t>quy trình hack có đạo đức, từ việc lập kế hoạch cho đến thực hiện các bài kiểm tra, theo dõi và triển khai các biện pháp đối phó để đảm bảo hệ thống không dây của bạn được an toàn. Có hàng trăm, nếu không muốn nói là hàng nghìn cách để hack hệ thống mạng không dây như (đối với người mở) máy tính xách tay và điểm truy cập (AP). Thay vì đề cập đến mọi lỗ hổng có thể xảy ra trong mạng không dây của bạn, chúng tôi sẽ chỉ đề cập đến những lỗ hổng mà bạn nên quan tâm nhất. Các công cụ và kỹ thuật mà chúng tôi mô tả trong cuốn sách này có thể giúp</w:t>
      </w:r>
    </w:p>
    <w:p w14:paraId="3F9CC0FF">
      <w:pPr>
        <w:keepNext w:val="0"/>
        <w:keepLines w:val="0"/>
        <w:widowControl/>
        <w:suppressLineNumbers w:val="0"/>
        <w:jc w:val="both"/>
        <w:rPr>
          <w:rFonts w:hint="default" w:ascii="Times New Roman" w:hAnsi="Times New Roman" w:eastAsia="Cheltenham-BookItalic" w:cs="Times New Roman"/>
          <w:i/>
          <w:iCs/>
          <w:color w:val="000000"/>
          <w:kern w:val="0"/>
          <w:sz w:val="19"/>
          <w:szCs w:val="19"/>
          <w:lang w:val="en-US" w:eastAsia="zh-CN"/>
        </w:rPr>
      </w:pPr>
      <w:r>
        <w:rPr>
          <w:rFonts w:hint="default" w:ascii="Times New Roman" w:hAnsi="Times New Roman" w:eastAsia="Cheltenham-BookItalic" w:cs="Times New Roman"/>
          <w:i/>
          <w:iCs/>
          <w:color w:val="000000"/>
          <w:kern w:val="0"/>
          <w:sz w:val="19"/>
          <w:szCs w:val="19"/>
          <w:lang w:val="en-US" w:eastAsia="zh-CN"/>
        </w:rPr>
        <w:t>bạn bảo mật mạng không dây tại nhà, trong các doanh nghiệp vừa và nhỏ</w:t>
      </w:r>
    </w:p>
    <w:p w14:paraId="4F329716">
      <w:pPr>
        <w:keepNext w:val="0"/>
        <w:keepLines w:val="0"/>
        <w:widowControl/>
        <w:suppressLineNumbers w:val="0"/>
        <w:jc w:val="both"/>
        <w:rPr>
          <w:rFonts w:hint="default" w:ascii="Times New Roman" w:hAnsi="Times New Roman" w:eastAsia="Cheltenham-BookItalic" w:cs="Times New Roman"/>
          <w:i/>
          <w:iCs/>
          <w:color w:val="000000"/>
          <w:kern w:val="0"/>
          <w:sz w:val="19"/>
          <w:szCs w:val="19"/>
          <w:lang w:val="en-US" w:eastAsia="zh-CN"/>
        </w:rPr>
      </w:pPr>
      <w:r>
        <w:rPr>
          <w:rFonts w:hint="default" w:ascii="Times New Roman" w:hAnsi="Times New Roman" w:eastAsia="Cheltenham-BookItalic" w:cs="Times New Roman"/>
          <w:i/>
          <w:iCs/>
          <w:color w:val="000000"/>
          <w:kern w:val="0"/>
          <w:sz w:val="19"/>
          <w:szCs w:val="19"/>
          <w:lang w:val="en-US" w:eastAsia="zh-CN"/>
        </w:rPr>
        <w:t>(SMB) bao gồm cả quán cà phê và thậm chí trên các mạng doanh nghiệp lớn.</w:t>
      </w:r>
    </w:p>
    <w:p w14:paraId="18A3FA0D">
      <w:pPr>
        <w:keepNext w:val="0"/>
        <w:keepLines w:val="0"/>
        <w:widowControl/>
        <w:suppressLineNumbers w:val="0"/>
        <w:jc w:val="both"/>
        <w:rPr>
          <w:rFonts w:hint="default" w:ascii="Times New Roman" w:hAnsi="Times New Roman" w:eastAsia="IScript" w:cs="Times New Roman"/>
          <w:color w:val="000000"/>
          <w:kern w:val="0"/>
          <w:sz w:val="48"/>
          <w:szCs w:val="48"/>
          <w:lang w:val="en-US" w:eastAsia="zh-CN"/>
        </w:rPr>
      </w:pPr>
      <w:r>
        <w:rPr>
          <w:rFonts w:hint="default" w:ascii="Times New Roman" w:hAnsi="Times New Roman" w:eastAsia="IScript" w:cs="Times New Roman"/>
          <w:color w:val="000000"/>
          <w:kern w:val="0"/>
          <w:sz w:val="48"/>
          <w:szCs w:val="48"/>
          <w:lang w:val="en-US" w:eastAsia="zh-CN"/>
        </w:rPr>
        <w:t>Cách sử dụng cuốn sách này</w:t>
      </w:r>
    </w:p>
    <w:p w14:paraId="256CC79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Cuốn sách này dựa trên phương pháp tiếp cận của ba thành phần tiêu chuẩn của trí tuệ hack đạo đức:</w:t>
      </w:r>
    </w:p>
    <w:p w14:paraId="1874540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Mô tả về nhiều cuộc tấn công hack phi kỹ thuật và kỹ thuật — và</w:t>
      </w:r>
    </w:p>
    <w:p w14:paraId="62A1E0B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phương pháp chi tiết của chúng</w:t>
      </w:r>
    </w:p>
    <w:p w14:paraId="4C6E837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p>
    <w:p w14:paraId="12D0BE7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Truy cập thông tin để giúp bạn nắm bắt các công cụ kiểm tra bảo mật thương mại, mã nguồn mở và phần mềm miễn phí phổ biến</w:t>
      </w:r>
    </w:p>
    <w:p w14:paraId="6648AF7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p>
    <w:p w14:paraId="67DD2DC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biện pháp đối phó để bảo vệ mạng không dây khỏi các cuộc tấn công</w:t>
      </w:r>
    </w:p>
    <w:p w14:paraId="77D0111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Mỗi chương là một tài liệu tham khảo riêng về một chủ đề hack đạo đức cụ thể. Bạn có thể tham khảo các chương riêng lẻ liên quan đến loại thử nghiệm</w:t>
      </w:r>
    </w:p>
    <w:p w14:paraId="7455AB0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mà bạn muốn thực hiện hoặc bạn có thể đọc hết cuốn sách.</w:t>
      </w:r>
    </w:p>
    <w:p w14:paraId="6243F19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Trước khi bắt đầu thử nghiệm hệ thống không dây của mình, điều quan trọng là phải làm quen</w:t>
      </w:r>
    </w:p>
    <w:p w14:paraId="297C582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với thông tin trong Phần I để bạn chuẩn bị cho các nhiệm vụ</w:t>
      </w:r>
    </w:p>
    <w:p w14:paraId="5398EB8B">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trong tầm tay. Chắc hẳn bạn đã nghe câu nói, "Nếu bạn không lập kế hoạch, bạn sẽ</w:t>
      </w:r>
    </w:p>
    <w:p w14:paraId="6D141860">
      <w:pPr>
        <w:keepNext w:val="0"/>
        <w:keepLines w:val="0"/>
        <w:widowControl/>
        <w:suppressLineNumbers w:val="0"/>
        <w:jc w:val="both"/>
        <w:rPr>
          <w:rFonts w:hint="default" w:ascii="Times New Roman" w:hAnsi="Times New Roman" w:cs="Times New Roman"/>
        </w:rPr>
      </w:pPr>
      <w:r>
        <w:rPr>
          <w:rFonts w:hint="default" w:ascii="Times New Roman" w:hAnsi="Times New Roman" w:eastAsia="Cheltenham-Book" w:cs="Times New Roman"/>
          <w:color w:val="000000"/>
          <w:kern w:val="0"/>
          <w:sz w:val="19"/>
          <w:szCs w:val="19"/>
          <w:lang w:val="en-US" w:eastAsia="zh-CN"/>
        </w:rPr>
        <w:t>thất bại". Vâng, câu nói này đặc biệt đúng với những gì chúng ta sẽ đề cập ở đây.</w:t>
      </w:r>
      <w:r>
        <w:rPr>
          <w:rFonts w:hint="default" w:ascii="Times New Roman" w:hAnsi="Times New Roman" w:eastAsia="Cheltenham-Book" w:cs="Times New Roman"/>
          <w:color w:val="000000"/>
          <w:kern w:val="0"/>
          <w:sz w:val="19"/>
          <w:szCs w:val="19"/>
          <w:lang w:val="en-US" w:eastAsia="zh-CN" w:bidi="ar"/>
        </w:rPr>
        <w:t>.</w:t>
      </w:r>
    </w:p>
    <w:p w14:paraId="3E4F8C74">
      <w:pPr>
        <w:keepNext w:val="0"/>
        <w:keepLines w:val="0"/>
        <w:widowControl/>
        <w:suppressLineNumbers w:val="0"/>
        <w:jc w:val="both"/>
        <w:rPr>
          <w:rFonts w:hint="default" w:ascii="Times New Roman" w:hAnsi="Times New Roman" w:eastAsia="IScript" w:cs="Times New Roman"/>
          <w:color w:val="000000"/>
          <w:kern w:val="0"/>
          <w:sz w:val="48"/>
          <w:szCs w:val="48"/>
          <w:lang w:val="en-US" w:eastAsia="zh-CN"/>
        </w:rPr>
      </w:pPr>
      <w:r>
        <w:rPr>
          <w:rFonts w:hint="default" w:ascii="Times New Roman" w:hAnsi="Times New Roman" w:eastAsia="IScript" w:cs="Times New Roman"/>
          <w:color w:val="000000"/>
          <w:kern w:val="0"/>
          <w:sz w:val="48"/>
          <w:szCs w:val="48"/>
          <w:lang w:val="en-US" w:eastAsia="zh-CN"/>
        </w:rPr>
        <w:t>Giả định ngu ngốc</w:t>
      </w:r>
    </w:p>
    <w:p w14:paraId="0BC778B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Ngay từ đầu, chúng tôi đưa ra một vài giả định về bạn, chuyên gia CNTT:</w:t>
      </w:r>
    </w:p>
    <w:p w14:paraId="14368BC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Bạn quen thuộc với các khái niệm và thuật ngữ cơ bản liên quan đến bảo mật máy tính, mạng, không dây và thông tin.</w:t>
      </w:r>
    </w:p>
    <w:p w14:paraId="04637D9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Bạn có một mạng không dây để kiểm tra bao gồm tối thiểu hai máy khách không dây</w:t>
      </w:r>
    </w:p>
    <w:p w14:paraId="65B537A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nhưng có thể bao gồm AP(s), bộ định tuyến không dây, v.v.</w:t>
      </w:r>
    </w:p>
    <w:p w14:paraId="1EC9E4E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Bạn có hiểu biết cơ bản về những gì tin tặc làm.</w:t>
      </w:r>
    </w:p>
    <w:p w14:paraId="11E8832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Bạn có quyền truy cập vào máy tính và mạng không dây để thực hiện</w:t>
      </w:r>
    </w:p>
    <w:p w14:paraId="471F9E5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bài kiểm tra của mình.</w:t>
      </w:r>
    </w:p>
    <w:p w14:paraId="3785B5E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Bạn có quyền truy cập vào Internet để có được các công cụ khác nhau được sử dụng</w:t>
      </w:r>
    </w:p>
    <w:p w14:paraId="5BBDCC0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trong quá trình hack có đạo đức.</w:t>
      </w:r>
    </w:p>
    <w:p w14:paraId="3B39B63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Cuối cùng, có lẽ giả định quan trọng nhất là bạn đã có được</w:t>
      </w:r>
    </w:p>
    <w:p w14:paraId="59A40BC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quyền thực hiện các kỹ thuật hack có trong cuốn sách này.</w:t>
      </w:r>
    </w:p>
    <w:p w14:paraId="1AC862C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p>
    <w:p w14:paraId="739B5B7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Nếu bạn chưa có, hãy đảm bảo rằng bạn đã có — trước khi bạn thực hiện bất kỳ điều gì chúng tôi mô tả ở đây.</w:t>
      </w:r>
    </w:p>
    <w:p w14:paraId="642CD655">
      <w:pPr>
        <w:keepNext w:val="0"/>
        <w:keepLines w:val="0"/>
        <w:widowControl/>
        <w:suppressLineNumbers w:val="0"/>
        <w:jc w:val="both"/>
        <w:rPr>
          <w:rFonts w:hint="default" w:ascii="Times New Roman" w:hAnsi="Times New Roman" w:eastAsia="IScript" w:cs="Times New Roman"/>
          <w:color w:val="000000"/>
          <w:kern w:val="0"/>
          <w:sz w:val="48"/>
          <w:szCs w:val="48"/>
          <w:lang w:val="en-US" w:eastAsia="zh-CN"/>
        </w:rPr>
      </w:pPr>
      <w:r>
        <w:rPr>
          <w:rFonts w:hint="default" w:ascii="Times New Roman" w:hAnsi="Times New Roman" w:eastAsia="IScript" w:cs="Times New Roman"/>
          <w:color w:val="000000"/>
          <w:kern w:val="0"/>
          <w:sz w:val="48"/>
          <w:szCs w:val="48"/>
          <w:lang w:val="en-US" w:eastAsia="zh-CN"/>
        </w:rPr>
        <w:t>Cuốn sách này được tổ chức như thế nào</w:t>
      </w:r>
    </w:p>
    <w:p w14:paraId="6DA73AE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Cuốn sách này được tổ chức thành năm phần — ba phần chương tiêu chuẩn, một Phần</w:t>
      </w:r>
    </w:p>
    <w:p w14:paraId="75FF399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của Mười và một phần có phụ lục. Các phần này là mô-đun, vì vậy bạn có thể</w:t>
      </w:r>
    </w:p>
    <w:p w14:paraId="485E1D2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nhảy từ phần này sang phần khác tùy ý.</w:t>
      </w:r>
    </w:p>
    <w:p w14:paraId="150CA158">
      <w:pPr>
        <w:keepNext w:val="0"/>
        <w:keepLines w:val="0"/>
        <w:widowControl/>
        <w:suppressLineNumbers w:val="0"/>
        <w:jc w:val="both"/>
        <w:rPr>
          <w:rFonts w:hint="default" w:ascii="Times New Roman" w:hAnsi="Times New Roman" w:eastAsia="IScript" w:cs="Times New Roman"/>
          <w:color w:val="000000"/>
          <w:kern w:val="0"/>
          <w:sz w:val="40"/>
          <w:szCs w:val="40"/>
          <w:lang w:val="en-US" w:eastAsia="zh-CN"/>
        </w:rPr>
      </w:pPr>
      <w:r>
        <w:rPr>
          <w:rFonts w:hint="default" w:ascii="Times New Roman" w:hAnsi="Times New Roman" w:eastAsia="IScript" w:cs="Times New Roman"/>
          <w:color w:val="000000"/>
          <w:kern w:val="0"/>
          <w:sz w:val="40"/>
          <w:szCs w:val="40"/>
          <w:lang w:val="en-US" w:eastAsia="zh-CN"/>
        </w:rPr>
        <w:t xml:space="preserve">Phần I: Xây dựng nền tảng </w:t>
      </w:r>
      <w:r>
        <w:rPr>
          <w:rFonts w:hint="default" w:ascii="Times New Roman" w:hAnsi="Times New Roman" w:eastAsia="IScript" w:cs="Times New Roman"/>
          <w:color w:val="000000"/>
          <w:kern w:val="0"/>
          <w:sz w:val="40"/>
          <w:szCs w:val="40"/>
          <w:lang w:val="en-US" w:eastAsia="zh-CN"/>
        </w:rPr>
        <w:t>để kiểm tra mạng không dây</w:t>
      </w:r>
    </w:p>
    <w:p w14:paraId="7D25720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Trong Chương 1, chúng tôi sẽ nói về lý do tại sao bạn cần quan tâm đến bảo mật</w:t>
      </w:r>
    </w:p>
    <w:p w14:paraId="5684C18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không dây — và phác thảo các mối nguy hiểm khác nhau mà mạng không dây phải đối mặt. Chúng tôi cũng</w:t>
      </w:r>
    </w:p>
    <w:p w14:paraId="364038DB">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nói về các công cụ kiểm tra không dây khác nhau, cũng như các thủ thuật bạn có thể thực hiện.</w:t>
      </w:r>
    </w:p>
    <w:p w14:paraId="570DE445">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Chương 2 nói về việc lập kế hoạch cho hành trình hack đạo đức của bạn và Chương 3</w:t>
      </w:r>
    </w:p>
    <w:p w14:paraId="4C102AA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nói về các phương pháp cụ thể bạn có thể sử dụng để thực hiện các bài kiểm tra của mình. Chương 4</w:t>
      </w:r>
    </w:p>
    <w:p w14:paraId="7F051C4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kết thúc bằng cách phác thảo các công cụ kiểm tra khác nhau mà bạn sẽ cần để hack</w:t>
      </w:r>
    </w:p>
    <w:p w14:paraId="096DBB1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hệ thống không dây của mình.</w:t>
      </w:r>
    </w:p>
    <w:p w14:paraId="5674A3F9">
      <w:pPr>
        <w:keepNext w:val="0"/>
        <w:keepLines w:val="0"/>
        <w:widowControl/>
        <w:suppressLineNumbers w:val="0"/>
        <w:jc w:val="both"/>
        <w:rPr>
          <w:rFonts w:hint="default" w:ascii="Times New Roman" w:hAnsi="Times New Roman" w:eastAsia="IScript" w:cs="Times New Roman"/>
          <w:color w:val="000000"/>
          <w:kern w:val="0"/>
          <w:sz w:val="40"/>
          <w:szCs w:val="40"/>
          <w:lang w:val="en-US" w:eastAsia="zh-CN"/>
        </w:rPr>
      </w:pPr>
      <w:r>
        <w:rPr>
          <w:rFonts w:hint="default" w:ascii="Times New Roman" w:hAnsi="Times New Roman" w:eastAsia="IScript" w:cs="Times New Roman"/>
          <w:color w:val="000000"/>
          <w:kern w:val="0"/>
          <w:sz w:val="40"/>
          <w:szCs w:val="40"/>
          <w:lang w:val="en-US" w:eastAsia="zh-CN"/>
        </w:rPr>
        <w:t>Phần II: Bắt đầu với các thủ thuật Wi-Fi phổ biến</w:t>
      </w:r>
    </w:p>
    <w:p w14:paraId="4D3B0A6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Phần này bắt đầu với Chương 5, trong đó chúng tôi sẽ nói về các cuộc tấn công không liên quan đến kỹ thuật,</w:t>
      </w:r>
    </w:p>
    <w:p w14:paraId="3E4A7AA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con người, chẳng hạn như thiếu nhận thức về bảo mật, cài đặt hệ thống</w:t>
      </w:r>
    </w:p>
    <w:p w14:paraId="531C379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với các thiết lập mặc định và kỹ thuật xã hội. Chương 6 nói về các vấn đề bảo mật vật lý khác nhau có thể khiến mạng của bạn dễ bị tấn công.</w:t>
      </w:r>
    </w:p>
    <w:p w14:paraId="518D32B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Chương 7 đề cập đến các lỗ hổng phổ biến được tìm thấy trong các hệ thống máy khách không dây</w:t>
      </w:r>
    </w:p>
    <w:p w14:paraId="43F0AF82">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liên quan đến Thẻ PC không dây, điểm yếu của hệ điều hành và tường lửa cá nhân</w:t>
      </w:r>
    </w:p>
    <w:p w14:paraId="0F876EF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 bất kỳ lỗ hổng nào trong số đó đều có thể tạo ra hoặc phá vỡ tính bảo mật của mạng không dây</w:t>
      </w:r>
    </w:p>
    <w:p w14:paraId="30B8B093">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của bạn. Trong Chương 8, chúng ta sẽ đào sâu hơn một chút vào các "vấn đề về con người" được đề cập trong Chương 5 — cụ thể là những gì có thể xảy ra khi mọi người không thay đổi</w:t>
      </w:r>
    </w:p>
    <w:p w14:paraId="4C94A53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thiết lập mặc định (arrgh). Chúng ta sẽ nói về SSID, mật khẩu, địa chỉ IP, v.v., vì vậy hãy nhớ xem thông tin quan trọng này về một điểm yếu không dây</w:t>
      </w:r>
    </w:p>
    <w:p w14:paraId="59866F4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thường bị bỏ qua. Trong Chương 9, chúng ta sẽ đề cập đến những điều cơ bản về lái xe chiến tranh bao gồm</w:t>
      </w:r>
    </w:p>
    <w:p w14:paraId="2BB0883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cách sử dụng phần mềm vấp ngã và hệ thống GPS để lập bản đồ mạng không dây</w:t>
      </w:r>
    </w:p>
    <w:p w14:paraId="45BF36A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của bạn. Chúng ta sẽ không chỉ đề cập đến các công cụ và kỹ thuật mà còn cả những gì bạn có thể</w:t>
      </w:r>
    </w:p>
    <w:p w14:paraId="7E876A7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làm về vấn đề này — và điều đó bao gồm thực hiện một cách có đạo đức trước khi ai đó thực hiện một cách</w:t>
      </w:r>
    </w:p>
    <w:p w14:paraId="5230F08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ác ý.</w:t>
      </w:r>
    </w:p>
    <w:p w14:paraId="5425D7FE">
      <w:pPr>
        <w:keepNext w:val="0"/>
        <w:keepLines w:val="0"/>
        <w:widowControl/>
        <w:suppressLineNumbers w:val="0"/>
        <w:jc w:val="both"/>
        <w:rPr>
          <w:rFonts w:hint="default" w:ascii="Times New Roman" w:hAnsi="Times New Roman" w:eastAsia="IScript" w:cs="Times New Roman"/>
          <w:color w:val="000000"/>
          <w:kern w:val="0"/>
          <w:sz w:val="40"/>
          <w:szCs w:val="40"/>
          <w:lang w:val="en-US" w:eastAsia="zh-CN"/>
        </w:rPr>
      </w:pPr>
      <w:r>
        <w:rPr>
          <w:rFonts w:hint="default" w:ascii="Times New Roman" w:hAnsi="Times New Roman" w:eastAsia="IScript" w:cs="Times New Roman"/>
          <w:color w:val="000000"/>
          <w:kern w:val="0"/>
          <w:sz w:val="40"/>
          <w:szCs w:val="40"/>
          <w:lang w:val="en-US" w:eastAsia="zh-CN"/>
        </w:rPr>
        <w:t>Phần III: Các thủ thuật Wi-Fi nâng cao</w:t>
      </w:r>
    </w:p>
    <w:p w14:paraId="61AC803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bidi="ar"/>
        </w:rPr>
        <w:t>I</w:t>
      </w:r>
      <w:r>
        <w:rPr>
          <w:rFonts w:hint="default" w:ascii="Times New Roman" w:hAnsi="Times New Roman" w:eastAsia="Cheltenham-Book" w:cs="Times New Roman"/>
          <w:color w:val="000000"/>
          <w:kern w:val="0"/>
          <w:sz w:val="19"/>
          <w:szCs w:val="19"/>
          <w:lang w:val="en-US" w:eastAsia="zh-CN"/>
        </w:rPr>
        <w:t>Trong Chương 10, chúng tôi tiếp tục đưa tin về lái xe chiến tranh và giới thiệu cho bạn</w:t>
      </w:r>
    </w:p>
    <w:p w14:paraId="5E05CD5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một số công cụ, kỹ thuật và biện pháp đối phó hack nâng cao hơn. Trong</w:t>
      </w:r>
    </w:p>
    <w:p w14:paraId="3B49D3A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Chương 11, chúng tôi đi sâu hơn về các thiết bị không dây chưa được chấp thuận — chúng tôi</w:t>
      </w:r>
    </w:p>
    <w:p w14:paraId="49BE0E1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trình bày lý do tại sao chúng là vấn đề và nói về các vấn đề kỹ thuật khác nhau</w:t>
      </w:r>
    </w:p>
    <w:p w14:paraId="07B454AA">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liên quan đến các hệ thống không dây giả mạo trên mạng của bạn. Chúng tôi chỉ cho bạn các bài kiểm tra</w:t>
      </w:r>
    </w:p>
    <w:p w14:paraId="6FD55CE9">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mà bạn có thể chạy và đưa ra cho bạn các mẹo về cách bạn có thể ngăn các hệ thống ngẫu nhiên</w:t>
      </w:r>
    </w:p>
    <w:p w14:paraId="41B88E7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gây nguy hiểm cho sóng vô tuyến của bạn. Trong Chương 12, chúng ta sẽ xem xét những cách khác nhau mà giao thức mạng và truyền thông của bạn có thể gây ra sự cố — cho dù đó là giả mạo địa chỉ MAC, điểm yếu của Giao thức quản lý mạng đơn giản</w:t>
      </w:r>
    </w:p>
    <w:p w14:paraId="375BEE2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(SNMP), lỗ hổng trung gian và Địa chỉ</w:t>
      </w:r>
    </w:p>
    <w:p w14:paraId="5F10C7C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4</w:t>
      </w:r>
    </w:p>
    <w:p w14:paraId="1337A46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Hacking Wireless Networks For Dummies</w:t>
      </w:r>
    </w:p>
    <w:p w14:paraId="65F42EC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04_597302_intro.qxd 8/4/05 7:27 PM Page 4Ngộ độc giao thức phân giải (ARP). Trong Chương 13, chúng ta sẽ đề cập đến các cuộc tấn công từ chối dịch vụ</w:t>
      </w:r>
    </w:p>
    <w:p w14:paraId="4499B7A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bao gồm các cuộc tấn công gây nhiễu, tách kết nối và hủy xác thực</w:t>
      </w:r>
    </w:p>
    <w:p w14:paraId="6BC0754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có thể được thực hiện đối với các mạng không dây và cách phòng thủ chống lại chúng.</w:t>
      </w:r>
    </w:p>
    <w:p w14:paraId="5E46B94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Trong Chương 14, bạn sẽ nắm được cách bẻ khóa mã hóa WEP; Chương 15</w:t>
      </w:r>
    </w:p>
    <w:p w14:paraId="77C87996">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sẽ phác thảo các cuộc tấn công khác nhau đối với các hệ thống xác thực mạng không dây. Trong</w:t>
      </w:r>
    </w:p>
    <w:p w14:paraId="174191AE">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chương này, chúng tôi không chỉ hướng dẫn bạn cách kiểm tra các hệ thống không dây của mình để tìm</w:t>
      </w:r>
    </w:p>
    <w:p w14:paraId="3AE37F90">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lỗ hổng này mà còn đưa ra các đề xuất giúp bạn bảo vệ hệ thống của mình khỏi các cuộc tấn công này.</w:t>
      </w:r>
    </w:p>
    <w:p w14:paraId="2F18A4D8">
      <w:pPr>
        <w:keepNext w:val="0"/>
        <w:keepLines w:val="0"/>
        <w:widowControl/>
        <w:suppressLineNumbers w:val="0"/>
        <w:jc w:val="both"/>
        <w:rPr>
          <w:rFonts w:hint="default" w:ascii="Times New Roman" w:hAnsi="Times New Roman" w:eastAsia="IScript" w:cs="Times New Roman"/>
          <w:color w:val="000000"/>
          <w:kern w:val="0"/>
          <w:sz w:val="40"/>
          <w:szCs w:val="40"/>
          <w:lang w:val="en-US" w:eastAsia="zh-CN"/>
        </w:rPr>
      </w:pPr>
      <w:r>
        <w:rPr>
          <w:rFonts w:hint="default" w:ascii="Times New Roman" w:hAnsi="Times New Roman" w:eastAsia="IScript" w:cs="Times New Roman"/>
          <w:color w:val="000000"/>
          <w:kern w:val="0"/>
          <w:sz w:val="40"/>
          <w:szCs w:val="40"/>
          <w:lang w:val="en-US" w:eastAsia="zh-CN"/>
        </w:rPr>
        <w:t>Phần IV: Phần của Mười</w:t>
      </w:r>
    </w:p>
    <w:p w14:paraId="057C672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Phần này bao gồm các mẹo giúp đảm bảo thành công cho chương trình hack đạo đức</w:t>
      </w:r>
    </w:p>
    <w:p w14:paraId="21BB26CD">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của bạn. Bạn sẽ tìm thấy danh sách mười công cụ hack không dây của chúng tôi. Ngoài ra,</w:t>
      </w:r>
    </w:p>
    <w:p w14:paraId="1DD019D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chúng tôi còn đưa ra mười lỗi kiểm tra bảo mật không dây hàng đầu, cùng với mười mẹo</w:t>
      </w:r>
    </w:p>
    <w:p w14:paraId="0B410EE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để theo dõi sau khi bạn hoàn tất quá trình kiểm tra. Mục tiêu của chúng tôi là giúp đảm bảo tính bảo mật liên tục của hệ thống không dây của bạn và sự thành công liên tục của chương trình hack đạo đức</w:t>
      </w:r>
    </w:p>
    <w:p w14:paraId="117563C1">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của bạn.</w:t>
      </w:r>
    </w:p>
    <w:p w14:paraId="2FB10C86">
      <w:pPr>
        <w:keepNext w:val="0"/>
        <w:keepLines w:val="0"/>
        <w:widowControl/>
        <w:suppressLineNumbers w:val="0"/>
        <w:jc w:val="both"/>
        <w:rPr>
          <w:rFonts w:hint="default" w:ascii="Times New Roman" w:hAnsi="Times New Roman" w:eastAsia="IScript" w:cs="Times New Roman"/>
          <w:color w:val="000000"/>
          <w:kern w:val="0"/>
          <w:sz w:val="40"/>
          <w:szCs w:val="40"/>
          <w:lang w:val="en-US" w:eastAsia="zh-CN"/>
        </w:rPr>
      </w:pPr>
      <w:r>
        <w:rPr>
          <w:rFonts w:hint="default" w:ascii="Times New Roman" w:hAnsi="Times New Roman" w:eastAsia="IScript" w:cs="Times New Roman"/>
          <w:color w:val="000000"/>
          <w:kern w:val="0"/>
          <w:sz w:val="40"/>
          <w:szCs w:val="40"/>
          <w:lang w:val="en-US" w:eastAsia="zh-CN"/>
        </w:rPr>
        <w:t>Phần V: Phụ lục</w:t>
      </w:r>
    </w:p>
    <w:p w14:paraId="493EF587">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Phần này bao gồm một phụ lục đề cập đến các nguồn tài nguyên hack mạng không dây đạo đức và một bảng thuật ngữ viết tắt.</w:t>
      </w:r>
    </w:p>
    <w:p w14:paraId="48D904DF">
      <w:pPr>
        <w:keepNext w:val="0"/>
        <w:keepLines w:val="0"/>
        <w:widowControl/>
        <w:suppressLineNumbers w:val="0"/>
        <w:jc w:val="both"/>
        <w:rPr>
          <w:rFonts w:hint="default" w:ascii="Times New Roman" w:hAnsi="Times New Roman" w:eastAsia="IScript" w:cs="Times New Roman"/>
          <w:color w:val="000000"/>
          <w:kern w:val="0"/>
          <w:sz w:val="48"/>
          <w:szCs w:val="48"/>
          <w:lang w:val="en-US" w:eastAsia="zh-CN"/>
        </w:rPr>
      </w:pPr>
      <w:r>
        <w:rPr>
          <w:rFonts w:hint="default" w:ascii="Times New Roman" w:hAnsi="Times New Roman" w:eastAsia="IScript" w:cs="Times New Roman"/>
          <w:color w:val="000000"/>
          <w:kern w:val="0"/>
          <w:sz w:val="48"/>
          <w:szCs w:val="48"/>
          <w:lang w:val="en-US" w:eastAsia="zh-CN"/>
        </w:rPr>
        <w:t>Biểu tượng được sử dụng trong cuốn sách này</w:t>
      </w:r>
    </w:p>
    <w:p w14:paraId="10D0DC6F">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Biểu tượng này chỉ ra thông tin kỹ thuật (mặc dù thú vị) không</w:t>
      </w:r>
    </w:p>
    <w:p w14:paraId="386FA798">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hoàn toàn quan trọng đối với sự hiểu biết của bạn về chủ đề đang được thảo luận. Tuy nhiên.</w:t>
      </w:r>
    </w:p>
    <w:p w14:paraId="2D83212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Biểu tượng này chỉ ra thông tin đáng ghi nhớ.</w:t>
      </w:r>
    </w:p>
    <w:p w14:paraId="77DD9E54">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Biểu tượng này chỉ ra thông tin có thể có tác động tiêu cực đến</w:t>
      </w:r>
    </w:p>
    <w:p w14:paraId="0054C96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nỗ lực hack có đạo đức của bạn — vì vậy hãy chú ý kỹ.</w:t>
      </w:r>
    </w:p>
    <w:p w14:paraId="046B47BC">
      <w:pPr>
        <w:keepNext w:val="0"/>
        <w:keepLines w:val="0"/>
        <w:widowControl/>
        <w:suppressLineNumbers w:val="0"/>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Biểu tượng này đề cập đến lời khuyên có thể giúp làm nổi bật hoặc làm rõ một điểm quan trọng.</w:t>
      </w:r>
    </w:p>
    <w:p w14:paraId="73FB1421">
      <w:pPr>
        <w:keepNext w:val="0"/>
        <w:keepLines w:val="0"/>
        <w:widowControl/>
        <w:suppressLineNumbers w:val="0"/>
        <w:jc w:val="both"/>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rPr>
        <w:t>Đi đâu từ đây</w:t>
      </w:r>
    </w:p>
    <w:p w14:paraId="1E2B1523">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Bạn càng biết nhiều về cách thức hoạt động của những kẻ xấu, cách mạng không dây của bạn</w:t>
      </w:r>
    </w:p>
    <w:p w14:paraId="5D84517C">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bị phơi bày ra thế giới và cách kiểm tra các lỗ hổng của hệ thống không dây, thì thông tin của bạn sẽ càng an toàn hơn. Cuốn sách này cung cấp</w:t>
      </w:r>
    </w:p>
    <w:p w14:paraId="51190B3A">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nền tảng vững chắc để phát triển và duy trì một chương trình hack chuyên nghiệp</w:t>
      </w:r>
    </w:p>
    <w:p w14:paraId="15EE1E26">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có đạo đức để kiểm soát các hệ thống không dây của bạn.</w:t>
      </w:r>
    </w:p>
    <w:p w14:paraId="2FEFC996">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Hãy nhớ rằng không có cách nào tốt nhất để kiểm tra hệ thống của bạn vì mạng của mỗi</w:t>
      </w:r>
    </w:p>
    <w:p w14:paraId="1CA3FB61">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người là khác nhau. Nếu bạn luyện tập thường xuyên, bạn sẽ tìm ra một thói quen</w:t>
      </w:r>
    </w:p>
    <w:p w14:paraId="0ED996C7">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phù hợp nhất với mình. Đừng quên theo kịp các thủ thuật mới nhất của tin tặc và</w:t>
      </w:r>
    </w:p>
    <w:p w14:paraId="6AF0CED0">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các lỗ hổng mạng không dây. Đó là cách tốt nhất để trau dồi kỹ năng của bạn</w:t>
      </w:r>
    </w:p>
    <w:p w14:paraId="4FF6034F">
      <w:pPr>
        <w:jc w:val="both"/>
        <w:rPr>
          <w:rFonts w:hint="default" w:ascii="Times New Roman" w:hAnsi="Times New Roman" w:eastAsia="Cheltenham-Book" w:cs="Times New Roman"/>
          <w:color w:val="000000"/>
          <w:kern w:val="0"/>
          <w:sz w:val="19"/>
          <w:szCs w:val="19"/>
          <w:lang w:val="en-US" w:eastAsia="zh-CN"/>
        </w:rPr>
      </w:pPr>
      <w:r>
        <w:rPr>
          <w:rFonts w:hint="default" w:ascii="Times New Roman" w:hAnsi="Times New Roman" w:eastAsia="Cheltenham-Book" w:cs="Times New Roman"/>
          <w:color w:val="000000"/>
          <w:kern w:val="0"/>
          <w:sz w:val="19"/>
          <w:szCs w:val="19"/>
          <w:lang w:val="en-US" w:eastAsia="zh-CN"/>
        </w:rPr>
        <w:t>và luôn dẫn đầu trong trò chơi của mình. Hãy có đạo đức, có phương pháp và an toàn —</w:t>
      </w:r>
    </w:p>
    <w:p w14:paraId="0BA14AB8">
      <w:pPr>
        <w:jc w:val="both"/>
        <w:rPr>
          <w:rFonts w:hint="default" w:ascii="Times New Roman" w:hAnsi="Times New Roman" w:cs="Times New Roman"/>
          <w:b/>
          <w:bCs/>
          <w:sz w:val="36"/>
          <w:szCs w:val="36"/>
        </w:rPr>
      </w:pPr>
      <w:r>
        <w:rPr>
          <w:rFonts w:hint="default" w:ascii="Times New Roman" w:hAnsi="Times New Roman" w:eastAsia="Cheltenham-Book" w:cs="Times New Roman"/>
          <w:color w:val="000000"/>
          <w:kern w:val="0"/>
          <w:sz w:val="19"/>
          <w:szCs w:val="19"/>
          <w:lang w:val="en-US" w:eastAsia="zh-CN"/>
        </w:rPr>
        <w:t>chúc bạn hack vui vẻ!</w:t>
      </w:r>
    </w:p>
    <w:p w14:paraId="7D23FE02">
      <w:pPr>
        <w:jc w:val="center"/>
        <w:rPr>
          <w:rFonts w:hint="default" w:ascii="Times New Roman" w:hAnsi="Times New Roman" w:cs="Times New Roman"/>
          <w:b/>
          <w:bCs/>
          <w:sz w:val="36"/>
          <w:szCs w:val="36"/>
        </w:rPr>
      </w:pPr>
    </w:p>
    <w:p w14:paraId="412D8142">
      <w:pPr>
        <w:jc w:val="center"/>
        <w:rPr>
          <w:rFonts w:hint="default" w:ascii="Times New Roman" w:hAnsi="Times New Roman" w:cs="Times New Roman"/>
          <w:b/>
          <w:bCs/>
          <w:sz w:val="36"/>
          <w:szCs w:val="36"/>
        </w:rPr>
      </w:pPr>
    </w:p>
    <w:p w14:paraId="2694D5A3">
      <w:pPr>
        <w:jc w:val="center"/>
        <w:rPr>
          <w:rFonts w:hint="default" w:ascii="Times New Roman" w:hAnsi="Times New Roman" w:cs="Times New Roman"/>
          <w:b/>
          <w:bCs/>
          <w:sz w:val="36"/>
          <w:szCs w:val="36"/>
        </w:rPr>
      </w:pPr>
    </w:p>
    <w:p w14:paraId="0C567E1A">
      <w:pPr>
        <w:jc w:val="center"/>
        <w:rPr>
          <w:rFonts w:hint="default" w:ascii="Times New Roman" w:hAnsi="Times New Roman" w:cs="Times New Roman"/>
          <w:b/>
          <w:bCs/>
          <w:sz w:val="36"/>
          <w:szCs w:val="36"/>
        </w:rPr>
      </w:pPr>
    </w:p>
    <w:p w14:paraId="382A38A8">
      <w:pPr>
        <w:jc w:val="center"/>
        <w:rPr>
          <w:rFonts w:hint="default" w:ascii="Times New Roman" w:hAnsi="Times New Roman" w:cs="Times New Roman"/>
          <w:b/>
          <w:bCs/>
          <w:sz w:val="36"/>
          <w:szCs w:val="36"/>
        </w:rPr>
      </w:pPr>
    </w:p>
    <w:p w14:paraId="655BE926">
      <w:pPr>
        <w:jc w:val="center"/>
        <w:rPr>
          <w:rFonts w:hint="default" w:ascii="Times New Roman" w:hAnsi="Times New Roman" w:cs="Times New Roman"/>
          <w:b/>
          <w:bCs/>
          <w:sz w:val="36"/>
          <w:szCs w:val="36"/>
        </w:rPr>
      </w:pPr>
    </w:p>
    <w:p w14:paraId="6DC82CAC">
      <w:pPr>
        <w:jc w:val="center"/>
        <w:rPr>
          <w:rFonts w:hint="default" w:ascii="Times New Roman" w:hAnsi="Times New Roman" w:cs="Times New Roman"/>
          <w:b/>
          <w:bCs/>
          <w:sz w:val="36"/>
          <w:szCs w:val="36"/>
        </w:rPr>
      </w:pPr>
    </w:p>
    <w:p w14:paraId="52C02451">
      <w:pPr>
        <w:jc w:val="center"/>
        <w:rPr>
          <w:rFonts w:hint="default" w:ascii="Times New Roman" w:hAnsi="Times New Roman" w:cs="Times New Roman"/>
          <w:b/>
          <w:bCs/>
          <w:sz w:val="36"/>
          <w:szCs w:val="36"/>
        </w:rPr>
      </w:pPr>
    </w:p>
    <w:p w14:paraId="5511C178">
      <w:pPr>
        <w:jc w:val="center"/>
        <w:rPr>
          <w:rFonts w:hint="default" w:ascii="Times New Roman" w:hAnsi="Times New Roman" w:cs="Times New Roman"/>
          <w:b/>
          <w:bCs/>
          <w:sz w:val="36"/>
          <w:szCs w:val="36"/>
        </w:rPr>
      </w:pPr>
    </w:p>
    <w:p w14:paraId="59AB91C1">
      <w:pPr>
        <w:jc w:val="center"/>
        <w:rPr>
          <w:rFonts w:hint="default" w:ascii="Times New Roman" w:hAnsi="Times New Roman" w:cs="Times New Roman"/>
          <w:b/>
          <w:bCs/>
          <w:sz w:val="36"/>
          <w:szCs w:val="36"/>
        </w:rPr>
      </w:pPr>
    </w:p>
    <w:p w14:paraId="52E78549">
      <w:pPr>
        <w:jc w:val="center"/>
        <w:rPr>
          <w:rFonts w:hint="default" w:ascii="Times New Roman" w:hAnsi="Times New Roman" w:cs="Times New Roman"/>
          <w:b/>
          <w:bCs/>
          <w:sz w:val="36"/>
          <w:szCs w:val="36"/>
        </w:rPr>
      </w:pPr>
    </w:p>
    <w:p w14:paraId="4FD18B1A">
      <w:pPr>
        <w:jc w:val="center"/>
        <w:rPr>
          <w:rFonts w:hint="default" w:ascii="Times New Roman" w:hAnsi="Times New Roman" w:cs="Times New Roman"/>
          <w:b/>
          <w:bCs/>
          <w:sz w:val="36"/>
          <w:szCs w:val="36"/>
        </w:rPr>
      </w:pPr>
    </w:p>
    <w:p w14:paraId="598E728D">
      <w:pPr>
        <w:jc w:val="center"/>
        <w:rPr>
          <w:rFonts w:hint="default" w:ascii="Times New Roman" w:hAnsi="Times New Roman" w:cs="Times New Roman"/>
          <w:b/>
          <w:bCs/>
          <w:sz w:val="36"/>
          <w:szCs w:val="36"/>
        </w:rPr>
      </w:pPr>
    </w:p>
    <w:p w14:paraId="25E1059B">
      <w:pPr>
        <w:jc w:val="center"/>
        <w:rPr>
          <w:rFonts w:hint="default" w:ascii="Times New Roman" w:hAnsi="Times New Roman" w:cs="Times New Roman"/>
          <w:b/>
          <w:bCs/>
          <w:sz w:val="36"/>
          <w:szCs w:val="36"/>
        </w:rPr>
      </w:pPr>
    </w:p>
    <w:p w14:paraId="4CCBC10D">
      <w:pPr>
        <w:jc w:val="center"/>
        <w:rPr>
          <w:rFonts w:hint="default" w:ascii="Times New Roman" w:hAnsi="Times New Roman" w:cs="Times New Roman"/>
          <w:b/>
          <w:bCs/>
          <w:sz w:val="36"/>
          <w:szCs w:val="36"/>
        </w:rPr>
      </w:pPr>
    </w:p>
    <w:p w14:paraId="3C7AC1E0">
      <w:pPr>
        <w:jc w:val="center"/>
        <w:rPr>
          <w:rFonts w:hint="default" w:ascii="Times New Roman" w:hAnsi="Times New Roman" w:cs="Times New Roman"/>
          <w:b/>
          <w:bCs/>
          <w:sz w:val="36"/>
          <w:szCs w:val="36"/>
        </w:rPr>
      </w:pPr>
    </w:p>
    <w:p w14:paraId="5E49BBF1">
      <w:pPr>
        <w:jc w:val="center"/>
        <w:rPr>
          <w:rFonts w:hint="default" w:ascii="Times New Roman" w:hAnsi="Times New Roman" w:cs="Times New Roman"/>
          <w:b/>
          <w:bCs/>
          <w:sz w:val="36"/>
          <w:szCs w:val="36"/>
        </w:rPr>
      </w:pPr>
    </w:p>
    <w:p w14:paraId="234C236C">
      <w:pPr>
        <w:jc w:val="center"/>
        <w:rPr>
          <w:rFonts w:hint="default" w:ascii="Times New Roman" w:hAnsi="Times New Roman" w:cs="Times New Roman"/>
          <w:b/>
          <w:bCs/>
          <w:sz w:val="36"/>
          <w:szCs w:val="36"/>
        </w:rPr>
      </w:pPr>
    </w:p>
    <w:p w14:paraId="099956C8">
      <w:pPr>
        <w:jc w:val="center"/>
        <w:rPr>
          <w:rFonts w:hint="default" w:ascii="Times New Roman" w:hAnsi="Times New Roman" w:cs="Times New Roman"/>
          <w:b/>
          <w:bCs/>
          <w:sz w:val="36"/>
          <w:szCs w:val="36"/>
        </w:rPr>
      </w:pPr>
    </w:p>
    <w:p w14:paraId="33C353E7">
      <w:pPr>
        <w:jc w:val="center"/>
        <w:rPr>
          <w:rFonts w:hint="default" w:ascii="Times New Roman" w:hAnsi="Times New Roman" w:cs="Times New Roman"/>
          <w:b/>
          <w:bCs/>
          <w:sz w:val="36"/>
          <w:szCs w:val="36"/>
        </w:rPr>
      </w:pPr>
    </w:p>
    <w:p w14:paraId="6AD2C5D1">
      <w:pPr>
        <w:jc w:val="center"/>
        <w:rPr>
          <w:rFonts w:hint="default" w:ascii="Times New Roman" w:hAnsi="Times New Roman" w:cs="Times New Roman"/>
          <w:b/>
          <w:bCs/>
          <w:sz w:val="36"/>
          <w:szCs w:val="36"/>
        </w:rPr>
      </w:pPr>
    </w:p>
    <w:p w14:paraId="349082A0">
      <w:pPr>
        <w:jc w:val="center"/>
        <w:rPr>
          <w:rFonts w:hint="default" w:ascii="Times New Roman" w:hAnsi="Times New Roman" w:cs="Times New Roman"/>
          <w:b/>
          <w:bCs/>
          <w:sz w:val="36"/>
          <w:szCs w:val="36"/>
        </w:rPr>
      </w:pPr>
    </w:p>
    <w:p w14:paraId="4C913345">
      <w:pPr>
        <w:jc w:val="center"/>
        <w:rPr>
          <w:rFonts w:hint="default" w:ascii="Times New Roman" w:hAnsi="Times New Roman" w:cs="Times New Roman"/>
          <w:b/>
          <w:bCs/>
          <w:sz w:val="36"/>
          <w:szCs w:val="36"/>
        </w:rPr>
      </w:pPr>
    </w:p>
    <w:p w14:paraId="4E3F3770">
      <w:pPr>
        <w:jc w:val="center"/>
        <w:rPr>
          <w:rFonts w:hint="default" w:ascii="Times New Roman" w:hAnsi="Times New Roman" w:cs="Times New Roman"/>
          <w:b/>
          <w:bCs/>
          <w:sz w:val="36"/>
          <w:szCs w:val="36"/>
        </w:rPr>
      </w:pPr>
    </w:p>
    <w:p w14:paraId="53FE24E6">
      <w:pPr>
        <w:jc w:val="center"/>
        <w:rPr>
          <w:rFonts w:hint="default" w:ascii="Times New Roman" w:hAnsi="Times New Roman" w:cs="Times New Roman"/>
          <w:b/>
          <w:bCs/>
          <w:sz w:val="36"/>
          <w:szCs w:val="36"/>
        </w:rPr>
      </w:pPr>
    </w:p>
    <w:p w14:paraId="28B8A0CD">
      <w:pPr>
        <w:jc w:val="center"/>
        <w:rPr>
          <w:rFonts w:hint="default" w:ascii="Times New Roman" w:hAnsi="Times New Roman" w:cs="Times New Roman"/>
          <w:b/>
          <w:bCs/>
          <w:sz w:val="36"/>
          <w:szCs w:val="36"/>
        </w:rPr>
      </w:pPr>
    </w:p>
    <w:p w14:paraId="0CDD8C5D">
      <w:pPr>
        <w:jc w:val="center"/>
        <w:rPr>
          <w:rFonts w:hint="default" w:ascii="Times New Roman" w:hAnsi="Times New Roman" w:cs="Times New Roman"/>
          <w:b/>
          <w:bCs/>
          <w:sz w:val="36"/>
          <w:szCs w:val="36"/>
        </w:rPr>
      </w:pPr>
    </w:p>
    <w:p w14:paraId="42C539E5">
      <w:pPr>
        <w:jc w:val="center"/>
        <w:rPr>
          <w:rFonts w:hint="default" w:ascii="Times New Roman" w:hAnsi="Times New Roman" w:cs="Times New Roman"/>
          <w:b/>
          <w:bCs/>
          <w:sz w:val="36"/>
          <w:szCs w:val="36"/>
        </w:rPr>
      </w:pPr>
    </w:p>
    <w:p w14:paraId="18A617BE">
      <w:pPr>
        <w:jc w:val="center"/>
        <w:rPr>
          <w:rFonts w:hint="default" w:ascii="Times New Roman" w:hAnsi="Times New Roman" w:cs="Times New Roman"/>
          <w:b/>
          <w:bCs/>
          <w:sz w:val="36"/>
          <w:szCs w:val="36"/>
        </w:rPr>
      </w:pPr>
    </w:p>
    <w:p w14:paraId="188717C5">
      <w:pPr>
        <w:jc w:val="center"/>
        <w:rPr>
          <w:rFonts w:hint="default" w:ascii="Times New Roman" w:hAnsi="Times New Roman" w:cs="Times New Roman"/>
          <w:b/>
          <w:bCs/>
          <w:sz w:val="36"/>
          <w:szCs w:val="36"/>
        </w:rPr>
      </w:pPr>
    </w:p>
    <w:p w14:paraId="5294D67A">
      <w:pPr>
        <w:jc w:val="center"/>
        <w:rPr>
          <w:rFonts w:hint="default" w:ascii="Times New Roman" w:hAnsi="Times New Roman" w:cs="Times New Roman"/>
          <w:b/>
          <w:bCs/>
          <w:sz w:val="36"/>
          <w:szCs w:val="36"/>
        </w:rPr>
      </w:pPr>
    </w:p>
    <w:p w14:paraId="21FDDA85">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Phần I</w:t>
      </w:r>
    </w:p>
    <w:p w14:paraId="005189DB">
      <w:pPr>
        <w:jc w:val="center"/>
        <w:rPr>
          <w:rFonts w:hint="default" w:ascii="Times New Roman" w:hAnsi="Times New Roman" w:cs="Times New Roman"/>
          <w:b/>
          <w:bCs/>
          <w:sz w:val="36"/>
          <w:szCs w:val="36"/>
        </w:rPr>
      </w:pPr>
      <w:r>
        <w:rPr>
          <w:rFonts w:hint="default" w:ascii="Times New Roman" w:hAnsi="Times New Roman" w:cs="Times New Roman"/>
          <w:b/>
          <w:bCs/>
          <w:sz w:val="36"/>
          <w:szCs w:val="36"/>
        </w:rPr>
        <w:t>Xây dựng</w:t>
      </w:r>
      <w:r>
        <w:rPr>
          <w:rFonts w:hint="default" w:ascii="Times New Roman" w:hAnsi="Times New Roman" w:cs="Times New Roman"/>
          <w:b/>
          <w:bCs/>
          <w:sz w:val="36"/>
          <w:szCs w:val="36"/>
          <w:lang w:val="vi-VN"/>
        </w:rPr>
        <w:t xml:space="preserve"> n</w:t>
      </w:r>
      <w:r>
        <w:rPr>
          <w:rFonts w:hint="default" w:ascii="Times New Roman" w:hAnsi="Times New Roman" w:cs="Times New Roman"/>
          <w:b/>
          <w:bCs/>
          <w:sz w:val="36"/>
          <w:szCs w:val="36"/>
        </w:rPr>
        <w:t>ền tảng cho</w:t>
      </w:r>
      <w:r>
        <w:rPr>
          <w:rFonts w:hint="default" w:ascii="Times New Roman" w:hAnsi="Times New Roman" w:cs="Times New Roman"/>
          <w:b/>
          <w:bCs/>
          <w:sz w:val="36"/>
          <w:szCs w:val="36"/>
          <w:lang w:val="vi-VN"/>
        </w:rPr>
        <w:t xml:space="preserve"> k</w:t>
      </w:r>
      <w:r>
        <w:rPr>
          <w:rFonts w:hint="default" w:ascii="Times New Roman" w:hAnsi="Times New Roman" w:cs="Times New Roman"/>
          <w:b/>
          <w:bCs/>
          <w:sz w:val="36"/>
          <w:szCs w:val="36"/>
        </w:rPr>
        <w:t>iểm tra không dây</w:t>
      </w:r>
      <w:r>
        <w:rPr>
          <w:rFonts w:hint="default" w:ascii="Times New Roman" w:hAnsi="Times New Roman" w:cs="Times New Roman"/>
          <w:b/>
          <w:bCs/>
          <w:sz w:val="36"/>
          <w:szCs w:val="36"/>
          <w:lang w:val="vi-VN"/>
        </w:rPr>
        <w:t xml:space="preserve"> m</w:t>
      </w:r>
      <w:r>
        <w:rPr>
          <w:rFonts w:hint="default" w:ascii="Times New Roman" w:hAnsi="Times New Roman" w:cs="Times New Roman"/>
          <w:b/>
          <w:bCs/>
          <w:sz w:val="36"/>
          <w:szCs w:val="36"/>
        </w:rPr>
        <w:t>ạng</w:t>
      </w:r>
    </w:p>
    <w:p w14:paraId="13222FB9">
      <w:pPr>
        <w:jc w:val="both"/>
        <w:rPr>
          <w:rFonts w:hint="default" w:ascii="Times New Roman" w:hAnsi="Times New Roman"/>
          <w:sz w:val="28"/>
          <w:szCs w:val="28"/>
        </w:rPr>
      </w:pPr>
      <w:r>
        <w:rPr>
          <w:rFonts w:hint="default" w:ascii="Times New Roman" w:hAnsi="Times New Roman"/>
          <w:sz w:val="28"/>
          <w:szCs w:val="28"/>
        </w:rPr>
        <w:t>Mạng</w:t>
      </w:r>
    </w:p>
    <w:p w14:paraId="57749BE7">
      <w:pPr>
        <w:jc w:val="both"/>
        <w:rPr>
          <w:rFonts w:hint="default" w:ascii="Times New Roman" w:hAnsi="Times New Roman"/>
          <w:sz w:val="28"/>
          <w:szCs w:val="28"/>
        </w:rPr>
      </w:pPr>
      <w:r>
        <w:rPr>
          <w:rFonts w:hint="default" w:ascii="Times New Roman" w:hAnsi="Times New Roman"/>
          <w:sz w:val="28"/>
          <w:szCs w:val="28"/>
        </w:rPr>
        <w:t xml:space="preserve">trong phần này. . . </w:t>
      </w:r>
    </w:p>
    <w:p w14:paraId="5525BE84">
      <w:pPr>
        <w:jc w:val="both"/>
        <w:rPr>
          <w:rFonts w:hint="default" w:ascii="Times New Roman" w:hAnsi="Times New Roman"/>
          <w:sz w:val="28"/>
          <w:szCs w:val="28"/>
        </w:rPr>
      </w:pPr>
    </w:p>
    <w:p w14:paraId="13697E9E">
      <w:pPr>
        <w:jc w:val="both"/>
        <w:rPr>
          <w:rFonts w:hint="default" w:ascii="Times New Roman" w:hAnsi="Times New Roman"/>
          <w:sz w:val="28"/>
          <w:szCs w:val="28"/>
        </w:rPr>
      </w:pPr>
      <w:r>
        <w:rPr>
          <w:rFonts w:hint="default" w:ascii="Times New Roman" w:hAnsi="Times New Roman"/>
          <w:sz w:val="28"/>
          <w:szCs w:val="28"/>
        </w:rPr>
        <w:t xml:space="preserve">chào mừng đến với biên giới không dây. Rất nhiều kẻ thù </w:t>
      </w:r>
    </w:p>
    <w:p w14:paraId="7D3389F6">
      <w:pPr>
        <w:jc w:val="both"/>
        <w:rPr>
          <w:rFonts w:hint="default" w:ascii="Times New Roman" w:hAnsi="Times New Roman"/>
          <w:sz w:val="28"/>
          <w:szCs w:val="28"/>
        </w:rPr>
      </w:pPr>
      <w:r>
        <w:rPr>
          <w:rFonts w:hint="default" w:ascii="Times New Roman" w:hAnsi="Times New Roman"/>
          <w:sz w:val="28"/>
          <w:szCs w:val="28"/>
        </w:rPr>
        <w:t xml:space="preserve">và những ổ gà ẩn nấp trong hành trình thiết kế, </w:t>
      </w:r>
    </w:p>
    <w:p w14:paraId="09E71B1F">
      <w:pPr>
        <w:jc w:val="both"/>
        <w:rPr>
          <w:rFonts w:hint="default" w:ascii="Times New Roman" w:hAnsi="Times New Roman"/>
          <w:sz w:val="28"/>
          <w:szCs w:val="28"/>
        </w:rPr>
      </w:pPr>
      <w:r>
        <w:rPr>
          <w:rFonts w:hint="default" w:ascii="Times New Roman" w:hAnsi="Times New Roman"/>
          <w:sz w:val="28"/>
          <w:szCs w:val="28"/>
        </w:rPr>
        <w:t xml:space="preserve">cài đặt và bảo mật các mạng dựa trên IEEE 802.11 — nhưng </w:t>
      </w:r>
    </w:p>
    <w:p w14:paraId="01F38BBF">
      <w:pPr>
        <w:jc w:val="both"/>
        <w:rPr>
          <w:rFonts w:hint="default" w:ascii="Times New Roman" w:hAnsi="Times New Roman"/>
          <w:sz w:val="28"/>
          <w:szCs w:val="28"/>
        </w:rPr>
      </w:pPr>
      <w:r>
        <w:rPr>
          <w:rFonts w:hint="default" w:ascii="Times New Roman" w:hAnsi="Times New Roman"/>
          <w:sz w:val="28"/>
          <w:szCs w:val="28"/>
        </w:rPr>
        <w:t xml:space="preserve">tiền thưởng rất lớn. Tìm hiểu khái niệm về mạng không dây </w:t>
      </w:r>
    </w:p>
    <w:p w14:paraId="0AC011DB">
      <w:pPr>
        <w:jc w:val="both"/>
        <w:rPr>
          <w:rFonts w:hint="default" w:ascii="Times New Roman" w:hAnsi="Times New Roman"/>
          <w:sz w:val="28"/>
          <w:szCs w:val="28"/>
        </w:rPr>
      </w:pPr>
      <w:r>
        <w:rPr>
          <w:rFonts w:hint="default" w:ascii="Times New Roman" w:hAnsi="Times New Roman"/>
          <w:sz w:val="28"/>
          <w:szCs w:val="28"/>
        </w:rPr>
        <w:t xml:space="preserve">bảo mật là một trải nghiệm mở rộng tầm mắt. Sau khi bạn nhận được </w:t>
      </w:r>
    </w:p>
    <w:p w14:paraId="248B49D1">
      <w:pPr>
        <w:jc w:val="both"/>
        <w:rPr>
          <w:rFonts w:hint="default" w:ascii="Times New Roman" w:hAnsi="Times New Roman"/>
          <w:sz w:val="28"/>
          <w:szCs w:val="28"/>
        </w:rPr>
      </w:pPr>
      <w:r>
        <w:rPr>
          <w:rFonts w:hint="default" w:ascii="Times New Roman" w:hAnsi="Times New Roman"/>
          <w:sz w:val="28"/>
          <w:szCs w:val="28"/>
        </w:rPr>
        <w:t>từ cơ bản trở xuống, bạn sẽ là người hướng dẫn bảo mật trong tổ chức của mình</w:t>
      </w:r>
      <w:r>
        <w:rPr>
          <w:rFonts w:hint="default" w:ascii="Times New Roman" w:hAnsi="Times New Roman"/>
          <w:sz w:val="28"/>
          <w:szCs w:val="28"/>
          <w:lang w:val="vi-VN"/>
        </w:rPr>
        <w:t xml:space="preserve"> </w:t>
      </w:r>
      <w:r>
        <w:rPr>
          <w:rFonts w:hint="default" w:ascii="Times New Roman" w:hAnsi="Times New Roman"/>
          <w:sz w:val="28"/>
          <w:szCs w:val="28"/>
        </w:rPr>
        <w:t xml:space="preserve">zation, và bạn sẽ biết rằng tất cả thông tin trôi nổi </w:t>
      </w:r>
    </w:p>
    <w:p w14:paraId="599742D2">
      <w:pPr>
        <w:jc w:val="both"/>
        <w:rPr>
          <w:rFonts w:hint="default" w:ascii="Times New Roman" w:hAnsi="Times New Roman"/>
          <w:sz w:val="28"/>
          <w:szCs w:val="28"/>
        </w:rPr>
      </w:pPr>
      <w:r>
        <w:rPr>
          <w:rFonts w:hint="default" w:ascii="Times New Roman" w:hAnsi="Times New Roman"/>
          <w:sz w:val="28"/>
          <w:szCs w:val="28"/>
        </w:rPr>
        <w:t xml:space="preserve">thông qua không khí mỏng đang được bảo vệ. </w:t>
      </w:r>
    </w:p>
    <w:p w14:paraId="6DDF689E">
      <w:pPr>
        <w:jc w:val="both"/>
        <w:rPr>
          <w:rFonts w:hint="default" w:ascii="Times New Roman" w:hAnsi="Times New Roman"/>
          <w:sz w:val="28"/>
          <w:szCs w:val="28"/>
        </w:rPr>
      </w:pPr>
      <w:r>
        <w:rPr>
          <w:rFonts w:hint="default" w:ascii="Times New Roman" w:hAnsi="Times New Roman"/>
          <w:sz w:val="28"/>
          <w:szCs w:val="28"/>
        </w:rPr>
        <w:t xml:space="preserve">Nếu bạn chưa quen với việc hack có đạo đức thì đây là nơi để bắt đầu. </w:t>
      </w:r>
    </w:p>
    <w:p w14:paraId="2ED6A161">
      <w:pPr>
        <w:jc w:val="both"/>
        <w:rPr>
          <w:rFonts w:hint="default" w:ascii="Times New Roman" w:hAnsi="Times New Roman"/>
          <w:sz w:val="28"/>
          <w:szCs w:val="28"/>
        </w:rPr>
      </w:pPr>
      <w:r>
        <w:rPr>
          <w:rFonts w:hint="default" w:ascii="Times New Roman" w:hAnsi="Times New Roman"/>
          <w:sz w:val="28"/>
          <w:szCs w:val="28"/>
        </w:rPr>
        <w:t xml:space="preserve">Các chương trong phần này giúp bạn bắt đầu với thông tin </w:t>
      </w:r>
    </w:p>
    <w:p w14:paraId="2BBE7850">
      <w:pPr>
        <w:jc w:val="both"/>
        <w:rPr>
          <w:rFonts w:hint="default" w:ascii="Times New Roman" w:hAnsi="Times New Roman"/>
          <w:sz w:val="28"/>
          <w:szCs w:val="28"/>
        </w:rPr>
      </w:pPr>
      <w:r>
        <w:rPr>
          <w:rFonts w:hint="default" w:ascii="Times New Roman" w:hAnsi="Times New Roman"/>
          <w:sz w:val="28"/>
          <w:szCs w:val="28"/>
        </w:rPr>
        <w:t xml:space="preserve">phải làm gì, làm như thế nào và sử dụng công cụ gì khi </w:t>
      </w:r>
    </w:p>
    <w:p w14:paraId="19CBB13F">
      <w:pPr>
        <w:jc w:val="both"/>
        <w:rPr>
          <w:rFonts w:hint="default" w:ascii="Times New Roman" w:hAnsi="Times New Roman"/>
          <w:sz w:val="28"/>
          <w:szCs w:val="28"/>
        </w:rPr>
      </w:pPr>
      <w:r>
        <w:rPr>
          <w:rFonts w:hint="default" w:ascii="Times New Roman" w:hAnsi="Times New Roman"/>
          <w:sz w:val="28"/>
          <w:szCs w:val="28"/>
        </w:rPr>
        <w:t xml:space="preserve">bạn đang hack hệ thống không dây của riêng bạn. Chúng tôi không chỉ </w:t>
      </w:r>
    </w:p>
    <w:p w14:paraId="6CD761C2">
      <w:pPr>
        <w:jc w:val="both"/>
        <w:rPr>
          <w:rFonts w:hint="default" w:ascii="Times New Roman" w:hAnsi="Times New Roman"/>
          <w:sz w:val="28"/>
          <w:szCs w:val="28"/>
        </w:rPr>
      </w:pPr>
      <w:r>
        <w:rPr>
          <w:rFonts w:hint="default" w:ascii="Times New Roman" w:hAnsi="Times New Roman"/>
          <w:sz w:val="28"/>
          <w:szCs w:val="28"/>
        </w:rPr>
        <w:t xml:space="preserve">nói về việc phải làm nhưng cũng nói về điều gì đó tương tự </w:t>
      </w:r>
    </w:p>
    <w:p w14:paraId="228F0217">
      <w:pPr>
        <w:jc w:val="both"/>
        <w:rPr>
          <w:rFonts w:hint="default" w:ascii="Times New Roman" w:hAnsi="Times New Roman"/>
          <w:sz w:val="28"/>
          <w:szCs w:val="28"/>
        </w:rPr>
      </w:pPr>
      <w:r>
        <w:rPr>
          <w:rFonts w:hint="default" w:ascii="Times New Roman" w:hAnsi="Times New Roman"/>
          <w:sz w:val="28"/>
          <w:szCs w:val="28"/>
        </w:rPr>
        <w:t xml:space="preserve">quan trọng: những gì không nên làm. Thông tin này sẽ hướng dẫn, </w:t>
      </w:r>
    </w:p>
    <w:p w14:paraId="3F2D63D9">
      <w:pPr>
        <w:jc w:val="both"/>
        <w:rPr>
          <w:rFonts w:hint="default" w:ascii="Times New Roman" w:hAnsi="Times New Roman"/>
          <w:sz w:val="28"/>
          <w:szCs w:val="28"/>
        </w:rPr>
      </w:pPr>
      <w:r>
        <w:rPr>
          <w:rFonts w:hint="default" w:ascii="Times New Roman" w:hAnsi="Times New Roman"/>
          <w:sz w:val="28"/>
          <w:szCs w:val="28"/>
        </w:rPr>
        <w:t xml:space="preserve">giải trí và giúp bạn bắt đầu đi đúng hướng để thực hiện </w:t>
      </w:r>
    </w:p>
    <w:p w14:paraId="28965E14">
      <w:pPr>
        <w:jc w:val="both"/>
        <w:rPr>
          <w:rFonts w:hint="default" w:ascii="Times New Roman" w:hAnsi="Times New Roman"/>
          <w:sz w:val="28"/>
          <w:szCs w:val="28"/>
        </w:rPr>
      </w:pPr>
      <w:r>
        <w:rPr>
          <w:rFonts w:hint="default" w:ascii="Times New Roman" w:hAnsi="Times New Roman"/>
          <w:sz w:val="28"/>
          <w:szCs w:val="28"/>
        </w:rPr>
        <w:t xml:space="preserve">chắc chắn rằng trải nghiệm hack đạo đức của bạn là tích cực và </w:t>
      </w:r>
    </w:p>
    <w:p w14:paraId="6D895A03">
      <w:pPr>
        <w:jc w:val="both"/>
        <w:rPr>
          <w:rFonts w:hint="default" w:ascii="Times New Roman" w:hAnsi="Times New Roman"/>
          <w:sz w:val="28"/>
          <w:szCs w:val="28"/>
        </w:rPr>
      </w:pPr>
      <w:r>
        <w:rPr>
          <w:rFonts w:hint="default" w:ascii="Times New Roman" w:hAnsi="Times New Roman"/>
          <w:sz w:val="28"/>
          <w:szCs w:val="28"/>
        </w:rPr>
        <w:t>hiệu quả.</w:t>
      </w:r>
    </w:p>
    <w:p w14:paraId="73E06EFC">
      <w:pPr>
        <w:jc w:val="both"/>
        <w:rPr>
          <w:rFonts w:hint="default" w:ascii="Times New Roman" w:hAnsi="Times New Roman"/>
          <w:sz w:val="28"/>
          <w:szCs w:val="28"/>
        </w:rPr>
      </w:pPr>
    </w:p>
    <w:p w14:paraId="5D74E907">
      <w:pPr>
        <w:jc w:val="both"/>
        <w:rPr>
          <w:rFonts w:hint="default" w:ascii="Times New Roman" w:hAnsi="Times New Roman"/>
          <w:sz w:val="28"/>
          <w:szCs w:val="28"/>
        </w:rPr>
      </w:pPr>
    </w:p>
    <w:p w14:paraId="03B54FE7">
      <w:pPr>
        <w:jc w:val="both"/>
        <w:rPr>
          <w:rFonts w:hint="default" w:ascii="Times New Roman" w:hAnsi="Times New Roman"/>
          <w:sz w:val="28"/>
          <w:szCs w:val="28"/>
        </w:rPr>
      </w:pPr>
    </w:p>
    <w:p w14:paraId="13EAD701">
      <w:pPr>
        <w:jc w:val="both"/>
        <w:rPr>
          <w:rFonts w:hint="default" w:ascii="Times New Roman" w:hAnsi="Times New Roman"/>
          <w:sz w:val="28"/>
          <w:szCs w:val="28"/>
        </w:rPr>
      </w:pPr>
    </w:p>
    <w:p w14:paraId="00FA72C0">
      <w:pPr>
        <w:jc w:val="both"/>
        <w:rPr>
          <w:rFonts w:hint="default" w:ascii="Times New Roman" w:hAnsi="Times New Roman"/>
          <w:sz w:val="28"/>
          <w:szCs w:val="28"/>
        </w:rPr>
      </w:pPr>
    </w:p>
    <w:p w14:paraId="5178152F">
      <w:pPr>
        <w:jc w:val="both"/>
        <w:rPr>
          <w:rFonts w:hint="default" w:ascii="Times New Roman" w:hAnsi="Times New Roman"/>
          <w:sz w:val="28"/>
          <w:szCs w:val="28"/>
        </w:rPr>
      </w:pPr>
    </w:p>
    <w:p w14:paraId="36BCA35D">
      <w:pPr>
        <w:jc w:val="both"/>
        <w:rPr>
          <w:rFonts w:hint="default" w:ascii="Times New Roman" w:hAnsi="Times New Roman"/>
          <w:sz w:val="28"/>
          <w:szCs w:val="28"/>
        </w:rPr>
      </w:pPr>
    </w:p>
    <w:p w14:paraId="1F6EBA22">
      <w:pPr>
        <w:jc w:val="both"/>
        <w:rPr>
          <w:rFonts w:hint="default" w:ascii="Times New Roman" w:hAnsi="Times New Roman"/>
          <w:sz w:val="28"/>
          <w:szCs w:val="28"/>
        </w:rPr>
      </w:pPr>
    </w:p>
    <w:p w14:paraId="76C9EEE5">
      <w:pPr>
        <w:jc w:val="both"/>
        <w:rPr>
          <w:rFonts w:hint="default" w:ascii="Times New Roman" w:hAnsi="Times New Roman"/>
          <w:sz w:val="28"/>
          <w:szCs w:val="28"/>
        </w:rPr>
      </w:pPr>
    </w:p>
    <w:p w14:paraId="3A897774">
      <w:pPr>
        <w:jc w:val="both"/>
        <w:rPr>
          <w:rFonts w:hint="default" w:ascii="Times New Roman" w:hAnsi="Times New Roman"/>
          <w:sz w:val="28"/>
          <w:szCs w:val="28"/>
        </w:rPr>
      </w:pPr>
    </w:p>
    <w:p w14:paraId="168F18C7">
      <w:pPr>
        <w:jc w:val="both"/>
        <w:rPr>
          <w:rFonts w:hint="default" w:ascii="Times New Roman" w:hAnsi="Times New Roman"/>
          <w:sz w:val="28"/>
          <w:szCs w:val="28"/>
        </w:rPr>
      </w:pPr>
    </w:p>
    <w:p w14:paraId="28763AE0">
      <w:pPr>
        <w:jc w:val="both"/>
        <w:rPr>
          <w:rFonts w:hint="default" w:ascii="Times New Roman" w:hAnsi="Times New Roman"/>
          <w:sz w:val="28"/>
          <w:szCs w:val="28"/>
        </w:rPr>
      </w:pPr>
    </w:p>
    <w:p w14:paraId="3DAA2C16">
      <w:pPr>
        <w:jc w:val="both"/>
        <w:rPr>
          <w:rFonts w:hint="default" w:ascii="Times New Roman" w:hAnsi="Times New Roman"/>
          <w:sz w:val="28"/>
          <w:szCs w:val="28"/>
        </w:rPr>
      </w:pPr>
    </w:p>
    <w:p w14:paraId="4659C64C">
      <w:pPr>
        <w:jc w:val="both"/>
        <w:rPr>
          <w:rFonts w:hint="default" w:ascii="Times New Roman" w:hAnsi="Times New Roman"/>
          <w:sz w:val="28"/>
          <w:szCs w:val="28"/>
        </w:rPr>
      </w:pPr>
    </w:p>
    <w:p w14:paraId="4F4D16B7">
      <w:pPr>
        <w:jc w:val="both"/>
        <w:rPr>
          <w:rFonts w:hint="default" w:ascii="Times New Roman" w:hAnsi="Times New Roman"/>
          <w:sz w:val="28"/>
          <w:szCs w:val="28"/>
        </w:rPr>
      </w:pPr>
    </w:p>
    <w:p w14:paraId="6D0DCCF4">
      <w:pPr>
        <w:jc w:val="both"/>
        <w:rPr>
          <w:rFonts w:hint="default" w:ascii="Times New Roman" w:hAnsi="Times New Roman"/>
          <w:sz w:val="28"/>
          <w:szCs w:val="28"/>
        </w:rPr>
      </w:pPr>
    </w:p>
    <w:p w14:paraId="0A848E05">
      <w:pPr>
        <w:jc w:val="both"/>
        <w:rPr>
          <w:rFonts w:hint="default" w:ascii="Times New Roman" w:hAnsi="Times New Roman"/>
          <w:sz w:val="28"/>
          <w:szCs w:val="28"/>
        </w:rPr>
      </w:pPr>
    </w:p>
    <w:p w14:paraId="12A19D1F">
      <w:pPr>
        <w:jc w:val="both"/>
        <w:rPr>
          <w:rFonts w:hint="default" w:ascii="Times New Roman" w:hAnsi="Times New Roman"/>
          <w:sz w:val="28"/>
          <w:szCs w:val="28"/>
        </w:rPr>
      </w:pPr>
    </w:p>
    <w:p w14:paraId="3C92EFB6">
      <w:pPr>
        <w:jc w:val="both"/>
        <w:rPr>
          <w:rFonts w:hint="default" w:ascii="Times New Roman" w:hAnsi="Times New Roman"/>
          <w:sz w:val="28"/>
          <w:szCs w:val="28"/>
        </w:rPr>
      </w:pPr>
    </w:p>
    <w:p w14:paraId="088FAD4E">
      <w:pPr>
        <w:jc w:val="both"/>
        <w:rPr>
          <w:rFonts w:hint="default" w:ascii="Times New Roman" w:hAnsi="Times New Roman"/>
          <w:sz w:val="28"/>
          <w:szCs w:val="28"/>
        </w:rPr>
      </w:pPr>
    </w:p>
    <w:p w14:paraId="024158C4">
      <w:pPr>
        <w:jc w:val="center"/>
        <w:rPr>
          <w:rFonts w:hint="default" w:ascii="Times New Roman" w:hAnsi="Times New Roman"/>
          <w:b/>
          <w:bCs/>
          <w:sz w:val="32"/>
          <w:szCs w:val="32"/>
        </w:rPr>
      </w:pPr>
      <w:r>
        <w:rPr>
          <w:rFonts w:hint="default" w:ascii="Times New Roman" w:hAnsi="Times New Roman"/>
          <w:b/>
          <w:bCs/>
          <w:sz w:val="32"/>
          <w:szCs w:val="32"/>
        </w:rPr>
        <w:t>Chương 1</w:t>
      </w:r>
    </w:p>
    <w:p w14:paraId="781410E4">
      <w:pPr>
        <w:jc w:val="center"/>
        <w:rPr>
          <w:rFonts w:hint="default" w:ascii="Times New Roman" w:hAnsi="Times New Roman"/>
          <w:b/>
          <w:bCs/>
          <w:sz w:val="32"/>
          <w:szCs w:val="32"/>
        </w:rPr>
      </w:pPr>
      <w:r>
        <w:rPr>
          <w:rFonts w:hint="default" w:ascii="Times New Roman" w:hAnsi="Times New Roman"/>
          <w:b/>
          <w:bCs/>
          <w:sz w:val="32"/>
          <w:szCs w:val="32"/>
        </w:rPr>
        <w:t>Giới thiệu về Hack không dây</w:t>
      </w:r>
    </w:p>
    <w:p w14:paraId="69812089">
      <w:pPr>
        <w:jc w:val="both"/>
        <w:rPr>
          <w:rFonts w:hint="default" w:ascii="Times New Roman" w:hAnsi="Times New Roman"/>
          <w:sz w:val="28"/>
          <w:szCs w:val="28"/>
        </w:rPr>
      </w:pPr>
      <w:r>
        <w:rPr>
          <w:rFonts w:hint="default" w:ascii="Times New Roman" w:hAnsi="Times New Roman"/>
          <w:sz w:val="28"/>
          <w:szCs w:val="28"/>
        </w:rPr>
        <w:t xml:space="preserve">Trong chương này </w:t>
      </w:r>
    </w:p>
    <w:p w14:paraId="51A46B18">
      <w:pPr>
        <w:jc w:val="both"/>
        <w:rPr>
          <w:rFonts w:hint="default" w:ascii="Times New Roman" w:hAnsi="Times New Roman"/>
          <w:sz w:val="28"/>
          <w:szCs w:val="28"/>
        </w:rPr>
      </w:pPr>
      <w:r>
        <w:rPr>
          <w:rFonts w:hint="default" w:ascii="Times New Roman" w:hAnsi="Times New Roman"/>
          <w:sz w:val="28"/>
          <w:szCs w:val="28"/>
        </w:rPr>
        <w:t xml:space="preserve">Hiểu nhu cầu kiểm tra hệ thống không dây của bạn </w:t>
      </w:r>
    </w:p>
    <w:p w14:paraId="7CF0B30B">
      <w:pPr>
        <w:jc w:val="both"/>
        <w:rPr>
          <w:rFonts w:hint="default" w:ascii="Times New Roman" w:hAnsi="Times New Roman"/>
          <w:sz w:val="28"/>
          <w:szCs w:val="28"/>
        </w:rPr>
      </w:pPr>
      <w:r>
        <w:rPr>
          <w:rFonts w:hint="default" w:ascii="Times New Roman" w:hAnsi="Times New Roman"/>
          <w:sz w:val="28"/>
          <w:szCs w:val="28"/>
        </w:rPr>
        <w:t xml:space="preserve">Lỗ hổng không dây </w:t>
      </w:r>
    </w:p>
    <w:p w14:paraId="78DEFE8D">
      <w:pPr>
        <w:jc w:val="both"/>
        <w:rPr>
          <w:rFonts w:hint="default" w:ascii="Times New Roman" w:hAnsi="Times New Roman"/>
          <w:sz w:val="28"/>
          <w:szCs w:val="28"/>
        </w:rPr>
      </w:pPr>
      <w:r>
        <w:rPr>
          <w:rFonts w:hint="default" w:ascii="Times New Roman" w:hAnsi="Times New Roman"/>
          <w:sz w:val="28"/>
          <w:szCs w:val="28"/>
        </w:rPr>
        <w:t xml:space="preserve">Suy nghĩ như một hacker </w:t>
      </w:r>
    </w:p>
    <w:p w14:paraId="7CAEA022">
      <w:pPr>
        <w:jc w:val="both"/>
        <w:rPr>
          <w:rFonts w:hint="default" w:ascii="Times New Roman" w:hAnsi="Times New Roman"/>
          <w:sz w:val="28"/>
          <w:szCs w:val="28"/>
        </w:rPr>
      </w:pPr>
      <w:r>
        <w:rPr>
          <w:rFonts w:hint="default" w:ascii="Times New Roman" w:hAnsi="Times New Roman"/>
          <w:sz w:val="28"/>
          <w:szCs w:val="28"/>
        </w:rPr>
        <w:t xml:space="preserve">Chuẩn bị cho những vụ hack đạo đức của bạn </w:t>
      </w:r>
    </w:p>
    <w:p w14:paraId="61C1DE83">
      <w:pPr>
        <w:jc w:val="both"/>
        <w:rPr>
          <w:rFonts w:hint="default" w:ascii="Times New Roman" w:hAnsi="Times New Roman"/>
          <w:sz w:val="28"/>
          <w:szCs w:val="28"/>
        </w:rPr>
      </w:pPr>
      <w:r>
        <w:rPr>
          <w:rFonts w:hint="default" w:ascii="Times New Roman" w:hAnsi="Times New Roman"/>
          <w:sz w:val="28"/>
          <w:szCs w:val="28"/>
        </w:rPr>
        <w:t xml:space="preserve">Các thử nghiệm bảo mật quan trọng cần thực hiện </w:t>
      </w:r>
    </w:p>
    <w:p w14:paraId="7EF6B6FE">
      <w:pPr>
        <w:jc w:val="both"/>
        <w:rPr>
          <w:rFonts w:hint="default" w:ascii="Times New Roman" w:hAnsi="Times New Roman"/>
          <w:sz w:val="28"/>
          <w:szCs w:val="28"/>
        </w:rPr>
      </w:pPr>
      <w:r>
        <w:rPr>
          <w:rFonts w:hint="default" w:ascii="Times New Roman" w:hAnsi="Times New Roman"/>
          <w:sz w:val="28"/>
          <w:szCs w:val="28"/>
        </w:rPr>
        <w:t>Phải làm gì khi bạn hoàn thành việc kiểm tra</w:t>
      </w:r>
    </w:p>
    <w:p w14:paraId="1AAC8453">
      <w:pPr>
        <w:jc w:val="both"/>
        <w:rPr>
          <w:rFonts w:hint="default" w:ascii="Times New Roman" w:hAnsi="Times New Roman"/>
          <w:sz w:val="28"/>
          <w:szCs w:val="28"/>
        </w:rPr>
      </w:pPr>
    </w:p>
    <w:p w14:paraId="5D2535F6">
      <w:pPr>
        <w:jc w:val="both"/>
        <w:rPr>
          <w:rFonts w:hint="default" w:ascii="Times New Roman" w:hAnsi="Times New Roman"/>
          <w:sz w:val="28"/>
          <w:szCs w:val="28"/>
        </w:rPr>
      </w:pPr>
      <w:r>
        <w:rPr>
          <w:rFonts w:hint="default" w:ascii="Times New Roman" w:hAnsi="Times New Roman"/>
          <w:sz w:val="28"/>
          <w:szCs w:val="28"/>
        </w:rPr>
        <w:t xml:space="preserve">mạng cục bộ không dây - thường được gọi là mạng WLAN hoặc Wi-Fi </w:t>
      </w:r>
    </w:p>
    <w:p w14:paraId="59D926B0">
      <w:pPr>
        <w:jc w:val="both"/>
        <w:rPr>
          <w:rFonts w:hint="default" w:ascii="Times New Roman" w:hAnsi="Times New Roman"/>
          <w:sz w:val="28"/>
          <w:szCs w:val="28"/>
        </w:rPr>
      </w:pPr>
      <w:r>
        <w:rPr>
          <w:rFonts w:hint="default" w:ascii="Times New Roman" w:hAnsi="Times New Roman"/>
          <w:sz w:val="28"/>
          <w:szCs w:val="28"/>
        </w:rPr>
        <w:t xml:space="preserve">mạng - tất cả đều là những cơn thịnh nộ ngày nay. Mọi người đang cài đặt chúng trong văn phòng, khách sạn, quán cà phê và nhà của họ. Tìm cách đáp ứng mạng không dây nhu cầu, các nhà cung cấp sản phẩm và dịch vụ Wi-Fi đang xuất hiện chỉ </w:t>
      </w:r>
    </w:p>
    <w:p w14:paraId="0CB9CE55">
      <w:pPr>
        <w:jc w:val="both"/>
        <w:rPr>
          <w:rFonts w:hint="default" w:ascii="Times New Roman" w:hAnsi="Times New Roman"/>
          <w:sz w:val="28"/>
          <w:szCs w:val="28"/>
        </w:rPr>
      </w:pPr>
      <w:r>
        <w:rPr>
          <w:rFonts w:hint="default" w:ascii="Times New Roman" w:hAnsi="Times New Roman"/>
          <w:sz w:val="28"/>
          <w:szCs w:val="28"/>
        </w:rPr>
        <w:t>nhanh như các công ty dot-com vào cuối những năm 1990. Mạng không dây cung cấp con</w:t>
      </w:r>
      <w:r>
        <w:rPr>
          <w:rFonts w:hint="default" w:ascii="Times New Roman" w:hAnsi="Times New Roman"/>
          <w:sz w:val="28"/>
          <w:szCs w:val="28"/>
          <w:lang w:val="vi-VN"/>
        </w:rPr>
        <w:t xml:space="preserve"> </w:t>
      </w:r>
      <w:r>
        <w:rPr>
          <w:rFonts w:hint="default" w:ascii="Times New Roman" w:hAnsi="Times New Roman"/>
          <w:sz w:val="28"/>
          <w:szCs w:val="28"/>
        </w:rPr>
        <w:t xml:space="preserve">thuận tiện, tính di động và thậm chí có thể ít tốn kém hơn khi thực hiện so với có dây mạng trong nhiều trường hợp. Căn cứ vào nhu cầu của người tiêu dùng, giải pháp của nhà cung cấp và tiêu chuẩn ngành, công nghệ mạng không dây là có thật và sẽ tiếp tục tồn tại. </w:t>
      </w:r>
    </w:p>
    <w:p w14:paraId="70FB56D2">
      <w:pPr>
        <w:jc w:val="both"/>
        <w:rPr>
          <w:rFonts w:hint="default" w:ascii="Times New Roman" w:hAnsi="Times New Roman"/>
          <w:sz w:val="28"/>
          <w:szCs w:val="28"/>
        </w:rPr>
      </w:pPr>
      <w:r>
        <w:rPr>
          <w:rFonts w:hint="default" w:ascii="Times New Roman" w:hAnsi="Times New Roman"/>
          <w:sz w:val="28"/>
          <w:szCs w:val="28"/>
        </w:rPr>
        <w:t xml:space="preserve">Nhưng công nghệ này an toàn đến mức nào? </w:t>
      </w:r>
    </w:p>
    <w:p w14:paraId="3BF3BBE0">
      <w:pPr>
        <w:jc w:val="both"/>
        <w:rPr>
          <w:rFonts w:hint="default" w:ascii="Times New Roman" w:hAnsi="Times New Roman"/>
          <w:sz w:val="28"/>
          <w:szCs w:val="28"/>
        </w:rPr>
      </w:pPr>
      <w:r>
        <w:rPr>
          <w:rFonts w:hint="default" w:ascii="Times New Roman" w:hAnsi="Times New Roman"/>
          <w:sz w:val="28"/>
          <w:szCs w:val="28"/>
        </w:rPr>
        <w:t xml:space="preserve">Mạng không dây dựa trên Viện Điện - Điện tử </w:t>
      </w:r>
    </w:p>
    <w:p w14:paraId="25BCC4D3">
      <w:pPr>
        <w:jc w:val="both"/>
        <w:rPr>
          <w:rFonts w:hint="default" w:ascii="Times New Roman" w:hAnsi="Times New Roman"/>
          <w:sz w:val="28"/>
          <w:szCs w:val="28"/>
        </w:rPr>
      </w:pPr>
      <w:r>
        <w:rPr>
          <w:rFonts w:hint="default" w:ascii="Times New Roman" w:hAnsi="Times New Roman"/>
          <w:sz w:val="28"/>
          <w:szCs w:val="28"/>
        </w:rPr>
        <w:t>Bộ tiêu chuẩn Engineers (IEEE) 802.11 cho mạng WLAN. Trong trường hợp bạn đã từng thắng</w:t>
      </w:r>
      <w:r>
        <w:rPr>
          <w:rFonts w:hint="default" w:ascii="Times New Roman" w:hAnsi="Times New Roman"/>
          <w:sz w:val="28"/>
          <w:szCs w:val="28"/>
          <w:lang w:val="vi-VN"/>
        </w:rPr>
        <w:t xml:space="preserve"> </w:t>
      </w:r>
      <w:r>
        <w:rPr>
          <w:rFonts w:hint="default" w:ascii="Times New Roman" w:hAnsi="Times New Roman"/>
          <w:sz w:val="28"/>
          <w:szCs w:val="28"/>
        </w:rPr>
        <w:t xml:space="preserve">dered, các tiêu chuẩn IEEE 802 được đặt tên theo năm và tháng này </w:t>
      </w:r>
    </w:p>
    <w:p w14:paraId="48F6AD47">
      <w:pPr>
        <w:jc w:val="both"/>
        <w:rPr>
          <w:rFonts w:hint="default" w:ascii="Times New Roman" w:hAnsi="Times New Roman"/>
          <w:sz w:val="28"/>
          <w:szCs w:val="28"/>
        </w:rPr>
      </w:pPr>
      <w:r>
        <w:rPr>
          <w:rFonts w:hint="default" w:ascii="Times New Roman" w:hAnsi="Times New Roman"/>
          <w:sz w:val="28"/>
          <w:szCs w:val="28"/>
        </w:rPr>
        <w:t xml:space="preserve">nhóm được thành lập - tháng 2 năm 1980. “.11” dùng để chỉ mạng LAN không dây nhóm làm việc chỉ đơn giản là một tập hợp con của nhóm 802. Có rất nhiều các nhóm ngành liên quan đến mạng không dây, nhưng hai người chơi chính là nhóm làm việc IEEE 802.11 và Liên minh Wi-Fi. </w:t>
      </w:r>
    </w:p>
    <w:p w14:paraId="3C24085E">
      <w:pPr>
        <w:jc w:val="both"/>
        <w:rPr>
          <w:rFonts w:hint="default" w:ascii="Times New Roman" w:hAnsi="Times New Roman"/>
          <w:sz w:val="28"/>
          <w:szCs w:val="28"/>
        </w:rPr>
      </w:pPr>
      <w:r>
        <w:rPr>
          <w:rFonts w:hint="default" w:ascii="Times New Roman" w:hAnsi="Times New Roman"/>
          <w:sz w:val="28"/>
          <w:szCs w:val="28"/>
        </w:rPr>
        <w:t>Nhiều năm trước, mạng không dây chỉ là một công nghệ thích hợp được sử dụng cho các mạng có tốc độ rất cao.</w:t>
      </w:r>
    </w:p>
    <w:p w14:paraId="33ED53A4">
      <w:pPr>
        <w:jc w:val="both"/>
        <w:rPr>
          <w:rFonts w:hint="default" w:ascii="Times New Roman" w:hAnsi="Times New Roman"/>
          <w:sz w:val="28"/>
          <w:szCs w:val="28"/>
        </w:rPr>
      </w:pPr>
      <w:r>
        <w:rPr>
          <w:rFonts w:hint="default" w:ascii="Times New Roman" w:hAnsi="Times New Roman"/>
          <w:sz w:val="28"/>
          <w:szCs w:val="28"/>
        </w:rPr>
        <w:t>các ứng dụng được xã hội hóa. Ngày nay, hệ thống Wi-Fi đã tạo ra hàng tỷ</w:t>
      </w:r>
      <w:r>
        <w:rPr>
          <w:rFonts w:hint="default" w:ascii="Times New Roman" w:hAnsi="Times New Roman"/>
          <w:sz w:val="28"/>
          <w:szCs w:val="28"/>
          <w:lang w:val="vi-VN"/>
        </w:rPr>
        <w:t xml:space="preserve"> </w:t>
      </w:r>
      <w:r>
        <w:rPr>
          <w:rFonts w:hint="default" w:ascii="Times New Roman" w:hAnsi="Times New Roman"/>
          <w:sz w:val="28"/>
          <w:szCs w:val="28"/>
        </w:rPr>
        <w:t>thị trường đồng đô la và đang được sử dụng trong hầu hết mọi ngành công nghiệp - và trong mọi</w:t>
      </w:r>
    </w:p>
    <w:p w14:paraId="51CB45DB">
      <w:pPr>
        <w:jc w:val="both"/>
        <w:rPr>
          <w:rFonts w:hint="default" w:ascii="Times New Roman" w:hAnsi="Times New Roman"/>
          <w:sz w:val="28"/>
          <w:szCs w:val="28"/>
        </w:rPr>
      </w:pPr>
    </w:p>
    <w:p w14:paraId="6EC7D2DD">
      <w:pPr>
        <w:jc w:val="both"/>
        <w:rPr>
          <w:rFonts w:hint="default" w:ascii="Times New Roman" w:hAnsi="Times New Roman"/>
          <w:b/>
          <w:bCs/>
          <w:sz w:val="28"/>
          <w:szCs w:val="28"/>
        </w:rPr>
      </w:pPr>
      <w:r>
        <w:rPr>
          <w:rFonts w:hint="default" w:ascii="Times New Roman" w:hAnsi="Times New Roman"/>
          <w:b/>
          <w:bCs/>
          <w:sz w:val="28"/>
          <w:szCs w:val="28"/>
        </w:rPr>
        <w:t>Phần I: Xây dựng nền tảng để thử nghiệm mạng không dây</w:t>
      </w:r>
    </w:p>
    <w:p w14:paraId="712E20EA">
      <w:pPr>
        <w:jc w:val="both"/>
        <w:rPr>
          <w:rFonts w:hint="default" w:ascii="Times New Roman" w:hAnsi="Times New Roman"/>
          <w:sz w:val="28"/>
          <w:szCs w:val="28"/>
        </w:rPr>
      </w:pPr>
    </w:p>
    <w:p w14:paraId="6F2D610A">
      <w:pPr>
        <w:jc w:val="both"/>
        <w:rPr>
          <w:rFonts w:hint="default" w:ascii="Times New Roman" w:hAnsi="Times New Roman"/>
          <w:sz w:val="28"/>
          <w:szCs w:val="28"/>
        </w:rPr>
      </w:pPr>
      <w:r>
        <w:rPr>
          <w:rFonts w:hint="default" w:ascii="Times New Roman" w:hAnsi="Times New Roman"/>
          <w:sz w:val="28"/>
          <w:szCs w:val="28"/>
        </w:rPr>
        <w:t>Với sự tiện lợi, tiết kiệm chi phí và tăng năng suất của mạng không dây</w:t>
      </w:r>
    </w:p>
    <w:p w14:paraId="04576B82">
      <w:pPr>
        <w:jc w:val="both"/>
        <w:rPr>
          <w:rFonts w:hint="default" w:ascii="Times New Roman" w:hAnsi="Times New Roman"/>
          <w:sz w:val="28"/>
          <w:szCs w:val="28"/>
        </w:rPr>
      </w:pPr>
      <w:r>
        <w:rPr>
          <w:rFonts w:hint="default" w:ascii="Times New Roman" w:hAnsi="Times New Roman"/>
          <w:sz w:val="28"/>
          <w:szCs w:val="28"/>
        </w:rPr>
        <w:t>công việc có rất nhiều rủi ro về bảo mật. Đây không phải là bảo mật chung các vấn đề, chẳng hạn như phần mềm gián điệp, mật khẩu yếu và thiếu bản vá. Những kẻ yếu đuối</w:t>
      </w:r>
      <w:r>
        <w:rPr>
          <w:rFonts w:hint="default" w:ascii="Times New Roman" w:hAnsi="Times New Roman"/>
          <w:sz w:val="28"/>
          <w:szCs w:val="28"/>
          <w:lang w:val="vi-VN"/>
        </w:rPr>
        <w:t xml:space="preserve"> </w:t>
      </w:r>
      <w:r>
        <w:rPr>
          <w:rFonts w:hint="default" w:ascii="Times New Roman" w:hAnsi="Times New Roman"/>
          <w:sz w:val="28"/>
          <w:szCs w:val="28"/>
        </w:rPr>
        <w:t xml:space="preserve">những cái đó vẫn còn tồn tại; tuy nhiên, kết nối mạng không dây giới thiệu một phương pháp hoàn toàn mới tập hợp các lỗ hổng từ một góc nhìn hoàn toàn khác. </w:t>
      </w:r>
    </w:p>
    <w:p w14:paraId="31D95304">
      <w:pPr>
        <w:jc w:val="both"/>
        <w:rPr>
          <w:rFonts w:hint="default" w:ascii="Times New Roman" w:hAnsi="Times New Roman"/>
          <w:sz w:val="28"/>
          <w:szCs w:val="28"/>
        </w:rPr>
      </w:pPr>
      <w:r>
        <w:rPr>
          <w:rFonts w:hint="default" w:ascii="Times New Roman" w:hAnsi="Times New Roman"/>
          <w:sz w:val="28"/>
          <w:szCs w:val="28"/>
        </w:rPr>
        <w:t>Điều này đưa chúng ta đến khái niệm hack đạo đức. Hack đạo đức - đôi khi được gọi là hack mũ trắng - có nghĩa là việc sử dụng hack để kiểm tra và cải thiện phòng thủ chống lại các tin tặc phi đạo đức. Nó thường được so sánh với thử nghiệm thâm nhập và kiểm tra lỗ hổng, nhưng nó thậm chí còn đi sâu hơn. Hack đạo đức liên quan đến sử dụng những công cụ và kỹ thuật tương tự mà kẻ xấu sử dụng, nhưng nó cũng liên quan đến lập kế hoạch trước rộng rãi, một nhóm công cụ cụ thể, phương pháp thử nghiệm phức tạp</w:t>
      </w:r>
    </w:p>
    <w:p w14:paraId="6B67F248">
      <w:pPr>
        <w:jc w:val="both"/>
        <w:rPr>
          <w:rFonts w:hint="default" w:ascii="Times New Roman" w:hAnsi="Times New Roman"/>
          <w:sz w:val="28"/>
          <w:szCs w:val="28"/>
        </w:rPr>
      </w:pPr>
      <w:r>
        <w:rPr>
          <w:rFonts w:hint="default" w:ascii="Times New Roman" w:hAnsi="Times New Roman"/>
          <w:sz w:val="28"/>
          <w:szCs w:val="28"/>
        </w:rPr>
        <w:t xml:space="preserve">và theo dõi đầy đủ để khắc phục mọi vấn đề trước kẻ xấu - </w:t>
      </w:r>
    </w:p>
    <w:p w14:paraId="62FD4D11">
      <w:pPr>
        <w:jc w:val="both"/>
        <w:rPr>
          <w:rFonts w:hint="default" w:ascii="Times New Roman" w:hAnsi="Times New Roman"/>
          <w:sz w:val="28"/>
          <w:szCs w:val="28"/>
        </w:rPr>
      </w:pPr>
      <w:r>
        <w:rPr>
          <w:rFonts w:hint="default" w:ascii="Times New Roman" w:hAnsi="Times New Roman"/>
          <w:sz w:val="28"/>
          <w:szCs w:val="28"/>
        </w:rPr>
        <w:t xml:space="preserve">hacker mũ đen và mũ xám - hãy tìm và khai thác chúng. </w:t>
      </w:r>
    </w:p>
    <w:p w14:paraId="6ECA7949">
      <w:pPr>
        <w:jc w:val="both"/>
        <w:rPr>
          <w:rFonts w:hint="default" w:ascii="Times New Roman" w:hAnsi="Times New Roman"/>
          <w:sz w:val="28"/>
          <w:szCs w:val="28"/>
        </w:rPr>
      </w:pPr>
      <w:r>
        <w:rPr>
          <w:rFonts w:hint="default" w:ascii="Times New Roman" w:hAnsi="Times New Roman"/>
          <w:sz w:val="28"/>
          <w:szCs w:val="28"/>
        </w:rPr>
        <w:t xml:space="preserve">Hiểu các mối đe dọa và lỗ hổng khác nhau liên quan đến 802.11- </w:t>
      </w:r>
    </w:p>
    <w:p w14:paraId="50314A48">
      <w:pPr>
        <w:jc w:val="both"/>
        <w:rPr>
          <w:rFonts w:hint="default" w:ascii="Times New Roman" w:hAnsi="Times New Roman"/>
          <w:sz w:val="28"/>
          <w:szCs w:val="28"/>
        </w:rPr>
      </w:pPr>
      <w:r>
        <w:rPr>
          <w:rFonts w:hint="default" w:ascii="Times New Roman" w:hAnsi="Times New Roman"/>
          <w:sz w:val="28"/>
          <w:szCs w:val="28"/>
        </w:rPr>
        <w:t xml:space="preserve">dựa trên các mạng không dây — và hack chúng một cách có đạo đức để khiến chúng hoạt động tốt hơn </w:t>
      </w:r>
    </w:p>
    <w:p w14:paraId="4F3DCFA2">
      <w:pPr>
        <w:jc w:val="both"/>
        <w:rPr>
          <w:rFonts w:hint="default" w:ascii="Times New Roman" w:hAnsi="Times New Roman"/>
          <w:sz w:val="28"/>
          <w:szCs w:val="28"/>
        </w:rPr>
      </w:pPr>
      <w:r>
        <w:rPr>
          <w:rFonts w:hint="default" w:ascii="Times New Roman" w:hAnsi="Times New Roman"/>
          <w:sz w:val="28"/>
          <w:szCs w:val="28"/>
        </w:rPr>
        <w:t xml:space="preserve">an toàn - đó là nội dung cuốn sách này đề cập đến. Hãy cùng tham gia cho vui nhé. </w:t>
      </w:r>
    </w:p>
    <w:p w14:paraId="0E7F58F5">
      <w:pPr>
        <w:jc w:val="both"/>
        <w:rPr>
          <w:rFonts w:hint="default" w:ascii="Times New Roman" w:hAnsi="Times New Roman"/>
          <w:sz w:val="28"/>
          <w:szCs w:val="28"/>
        </w:rPr>
      </w:pPr>
      <w:r>
        <w:rPr>
          <w:rFonts w:hint="default" w:ascii="Times New Roman" w:hAnsi="Times New Roman"/>
          <w:sz w:val="28"/>
          <w:szCs w:val="28"/>
        </w:rPr>
        <w:t>Trong chương này, chúng ta sẽ xem xét các mối đe dọa và lỗ hổng phổ biến liên quan đến</w:t>
      </w:r>
      <w:r>
        <w:rPr>
          <w:rFonts w:hint="default" w:ascii="Times New Roman" w:hAnsi="Times New Roman"/>
          <w:sz w:val="28"/>
          <w:szCs w:val="28"/>
          <w:lang w:val="vi-VN"/>
        </w:rPr>
        <w:t xml:space="preserve"> </w:t>
      </w:r>
      <w:r>
        <w:rPr>
          <w:rFonts w:hint="default" w:ascii="Times New Roman" w:hAnsi="Times New Roman"/>
          <w:sz w:val="28"/>
          <w:szCs w:val="28"/>
        </w:rPr>
        <w:t>được kết nối với mạng không dây. Chúng tôi cũng sẽ giới thiệu cho bạn một số mạng không dây cần thiết các công cụ bảo mật và kiểm tra bạn nên chạy để tăng cường sóng phát thanh của mình.</w:t>
      </w:r>
    </w:p>
    <w:p w14:paraId="1BC1CB69">
      <w:pPr>
        <w:jc w:val="both"/>
        <w:rPr>
          <w:rFonts w:hint="default" w:ascii="Times New Roman" w:hAnsi="Times New Roman"/>
          <w:b/>
          <w:bCs/>
          <w:sz w:val="28"/>
          <w:szCs w:val="28"/>
        </w:rPr>
      </w:pPr>
      <w:r>
        <w:rPr>
          <w:rFonts w:hint="default" w:ascii="Times New Roman" w:hAnsi="Times New Roman"/>
          <w:b/>
          <w:bCs/>
          <w:sz w:val="28"/>
          <w:szCs w:val="28"/>
        </w:rPr>
        <w:t xml:space="preserve">Tại sao bạn cần kiểm tra </w:t>
      </w:r>
      <w:r>
        <w:rPr>
          <w:rFonts w:hint="default" w:ascii="Times New Roman" w:hAnsi="Times New Roman"/>
          <w:b/>
          <w:bCs/>
          <w:sz w:val="28"/>
          <w:szCs w:val="28"/>
          <w:lang w:val="vi-VN"/>
        </w:rPr>
        <w:t>h</w:t>
      </w:r>
      <w:r>
        <w:rPr>
          <w:rFonts w:hint="default" w:ascii="Times New Roman" w:hAnsi="Times New Roman"/>
          <w:b/>
          <w:bCs/>
          <w:sz w:val="28"/>
          <w:szCs w:val="28"/>
        </w:rPr>
        <w:t xml:space="preserve">ệ thống không dây của bạn </w:t>
      </w:r>
    </w:p>
    <w:p w14:paraId="74BBD50F">
      <w:pPr>
        <w:jc w:val="both"/>
        <w:rPr>
          <w:rFonts w:hint="default" w:ascii="Times New Roman" w:hAnsi="Times New Roman"/>
          <w:sz w:val="28"/>
          <w:szCs w:val="28"/>
        </w:rPr>
      </w:pPr>
      <w:r>
        <w:rPr>
          <w:rFonts w:hint="default" w:ascii="Times New Roman" w:hAnsi="Times New Roman"/>
          <w:sz w:val="28"/>
          <w:szCs w:val="28"/>
        </w:rPr>
        <w:t xml:space="preserve">Mạng không dây nổi tiếng là không an toàn kể từ những ngày đầu của </w:t>
      </w:r>
    </w:p>
    <w:p w14:paraId="6D05619D">
      <w:pPr>
        <w:jc w:val="both"/>
        <w:rPr>
          <w:rFonts w:hint="default" w:ascii="Times New Roman" w:hAnsi="Times New Roman"/>
          <w:sz w:val="28"/>
          <w:szCs w:val="28"/>
        </w:rPr>
      </w:pPr>
      <w:r>
        <w:rPr>
          <w:rFonts w:hint="default" w:ascii="Times New Roman" w:hAnsi="Times New Roman"/>
          <w:sz w:val="28"/>
          <w:szCs w:val="28"/>
        </w:rPr>
        <w:t xml:space="preserve">chuẩn 802.11b vào cuối những năm 1990. Kể từ khi tiêu chuẩn này ra đời, chính </w:t>
      </w:r>
    </w:p>
    <w:p w14:paraId="77E04EF2">
      <w:pPr>
        <w:jc w:val="both"/>
        <w:rPr>
          <w:rFonts w:hint="default" w:ascii="Times New Roman" w:hAnsi="Times New Roman"/>
          <w:sz w:val="28"/>
          <w:szCs w:val="28"/>
        </w:rPr>
      </w:pPr>
      <w:r>
        <w:rPr>
          <w:rFonts w:hint="default" w:ascii="Times New Roman" w:hAnsi="Times New Roman"/>
          <w:sz w:val="28"/>
          <w:szCs w:val="28"/>
        </w:rPr>
        <w:t xml:space="preserve">Điểm yếu của 802.11, chẳng hạn như điểm yếu về bảo mật vật lý, lỗi mã hóa, và các vấn đề xác thực đã được phát hiện. Các cuộc tấn công không dây có đã tăng lên kể từ đó. Vấn đề đã trở nên tồi tệ đến nỗi hai thiết bị không dây các tiêu chuẩn bảo mật đã xuất hiện để giúp chống lại những kẻ tấn công: </w:t>
      </w:r>
    </w:p>
    <w:p w14:paraId="4134B1A9">
      <w:pPr>
        <w:jc w:val="both"/>
        <w:rPr>
          <w:rFonts w:hint="default" w:ascii="Times New Roman" w:hAnsi="Times New Roman"/>
          <w:sz w:val="28"/>
          <w:szCs w:val="28"/>
        </w:rPr>
      </w:pPr>
      <w:r>
        <w:rPr>
          <w:rFonts w:hint="default" w:ascii="Times New Roman" w:hAnsi="Times New Roman"/>
          <w:b/>
          <w:bCs/>
          <w:sz w:val="28"/>
          <w:szCs w:val="28"/>
        </w:rPr>
        <w:t>Truy cập Wi-Fi được bảo vệ (WPA):</w:t>
      </w:r>
      <w:r>
        <w:rPr>
          <w:rFonts w:hint="default" w:ascii="Times New Roman" w:hAnsi="Times New Roman"/>
          <w:sz w:val="28"/>
          <w:szCs w:val="28"/>
        </w:rPr>
        <w:t xml:space="preserve"> Tiêu chuẩn này được phát triển bởi Liên minh Wi-Fi, được dùng như một bản sửa lỗi tạm thời cho lỗ hổng WEP nổi tiếng</w:t>
      </w:r>
    </w:p>
    <w:p w14:paraId="0764BB4D">
      <w:pPr>
        <w:jc w:val="both"/>
        <w:rPr>
          <w:rFonts w:hint="default" w:ascii="Times New Roman" w:hAnsi="Times New Roman"/>
          <w:sz w:val="28"/>
          <w:szCs w:val="28"/>
        </w:rPr>
      </w:pPr>
      <w:r>
        <w:rPr>
          <w:rFonts w:hint="default" w:ascii="Times New Roman" w:hAnsi="Times New Roman"/>
          <w:sz w:val="28"/>
          <w:szCs w:val="28"/>
        </w:rPr>
        <w:t xml:space="preserve">những khả năng có thể xảy ra cho đến khi IEEE ra đời với chuẩn 802.11i. </w:t>
      </w:r>
    </w:p>
    <w:p w14:paraId="1F2F768B">
      <w:pPr>
        <w:jc w:val="both"/>
        <w:rPr>
          <w:rFonts w:hint="default" w:ascii="Times New Roman" w:hAnsi="Times New Roman"/>
          <w:sz w:val="28"/>
          <w:szCs w:val="28"/>
        </w:rPr>
      </w:pPr>
      <w:r>
        <w:rPr>
          <w:rFonts w:hint="default" w:ascii="Times New Roman" w:hAnsi="Times New Roman"/>
          <w:b/>
          <w:bCs/>
          <w:sz w:val="28"/>
          <w:szCs w:val="28"/>
        </w:rPr>
        <w:t>IEEE 802.11i (gọi tắt là WPA2):</w:t>
      </w:r>
      <w:r>
        <w:rPr>
          <w:rFonts w:hint="default" w:ascii="Times New Roman" w:hAnsi="Times New Roman"/>
          <w:sz w:val="28"/>
          <w:szCs w:val="28"/>
        </w:rPr>
        <w:t xml:space="preserve"> Đây là chuẩn chính thức của IEEE, </w:t>
      </w:r>
    </w:p>
    <w:p w14:paraId="1D500011">
      <w:pPr>
        <w:jc w:val="both"/>
        <w:rPr>
          <w:rFonts w:hint="default" w:ascii="Times New Roman" w:hAnsi="Times New Roman"/>
          <w:sz w:val="28"/>
          <w:szCs w:val="28"/>
        </w:rPr>
      </w:pPr>
      <w:r>
        <w:rPr>
          <w:rFonts w:hint="default" w:ascii="Times New Roman" w:hAnsi="Times New Roman"/>
          <w:sz w:val="28"/>
          <w:szCs w:val="28"/>
        </w:rPr>
        <w:t xml:space="preserve">kết hợp các bản sửa lỗi WPA cho WEP cùng với các mã hóa khác </w:t>
      </w:r>
    </w:p>
    <w:p w14:paraId="1E8B9D9A">
      <w:pPr>
        <w:jc w:val="both"/>
        <w:rPr>
          <w:rFonts w:hint="default" w:ascii="Times New Roman" w:hAnsi="Times New Roman"/>
          <w:sz w:val="28"/>
          <w:szCs w:val="28"/>
        </w:rPr>
      </w:pPr>
      <w:r>
        <w:rPr>
          <w:rFonts w:hint="default" w:ascii="Times New Roman" w:hAnsi="Times New Roman"/>
          <w:sz w:val="28"/>
          <w:szCs w:val="28"/>
        </w:rPr>
        <w:t xml:space="preserve">và cơ chế xác thực để bảo mật hơn nữa cho mạng không dây. </w:t>
      </w:r>
    </w:p>
    <w:p w14:paraId="125D63BF">
      <w:pPr>
        <w:jc w:val="both"/>
        <w:rPr>
          <w:rFonts w:hint="default" w:ascii="Times New Roman" w:hAnsi="Times New Roman"/>
          <w:sz w:val="28"/>
          <w:szCs w:val="28"/>
        </w:rPr>
      </w:pPr>
      <w:r>
        <w:rPr>
          <w:rFonts w:hint="default" w:ascii="Times New Roman" w:hAnsi="Times New Roman"/>
          <w:sz w:val="28"/>
          <w:szCs w:val="28"/>
        </w:rPr>
        <w:t xml:space="preserve">Các tiêu chuẩn này đã giải quyết được nhiều lỗ hổng bảo mật đã biết của </w:t>
      </w:r>
    </w:p>
    <w:p w14:paraId="5A68F324">
      <w:pPr>
        <w:jc w:val="both"/>
        <w:rPr>
          <w:rFonts w:hint="default" w:ascii="Times New Roman" w:hAnsi="Times New Roman"/>
          <w:sz w:val="28"/>
          <w:szCs w:val="28"/>
        </w:rPr>
      </w:pPr>
      <w:r>
        <w:rPr>
          <w:rFonts w:hint="default" w:ascii="Times New Roman" w:hAnsi="Times New Roman"/>
          <w:sz w:val="28"/>
          <w:szCs w:val="28"/>
        </w:rPr>
        <w:t xml:space="preserve">Giao thức 802.11a/b/g. Giống như hầu hết các tiêu chuẩn bảo mật, vấn đề với những tiêu chuẩn này </w:t>
      </w:r>
    </w:p>
    <w:p w14:paraId="6C18EEB0">
      <w:pPr>
        <w:jc w:val="both"/>
        <w:rPr>
          <w:rFonts w:hint="default" w:ascii="Times New Roman" w:hAnsi="Times New Roman"/>
          <w:sz w:val="28"/>
          <w:szCs w:val="28"/>
        </w:rPr>
      </w:pPr>
      <w:r>
        <w:rPr>
          <w:rFonts w:hint="default" w:ascii="Times New Roman" w:hAnsi="Times New Roman"/>
          <w:sz w:val="28"/>
          <w:szCs w:val="28"/>
        </w:rPr>
        <w:t xml:space="preserve">giải pháp bảo mật không dây không phải là các giải pháp đó không hiệu quả - mà là có nhiều giải pháp </w:t>
      </w:r>
    </w:p>
    <w:p w14:paraId="4F5E555C">
      <w:pPr>
        <w:jc w:val="both"/>
        <w:rPr>
          <w:rFonts w:hint="default" w:ascii="Times New Roman" w:hAnsi="Times New Roman"/>
          <w:sz w:val="28"/>
          <w:szCs w:val="28"/>
        </w:rPr>
      </w:pPr>
      <w:r>
        <w:rPr>
          <w:rFonts w:hint="default" w:ascii="Times New Roman" w:hAnsi="Times New Roman"/>
          <w:sz w:val="28"/>
          <w:szCs w:val="28"/>
        </w:rPr>
        <w:t xml:space="preserve">quản trị viên mạng có khả năng chống lại sự thay đổi và không thực hiện đầy đủ chúng. </w:t>
      </w:r>
    </w:p>
    <w:p w14:paraId="17301DB9">
      <w:pPr>
        <w:jc w:val="both"/>
        <w:rPr>
          <w:rFonts w:hint="default" w:ascii="Times New Roman" w:hAnsi="Times New Roman"/>
          <w:sz w:val="28"/>
          <w:szCs w:val="28"/>
        </w:rPr>
      </w:pPr>
      <w:r>
        <w:rPr>
          <w:rFonts w:hint="default" w:ascii="Times New Roman" w:hAnsi="Times New Roman"/>
          <w:sz w:val="28"/>
          <w:szCs w:val="28"/>
        </w:rPr>
        <w:t>Nhiều quản trị viên không muốn cấu hình lại hệ thống không dây hiện có của họ</w:t>
      </w:r>
      <w:r>
        <w:rPr>
          <w:rFonts w:hint="default" w:ascii="Times New Roman" w:hAnsi="Times New Roman"/>
          <w:sz w:val="28"/>
          <w:szCs w:val="28"/>
          <w:lang w:val="vi-VN"/>
        </w:rPr>
        <w:t xml:space="preserve"> </w:t>
      </w:r>
      <w:r>
        <w:rPr>
          <w:rFonts w:hint="default" w:ascii="Times New Roman" w:hAnsi="Times New Roman"/>
          <w:sz w:val="28"/>
          <w:szCs w:val="28"/>
        </w:rPr>
        <w:t xml:space="preserve">và không muốn phải triển khai các cơ chế bảo mật mới vì sợ bị </w:t>
      </w:r>
    </w:p>
    <w:p w14:paraId="6521E151">
      <w:pPr>
        <w:jc w:val="both"/>
        <w:rPr>
          <w:rFonts w:hint="default" w:ascii="Times New Roman" w:hAnsi="Times New Roman"/>
          <w:sz w:val="28"/>
          <w:szCs w:val="28"/>
        </w:rPr>
      </w:pPr>
      <w:r>
        <w:rPr>
          <w:rFonts w:hint="default" w:ascii="Times New Roman" w:hAnsi="Times New Roman"/>
          <w:sz w:val="28"/>
          <w:szCs w:val="28"/>
        </w:rPr>
        <w:t>làm cho mạng của họ khó quản lý hơn. Đây là những trò lừa đảo hợp pháp</w:t>
      </w:r>
      <w:r>
        <w:rPr>
          <w:rFonts w:hint="default" w:ascii="Times New Roman" w:hAnsi="Times New Roman"/>
          <w:sz w:val="28"/>
          <w:szCs w:val="28"/>
          <w:lang w:val="vi-VN"/>
        </w:rPr>
        <w:t xml:space="preserve"> </w:t>
      </w:r>
      <w:r>
        <w:rPr>
          <w:rFonts w:hint="default" w:ascii="Times New Roman" w:hAnsi="Times New Roman"/>
          <w:sz w:val="28"/>
          <w:szCs w:val="28"/>
        </w:rPr>
        <w:t xml:space="preserve">nguy hiểm, nhưng chúng khiến nhiều mạng không dây dễ bị tổn thương và đang chờ được khắc phục. </w:t>
      </w:r>
    </w:p>
    <w:p w14:paraId="4BA9CDE9">
      <w:pPr>
        <w:jc w:val="both"/>
        <w:rPr>
          <w:rFonts w:hint="default" w:ascii="Times New Roman" w:hAnsi="Times New Roman"/>
          <w:sz w:val="28"/>
          <w:szCs w:val="28"/>
        </w:rPr>
      </w:pPr>
      <w:r>
        <w:rPr>
          <w:rFonts w:hint="default" w:ascii="Times New Roman" w:hAnsi="Times New Roman"/>
          <w:sz w:val="28"/>
          <w:szCs w:val="28"/>
        </w:rPr>
        <w:t xml:space="preserve">bị thỏa hiệp. </w:t>
      </w:r>
    </w:p>
    <w:p w14:paraId="1B28C1A6">
      <w:pPr>
        <w:jc w:val="both"/>
        <w:rPr>
          <w:rFonts w:hint="default" w:ascii="Times New Roman" w:hAnsi="Times New Roman"/>
          <w:sz w:val="28"/>
          <w:szCs w:val="28"/>
        </w:rPr>
      </w:pPr>
      <w:r>
        <w:rPr>
          <w:rFonts w:hint="default" w:ascii="Times New Roman" w:hAnsi="Times New Roman"/>
          <w:sz w:val="28"/>
          <w:szCs w:val="28"/>
        </w:rPr>
        <w:t>Ngay cả sau khi bạn đã triển khai WPA, WPA2 và nhiều giải pháp không dây khác kỹ thuật bảo vệ được mô tả trong cuốn sách này, mạng của bạn có thể vẫn ở mức rủi ro. Điều này có thể xảy ra khi (ví dụ) nhân viên lắp đặt dây không an toàn</w:t>
      </w:r>
      <w:r>
        <w:rPr>
          <w:rFonts w:hint="default" w:ascii="Times New Roman" w:hAnsi="Times New Roman"/>
          <w:sz w:val="28"/>
          <w:szCs w:val="28"/>
          <w:lang w:val="vi-VN"/>
        </w:rPr>
        <w:t xml:space="preserve"> </w:t>
      </w:r>
      <w:r>
        <w:rPr>
          <w:rFonts w:hint="default" w:ascii="Times New Roman" w:hAnsi="Times New Roman"/>
          <w:sz w:val="28"/>
          <w:szCs w:val="28"/>
        </w:rPr>
        <w:t xml:space="preserve">ít điểm truy cập hoặc cổng trên mạng của bạn mà bạn không biết về </w:t>
      </w:r>
      <w:r>
        <w:rPr>
          <w:rFonts w:hint="default" w:ascii="Times New Roman" w:hAnsi="Times New Roman"/>
          <w:sz w:val="28"/>
          <w:szCs w:val="28"/>
          <w:lang w:val="vi-VN"/>
        </w:rPr>
        <w:t>n</w:t>
      </w:r>
      <w:r>
        <w:rPr>
          <w:rFonts w:hint="default" w:ascii="Times New Roman" w:hAnsi="Times New Roman"/>
          <w:sz w:val="28"/>
          <w:szCs w:val="28"/>
        </w:rPr>
        <w:t>ó. Theo kinh nghiệm của chúng tôi — ngay cả với tất cả các tiêu chuẩn</w:t>
      </w:r>
      <w:r>
        <w:rPr>
          <w:rFonts w:hint="default" w:ascii="Times New Roman" w:hAnsi="Times New Roman"/>
          <w:sz w:val="28"/>
          <w:szCs w:val="28"/>
          <w:lang w:val="vi-VN"/>
        </w:rPr>
        <w:t xml:space="preserve"> </w:t>
      </w:r>
      <w:r>
        <w:rPr>
          <w:rFonts w:hint="default" w:ascii="Times New Roman" w:hAnsi="Times New Roman"/>
          <w:sz w:val="28"/>
          <w:szCs w:val="28"/>
        </w:rPr>
        <w:t xml:space="preserve">bảo mật không dây và </w:t>
      </w:r>
    </w:p>
    <w:p w14:paraId="3BC33C66">
      <w:pPr>
        <w:jc w:val="both"/>
        <w:rPr>
          <w:rFonts w:hint="default" w:ascii="Times New Roman" w:hAnsi="Times New Roman"/>
          <w:sz w:val="28"/>
          <w:szCs w:val="28"/>
        </w:rPr>
      </w:pPr>
      <w:r>
        <w:rPr>
          <w:rFonts w:hint="default" w:ascii="Times New Roman" w:hAnsi="Times New Roman"/>
          <w:sz w:val="28"/>
          <w:szCs w:val="28"/>
        </w:rPr>
        <w:t xml:space="preserve">các giải pháp của nhà cung cấp có sẵn - phần lớn các hệ thống vẫn mở rộng cho </w:t>
      </w:r>
    </w:p>
    <w:p w14:paraId="0D951519">
      <w:pPr>
        <w:jc w:val="both"/>
        <w:rPr>
          <w:rFonts w:hint="default" w:ascii="Times New Roman" w:hAnsi="Times New Roman"/>
          <w:b/>
          <w:bCs/>
          <w:sz w:val="28"/>
          <w:szCs w:val="28"/>
        </w:rPr>
      </w:pPr>
      <w:r>
        <w:rPr>
          <w:rFonts w:hint="default" w:ascii="Times New Roman" w:hAnsi="Times New Roman"/>
          <w:b/>
          <w:bCs/>
          <w:sz w:val="28"/>
          <w:szCs w:val="28"/>
        </w:rPr>
        <w:t xml:space="preserve">Biết những nguy hiểm mà hệ thống của bạn phải đối mặt </w:t>
      </w:r>
    </w:p>
    <w:p w14:paraId="77770E76">
      <w:pPr>
        <w:jc w:val="both"/>
        <w:rPr>
          <w:rFonts w:hint="default" w:ascii="Times New Roman" w:hAnsi="Times New Roman"/>
          <w:sz w:val="28"/>
          <w:szCs w:val="28"/>
        </w:rPr>
      </w:pPr>
      <w:r>
        <w:rPr>
          <w:rFonts w:hint="default" w:ascii="Times New Roman" w:hAnsi="Times New Roman"/>
          <w:sz w:val="28"/>
          <w:szCs w:val="28"/>
        </w:rPr>
        <w:t xml:space="preserve">Trước khi chúng ta đi quá sâu vào quá trình hack đạo đức, nó sẽ giúp xác định một vài thuật ngữ mà chúng tôi sẽ sử dụng xuyên suốt cuốn sách này. Chúng như sau: </w:t>
      </w:r>
    </w:p>
    <w:p w14:paraId="311C356B">
      <w:pPr>
        <w:jc w:val="both"/>
        <w:rPr>
          <w:rFonts w:hint="default" w:ascii="Times New Roman" w:hAnsi="Times New Roman"/>
          <w:sz w:val="28"/>
          <w:szCs w:val="28"/>
        </w:rPr>
      </w:pPr>
      <w:r>
        <w:rPr>
          <w:rFonts w:hint="default" w:ascii="Times New Roman" w:hAnsi="Times New Roman"/>
          <w:b/>
          <w:bCs/>
          <w:sz w:val="28"/>
          <w:szCs w:val="28"/>
        </w:rPr>
        <w:t>Đe dọa:</w:t>
      </w:r>
      <w:r>
        <w:rPr>
          <w:rFonts w:hint="default" w:ascii="Times New Roman" w:hAnsi="Times New Roman"/>
          <w:sz w:val="28"/>
          <w:szCs w:val="28"/>
        </w:rPr>
        <w:t xml:space="preserve"> Đe dọa là dấu hiệu của ý định gây ra sự gián đoạn trong </w:t>
      </w:r>
    </w:p>
    <w:p w14:paraId="109C73A1">
      <w:pPr>
        <w:jc w:val="both"/>
        <w:rPr>
          <w:rFonts w:hint="default" w:ascii="Times New Roman" w:hAnsi="Times New Roman"/>
          <w:sz w:val="28"/>
          <w:szCs w:val="28"/>
        </w:rPr>
      </w:pPr>
      <w:r>
        <w:rPr>
          <w:rFonts w:hint="default" w:ascii="Times New Roman" w:hAnsi="Times New Roman"/>
          <w:sz w:val="28"/>
          <w:szCs w:val="28"/>
        </w:rPr>
        <w:t>hệ thống thông tin. Một số ví dụ về các tác nhân đe dọa là tin tặc, hệ thống</w:t>
      </w:r>
      <w:r>
        <w:rPr>
          <w:rFonts w:hint="default" w:ascii="Times New Roman" w:hAnsi="Times New Roman"/>
          <w:sz w:val="28"/>
          <w:szCs w:val="28"/>
          <w:lang w:val="vi-VN"/>
        </w:rPr>
        <w:t xml:space="preserve"> </w:t>
      </w:r>
      <w:r>
        <w:rPr>
          <w:rFonts w:hint="default" w:ascii="Times New Roman" w:hAnsi="Times New Roman"/>
          <w:sz w:val="28"/>
          <w:szCs w:val="28"/>
        </w:rPr>
        <w:t xml:space="preserve">những nhân viên càu nhàu và phần mềm độc hại (phần mềm độc hại) như vi-rút hoặc phần mềm gián điệp có thể tàn phá mạng không dây. </w:t>
      </w:r>
    </w:p>
    <w:p w14:paraId="083B78DB">
      <w:pPr>
        <w:jc w:val="both"/>
        <w:rPr>
          <w:rFonts w:hint="default" w:ascii="Times New Roman" w:hAnsi="Times New Roman"/>
          <w:sz w:val="28"/>
          <w:szCs w:val="28"/>
        </w:rPr>
      </w:pPr>
      <w:r>
        <w:rPr>
          <w:rFonts w:hint="default" w:ascii="Times New Roman" w:hAnsi="Times New Roman"/>
          <w:b/>
          <w:bCs/>
          <w:sz w:val="28"/>
          <w:szCs w:val="28"/>
        </w:rPr>
        <w:t>Tính dễ bị tổn thương:</w:t>
      </w:r>
      <w:r>
        <w:rPr>
          <w:rFonts w:hint="default" w:ascii="Times New Roman" w:hAnsi="Times New Roman"/>
          <w:sz w:val="28"/>
          <w:szCs w:val="28"/>
        </w:rPr>
        <w:t xml:space="preserve"> Tính dễ bị tổn thương là điểm yếu trong một hệ thống thông tin hệ thống có thể bị khai thác bởi một mối đe dọa. Một số ví dụ là không dây </w:t>
      </w:r>
    </w:p>
    <w:p w14:paraId="3CE2C711">
      <w:pPr>
        <w:jc w:val="both"/>
        <w:rPr>
          <w:rFonts w:hint="default" w:ascii="Times New Roman" w:hAnsi="Times New Roman"/>
          <w:sz w:val="28"/>
          <w:szCs w:val="28"/>
        </w:rPr>
      </w:pPr>
      <w:r>
        <w:rPr>
          <w:rFonts w:hint="default" w:ascii="Times New Roman" w:hAnsi="Times New Roman"/>
          <w:sz w:val="28"/>
          <w:szCs w:val="28"/>
        </w:rPr>
        <w:t xml:space="preserve">mạng không sử dụng mã hóa, mật khẩu yếu khi truy cập không dây </w:t>
      </w:r>
    </w:p>
    <w:p w14:paraId="7E09E5C5">
      <w:pPr>
        <w:jc w:val="both"/>
        <w:rPr>
          <w:rFonts w:hint="default" w:ascii="Times New Roman" w:hAnsi="Times New Roman"/>
          <w:sz w:val="28"/>
          <w:szCs w:val="28"/>
        </w:rPr>
      </w:pPr>
      <w:r>
        <w:rPr>
          <w:rFonts w:hint="default" w:ascii="Times New Roman" w:hAnsi="Times New Roman"/>
          <w:sz w:val="28"/>
          <w:szCs w:val="28"/>
        </w:rPr>
        <w:t xml:space="preserve">điểm hoặc AP (là trung tâm trung tâm cho một bộ máy tính không dây), </w:t>
      </w:r>
    </w:p>
    <w:p w14:paraId="2458AF4F">
      <w:pPr>
        <w:jc w:val="both"/>
        <w:rPr>
          <w:rFonts w:hint="default" w:ascii="Times New Roman" w:hAnsi="Times New Roman"/>
          <w:sz w:val="28"/>
          <w:szCs w:val="28"/>
        </w:rPr>
      </w:pPr>
      <w:r>
        <w:rPr>
          <w:rFonts w:hint="default" w:ascii="Times New Roman" w:hAnsi="Times New Roman"/>
          <w:sz w:val="28"/>
          <w:szCs w:val="28"/>
        </w:rPr>
        <w:t xml:space="preserve">và một AP gửi tín hiệu không dây bên ngoài tòa nhà. Mạng không dây </w:t>
      </w:r>
    </w:p>
    <w:p w14:paraId="7B2CE617">
      <w:pPr>
        <w:jc w:val="both"/>
        <w:rPr>
          <w:rFonts w:hint="default" w:ascii="Times New Roman" w:hAnsi="Times New Roman"/>
          <w:sz w:val="28"/>
          <w:szCs w:val="28"/>
        </w:rPr>
      </w:pPr>
      <w:r>
        <w:rPr>
          <w:rFonts w:hint="default" w:ascii="Times New Roman" w:hAnsi="Times New Roman"/>
          <w:sz w:val="28"/>
          <w:szCs w:val="28"/>
        </w:rPr>
        <w:t xml:space="preserve">những lỗ hổng bảo mật là những gì chúng ta sẽ tìm kiếm trong cuốn sách này. </w:t>
      </w:r>
    </w:p>
    <w:p w14:paraId="693EECF8">
      <w:pPr>
        <w:jc w:val="both"/>
        <w:rPr>
          <w:rFonts w:hint="default" w:ascii="Times New Roman" w:hAnsi="Times New Roman"/>
          <w:sz w:val="28"/>
          <w:szCs w:val="28"/>
        </w:rPr>
      </w:pPr>
      <w:r>
        <w:rPr>
          <w:rFonts w:hint="default" w:ascii="Times New Roman" w:hAnsi="Times New Roman"/>
          <w:sz w:val="28"/>
          <w:szCs w:val="28"/>
        </w:rPr>
        <w:t xml:space="preserve">Ngoài những điều cơ bản này, có khá nhiều điều có thể xảy ra khi một mối đe dọa thực sự khai thác các lỗ hổng của một mạng không dây khác nhau. Tình trạng này là </w:t>
      </w:r>
    </w:p>
    <w:p w14:paraId="7CB5896B">
      <w:pPr>
        <w:jc w:val="both"/>
        <w:rPr>
          <w:rFonts w:hint="default" w:ascii="Times New Roman" w:hAnsi="Times New Roman"/>
          <w:sz w:val="28"/>
          <w:szCs w:val="28"/>
        </w:rPr>
      </w:pPr>
      <w:r>
        <w:rPr>
          <w:rFonts w:hint="default" w:ascii="Times New Roman" w:hAnsi="Times New Roman"/>
          <w:sz w:val="28"/>
          <w:szCs w:val="28"/>
        </w:rPr>
        <w:t>gọi là rủi ro. Ngay cả khi bạn nghĩ rằng không có gì xảy ra trên mạng không dây của mình mạng mà hacker muốn - hoặc bạn nhận thấy khả năng xảy ra một số mạng</w:t>
      </w:r>
      <w:r>
        <w:rPr>
          <w:rFonts w:hint="default" w:ascii="Times New Roman" w:hAnsi="Times New Roman"/>
          <w:sz w:val="28"/>
          <w:szCs w:val="28"/>
          <w:lang w:val="vi-VN"/>
        </w:rPr>
        <w:t xml:space="preserve"> </w:t>
      </w:r>
      <w:r>
        <w:rPr>
          <w:rFonts w:hint="default" w:ascii="Times New Roman" w:hAnsi="Times New Roman"/>
          <w:sz w:val="28"/>
          <w:szCs w:val="28"/>
        </w:rPr>
        <w:t xml:space="preserve">khả năng xảy ra điều tồi tệ là rất thấp - vẫn có nhiều cơ hội gặp rắc rối. </w:t>
      </w:r>
    </w:p>
    <w:p w14:paraId="6C7FA52E">
      <w:pPr>
        <w:jc w:val="both"/>
        <w:rPr>
          <w:rFonts w:hint="default" w:ascii="Times New Roman" w:hAnsi="Times New Roman"/>
          <w:sz w:val="28"/>
          <w:szCs w:val="28"/>
        </w:rPr>
      </w:pPr>
      <w:r>
        <w:rPr>
          <w:rFonts w:hint="default" w:ascii="Times New Roman" w:hAnsi="Times New Roman"/>
          <w:sz w:val="28"/>
          <w:szCs w:val="28"/>
        </w:rPr>
        <w:t xml:space="preserve">Rủi ro liên quan đến mạng không dây dễ bị tấn công bao gồm </w:t>
      </w:r>
    </w:p>
    <w:p w14:paraId="7F6F0290">
      <w:pPr>
        <w:jc w:val="both"/>
        <w:rPr>
          <w:rFonts w:hint="default" w:ascii="Times New Roman" w:hAnsi="Times New Roman"/>
          <w:sz w:val="28"/>
          <w:szCs w:val="28"/>
        </w:rPr>
      </w:pPr>
      <w:r>
        <w:rPr>
          <w:rFonts w:hint="default" w:ascii="Times New Roman" w:hAnsi="Times New Roman"/>
          <w:sz w:val="28"/>
          <w:szCs w:val="28"/>
        </w:rPr>
        <w:t xml:space="preserve">Toàn quyền truy cập vào các tập tin đang được truyền đi hoặc thậm chí ngồi trên máy chủ </w:t>
      </w:r>
    </w:p>
    <w:p w14:paraId="06CC8853">
      <w:pPr>
        <w:jc w:val="both"/>
        <w:rPr>
          <w:rFonts w:hint="default" w:ascii="Times New Roman" w:hAnsi="Times New Roman"/>
          <w:sz w:val="28"/>
          <w:szCs w:val="28"/>
        </w:rPr>
      </w:pPr>
      <w:r>
        <w:rPr>
          <w:rFonts w:hint="default" w:ascii="Times New Roman" w:hAnsi="Times New Roman"/>
          <w:sz w:val="28"/>
          <w:szCs w:val="28"/>
        </w:rPr>
        <w:t xml:space="preserve">Mật khẩu bị đánh cắp </w:t>
      </w:r>
    </w:p>
    <w:p w14:paraId="4FDC36D6">
      <w:pPr>
        <w:jc w:val="both"/>
        <w:rPr>
          <w:rFonts w:hint="default" w:ascii="Times New Roman" w:hAnsi="Times New Roman"/>
          <w:sz w:val="28"/>
          <w:szCs w:val="28"/>
        </w:rPr>
      </w:pPr>
      <w:r>
        <w:rPr>
          <w:rFonts w:hint="default" w:ascii="Times New Roman" w:hAnsi="Times New Roman"/>
          <w:sz w:val="28"/>
          <w:szCs w:val="28"/>
        </w:rPr>
        <w:t xml:space="preserve">Email bị chặn </w:t>
      </w:r>
    </w:p>
    <w:p w14:paraId="1D5062EA">
      <w:pPr>
        <w:jc w:val="both"/>
        <w:rPr>
          <w:rFonts w:hint="default" w:ascii="Times New Roman" w:hAnsi="Times New Roman"/>
          <w:sz w:val="28"/>
          <w:szCs w:val="28"/>
        </w:rPr>
      </w:pPr>
      <w:r>
        <w:rPr>
          <w:rFonts w:hint="default" w:ascii="Times New Roman" w:hAnsi="Times New Roman"/>
          <w:sz w:val="28"/>
          <w:szCs w:val="28"/>
        </w:rPr>
        <w:t xml:space="preserve">Điểm truy cập cửa sau vào mạng có dây của bạn </w:t>
      </w:r>
    </w:p>
    <w:p w14:paraId="32370AFB">
      <w:pPr>
        <w:jc w:val="both"/>
        <w:rPr>
          <w:rFonts w:hint="default" w:ascii="Times New Roman" w:hAnsi="Times New Roman"/>
          <w:sz w:val="28"/>
          <w:szCs w:val="28"/>
        </w:rPr>
      </w:pPr>
      <w:r>
        <w:rPr>
          <w:rFonts w:hint="default" w:ascii="Times New Roman" w:hAnsi="Times New Roman"/>
          <w:sz w:val="28"/>
          <w:szCs w:val="28"/>
        </w:rPr>
        <w:t xml:space="preserve">Các cuộc tấn công từ chối dịch vụ gây ra thời gian ngừng hoạt động và tổn thất năng suất </w:t>
      </w:r>
    </w:p>
    <w:p w14:paraId="7DCBB402">
      <w:pPr>
        <w:jc w:val="both"/>
        <w:rPr>
          <w:rFonts w:hint="default" w:ascii="Times New Roman" w:hAnsi="Times New Roman"/>
          <w:sz w:val="28"/>
          <w:szCs w:val="28"/>
          <w:lang w:val="vi-VN"/>
        </w:rPr>
      </w:pPr>
      <w:r>
        <w:rPr>
          <w:rFonts w:hint="default" w:ascii="Times New Roman" w:hAnsi="Times New Roman"/>
          <w:sz w:val="28"/>
          <w:szCs w:val="28"/>
        </w:rPr>
        <w:t>Vi phạm luật pháp và quy định của tiểu bang, liên bang hoặc quốc tế liên quan đến đến quyền riêng tư, báo cáo tài chính doanh nghiệp và hơn thế nữa</w:t>
      </w:r>
      <w:r>
        <w:rPr>
          <w:rFonts w:hint="default" w:ascii="Times New Roman" w:hAnsi="Times New Roman"/>
          <w:sz w:val="28"/>
          <w:szCs w:val="28"/>
          <w:lang w:val="vi-VN"/>
        </w:rPr>
        <w:t xml:space="preserve"> </w:t>
      </w:r>
    </w:p>
    <w:p w14:paraId="3AB86B97">
      <w:pPr>
        <w:jc w:val="both"/>
        <w:rPr>
          <w:rFonts w:hint="default" w:ascii="Times New Roman" w:hAnsi="Times New Roman"/>
          <w:sz w:val="28"/>
          <w:szCs w:val="28"/>
          <w:lang w:val="vi-VN"/>
        </w:rPr>
      </w:pPr>
      <w:r>
        <w:rPr>
          <w:rFonts w:hint="default" w:ascii="Times New Roman" w:hAnsi="Times New Roman"/>
          <w:sz w:val="28"/>
          <w:szCs w:val="28"/>
          <w:lang w:val="vi-VN"/>
        </w:rPr>
        <w:t xml:space="preserve">“Zombies” — Một hacker sử dụng hệ thống của bạn để tấn công các mạng khác khiến bạn trông giống kẻ xấu </w:t>
      </w:r>
    </w:p>
    <w:p w14:paraId="5DDE5BB7">
      <w:pPr>
        <w:jc w:val="both"/>
        <w:rPr>
          <w:rFonts w:hint="default" w:ascii="Times New Roman" w:hAnsi="Times New Roman"/>
          <w:sz w:val="28"/>
          <w:szCs w:val="28"/>
          <w:lang w:val="vi-VN"/>
        </w:rPr>
      </w:pPr>
      <w:r>
        <w:rPr>
          <w:rFonts w:hint="default" w:ascii="Times New Roman" w:hAnsi="Times New Roman"/>
          <w:sz w:val="28"/>
          <w:szCs w:val="28"/>
          <w:lang w:val="vi-VN"/>
        </w:rPr>
        <w:t xml:space="preserve">Gửi thư rác — Người gửi thư rác sử dụng máy chủ e-mail hoặc máy trạm của bạn để gửi thư rác, phần mềm gián điệp, vi-rút và các email vô nghĩa khác </w:t>
      </w:r>
    </w:p>
    <w:p w14:paraId="7DAF2F7C">
      <w:pPr>
        <w:jc w:val="both"/>
        <w:rPr>
          <w:rFonts w:hint="default" w:ascii="Times New Roman" w:hAnsi="Times New Roman"/>
          <w:sz w:val="28"/>
          <w:szCs w:val="28"/>
          <w:lang w:val="vi-VN"/>
        </w:rPr>
      </w:pPr>
      <w:r>
        <w:rPr>
          <w:rFonts w:hint="default" w:ascii="Times New Roman" w:hAnsi="Times New Roman"/>
          <w:sz w:val="28"/>
          <w:szCs w:val="28"/>
          <w:lang w:val="vi-VN"/>
        </w:rPr>
        <w:t xml:space="preserve">Chúng ta có thể tiếp tục, nhưng bạn hiểu đấy. Những rủi ro trên mạng không dây không khác nhiều so với trên mạng có dây. Rủi ro không dây chỉ có một </w:t>
      </w:r>
    </w:p>
    <w:p w14:paraId="795B11F6">
      <w:pPr>
        <w:jc w:val="both"/>
        <w:rPr>
          <w:rFonts w:hint="default" w:ascii="Times New Roman" w:hAnsi="Times New Roman"/>
          <w:sz w:val="28"/>
          <w:szCs w:val="28"/>
          <w:lang w:val="vi-VN"/>
        </w:rPr>
      </w:pPr>
      <w:r>
        <w:rPr>
          <w:rFonts w:hint="default" w:ascii="Times New Roman" w:hAnsi="Times New Roman"/>
          <w:sz w:val="28"/>
          <w:szCs w:val="28"/>
          <w:lang w:val="vi-VN"/>
        </w:rPr>
        <w:t xml:space="preserve">khả năng xảy ra cao hơn - đó là vì các mạng không dây thường </w:t>
      </w:r>
    </w:p>
    <w:p w14:paraId="72B4C854">
      <w:pPr>
        <w:jc w:val="both"/>
        <w:rPr>
          <w:rFonts w:hint="default" w:ascii="Times New Roman" w:hAnsi="Times New Roman"/>
          <w:sz w:val="28"/>
          <w:szCs w:val="28"/>
          <w:lang w:val="vi-VN"/>
        </w:rPr>
      </w:pPr>
      <w:r>
        <w:rPr>
          <w:rFonts w:hint="default" w:ascii="Times New Roman" w:hAnsi="Times New Roman"/>
          <w:sz w:val="28"/>
          <w:szCs w:val="28"/>
          <w:lang w:val="vi-VN"/>
        </w:rPr>
        <w:t xml:space="preserve">có số lượng lỗ hổng lớn hơn. </w:t>
      </w:r>
    </w:p>
    <w:p w14:paraId="1A6148B3">
      <w:pPr>
        <w:jc w:val="both"/>
        <w:rPr>
          <w:rFonts w:hint="default" w:ascii="Times New Roman" w:hAnsi="Times New Roman"/>
          <w:sz w:val="28"/>
          <w:szCs w:val="28"/>
          <w:lang w:val="vi-VN"/>
        </w:rPr>
      </w:pPr>
      <w:r>
        <w:rPr>
          <w:rFonts w:hint="default" w:ascii="Times New Roman" w:hAnsi="Times New Roman"/>
          <w:sz w:val="28"/>
          <w:szCs w:val="28"/>
          <w:lang w:val="vi-VN"/>
        </w:rPr>
        <w:t xml:space="preserve">Điều thực sự tồi tệ về tất cả những điều này là nếu không có thiết bị phù hợp và giám sát mạng thận trọng, có thể không phát hiện được ai đó đang hack </w:t>
      </w:r>
    </w:p>
    <w:p w14:paraId="5B668987">
      <w:pPr>
        <w:jc w:val="both"/>
        <w:rPr>
          <w:rFonts w:hint="default" w:ascii="Times New Roman" w:hAnsi="Times New Roman"/>
          <w:sz w:val="28"/>
          <w:szCs w:val="28"/>
          <w:lang w:val="vi-VN"/>
        </w:rPr>
      </w:pPr>
      <w:r>
        <w:rPr>
          <w:rFonts w:hint="default" w:ascii="Times New Roman" w:hAnsi="Times New Roman"/>
          <w:sz w:val="28"/>
          <w:szCs w:val="28"/>
          <w:lang w:val="vi-VN"/>
        </w:rPr>
        <w:t>sóng phát sóng của bạn - thậm chí từ một vài dặm! Mạng không dây com</w:t>
      </w:r>
    </w:p>
    <w:p w14:paraId="7AC4C0C7">
      <w:pPr>
        <w:jc w:val="both"/>
        <w:rPr>
          <w:rFonts w:hint="default" w:ascii="Times New Roman" w:hAnsi="Times New Roman"/>
          <w:sz w:val="28"/>
          <w:szCs w:val="28"/>
          <w:lang w:val="vi-VN"/>
        </w:rPr>
      </w:pPr>
      <w:r>
        <w:rPr>
          <w:rFonts w:hint="default" w:ascii="Times New Roman" w:hAnsi="Times New Roman"/>
          <w:sz w:val="28"/>
          <w:szCs w:val="28"/>
          <w:lang w:val="vi-VN"/>
        </w:rPr>
        <w:t xml:space="preserve">những lời hứa có thể bao gồm việc một người hàng xóm tọc mạch sử dụng máy quét tần số để nghe </w:t>
      </w:r>
    </w:p>
    <w:p w14:paraId="1E0B02FC">
      <w:pPr>
        <w:jc w:val="both"/>
        <w:rPr>
          <w:rFonts w:hint="default" w:ascii="Times New Roman" w:hAnsi="Times New Roman"/>
          <w:sz w:val="28"/>
          <w:szCs w:val="28"/>
          <w:lang w:val="vi-VN"/>
        </w:rPr>
      </w:pPr>
      <w:r>
        <w:rPr>
          <w:rFonts w:hint="default" w:ascii="Times New Roman" w:hAnsi="Times New Roman"/>
          <w:sz w:val="28"/>
          <w:szCs w:val="28"/>
          <w:lang w:val="vi-VN"/>
        </w:rPr>
        <w:t xml:space="preserve">về các cuộc trò chuyện trên điện thoại không dây của bạn — hoặc những đồng nghiệp tọc mạch đang nghe lỏm được </w:t>
      </w:r>
    </w:p>
    <w:p w14:paraId="3D8ED620">
      <w:pPr>
        <w:jc w:val="both"/>
        <w:rPr>
          <w:rFonts w:hint="default" w:ascii="Times New Roman" w:hAnsi="Times New Roman"/>
          <w:sz w:val="28"/>
          <w:szCs w:val="28"/>
          <w:lang w:val="vi-VN"/>
        </w:rPr>
      </w:pPr>
      <w:r>
        <w:rPr>
          <w:rFonts w:hint="default" w:ascii="Times New Roman" w:hAnsi="Times New Roman"/>
          <w:sz w:val="28"/>
          <w:szCs w:val="28"/>
          <w:lang w:val="vi-VN"/>
        </w:rPr>
        <w:t>những cuộc trò chuyện riêng trong phòng họp. Không có lớp bảo vệ vật lý chúng ta đã quá quen với mạng có dây của mình nên mọi thứ đều có thể xảy ra.</w:t>
      </w:r>
    </w:p>
    <w:p w14:paraId="091BBA07">
      <w:pPr>
        <w:jc w:val="both"/>
        <w:rPr>
          <w:rFonts w:hint="default" w:ascii="Times New Roman" w:hAnsi="Times New Roman"/>
          <w:sz w:val="28"/>
          <w:szCs w:val="28"/>
          <w:lang w:val="vi-VN"/>
        </w:rPr>
      </w:pPr>
    </w:p>
    <w:p w14:paraId="3231C56E">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Hiểu rõ kẻ thù </w:t>
      </w:r>
    </w:p>
    <w:p w14:paraId="48EC7200">
      <w:pPr>
        <w:jc w:val="both"/>
        <w:rPr>
          <w:rFonts w:hint="default" w:ascii="Times New Roman" w:hAnsi="Times New Roman"/>
          <w:sz w:val="28"/>
          <w:szCs w:val="28"/>
          <w:lang w:val="vi-VN"/>
        </w:rPr>
      </w:pPr>
      <w:r>
        <w:rPr>
          <w:rFonts w:hint="default" w:ascii="Times New Roman" w:hAnsi="Times New Roman"/>
          <w:sz w:val="28"/>
          <w:szCs w:val="28"/>
          <w:lang w:val="vi-VN"/>
        </w:rPr>
        <w:t xml:space="preserve">Bản thân các lỗ hổng cố hữu của mạng không dây không phải là </w:t>
      </w:r>
    </w:p>
    <w:p w14:paraId="19F6EBFE">
      <w:pPr>
        <w:jc w:val="both"/>
        <w:rPr>
          <w:rFonts w:hint="default" w:ascii="Times New Roman" w:hAnsi="Times New Roman"/>
          <w:sz w:val="28"/>
          <w:szCs w:val="28"/>
          <w:lang w:val="vi-VN"/>
        </w:rPr>
      </w:pPr>
      <w:r>
        <w:rPr>
          <w:rFonts w:hint="default" w:ascii="Times New Roman" w:hAnsi="Times New Roman"/>
          <w:sz w:val="28"/>
          <w:szCs w:val="28"/>
          <w:lang w:val="vi-VN"/>
        </w:rPr>
        <w:t xml:space="preserve">tất yếu là xấu. Vấn đề thực sự nằm ở tất cả các tin tặc độc hại </w:t>
      </w:r>
    </w:p>
    <w:p w14:paraId="36CBE37A">
      <w:pPr>
        <w:jc w:val="both"/>
        <w:rPr>
          <w:rFonts w:hint="default" w:ascii="Times New Roman" w:hAnsi="Times New Roman"/>
          <w:sz w:val="28"/>
          <w:szCs w:val="28"/>
          <w:lang w:val="vi-VN"/>
        </w:rPr>
      </w:pPr>
      <w:r>
        <w:rPr>
          <w:rFonts w:hint="default" w:ascii="Times New Roman" w:hAnsi="Times New Roman"/>
          <w:sz w:val="28"/>
          <w:szCs w:val="28"/>
          <w:lang w:val="vi-VN"/>
        </w:rPr>
        <w:t>chỉ chờ đợi để khai thác những lỗ hổng này và thực hiện công việc của bạn — và cuộc sống - khó khăn hơn. Để bảo vệ hệ thống của bạn tốt hơn, nó giúp hiểu những gì bạn đang chống lại - thực tế là suy nghĩ như một hacker. Mặc dù có thể không thể đạt được tư duy độc hại giống như mạng</w:t>
      </w:r>
    </w:p>
    <w:p w14:paraId="79642877">
      <w:pPr>
        <w:jc w:val="both"/>
        <w:rPr>
          <w:rFonts w:hint="default" w:ascii="Times New Roman" w:hAnsi="Times New Roman"/>
          <w:sz w:val="28"/>
          <w:szCs w:val="28"/>
          <w:lang w:val="vi-VN"/>
        </w:rPr>
      </w:pPr>
      <w:r>
        <w:rPr>
          <w:rFonts w:hint="default" w:ascii="Times New Roman" w:hAnsi="Times New Roman"/>
          <w:sz w:val="28"/>
          <w:szCs w:val="28"/>
          <w:lang w:val="vi-VN"/>
        </w:rPr>
        <w:t xml:space="preserve">punks, ít nhất bạn có thể biết họ đến từ đâu về mặt kỹ thuật và làm thế nào họ làm việc. </w:t>
      </w:r>
    </w:p>
    <w:p w14:paraId="0D392194">
      <w:pPr>
        <w:jc w:val="both"/>
        <w:rPr>
          <w:rFonts w:hint="default" w:ascii="Times New Roman" w:hAnsi="Times New Roman"/>
          <w:sz w:val="28"/>
          <w:szCs w:val="28"/>
          <w:lang w:val="vi-VN"/>
        </w:rPr>
      </w:pPr>
      <w:r>
        <w:rPr>
          <w:rFonts w:hint="default" w:ascii="Times New Roman" w:hAnsi="Times New Roman"/>
          <w:sz w:val="28"/>
          <w:szCs w:val="28"/>
          <w:lang w:val="vi-VN"/>
        </w:rPr>
        <w:t xml:space="preserve">Đầu tiên, tin tặc có xu hướng tấn công các hệ thống yêu cầu ít nhất </w:t>
      </w:r>
    </w:p>
    <w:p w14:paraId="2997C2C7">
      <w:pPr>
        <w:jc w:val="both"/>
        <w:rPr>
          <w:rFonts w:hint="default" w:ascii="Times New Roman" w:hAnsi="Times New Roman"/>
          <w:sz w:val="28"/>
          <w:szCs w:val="28"/>
          <w:lang w:val="vi-VN"/>
        </w:rPr>
      </w:pPr>
      <w:r>
        <w:rPr>
          <w:rFonts w:hint="default" w:ascii="Times New Roman" w:hAnsi="Times New Roman"/>
          <w:sz w:val="28"/>
          <w:szCs w:val="28"/>
          <w:lang w:val="vi-VN"/>
        </w:rPr>
        <w:t xml:space="preserve">rất nhiều nỗ lực để đột nhập. Mục tiêu chính là một tổ chức vừa </w:t>
      </w:r>
    </w:p>
    <w:p w14:paraId="13AE4B2D">
      <w:pPr>
        <w:jc w:val="both"/>
        <w:rPr>
          <w:rFonts w:hint="default" w:ascii="Times New Roman" w:hAnsi="Times New Roman"/>
          <w:sz w:val="28"/>
          <w:szCs w:val="28"/>
          <w:lang w:val="vi-VN"/>
        </w:rPr>
      </w:pPr>
      <w:r>
        <w:rPr>
          <w:rFonts w:hint="default" w:ascii="Times New Roman" w:hAnsi="Times New Roman"/>
          <w:sz w:val="28"/>
          <w:szCs w:val="28"/>
          <w:lang w:val="vi-VN"/>
        </w:rPr>
        <w:t>một hoặc hai AP không dây. Phát hiện của chúng tôi cho thấy rằng mạng không dây nhỏ hơn này</w:t>
      </w:r>
    </w:p>
    <w:p w14:paraId="3664AC88">
      <w:pPr>
        <w:jc w:val="both"/>
        <w:rPr>
          <w:rFonts w:hint="default" w:ascii="Times New Roman" w:hAnsi="Times New Roman"/>
          <w:sz w:val="28"/>
          <w:szCs w:val="28"/>
          <w:lang w:val="vi-VN"/>
        </w:rPr>
      </w:pPr>
      <w:r>
        <w:rPr>
          <w:rFonts w:hint="default" w:ascii="Times New Roman" w:hAnsi="Times New Roman"/>
          <w:sz w:val="28"/>
          <w:szCs w:val="28"/>
          <w:lang w:val="vi-VN"/>
        </w:rPr>
        <w:t xml:space="preserve">có tác dụng giúp tạo ra lợi thế cho tin tặc, vì một số lý do: </w:t>
      </w:r>
    </w:p>
    <w:p w14:paraId="6252AAC8">
      <w:pPr>
        <w:jc w:val="both"/>
        <w:rPr>
          <w:rFonts w:hint="default" w:ascii="Times New Roman" w:hAnsi="Times New Roman"/>
          <w:sz w:val="28"/>
          <w:szCs w:val="28"/>
          <w:lang w:val="vi-VN"/>
        </w:rPr>
      </w:pPr>
      <w:r>
        <w:rPr>
          <w:rFonts w:hint="default" w:ascii="Times New Roman" w:hAnsi="Times New Roman"/>
          <w:sz w:val="28"/>
          <w:szCs w:val="28"/>
          <w:lang w:val="vi-VN"/>
        </w:rPr>
        <w:t>Các tổ chức nhỏ hơn ít có khả năng có quản trị viên mạng toàn thời gian</w:t>
      </w:r>
    </w:p>
    <w:p w14:paraId="0FC11DE0">
      <w:pPr>
        <w:jc w:val="both"/>
        <w:rPr>
          <w:rFonts w:hint="default" w:ascii="Times New Roman" w:hAnsi="Times New Roman"/>
          <w:sz w:val="28"/>
          <w:szCs w:val="28"/>
          <w:lang w:val="vi-VN"/>
        </w:rPr>
      </w:pPr>
      <w:r>
        <w:rPr>
          <w:rFonts w:hint="default" w:ascii="Times New Roman" w:hAnsi="Times New Roman"/>
          <w:sz w:val="28"/>
          <w:szCs w:val="28"/>
          <w:lang w:val="vi-VN"/>
        </w:rPr>
        <w:t xml:space="preserve">trator giữ các tab trên mọi thứ. </w:t>
      </w:r>
    </w:p>
    <w:p w14:paraId="5FD819FD">
      <w:pPr>
        <w:jc w:val="both"/>
        <w:rPr>
          <w:rFonts w:hint="default" w:ascii="Times New Roman" w:hAnsi="Times New Roman"/>
          <w:sz w:val="28"/>
          <w:szCs w:val="28"/>
          <w:lang w:val="vi-VN"/>
        </w:rPr>
      </w:pPr>
      <w:r>
        <w:rPr>
          <w:rFonts w:hint="default" w:ascii="Times New Roman" w:hAnsi="Times New Roman"/>
          <w:sz w:val="28"/>
          <w:szCs w:val="28"/>
          <w:lang w:val="vi-VN"/>
        </w:rPr>
        <w:t xml:space="preserve">Các mạng nhỏ cũng có nhiều khả năng để lại cài đặt mặc định trên </w:t>
      </w:r>
    </w:p>
    <w:p w14:paraId="24EA2DA9">
      <w:pPr>
        <w:jc w:val="both"/>
        <w:rPr>
          <w:rFonts w:hint="default" w:ascii="Times New Roman" w:hAnsi="Times New Roman"/>
          <w:sz w:val="28"/>
          <w:szCs w:val="28"/>
          <w:lang w:val="vi-VN"/>
        </w:rPr>
      </w:pPr>
      <w:r>
        <w:rPr>
          <w:rFonts w:hint="default" w:ascii="Times New Roman" w:hAnsi="Times New Roman"/>
          <w:sz w:val="28"/>
          <w:szCs w:val="28"/>
          <w:lang w:val="vi-VN"/>
        </w:rPr>
        <w:t xml:space="preserve">các thiết bị không dây không thay đổi, khiến chúng dễ dàng bị xâm nhập hơn. </w:t>
      </w:r>
    </w:p>
    <w:p w14:paraId="58965095">
      <w:pPr>
        <w:jc w:val="both"/>
        <w:rPr>
          <w:rFonts w:hint="default" w:ascii="Times New Roman" w:hAnsi="Times New Roman"/>
          <w:sz w:val="28"/>
          <w:szCs w:val="28"/>
          <w:lang w:val="vi-VN"/>
        </w:rPr>
      </w:pPr>
      <w:r>
        <w:rPr>
          <w:rFonts w:hint="default" w:ascii="Times New Roman" w:hAnsi="Times New Roman"/>
          <w:sz w:val="28"/>
          <w:szCs w:val="28"/>
          <w:lang w:val="vi-VN"/>
        </w:rPr>
        <w:t xml:space="preserve">Các mạng nhỏ hơn ít có khả năng có bất kỳ loại giám sát mạng nào, </w:t>
      </w:r>
    </w:p>
    <w:p w14:paraId="76D4A73C">
      <w:pPr>
        <w:jc w:val="both"/>
        <w:rPr>
          <w:rFonts w:hint="default" w:ascii="Times New Roman" w:hAnsi="Times New Roman"/>
          <w:sz w:val="28"/>
          <w:szCs w:val="28"/>
          <w:lang w:val="vi-VN"/>
        </w:rPr>
      </w:pPr>
      <w:r>
        <w:rPr>
          <w:rFonts w:hint="default" w:ascii="Times New Roman" w:hAnsi="Times New Roman"/>
          <w:sz w:val="28"/>
          <w:szCs w:val="28"/>
          <w:lang w:val="vi-VN"/>
        </w:rPr>
        <w:t>kiểm soát bảo mật chuyên sâu như WPA hoặc WPA2 hoặc xâm nhập không dây</w:t>
      </w:r>
    </w:p>
    <w:p w14:paraId="0BC1D981">
      <w:pPr>
        <w:jc w:val="both"/>
        <w:rPr>
          <w:rFonts w:hint="default" w:ascii="Times New Roman" w:hAnsi="Times New Roman"/>
          <w:sz w:val="28"/>
          <w:szCs w:val="28"/>
          <w:lang w:val="vi-VN"/>
        </w:rPr>
      </w:pPr>
      <w:r>
        <w:rPr>
          <w:rFonts w:hint="default" w:ascii="Times New Roman" w:hAnsi="Times New Roman"/>
          <w:sz w:val="28"/>
          <w:szCs w:val="28"/>
          <w:lang w:val="vi-VN"/>
        </w:rPr>
        <w:t xml:space="preserve">Hệ thống phát hiện (WIDS). Đây chính xác là những thứ mà </w:t>
      </w:r>
    </w:p>
    <w:p w14:paraId="587A8F86">
      <w:pPr>
        <w:jc w:val="both"/>
        <w:rPr>
          <w:rFonts w:hint="default" w:ascii="Times New Roman" w:hAnsi="Times New Roman"/>
          <w:sz w:val="28"/>
          <w:szCs w:val="28"/>
          <w:lang w:val="vi-VN"/>
        </w:rPr>
      </w:pPr>
      <w:r>
        <w:rPr>
          <w:rFonts w:hint="default" w:ascii="Times New Roman" w:hAnsi="Times New Roman"/>
          <w:sz w:val="28"/>
          <w:szCs w:val="28"/>
          <w:lang w:val="vi-VN"/>
        </w:rPr>
        <w:t xml:space="preserve">tin tặc thông minh xem xét. </w:t>
      </w:r>
    </w:p>
    <w:p w14:paraId="24DF6F93">
      <w:pPr>
        <w:jc w:val="both"/>
        <w:rPr>
          <w:rFonts w:hint="default" w:ascii="Times New Roman" w:hAnsi="Times New Roman"/>
          <w:sz w:val="28"/>
          <w:szCs w:val="28"/>
          <w:lang w:val="vi-VN"/>
        </w:rPr>
      </w:pPr>
      <w:r>
        <w:rPr>
          <w:rFonts w:hint="default" w:ascii="Times New Roman" w:hAnsi="Times New Roman"/>
          <w:sz w:val="28"/>
          <w:szCs w:val="28"/>
          <w:lang w:val="vi-VN"/>
        </w:rPr>
        <w:t>Tuy nhiên, các mạng nhỏ không phải là những mạng dễ bị tổn thương duy nhất. Có nhiều loại những điểm yếu khác mà tin tặc có thể khai thác trong các mạng thuộc mọi quy mô, chẳng hạn như tiếp theo:</w:t>
      </w:r>
    </w:p>
    <w:p w14:paraId="175309DC">
      <w:pPr>
        <w:jc w:val="both"/>
        <w:rPr>
          <w:rFonts w:hint="default" w:ascii="Times New Roman" w:hAnsi="Times New Roman"/>
          <w:sz w:val="28"/>
          <w:szCs w:val="28"/>
          <w:lang w:val="vi-VN"/>
        </w:rPr>
      </w:pPr>
      <w:r>
        <w:rPr>
          <w:rFonts w:hint="default" w:ascii="Times New Roman" w:hAnsi="Times New Roman"/>
          <w:sz w:val="28"/>
          <w:szCs w:val="28"/>
          <w:lang w:val="vi-VN"/>
        </w:rPr>
        <w:t xml:space="preserve">Mạng không dây càng lớn thì càng dễ bẻ khóa Wired </w:t>
      </w:r>
    </w:p>
    <w:p w14:paraId="47332291">
      <w:pPr>
        <w:jc w:val="both"/>
        <w:rPr>
          <w:rFonts w:hint="default" w:ascii="Times New Roman" w:hAnsi="Times New Roman"/>
          <w:sz w:val="28"/>
          <w:szCs w:val="28"/>
          <w:lang w:val="vi-VN"/>
        </w:rPr>
      </w:pPr>
      <w:r>
        <w:rPr>
          <w:rFonts w:hint="default" w:ascii="Times New Roman" w:hAnsi="Times New Roman"/>
          <w:sz w:val="28"/>
          <w:szCs w:val="28"/>
          <w:lang w:val="vi-VN"/>
        </w:rPr>
        <w:t xml:space="preserve">Khóa mã hóa Quyền riêng tư tương đương (WEP). Điều này là do mạng lớn hơn hoạt động có thể nhận được nhiều lưu lượng truy cập hơn và khối lượng gói tăng lên </w:t>
      </w:r>
    </w:p>
    <w:p w14:paraId="6059E965">
      <w:pPr>
        <w:jc w:val="both"/>
        <w:rPr>
          <w:rFonts w:hint="default" w:ascii="Times New Roman" w:hAnsi="Times New Roman"/>
          <w:sz w:val="28"/>
          <w:szCs w:val="28"/>
          <w:lang w:val="vi-VN"/>
        </w:rPr>
      </w:pPr>
      <w:r>
        <w:rPr>
          <w:rFonts w:hint="default" w:ascii="Times New Roman" w:hAnsi="Times New Roman"/>
          <w:sz w:val="28"/>
          <w:szCs w:val="28"/>
          <w:lang w:val="vi-VN"/>
        </w:rPr>
        <w:t xml:space="preserve">để có thể bị bắt do đó dẫn đến thời gian bẻ khóa WEP nhanh hơn. Chúng tôi bao gồm WEP chuyên sâu ở Chương 14. </w:t>
      </w:r>
    </w:p>
    <w:p w14:paraId="5C0136F0">
      <w:pPr>
        <w:jc w:val="both"/>
        <w:rPr>
          <w:rFonts w:hint="default" w:ascii="Times New Roman" w:hAnsi="Times New Roman"/>
          <w:sz w:val="28"/>
          <w:szCs w:val="28"/>
          <w:lang w:val="vi-VN"/>
        </w:rPr>
      </w:pPr>
      <w:r>
        <w:rPr>
          <w:rFonts w:hint="default" w:ascii="Times New Roman" w:hAnsi="Times New Roman"/>
          <w:sz w:val="28"/>
          <w:szCs w:val="28"/>
          <w:lang w:val="vi-VN"/>
        </w:rPr>
        <w:t xml:space="preserve">Hầu hết các quản trị viên mạng không có thời gian hoặc quan tâm đến việc giám sát vào mạng của họ để thực hiện hành vi độc hại. </w:t>
      </w:r>
    </w:p>
    <w:p w14:paraId="04FFAD8A">
      <w:pPr>
        <w:jc w:val="both"/>
        <w:rPr>
          <w:rFonts w:hint="default" w:ascii="Times New Roman" w:hAnsi="Times New Roman"/>
          <w:sz w:val="28"/>
          <w:szCs w:val="28"/>
          <w:lang w:val="vi-VN"/>
        </w:rPr>
      </w:pPr>
      <w:r>
        <w:rPr>
          <w:rFonts w:hint="default" w:ascii="Times New Roman" w:hAnsi="Times New Roman"/>
          <w:sz w:val="28"/>
          <w:szCs w:val="28"/>
          <w:lang w:val="vi-VN"/>
        </w:rPr>
        <w:t xml:space="preserve">Việc rình mò mạng sẽ dễ dàng hơn nếu có địa điểm tốt như nơi đông người </w:t>
      </w:r>
    </w:p>
    <w:p w14:paraId="1A28B35F">
      <w:pPr>
        <w:jc w:val="both"/>
        <w:rPr>
          <w:rFonts w:hint="default" w:ascii="Times New Roman" w:hAnsi="Times New Roman"/>
          <w:sz w:val="28"/>
          <w:szCs w:val="28"/>
          <w:lang w:val="vi-VN"/>
        </w:rPr>
      </w:pPr>
      <w:r>
        <w:rPr>
          <w:rFonts w:hint="default" w:ascii="Times New Roman" w:hAnsi="Times New Roman"/>
          <w:sz w:val="28"/>
          <w:szCs w:val="28"/>
          <w:lang w:val="vi-VN"/>
        </w:rPr>
        <w:t xml:space="preserve">bãi đậu xe hoặc sàn để đậu và làm việc mà không thu hút sự chú ý. </w:t>
      </w:r>
    </w:p>
    <w:p w14:paraId="030281C6">
      <w:pPr>
        <w:jc w:val="both"/>
        <w:rPr>
          <w:rFonts w:hint="default" w:ascii="Times New Roman" w:hAnsi="Times New Roman"/>
          <w:sz w:val="28"/>
          <w:szCs w:val="28"/>
          <w:lang w:val="vi-VN"/>
        </w:rPr>
      </w:pPr>
      <w:r>
        <w:rPr>
          <w:rFonts w:hint="default" w:ascii="Times New Roman" w:hAnsi="Times New Roman"/>
          <w:sz w:val="28"/>
          <w:szCs w:val="28"/>
          <w:lang w:val="vi-VN"/>
        </w:rPr>
        <w:t>Hầu hết các tổ chức đều sử dụng ăng-ten đa hướng đi kèm</w:t>
      </w:r>
    </w:p>
    <w:p w14:paraId="0B2F788E">
      <w:pPr>
        <w:jc w:val="both"/>
        <w:rPr>
          <w:rFonts w:hint="default" w:ascii="Times New Roman" w:hAnsi="Times New Roman"/>
          <w:sz w:val="28"/>
          <w:szCs w:val="28"/>
          <w:lang w:val="vi-VN"/>
        </w:rPr>
      </w:pPr>
      <w:r>
        <w:rPr>
          <w:rFonts w:hint="default" w:ascii="Times New Roman" w:hAnsi="Times New Roman"/>
          <w:sz w:val="28"/>
          <w:szCs w:val="28"/>
          <w:lang w:val="vi-VN"/>
        </w:rPr>
        <w:t xml:space="preserve">tấn công các AP — thậm chí không cần nghĩ đến cách các tín hiệu RF này lan truyền xung quanh bên ngoài tòa nhà. </w:t>
      </w:r>
    </w:p>
    <w:p w14:paraId="246DCB43">
      <w:pPr>
        <w:jc w:val="both"/>
        <w:rPr>
          <w:rFonts w:hint="default" w:ascii="Times New Roman" w:hAnsi="Times New Roman"/>
          <w:sz w:val="28"/>
          <w:szCs w:val="28"/>
          <w:lang w:val="vi-VN"/>
        </w:rPr>
      </w:pPr>
      <w:r>
        <w:rPr>
          <w:rFonts w:hint="default" w:ascii="Times New Roman" w:hAnsi="Times New Roman"/>
          <w:sz w:val="28"/>
          <w:szCs w:val="28"/>
          <w:lang w:val="vi-VN"/>
        </w:rPr>
        <w:t xml:space="preserve">Bởi vì mạng không dây thường là một phần mở rộng của mạng có dây, </w:t>
      </w:r>
    </w:p>
    <w:p w14:paraId="2D6C8D29">
      <w:pPr>
        <w:jc w:val="both"/>
        <w:rPr>
          <w:rFonts w:hint="default" w:ascii="Times New Roman" w:hAnsi="Times New Roman"/>
          <w:sz w:val="28"/>
          <w:szCs w:val="28"/>
          <w:lang w:val="vi-VN"/>
        </w:rPr>
      </w:pPr>
      <w:r>
        <w:rPr>
          <w:rFonts w:hint="default" w:ascii="Times New Roman" w:hAnsi="Times New Roman"/>
          <w:sz w:val="28"/>
          <w:szCs w:val="28"/>
          <w:lang w:val="vi-VN"/>
        </w:rPr>
        <w:t xml:space="preserve">ở đâu có AP thì ở đó có thể có mạng có dây đằng sau nó. Với điều này, </w:t>
      </w:r>
    </w:p>
    <w:p w14:paraId="39DC5B12">
      <w:pPr>
        <w:jc w:val="both"/>
        <w:rPr>
          <w:rFonts w:hint="default" w:ascii="Times New Roman" w:hAnsi="Times New Roman"/>
          <w:sz w:val="28"/>
          <w:szCs w:val="28"/>
          <w:lang w:val="vi-VN"/>
        </w:rPr>
      </w:pPr>
      <w:r>
        <w:rPr>
          <w:rFonts w:hint="default" w:ascii="Times New Roman" w:hAnsi="Times New Roman"/>
          <w:sz w:val="28"/>
          <w:szCs w:val="28"/>
          <w:lang w:val="vi-VN"/>
        </w:rPr>
        <w:t xml:space="preserve">thường có nhiều kho báu như mạng không dây, nếu không muốn nói là nhiều hơn. </w:t>
      </w:r>
    </w:p>
    <w:p w14:paraId="564B0BCC">
      <w:pPr>
        <w:jc w:val="both"/>
        <w:rPr>
          <w:rFonts w:hint="default" w:ascii="Times New Roman" w:hAnsi="Times New Roman"/>
          <w:sz w:val="28"/>
          <w:szCs w:val="28"/>
          <w:lang w:val="vi-VN"/>
        </w:rPr>
      </w:pPr>
      <w:r>
        <w:rPr>
          <w:rFonts w:hint="default" w:ascii="Times New Roman" w:hAnsi="Times New Roman"/>
          <w:sz w:val="28"/>
          <w:szCs w:val="28"/>
          <w:lang w:val="vi-VN"/>
        </w:rPr>
        <w:t>Nhiều tổ chức cố gắng bảo mật mạng không dây của họ bằng rou</w:t>
      </w:r>
    </w:p>
    <w:p w14:paraId="134006D4">
      <w:pPr>
        <w:jc w:val="both"/>
        <w:rPr>
          <w:rFonts w:hint="default" w:ascii="Times New Roman" w:hAnsi="Times New Roman"/>
          <w:sz w:val="28"/>
          <w:szCs w:val="28"/>
          <w:lang w:val="vi-VN"/>
        </w:rPr>
      </w:pPr>
      <w:r>
        <w:rPr>
          <w:rFonts w:hint="default" w:ascii="Times New Roman" w:hAnsi="Times New Roman"/>
          <w:sz w:val="28"/>
          <w:szCs w:val="28"/>
          <w:lang w:val="vi-VN"/>
        </w:rPr>
        <w:t xml:space="preserve">các biện pháp bảo mật nhỏ - chẳng hạn như vô hiệu hóa bộ nhận dạng dịch vụ (SSID) </w:t>
      </w:r>
    </w:p>
    <w:p w14:paraId="49F5FA5E">
      <w:pPr>
        <w:jc w:val="both"/>
        <w:rPr>
          <w:rFonts w:hint="default" w:ascii="Times New Roman" w:hAnsi="Times New Roman"/>
          <w:sz w:val="28"/>
          <w:szCs w:val="28"/>
          <w:lang w:val="vi-VN"/>
        </w:rPr>
      </w:pPr>
      <w:r>
        <w:rPr>
          <w:rFonts w:hint="default" w:ascii="Times New Roman" w:hAnsi="Times New Roman"/>
          <w:sz w:val="28"/>
          <w:szCs w:val="28"/>
          <w:lang w:val="vi-VN"/>
        </w:rPr>
        <w:t>chương trình phát sóng (về cơ bản là phát sóng tên của mạng không dây</w:t>
      </w:r>
    </w:p>
    <w:p w14:paraId="5711CDB0">
      <w:pPr>
        <w:jc w:val="both"/>
        <w:rPr>
          <w:rFonts w:hint="default" w:ascii="Times New Roman" w:hAnsi="Times New Roman"/>
          <w:sz w:val="28"/>
          <w:szCs w:val="28"/>
          <w:lang w:val="vi-VN"/>
        </w:rPr>
      </w:pPr>
      <w:r>
        <w:rPr>
          <w:rFonts w:hint="default" w:ascii="Times New Roman" w:hAnsi="Times New Roman"/>
          <w:sz w:val="28"/>
          <w:szCs w:val="28"/>
          <w:lang w:val="vi-VN"/>
        </w:rPr>
        <w:t xml:space="preserve">hoạt động với mọi thiết bị không dây trong phạm vi) và cho phép kiểm soát truy cập phương tiện </w:t>
      </w:r>
    </w:p>
    <w:p w14:paraId="5BC9B110">
      <w:pPr>
        <w:jc w:val="both"/>
        <w:rPr>
          <w:rFonts w:hint="default" w:ascii="Times New Roman" w:hAnsi="Times New Roman"/>
          <w:sz w:val="28"/>
          <w:szCs w:val="28"/>
          <w:lang w:val="vi-VN"/>
        </w:rPr>
      </w:pPr>
      <w:r>
        <w:rPr>
          <w:rFonts w:hint="default" w:ascii="Times New Roman" w:hAnsi="Times New Roman"/>
          <w:sz w:val="28"/>
          <w:szCs w:val="28"/>
          <w:lang w:val="vi-VN"/>
        </w:rPr>
        <w:t xml:space="preserve">(MAC) lọc địa chỉ (có thể hạn chế các máy chủ không dây có thể </w:t>
      </w:r>
    </w:p>
    <w:p w14:paraId="2D44B956">
      <w:pPr>
        <w:jc w:val="both"/>
        <w:rPr>
          <w:rFonts w:hint="default" w:ascii="Times New Roman" w:hAnsi="Times New Roman"/>
          <w:sz w:val="28"/>
          <w:szCs w:val="28"/>
          <w:lang w:val="vi-VN"/>
        </w:rPr>
      </w:pPr>
      <w:r>
        <w:rPr>
          <w:rFonts w:hint="default" w:ascii="Times New Roman" w:hAnsi="Times New Roman"/>
          <w:sz w:val="28"/>
          <w:szCs w:val="28"/>
          <w:lang w:val="vi-VN"/>
        </w:rPr>
        <w:t>đính kèm vào mạng của bạn) — mà không biết rằng những điều khiển này được dễ dàng bị phá vỡ.</w:t>
      </w:r>
    </w:p>
    <w:p w14:paraId="7B3BBBF2">
      <w:pPr>
        <w:jc w:val="both"/>
        <w:rPr>
          <w:rFonts w:hint="default" w:ascii="Times New Roman" w:hAnsi="Times New Roman"/>
          <w:sz w:val="28"/>
          <w:szCs w:val="28"/>
          <w:lang w:val="vi-VN"/>
        </w:rPr>
      </w:pPr>
      <w:r>
        <w:rPr>
          <w:rFonts w:hint="default" w:ascii="Times New Roman" w:hAnsi="Times New Roman"/>
          <w:sz w:val="28"/>
          <w:szCs w:val="28"/>
          <w:lang w:val="vi-VN"/>
        </w:rPr>
        <w:t xml:space="preserve">SSID thường được đặt thành tên công ty hoặc bộ phận rõ ràng có thể </w:t>
      </w:r>
    </w:p>
    <w:p w14:paraId="40294070">
      <w:pPr>
        <w:jc w:val="both"/>
        <w:rPr>
          <w:rFonts w:hint="default" w:ascii="Times New Roman" w:hAnsi="Times New Roman"/>
          <w:sz w:val="28"/>
          <w:szCs w:val="28"/>
          <w:lang w:val="vi-VN"/>
        </w:rPr>
      </w:pPr>
      <w:r>
        <w:rPr>
          <w:rFonts w:hint="default" w:ascii="Times New Roman" w:hAnsi="Times New Roman"/>
          <w:sz w:val="28"/>
          <w:szCs w:val="28"/>
          <w:lang w:val="vi-VN"/>
        </w:rPr>
        <w:t xml:space="preserve">cung cấp cho những kẻ xâm nhập ý tưởng nên tấn công hệ thống nào trước tiên. </w:t>
      </w:r>
    </w:p>
    <w:p w14:paraId="1A69477E">
      <w:pPr>
        <w:jc w:val="both"/>
        <w:rPr>
          <w:rFonts w:hint="default" w:ascii="Times New Roman" w:hAnsi="Times New Roman"/>
          <w:sz w:val="28"/>
          <w:szCs w:val="28"/>
          <w:lang w:val="vi-VN"/>
        </w:rPr>
      </w:pPr>
      <w:r>
        <w:rPr>
          <w:rFonts w:hint="default" w:ascii="Times New Roman" w:hAnsi="Times New Roman"/>
          <w:sz w:val="28"/>
          <w:szCs w:val="28"/>
          <w:lang w:val="vi-VN"/>
        </w:rPr>
        <w:t>Xuyên suốt cuốn sách này, chúng tôi chỉ ra cách kẻ xấu hoạt động khi chúng thực hiện các vụ hack cụ thể. Bạn càng nhận thức rõ hơn về tâm trí hacker</w:t>
      </w:r>
    </w:p>
    <w:p w14:paraId="391FB22D">
      <w:pPr>
        <w:jc w:val="both"/>
        <w:rPr>
          <w:rFonts w:hint="default" w:ascii="Times New Roman" w:hAnsi="Times New Roman"/>
          <w:sz w:val="28"/>
          <w:szCs w:val="28"/>
          <w:lang w:val="vi-VN"/>
        </w:rPr>
      </w:pPr>
      <w:r>
        <w:rPr>
          <w:rFonts w:hint="default" w:ascii="Times New Roman" w:hAnsi="Times New Roman"/>
          <w:sz w:val="28"/>
          <w:szCs w:val="28"/>
          <w:lang w:val="vi-VN"/>
        </w:rPr>
        <w:t>được thiết lập, việc kiểm tra bảo mật của bạn sẽ càng sâu và rộng - điều này dẫn đến tăng cường bảo mật không dây.</w:t>
      </w:r>
    </w:p>
    <w:p w14:paraId="1BE0D434">
      <w:pPr>
        <w:jc w:val="both"/>
        <w:rPr>
          <w:rFonts w:hint="default" w:ascii="Times New Roman" w:hAnsi="Times New Roman"/>
          <w:sz w:val="28"/>
          <w:szCs w:val="28"/>
          <w:lang w:val="vi-VN"/>
        </w:rPr>
      </w:pPr>
      <w:r>
        <w:rPr>
          <w:rFonts w:hint="default" w:ascii="Times New Roman" w:hAnsi="Times New Roman"/>
          <w:sz w:val="28"/>
          <w:szCs w:val="28"/>
          <w:lang w:val="vi-VN"/>
        </w:rPr>
        <w:t xml:space="preserve">Nhiều tin tặc không nhất thiết muốn đánh cắp thông tin của bạn hoặc làm hỏng hệ thống của bạn. hệ thống. Họ thường chỉ muốn chứng tỏ với bản thân và bạn bè rằng </w:t>
      </w:r>
    </w:p>
    <w:p w14:paraId="00935E76">
      <w:pPr>
        <w:jc w:val="both"/>
        <w:rPr>
          <w:rFonts w:hint="default" w:ascii="Times New Roman" w:hAnsi="Times New Roman"/>
          <w:sz w:val="28"/>
          <w:szCs w:val="28"/>
          <w:lang w:val="vi-VN"/>
        </w:rPr>
      </w:pPr>
      <w:r>
        <w:rPr>
          <w:rFonts w:hint="default" w:ascii="Times New Roman" w:hAnsi="Times New Roman"/>
          <w:sz w:val="28"/>
          <w:szCs w:val="28"/>
          <w:lang w:val="vi-VN"/>
        </w:rPr>
        <w:t xml:space="preserve">họ có thể đột nhập vào. Điều này có thể tạo ra cảm giác ấm áp mờ nhạt khiến họ cảm thấy giống như họ đang đóng góp cho xã hội bằng cách nào đó. Mặt khác, đôi khi họ tấn công chỉ đơn giản là để lọt vào tầm ngắm của quản trị viên. Đôi khi họ đang tìm cách trả thù. Tin tặc có thể muốn sử dụng một hệ thống để chúng có thể tấn công hệ thống khác </w:t>
      </w:r>
    </w:p>
    <w:p w14:paraId="0F6A838D">
      <w:pPr>
        <w:jc w:val="both"/>
        <w:rPr>
          <w:rFonts w:hint="default" w:ascii="Times New Roman" w:hAnsi="Times New Roman"/>
          <w:sz w:val="28"/>
          <w:szCs w:val="28"/>
          <w:lang w:val="vi-VN"/>
        </w:rPr>
      </w:pPr>
      <w:r>
        <w:rPr>
          <w:rFonts w:hint="default" w:ascii="Times New Roman" w:hAnsi="Times New Roman"/>
          <w:sz w:val="28"/>
          <w:szCs w:val="28"/>
          <w:lang w:val="vi-VN"/>
        </w:rPr>
        <w:t xml:space="preserve">mạng lưới của mọi người được ngụy trang. Hoặc có thể họ đang chán và chỉ muốn xem thông tin nào đang bay qua sóng phát thanh, ở đó để lấy. </w:t>
      </w:r>
    </w:p>
    <w:p w14:paraId="1F3BAAE6">
      <w:pPr>
        <w:jc w:val="both"/>
        <w:rPr>
          <w:rFonts w:hint="default" w:ascii="Times New Roman" w:hAnsi="Times New Roman"/>
          <w:sz w:val="28"/>
          <w:szCs w:val="28"/>
          <w:lang w:val="vi-VN"/>
        </w:rPr>
      </w:pPr>
      <w:r>
        <w:rPr>
          <w:rFonts w:hint="default" w:ascii="Times New Roman" w:hAnsi="Times New Roman"/>
          <w:sz w:val="28"/>
          <w:szCs w:val="28"/>
          <w:lang w:val="vi-VN"/>
        </w:rPr>
        <w:t xml:space="preserve">Các uberhacker “cao cấp” sẽ đi đến nơi có tiền - theo nghĩa đen. Đây là những kẻ đột nhập vào các ngân hàng trực tuyến, các trang thương mại điện tử và nội bộ công ty </w:t>
      </w:r>
    </w:p>
    <w:p w14:paraId="05CE3F50">
      <w:pPr>
        <w:jc w:val="both"/>
        <w:rPr>
          <w:rFonts w:hint="default" w:ascii="Times New Roman" w:hAnsi="Times New Roman"/>
          <w:sz w:val="28"/>
          <w:szCs w:val="28"/>
          <w:lang w:val="vi-VN"/>
        </w:rPr>
      </w:pPr>
      <w:r>
        <w:rPr>
          <w:rFonts w:hint="default" w:ascii="Times New Roman" w:hAnsi="Times New Roman"/>
          <w:sz w:val="28"/>
          <w:szCs w:val="28"/>
          <w:lang w:val="vi-VN"/>
        </w:rPr>
        <w:t xml:space="preserve">cơ sở dữ liệu để đạt được lợi ích tài chính. Còn cách nào tốt hơn để đột nhập vào các hệ thống này hơn là </w:t>
      </w:r>
    </w:p>
    <w:p w14:paraId="3CB675B6">
      <w:pPr>
        <w:jc w:val="both"/>
        <w:rPr>
          <w:rFonts w:hint="default" w:ascii="Times New Roman" w:hAnsi="Times New Roman"/>
          <w:sz w:val="28"/>
          <w:szCs w:val="28"/>
          <w:lang w:val="vi-VN"/>
        </w:rPr>
      </w:pPr>
      <w:r>
        <w:rPr>
          <w:rFonts w:hint="default" w:ascii="Times New Roman" w:hAnsi="Times New Roman"/>
          <w:sz w:val="28"/>
          <w:szCs w:val="28"/>
          <w:lang w:val="vi-VN"/>
        </w:rPr>
        <w:t xml:space="preserve">thông qua một mạng không dây dễ bị tấn công, khiến thủ phạm thực sự khó truy tìm hơn? </w:t>
      </w:r>
    </w:p>
    <w:p w14:paraId="1CAE8CC5">
      <w:pPr>
        <w:jc w:val="both"/>
        <w:rPr>
          <w:rFonts w:hint="default" w:ascii="Times New Roman" w:hAnsi="Times New Roman"/>
          <w:sz w:val="28"/>
          <w:szCs w:val="28"/>
          <w:lang w:val="vi-VN"/>
        </w:rPr>
      </w:pPr>
      <w:r>
        <w:rPr>
          <w:rFonts w:hint="default" w:ascii="Times New Roman" w:hAnsi="Times New Roman"/>
          <w:sz w:val="28"/>
          <w:szCs w:val="28"/>
          <w:lang w:val="vi-VN"/>
        </w:rPr>
        <w:t xml:space="preserve">Chỉ cần một AP hoặc máy khách không dây dễ bị tấn công là có thể bắt đầu hoạt động. </w:t>
      </w:r>
    </w:p>
    <w:p w14:paraId="1E4993CC">
      <w:pPr>
        <w:jc w:val="both"/>
        <w:rPr>
          <w:rFonts w:hint="default" w:ascii="Times New Roman" w:hAnsi="Times New Roman"/>
          <w:sz w:val="28"/>
          <w:szCs w:val="28"/>
          <w:lang w:val="vi-VN"/>
        </w:rPr>
      </w:pPr>
      <w:r>
        <w:rPr>
          <w:rFonts w:hint="default" w:ascii="Times New Roman" w:hAnsi="Times New Roman"/>
          <w:sz w:val="28"/>
          <w:szCs w:val="28"/>
          <w:lang w:val="vi-VN"/>
        </w:rPr>
        <w:t xml:space="preserve">Để có cái nhìn sâu sắc hơn về tin tặc - họ là ai, tại sao họ làm điều đó và </w:t>
      </w:r>
    </w:p>
    <w:p w14:paraId="4C11926D">
      <w:pPr>
        <w:jc w:val="both"/>
        <w:rPr>
          <w:rFonts w:hint="default" w:ascii="Times New Roman" w:hAnsi="Times New Roman"/>
          <w:sz w:val="28"/>
          <w:szCs w:val="28"/>
          <w:lang w:val="vi-VN"/>
        </w:rPr>
      </w:pPr>
      <w:r>
        <w:rPr>
          <w:rFonts w:hint="default" w:ascii="Times New Roman" w:hAnsi="Times New Roman"/>
          <w:sz w:val="28"/>
          <w:szCs w:val="28"/>
          <w:lang w:val="vi-VN"/>
        </w:rPr>
        <w:t>vân vân - hãy xem cuốn sách Hacking For Dummies (Wiley) của Kevin, trong đó anh ấy đã viết</w:t>
      </w:r>
    </w:p>
    <w:p w14:paraId="678705FA">
      <w:pPr>
        <w:jc w:val="both"/>
        <w:rPr>
          <w:rFonts w:hint="default" w:ascii="Times New Roman" w:hAnsi="Times New Roman"/>
          <w:sz w:val="28"/>
          <w:szCs w:val="28"/>
          <w:lang w:val="vi-VN"/>
        </w:rPr>
      </w:pPr>
      <w:r>
        <w:rPr>
          <w:rFonts w:hint="default" w:ascii="Times New Roman" w:hAnsi="Times New Roman"/>
          <w:sz w:val="28"/>
          <w:szCs w:val="28"/>
          <w:lang w:val="vi-VN"/>
        </w:rPr>
        <w:t xml:space="preserve">đã dành cả một chương cho chủ đề này. Dù lý do đằng sau tất cả là gì </w:t>
      </w:r>
    </w:p>
    <w:p w14:paraId="0BF78EBE">
      <w:pPr>
        <w:jc w:val="both"/>
        <w:rPr>
          <w:rFonts w:hint="default" w:ascii="Times New Roman" w:hAnsi="Times New Roman"/>
          <w:sz w:val="28"/>
          <w:szCs w:val="28"/>
          <w:lang w:val="vi-VN"/>
        </w:rPr>
      </w:pPr>
      <w:r>
        <w:rPr>
          <w:rFonts w:hint="default" w:ascii="Times New Roman" w:hAnsi="Times New Roman"/>
          <w:sz w:val="28"/>
          <w:szCs w:val="28"/>
          <w:lang w:val="vi-VN"/>
        </w:rPr>
        <w:t>trong số những trò tai quái này của hacker, thực tế là mạng của bạn, thông tin của bạn, và (trời cấm) công việc của bạn đang gặp rủi ro.</w:t>
      </w:r>
    </w:p>
    <w:p w14:paraId="070825FD">
      <w:pPr>
        <w:jc w:val="both"/>
        <w:rPr>
          <w:rFonts w:hint="default" w:ascii="Times New Roman" w:hAnsi="Times New Roman"/>
          <w:sz w:val="28"/>
          <w:szCs w:val="28"/>
          <w:lang w:val="vi-VN"/>
        </w:rPr>
      </w:pPr>
      <w:r>
        <w:rPr>
          <w:rFonts w:hint="default" w:ascii="Times New Roman" w:hAnsi="Times New Roman"/>
          <w:sz w:val="28"/>
          <w:szCs w:val="28"/>
          <w:lang w:val="vi-VN"/>
        </w:rPr>
        <w:t xml:space="preserve">Không có cái gọi là bảo mật tuyệt đối trên bất kỳ mạng nào - không dây hay không. </w:t>
      </w:r>
    </w:p>
    <w:p w14:paraId="1F0EDF7A">
      <w:pPr>
        <w:jc w:val="both"/>
        <w:rPr>
          <w:rFonts w:hint="default" w:ascii="Times New Roman" w:hAnsi="Times New Roman"/>
          <w:sz w:val="28"/>
          <w:szCs w:val="28"/>
          <w:lang w:val="vi-VN"/>
        </w:rPr>
      </w:pPr>
      <w:r>
        <w:rPr>
          <w:rFonts w:hint="default" w:ascii="Times New Roman" w:hAnsi="Times New Roman"/>
          <w:sz w:val="28"/>
          <w:szCs w:val="28"/>
          <w:lang w:val="vi-VN"/>
        </w:rPr>
        <w:t xml:space="preserve">Về cơ bản, bạn không thể chủ động hoàn toàn trong việc bảo mật hệ thống của mình </w:t>
      </w:r>
    </w:p>
    <w:p w14:paraId="2FAB212B">
      <w:pPr>
        <w:jc w:val="both"/>
        <w:rPr>
          <w:rFonts w:hint="default" w:ascii="Times New Roman" w:hAnsi="Times New Roman"/>
          <w:sz w:val="28"/>
          <w:szCs w:val="28"/>
          <w:lang w:val="vi-VN"/>
        </w:rPr>
      </w:pPr>
      <w:r>
        <w:rPr>
          <w:rFonts w:hint="default" w:ascii="Times New Roman" w:hAnsi="Times New Roman"/>
          <w:sz w:val="28"/>
          <w:szCs w:val="28"/>
          <w:lang w:val="vi-VN"/>
        </w:rPr>
        <w:t xml:space="preserve">vì bạn không thể phòng thủ trước một cuộc tấn công chưa xảy ra. </w:t>
      </w:r>
    </w:p>
    <w:p w14:paraId="585389BA">
      <w:pPr>
        <w:jc w:val="both"/>
        <w:rPr>
          <w:rFonts w:hint="default" w:ascii="Times New Roman" w:hAnsi="Times New Roman"/>
          <w:sz w:val="28"/>
          <w:szCs w:val="28"/>
          <w:lang w:val="vi-VN"/>
        </w:rPr>
      </w:pPr>
      <w:r>
        <w:rPr>
          <w:rFonts w:hint="default" w:ascii="Times New Roman" w:hAnsi="Times New Roman"/>
          <w:sz w:val="28"/>
          <w:szCs w:val="28"/>
          <w:lang w:val="vi-VN"/>
        </w:rPr>
        <w:t>Mặc dù bạn không thể ngăn chặn mọi kiểu tấn công nhưng bạn có thể ngăn chặn trước</w:t>
      </w:r>
    </w:p>
    <w:p w14:paraId="341701D0">
      <w:pPr>
        <w:jc w:val="both"/>
        <w:rPr>
          <w:rFonts w:hint="default" w:ascii="Times New Roman" w:hAnsi="Times New Roman"/>
          <w:sz w:val="28"/>
          <w:szCs w:val="28"/>
          <w:lang w:val="vi-VN"/>
        </w:rPr>
      </w:pPr>
      <w:r>
        <w:rPr>
          <w:rFonts w:hint="default" w:ascii="Times New Roman" w:hAnsi="Times New Roman"/>
          <w:sz w:val="28"/>
          <w:szCs w:val="28"/>
          <w:lang w:val="vi-VN"/>
        </w:rPr>
        <w:t>cắt giảm, chuẩn bị và chuẩn bị thêm nữa - để đối phó với các cuộc tấn công hiệu quả hơn</w:t>
      </w:r>
    </w:p>
    <w:p w14:paraId="18FFEE14">
      <w:pPr>
        <w:jc w:val="both"/>
        <w:rPr>
          <w:rFonts w:hint="default" w:ascii="Times New Roman" w:hAnsi="Times New Roman"/>
          <w:sz w:val="28"/>
          <w:szCs w:val="28"/>
          <w:lang w:val="vi-VN"/>
        </w:rPr>
      </w:pPr>
      <w:r>
        <w:rPr>
          <w:rFonts w:hint="default" w:ascii="Times New Roman" w:hAnsi="Times New Roman"/>
          <w:sz w:val="28"/>
          <w:szCs w:val="28"/>
          <w:lang w:val="vi-VN"/>
        </w:rPr>
        <w:t xml:space="preserve">và giảm thiểu tổn thất khi chúng xảy ra. </w:t>
      </w:r>
    </w:p>
    <w:p w14:paraId="32F3BEC3">
      <w:pPr>
        <w:jc w:val="both"/>
        <w:rPr>
          <w:rFonts w:hint="default" w:ascii="Times New Roman" w:hAnsi="Times New Roman"/>
          <w:sz w:val="28"/>
          <w:szCs w:val="28"/>
          <w:lang w:val="vi-VN"/>
        </w:rPr>
      </w:pPr>
      <w:r>
        <w:rPr>
          <w:rFonts w:hint="default" w:ascii="Times New Roman" w:hAnsi="Times New Roman"/>
          <w:sz w:val="28"/>
          <w:szCs w:val="28"/>
          <w:lang w:val="vi-VN"/>
        </w:rPr>
        <w:t xml:space="preserve">Bảo mật thông tin giống như một cuộc chạy đua vũ trang - các cuộc tấn công và biện pháp đối phó luôn hỗ trợ lẫn nhau. Điều tốt là với mỗi cuộc tấn công mới, </w:t>
      </w:r>
    </w:p>
    <w:p w14:paraId="5F04420E">
      <w:pPr>
        <w:jc w:val="both"/>
        <w:rPr>
          <w:rFonts w:hint="default" w:ascii="Times New Roman" w:hAnsi="Times New Roman"/>
          <w:sz w:val="28"/>
          <w:szCs w:val="28"/>
          <w:lang w:val="vi-VN"/>
        </w:rPr>
      </w:pPr>
      <w:r>
        <w:rPr>
          <w:rFonts w:hint="default" w:ascii="Times New Roman" w:hAnsi="Times New Roman"/>
          <w:sz w:val="28"/>
          <w:szCs w:val="28"/>
          <w:lang w:val="vi-VN"/>
        </w:rPr>
        <w:t xml:space="preserve">có khả năng sẽ có một hệ thống phòng thủ mới được phát triển. Đó chỉ là vấn đề thời gian. Thậm chí </w:t>
      </w:r>
    </w:p>
    <w:p w14:paraId="17624E7A">
      <w:pPr>
        <w:jc w:val="both"/>
        <w:rPr>
          <w:rFonts w:hint="default" w:ascii="Times New Roman" w:hAnsi="Times New Roman"/>
          <w:sz w:val="28"/>
          <w:szCs w:val="28"/>
          <w:lang w:val="vi-VN"/>
        </w:rPr>
      </w:pPr>
      <w:r>
        <w:rPr>
          <w:rFonts w:hint="default" w:ascii="Times New Roman" w:hAnsi="Times New Roman"/>
          <w:sz w:val="28"/>
          <w:szCs w:val="28"/>
          <w:lang w:val="vi-VN"/>
        </w:rPr>
        <w:t>mặc dù chúng ta sẽ không bao giờ có thể chấm dứt hành vi săn mồi của unethi</w:t>
      </w:r>
    </w:p>
    <w:p w14:paraId="7DEE60ED">
      <w:pPr>
        <w:jc w:val="both"/>
        <w:rPr>
          <w:rFonts w:hint="default" w:ascii="Times New Roman" w:hAnsi="Times New Roman"/>
          <w:sz w:val="28"/>
          <w:szCs w:val="28"/>
          <w:lang w:val="vi-VN"/>
        </w:rPr>
      </w:pPr>
      <w:r>
        <w:rPr>
          <w:rFonts w:hint="default" w:ascii="Times New Roman" w:hAnsi="Times New Roman"/>
          <w:sz w:val="28"/>
          <w:szCs w:val="28"/>
          <w:lang w:val="vi-VN"/>
        </w:rPr>
        <w:t xml:space="preserve">bọn tội phạm mạng, thật an ủi khi biết rằng cũng có nhiều kẻ có đạo đức </w:t>
      </w:r>
    </w:p>
    <w:p w14:paraId="20EF9583">
      <w:pPr>
        <w:jc w:val="both"/>
        <w:rPr>
          <w:rFonts w:hint="default" w:ascii="Times New Roman" w:hAnsi="Times New Roman"/>
          <w:sz w:val="28"/>
          <w:szCs w:val="28"/>
          <w:lang w:val="vi-VN"/>
        </w:rPr>
      </w:pPr>
      <w:r>
        <w:rPr>
          <w:rFonts w:hint="default" w:ascii="Times New Roman" w:hAnsi="Times New Roman"/>
          <w:sz w:val="28"/>
          <w:szCs w:val="28"/>
          <w:lang w:val="vi-VN"/>
        </w:rPr>
        <w:t>các chuyên gia bảo mật làm việc chăm chỉ mỗi ngày để chống lại các mối đe dọa.</w:t>
      </w:r>
    </w:p>
    <w:p w14:paraId="063A989B">
      <w:pPr>
        <w:jc w:val="both"/>
        <w:rPr>
          <w:rFonts w:hint="default" w:ascii="Times New Roman" w:hAnsi="Times New Roman"/>
          <w:sz w:val="28"/>
          <w:szCs w:val="28"/>
          <w:lang w:val="vi-VN"/>
        </w:rPr>
      </w:pPr>
    </w:p>
    <w:p w14:paraId="15459364">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Sự phức tạp của mạng không dây </w:t>
      </w:r>
    </w:p>
    <w:p w14:paraId="491EC1DD">
      <w:pPr>
        <w:jc w:val="both"/>
        <w:rPr>
          <w:rFonts w:hint="default" w:ascii="Times New Roman" w:hAnsi="Times New Roman"/>
          <w:sz w:val="28"/>
          <w:szCs w:val="28"/>
          <w:lang w:val="vi-VN"/>
        </w:rPr>
      </w:pPr>
      <w:r>
        <w:rPr>
          <w:rFonts w:hint="default" w:ascii="Times New Roman" w:hAnsi="Times New Roman"/>
          <w:sz w:val="28"/>
          <w:szCs w:val="28"/>
          <w:lang w:val="vi-VN"/>
        </w:rPr>
        <w:t xml:space="preserve">Ngoài các lỗ hổng bảo mật khác nhau mà chúng tôi đã đề cập ở trên, một </w:t>
      </w:r>
    </w:p>
    <w:p w14:paraId="48619129">
      <w:pPr>
        <w:jc w:val="both"/>
        <w:rPr>
          <w:rFonts w:hint="default" w:ascii="Times New Roman" w:hAnsi="Times New Roman"/>
          <w:sz w:val="28"/>
          <w:szCs w:val="28"/>
          <w:lang w:val="vi-VN"/>
        </w:rPr>
      </w:pPr>
      <w:r>
        <w:rPr>
          <w:rFonts w:hint="default" w:ascii="Times New Roman" w:hAnsi="Times New Roman"/>
          <w:sz w:val="28"/>
          <w:szCs w:val="28"/>
          <w:lang w:val="vi-VN"/>
        </w:rPr>
        <w:t xml:space="preserve">trong những trở ngại lớn nhất đối với việc bảo mật mạng không dây là sự phức tạp của chúng. Của nó chỉ cài đặt tường lửa, đặt mật khẩu mạnh và có thông tin chi tiết là không đủ. </w:t>
      </w:r>
    </w:p>
    <w:p w14:paraId="4EF0DB66">
      <w:pPr>
        <w:jc w:val="both"/>
        <w:rPr>
          <w:rFonts w:hint="default" w:ascii="Times New Roman" w:hAnsi="Times New Roman"/>
          <w:sz w:val="28"/>
          <w:szCs w:val="28"/>
          <w:lang w:val="vi-VN"/>
        </w:rPr>
      </w:pPr>
      <w:r>
        <w:rPr>
          <w:rFonts w:hint="default" w:ascii="Times New Roman" w:hAnsi="Times New Roman"/>
          <w:sz w:val="28"/>
          <w:szCs w:val="28"/>
          <w:lang w:val="vi-VN"/>
        </w:rPr>
        <w:t xml:space="preserve">cài đặt kiểm soát truy cập. Không, mạng không dây hoàn toàn khác </w:t>
      </w:r>
    </w:p>
    <w:p w14:paraId="2DA03ED3">
      <w:pPr>
        <w:jc w:val="both"/>
        <w:rPr>
          <w:rFonts w:hint="default" w:ascii="Times New Roman" w:hAnsi="Times New Roman"/>
          <w:sz w:val="28"/>
          <w:szCs w:val="28"/>
          <w:lang w:val="vi-VN"/>
        </w:rPr>
      </w:pPr>
      <w:r>
        <w:rPr>
          <w:rFonts w:hint="default" w:ascii="Times New Roman" w:hAnsi="Times New Roman"/>
          <w:sz w:val="28"/>
          <w:szCs w:val="28"/>
          <w:lang w:val="vi-VN"/>
        </w:rPr>
        <w:t xml:space="preserve">quái thú hơn so với các đối tác có dây của họ. Ngày nay, một AP cũ và không dây </w:t>
      </w:r>
    </w:p>
    <w:p w14:paraId="3C17ACE0">
      <w:pPr>
        <w:jc w:val="both"/>
        <w:rPr>
          <w:rFonts w:hint="default" w:ascii="Times New Roman" w:hAnsi="Times New Roman"/>
          <w:sz w:val="28"/>
          <w:szCs w:val="28"/>
          <w:lang w:val="vi-VN"/>
        </w:rPr>
      </w:pPr>
      <w:r>
        <w:rPr>
          <w:rFonts w:hint="default" w:ascii="Times New Roman" w:hAnsi="Times New Roman"/>
          <w:sz w:val="28"/>
          <w:szCs w:val="28"/>
          <w:lang w:val="vi-VN"/>
        </w:rPr>
        <w:t xml:space="preserve">Card giao diện mạng (NIC) có vẻ không quá phức tạp nhưng có rất nhiều </w:t>
      </w:r>
    </w:p>
    <w:p w14:paraId="62193C6A">
      <w:pPr>
        <w:jc w:val="both"/>
        <w:rPr>
          <w:rFonts w:hint="default" w:ascii="Times New Roman" w:hAnsi="Times New Roman"/>
          <w:sz w:val="28"/>
          <w:szCs w:val="28"/>
          <w:lang w:val="vi-VN"/>
        </w:rPr>
      </w:pPr>
      <w:r>
        <w:rPr>
          <w:rFonts w:hint="default" w:ascii="Times New Roman" w:hAnsi="Times New Roman"/>
          <w:sz w:val="28"/>
          <w:szCs w:val="28"/>
          <w:lang w:val="vi-VN"/>
        </w:rPr>
        <w:t xml:space="preserve">đang diễn ra ở hậu trường. </w:t>
      </w:r>
    </w:p>
    <w:p w14:paraId="5F674862">
      <w:pPr>
        <w:jc w:val="both"/>
        <w:rPr>
          <w:rFonts w:hint="default" w:ascii="Times New Roman" w:hAnsi="Times New Roman"/>
          <w:sz w:val="28"/>
          <w:szCs w:val="28"/>
          <w:lang w:val="vi-VN"/>
        </w:rPr>
      </w:pPr>
      <w:r>
        <w:rPr>
          <w:rFonts w:hint="default" w:ascii="Times New Roman" w:hAnsi="Times New Roman"/>
          <w:sz w:val="28"/>
          <w:szCs w:val="28"/>
          <w:lang w:val="vi-VN"/>
        </w:rPr>
        <w:t xml:space="preserve">Các vấn đề lớn xoay quanh giao thức 802.11. Giao thức này không chỉ </w:t>
      </w:r>
    </w:p>
    <w:p w14:paraId="2A361A5E">
      <w:pPr>
        <w:jc w:val="both"/>
        <w:rPr>
          <w:rFonts w:hint="default" w:ascii="Times New Roman" w:hAnsi="Times New Roman"/>
          <w:sz w:val="28"/>
          <w:szCs w:val="28"/>
          <w:lang w:val="vi-VN"/>
        </w:rPr>
      </w:pPr>
      <w:r>
        <w:rPr>
          <w:rFonts w:hint="default" w:ascii="Times New Roman" w:hAnsi="Times New Roman"/>
          <w:sz w:val="28"/>
          <w:szCs w:val="28"/>
          <w:lang w:val="vi-VN"/>
        </w:rPr>
        <w:t xml:space="preserve">gửi và nhận thông tin với chi phí quản lý tối thiểu (cũng như, </w:t>
      </w:r>
    </w:p>
    <w:p w14:paraId="203C9EEF">
      <w:pPr>
        <w:jc w:val="both"/>
        <w:rPr>
          <w:rFonts w:hint="default" w:ascii="Times New Roman" w:hAnsi="Times New Roman"/>
          <w:sz w:val="28"/>
          <w:szCs w:val="28"/>
          <w:lang w:val="vi-VN"/>
        </w:rPr>
      </w:pPr>
      <w:r>
        <w:rPr>
          <w:rFonts w:hint="default" w:ascii="Times New Roman" w:hAnsi="Times New Roman"/>
          <w:sz w:val="28"/>
          <w:szCs w:val="28"/>
          <w:lang w:val="vi-VN"/>
        </w:rPr>
        <w:t xml:space="preserve">chẳng hạn như Ethernet cũ đơn giản). Đúng hơn, 802.11 rất phức tạp — nó không chỉ phải gửi và nhận tín hiệu tần số vô tuyến (RF) mang các gói mạng dữ liệu, nó cũng phải thực hiện một loạt các chức năng khác như </w:t>
      </w:r>
    </w:p>
    <w:p w14:paraId="47E03F35">
      <w:pPr>
        <w:jc w:val="both"/>
        <w:rPr>
          <w:rFonts w:hint="default" w:ascii="Times New Roman" w:hAnsi="Times New Roman"/>
          <w:sz w:val="28"/>
          <w:szCs w:val="28"/>
          <w:lang w:val="vi-VN"/>
        </w:rPr>
      </w:pPr>
      <w:r>
        <w:rPr>
          <w:rFonts w:hint="default" w:ascii="Times New Roman" w:hAnsi="Times New Roman"/>
          <w:sz w:val="28"/>
          <w:szCs w:val="28"/>
          <w:lang w:val="vi-VN"/>
        </w:rPr>
        <w:t>Định thời gian các gói tin nhắn để đảm bảo đồng bộ hóa máy khách và giúp tránh va chạm truyền dữ liệu</w:t>
      </w:r>
    </w:p>
    <w:p w14:paraId="05EC7D06">
      <w:pPr>
        <w:jc w:val="both"/>
        <w:rPr>
          <w:rFonts w:hint="default" w:ascii="Times New Roman" w:hAnsi="Times New Roman"/>
          <w:sz w:val="28"/>
          <w:szCs w:val="28"/>
          <w:lang w:val="vi-VN"/>
        </w:rPr>
      </w:pPr>
      <w:r>
        <w:rPr>
          <w:rFonts w:hint="default" w:ascii="Times New Roman" w:hAnsi="Times New Roman"/>
          <w:sz w:val="28"/>
          <w:szCs w:val="28"/>
          <w:lang w:val="vi-VN"/>
        </w:rPr>
        <w:t xml:space="preserve">Xác thực khách hàng để đảm bảo chỉ những người được ủy quyền mới kết nối vào mạng </w:t>
      </w:r>
    </w:p>
    <w:p w14:paraId="6833DB5D">
      <w:pPr>
        <w:jc w:val="both"/>
        <w:rPr>
          <w:rFonts w:hint="default" w:ascii="Times New Roman" w:hAnsi="Times New Roman"/>
          <w:sz w:val="28"/>
          <w:szCs w:val="28"/>
          <w:lang w:val="vi-VN"/>
        </w:rPr>
      </w:pPr>
      <w:r>
        <w:rPr>
          <w:rFonts w:hint="default" w:ascii="Times New Roman" w:hAnsi="Times New Roman"/>
          <w:sz w:val="28"/>
          <w:szCs w:val="28"/>
          <w:lang w:val="vi-VN"/>
        </w:rPr>
        <w:t xml:space="preserve">Mã hóa dữ liệu để tăng cường bảo mật dữ liệu </w:t>
      </w:r>
    </w:p>
    <w:p w14:paraId="2DE35D46">
      <w:pPr>
        <w:jc w:val="both"/>
        <w:rPr>
          <w:rFonts w:hint="default" w:ascii="Times New Roman" w:hAnsi="Times New Roman"/>
          <w:sz w:val="28"/>
          <w:szCs w:val="28"/>
          <w:lang w:val="vi-VN"/>
        </w:rPr>
      </w:pPr>
      <w:r>
        <w:rPr>
          <w:rFonts w:hint="default" w:ascii="Times New Roman" w:hAnsi="Times New Roman"/>
          <w:sz w:val="28"/>
          <w:szCs w:val="28"/>
          <w:lang w:val="vi-VN"/>
        </w:rPr>
        <w:t xml:space="preserve">Kiểm tra tính toàn vẹn của dữ liệu để đảm bảo rằng dữ liệu không bị hỏng hoặc chưa sửa đổi </w:t>
      </w:r>
    </w:p>
    <w:p w14:paraId="7789939A">
      <w:pPr>
        <w:jc w:val="both"/>
        <w:rPr>
          <w:rFonts w:hint="default" w:ascii="Times New Roman" w:hAnsi="Times New Roman"/>
          <w:sz w:val="28"/>
          <w:szCs w:val="28"/>
          <w:lang w:val="vi-VN"/>
        </w:rPr>
      </w:pPr>
      <w:r>
        <w:rPr>
          <w:rFonts w:hint="default" w:ascii="Times New Roman" w:hAnsi="Times New Roman"/>
          <w:sz w:val="28"/>
          <w:szCs w:val="28"/>
          <w:lang w:val="vi-VN"/>
        </w:rPr>
        <w:t xml:space="preserve">Để biết nhiều thông tin hữu ích về các nguyên tắc cơ bản của mạng không dây, hãy tham khảo </w:t>
      </w:r>
    </w:p>
    <w:p w14:paraId="146840A5">
      <w:pPr>
        <w:jc w:val="both"/>
        <w:rPr>
          <w:rFonts w:hint="default" w:ascii="Times New Roman" w:hAnsi="Times New Roman"/>
          <w:sz w:val="28"/>
          <w:szCs w:val="28"/>
          <w:lang w:val="vi-VN"/>
        </w:rPr>
      </w:pPr>
      <w:r>
        <w:rPr>
          <w:rFonts w:hint="default" w:ascii="Times New Roman" w:hAnsi="Times New Roman"/>
          <w:sz w:val="28"/>
          <w:szCs w:val="28"/>
          <w:lang w:val="vi-VN"/>
        </w:rPr>
        <w:t xml:space="preserve">cuốn sách mà Peter đồng tác giả - Mạng không dây dành cho người mới bắt đầu. </w:t>
      </w:r>
    </w:p>
    <w:p w14:paraId="19B359E7">
      <w:pPr>
        <w:jc w:val="both"/>
        <w:rPr>
          <w:rFonts w:hint="default" w:ascii="Times New Roman" w:hAnsi="Times New Roman"/>
          <w:sz w:val="28"/>
          <w:szCs w:val="28"/>
          <w:lang w:val="vi-VN"/>
        </w:rPr>
      </w:pPr>
      <w:r>
        <w:rPr>
          <w:rFonts w:hint="default" w:ascii="Times New Roman" w:hAnsi="Times New Roman"/>
          <w:sz w:val="28"/>
          <w:szCs w:val="28"/>
          <w:lang w:val="vi-VN"/>
        </w:rPr>
        <w:t xml:space="preserve">Ngoài các vấn đề về giao thức 802.11, còn có những vấn đề phức tạp liên quan đến với thiết kế mạng không dây. Hãy thử những thứ này để biết kích thước: </w:t>
      </w:r>
    </w:p>
    <w:p w14:paraId="4717F171">
      <w:pPr>
        <w:jc w:val="both"/>
        <w:rPr>
          <w:rFonts w:hint="default" w:ascii="Times New Roman" w:hAnsi="Times New Roman"/>
          <w:sz w:val="28"/>
          <w:szCs w:val="28"/>
          <w:lang w:val="vi-VN"/>
        </w:rPr>
      </w:pPr>
      <w:r>
        <w:rPr>
          <w:rFonts w:hint="default" w:ascii="Times New Roman" w:hAnsi="Times New Roman"/>
          <w:sz w:val="28"/>
          <w:szCs w:val="28"/>
          <w:lang w:val="vi-VN"/>
        </w:rPr>
        <w:t xml:space="preserve">Vị trí của các AP so với các thiết bị cơ sở hạ tầng mạng hiện có, </w:t>
      </w:r>
    </w:p>
    <w:p w14:paraId="7DF5B990">
      <w:pPr>
        <w:jc w:val="both"/>
        <w:rPr>
          <w:rFonts w:hint="default" w:ascii="Times New Roman" w:hAnsi="Times New Roman"/>
          <w:sz w:val="28"/>
          <w:szCs w:val="28"/>
          <w:lang w:val="vi-VN"/>
        </w:rPr>
      </w:pPr>
      <w:r>
        <w:rPr>
          <w:rFonts w:hint="default" w:ascii="Times New Roman" w:hAnsi="Times New Roman"/>
          <w:sz w:val="28"/>
          <w:szCs w:val="28"/>
          <w:lang w:val="vi-VN"/>
        </w:rPr>
        <w:t xml:space="preserve">chẳng hạn như bộ định tuyến, tường lửa và thiết bị chuyển mạch </w:t>
      </w:r>
    </w:p>
    <w:p w14:paraId="6B628405">
      <w:pPr>
        <w:jc w:val="both"/>
        <w:rPr>
          <w:rFonts w:hint="default" w:ascii="Times New Roman" w:hAnsi="Times New Roman"/>
          <w:sz w:val="28"/>
          <w:szCs w:val="28"/>
          <w:lang w:val="vi-VN"/>
        </w:rPr>
      </w:pPr>
      <w:r>
        <w:rPr>
          <w:rFonts w:hint="default" w:ascii="Times New Roman" w:hAnsi="Times New Roman"/>
          <w:sz w:val="28"/>
          <w:szCs w:val="28"/>
          <w:lang w:val="vi-VN"/>
        </w:rPr>
        <w:t xml:space="preserve">Nên sử dụng loại ăng-ten nào và đặt chúng ở đâu </w:t>
      </w:r>
    </w:p>
    <w:p w14:paraId="49F0A976">
      <w:pPr>
        <w:jc w:val="both"/>
        <w:rPr>
          <w:rFonts w:hint="default" w:ascii="Times New Roman" w:hAnsi="Times New Roman"/>
          <w:sz w:val="28"/>
          <w:szCs w:val="28"/>
          <w:lang w:val="vi-VN"/>
        </w:rPr>
      </w:pPr>
      <w:r>
        <w:rPr>
          <w:rFonts w:hint="default" w:ascii="Times New Roman" w:hAnsi="Times New Roman"/>
          <w:sz w:val="28"/>
          <w:szCs w:val="28"/>
          <w:lang w:val="vi-VN"/>
        </w:rPr>
        <w:t xml:space="preserve">Cách điều chỉnh cài đặt nguồn tín hiệu để tránh rò rỉ tín hiệu RF </w:t>
      </w:r>
    </w:p>
    <w:p w14:paraId="70F4FD7E">
      <w:pPr>
        <w:jc w:val="both"/>
        <w:rPr>
          <w:rFonts w:hint="default" w:ascii="Times New Roman" w:hAnsi="Times New Roman"/>
          <w:sz w:val="28"/>
          <w:szCs w:val="28"/>
          <w:lang w:val="vi-VN"/>
        </w:rPr>
      </w:pPr>
      <w:r>
        <w:rPr>
          <w:rFonts w:hint="default" w:ascii="Times New Roman" w:hAnsi="Times New Roman"/>
          <w:sz w:val="28"/>
          <w:szCs w:val="28"/>
          <w:lang w:val="vi-VN"/>
        </w:rPr>
        <w:t>bên ngoài tòa nhà của bạn</w:t>
      </w:r>
    </w:p>
    <w:p w14:paraId="4383450E">
      <w:pPr>
        <w:jc w:val="both"/>
        <w:rPr>
          <w:rFonts w:hint="default" w:ascii="Times New Roman" w:hAnsi="Times New Roman"/>
          <w:sz w:val="28"/>
          <w:szCs w:val="28"/>
          <w:lang w:val="vi-VN"/>
        </w:rPr>
      </w:pPr>
      <w:r>
        <w:rPr>
          <w:rFonts w:hint="default" w:ascii="Times New Roman" w:hAnsi="Times New Roman"/>
          <w:sz w:val="28"/>
          <w:szCs w:val="28"/>
          <w:lang w:val="vi-VN"/>
        </w:rPr>
        <w:t>Theo dõi các thiết bị không dây của bạn - chẳng hạn như AP, máy tính xách tay và</w:t>
      </w:r>
    </w:p>
    <w:p w14:paraId="6FFC5B0D">
      <w:pPr>
        <w:jc w:val="both"/>
        <w:rPr>
          <w:rFonts w:hint="default" w:ascii="Times New Roman" w:hAnsi="Times New Roman"/>
          <w:sz w:val="28"/>
          <w:szCs w:val="28"/>
          <w:lang w:val="vi-VN"/>
        </w:rPr>
      </w:pPr>
      <w:r>
        <w:rPr>
          <w:rFonts w:hint="default" w:ascii="Times New Roman" w:hAnsi="Times New Roman"/>
          <w:sz w:val="28"/>
          <w:szCs w:val="28"/>
          <w:lang w:val="vi-VN"/>
        </w:rPr>
        <w:t xml:space="preserve">trợ lý kỹ thuật số âm thanh (PDA) </w:t>
      </w:r>
    </w:p>
    <w:p w14:paraId="6B501F97">
      <w:pPr>
        <w:jc w:val="both"/>
        <w:rPr>
          <w:rFonts w:hint="default" w:ascii="Times New Roman" w:hAnsi="Times New Roman"/>
          <w:sz w:val="28"/>
          <w:szCs w:val="28"/>
          <w:lang w:val="vi-VN"/>
        </w:rPr>
      </w:pPr>
      <w:r>
        <w:rPr>
          <w:rFonts w:hint="default" w:ascii="Times New Roman" w:hAnsi="Times New Roman"/>
          <w:sz w:val="28"/>
          <w:szCs w:val="28"/>
          <w:lang w:val="vi-VN"/>
        </w:rPr>
        <w:t xml:space="preserve">Biết loại thiết bị nào được phép trên mạng của bạn và loại nào </w:t>
      </w:r>
    </w:p>
    <w:p w14:paraId="7992B619">
      <w:pPr>
        <w:jc w:val="both"/>
        <w:rPr>
          <w:rFonts w:hint="default" w:ascii="Times New Roman" w:hAnsi="Times New Roman"/>
          <w:sz w:val="28"/>
          <w:szCs w:val="28"/>
          <w:lang w:val="vi-VN"/>
        </w:rPr>
      </w:pPr>
      <w:r>
        <w:rPr>
          <w:rFonts w:hint="default" w:ascii="Times New Roman" w:hAnsi="Times New Roman"/>
          <w:sz w:val="28"/>
          <w:szCs w:val="28"/>
          <w:lang w:val="vi-VN"/>
        </w:rPr>
        <w:t xml:space="preserve">những cái không thuộc về </w:t>
      </w:r>
    </w:p>
    <w:p w14:paraId="1F551080">
      <w:pPr>
        <w:jc w:val="both"/>
        <w:rPr>
          <w:rFonts w:hint="default" w:ascii="Times New Roman" w:hAnsi="Times New Roman"/>
          <w:sz w:val="28"/>
          <w:szCs w:val="28"/>
          <w:lang w:val="vi-VN"/>
        </w:rPr>
      </w:pPr>
      <w:r>
        <w:rPr>
          <w:rFonts w:hint="default" w:ascii="Times New Roman" w:hAnsi="Times New Roman"/>
          <w:sz w:val="28"/>
          <w:szCs w:val="28"/>
          <w:lang w:val="vi-VN"/>
        </w:rPr>
        <w:t>Sự phức tạp của mạng không dây này có thể dẫn đến vô số vấn đề bảo mật những điểm yếu đơn giản là không có trong mạng có dây truyền thống.</w:t>
      </w:r>
    </w:p>
    <w:p w14:paraId="3220F2C4">
      <w:pPr>
        <w:jc w:val="both"/>
        <w:rPr>
          <w:rFonts w:hint="default" w:ascii="Times New Roman" w:hAnsi="Times New Roman"/>
          <w:sz w:val="28"/>
          <w:szCs w:val="28"/>
          <w:lang w:val="vi-VN"/>
        </w:rPr>
      </w:pPr>
    </w:p>
    <w:p w14:paraId="3783C523">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Bắt vịt của bạn liên tiếp </w:t>
      </w:r>
    </w:p>
    <w:p w14:paraId="5A5B4E3F">
      <w:pPr>
        <w:jc w:val="both"/>
        <w:rPr>
          <w:rFonts w:hint="default" w:ascii="Times New Roman" w:hAnsi="Times New Roman"/>
          <w:sz w:val="28"/>
          <w:szCs w:val="28"/>
          <w:lang w:val="vi-VN"/>
        </w:rPr>
      </w:pPr>
      <w:r>
        <w:rPr>
          <w:rFonts w:hint="default" w:ascii="Times New Roman" w:hAnsi="Times New Roman"/>
          <w:sz w:val="28"/>
          <w:szCs w:val="28"/>
          <w:lang w:val="vi-VN"/>
        </w:rPr>
        <w:t>Trước khi đi vào con đường tấn công đạo đức, điều quan trọng là bạn phải lập kế hoạch cho mọi</w:t>
      </w:r>
    </w:p>
    <w:p w14:paraId="64B9D02B">
      <w:pPr>
        <w:jc w:val="both"/>
        <w:rPr>
          <w:rFonts w:hint="default" w:ascii="Times New Roman" w:hAnsi="Times New Roman"/>
          <w:sz w:val="28"/>
          <w:szCs w:val="28"/>
          <w:lang w:val="vi-VN"/>
        </w:rPr>
      </w:pPr>
      <w:r>
        <w:rPr>
          <w:rFonts w:hint="default" w:ascii="Times New Roman" w:hAnsi="Times New Roman"/>
          <w:sz w:val="28"/>
          <w:szCs w:val="28"/>
          <w:lang w:val="vi-VN"/>
        </w:rPr>
        <w:t xml:space="preserve">chuyện trước. Điều này bao gồm: </w:t>
      </w:r>
    </w:p>
    <w:p w14:paraId="63571625">
      <w:pPr>
        <w:jc w:val="both"/>
        <w:rPr>
          <w:rFonts w:hint="default" w:ascii="Times New Roman" w:hAnsi="Times New Roman"/>
          <w:sz w:val="28"/>
          <w:szCs w:val="28"/>
          <w:lang w:val="vi-VN"/>
        </w:rPr>
      </w:pPr>
      <w:r>
        <w:rPr>
          <w:rFonts w:hint="default" w:ascii="Times New Roman" w:hAnsi="Times New Roman"/>
          <w:sz w:val="28"/>
          <w:szCs w:val="28"/>
          <w:lang w:val="vi-VN"/>
        </w:rPr>
        <w:t xml:space="preserve">Được sự cho phép thực hiện các bài kiểm tra của bạn từ sếp, dự án của bạn nhà tài trợ hoặc khách hàng </w:t>
      </w:r>
    </w:p>
    <w:p w14:paraId="6DAA010F">
      <w:pPr>
        <w:jc w:val="both"/>
        <w:rPr>
          <w:rFonts w:hint="default" w:ascii="Times New Roman" w:hAnsi="Times New Roman"/>
          <w:sz w:val="28"/>
          <w:szCs w:val="28"/>
          <w:lang w:val="vi-VN"/>
        </w:rPr>
      </w:pPr>
      <w:r>
        <w:rPr>
          <w:rFonts w:hint="default" w:ascii="Times New Roman" w:hAnsi="Times New Roman"/>
          <w:sz w:val="28"/>
          <w:szCs w:val="28"/>
          <w:lang w:val="vi-VN"/>
        </w:rPr>
        <w:t xml:space="preserve">Phác thảo mục tiêu thử nghiệm của bạn </w:t>
      </w:r>
    </w:p>
    <w:p w14:paraId="29A9EB9A">
      <w:pPr>
        <w:jc w:val="both"/>
        <w:rPr>
          <w:rFonts w:hint="default" w:ascii="Times New Roman" w:hAnsi="Times New Roman"/>
          <w:sz w:val="28"/>
          <w:szCs w:val="28"/>
          <w:lang w:val="vi-VN"/>
        </w:rPr>
      </w:pPr>
      <w:r>
        <w:rPr>
          <w:rFonts w:hint="default" w:ascii="Times New Roman" w:hAnsi="Times New Roman"/>
          <w:sz w:val="28"/>
          <w:szCs w:val="28"/>
          <w:lang w:val="vi-VN"/>
        </w:rPr>
        <w:t xml:space="preserve">Quyết định những thử nghiệm nào sẽ chạy </w:t>
      </w:r>
    </w:p>
    <w:p w14:paraId="01AFEF1A">
      <w:pPr>
        <w:jc w:val="both"/>
        <w:rPr>
          <w:rFonts w:hint="default" w:ascii="Times New Roman" w:hAnsi="Times New Roman"/>
          <w:sz w:val="28"/>
          <w:szCs w:val="28"/>
          <w:lang w:val="vi-VN"/>
        </w:rPr>
      </w:pPr>
      <w:r>
        <w:rPr>
          <w:rFonts w:hint="default" w:ascii="Times New Roman" w:hAnsi="Times New Roman"/>
          <w:sz w:val="28"/>
          <w:szCs w:val="28"/>
          <w:lang w:val="vi-VN"/>
        </w:rPr>
        <w:t xml:space="preserve">Nắm bắt phương pháp hack đạo đức (kiểm tra những gì cần chạy, những gì cần thực hiện) </w:t>
      </w:r>
    </w:p>
    <w:p w14:paraId="042FC637">
      <w:pPr>
        <w:jc w:val="both"/>
        <w:rPr>
          <w:rFonts w:hint="default" w:ascii="Times New Roman" w:hAnsi="Times New Roman"/>
          <w:sz w:val="28"/>
          <w:szCs w:val="28"/>
          <w:lang w:val="vi-VN"/>
        </w:rPr>
      </w:pPr>
      <w:r>
        <w:rPr>
          <w:rFonts w:hint="default" w:ascii="Times New Roman" w:hAnsi="Times New Roman"/>
          <w:sz w:val="28"/>
          <w:szCs w:val="28"/>
          <w:lang w:val="vi-VN"/>
        </w:rPr>
        <w:t xml:space="preserve">tìm kiếm, cách theo dõi, v.v.) trước khi bạn thực hiện các bài kiểm tra của mình </w:t>
      </w:r>
    </w:p>
    <w:p w14:paraId="60BC1D5D">
      <w:pPr>
        <w:jc w:val="both"/>
        <w:rPr>
          <w:rFonts w:hint="default" w:ascii="Times New Roman" w:hAnsi="Times New Roman"/>
          <w:sz w:val="28"/>
          <w:szCs w:val="28"/>
          <w:lang w:val="vi-VN"/>
        </w:rPr>
      </w:pPr>
      <w:r>
        <w:rPr>
          <w:rFonts w:hint="default" w:ascii="Times New Roman" w:hAnsi="Times New Roman"/>
          <w:sz w:val="28"/>
          <w:szCs w:val="28"/>
          <w:lang w:val="vi-VN"/>
        </w:rPr>
        <w:t xml:space="preserve">Để biết thêm về phương pháp hack đạo đức, hãy xem Chương 3. </w:t>
      </w:r>
    </w:p>
    <w:p w14:paraId="0DB86AE2">
      <w:pPr>
        <w:jc w:val="both"/>
        <w:rPr>
          <w:rFonts w:hint="default" w:ascii="Times New Roman" w:hAnsi="Times New Roman"/>
          <w:sz w:val="28"/>
          <w:szCs w:val="28"/>
          <w:lang w:val="vi-VN"/>
        </w:rPr>
      </w:pPr>
      <w:r>
        <w:rPr>
          <w:rFonts w:hint="default" w:ascii="Times New Roman" w:hAnsi="Times New Roman"/>
          <w:sz w:val="28"/>
          <w:szCs w:val="28"/>
          <w:lang w:val="vi-VN"/>
        </w:rPr>
        <w:t>Tất cả các công việc ban đầu và các bước chính thức cần thực hiện có thể có vẻ rắc rối lúc đầu. Tuy nhiên, chúng tôi tin rằng nếu bạn nỗ lực hết mình để thực hiện</w:t>
      </w:r>
    </w:p>
    <w:p w14:paraId="61313E15">
      <w:pPr>
        <w:jc w:val="both"/>
        <w:rPr>
          <w:rFonts w:hint="default" w:ascii="Times New Roman" w:hAnsi="Times New Roman"/>
          <w:sz w:val="28"/>
          <w:szCs w:val="28"/>
          <w:lang w:val="vi-VN"/>
        </w:rPr>
      </w:pPr>
      <w:r>
        <w:rPr>
          <w:rFonts w:hint="default" w:ascii="Times New Roman" w:hAnsi="Times New Roman"/>
          <w:sz w:val="28"/>
          <w:szCs w:val="28"/>
          <w:lang w:val="vi-VN"/>
        </w:rPr>
        <w:t>thực hiện hack có đạo đức trên mạng không dây của bạn với tư cách là một chuyên gia CNTT thực thụ, hãy thực hiện đúng ngay lần đầu tiên. Đó là con đường duy nhất để đi.</w:t>
      </w:r>
    </w:p>
    <w:p w14:paraId="544A00C9">
      <w:pPr>
        <w:jc w:val="both"/>
        <w:rPr>
          <w:rFonts w:hint="default" w:ascii="Times New Roman" w:hAnsi="Times New Roman"/>
          <w:sz w:val="28"/>
          <w:szCs w:val="28"/>
          <w:lang w:val="vi-VN"/>
        </w:rPr>
      </w:pPr>
      <w:r>
        <w:rPr>
          <w:rFonts w:hint="default" w:ascii="Times New Roman" w:hAnsi="Times New Roman"/>
          <w:sz w:val="28"/>
          <w:szCs w:val="28"/>
          <w:lang w:val="vi-VN"/>
        </w:rPr>
        <w:t xml:space="preserve">Quy luật gieo và gặt áp dụng cho giai đoạn lập kế hoạch tấn công đạo đức. </w:t>
      </w:r>
    </w:p>
    <w:p w14:paraId="11E25138">
      <w:pPr>
        <w:jc w:val="both"/>
        <w:rPr>
          <w:rFonts w:hint="default" w:ascii="Times New Roman" w:hAnsi="Times New Roman"/>
          <w:sz w:val="28"/>
          <w:szCs w:val="28"/>
          <w:lang w:val="vi-VN"/>
        </w:rPr>
      </w:pPr>
      <w:r>
        <w:rPr>
          <w:rFonts w:hint="default" w:ascii="Times New Roman" w:hAnsi="Times New Roman"/>
          <w:sz w:val="28"/>
          <w:szCs w:val="28"/>
          <w:lang w:val="vi-VN"/>
        </w:rPr>
        <w:t xml:space="preserve">Bạn càng bỏ ra nhiều thời gian và công sức thì về lâu dài nó càng mang lại nhiều lợi ích </w:t>
      </w:r>
    </w:p>
    <w:p w14:paraId="1DB7018B">
      <w:pPr>
        <w:jc w:val="both"/>
        <w:rPr>
          <w:rFonts w:hint="default" w:ascii="Times New Roman" w:hAnsi="Times New Roman"/>
          <w:sz w:val="28"/>
          <w:szCs w:val="28"/>
          <w:lang w:val="vi-VN"/>
        </w:rPr>
      </w:pPr>
      <w:r>
        <w:rPr>
          <w:rFonts w:hint="default" w:ascii="Times New Roman" w:hAnsi="Times New Roman"/>
          <w:sz w:val="28"/>
          <w:szCs w:val="28"/>
          <w:lang w:val="vi-VN"/>
        </w:rPr>
        <w:t xml:space="preserve">chạy - bạn sẽ được chuẩn bị tốt hơn, có phương tiện để thực hiện kỹ lưỡng hơn đánh giá bảo mật không dây và (rất có thể) bạn sẽ có thêm mạng không dây an toàn. </w:t>
      </w:r>
    </w:p>
    <w:p w14:paraId="6996E86D">
      <w:pPr>
        <w:jc w:val="both"/>
        <w:rPr>
          <w:rFonts w:hint="default" w:ascii="Times New Roman" w:hAnsi="Times New Roman"/>
          <w:sz w:val="28"/>
          <w:szCs w:val="28"/>
          <w:lang w:val="vi-VN"/>
        </w:rPr>
      </w:pPr>
      <w:r>
        <w:rPr>
          <w:rFonts w:hint="default" w:ascii="Times New Roman" w:hAnsi="Times New Roman"/>
          <w:sz w:val="28"/>
          <w:szCs w:val="28"/>
          <w:lang w:val="vi-VN"/>
        </w:rPr>
        <w:t>Lên kế hoạch trước cho mọi thứ giúp bạn tiết kiệm rất nhiều thời gian và công sức về lâu dài</w:t>
      </w:r>
    </w:p>
    <w:p w14:paraId="487DA9D2">
      <w:pPr>
        <w:jc w:val="both"/>
        <w:rPr>
          <w:rFonts w:hint="default" w:ascii="Times New Roman" w:hAnsi="Times New Roman"/>
          <w:sz w:val="28"/>
          <w:szCs w:val="28"/>
          <w:lang w:val="vi-VN"/>
        </w:rPr>
      </w:pPr>
      <w:r>
        <w:rPr>
          <w:rFonts w:hint="default" w:ascii="Times New Roman" w:hAnsi="Times New Roman"/>
          <w:sz w:val="28"/>
          <w:szCs w:val="28"/>
          <w:lang w:val="vi-VN"/>
        </w:rPr>
        <w:t>thuật ngữ; bạn sẽ không hối tiếc đâu. Sếp hoặc khách hàng của bạn sẽ rất ấn tượng khi khởi động!</w:t>
      </w:r>
    </w:p>
    <w:p w14:paraId="52B2CECF">
      <w:pPr>
        <w:jc w:val="both"/>
        <w:rPr>
          <w:rFonts w:hint="default" w:ascii="Times New Roman" w:hAnsi="Times New Roman"/>
          <w:sz w:val="28"/>
          <w:szCs w:val="28"/>
          <w:lang w:val="vi-VN"/>
        </w:rPr>
      </w:pPr>
    </w:p>
    <w:p w14:paraId="556A362D">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Thu thập các công cụ phù hợp </w:t>
      </w:r>
    </w:p>
    <w:p w14:paraId="0546E20C">
      <w:pPr>
        <w:jc w:val="both"/>
        <w:rPr>
          <w:rFonts w:hint="default" w:ascii="Times New Roman" w:hAnsi="Times New Roman"/>
          <w:sz w:val="28"/>
          <w:szCs w:val="28"/>
          <w:lang w:val="vi-VN"/>
        </w:rPr>
      </w:pPr>
      <w:r>
        <w:rPr>
          <w:rFonts w:hint="default" w:ascii="Times New Roman" w:hAnsi="Times New Roman"/>
          <w:sz w:val="28"/>
          <w:szCs w:val="28"/>
          <w:lang w:val="vi-VN"/>
        </w:rPr>
        <w:t>Mọi công việc đều cần có những công cụ phù hợp. Lựa chọn và chuẩn bị bảo mật phù hợp</w:t>
      </w:r>
    </w:p>
    <w:p w14:paraId="176F2F88">
      <w:pPr>
        <w:jc w:val="both"/>
        <w:rPr>
          <w:rFonts w:hint="default" w:ascii="Times New Roman" w:hAnsi="Times New Roman"/>
          <w:sz w:val="28"/>
          <w:szCs w:val="28"/>
          <w:lang w:val="vi-VN"/>
        </w:rPr>
      </w:pPr>
      <w:r>
        <w:rPr>
          <w:rFonts w:hint="default" w:ascii="Times New Roman" w:hAnsi="Times New Roman"/>
          <w:sz w:val="28"/>
          <w:szCs w:val="28"/>
          <w:lang w:val="vi-VN"/>
        </w:rPr>
        <w:t xml:space="preserve">Các công cụ kiểm tra tính xác thực là một thành phần quan trọng của quá trình hack đạo đức. Nếu như bạn chưa chuẩn bị, rất có thể bạn sẽ quay bánh xe và không đạt được mục tiêu kết quả mong muốn. </w:t>
      </w:r>
    </w:p>
    <w:p w14:paraId="68902B10">
      <w:pPr>
        <w:jc w:val="both"/>
        <w:rPr>
          <w:rFonts w:hint="default" w:ascii="Times New Roman" w:hAnsi="Times New Roman"/>
          <w:sz w:val="28"/>
          <w:szCs w:val="28"/>
          <w:lang w:val="vi-VN"/>
        </w:rPr>
      </w:pPr>
      <w:r>
        <w:rPr>
          <w:rFonts w:hint="default" w:ascii="Times New Roman" w:hAnsi="Times New Roman"/>
          <w:sz w:val="28"/>
          <w:szCs w:val="28"/>
          <w:lang w:val="vi-VN"/>
        </w:rPr>
        <w:t xml:space="preserve">Chỉ vì một công cụ hack không dây được thiết kế để thực hiện một thử nghiệm nhất định, điều đó không có nghĩa là nó sẽ như vậy. Bạn có thể phải điều chỉnh cài đặt của mình hoặc tìm một công cụ khác hoàn toàn. Cũng nên nhớ rằng đôi khi bạn phải thực hiện đầu ra của các công cụ của bạn chỉ là một hạt muối. Luôn luôn có tiềm năng đối với các kết quả dương tính giả (cho thấy có lỗ hổng trong khi thực tế không có) và thậm chí âm tính giả (cho thấy không có lỗ hổng nào khi có). </w:t>
      </w:r>
    </w:p>
    <w:p w14:paraId="4B099656">
      <w:pPr>
        <w:jc w:val="both"/>
        <w:rPr>
          <w:rFonts w:hint="default" w:ascii="Times New Roman" w:hAnsi="Times New Roman"/>
          <w:sz w:val="28"/>
          <w:szCs w:val="28"/>
          <w:lang w:val="vi-VN"/>
        </w:rPr>
      </w:pPr>
      <w:r>
        <w:rPr>
          <w:rFonts w:hint="default" w:ascii="Times New Roman" w:hAnsi="Times New Roman"/>
          <w:sz w:val="28"/>
          <w:szCs w:val="28"/>
          <w:lang w:val="vi-VN"/>
        </w:rPr>
        <w:t>Các công cụ sau đây là một số công cụ yêu thích của chúng tôi để kiểm tra mạng không dây và rất cần thiết để thực hiện các bài kiểm tra hack không dây:</w:t>
      </w:r>
    </w:p>
    <w:p w14:paraId="654C3B9E">
      <w:pPr>
        <w:jc w:val="both"/>
        <w:rPr>
          <w:rFonts w:hint="default" w:ascii="Times New Roman" w:hAnsi="Times New Roman"/>
          <w:sz w:val="28"/>
          <w:szCs w:val="28"/>
          <w:lang w:val="vi-VN"/>
        </w:rPr>
      </w:pPr>
      <w:r>
        <w:rPr>
          <w:rFonts w:hint="default" w:ascii="Times New Roman" w:hAnsi="Times New Roman"/>
          <w:sz w:val="28"/>
          <w:szCs w:val="28"/>
          <w:lang w:val="vi-VN"/>
        </w:rPr>
        <w:t xml:space="preserve">Google — vâng, trang web này là một công cụ tuyệt vời </w:t>
      </w:r>
    </w:p>
    <w:p w14:paraId="1C332ABD">
      <w:pPr>
        <w:jc w:val="both"/>
        <w:rPr>
          <w:rFonts w:hint="default" w:ascii="Times New Roman" w:hAnsi="Times New Roman"/>
          <w:sz w:val="28"/>
          <w:szCs w:val="28"/>
          <w:lang w:val="vi-VN"/>
        </w:rPr>
      </w:pPr>
      <w:r>
        <w:rPr>
          <w:rFonts w:hint="default" w:ascii="Times New Roman" w:hAnsi="Times New Roman"/>
          <w:sz w:val="28"/>
          <w:szCs w:val="28"/>
          <w:lang w:val="vi-VN"/>
        </w:rPr>
        <w:t xml:space="preserve">Máy tính xách tay </w:t>
      </w:r>
    </w:p>
    <w:p w14:paraId="739F95A2">
      <w:pPr>
        <w:jc w:val="both"/>
        <w:rPr>
          <w:rFonts w:hint="default" w:ascii="Times New Roman" w:hAnsi="Times New Roman"/>
          <w:sz w:val="28"/>
          <w:szCs w:val="28"/>
          <w:lang w:val="vi-VN"/>
        </w:rPr>
      </w:pPr>
      <w:r>
        <w:rPr>
          <w:rFonts w:hint="default" w:ascii="Times New Roman" w:hAnsi="Times New Roman"/>
          <w:sz w:val="28"/>
          <w:szCs w:val="28"/>
          <w:lang w:val="vi-VN"/>
        </w:rPr>
        <w:t xml:space="preserve">Máy thu vệ tinh Hệ thống định vị toàn cầu (GPS) </w:t>
      </w:r>
    </w:p>
    <w:p w14:paraId="725EC232">
      <w:pPr>
        <w:jc w:val="both"/>
        <w:rPr>
          <w:rFonts w:hint="default" w:ascii="Times New Roman" w:hAnsi="Times New Roman"/>
          <w:sz w:val="28"/>
          <w:szCs w:val="28"/>
          <w:lang w:val="vi-VN"/>
        </w:rPr>
      </w:pPr>
      <w:r>
        <w:rPr>
          <w:rFonts w:hint="default" w:ascii="Times New Roman" w:hAnsi="Times New Roman"/>
          <w:sz w:val="28"/>
          <w:szCs w:val="28"/>
          <w:lang w:val="vi-VN"/>
        </w:rPr>
        <w:t xml:space="preserve">Network StumblerPhần mềm gây rối mạng </w:t>
      </w:r>
    </w:p>
    <w:p w14:paraId="1412E734">
      <w:pPr>
        <w:jc w:val="both"/>
        <w:rPr>
          <w:rFonts w:hint="default" w:ascii="Times New Roman" w:hAnsi="Times New Roman"/>
          <w:sz w:val="28"/>
          <w:szCs w:val="28"/>
          <w:lang w:val="vi-VN"/>
        </w:rPr>
      </w:pPr>
      <w:r>
        <w:rPr>
          <w:rFonts w:hint="default" w:ascii="Times New Roman" w:hAnsi="Times New Roman"/>
          <w:sz w:val="28"/>
          <w:szCs w:val="28"/>
          <w:lang w:val="vi-VN"/>
        </w:rPr>
        <w:t xml:space="preserve">Phần mềm phân tích mạng AiroPeek </w:t>
      </w:r>
    </w:p>
    <w:p w14:paraId="64D0CF2C">
      <w:pPr>
        <w:jc w:val="both"/>
        <w:rPr>
          <w:rFonts w:hint="default" w:ascii="Times New Roman" w:hAnsi="Times New Roman"/>
          <w:sz w:val="28"/>
          <w:szCs w:val="28"/>
          <w:lang w:val="vi-VN"/>
        </w:rPr>
      </w:pPr>
      <w:r>
        <w:rPr>
          <w:rFonts w:hint="default" w:ascii="Times New Roman" w:hAnsi="Times New Roman"/>
          <w:sz w:val="28"/>
          <w:szCs w:val="28"/>
          <w:lang w:val="vi-VN"/>
        </w:rPr>
        <w:t xml:space="preserve">Phần mềm đánh giá lỗ hổng QualysGuard </w:t>
      </w:r>
    </w:p>
    <w:p w14:paraId="5D06F74D">
      <w:pPr>
        <w:jc w:val="both"/>
        <w:rPr>
          <w:rFonts w:hint="default" w:ascii="Times New Roman" w:hAnsi="Times New Roman"/>
          <w:sz w:val="28"/>
          <w:szCs w:val="28"/>
          <w:lang w:val="vi-VN"/>
        </w:rPr>
      </w:pPr>
      <w:r>
        <w:rPr>
          <w:rFonts w:hint="default" w:ascii="Times New Roman" w:hAnsi="Times New Roman"/>
          <w:sz w:val="28"/>
          <w:szCs w:val="28"/>
          <w:lang w:val="vi-VN"/>
        </w:rPr>
        <w:t>Phần mềm bẻ khóa mã hóa WEPcrack</w:t>
      </w:r>
    </w:p>
    <w:p w14:paraId="0B4474AE">
      <w:pPr>
        <w:jc w:val="both"/>
        <w:rPr>
          <w:rFonts w:hint="default" w:ascii="Times New Roman" w:hAnsi="Times New Roman"/>
          <w:sz w:val="28"/>
          <w:szCs w:val="28"/>
          <w:lang w:val="vi-VN"/>
        </w:rPr>
      </w:pPr>
      <w:r>
        <w:rPr>
          <w:rFonts w:hint="default" w:ascii="Times New Roman" w:hAnsi="Times New Roman"/>
          <w:sz w:val="28"/>
          <w:szCs w:val="28"/>
          <w:lang w:val="vi-VN"/>
        </w:rPr>
        <w:t xml:space="preserve">Bắt đầu từ Chương 6, chúng ta sẽ làm việc với những công cụ này một cách chi tiết hơn ở phần sau. </w:t>
      </w:r>
    </w:p>
    <w:p w14:paraId="7DE46D81">
      <w:pPr>
        <w:jc w:val="both"/>
        <w:rPr>
          <w:rFonts w:hint="default" w:ascii="Times New Roman" w:hAnsi="Times New Roman"/>
          <w:sz w:val="28"/>
          <w:szCs w:val="28"/>
          <w:lang w:val="vi-VN"/>
        </w:rPr>
      </w:pPr>
      <w:r>
        <w:rPr>
          <w:rFonts w:hint="default" w:ascii="Times New Roman" w:hAnsi="Times New Roman"/>
          <w:sz w:val="28"/>
          <w:szCs w:val="28"/>
          <w:lang w:val="vi-VN"/>
        </w:rPr>
        <w:t xml:space="preserve">trong cuốn sách này, khi chúng tôi trình bày các thủ thuật không dây cụ thể. </w:t>
      </w:r>
    </w:p>
    <w:p w14:paraId="7D87C9C5">
      <w:pPr>
        <w:jc w:val="both"/>
        <w:rPr>
          <w:rFonts w:hint="default" w:ascii="Times New Roman" w:hAnsi="Times New Roman"/>
          <w:sz w:val="28"/>
          <w:szCs w:val="28"/>
          <w:lang w:val="vi-VN"/>
        </w:rPr>
      </w:pPr>
      <w:r>
        <w:rPr>
          <w:rFonts w:hint="default" w:ascii="Times New Roman" w:hAnsi="Times New Roman"/>
          <w:sz w:val="28"/>
          <w:szCs w:val="28"/>
          <w:lang w:val="vi-VN"/>
        </w:rPr>
        <w:t xml:space="preserve">Bạn không thể làm gì nếu không có các công cụ kiểm tra bảo mật tốt, nhưng không có công cụ nào trong số đó là “cái” </w:t>
      </w:r>
    </w:p>
    <w:p w14:paraId="79810186">
      <w:pPr>
        <w:jc w:val="both"/>
        <w:rPr>
          <w:rFonts w:hint="default" w:ascii="Times New Roman" w:hAnsi="Times New Roman"/>
          <w:sz w:val="28"/>
          <w:szCs w:val="28"/>
          <w:lang w:val="vi-VN"/>
        </w:rPr>
      </w:pPr>
      <w:r>
        <w:rPr>
          <w:rFonts w:hint="default" w:ascii="Times New Roman" w:hAnsi="Times New Roman"/>
          <w:sz w:val="28"/>
          <w:szCs w:val="28"/>
          <w:lang w:val="vi-VN"/>
        </w:rPr>
        <w:t>viên đạn bạc để tìm và tiêu diệt tất cả các lỗ hổng trên mạng không dây của bạn</w:t>
      </w:r>
    </w:p>
    <w:p w14:paraId="4D93E6CB">
      <w:pPr>
        <w:jc w:val="both"/>
        <w:rPr>
          <w:rFonts w:hint="default" w:ascii="Times New Roman" w:hAnsi="Times New Roman"/>
          <w:sz w:val="28"/>
          <w:szCs w:val="28"/>
          <w:lang w:val="vi-VN"/>
        </w:rPr>
      </w:pPr>
      <w:r>
        <w:rPr>
          <w:rFonts w:hint="default" w:ascii="Times New Roman" w:hAnsi="Times New Roman"/>
          <w:sz w:val="28"/>
          <w:szCs w:val="28"/>
          <w:lang w:val="vi-VN"/>
        </w:rPr>
        <w:t xml:space="preserve">quan hệ. Một con mắt được đào tạo và sự kết hợp tốt các công cụ là sự kết hợp tốt nhất để tìm kiếm số điểm yếu lớn nhất trong hệ thống của bạn. </w:t>
      </w:r>
    </w:p>
    <w:p w14:paraId="034B3993">
      <w:pPr>
        <w:jc w:val="both"/>
        <w:rPr>
          <w:rFonts w:hint="default" w:ascii="Times New Roman" w:hAnsi="Times New Roman"/>
          <w:sz w:val="28"/>
          <w:szCs w:val="28"/>
          <w:lang w:val="vi-VN"/>
        </w:rPr>
      </w:pPr>
      <w:r>
        <w:rPr>
          <w:rFonts w:hint="default" w:ascii="Times New Roman" w:hAnsi="Times New Roman"/>
          <w:sz w:val="28"/>
          <w:szCs w:val="28"/>
          <w:lang w:val="vi-VN"/>
        </w:rPr>
        <w:t>Điều quan trọng là bạn hiểu cách sử dụng các công cụ khác nhau cho các mục đích cụ thể các bài kiểm tra bạn sẽ chạy. Điều này có thể bao gồm điều gì đó thân mật như chơi xung quanh với các công cụ hoặc thứ gì đó trang trọng như tham gia một lớp đào tạo. Đừng lo lắng, chúng tôi sẽ chỉ cho bạn cách thực hiện những điều cơ bản khi chúng tôi hướng dẫn bạn thực hiện</w:t>
      </w:r>
    </w:p>
    <w:p w14:paraId="421E9C3D">
      <w:pPr>
        <w:jc w:val="both"/>
        <w:rPr>
          <w:rFonts w:hint="default" w:ascii="Times New Roman" w:hAnsi="Times New Roman"/>
          <w:sz w:val="28"/>
          <w:szCs w:val="28"/>
          <w:lang w:val="vi-VN"/>
        </w:rPr>
      </w:pPr>
      <w:r>
        <w:rPr>
          <w:rFonts w:hint="default" w:ascii="Times New Roman" w:hAnsi="Times New Roman"/>
          <w:sz w:val="28"/>
          <w:szCs w:val="28"/>
          <w:lang w:val="vi-VN"/>
        </w:rPr>
        <w:t>các bài kiểm tra cific ở Chương 5 đến 16.</w:t>
      </w:r>
    </w:p>
    <w:p w14:paraId="0B077C5B">
      <w:pPr>
        <w:jc w:val="both"/>
        <w:rPr>
          <w:rFonts w:hint="default" w:ascii="Times New Roman" w:hAnsi="Times New Roman"/>
          <w:sz w:val="28"/>
          <w:szCs w:val="28"/>
          <w:lang w:val="vi-VN"/>
        </w:rPr>
      </w:pPr>
    </w:p>
    <w:p w14:paraId="27B24311">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Để bảo vệ, bạn phải kiểm tra </w:t>
      </w:r>
    </w:p>
    <w:p w14:paraId="434C60AB">
      <w:pPr>
        <w:jc w:val="both"/>
        <w:rPr>
          <w:rFonts w:hint="default" w:ascii="Times New Roman" w:hAnsi="Times New Roman"/>
          <w:sz w:val="28"/>
          <w:szCs w:val="28"/>
          <w:lang w:val="vi-VN"/>
        </w:rPr>
      </w:pPr>
      <w:r>
        <w:rPr>
          <w:rFonts w:hint="default" w:ascii="Times New Roman" w:hAnsi="Times New Roman"/>
          <w:sz w:val="28"/>
          <w:szCs w:val="28"/>
          <w:lang w:val="vi-VN"/>
        </w:rPr>
        <w:t xml:space="preserve">Sau khi bạn đã chuẩn bị xong mọi thứ, đã đến lúc xắn tay áo lên và bắt đầu </w:t>
      </w:r>
    </w:p>
    <w:p w14:paraId="328A4872">
      <w:pPr>
        <w:jc w:val="both"/>
        <w:rPr>
          <w:rFonts w:hint="default" w:ascii="Times New Roman" w:hAnsi="Times New Roman"/>
          <w:sz w:val="28"/>
          <w:szCs w:val="28"/>
          <w:lang w:val="vi-VN"/>
        </w:rPr>
      </w:pPr>
      <w:r>
        <w:rPr>
          <w:rFonts w:hint="default" w:ascii="Times New Roman" w:hAnsi="Times New Roman"/>
          <w:sz w:val="28"/>
          <w:szCs w:val="28"/>
          <w:lang w:val="vi-VN"/>
        </w:rPr>
        <w:t>tay bạn bị bẩn khi thực hiện nhiều thủ đoạn đạo đức khác nhau chống lại thiết bị không dây của bạn mạng. Có hàng tá bài kiểm tra bảo mật mà bạn có thể chạy để xem lỗ hổng bảo mật như thế nào.</w:t>
      </w:r>
    </w:p>
    <w:p w14:paraId="131BD882">
      <w:pPr>
        <w:jc w:val="both"/>
        <w:rPr>
          <w:rFonts w:hint="default" w:ascii="Times New Roman" w:hAnsi="Times New Roman"/>
          <w:sz w:val="28"/>
          <w:szCs w:val="28"/>
          <w:lang w:val="vi-VN"/>
        </w:rPr>
      </w:pPr>
      <w:r>
        <w:rPr>
          <w:rFonts w:hint="default" w:ascii="Times New Roman" w:hAnsi="Times New Roman"/>
          <w:sz w:val="28"/>
          <w:szCs w:val="28"/>
          <w:lang w:val="vi-VN"/>
        </w:rPr>
        <w:t xml:space="preserve">hệ thống không dây của bạn có thể bị tấn công — và các Chương 5 đến 16 của cuốn sách này sẽ hướng dẫn bạn những điều thiết thực và quan trọng nhất. ra ngoài những thử nghiệm này sẽ cho bạn thấy những lỗ hổng bảo mật nào có thể — hoặc không thể — </w:t>
      </w:r>
    </w:p>
    <w:p w14:paraId="6C816270">
      <w:pPr>
        <w:jc w:val="both"/>
        <w:rPr>
          <w:rFonts w:hint="default" w:ascii="Times New Roman" w:hAnsi="Times New Roman"/>
          <w:sz w:val="28"/>
          <w:szCs w:val="28"/>
          <w:lang w:val="vi-VN"/>
        </w:rPr>
      </w:pPr>
      <w:r>
        <w:rPr>
          <w:rFonts w:hint="default" w:ascii="Times New Roman" w:hAnsi="Times New Roman"/>
          <w:sz w:val="28"/>
          <w:szCs w:val="28"/>
          <w:lang w:val="vi-VN"/>
        </w:rPr>
        <w:t xml:space="preserve">được khắc phục để làm cho mạng không dây của bạn an toàn hơn. Đừng lo lắng, chúng tôi sẽ không khiến bạn phải đối mặt với hàng loạt lỗ hổng cần khắc phục. Chúng tôi sẽ phác thảo khác nhau biện pháp đối phó mà bạn có thể sử dụng để khắc phục những điểm yếu mà bạn tìm thấy. </w:t>
      </w:r>
    </w:p>
    <w:p w14:paraId="144273F5">
      <w:pPr>
        <w:jc w:val="both"/>
        <w:rPr>
          <w:rFonts w:hint="default" w:ascii="Times New Roman" w:hAnsi="Times New Roman"/>
          <w:sz w:val="28"/>
          <w:szCs w:val="28"/>
          <w:lang w:val="vi-VN"/>
        </w:rPr>
      </w:pPr>
      <w:r>
        <w:rPr>
          <w:rFonts w:hint="default" w:ascii="Times New Roman" w:hAnsi="Times New Roman"/>
          <w:sz w:val="28"/>
          <w:szCs w:val="28"/>
          <w:lang w:val="vi-VN"/>
        </w:rPr>
        <w:t>Trong một số phần tiếp theo, chúng tôi phác thảo các loại tấn công bảo mật khác nhau nhằm thiết lập cơ sở cho các bài kiểm tra lỗ hổng bảo mật mà bạn sẽ thực hiện đối với mạng không dây.</w:t>
      </w:r>
    </w:p>
    <w:p w14:paraId="687218BB">
      <w:pPr>
        <w:jc w:val="both"/>
        <w:rPr>
          <w:rFonts w:hint="default" w:ascii="Times New Roman" w:hAnsi="Times New Roman"/>
          <w:sz w:val="28"/>
          <w:szCs w:val="28"/>
          <w:lang w:val="vi-VN"/>
        </w:rPr>
      </w:pPr>
    </w:p>
    <w:p w14:paraId="502906F0">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Các cuộc tấn công phi kỹ thuật </w:t>
      </w:r>
    </w:p>
    <w:p w14:paraId="3EF1AA0D">
      <w:pPr>
        <w:jc w:val="both"/>
        <w:rPr>
          <w:rFonts w:hint="default" w:ascii="Times New Roman" w:hAnsi="Times New Roman"/>
          <w:sz w:val="28"/>
          <w:szCs w:val="28"/>
          <w:lang w:val="vi-VN"/>
        </w:rPr>
      </w:pPr>
      <w:r>
        <w:rPr>
          <w:rFonts w:hint="default" w:ascii="Times New Roman" w:hAnsi="Times New Roman"/>
          <w:sz w:val="28"/>
          <w:szCs w:val="28"/>
          <w:lang w:val="vi-VN"/>
        </w:rPr>
        <w:t xml:space="preserve">Những kiểu tấn công này khai thác những điểm yếu khác nhau của con người, chẳng hạn như thiếu nhận thức, sự bất cẩn và quá tin tưởng vào người lạ. Ngoài ra còn có các lỗ hổng vật lý có thể giúp kẻ tấn công có được quyền truy cập trực tiếp tới các thiết bị không dây của bạn. Đây thường là những loại lỗ hổng dễ xảy ra nhất để tận dụng - và chúng thậm chí có thể xảy ra với bạn nếu bạn không cẩn thận. </w:t>
      </w:r>
    </w:p>
    <w:p w14:paraId="79C9A5B0">
      <w:pPr>
        <w:jc w:val="both"/>
        <w:rPr>
          <w:rFonts w:hint="default" w:ascii="Times New Roman" w:hAnsi="Times New Roman"/>
          <w:sz w:val="28"/>
          <w:szCs w:val="28"/>
          <w:lang w:val="vi-VN"/>
        </w:rPr>
      </w:pPr>
      <w:r>
        <w:rPr>
          <w:rFonts w:hint="default" w:ascii="Times New Roman" w:hAnsi="Times New Roman"/>
          <w:sz w:val="28"/>
          <w:szCs w:val="28"/>
          <w:lang w:val="vi-VN"/>
        </w:rPr>
        <w:t xml:space="preserve">Những cuộc tấn công này bao gồm </w:t>
      </w:r>
    </w:p>
    <w:p w14:paraId="19FFEA9B">
      <w:pPr>
        <w:jc w:val="both"/>
        <w:rPr>
          <w:rFonts w:hint="default" w:ascii="Times New Roman" w:hAnsi="Times New Roman"/>
          <w:sz w:val="28"/>
          <w:szCs w:val="28"/>
          <w:lang w:val="vi-VN"/>
        </w:rPr>
      </w:pPr>
      <w:r>
        <w:rPr>
          <w:rFonts w:hint="default" w:ascii="Times New Roman" w:hAnsi="Times New Roman"/>
          <w:sz w:val="28"/>
          <w:szCs w:val="28"/>
          <w:lang w:val="vi-VN"/>
        </w:rPr>
        <w:t xml:space="preserve">Đột nhập vào các thiết bị không dây do người dùng tự cài đặt rồi bỏ đi </w:t>
      </w:r>
    </w:p>
    <w:p w14:paraId="5BBF1629">
      <w:pPr>
        <w:jc w:val="both"/>
        <w:rPr>
          <w:rFonts w:hint="default" w:ascii="Times New Roman" w:hAnsi="Times New Roman"/>
          <w:sz w:val="28"/>
          <w:szCs w:val="28"/>
          <w:lang w:val="vi-VN"/>
        </w:rPr>
      </w:pPr>
      <w:r>
        <w:rPr>
          <w:rFonts w:hint="default" w:ascii="Times New Roman" w:hAnsi="Times New Roman"/>
          <w:sz w:val="28"/>
          <w:szCs w:val="28"/>
          <w:lang w:val="vi-VN"/>
        </w:rPr>
        <w:t xml:space="preserve">không được bảo đảm </w:t>
      </w:r>
    </w:p>
    <w:p w14:paraId="33D93ACA">
      <w:pPr>
        <w:jc w:val="both"/>
        <w:rPr>
          <w:rFonts w:hint="default" w:ascii="Times New Roman" w:hAnsi="Times New Roman"/>
          <w:sz w:val="28"/>
          <w:szCs w:val="28"/>
          <w:lang w:val="vi-VN"/>
        </w:rPr>
      </w:pPr>
      <w:r>
        <w:rPr>
          <w:rFonts w:hint="default" w:ascii="Times New Roman" w:hAnsi="Times New Roman"/>
          <w:sz w:val="28"/>
          <w:szCs w:val="28"/>
          <w:lang w:val="vi-VN"/>
        </w:rPr>
        <w:t xml:space="preserve">Các cuộc tấn công kỹ thuật xã hội trong đó một hacker giả dạng một người khác và dụ dỗ người dùng cung cấp quá nhiều thông tin về mạng của bạn </w:t>
      </w:r>
    </w:p>
    <w:p w14:paraId="1755EE23">
      <w:pPr>
        <w:jc w:val="both"/>
        <w:rPr>
          <w:rFonts w:hint="default" w:ascii="Times New Roman" w:hAnsi="Times New Roman"/>
          <w:sz w:val="28"/>
          <w:szCs w:val="28"/>
          <w:lang w:val="vi-VN"/>
        </w:rPr>
      </w:pPr>
      <w:r>
        <w:rPr>
          <w:rFonts w:hint="default" w:ascii="Times New Roman" w:hAnsi="Times New Roman"/>
          <w:sz w:val="28"/>
          <w:szCs w:val="28"/>
          <w:lang w:val="vi-VN"/>
        </w:rPr>
        <w:t xml:space="preserve">Truy cập vật lý vào các AP, ăng-ten và cơ sở hạ tầng không dây khác </w:t>
      </w:r>
    </w:p>
    <w:p w14:paraId="0A66DEA7">
      <w:pPr>
        <w:jc w:val="both"/>
        <w:rPr>
          <w:rFonts w:hint="default" w:ascii="Times New Roman" w:hAnsi="Times New Roman"/>
          <w:sz w:val="28"/>
          <w:szCs w:val="28"/>
          <w:lang w:val="vi-VN"/>
        </w:rPr>
      </w:pPr>
      <w:r>
        <w:rPr>
          <w:rFonts w:hint="default" w:ascii="Times New Roman" w:hAnsi="Times New Roman"/>
          <w:sz w:val="28"/>
          <w:szCs w:val="28"/>
          <w:lang w:val="vi-VN"/>
        </w:rPr>
        <w:t>thiết bị để cấu hình lại nó - hoặc (tệ hơn) thu thập dữ liệu từ nó</w:t>
      </w:r>
    </w:p>
    <w:p w14:paraId="4E6FAB8D">
      <w:pPr>
        <w:jc w:val="both"/>
        <w:rPr>
          <w:rFonts w:hint="default" w:ascii="Times New Roman" w:hAnsi="Times New Roman"/>
          <w:sz w:val="28"/>
          <w:szCs w:val="28"/>
          <w:lang w:val="vi-VN"/>
        </w:rPr>
      </w:pPr>
    </w:p>
    <w:p w14:paraId="6A4D7ABF">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Tấn công mạng </w:t>
      </w:r>
    </w:p>
    <w:p w14:paraId="5093D1C8">
      <w:pPr>
        <w:jc w:val="both"/>
        <w:rPr>
          <w:rFonts w:hint="default" w:ascii="Times New Roman" w:hAnsi="Times New Roman"/>
          <w:sz w:val="28"/>
          <w:szCs w:val="28"/>
          <w:lang w:val="vi-VN"/>
        </w:rPr>
      </w:pPr>
      <w:r>
        <w:rPr>
          <w:rFonts w:hint="default" w:ascii="Times New Roman" w:hAnsi="Times New Roman"/>
          <w:sz w:val="28"/>
          <w:szCs w:val="28"/>
          <w:lang w:val="vi-VN"/>
        </w:rPr>
        <w:t xml:space="preserve">Khi nói đến các bit và byte thực tế, có rất nhiều kỹ thuật kẻ xấu có thể sử dụng để đột nhập vào lĩnh vực không dây của bạn hoặc ít nhất là rời khỏi nó đi khập khiễng trong trạng thái không hoạt động. Các cuộc tấn công dựa trên mạng bao gồm </w:t>
      </w:r>
    </w:p>
    <w:p w14:paraId="78FE9193">
      <w:pPr>
        <w:jc w:val="both"/>
        <w:rPr>
          <w:rFonts w:hint="default" w:ascii="Times New Roman" w:hAnsi="Times New Roman"/>
          <w:sz w:val="28"/>
          <w:szCs w:val="28"/>
          <w:lang w:val="vi-VN"/>
        </w:rPr>
      </w:pPr>
      <w:r>
        <w:rPr>
          <w:rFonts w:hint="default" w:ascii="Times New Roman" w:hAnsi="Times New Roman"/>
          <w:sz w:val="28"/>
          <w:szCs w:val="28"/>
          <w:lang w:val="vi-VN"/>
        </w:rPr>
        <w:t xml:space="preserve">Cài đặt các AP không dây giả mạo và “lừa” các máy khách không dây kết nối đến với họ </w:t>
      </w:r>
    </w:p>
    <w:p w14:paraId="7D1DED76">
      <w:pPr>
        <w:jc w:val="both"/>
        <w:rPr>
          <w:rFonts w:hint="default" w:ascii="Times New Roman" w:hAnsi="Times New Roman"/>
          <w:sz w:val="28"/>
          <w:szCs w:val="28"/>
          <w:lang w:val="vi-VN"/>
        </w:rPr>
      </w:pPr>
      <w:r>
        <w:rPr>
          <w:rFonts w:hint="default" w:ascii="Times New Roman" w:hAnsi="Times New Roman"/>
          <w:sz w:val="28"/>
          <w:szCs w:val="28"/>
          <w:lang w:val="vi-VN"/>
        </w:rPr>
        <w:t>Thu thập dữ liệu khỏi mạng từ xa bằng cách đi bộ xung quanh, di chuyển</w:t>
      </w:r>
    </w:p>
    <w:p w14:paraId="78552498">
      <w:pPr>
        <w:jc w:val="both"/>
        <w:rPr>
          <w:rFonts w:hint="default" w:ascii="Times New Roman" w:hAnsi="Times New Roman"/>
          <w:sz w:val="28"/>
          <w:szCs w:val="28"/>
          <w:lang w:val="vi-VN"/>
        </w:rPr>
      </w:pPr>
      <w:r>
        <w:rPr>
          <w:rFonts w:hint="default" w:ascii="Times New Roman" w:hAnsi="Times New Roman"/>
          <w:sz w:val="28"/>
          <w:szCs w:val="28"/>
          <w:lang w:val="vi-VN"/>
        </w:rPr>
        <w:t xml:space="preserve">bay ngang qua hoặc bay trên đầu </w:t>
      </w:r>
    </w:p>
    <w:p w14:paraId="216BF53A">
      <w:pPr>
        <w:jc w:val="both"/>
        <w:rPr>
          <w:rFonts w:hint="default" w:ascii="Times New Roman" w:hAnsi="Times New Roman"/>
          <w:sz w:val="28"/>
          <w:szCs w:val="28"/>
          <w:lang w:val="vi-VN"/>
        </w:rPr>
      </w:pPr>
      <w:r>
        <w:rPr>
          <w:rFonts w:hint="default" w:ascii="Times New Roman" w:hAnsi="Times New Roman"/>
          <w:sz w:val="28"/>
          <w:szCs w:val="28"/>
          <w:lang w:val="vi-VN"/>
        </w:rPr>
        <w:t>Tấn công các giao dịch mạng bằng cách giả mạo địa chỉ MAC (mas</w:t>
      </w:r>
    </w:p>
    <w:p w14:paraId="48C8D688">
      <w:pPr>
        <w:jc w:val="both"/>
        <w:rPr>
          <w:rFonts w:hint="default" w:ascii="Times New Roman" w:hAnsi="Times New Roman"/>
          <w:sz w:val="28"/>
          <w:szCs w:val="28"/>
          <w:lang w:val="vi-VN"/>
        </w:rPr>
      </w:pPr>
      <w:r>
        <w:rPr>
          <w:rFonts w:hint="default" w:ascii="Times New Roman" w:hAnsi="Times New Roman"/>
          <w:sz w:val="28"/>
          <w:szCs w:val="28"/>
          <w:lang w:val="vi-VN"/>
        </w:rPr>
        <w:t xml:space="preserve">truy vấn với tư cách là người dùng không dây hợp pháp), thiết lập trung gian (chèn hệ thống không dây giữa AP và máy khách không dây), và hơn thế nữa </w:t>
      </w:r>
    </w:p>
    <w:p w14:paraId="3EC6DF46">
      <w:pPr>
        <w:jc w:val="both"/>
        <w:rPr>
          <w:rFonts w:hint="default" w:ascii="Times New Roman" w:hAnsi="Times New Roman"/>
          <w:sz w:val="28"/>
          <w:szCs w:val="28"/>
          <w:lang w:val="vi-VN"/>
        </w:rPr>
      </w:pPr>
      <w:r>
        <w:rPr>
          <w:rFonts w:hint="default" w:ascii="Times New Roman" w:hAnsi="Times New Roman"/>
          <w:sz w:val="28"/>
          <w:szCs w:val="28"/>
          <w:lang w:val="vi-VN"/>
        </w:rPr>
        <w:t xml:space="preserve">Khai thác các giao thức mạng như SNMP </w:t>
      </w:r>
    </w:p>
    <w:p w14:paraId="4BD6C779">
      <w:pPr>
        <w:jc w:val="both"/>
        <w:rPr>
          <w:rFonts w:hint="default" w:ascii="Times New Roman" w:hAnsi="Times New Roman"/>
          <w:sz w:val="28"/>
          <w:szCs w:val="28"/>
          <w:lang w:val="vi-VN"/>
        </w:rPr>
      </w:pPr>
      <w:r>
        <w:rPr>
          <w:rFonts w:hint="default" w:ascii="Times New Roman" w:hAnsi="Times New Roman"/>
          <w:sz w:val="28"/>
          <w:szCs w:val="28"/>
          <w:lang w:val="vi-VN"/>
        </w:rPr>
        <w:t xml:space="preserve">Thực hiện các cuộc tấn công từ chối dịch vụ (DoS) </w:t>
      </w:r>
    </w:p>
    <w:p w14:paraId="27969DF6">
      <w:pPr>
        <w:jc w:val="both"/>
        <w:rPr>
          <w:rFonts w:hint="default" w:ascii="Times New Roman" w:hAnsi="Times New Roman"/>
          <w:sz w:val="28"/>
          <w:szCs w:val="28"/>
          <w:lang w:val="vi-VN"/>
        </w:rPr>
      </w:pPr>
      <w:r>
        <w:rPr>
          <w:rFonts w:hint="default" w:ascii="Times New Roman" w:hAnsi="Times New Roman"/>
          <w:sz w:val="28"/>
          <w:szCs w:val="28"/>
          <w:lang w:val="vi-VN"/>
        </w:rPr>
        <w:t>Gây nhiễu tín hiệu RF</w:t>
      </w:r>
    </w:p>
    <w:p w14:paraId="668AA47A">
      <w:pPr>
        <w:jc w:val="both"/>
        <w:rPr>
          <w:rFonts w:hint="default" w:ascii="Times New Roman" w:hAnsi="Times New Roman"/>
          <w:sz w:val="28"/>
          <w:szCs w:val="28"/>
          <w:lang w:val="vi-VN"/>
        </w:rPr>
      </w:pPr>
    </w:p>
    <w:p w14:paraId="1A969012">
      <w:pPr>
        <w:jc w:val="both"/>
        <w:rPr>
          <w:rFonts w:hint="default" w:ascii="Times New Roman" w:hAnsi="Times New Roman"/>
          <w:sz w:val="28"/>
          <w:szCs w:val="28"/>
          <w:lang w:val="vi-VN"/>
        </w:rPr>
      </w:pPr>
      <w:r>
        <w:rPr>
          <w:rFonts w:hint="default" w:ascii="Times New Roman" w:hAnsi="Times New Roman"/>
          <w:b/>
          <w:bCs/>
          <w:sz w:val="28"/>
          <w:szCs w:val="28"/>
          <w:lang w:val="vi-VN"/>
        </w:rPr>
        <w:t>Tấn công phần mềm</w:t>
      </w:r>
      <w:r>
        <w:rPr>
          <w:rFonts w:hint="default" w:ascii="Times New Roman" w:hAnsi="Times New Roman"/>
          <w:sz w:val="28"/>
          <w:szCs w:val="28"/>
          <w:lang w:val="vi-VN"/>
        </w:rPr>
        <w:t xml:space="preserve"> </w:t>
      </w:r>
    </w:p>
    <w:p w14:paraId="03258478">
      <w:pPr>
        <w:jc w:val="both"/>
        <w:rPr>
          <w:rFonts w:hint="default" w:ascii="Times New Roman" w:hAnsi="Times New Roman"/>
          <w:sz w:val="28"/>
          <w:szCs w:val="28"/>
          <w:lang w:val="vi-VN"/>
        </w:rPr>
      </w:pPr>
      <w:r>
        <w:rPr>
          <w:rFonts w:hint="default" w:ascii="Times New Roman" w:hAnsi="Times New Roman"/>
          <w:sz w:val="28"/>
          <w:szCs w:val="28"/>
          <w:lang w:val="vi-VN"/>
        </w:rPr>
        <w:t xml:space="preserve">Như thể các vấn đề bảo mật với giao thức 802.11 vẫn chưa đủ, giờ đây chúng tôi phải lo lắng về hệ điều hành và ứng dụng trên máy khách không dây </w:t>
      </w:r>
    </w:p>
    <w:p w14:paraId="54F007F1">
      <w:pPr>
        <w:jc w:val="both"/>
        <w:rPr>
          <w:rFonts w:hint="default" w:ascii="Times New Roman" w:hAnsi="Times New Roman"/>
          <w:sz w:val="28"/>
          <w:szCs w:val="28"/>
          <w:lang w:val="vi-VN"/>
        </w:rPr>
      </w:pPr>
      <w:r>
        <w:rPr>
          <w:rFonts w:hint="default" w:ascii="Times New Roman" w:hAnsi="Times New Roman"/>
          <w:sz w:val="28"/>
          <w:szCs w:val="28"/>
          <w:lang w:val="vi-VN"/>
        </w:rPr>
        <w:t xml:space="preserve">máy dễ bị tấn công. Dưới đây là một số ví dụ về phần mềm </w:t>
      </w:r>
    </w:p>
    <w:p w14:paraId="4E823216">
      <w:pPr>
        <w:jc w:val="both"/>
        <w:rPr>
          <w:rFonts w:hint="default" w:ascii="Times New Roman" w:hAnsi="Times New Roman"/>
          <w:sz w:val="28"/>
          <w:szCs w:val="28"/>
          <w:lang w:val="vi-VN"/>
        </w:rPr>
      </w:pPr>
      <w:r>
        <w:rPr>
          <w:rFonts w:hint="default" w:ascii="Times New Roman" w:hAnsi="Times New Roman"/>
          <w:sz w:val="28"/>
          <w:szCs w:val="28"/>
          <w:lang w:val="vi-VN"/>
        </w:rPr>
        <w:t xml:space="preserve">tấn công: </w:t>
      </w:r>
    </w:p>
    <w:p w14:paraId="229D852C">
      <w:pPr>
        <w:jc w:val="both"/>
        <w:rPr>
          <w:rFonts w:hint="default" w:ascii="Times New Roman" w:hAnsi="Times New Roman"/>
          <w:sz w:val="28"/>
          <w:szCs w:val="28"/>
          <w:lang w:val="vi-VN"/>
        </w:rPr>
      </w:pPr>
      <w:r>
        <w:rPr>
          <w:rFonts w:hint="default" w:ascii="Times New Roman" w:hAnsi="Times New Roman"/>
          <w:sz w:val="28"/>
          <w:szCs w:val="28"/>
          <w:lang w:val="vi-VN"/>
        </w:rPr>
        <w:t xml:space="preserve">Hack hệ điều hành và các ứng dụng khác trên máy khách không dây </w:t>
      </w:r>
    </w:p>
    <w:p w14:paraId="76CFA3FC">
      <w:pPr>
        <w:jc w:val="both"/>
        <w:rPr>
          <w:rFonts w:hint="default" w:ascii="Times New Roman" w:hAnsi="Times New Roman"/>
          <w:sz w:val="28"/>
          <w:szCs w:val="28"/>
          <w:lang w:val="vi-VN"/>
        </w:rPr>
      </w:pPr>
      <w:r>
        <w:rPr>
          <w:rFonts w:hint="default" w:ascii="Times New Roman" w:hAnsi="Times New Roman"/>
          <w:sz w:val="28"/>
          <w:szCs w:val="28"/>
          <w:lang w:val="vi-VN"/>
        </w:rPr>
        <w:t xml:space="preserve">máy móc </w:t>
      </w:r>
    </w:p>
    <w:p w14:paraId="552A8D87">
      <w:pPr>
        <w:jc w:val="both"/>
        <w:rPr>
          <w:rFonts w:hint="default" w:ascii="Times New Roman" w:hAnsi="Times New Roman"/>
          <w:sz w:val="28"/>
          <w:szCs w:val="28"/>
          <w:lang w:val="vi-VN"/>
        </w:rPr>
      </w:pPr>
      <w:r>
        <w:rPr>
          <w:rFonts w:hint="default" w:ascii="Times New Roman" w:hAnsi="Times New Roman"/>
          <w:sz w:val="28"/>
          <w:szCs w:val="28"/>
          <w:lang w:val="vi-VN"/>
        </w:rPr>
        <w:t xml:space="preserve">Đột nhập thông qua các cài đặt mặc định như mật khẩu và SSID </w:t>
      </w:r>
    </w:p>
    <w:p w14:paraId="39CF81E6">
      <w:pPr>
        <w:jc w:val="both"/>
        <w:rPr>
          <w:rFonts w:hint="default" w:ascii="Times New Roman" w:hAnsi="Times New Roman"/>
          <w:sz w:val="28"/>
          <w:szCs w:val="28"/>
          <w:lang w:val="vi-VN"/>
        </w:rPr>
      </w:pPr>
      <w:r>
        <w:rPr>
          <w:rFonts w:hint="default" w:ascii="Times New Roman" w:hAnsi="Times New Roman"/>
          <w:sz w:val="28"/>
          <w:szCs w:val="28"/>
          <w:lang w:val="vi-VN"/>
        </w:rPr>
        <w:t xml:space="preserve">dễ dàng xác định </w:t>
      </w:r>
    </w:p>
    <w:p w14:paraId="7169EF63">
      <w:pPr>
        <w:jc w:val="both"/>
        <w:rPr>
          <w:rFonts w:hint="default" w:ascii="Times New Roman" w:hAnsi="Times New Roman"/>
          <w:sz w:val="28"/>
          <w:szCs w:val="28"/>
          <w:lang w:val="vi-VN"/>
        </w:rPr>
      </w:pPr>
      <w:r>
        <w:rPr>
          <w:rFonts w:hint="default" w:ascii="Times New Roman" w:hAnsi="Times New Roman"/>
          <w:sz w:val="28"/>
          <w:szCs w:val="28"/>
          <w:lang w:val="vi-VN"/>
        </w:rPr>
        <w:t xml:space="preserve">Bẻ khóa WEP và khai thác hệ thống mã hóa của mạng </w:t>
      </w:r>
    </w:p>
    <w:p w14:paraId="5DAB1423">
      <w:pPr>
        <w:jc w:val="both"/>
        <w:rPr>
          <w:rFonts w:hint="default" w:ascii="Times New Roman" w:hAnsi="Times New Roman"/>
          <w:sz w:val="28"/>
          <w:szCs w:val="28"/>
          <w:lang w:val="vi-VN"/>
        </w:rPr>
      </w:pPr>
      <w:r>
        <w:rPr>
          <w:rFonts w:hint="default" w:ascii="Times New Roman" w:hAnsi="Times New Roman"/>
          <w:sz w:val="28"/>
          <w:szCs w:val="28"/>
          <w:lang w:val="vi-VN"/>
        </w:rPr>
        <w:t>Giành quyền truy cập bằng cách khai thác hệ thống xác thực mạng yếu</w:t>
      </w:r>
    </w:p>
    <w:p w14:paraId="571E21B1">
      <w:pPr>
        <w:jc w:val="both"/>
        <w:rPr>
          <w:rFonts w:hint="default" w:ascii="Times New Roman" w:hAnsi="Times New Roman"/>
          <w:sz w:val="28"/>
          <w:szCs w:val="28"/>
          <w:lang w:val="vi-VN"/>
        </w:rPr>
      </w:pPr>
    </w:p>
    <w:p w14:paraId="4A686864">
      <w:pPr>
        <w:jc w:val="both"/>
        <w:rPr>
          <w:rFonts w:hint="default" w:ascii="Times New Roman" w:hAnsi="Times New Roman"/>
          <w:sz w:val="28"/>
          <w:szCs w:val="28"/>
          <w:lang w:val="vi-VN"/>
        </w:rPr>
      </w:pPr>
    </w:p>
    <w:p w14:paraId="3CB6E6F9">
      <w:pPr>
        <w:jc w:val="both"/>
        <w:rPr>
          <w:rFonts w:hint="default" w:ascii="Times New Roman" w:hAnsi="Times New Roman"/>
          <w:sz w:val="28"/>
          <w:szCs w:val="28"/>
          <w:lang w:val="vi-VN"/>
        </w:rPr>
      </w:pPr>
    </w:p>
    <w:p w14:paraId="23B6A16B">
      <w:pPr>
        <w:jc w:val="both"/>
        <w:rPr>
          <w:rFonts w:hint="default" w:ascii="Times New Roman" w:hAnsi="Times New Roman"/>
          <w:sz w:val="28"/>
          <w:szCs w:val="28"/>
          <w:lang w:val="vi-VN"/>
        </w:rPr>
      </w:pPr>
    </w:p>
    <w:p w14:paraId="7EB2F12A">
      <w:pPr>
        <w:jc w:val="both"/>
        <w:rPr>
          <w:rFonts w:hint="default" w:ascii="Times New Roman" w:hAnsi="Times New Roman"/>
          <w:sz w:val="28"/>
          <w:szCs w:val="28"/>
          <w:lang w:val="vi-VN"/>
        </w:rPr>
      </w:pPr>
    </w:p>
    <w:p w14:paraId="0558525D">
      <w:pPr>
        <w:jc w:val="both"/>
        <w:rPr>
          <w:rFonts w:hint="default" w:ascii="Times New Roman" w:hAnsi="Times New Roman"/>
          <w:sz w:val="28"/>
          <w:szCs w:val="28"/>
          <w:lang w:val="vi-VN"/>
        </w:rPr>
      </w:pPr>
    </w:p>
    <w:p w14:paraId="43A0C256">
      <w:pPr>
        <w:jc w:val="both"/>
        <w:rPr>
          <w:rFonts w:hint="default" w:ascii="Times New Roman" w:hAnsi="Times New Roman"/>
          <w:sz w:val="28"/>
          <w:szCs w:val="28"/>
          <w:lang w:val="vi-VN"/>
        </w:rPr>
      </w:pPr>
    </w:p>
    <w:p w14:paraId="45521084">
      <w:pPr>
        <w:jc w:val="both"/>
        <w:rPr>
          <w:rFonts w:hint="default" w:ascii="Times New Roman" w:hAnsi="Times New Roman"/>
          <w:sz w:val="28"/>
          <w:szCs w:val="28"/>
          <w:lang w:val="vi-VN"/>
        </w:rPr>
      </w:pPr>
    </w:p>
    <w:p w14:paraId="680794D7">
      <w:pPr>
        <w:jc w:val="both"/>
        <w:rPr>
          <w:rFonts w:hint="default" w:ascii="Times New Roman" w:hAnsi="Times New Roman"/>
          <w:sz w:val="28"/>
          <w:szCs w:val="28"/>
          <w:lang w:val="vi-VN"/>
        </w:rPr>
      </w:pPr>
    </w:p>
    <w:p w14:paraId="0E4A24B1">
      <w:pPr>
        <w:jc w:val="both"/>
        <w:rPr>
          <w:rFonts w:hint="default" w:ascii="Times New Roman" w:hAnsi="Times New Roman"/>
          <w:sz w:val="28"/>
          <w:szCs w:val="28"/>
          <w:lang w:val="vi-VN"/>
        </w:rPr>
      </w:pPr>
    </w:p>
    <w:p w14:paraId="67784CE9">
      <w:pPr>
        <w:jc w:val="both"/>
        <w:rPr>
          <w:rFonts w:hint="default" w:ascii="Times New Roman" w:hAnsi="Times New Roman"/>
          <w:sz w:val="28"/>
          <w:szCs w:val="28"/>
          <w:lang w:val="vi-VN"/>
        </w:rPr>
      </w:pPr>
    </w:p>
    <w:p w14:paraId="21995EC5">
      <w:pPr>
        <w:jc w:val="both"/>
        <w:rPr>
          <w:rFonts w:hint="default" w:ascii="Times New Roman" w:hAnsi="Times New Roman"/>
          <w:sz w:val="28"/>
          <w:szCs w:val="28"/>
          <w:lang w:val="vi-VN"/>
        </w:rPr>
      </w:pPr>
    </w:p>
    <w:p w14:paraId="73421A6D">
      <w:pPr>
        <w:jc w:val="both"/>
        <w:rPr>
          <w:rFonts w:hint="default" w:ascii="Times New Roman" w:hAnsi="Times New Roman"/>
          <w:sz w:val="28"/>
          <w:szCs w:val="28"/>
          <w:lang w:val="vi-VN"/>
        </w:rPr>
      </w:pPr>
    </w:p>
    <w:p w14:paraId="44D6E36D">
      <w:pPr>
        <w:jc w:val="both"/>
        <w:rPr>
          <w:rFonts w:hint="default" w:ascii="Times New Roman" w:hAnsi="Times New Roman"/>
          <w:sz w:val="28"/>
          <w:szCs w:val="28"/>
          <w:lang w:val="vi-VN"/>
        </w:rPr>
      </w:pPr>
    </w:p>
    <w:p w14:paraId="4ECDE205">
      <w:pPr>
        <w:jc w:val="both"/>
        <w:rPr>
          <w:rFonts w:hint="default" w:ascii="Times New Roman" w:hAnsi="Times New Roman"/>
          <w:sz w:val="28"/>
          <w:szCs w:val="28"/>
          <w:lang w:val="vi-VN"/>
        </w:rPr>
      </w:pPr>
    </w:p>
    <w:p w14:paraId="0975576A">
      <w:pPr>
        <w:jc w:val="both"/>
        <w:rPr>
          <w:rFonts w:hint="default" w:ascii="Times New Roman" w:hAnsi="Times New Roman"/>
          <w:sz w:val="28"/>
          <w:szCs w:val="28"/>
          <w:lang w:val="vi-VN"/>
        </w:rPr>
      </w:pPr>
    </w:p>
    <w:p w14:paraId="3D1FBB1D">
      <w:pPr>
        <w:jc w:val="both"/>
        <w:rPr>
          <w:rFonts w:hint="default" w:ascii="Times New Roman" w:hAnsi="Times New Roman"/>
          <w:sz w:val="28"/>
          <w:szCs w:val="28"/>
          <w:lang w:val="vi-VN"/>
        </w:rPr>
      </w:pPr>
    </w:p>
    <w:p w14:paraId="68850F35">
      <w:pPr>
        <w:jc w:val="both"/>
        <w:rPr>
          <w:rFonts w:hint="default" w:ascii="Times New Roman" w:hAnsi="Times New Roman"/>
          <w:sz w:val="28"/>
          <w:szCs w:val="28"/>
          <w:lang w:val="vi-VN"/>
        </w:rPr>
      </w:pPr>
    </w:p>
    <w:p w14:paraId="520AB30C">
      <w:pPr>
        <w:jc w:val="both"/>
        <w:rPr>
          <w:rFonts w:hint="default" w:ascii="Times New Roman" w:hAnsi="Times New Roman"/>
          <w:sz w:val="28"/>
          <w:szCs w:val="28"/>
          <w:lang w:val="vi-VN"/>
        </w:rPr>
      </w:pPr>
    </w:p>
    <w:p w14:paraId="6F27C189">
      <w:pPr>
        <w:jc w:val="both"/>
        <w:rPr>
          <w:rFonts w:hint="default" w:ascii="Times New Roman" w:hAnsi="Times New Roman"/>
          <w:sz w:val="28"/>
          <w:szCs w:val="28"/>
          <w:lang w:val="vi-VN"/>
        </w:rPr>
      </w:pPr>
    </w:p>
    <w:p w14:paraId="7BEAE43B">
      <w:pPr>
        <w:jc w:val="both"/>
        <w:rPr>
          <w:rFonts w:hint="default" w:ascii="Times New Roman" w:hAnsi="Times New Roman"/>
          <w:sz w:val="28"/>
          <w:szCs w:val="28"/>
          <w:lang w:val="vi-VN"/>
        </w:rPr>
      </w:pPr>
    </w:p>
    <w:p w14:paraId="16B46FF2">
      <w:pPr>
        <w:jc w:val="both"/>
        <w:rPr>
          <w:rFonts w:hint="default" w:ascii="Times New Roman" w:hAnsi="Times New Roman"/>
          <w:sz w:val="28"/>
          <w:szCs w:val="28"/>
          <w:lang w:val="vi-VN"/>
        </w:rPr>
      </w:pPr>
    </w:p>
    <w:p w14:paraId="66E85090">
      <w:pPr>
        <w:jc w:val="both"/>
        <w:rPr>
          <w:rFonts w:hint="default" w:ascii="Times New Roman" w:hAnsi="Times New Roman"/>
          <w:sz w:val="28"/>
          <w:szCs w:val="28"/>
          <w:lang w:val="vi-VN"/>
        </w:rPr>
      </w:pPr>
    </w:p>
    <w:p w14:paraId="6BC4015D">
      <w:pPr>
        <w:jc w:val="both"/>
        <w:rPr>
          <w:rFonts w:hint="default" w:ascii="Times New Roman" w:hAnsi="Times New Roman"/>
          <w:sz w:val="28"/>
          <w:szCs w:val="28"/>
          <w:lang w:val="vi-VN"/>
        </w:rPr>
      </w:pPr>
    </w:p>
    <w:p w14:paraId="7D89313A">
      <w:pPr>
        <w:jc w:val="both"/>
        <w:rPr>
          <w:rFonts w:hint="default" w:ascii="Times New Roman" w:hAnsi="Times New Roman"/>
          <w:sz w:val="28"/>
          <w:szCs w:val="28"/>
          <w:lang w:val="vi-VN"/>
        </w:rPr>
      </w:pPr>
    </w:p>
    <w:p w14:paraId="26655BA5">
      <w:pPr>
        <w:jc w:val="both"/>
        <w:rPr>
          <w:rFonts w:hint="default" w:ascii="Times New Roman" w:hAnsi="Times New Roman"/>
          <w:sz w:val="28"/>
          <w:szCs w:val="28"/>
          <w:lang w:val="vi-VN"/>
        </w:rPr>
      </w:pPr>
    </w:p>
    <w:p w14:paraId="3CF68068">
      <w:pPr>
        <w:jc w:val="both"/>
        <w:rPr>
          <w:rFonts w:hint="default" w:ascii="Times New Roman" w:hAnsi="Times New Roman"/>
          <w:sz w:val="28"/>
          <w:szCs w:val="28"/>
          <w:lang w:val="vi-VN"/>
        </w:rPr>
      </w:pPr>
    </w:p>
    <w:p w14:paraId="483FC2EE">
      <w:pPr>
        <w:jc w:val="both"/>
        <w:rPr>
          <w:rFonts w:hint="default" w:ascii="Times New Roman" w:hAnsi="Times New Roman"/>
          <w:sz w:val="28"/>
          <w:szCs w:val="28"/>
          <w:lang w:val="vi-VN"/>
        </w:rPr>
      </w:pPr>
    </w:p>
    <w:p w14:paraId="143FA8E8">
      <w:pPr>
        <w:jc w:val="both"/>
        <w:rPr>
          <w:rFonts w:hint="default" w:ascii="Times New Roman" w:hAnsi="Times New Roman"/>
          <w:sz w:val="28"/>
          <w:szCs w:val="28"/>
          <w:lang w:val="vi-VN"/>
        </w:rPr>
      </w:pPr>
    </w:p>
    <w:p w14:paraId="2640646D">
      <w:pPr>
        <w:jc w:val="both"/>
        <w:rPr>
          <w:rFonts w:hint="default" w:ascii="Times New Roman" w:hAnsi="Times New Roman"/>
          <w:sz w:val="28"/>
          <w:szCs w:val="28"/>
          <w:lang w:val="vi-VN"/>
        </w:rPr>
      </w:pPr>
    </w:p>
    <w:p w14:paraId="54745F08">
      <w:pPr>
        <w:jc w:val="both"/>
        <w:rPr>
          <w:rFonts w:hint="default" w:ascii="Times New Roman" w:hAnsi="Times New Roman"/>
          <w:sz w:val="28"/>
          <w:szCs w:val="28"/>
          <w:lang w:val="vi-VN"/>
        </w:rPr>
      </w:pPr>
    </w:p>
    <w:p w14:paraId="4E5F8E30">
      <w:pPr>
        <w:jc w:val="both"/>
        <w:rPr>
          <w:rFonts w:hint="default" w:ascii="Times New Roman" w:hAnsi="Times New Roman"/>
          <w:sz w:val="28"/>
          <w:szCs w:val="28"/>
          <w:lang w:val="vi-VN"/>
        </w:rPr>
      </w:pPr>
    </w:p>
    <w:p w14:paraId="5146B812">
      <w:pPr>
        <w:jc w:val="both"/>
        <w:rPr>
          <w:rFonts w:hint="default" w:ascii="Times New Roman" w:hAnsi="Times New Roman"/>
          <w:sz w:val="28"/>
          <w:szCs w:val="28"/>
          <w:lang w:val="vi-VN"/>
        </w:rPr>
      </w:pPr>
    </w:p>
    <w:p w14:paraId="68D1BF00">
      <w:pPr>
        <w:jc w:val="both"/>
        <w:rPr>
          <w:rFonts w:hint="default" w:ascii="Times New Roman" w:hAnsi="Times New Roman"/>
          <w:sz w:val="28"/>
          <w:szCs w:val="28"/>
          <w:lang w:val="vi-VN"/>
        </w:rPr>
      </w:pPr>
    </w:p>
    <w:p w14:paraId="366A52BF">
      <w:pPr>
        <w:jc w:val="both"/>
        <w:rPr>
          <w:rFonts w:hint="default" w:ascii="Times New Roman" w:hAnsi="Times New Roman"/>
          <w:sz w:val="28"/>
          <w:szCs w:val="28"/>
          <w:lang w:val="vi-VN"/>
        </w:rPr>
      </w:pPr>
    </w:p>
    <w:p w14:paraId="3C822C9B">
      <w:pPr>
        <w:jc w:val="both"/>
        <w:rPr>
          <w:rFonts w:hint="default" w:ascii="Times New Roman" w:hAnsi="Times New Roman"/>
          <w:sz w:val="28"/>
          <w:szCs w:val="28"/>
          <w:lang w:val="vi-VN"/>
        </w:rPr>
      </w:pPr>
    </w:p>
    <w:p w14:paraId="7014FA69">
      <w:pPr>
        <w:jc w:val="center"/>
        <w:rPr>
          <w:rFonts w:hint="default" w:ascii="Times New Roman" w:hAnsi="Times New Roman"/>
          <w:b/>
          <w:bCs/>
          <w:sz w:val="32"/>
          <w:szCs w:val="32"/>
          <w:lang w:val="vi-VN"/>
        </w:rPr>
      </w:pPr>
      <w:r>
        <w:rPr>
          <w:rFonts w:hint="default" w:ascii="Times New Roman" w:hAnsi="Times New Roman"/>
          <w:b/>
          <w:bCs/>
          <w:sz w:val="32"/>
          <w:szCs w:val="32"/>
          <w:lang w:val="vi-VN"/>
        </w:rPr>
        <w:t>Chương 2</w:t>
      </w:r>
    </w:p>
    <w:p w14:paraId="4D2BE69B">
      <w:pPr>
        <w:jc w:val="center"/>
        <w:rPr>
          <w:rFonts w:hint="default" w:ascii="Times New Roman" w:hAnsi="Times New Roman"/>
          <w:b/>
          <w:bCs/>
          <w:sz w:val="32"/>
          <w:szCs w:val="32"/>
          <w:lang w:val="vi-VN"/>
        </w:rPr>
      </w:pPr>
      <w:r>
        <w:rPr>
          <w:rFonts w:hint="default" w:ascii="Times New Roman" w:hAnsi="Times New Roman"/>
          <w:b/>
          <w:bCs/>
          <w:sz w:val="32"/>
          <w:szCs w:val="32"/>
          <w:lang w:val="vi-VN"/>
        </w:rPr>
        <w:t>Quá trình hack không dây</w:t>
      </w:r>
    </w:p>
    <w:p w14:paraId="3C2119AC">
      <w:pPr>
        <w:jc w:val="both"/>
        <w:rPr>
          <w:rFonts w:hint="default" w:ascii="Times New Roman" w:hAnsi="Times New Roman"/>
          <w:b/>
          <w:bCs/>
          <w:sz w:val="32"/>
          <w:szCs w:val="32"/>
          <w:lang w:val="vi-VN"/>
        </w:rPr>
      </w:pPr>
    </w:p>
    <w:p w14:paraId="2DD15EE7">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Trong chương này </w:t>
      </w:r>
    </w:p>
    <w:p w14:paraId="4406A25A">
      <w:pPr>
        <w:jc w:val="both"/>
        <w:rPr>
          <w:rFonts w:hint="default" w:ascii="Times New Roman" w:hAnsi="Times New Roman"/>
          <w:b w:val="0"/>
          <w:bCs w:val="0"/>
          <w:sz w:val="28"/>
          <w:szCs w:val="28"/>
          <w:lang w:val="vi-VN"/>
        </w:rPr>
      </w:pPr>
    </w:p>
    <w:p w14:paraId="1BF134B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Hiểu quá trình hack </w:t>
      </w:r>
    </w:p>
    <w:p w14:paraId="41525B4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Mười điều răn về đạo đức hack </w:t>
      </w:r>
    </w:p>
    <w:p w14:paraId="187AC89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Hiểu các tiêu chuẩn </w:t>
      </w:r>
    </w:p>
    <w:p w14:paraId="1F9D875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Đánh giá kết quả của bạn</w:t>
      </w:r>
    </w:p>
    <w:p w14:paraId="341F41A9">
      <w:pPr>
        <w:jc w:val="both"/>
        <w:rPr>
          <w:rFonts w:hint="default" w:ascii="Times New Roman" w:hAnsi="Times New Roman"/>
          <w:b w:val="0"/>
          <w:bCs w:val="0"/>
          <w:sz w:val="28"/>
          <w:szCs w:val="28"/>
          <w:lang w:val="vi-VN"/>
        </w:rPr>
      </w:pPr>
    </w:p>
    <w:p w14:paraId="17458A3D">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C</w:t>
      </w:r>
      <w:r>
        <w:rPr>
          <w:rFonts w:hint="default" w:ascii="Times New Roman" w:hAnsi="Times New Roman"/>
          <w:b w:val="0"/>
          <w:bCs w:val="0"/>
          <w:sz w:val="28"/>
          <w:szCs w:val="28"/>
          <w:lang w:val="vi-VN"/>
        </w:rPr>
        <w:t xml:space="preserve">húng tôi dạy các khóa học về hack có đạo đức — và khi bạn giảng dạy, bạn cần một đề cương. Đề cương giảng dạy của chúng tôi luôn bắt đầu bằng phần giới thiệu về quy trình hack đạo đức bao gồm hầu hết chương này. </w:t>
      </w:r>
    </w:p>
    <w:p w14:paraId="59AF9AA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Không thể tránh khỏi, khi chủ đề về quy trình hack có đạo đức xuất hiện, cả lớp những người tham gia ngồi sụp xuống ghế một cách rõ ràng, có thể cảm nhận được sự thất vọng được viết khắp khuôn mặt của họ. Họ khoanh tay trước ngực và lê bước </w:t>
      </w:r>
    </w:p>
    <w:p w14:paraId="567C078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bàn chân của họ. Một số thậm chí còn nhảy cẫng lên và chạy khỏi lớp để nghe điện thoại cuộc gọi. Tại sao? Chà, lớp nào cũng muốn nhảy vào và học các thủ thuật trong phòng khách họ có thể sử dụng để làm bạn bè và ông chủ ngạc nhiên. Nhưng điều đó cần có thủ tục và luyện tập. Nếu không có quy trình xác định, bạn có thể lãng phí thời gian làm những việc không cần thiết </w:t>
      </w:r>
    </w:p>
    <w:p w14:paraId="3889024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bước trong khi bỏ qua những bước quan trọng. Vì vậy, hãy kiên nhẫn với chúng tôi trong một thời gian; cái này trở lại thông tin cơ bản có thể có vẻ tẻ nhạt, nhưng nó quan trọng.</w:t>
      </w:r>
    </w:p>
    <w:p w14:paraId="1197CA7D">
      <w:pPr>
        <w:jc w:val="both"/>
        <w:rPr>
          <w:rFonts w:hint="default" w:ascii="Times New Roman" w:hAnsi="Times New Roman"/>
          <w:b w:val="0"/>
          <w:bCs w:val="0"/>
          <w:sz w:val="28"/>
          <w:szCs w:val="28"/>
          <w:lang w:val="vi-VN"/>
        </w:rPr>
      </w:pPr>
    </w:p>
    <w:p w14:paraId="355EBC09">
      <w:pPr>
        <w:jc w:val="both"/>
        <w:rPr>
          <w:rFonts w:hint="default" w:ascii="Times New Roman" w:hAnsi="Times New Roman"/>
          <w:b w:val="0"/>
          <w:bCs w:val="0"/>
          <w:sz w:val="28"/>
          <w:szCs w:val="28"/>
          <w:lang w:val="vi-VN"/>
        </w:rPr>
      </w:pPr>
    </w:p>
    <w:p w14:paraId="280D6B6D">
      <w:pPr>
        <w:jc w:val="both"/>
        <w:rPr>
          <w:rFonts w:hint="default" w:ascii="Times New Roman" w:hAnsi="Times New Roman"/>
          <w:b w:val="0"/>
          <w:bCs w:val="0"/>
          <w:sz w:val="28"/>
          <w:szCs w:val="28"/>
          <w:lang w:val="vi-VN"/>
        </w:rPr>
      </w:pPr>
    </w:p>
    <w:p w14:paraId="06FCC0D1">
      <w:pPr>
        <w:jc w:val="both"/>
        <w:rPr>
          <w:rFonts w:hint="default" w:ascii="Times New Roman" w:hAnsi="Times New Roman"/>
          <w:b w:val="0"/>
          <w:bCs w:val="0"/>
          <w:sz w:val="28"/>
          <w:szCs w:val="28"/>
          <w:lang w:val="vi-VN"/>
        </w:rPr>
      </w:pPr>
    </w:p>
    <w:p w14:paraId="22A6D4ED">
      <w:pPr>
        <w:jc w:val="both"/>
        <w:rPr>
          <w:rFonts w:hint="default" w:ascii="Times New Roman" w:hAnsi="Times New Roman"/>
          <w:b w:val="0"/>
          <w:bCs w:val="0"/>
          <w:sz w:val="28"/>
          <w:szCs w:val="28"/>
          <w:lang w:val="vi-VN"/>
        </w:rPr>
      </w:pPr>
    </w:p>
    <w:p w14:paraId="39F9A4A5">
      <w:pPr>
        <w:jc w:val="both"/>
        <w:rPr>
          <w:rFonts w:hint="default" w:ascii="Times New Roman" w:hAnsi="Times New Roman"/>
          <w:b w:val="0"/>
          <w:bCs w:val="0"/>
          <w:sz w:val="28"/>
          <w:szCs w:val="28"/>
          <w:lang w:val="vi-VN"/>
        </w:rPr>
      </w:pPr>
    </w:p>
    <w:p w14:paraId="0B93F067">
      <w:pPr>
        <w:jc w:val="both"/>
        <w:rPr>
          <w:rFonts w:hint="default" w:ascii="Times New Roman" w:hAnsi="Times New Roman"/>
          <w:b w:val="0"/>
          <w:bCs w:val="0"/>
          <w:sz w:val="28"/>
          <w:szCs w:val="28"/>
          <w:lang w:val="vi-VN"/>
        </w:rPr>
      </w:pPr>
    </w:p>
    <w:p w14:paraId="7654EBFC">
      <w:pPr>
        <w:jc w:val="both"/>
        <w:rPr>
          <w:rFonts w:hint="default" w:ascii="Times New Roman" w:hAnsi="Times New Roman"/>
          <w:b w:val="0"/>
          <w:bCs w:val="0"/>
          <w:sz w:val="28"/>
          <w:szCs w:val="28"/>
          <w:lang w:val="vi-VN"/>
        </w:rPr>
      </w:pPr>
    </w:p>
    <w:p w14:paraId="4E657465">
      <w:pPr>
        <w:jc w:val="both"/>
        <w:rPr>
          <w:rFonts w:hint="default" w:ascii="Times New Roman" w:hAnsi="Times New Roman"/>
          <w:b w:val="0"/>
          <w:bCs w:val="0"/>
          <w:sz w:val="28"/>
          <w:szCs w:val="28"/>
          <w:lang w:val="vi-VN"/>
        </w:rPr>
      </w:pPr>
    </w:p>
    <w:p w14:paraId="74D3C883">
      <w:pPr>
        <w:jc w:val="both"/>
        <w:rPr>
          <w:rFonts w:hint="default" w:ascii="Times New Roman" w:hAnsi="Times New Roman"/>
          <w:b w:val="0"/>
          <w:bCs w:val="0"/>
          <w:sz w:val="28"/>
          <w:szCs w:val="28"/>
          <w:lang w:val="vi-VN"/>
        </w:rPr>
      </w:pPr>
    </w:p>
    <w:p w14:paraId="775D26A2">
      <w:pPr>
        <w:jc w:val="both"/>
        <w:rPr>
          <w:rFonts w:hint="default" w:ascii="Times New Roman" w:hAnsi="Times New Roman"/>
          <w:b w:val="0"/>
          <w:bCs w:val="0"/>
          <w:sz w:val="28"/>
          <w:szCs w:val="28"/>
          <w:lang w:val="vi-VN"/>
        </w:rPr>
      </w:pPr>
    </w:p>
    <w:p w14:paraId="713A98FA">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Tuân giữ Mười Điều Răn </w:t>
      </w:r>
    </w:p>
    <w:p w14:paraId="349BA3EB">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về hack đạo đức </w:t>
      </w:r>
    </w:p>
    <w:p w14:paraId="1352636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Trong cuốn sách Hacking For Dummies (Wiley), Kevin đã thảo luận về thể loại hacker và đặc tính. Trong Chương 1, ông đã liệt kê các Điều răn về đạo đức hack. </w:t>
      </w:r>
    </w:p>
    <w:p w14:paraId="103461B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Trong cuốn sách đó, Kevin liệt kê ba điều răn. Nhưng (như với mọi thứ trong kết nối mạng), danh sách đã phát triển để lấp đầy không gian có sẵn. Bây giờ những com này</w:t>
      </w:r>
    </w:p>
    <w:p w14:paraId="2503297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những mệnh lệnh không được đưa xuống từ Núi Sinai, nhưng ngươi phải tuân theo những điều răn này bạn nên quyết định trở thành một người tin tưởng vào tài liệu bộ ba hack đạo đức. Mười Điều Răn là</w:t>
      </w:r>
    </w:p>
    <w:p w14:paraId="6F0DBCA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1. Bạn phải đặt ra mục tiêu của mình. </w:t>
      </w:r>
    </w:p>
    <w:p w14:paraId="7576EE8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2. Bạn phải lên kế hoạch cho công việc của mình, kẻo bạn đi chệch hướng. </w:t>
      </w:r>
    </w:p>
    <w:p w14:paraId="44B5A6A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3. Bạn phải xin phép. </w:t>
      </w:r>
    </w:p>
    <w:p w14:paraId="09D4656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4. Bạn phải làm việc có đạo đức. </w:t>
      </w:r>
    </w:p>
    <w:p w14:paraId="76A1F26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5. Bạn phải làm việc chăm chỉ. </w:t>
      </w:r>
    </w:p>
    <w:p w14:paraId="78435BF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6. Bạn phải tôn trọng quyền riêng tư của người khác. </w:t>
      </w:r>
    </w:p>
    <w:p w14:paraId="3F19736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7. Bạn không được làm hại ai. </w:t>
      </w:r>
    </w:p>
    <w:p w14:paraId="751DB41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8. Bạn phải sử dụng quy trình khoa học. </w:t>
      </w:r>
    </w:p>
    <w:p w14:paraId="34B587E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9. Bạn không được thèm muốn công cụ của hàng xóm. </w:t>
      </w:r>
    </w:p>
    <w:p w14:paraId="4DB2983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10. Bạn phải báo cáo tất cả những phát hiện của mình.</w:t>
      </w:r>
    </w:p>
    <w:p w14:paraId="1F7EAAF6">
      <w:pPr>
        <w:jc w:val="both"/>
        <w:rPr>
          <w:rFonts w:hint="default" w:ascii="Times New Roman" w:hAnsi="Times New Roman"/>
          <w:b w:val="0"/>
          <w:bCs w:val="0"/>
          <w:sz w:val="28"/>
          <w:szCs w:val="28"/>
          <w:lang w:val="vi-VN"/>
        </w:rPr>
      </w:pPr>
    </w:p>
    <w:p w14:paraId="1E8196CC">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hãy đặt ra mục tiêu của mình </w:t>
      </w:r>
    </w:p>
    <w:p w14:paraId="08742DB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Khi Peter còn nhỏ, anh ấy thường chơi một trò chơi ở trại có tên là Capture the </w:t>
      </w:r>
    </w:p>
    <w:p w14:paraId="7E7D0EF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Lá cờ. Các cố vấn trại sẽ chia tất cả các trại viên thành hai đội: một </w:t>
      </w:r>
    </w:p>
    <w:p w14:paraId="3FAB04C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với lá cờ đỏ và một lá cờ xanh. Các quy tắc rất đơn giản: Nếu bạn ở trên </w:t>
      </w:r>
    </w:p>
    <w:p w14:paraId="08FFCC2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đội xanh thì bạn tìm lá cờ đỏ mà đội đỏ đã giấu và được bảo vệ và ngược lại. Mặc dù có vẻ ngoài, trò chơi này có thể nhận được thô bạo - theo thứ tự, chẳng hạn như Bóng đá theo luật Úc. Nó nhất quyết: </w:t>
      </w:r>
    </w:p>
    <w:p w14:paraId="1B02F0B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Bắt cờ. Sự chuyên tâm này tương tự như mục tiêu của một người thâm nhập</w:t>
      </w:r>
    </w:p>
    <w:p w14:paraId="2B2DF20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thử nghiệm bảo mật, một thử nghiệm bảo mật với mục tiêu được xác định sẽ kết thúc khi mục tiêu được hoàn thành </w:t>
      </w:r>
    </w:p>
    <w:p w14:paraId="30FB4E8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đạt được hoặc khi hết thời gian. Việc truy cập vào một điểm truy cập cụ thể là không khác nhiều so với việc bắt được một lá cờ: Đối thủ của bạn đã giấu nó và bảo vệ nó và bạn đang cố gắng vượt qua sự phòng thủ. Kiểm tra thâm nhập là Cướp cờ mà không cần vận động thể chất cường độ cao. </w:t>
      </w:r>
    </w:p>
    <w:p w14:paraId="5347B3B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Việc hack đạo đức liên quan như thế nào đến thử nghiệm thâm nhập? Hack đạo đức là một hình thức thử nghiệm thâm nhập ban đầu được sử dụng như một mưu đồ tiếp thị nhưng đã xuất hiện </w:t>
      </w:r>
    </w:p>
    <w:p w14:paraId="6DD0102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có nghĩa là thử nghiệm thâm nhập tất cả các hệ thống - nơi có nhiều hơn một mục tiêu. </w:t>
      </w:r>
    </w:p>
    <w:p w14:paraId="368BDCF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Trong cả hai trường hợp, bạn đều có mục tiêu. Đánh giá của bạn về tính bảo mật của mạng không dây </w:t>
      </w:r>
    </w:p>
    <w:p w14:paraId="2D90740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mạng nên tìm kiếm câu trả lời cho ba câu hỏi cơ bản: </w:t>
      </w:r>
    </w:p>
    <w:p w14:paraId="7929CB5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Kẻ xâm nhập có thể nhìn thấy gì trên các điểm truy cập hoặc mạng mục tiêu? </w:t>
      </w:r>
    </w:p>
    <w:p w14:paraId="4A93EB9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Kẻ xâm nhập có thể làm gì với thông tin đó?</w:t>
      </w:r>
    </w:p>
    <w:p w14:paraId="0D9782A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Có ai ở mục tiêu nhận thấy nỗ lực hoặc thành công của kẻ xâm nhập không? </w:t>
      </w:r>
    </w:p>
    <w:p w14:paraId="68405F0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đặt mục tiêu đơn giản, chẳng hạn như tìm truy cập không dây trái phép điểm. Hoặc bạn có thể đặt ra mục tiêu yêu cầu bạn thu thập thông tin từ một hệ thống trên mạng có dây. Dù bạn chọn gì, bạn phải nói rõ mục tiêu của bạn và truyền đạt nó đến các nhà tài trợ của bạn. </w:t>
      </w:r>
    </w:p>
    <w:p w14:paraId="08AA2C7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Thu hút người khác tham gia vào việc thiết lập mục tiêu của bạn. Nếu không, bạn sẽ tìm thấy kế hoạch quá trình khá khó khăn. Mục tiêu quyết định kế hoạch. Để diễn giải </w:t>
      </w:r>
    </w:p>
    <w:p w14:paraId="6BECBD6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Câu trả lời của Cheshire Cat cho Alice: “Nếu bạn không biết mình sẽ đi đâu, bất kỳ con đường sẽ đưa bạn tới đó.” Bao gồm các bên liên quan trong quá trình thiết lập mục tiêu </w:t>
      </w:r>
    </w:p>
    <w:p w14:paraId="62F0B1E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sẽ xây dựng được lòng tin mà sau này sẽ được đền đáp xứng đáng.</w:t>
      </w:r>
    </w:p>
    <w:p w14:paraId="39B369C7">
      <w:pPr>
        <w:jc w:val="both"/>
        <w:rPr>
          <w:rFonts w:hint="default" w:ascii="Times New Roman" w:hAnsi="Times New Roman"/>
          <w:b w:val="0"/>
          <w:bCs w:val="0"/>
          <w:sz w:val="28"/>
          <w:szCs w:val="28"/>
          <w:lang w:val="vi-VN"/>
        </w:rPr>
      </w:pPr>
    </w:p>
    <w:p w14:paraId="5721B87C">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hãy lên kế hoạch cho công việc của mình, </w:t>
      </w:r>
    </w:p>
    <w:p w14:paraId="18E68B4E">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kẻo bạn đi chệch hướng </w:t>
      </w:r>
    </w:p>
    <w:p w14:paraId="2407805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Rất ít người trong chúng ta có ngân sách không giới hạn. Chúng ta thường bị ràng buộc bởi một hoặc nhiều hạn chế hơn. Tiền bạc, nhân sự hoặc thời gian có thể hạn chế bạn. Do đó, điều quan trọng là bạn phải lập kế hoạch thử nghiệm của mình. </w:t>
      </w:r>
    </w:p>
    <w:p w14:paraId="31C2317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Đối với kế hoạch của bạn, bạn nên làm như sau: </w:t>
      </w:r>
    </w:p>
    <w:p w14:paraId="649600E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1. Xác định mạng bạn định kiểm tra. </w:t>
      </w:r>
    </w:p>
    <w:p w14:paraId="4601073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2. Chỉ định khoảng thời gian thử nghiệm. </w:t>
      </w:r>
    </w:p>
    <w:p w14:paraId="4AC5BA6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3. Chỉ định quy trình thử nghiệm. </w:t>
      </w:r>
    </w:p>
    <w:p w14:paraId="5945EE6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4. Xây dựng kế hoạch và chia sẻ kế hoạch đó với tất cả các bên liên quan. </w:t>
      </w:r>
    </w:p>
    <w:p w14:paraId="26C0F15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5. Xin phê duyệt kế hoạch. </w:t>
      </w:r>
    </w:p>
    <w:p w14:paraId="4AAF145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Chia sẻ kế hoạch của bạn. Xã hội hóa nó với càng nhiều người càng tốt. Đừng lo nhiều người sẽ biết rằng bạn sắp đột nhập vào mạng không dây công việc. Nếu tổ chức của bạn giống như hầu hết các tổ chức khác thì khó có khả năng họ có thể chống lại sức ì của tổ chức để làm bất cứ điều gì cản trở nỗ lực của bạn. Đó là Tuy nhiên, điều quan trọng cần nhớ là bạn muốn thực hiện thử nghiệm của mình theo </w:t>
      </w:r>
    </w:p>
    <w:p w14:paraId="4944A77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điều kiện “bình thường”.</w:t>
      </w:r>
    </w:p>
    <w:p w14:paraId="0F5AF756">
      <w:pPr>
        <w:jc w:val="both"/>
        <w:rPr>
          <w:rFonts w:hint="default" w:ascii="Times New Roman" w:hAnsi="Times New Roman"/>
          <w:b w:val="0"/>
          <w:bCs w:val="0"/>
          <w:sz w:val="28"/>
          <w:szCs w:val="28"/>
          <w:lang w:val="vi-VN"/>
        </w:rPr>
      </w:pPr>
    </w:p>
    <w:p w14:paraId="5E3DD02B">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Bạn sẽ nhận được sự cho phép</w:t>
      </w:r>
      <w:r>
        <w:rPr>
          <w:rFonts w:hint="default" w:ascii="Times New Roman" w:hAnsi="Times New Roman"/>
          <w:b w:val="0"/>
          <w:bCs w:val="0"/>
          <w:sz w:val="28"/>
          <w:szCs w:val="28"/>
          <w:lang w:val="vi-VN"/>
        </w:rPr>
        <w:t xml:space="preserve"> </w:t>
      </w:r>
    </w:p>
    <w:p w14:paraId="5C91E79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Khi nói đến việc xin phép, hãy nhớ đến trường hợp Nội bộ Kiểm toán viên, khi bị phát hiện đang thanh toán séc lương mà anh ta không kiếm được, đã trả lời: “Tôi đã không ăn trộm. Tôi chỉ đang kiểm tra khả năng điều khiển của hệ thống thôi.” Khi thực hiện ethi</w:t>
      </w:r>
    </w:p>
    <w:p w14:paraId="4997A7F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cal hack, đừng theo quan điểm cũ rằng “xin tha thứ dễ hơn </w:t>
      </w:r>
    </w:p>
    <w:p w14:paraId="117D102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xin phép.” Không xin phép có thể khiến bạn phải ngồi tù! </w:t>
      </w:r>
    </w:p>
    <w:p w14:paraId="5F4A44A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phải nhận được sự cho phép của bạn bằng văn bản. Sự cho phép này có thể đại diện cho thứ duy nhất đứng giữa bạn và bộ vest sọc đen trắng không vừa vặn và ở lại khách sạn Heartbreak một thời gian dài. Bạn phải yêu cầu - và nhận được - một </w:t>
      </w:r>
    </w:p>
    <w:p w14:paraId="5B20D0B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thẻ “ra tù miễn phí”. Thẻ này sẽ ghi rõ rằng bạn được phép thực hiện</w:t>
      </w:r>
    </w:p>
    <w:p w14:paraId="0F0B0A4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làm bài kiểm tra theo kế hoạch. Cũng nên nói rằng tổ chức sẽ </w:t>
      </w:r>
    </w:p>
    <w:p w14:paraId="4C1DDFC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“đứng sau bạn” trong trường hợp bạn bị buộc tội hình sự hoặc bị kiện. Điều này có nghĩa họ sẽ cung cấp hỗ trợ về mặt pháp lý và tổ chức miễn là bạn ở lại trong giới hạn của kế hoạch ban đầu (xem Điều răn thứ hai).</w:t>
      </w:r>
    </w:p>
    <w:p w14:paraId="60331F11">
      <w:pPr>
        <w:jc w:val="both"/>
        <w:rPr>
          <w:rFonts w:hint="default" w:ascii="Times New Roman" w:hAnsi="Times New Roman"/>
          <w:b w:val="0"/>
          <w:bCs w:val="0"/>
          <w:sz w:val="28"/>
          <w:szCs w:val="28"/>
          <w:lang w:val="vi-VN"/>
        </w:rPr>
      </w:pPr>
    </w:p>
    <w:p w14:paraId="3CB791C3">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phải làm việc có đạo đức </w:t>
      </w:r>
    </w:p>
    <w:p w14:paraId="0D23601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Thuật ngữ đạo đức trong bối cảnh này có nghĩa là làm việc chuyên nghiệp và có thái độ tốt. </w:t>
      </w:r>
    </w:p>
    <w:p w14:paraId="74439EC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lương tâm. Bạn không được làm những việc không nằm trong kế hoạch đã được phê duyệt hoặc có được cấp phép sau khi quy hoạch được phê duyệt. </w:t>
      </w:r>
    </w:p>
    <w:p w14:paraId="3BFD198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Là một hacker có đạo đức, bạn bị ràng buộc phải bảo mật và không tiết lộ thông tin thông tin bạn phát hiện được và thông tin đó bao gồm các kết quả kiểm tra bảo mật. Bạn </w:t>
      </w:r>
    </w:p>
    <w:p w14:paraId="2321E34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không thể tiết lộ bất cứ điều gì cho những cá nhân không “cần biết”. Cái gì vậy bạn học hỏi trong quá trình làm việc của bạn là cực kỳ nhạy cảm - bạn không được chia sẻ nó một cách công khai. </w:t>
      </w:r>
    </w:p>
    <w:p w14:paraId="080DE00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Mọi thứ bạn làm với tư cách là một hacker có đạo đức đều phải minh bạch và phải hỗ trợ.</w:t>
      </w:r>
    </w:p>
    <w:p w14:paraId="00E6825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chuyển tải các mục tiêu của tổ chức. Bạn nên thông báo cho tổ chức khi</w:t>
      </w:r>
    </w:p>
    <w:p w14:paraId="6FD5490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bất cứ khi nào bạn thay đổi kế hoạch kiểm tra, thay đổi địa điểm kiểm tra nguồn hoặc phát hiện điều kiện có rủi ro cao — và trước khi bạn chạy bất kỳ điều kiện mới có rủi ro cao hoặc lưu lượng truy cập cao nào </w:t>
      </w:r>
    </w:p>
    <w:p w14:paraId="3AAECB6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kiểm tra cũng như khi có bất kỳ vấn đề kiểm tra nào xảy ra. </w:t>
      </w:r>
    </w:p>
    <w:p w14:paraId="088BDA9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cũng phải đảm bảo rằng bạn tuân thủ quy định quản trị của tổ chức mình và luật pháp địa phương. Không thực hiện hành vi xâm phạm đạo đức khi chính sách của bạn rõ ràng </w:t>
      </w:r>
    </w:p>
    <w:p w14:paraId="6D3BB31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cấm điều đó - hoặc khi luật pháp cấm.</w:t>
      </w:r>
    </w:p>
    <w:p w14:paraId="62A4180E">
      <w:pPr>
        <w:jc w:val="both"/>
        <w:rPr>
          <w:rFonts w:hint="default" w:ascii="Times New Roman" w:hAnsi="Times New Roman"/>
          <w:b w:val="0"/>
          <w:bCs w:val="0"/>
          <w:sz w:val="28"/>
          <w:szCs w:val="28"/>
          <w:lang w:val="vi-VN"/>
        </w:rPr>
      </w:pPr>
    </w:p>
    <w:p w14:paraId="5D9F1FEC">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phải lưu giữ hồ sơ </w:t>
      </w:r>
    </w:p>
    <w:p w14:paraId="6D42008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Phẩm chất chính của một hacker có đạo đức là sự kiên nhẫn và kỹ lưỡng. Đang làm công việc này đòi hỏi phải ngồi hàng giờ trên bàn phím trong phòng tối. Bạn có thể phải làm một số công việc ngoài giờ để đạt được mục tiêu của mình, nhưng bạn không cần phải làm vậy</w:t>
      </w:r>
    </w:p>
    <w:p w14:paraId="3B54196B">
      <w:pPr>
        <w:jc w:val="both"/>
        <w:rPr>
          <w:rFonts w:hint="default" w:ascii="Times New Roman" w:hAnsi="Times New Roman"/>
          <w:b w:val="0"/>
          <w:bCs w:val="0"/>
          <w:sz w:val="28"/>
          <w:szCs w:val="28"/>
          <w:lang w:val="vi-VN"/>
        </w:rPr>
      </w:pPr>
    </w:p>
    <w:p w14:paraId="3BDA302B">
      <w:pPr>
        <w:jc w:val="both"/>
        <w:rPr>
          <w:rFonts w:hint="default" w:ascii="Times New Roman" w:hAnsi="Times New Roman"/>
          <w:b/>
          <w:bCs/>
          <w:sz w:val="28"/>
          <w:szCs w:val="28"/>
          <w:lang w:val="vi-VN"/>
        </w:rPr>
      </w:pPr>
      <w:r>
        <w:rPr>
          <w:rFonts w:hint="default" w:ascii="Times New Roman" w:hAnsi="Times New Roman"/>
          <w:b/>
          <w:bCs/>
          <w:sz w:val="28"/>
          <w:szCs w:val="28"/>
          <w:lang w:val="vi-VN"/>
        </w:rPr>
        <w:t>Ôi, chúng tôi chỉ đang vui vẻ thôi. . .</w:t>
      </w:r>
    </w:p>
    <w:p w14:paraId="23848F8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Vào tháng 12 năm 2004, một người đàn ông Michigan đã trở thành </w:t>
      </w:r>
    </w:p>
    <w:p w14:paraId="72506AF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người đầu tiên bị kết tội lái xe (người lấy trái phép thông tin bí mật</w:t>
      </w:r>
    </w:p>
    <w:p w14:paraId="5AAB53D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thông qua các điểm truy cập không dây, được thảo luận trong Chương 9 và 10). Các công tố viên trình bày evido đó anh ta và đồng bọn đã tìm kiếm mạng không dây, đã tìm thấy mạng không dây điểm truy cập củamột chuỗi cửa hàng phần cứng, có đã sử dụng kết nối đó để vào cen của chuỗi</w:t>
      </w:r>
    </w:p>
    <w:p w14:paraId="357554F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hệ thống máy tính tral và đã cài đặt một chương trình chuyên nghiệpgram để nắm bắt thông tin thẻ tín dụng. </w:t>
      </w:r>
    </w:p>
    <w:p w14:paraId="4024922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mặc đồ hacker và uống Red Bull. Những gì bạn phải làm là tiếp tục cắm</w:t>
      </w:r>
    </w:p>
    <w:p w14:paraId="0C78B7F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đi xa cho đến khi bạn đạt được mục tiêu của mình. </w:t>
      </w:r>
    </w:p>
    <w:p w14:paraId="20AB718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Trong điều răn trước chúng ta đã nói về việc hành động một cách chuyên nghiệp. Một dấu hiệu của tính chuyên nghiệp là lưu giữ hồ sơ đầy đủ để hỗ trợ </w:t>
      </w:r>
    </w:p>
    <w:p w14:paraId="0DA08AC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những phát hiện. Khi lưu giữ các ghi chú bằng giấy hoặc điện tử, hãy làm như sau: </w:t>
      </w:r>
    </w:p>
    <w:p w14:paraId="606CB90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Ghi lại tất cả công việc được thực hiện. </w:t>
      </w:r>
    </w:p>
    <w:p w14:paraId="7CC3C1C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Ghi lại tất cả thông tin trực tiếp vào nhật ký của bạn. </w:t>
      </w:r>
    </w:p>
    <w:p w14:paraId="1E2C364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Giữ một bản sao nhật ký của bạn. </w:t>
      </w:r>
    </w:p>
    <w:p w14:paraId="0CBB066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Tài liệu — và ngày tháng — mỗi bài kiểm tra. </w:t>
      </w:r>
    </w:p>
    <w:p w14:paraId="6F9D73F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Lưu giữ hồ sơ thực tế và ghi lại tất cả công việc, ngay cả khi bạn nghĩ rằng mình không thành công. </w:t>
      </w:r>
    </w:p>
    <w:p w14:paraId="380788C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Bản ghi về thiết kế, kết quả và phân tích thử nghiệm của bạn là một khía cạnh quan trọng </w:t>
      </w:r>
    </w:p>
    <w:p w14:paraId="7AD620D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công việc của bạn. Hồ sơ của bạn sẽ cho phép bạn tổng hợp thông tin cần thiết cho một báo cáo bằng văn bản hoặc bằng miệng. Bạn nên cẩn thận trong việc biên soạn hồ sơ của bạn. </w:t>
      </w:r>
    </w:p>
    <w:p w14:paraId="760A050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Hãy siêng năng trong công việc và tài liệu của bạn.</w:t>
      </w:r>
    </w:p>
    <w:p w14:paraId="61D99835">
      <w:pPr>
        <w:jc w:val="both"/>
        <w:rPr>
          <w:rFonts w:hint="default" w:ascii="Times New Roman" w:hAnsi="Times New Roman"/>
          <w:b w:val="0"/>
          <w:bCs w:val="0"/>
          <w:sz w:val="28"/>
          <w:szCs w:val="28"/>
          <w:lang w:val="vi-VN"/>
        </w:rPr>
      </w:pPr>
    </w:p>
    <w:p w14:paraId="790A6E86">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phải tôn trọng quyền riêng tư của người khác </w:t>
      </w:r>
    </w:p>
    <w:p w14:paraId="6F0872A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Hãy xử lý thông tin bạn thu thập được với sự tôn trọng tối đa. Bạn phải bảo vệ </w:t>
      </w:r>
    </w:p>
    <w:p w14:paraId="7826002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sự bí mật của thông tin bí mật hoặc cá nhân. Tất cả thông tin bạn có được </w:t>
      </w:r>
    </w:p>
    <w:p w14:paraId="5D14BAA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trong quá trình thử nghiệm của bạn — ví dụ: khóa mã hóa hoặc mật khẩu văn bản rõ ràng — </w:t>
      </w:r>
    </w:p>
    <w:p w14:paraId="690EC74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phải được giữ kín. Đừng lạm dụng quyền hạn của bạn; sử dụng nó một cách có trách nhiệm. Cái này </w:t>
      </w:r>
    </w:p>
    <w:p w14:paraId="45C961E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có nghĩa là bạn sẽ không (ví dụ) rình mò hồ sơ bí mật của công ty hoặc </w:t>
      </w:r>
    </w:p>
    <w:p w14:paraId="5F366E6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cuộc sống riêng tư. Xử lý thông tin một cách cẩn thận như cách bạn dành cho thông tin cá nhân của riêng bạn.</w:t>
      </w:r>
    </w:p>
    <w:p w14:paraId="3CF20819">
      <w:pPr>
        <w:jc w:val="both"/>
        <w:rPr>
          <w:rFonts w:hint="default" w:ascii="Times New Roman" w:hAnsi="Times New Roman"/>
          <w:b w:val="0"/>
          <w:bCs w:val="0"/>
          <w:sz w:val="28"/>
          <w:szCs w:val="28"/>
          <w:lang w:val="vi-VN"/>
        </w:rPr>
      </w:pPr>
    </w:p>
    <w:p w14:paraId="3186FDFF">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sẽ không làm hại </w:t>
      </w:r>
    </w:p>
    <w:p w14:paraId="11E0C5A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Chỉ thị chính cho việc hack có đạo đức là “Không gây hại”. Hãy nhớ rằng </w:t>
      </w:r>
    </w:p>
    <w:p w14:paraId="327480E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những hành động bạn thực hiện có thể có những hậu quả không lường trước được. Thật dễ dàng để bị bắt tham gia vào công việc hack có đạo đức. Bạn thử cái gì đó và nó có tác dụng, vậy nên bạn cứ tiếp tục đi. Thật không may, bằng cách này bạn có thể dễ dàng gây ra mất điện hoặc chà đạp lên quyền của người khác. Chống lại sự thôi thúc đi quá xa - và bám sát kế hoạch ban đầu của bạn. </w:t>
      </w:r>
    </w:p>
    <w:p w14:paraId="5477265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Ngoài ra, bạn phải hiểu bản chất của các công cụ của bạn. Quá thường xuyên, mọi người nhảy và bắt đầu sử dụng các công cụ được trình bày trong cuốn sách này mà không thực sự hiểu rõ về </w:t>
      </w:r>
    </w:p>
    <w:p w14:paraId="582AED0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ý nghĩa đầy đủ của công cụ này. Họ không hiểu rằng việc dựng một con khỉ</w:t>
      </w:r>
    </w:p>
    <w:p w14:paraId="21134B6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Ví dụ, cuộc tấn công ở giữa sẽ tạo ra sự từ chối dịch vụ. Thư giãn, hít thở sâu thở, đặt mục tiêu, lên kế hoạch cho công việc, chọn công cụ và (ồ đúng rồi) đọc tài liệu. </w:t>
      </w:r>
    </w:p>
    <w:p w14:paraId="7234CFB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Nhiều công cụ chúng tôi thảo luận ở đây cho phép bạn kiểm soát độ sâu và chiều rộng của các bài kiểm tra bạn thực hiện. Hãy nhớ điểm này khi bạn muốn chạy kiểm tra điểm truy cập không dây nơi sếp của bạn kết nối!</w:t>
      </w:r>
    </w:p>
    <w:p w14:paraId="3D88AC8E">
      <w:pPr>
        <w:jc w:val="both"/>
        <w:rPr>
          <w:rFonts w:hint="default" w:ascii="Times New Roman" w:hAnsi="Times New Roman"/>
          <w:b w:val="0"/>
          <w:bCs w:val="0"/>
          <w:sz w:val="28"/>
          <w:szCs w:val="28"/>
          <w:lang w:val="vi-VN"/>
        </w:rPr>
      </w:pPr>
    </w:p>
    <w:p w14:paraId="2569E5B0">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phải sử dụng quy trình “khoa học” </w:t>
      </w:r>
    </w:p>
    <w:p w14:paraId="61C78BA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Với điều răn này, chúng tôi không có nghĩa là bạn nhất thiết phải tuân theo từng bước của quy trình khoa học mà là bạn áp dụng một số </w:t>
      </w:r>
    </w:p>
    <w:p w14:paraId="207CF5D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nguyên tắc của nó trong công việc của bạn. Việc áp dụng một quy trình gần như khoa học sẽ mang lại một số </w:t>
      </w:r>
    </w:p>
    <w:p w14:paraId="26D3640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cấu trúc và ngăn ngừa sự hỗn loạn quá mức (thuộc loại có thể xảy ra do một đi bộ ngẫu nhiên qua mạng của bạn). </w:t>
      </w:r>
    </w:p>
    <w:p w14:paraId="613794D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Vì mục đích của chúng tôi, quy trình khoa học có ba bước: </w:t>
      </w:r>
    </w:p>
    <w:p w14:paraId="64DBCF7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1. Chọn mục tiêu và phát triển kế hoạch của bạn. </w:t>
      </w:r>
    </w:p>
    <w:p w14:paraId="3948513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2. Kiểm tra mạng và hệ thống của bạn để giải quyết các mục tiêu của bạn. </w:t>
      </w:r>
    </w:p>
    <w:p w14:paraId="75E93E4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3. Thuyết phục tổ chức của bạn thừa nhận công việc của bạn. </w:t>
      </w:r>
    </w:p>
    <w:p w14:paraId="3A0247C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Chúng ta đề cập đến hai bước đầu tiên trong các điều răn trước đó, vì vậy hãy xem xét bước thứ ba ở đây. Công việc của bạn sẽ được chấp nhận nhiều hơn khi bạn áp dụng một phương pháp thực nghiệm. Một phương pháp thực nghiệm có các thuộc tính sau: </w:t>
      </w:r>
    </w:p>
    <w:p w14:paraId="3F151A4F">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Đặt mục tiêu có thể định lượng</w:t>
      </w:r>
      <w:r>
        <w:rPr>
          <w:rFonts w:hint="default" w:ascii="Times New Roman" w:hAnsi="Times New Roman"/>
          <w:b w:val="0"/>
          <w:bCs w:val="0"/>
          <w:sz w:val="28"/>
          <w:szCs w:val="28"/>
          <w:lang w:val="vi-VN"/>
        </w:rPr>
        <w:t xml:space="preserve">: Bản chất của việc chọn mục tiêu (chẳng hạn như nắm bắt đánh cờ) là bạn biết khi nào bạn đã đạt được nó. Bạn hoặc sở hữu lá cờ hoặc bạn không. Chọn một mục tiêu mà bạn có thể định lượng: liên kết với mười điểm truy cập, khóa mã hóa bị hỏng hoặc một tệp từ máy chủ nội bộ. </w:t>
      </w:r>
    </w:p>
    <w:p w14:paraId="26CAED7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Các mục tiêu có thể định lượng theo thời gian, chẳng hạn như kiểm tra hệ thống của bạn để xem chúng hoạt động như thế nào </w:t>
      </w:r>
    </w:p>
    <w:p w14:paraId="2BE4146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Chịu được ba ngày phối hợp tấn công, cũng tốt.</w:t>
      </w:r>
    </w:p>
    <w:p w14:paraId="7050B87C">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Các thử nghiệm nhất quán và có thể lặp lại</w:t>
      </w:r>
      <w:r>
        <w:rPr>
          <w:rFonts w:hint="default" w:ascii="Times New Roman" w:hAnsi="Times New Roman"/>
          <w:b w:val="0"/>
          <w:bCs w:val="0"/>
          <w:sz w:val="28"/>
          <w:szCs w:val="28"/>
          <w:lang w:val="vi-VN"/>
        </w:rPr>
        <w:t xml:space="preserve">: Nếu bạn quét mạng của mình hai lần và mỗi lần nhận được các kết quả khác nhau thì điều này không nhất quán. Bạn phải đưa ra lời giải thích cho sự không nhất quán, nếu không bài kiểm tra sẽ không hợp lệ. Nếu chúng tôi lặp lại thử nghiệm của bạn, liệu chúng tôi có nhận được kết quả tương tự không? Khi một thử nghiệm có thể lặp lại hoặc nhân rộng, bạn có thể tự tin kết luận rằng kết quả tương tự sẽ xảy ra bất kể bạn lặp lại nó bao nhiêu lần. </w:t>
      </w:r>
    </w:p>
    <w:p w14:paraId="389F3EF3">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Các thử nghiệm có giá trị ngoài khung thời gian “hiện tại”:</w:t>
      </w:r>
      <w:r>
        <w:rPr>
          <w:rFonts w:hint="default" w:ascii="Times New Roman" w:hAnsi="Times New Roman"/>
          <w:b w:val="0"/>
          <w:bCs w:val="0"/>
          <w:sz w:val="28"/>
          <w:szCs w:val="28"/>
          <w:lang w:val="vi-VN"/>
        </w:rPr>
        <w:t xml:space="preserve"> Khi kết quả của bạn đúng, tổ chức của bạn sẽ nhận được các thử nghiệm của bạn một cách nhiệt tình hơn nếu bạn đã giải quyết được một vấn đề dai dẳng hoặc lâu dài, thay vì vấn đề tạm thời hoặc nhất thời.</w:t>
      </w:r>
    </w:p>
    <w:p w14:paraId="25CE0ED1">
      <w:pPr>
        <w:jc w:val="both"/>
        <w:rPr>
          <w:rFonts w:hint="default" w:ascii="Times New Roman" w:hAnsi="Times New Roman"/>
          <w:b w:val="0"/>
          <w:bCs w:val="0"/>
          <w:sz w:val="28"/>
          <w:szCs w:val="28"/>
          <w:lang w:val="vi-VN"/>
        </w:rPr>
      </w:pPr>
    </w:p>
    <w:p w14:paraId="2732AA8E">
      <w:pPr>
        <w:jc w:val="both"/>
        <w:rPr>
          <w:rFonts w:hint="default" w:ascii="Times New Roman" w:hAnsi="Times New Roman"/>
          <w:b/>
          <w:bCs/>
          <w:sz w:val="28"/>
          <w:szCs w:val="28"/>
          <w:lang w:val="vi-VN"/>
        </w:rPr>
      </w:pPr>
      <w:r>
        <w:rPr>
          <w:rFonts w:hint="default" w:ascii="Times New Roman" w:hAnsi="Times New Roman"/>
          <w:b/>
          <w:bCs/>
          <w:sz w:val="28"/>
          <w:szCs w:val="28"/>
          <w:lang w:val="vi-VN"/>
        </w:rPr>
        <w:t>Bạn không được thèm muốn công cụ của hàng xóm</w:t>
      </w:r>
    </w:p>
    <w:p w14:paraId="3CFB4D8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Cho dù bạn có bao nhiêu công cụ, bạn cũng sẽ khám phá được những công cụ mới. Các công cụ hack không dây tràn lan trên Internet — và ngày càng có nhiều công cụ khác xuất hiện. Sự cám dỗ để nắm lấy tất cả chúng thật khốc liệt. Lấy ví dụ, các công cụ “bảo vệ”. Ban đầu, sự lựa chọn phần mềm của bạn để sử dụng cho “sở thích hấp dẫn” này bị hạn chế. Bạn có thể tải xuống và sử dụng Network Stumbler, thường được gọi là NetStumbler, trên nền tảng Windows hoặc bạn có thể sử dụng Kismet trên Linux. Nhưng ngày nay, bạn có nhiều sự lựa chọn hơn: Aerosol, Airosniff, Airscanner, APsniff, BSD-Airtools, dstumbler, Gwireless, iStumbler, KisMAC, MacStumbler, MiniStumbler, Mognet, PocketWarrior, PocketWiNc, THC-RUT, THC-Scan, THC WarDrive, Radiate, WarLinux, Wellenreiter WiStumbler và Wlandump, cho đến kể tên một vài. Và đó chỉ là những cái miễn phí. Bạn cũng có thể mua AirMagnet, Airopeek, Air Sniffer, AP Scanner, NetChaser, Sniff-em, Sniffer Wireless. . . Vâng, bạn có được ý tưởng. Nếu bạn có thời gian và ngân sách không giới hạn, bạn có thể sử dụng tất cả các công cụ này. Nhưng chúng tôi khuyên bạn nên chọn một công cụ và gắn bó với nó. (Chúng tôi sẽ cung cấp cho bạn cái nhìn sâu hơn về một số danh sách trong Chương 9 và 10.)</w:t>
      </w:r>
    </w:p>
    <w:p w14:paraId="0211D5E4">
      <w:pPr>
        <w:jc w:val="both"/>
        <w:rPr>
          <w:rFonts w:hint="default" w:ascii="Times New Roman" w:hAnsi="Times New Roman"/>
          <w:b w:val="0"/>
          <w:bCs w:val="0"/>
          <w:sz w:val="28"/>
          <w:szCs w:val="28"/>
          <w:lang w:val="vi-VN"/>
        </w:rPr>
      </w:pPr>
    </w:p>
    <w:p w14:paraId="623E0CEF">
      <w:pPr>
        <w:jc w:val="both"/>
        <w:rPr>
          <w:rFonts w:hint="default" w:ascii="Times New Roman" w:hAnsi="Times New Roman"/>
          <w:b/>
          <w:bCs/>
          <w:sz w:val="28"/>
          <w:szCs w:val="28"/>
          <w:lang w:val="vi-VN"/>
        </w:rPr>
      </w:pPr>
      <w:r>
        <w:rPr>
          <w:rFonts w:hint="default" w:ascii="Times New Roman" w:hAnsi="Times New Roman"/>
          <w:b/>
          <w:bCs/>
          <w:sz w:val="28"/>
          <w:szCs w:val="28"/>
          <w:lang w:val="vi-VN"/>
        </w:rPr>
        <w:t>Bạn phải báo cáo tất cả những phát hiện của bạn</w:t>
      </w:r>
    </w:p>
    <w:p w14:paraId="28D0974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Nếu thời gian thử nghiệm của bạn kéo dài hơn một tuần, bạn nên cung cấp thông tin cập nhật tiến độ hàng tuần. Mọi người lo lắng khi biết ai đó đang cố xâm nhập vào mạng hoặc hệ thống của họ — và họ không nhận được phản hồi từ những người được ủy quyền làm việc đó. Bạn nên lập kế hoạch báo cáo mọi lỗ hổng có nguy cơ cao được phát hiện trong quá trình thử nghiệm ngay khi chúng được tìm thấy. Chúng bao gồm các lỗ hổng vi phạm đã được phát hiện với các lỗ hổng có tỷ lệ khai thác cao và đã biết, có thể khai thác các lỗ hổng truy cập đầy đủ, không được giám sát hoặc không thể theo dõi, có thể gây nguy hiểm đến tính mạng ngay lập tức. Bạn không muốn ai đó khai thác điểm yếu mà bạn đã biết về và có ý định báo cáo. Điều này sẽ không làm cho bạn nổi tiếng với bất cứ ai. Báo cáo của bạn là một cách để tổ chức của bạn xác định tính đầy đủ và tính xác thực của công việc của bạn. Đồng nghiệp của bạn có thể xem xét phương pháp, phát hiện, phân tích và kết luận của bạn, đồng thời đưa ra những lời phê bình mang tính xây dựng hoặc đề xuất cải tiến. Nếu bạn thấy rằng báo cáo của mình bị chỉ trích một cách bất công, thì việc tuân theo Mười điều răn về hack đạo đức, sẽ dễ dàng cho phép bạn bảo vệ nó. Một điều cuối cùng: Khi bạn tìm thấy 50 điều, hãy báo cáo về 50 điều đó. Bạn không cần phải đưa tất cả 50 phát hiện vào phần tóm tắt nhưng bạn phải đưa chúng vào phần tường thuật chi tiết. Việc che giấu những thông tin như vậy tạo ấn tượng về sự lười biếng, kém cỏi hoặc cố gắng thao túng kết quả kiểm tra. Đừng làm điều đó.</w:t>
      </w:r>
    </w:p>
    <w:p w14:paraId="4BF71821">
      <w:pPr>
        <w:jc w:val="both"/>
        <w:rPr>
          <w:rFonts w:hint="default" w:ascii="Times New Roman" w:hAnsi="Times New Roman"/>
          <w:b w:val="0"/>
          <w:bCs w:val="0"/>
          <w:sz w:val="28"/>
          <w:szCs w:val="28"/>
          <w:lang w:val="vi-VN"/>
        </w:rPr>
      </w:pPr>
    </w:p>
    <w:p w14:paraId="6331A6A6">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Hiểu tiêu chuẩn </w:t>
      </w:r>
    </w:p>
    <w:p w14:paraId="373B4F8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Được rồi, chúng tôi đã thông báo với bạn rằng bạn cần phát triển một quy trình thử nghiệm - đây là nơi chúng tôi cung cấp cho bạn hướng dẫn về cách thực hiện. Chúng tôi sẽ không giữ bạn treo bằng dây (dù sao thì đây cũng là một cuốn sách không dây). Các tiêu chuẩn sau đây (được chúng ta sẽ thân thiện hơn trong các phần sắp tới) cung cấp hướng dẫn về cách thực hiệnđang thử nghiệm của bạn: </w:t>
      </w:r>
    </w:p>
    <w:p w14:paraId="0A1DFF4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ISO 17799 </w:t>
      </w:r>
    </w:p>
    <w:p w14:paraId="77A852E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COBIT </w:t>
      </w:r>
    </w:p>
    <w:p w14:paraId="48AD721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SSE-CMM </w:t>
      </w:r>
    </w:p>
    <w:p w14:paraId="5886F83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ISSAF </w:t>
      </w:r>
    </w:p>
    <w:p w14:paraId="7B4F51C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OSSTMM </w:t>
      </w:r>
    </w:p>
    <w:p w14:paraId="761BE09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thấy rằng phương pháp bạn chọn đã được định sẵn. Ví dụ, </w:t>
      </w:r>
    </w:p>
    <w:p w14:paraId="569AA2A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khi tổ chức của bạn sử dụng COBIT, bạn nên tham khảo nó để được hướng dẫn. Bạn không cần phải sử dụng tất cả các phương pháp này. Chọn một và sử dụng nó. tốt nơi bắt đầu là với OSSTMM.</w:t>
      </w:r>
    </w:p>
    <w:p w14:paraId="3FB68FB7">
      <w:pPr>
        <w:jc w:val="both"/>
        <w:rPr>
          <w:rFonts w:hint="default" w:ascii="Times New Roman" w:hAnsi="Times New Roman"/>
          <w:b w:val="0"/>
          <w:bCs w:val="0"/>
          <w:sz w:val="28"/>
          <w:szCs w:val="28"/>
          <w:lang w:val="vi-VN"/>
        </w:rPr>
      </w:pPr>
    </w:p>
    <w:p w14:paraId="4059400D">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Sử dụng ISO 17799 </w:t>
      </w:r>
    </w:p>
    <w:p w14:paraId="1B2B701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ISO/IEC 17799 là “quy tắc thực hành quản lý bảo mật thông tin” được thông qua trên phạm vi quốc tế từ Tổ chức Tiêu chuẩn hóa Quốc tế (ISO). Tiêu chuẩn quốc tế dựa trên Tiêu chuẩn Anh BS-799. Bạn có thể tìm thông tin về tiêu chuẩn tại www.iso.org. ISO/IEC 17799 là một khuôn khổ hoặc nguyên tắc hướng dẫn về đạo đức của bạn — không phải là một phương pháp thực sự — nhưng bạn có thể sử dụng nó để giúp mình lập kế hoạch. Tài liệu này không đề cập cụ thể đến mạng không dây nhưng đề cập đến việc kiểm soát truy cập mạng. Tài liệu này là một loạt các phương pháp hay nhất ở cấp độ cao hơn mức chúng tôi mong muốn về một khuôn khổ cho việc hack có đạo đức. Một yêu cầu trong tài liệu là kiểm soát quyền truy cập vào các dịch vụ mạng bên trong và bên ngoài. Để đạt được mục tiêu này, bạn cần cố gắng kết nối với điểm truy cập không dây và cố gắng truy cập bất kỳ tài nguyên nào trên mạng có dây. Tài liệu cũng yêu cầu bạn đảm bảo có cơ chế xác thực phù hợp cho người dùng. Bạn có thể kiểm tra điều này bằng cách thử kết nối với điểm truy cập không dây (AP). Khi có xác thực Hệ thống mở (xem Chương 16), bạn không cần thực hiện thêm bất kỳ thao tác nào. Rõ ràng không có xác thực là không xác thực thích hợp. Các AP có xác thực khóa chung có thể yêu cầu bạn sử dụng các công cụ được trình bày trong Chương 15 để bẻ khóa. Nếu AP đang sử dụng bảo mật WPA thì bạn sẽ cần sử dụng một công cụ khác, chẳng hạn như WPAcrack. Nếu AP triển khai Giao thức xác thực mở rộng (EAP), bạn có thể cần một công cụ như asleap (xem Chương 16). Điểm mấu chốt: Những nguyên tắc này không cung cấp cho bạn công thức từng bước để thử nghiệm nhưng chúng có thể giúp bạn làm rõ các mục tiêu cho thử nghiệm của mình.</w:t>
      </w:r>
    </w:p>
    <w:p w14:paraId="74C7F6ED">
      <w:pPr>
        <w:jc w:val="both"/>
        <w:rPr>
          <w:rFonts w:hint="default" w:ascii="Times New Roman" w:hAnsi="Times New Roman"/>
          <w:b w:val="0"/>
          <w:bCs w:val="0"/>
          <w:sz w:val="28"/>
          <w:szCs w:val="28"/>
          <w:lang w:val="vi-VN"/>
        </w:rPr>
      </w:pPr>
    </w:p>
    <w:p w14:paraId="6031653D">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Sử dụng COBIT </w:t>
      </w:r>
    </w:p>
    <w:p w14:paraId="474EDDF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COBIT là một khung quản trị CNTT. Giống như ISO 17799, khuôn khổ này sẽ không cung cấp cho bạn phương pháp thử nghiệm, nhưng nó sẽ cung cấp cho bạn mục tiêu cho bài kiểm tra của bạn Bạn có thể tìm thông tin về COBIT tại www.itgi.org/. </w:t>
      </w:r>
    </w:p>
    <w:p w14:paraId="07455A32">
      <w:pPr>
        <w:jc w:val="both"/>
        <w:rPr>
          <w:rFonts w:hint="default" w:ascii="Times New Roman" w:hAnsi="Times New Roman"/>
          <w:b w:val="0"/>
          <w:bCs w:val="0"/>
          <w:sz w:val="28"/>
          <w:szCs w:val="28"/>
          <w:lang w:val="vi-VN"/>
        </w:rPr>
      </w:pPr>
    </w:p>
    <w:p w14:paraId="0F2276B6">
      <w:pPr>
        <w:jc w:val="both"/>
        <w:rPr>
          <w:rFonts w:hint="default" w:ascii="Times New Roman" w:hAnsi="Times New Roman"/>
          <w:b/>
          <w:bCs/>
          <w:sz w:val="28"/>
          <w:szCs w:val="28"/>
          <w:lang w:val="vi-VN"/>
        </w:rPr>
      </w:pPr>
      <w:r>
        <w:rPr>
          <w:rFonts w:hint="default" w:ascii="Times New Roman" w:hAnsi="Times New Roman"/>
          <w:b/>
          <w:bCs/>
          <w:sz w:val="28"/>
          <w:szCs w:val="28"/>
          <w:lang w:val="vi-VN"/>
        </w:rPr>
        <w:t>Sử dụng SSE-CMM</w:t>
      </w:r>
    </w:p>
    <w:p w14:paraId="36D3FB7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đã bao giờ nghe nói về CERT chưa? (Gợi ý cho bạn: Đó không phải là kẹo bạc hà hay kẹo.) </w:t>
      </w:r>
    </w:p>
    <w:p w14:paraId="69FE28E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Nhóm ứng phó khẩn cấp máy tính là một phần của Phần mềm </w:t>
      </w:r>
    </w:p>
    <w:p w14:paraId="6B3E40F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Viện Kỹ thuật (SEI) tại Đại học Carnegie Mellon ở Pittsburgh, </w:t>
      </w:r>
    </w:p>
    <w:p w14:paraId="539255B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Pennsylvania. Chà, SEI còn được biết đến với một điều khác: Nó đã phát triển một số lượng mô hình trưởng thành về khả năng (CMM) - về cơ bản các thông số kỹ thuật có thể cung cấp </w:t>
      </w:r>
    </w:p>
    <w:p w14:paraId="554D791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khả năng xử lý liệu một khả năng hệ thống cụ thể có bị ảnh hưởng hay không. SEI bao gồm một CMM chỉ dành cho bảo mật - CMM Kỹ thuật bảo mật hệ thống </w:t>
      </w:r>
    </w:p>
    <w:p w14:paraId="20C9903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(viết tắt là SSE-CMM). Bây giờ, SSE-CMM sẽ không đưa ra phương pháp chi tiết về hack có đạo đức, nhưng nó có thể cung cấp một khuôn khổ giúp bạn đi đúng hướng. các SSE-CMM có thể giúp bạn phát triển thẻ điểm cho tổ chức của mình để có thể </w:t>
      </w:r>
    </w:p>
    <w:p w14:paraId="63178F9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đo lường hiệu quả bảo mật. </w:t>
      </w:r>
    </w:p>
    <w:p w14:paraId="2C78246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tìm hiểu về SSE-CMM tại www.sei.cmu.edu/. </w:t>
      </w:r>
    </w:p>
    <w:p w14:paraId="4A9B2D9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Nhóm Ứng phó khẩn cấp máy tính cũng gửi cảnh báo bảo mật và lời khuyên. CERT cũng có một phương pháp - OCTAVE. quãng tám là viết tắt để đánh giá mối đe dọa nghiêm trọng trong hoạt động, tài sản và lỗ hổng bảo mật. bạn có thể sử dụng OCTAVE làm phương pháp để xây dựng nhóm, xác định các mối đe dọa, định lượng các lỗ hổng những vấn đề khó khăn và phát triển một kế hoạch hành động để giải quyết chúng. </w:t>
      </w:r>
    </w:p>
    <w:p w14:paraId="763D844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tìm thấy OCTAVE tại </w:t>
      </w: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"http://www.cert.org/octave."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www.cert.org/octave.</w:t>
      </w:r>
      <w:r>
        <w:rPr>
          <w:rFonts w:hint="default" w:ascii="Times New Roman" w:hAnsi="Times New Roman"/>
          <w:b w:val="0"/>
          <w:bCs w:val="0"/>
          <w:sz w:val="28"/>
          <w:szCs w:val="28"/>
          <w:lang w:val="vi-VN"/>
        </w:rPr>
        <w:fldChar w:fldCharType="end"/>
      </w:r>
    </w:p>
    <w:p w14:paraId="46E5546D">
      <w:pPr>
        <w:jc w:val="both"/>
        <w:rPr>
          <w:rFonts w:hint="default" w:ascii="Times New Roman" w:hAnsi="Times New Roman"/>
          <w:b w:val="0"/>
          <w:bCs w:val="0"/>
          <w:sz w:val="28"/>
          <w:szCs w:val="28"/>
          <w:lang w:val="vi-VN"/>
        </w:rPr>
      </w:pPr>
    </w:p>
    <w:p w14:paraId="31F137F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Sử dụng ISSAF</w:t>
      </w:r>
    </w:p>
    <w:p w14:paraId="0D80D1DA">
      <w:pPr>
        <w:jc w:val="both"/>
        <w:rPr>
          <w:rFonts w:hint="default" w:ascii="Times New Roman" w:hAnsi="Times New Roman"/>
          <w:b w:val="0"/>
          <w:bCs w:val="0"/>
          <w:sz w:val="28"/>
          <w:szCs w:val="28"/>
          <w:lang w:val="vi-VN"/>
        </w:rPr>
      </w:pPr>
    </w:p>
    <w:p w14:paraId="67CB8C1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Nhóm An ninh Hệ thống Thông tin Mở (www.oissg.org) đã xuất bản Khung Đánh giá An ninh Hệ thống Thông tin (ISSAF). Được phát triển như một sáng kiến ​​của các chuyên gia bảo mật thông tin, ISSAF là một công cụ thiết thực — một khuôn khổ toàn diện mà bạn có thể sử dụng để đánh giá mức độ hiệu quả bảo mật của mình. Đó là một nguồn tài nguyên tuyệt vời để sử dụng khi bạn nghĩ ra bài kiểm tra của mình. (Trên thực tế, Dự thảo 0.1 có 23 trang về đánh giá bảo mật mạng WLAN.) ISSAF nêu chi tiết một quy trình bao gồm các bước sau: </w:t>
      </w:r>
    </w:p>
    <w:p w14:paraId="04A4CA9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1. Thu thập thông tin a. Quét b. Kiểm tra </w:t>
      </w:r>
    </w:p>
    <w:p w14:paraId="1072F7B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2. Phân tích và nghiên cứu </w:t>
      </w:r>
    </w:p>
    <w:p w14:paraId="38363AC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3. Khai thác và tấn công </w:t>
      </w:r>
    </w:p>
    <w:p w14:paraId="4095FB2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4. Báo cáo và trình bày Các bước này tương ứng với Mười Điều răn về Hacking có đạo đức của chúng tôi. Đối với mỗi bước vừa đưa ra, tài liệu sẽ xác định các nhiệm vụ và công cụ phù hợp. </w:t>
      </w:r>
    </w:p>
    <w:p w14:paraId="4F72F51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Ví dụ: bước quét liệt kê các tác vụ sau: Phát hiện và xác định mạng không dây Kiểm tra các kênh và ESSID Kiểm tra khung phát sóng báo hiệu và ghi lại thông tin phát sóng Kiểm tra các điểm truy cập giả mạo từ bên ngoài cơ sở Tài liệu khuyên bạn nên sử dụng các chương trình như Kismet, nmap và ethereal làm công cụ cho Bước 1.</w:t>
      </w:r>
    </w:p>
    <w:p w14:paraId="16F5DC7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Bạn cũng sẽ tìm thấy thông tin trong tài liệu về phần mềm bạn có thể sử dụng và thiết bị bạn sẽ cần xây dựng hoặc mua để đánh giá tình hình bảo mật không dây của tổ chức bạn . Tài liệu chúng tôi đã xem xét là phiên bản beta nhưng nó cho thấy nhiều hứa hẹn và đáng xem. Bạn có thể tìm thấy ISSAF tại www.oissg.org/issaf. Thu thập địa chỉ IP của các điểm truy cập và máy khách Thu thập địa chỉ MAC của các điểm truy cập và máy khách Phát hiện và xác định mạng không dây.</w:t>
      </w:r>
    </w:p>
    <w:p w14:paraId="15C35824">
      <w:pPr>
        <w:jc w:val="both"/>
        <w:rPr>
          <w:rFonts w:hint="default" w:ascii="Times New Roman" w:hAnsi="Times New Roman"/>
          <w:b w:val="0"/>
          <w:bCs w:val="0"/>
          <w:sz w:val="28"/>
          <w:szCs w:val="28"/>
          <w:lang w:val="vi-VN"/>
        </w:rPr>
      </w:pPr>
    </w:p>
    <w:p w14:paraId="49769482">
      <w:pPr>
        <w:jc w:val="both"/>
        <w:rPr>
          <w:rFonts w:hint="default" w:ascii="Times New Roman" w:hAnsi="Times New Roman"/>
          <w:b/>
          <w:bCs/>
          <w:sz w:val="28"/>
          <w:szCs w:val="28"/>
          <w:lang w:val="vi-VN"/>
        </w:rPr>
      </w:pPr>
      <w:r>
        <w:rPr>
          <w:rFonts w:hint="default" w:ascii="Times New Roman" w:hAnsi="Times New Roman"/>
          <w:b/>
          <w:bCs/>
          <w:sz w:val="28"/>
          <w:szCs w:val="28"/>
          <w:lang w:val="vi-VN"/>
        </w:rPr>
        <w:t>Sử dụng OSSTMM</w:t>
      </w:r>
    </w:p>
    <w:p w14:paraId="5D0C954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Chúng tôi khuyên bạn nên xem xét kỹ lưỡng OSSTMM - Sổ tay phương pháp kiểm tra bảo mật nguồn mở (www.osstmm.org). Viện An ninh và Phương pháp Mở (ISECOM), một cộng đồng hợp tác nguồn mở, đã phát triển các phương pháp và mục tiêu của OSSTMM theo hướng của ISSAF: như một phương pháp đánh giá ngang hàng. Hiện đã có phiên bản 3.0, OSSTMM đã có từ tháng 1 năm 2001 và hoàn thiện hơn ISSAF. Bạn sẽ thấy rằng OSSTMM tập hợp các phương pháp thực hành tốt nhất, các vấn đề pháp lý tiêu chuẩn và mối quan tâm đạo đức cốt lõi của cộng đồng kiểm tra bảo mật toàn cầu — nhưng tài liệu này cũng phục vụ một mục đích khác: định nghĩa nhất quán các thuật ngữ. Tài liệu này cung cấp bảng chú giải thuật ngữ giúp phân loại các sắc thái của chức năng quét khả năng của lỗ hổng, quét bảo mật, kiểm tra thâm nhập, đánh giá rủi ro, kiểm tra bảo mật, hack đạo đức và hack bảo mật. Tài liệu này cũng định nghĩa các tin tặc mũ trắng, mũ xám và mũ đen, để bạn có thể biết họ qua những chiếc mũ ẩn dụ. Nhưng quan trọng hơn nữa (theo quan điểm của bạn với tư cách là một hacker tương lai có đạo đức), nó cung cấp các phương pháp thử nghiệm về bảo mật không dây, được chắt lọc trong các điểm sau:</w:t>
      </w:r>
    </w:p>
    <w:p w14:paraId="57419415">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Đánh giá tình hình:</w:t>
      </w:r>
      <w:r>
        <w:rPr>
          <w:rFonts w:hint="default" w:ascii="Times New Roman" w:hAnsi="Times New Roman"/>
          <w:b w:val="0"/>
          <w:bCs w:val="0"/>
          <w:sz w:val="28"/>
          <w:szCs w:val="28"/>
          <w:lang w:val="vi-VN"/>
        </w:rPr>
        <w:t xml:space="preserve"> Đánh giá chung về các phương pháp hay nhất, các biện pháp của tổ chức quy định của ngành, lý do kinh doanh của tổ chức, cơ quan chính sách bảo mật của tổ chức và các vấn đề pháp lý đối với tổ chức và khu vực của tổ chức để kinh doanh. </w:t>
      </w:r>
    </w:p>
    <w:p w14:paraId="5A1BE8D9">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bức xạ điện từ (EMR):</w:t>
      </w:r>
      <w:r>
        <w:rPr>
          <w:rFonts w:hint="default" w:ascii="Times New Roman" w:hAnsi="Times New Roman"/>
          <w:b w:val="0"/>
          <w:bCs w:val="0"/>
          <w:sz w:val="28"/>
          <w:szCs w:val="28"/>
          <w:lang w:val="vi-VN"/>
        </w:rPr>
        <w:t xml:space="preserve"> Kiểm tra điện từ </w:t>
      </w:r>
    </w:p>
    <w:p w14:paraId="148FA7F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bức xạ phát ra từ các thiết bị không dây. </w:t>
      </w:r>
    </w:p>
    <w:p w14:paraId="46CE63EF">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mạng không dây 802.11:</w:t>
      </w:r>
      <w:r>
        <w:rPr>
          <w:rFonts w:hint="default" w:ascii="Times New Roman" w:hAnsi="Times New Roman"/>
          <w:b w:val="0"/>
          <w:bCs w:val="0"/>
          <w:sz w:val="28"/>
          <w:szCs w:val="28"/>
          <w:lang w:val="vi-VN"/>
        </w:rPr>
        <w:t xml:space="preserve"> Kiểm tra quyền truy cập vào mạng WLAN 802.11. </w:t>
      </w:r>
    </w:p>
    <w:p w14:paraId="391EEF92">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mạng Bluetooth:</w:t>
      </w:r>
      <w:r>
        <w:rPr>
          <w:rFonts w:hint="default" w:ascii="Times New Roman" w:hAnsi="Times New Roman"/>
          <w:b w:val="0"/>
          <w:bCs w:val="0"/>
          <w:sz w:val="28"/>
          <w:szCs w:val="28"/>
          <w:lang w:val="vi-VN"/>
        </w:rPr>
        <w:t xml:space="preserve"> Kiểm tra mạng Bluetooth ad-hoc. </w:t>
      </w:r>
    </w:p>
    <w:p w14:paraId="35E3E418">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thiết bị đầu vào không dây:</w:t>
      </w:r>
      <w:r>
        <w:rPr>
          <w:rFonts w:hint="default" w:ascii="Times New Roman" w:hAnsi="Times New Roman"/>
          <w:b w:val="0"/>
          <w:bCs w:val="0"/>
          <w:sz w:val="28"/>
          <w:szCs w:val="28"/>
          <w:lang w:val="vi-VN"/>
        </w:rPr>
        <w:t xml:space="preserve"> Kiểm tra các thiết bị đầu vào không dây, chẳng hạn như chuột và bàn phím. </w:t>
      </w:r>
    </w:p>
    <w:p w14:paraId="2F29BD5C">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thiết bị cầm tay không dây:</w:t>
      </w:r>
      <w:r>
        <w:rPr>
          <w:rFonts w:hint="default" w:ascii="Times New Roman" w:hAnsi="Times New Roman"/>
          <w:b w:val="0"/>
          <w:bCs w:val="0"/>
          <w:sz w:val="28"/>
          <w:szCs w:val="28"/>
          <w:lang w:val="vi-VN"/>
        </w:rPr>
        <w:t xml:space="preserve"> Kiểm tra các thiết bị không dây cầm tay, chẳng hạn như như trợ lý kỹ thuật số cá nhân và các thiết bị điện tử cá nhân. </w:t>
      </w:r>
    </w:p>
    <w:p w14:paraId="0E307E50">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truyền thông không dây:</w:t>
      </w:r>
      <w:r>
        <w:rPr>
          <w:rFonts w:hint="default" w:ascii="Times New Roman" w:hAnsi="Times New Roman"/>
          <w:b w:val="0"/>
          <w:bCs w:val="0"/>
          <w:sz w:val="28"/>
          <w:szCs w:val="28"/>
          <w:lang w:val="vi-VN"/>
        </w:rPr>
        <w:t xml:space="preserve"> Kiểm tra truyền thông không dây </w:t>
      </w:r>
    </w:p>
    <w:p w14:paraId="5AAF3BF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thiết bị truyền thông, chẳng hạn như công nghệ di động. </w:t>
      </w:r>
    </w:p>
    <w:p w14:paraId="3528D0D2">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 xml:space="preserve">Kiểm tra thiết bị giám sát không dây: </w:t>
      </w:r>
      <w:r>
        <w:rPr>
          <w:rFonts w:hint="default" w:ascii="Times New Roman" w:hAnsi="Times New Roman"/>
          <w:b w:val="0"/>
          <w:bCs w:val="0"/>
          <w:sz w:val="28"/>
          <w:szCs w:val="28"/>
          <w:lang w:val="vi-VN"/>
        </w:rPr>
        <w:t xml:space="preserve">Kiểm tra giám sát không dây hoặc thiết bị giám sát như camera và micro. </w:t>
      </w:r>
    </w:p>
    <w:p w14:paraId="0EAC39CC">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thiết bị giao dịch không dây:</w:t>
      </w:r>
      <w:r>
        <w:rPr>
          <w:rFonts w:hint="default" w:ascii="Times New Roman" w:hAnsi="Times New Roman"/>
          <w:b w:val="0"/>
          <w:bCs w:val="0"/>
          <w:sz w:val="28"/>
          <w:szCs w:val="28"/>
          <w:lang w:val="vi-VN"/>
        </w:rPr>
        <w:t xml:space="preserve"> Kiểm tra giao dịch không dây </w:t>
      </w:r>
    </w:p>
    <w:p w14:paraId="4BB46F5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các thiết bị, chẳng hạn như đường lên cho máy tính tiền và các điểm bán hàng khác thiết bị trong ngành bán lẻ. </w:t>
      </w:r>
    </w:p>
    <w:p w14:paraId="78469F78">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Kiểm tra RFID:</w:t>
      </w:r>
      <w:r>
        <w:rPr>
          <w:rFonts w:hint="default" w:ascii="Times New Roman" w:hAnsi="Times New Roman"/>
          <w:b w:val="0"/>
          <w:bCs w:val="0"/>
          <w:sz w:val="28"/>
          <w:szCs w:val="28"/>
          <w:lang w:val="vi-VN"/>
        </w:rPr>
        <w:t xml:space="preserve"> Kiểm tra thẻ RFID (Mã nhận dạng tần số vô tuyến). </w:t>
      </w:r>
    </w:p>
    <w:p w14:paraId="64104D6F">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 xml:space="preserve">Kiểm tra hồng ngoại: </w:t>
      </w:r>
      <w:r>
        <w:rPr>
          <w:rFonts w:hint="default" w:ascii="Times New Roman" w:hAnsi="Times New Roman"/>
          <w:b w:val="0"/>
          <w:bCs w:val="0"/>
          <w:sz w:val="28"/>
          <w:szCs w:val="28"/>
          <w:lang w:val="vi-VN"/>
        </w:rPr>
        <w:t xml:space="preserve">Kiểm tra thông tin liên lạc hồng ngoại </w:t>
      </w:r>
    </w:p>
    <w:p w14:paraId="15C4209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thiết bị. </w:t>
      </w:r>
    </w:p>
    <w:p w14:paraId="5305D9AD">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Đánh giá quyền riêng tư:</w:t>
      </w:r>
      <w:r>
        <w:rPr>
          <w:rFonts w:hint="default" w:ascii="Times New Roman" w:hAnsi="Times New Roman"/>
          <w:b/>
          <w:bCs/>
          <w:sz w:val="28"/>
          <w:szCs w:val="28"/>
          <w:lang w:val="vi-VN"/>
        </w:rPr>
        <w:t xml:space="preserve"> </w:t>
      </w:r>
      <w:r>
        <w:rPr>
          <w:rFonts w:hint="default" w:ascii="Times New Roman" w:hAnsi="Times New Roman"/>
          <w:b w:val="0"/>
          <w:bCs w:val="0"/>
          <w:sz w:val="28"/>
          <w:szCs w:val="28"/>
          <w:lang w:val="vi-VN"/>
        </w:rPr>
        <w:t>Đánh giá chung về quyền riêng tư đối với việc lưu trữ hợp pháp và có đạo đức, truyền tải và kiểm soát dữ liệu dựa trên nhân viên và khách hàng sự riêng tư.</w:t>
      </w:r>
    </w:p>
    <w:p w14:paraId="43C0551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Mỗi bước có các nhiệm vụ liên quan cung cấp các bài kiểm tra chi tiết và cụ thể hơn. Bằng à, mỗi bước đều có một bảng nêu rõ kết quả mong đợi. Ví dụ, </w:t>
      </w:r>
    </w:p>
    <w:p w14:paraId="36820F2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kết quả mong đợi cho Bước 3 bao gồm: </w:t>
      </w:r>
    </w:p>
    <w:p w14:paraId="72B4442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minh chính sách và thực tiễn bảo mật của tổ chức - và của những người sử dụng nó. </w:t>
      </w:r>
    </w:p>
    <w:p w14:paraId="4F81CA5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định ranh giới vật lý ngoài cùng của mạng không dây. </w:t>
      </w:r>
    </w:p>
    <w:p w14:paraId="0D56ED1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định ranh giới logic của mạng không dây. </w:t>
      </w:r>
    </w:p>
    <w:p w14:paraId="7C16363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Liệt kê các điểm truy cập dẫn vào mạng. </w:t>
      </w:r>
    </w:p>
    <w:p w14:paraId="054B7ED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định dải IP (và có thể cả máy chủ DHCP) của mạng không dây </w:t>
      </w:r>
    </w:p>
    <w:p w14:paraId="1A47F88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mạng. </w:t>
      </w:r>
    </w:p>
    <w:p w14:paraId="12DC4F2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định các phương pháp mã hóa được sử dụng để truyền dữ liệu. </w:t>
      </w:r>
    </w:p>
    <w:p w14:paraId="60FEEFF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định các phương pháp xác thực của “điện thoại di động” có thể khai thác được đơn vị” (nghĩa là khách hàng) và người dùng. </w:t>
      </w:r>
    </w:p>
    <w:p w14:paraId="00D43C4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minh cấu hình của tất cả các thiết bị. </w:t>
      </w:r>
    </w:p>
    <w:p w14:paraId="0CB2156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Xác định các lỗ hổng trong phần cứng hoặc phần mềm tạo điều kiện cho các cuộc tấn công. </w:t>
      </w:r>
    </w:p>
    <w:p w14:paraId="3FD4615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Rõ ràng, bạn cần phải cắt và dán các bài kiểm tra này theo nhu cầu của mình. </w:t>
      </w:r>
    </w:p>
    <w:p w14:paraId="3187301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Ví dụ: nếu tổ chức của bạn không có tia hồng ngoại thì bạn sẽ bỏ qua Bước 11. OSSTMM có sẵn trên www.isecom.org/osstmm/. </w:t>
      </w:r>
    </w:p>
    <w:p w14:paraId="623F204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Với những tài nguyên như thế này, bạn có một phương pháp luận - và mọi thứ bạn cần phải vạch ra kế hoạch của mình. Nhưng thay vì để bạn treo lơ lửng ở đó, phần còn lại của cuốn sách chỉ cho bạn cách làm việc thông qua một phương pháp luận. Ở Chương 3, bạn xây dựng phương pháp đánh giá. Trong Chương 4, bạn chọn vũ khí của mình của sự gián đoạn hàng loạt. Chương 6 đến 16 chỉ cho bạn cách sử dụng các công cụ để </w:t>
      </w:r>
    </w:p>
    <w:p w14:paraId="7CD0808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kiểm tra tư thế bảo mật của bạn. Việc duy nhất còn lại sau đó là đánh giá </w:t>
      </w:r>
    </w:p>
    <w:p w14:paraId="117D063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kết quả. Vì thế . . .</w:t>
      </w:r>
    </w:p>
    <w:p w14:paraId="43600485">
      <w:pPr>
        <w:jc w:val="both"/>
        <w:rPr>
          <w:rFonts w:hint="default" w:ascii="Times New Roman" w:hAnsi="Times New Roman"/>
          <w:b w:val="0"/>
          <w:bCs w:val="0"/>
          <w:sz w:val="28"/>
          <w:szCs w:val="28"/>
          <w:lang w:val="vi-VN"/>
        </w:rPr>
      </w:pPr>
    </w:p>
    <w:p w14:paraId="6B1C74F3">
      <w:pPr>
        <w:jc w:val="both"/>
        <w:rPr>
          <w:rFonts w:hint="default" w:ascii="Times New Roman" w:hAnsi="Times New Roman"/>
          <w:b w:val="0"/>
          <w:bCs w:val="0"/>
          <w:sz w:val="28"/>
          <w:szCs w:val="28"/>
          <w:lang w:val="vi-VN"/>
        </w:rPr>
      </w:pPr>
    </w:p>
    <w:p w14:paraId="48B6385F">
      <w:pPr>
        <w:jc w:val="both"/>
        <w:rPr>
          <w:rFonts w:hint="default" w:ascii="Times New Roman" w:hAnsi="Times New Roman"/>
          <w:b w:val="0"/>
          <w:bCs w:val="0"/>
          <w:sz w:val="28"/>
          <w:szCs w:val="28"/>
          <w:lang w:val="vi-VN"/>
        </w:rPr>
      </w:pPr>
    </w:p>
    <w:p w14:paraId="58A1B0FC">
      <w:pPr>
        <w:jc w:val="both"/>
        <w:rPr>
          <w:rFonts w:hint="default" w:ascii="Times New Roman" w:hAnsi="Times New Roman"/>
          <w:b w:val="0"/>
          <w:bCs w:val="0"/>
          <w:sz w:val="28"/>
          <w:szCs w:val="28"/>
          <w:lang w:val="vi-VN"/>
        </w:rPr>
      </w:pPr>
    </w:p>
    <w:p w14:paraId="1D6960C7">
      <w:pPr>
        <w:jc w:val="both"/>
        <w:rPr>
          <w:rFonts w:hint="default" w:ascii="Times New Roman" w:hAnsi="Times New Roman"/>
          <w:b w:val="0"/>
          <w:bCs w:val="0"/>
          <w:sz w:val="28"/>
          <w:szCs w:val="28"/>
          <w:lang w:val="vi-VN"/>
        </w:rPr>
      </w:pPr>
    </w:p>
    <w:p w14:paraId="452C7F6E">
      <w:pPr>
        <w:jc w:val="both"/>
        <w:rPr>
          <w:rFonts w:hint="default" w:ascii="Times New Roman" w:hAnsi="Times New Roman"/>
          <w:b w:val="0"/>
          <w:bCs w:val="0"/>
          <w:sz w:val="28"/>
          <w:szCs w:val="28"/>
          <w:lang w:val="vi-VN"/>
        </w:rPr>
      </w:pPr>
    </w:p>
    <w:p w14:paraId="0968F69F">
      <w:pPr>
        <w:jc w:val="both"/>
        <w:rPr>
          <w:rFonts w:hint="default" w:ascii="Times New Roman" w:hAnsi="Times New Roman"/>
          <w:b w:val="0"/>
          <w:bCs w:val="0"/>
          <w:sz w:val="28"/>
          <w:szCs w:val="28"/>
          <w:lang w:val="vi-VN"/>
        </w:rPr>
      </w:pPr>
    </w:p>
    <w:p w14:paraId="7B298B66">
      <w:pPr>
        <w:jc w:val="both"/>
        <w:rPr>
          <w:rFonts w:hint="default" w:ascii="Times New Roman" w:hAnsi="Times New Roman"/>
          <w:b w:val="0"/>
          <w:bCs w:val="0"/>
          <w:sz w:val="28"/>
          <w:szCs w:val="28"/>
          <w:lang w:val="vi-VN"/>
        </w:rPr>
      </w:pPr>
    </w:p>
    <w:p w14:paraId="370747EE">
      <w:pPr>
        <w:jc w:val="both"/>
        <w:rPr>
          <w:rFonts w:hint="default" w:ascii="Times New Roman" w:hAnsi="Times New Roman"/>
          <w:b w:val="0"/>
          <w:bCs w:val="0"/>
          <w:sz w:val="28"/>
          <w:szCs w:val="28"/>
          <w:lang w:val="vi-VN"/>
        </w:rPr>
      </w:pPr>
    </w:p>
    <w:p w14:paraId="6D48E965">
      <w:pPr>
        <w:jc w:val="both"/>
        <w:rPr>
          <w:rFonts w:hint="default" w:ascii="Times New Roman" w:hAnsi="Times New Roman"/>
          <w:b w:val="0"/>
          <w:bCs w:val="0"/>
          <w:sz w:val="28"/>
          <w:szCs w:val="28"/>
          <w:lang w:val="vi-VN"/>
        </w:rPr>
      </w:pPr>
    </w:p>
    <w:p w14:paraId="5D42E799">
      <w:pPr>
        <w:jc w:val="both"/>
        <w:rPr>
          <w:rFonts w:hint="default" w:ascii="Times New Roman" w:hAnsi="Times New Roman"/>
          <w:b w:val="0"/>
          <w:bCs w:val="0"/>
          <w:sz w:val="28"/>
          <w:szCs w:val="28"/>
          <w:lang w:val="vi-VN"/>
        </w:rPr>
      </w:pPr>
    </w:p>
    <w:p w14:paraId="320926D7">
      <w:pPr>
        <w:jc w:val="both"/>
        <w:rPr>
          <w:rFonts w:hint="default" w:ascii="Times New Roman" w:hAnsi="Times New Roman"/>
          <w:b w:val="0"/>
          <w:bCs w:val="0"/>
          <w:sz w:val="28"/>
          <w:szCs w:val="28"/>
          <w:lang w:val="vi-VN"/>
        </w:rPr>
      </w:pPr>
    </w:p>
    <w:p w14:paraId="3671599B">
      <w:pPr>
        <w:jc w:val="both"/>
        <w:rPr>
          <w:rFonts w:hint="default" w:ascii="Times New Roman" w:hAnsi="Times New Roman"/>
          <w:b w:val="0"/>
          <w:bCs w:val="0"/>
          <w:sz w:val="28"/>
          <w:szCs w:val="28"/>
          <w:lang w:val="vi-VN"/>
        </w:rPr>
      </w:pPr>
    </w:p>
    <w:p w14:paraId="3A161FE0">
      <w:pPr>
        <w:jc w:val="center"/>
        <w:rPr>
          <w:rFonts w:hint="default" w:ascii="Times New Roman" w:hAnsi="Times New Roman"/>
          <w:b/>
          <w:bCs/>
          <w:sz w:val="32"/>
          <w:szCs w:val="32"/>
          <w:lang w:val="vi-VN"/>
        </w:rPr>
      </w:pPr>
      <w:r>
        <w:rPr>
          <w:rFonts w:hint="default" w:ascii="Times New Roman" w:hAnsi="Times New Roman"/>
          <w:b/>
          <w:bCs/>
          <w:sz w:val="32"/>
          <w:szCs w:val="32"/>
          <w:lang w:val="vi-VN"/>
        </w:rPr>
        <w:t>Chương 3</w:t>
      </w:r>
    </w:p>
    <w:p w14:paraId="38199077">
      <w:pPr>
        <w:jc w:val="center"/>
        <w:rPr>
          <w:rFonts w:hint="default" w:ascii="Times New Roman" w:hAnsi="Times New Roman"/>
          <w:b/>
          <w:bCs/>
          <w:sz w:val="32"/>
          <w:szCs w:val="32"/>
          <w:lang w:val="vi-VN"/>
        </w:rPr>
      </w:pPr>
      <w:r>
        <w:rPr>
          <w:rFonts w:hint="default" w:ascii="Times New Roman" w:hAnsi="Times New Roman"/>
          <w:b/>
          <w:bCs/>
          <w:sz w:val="32"/>
          <w:szCs w:val="32"/>
          <w:lang w:val="vi-VN"/>
        </w:rPr>
        <w:t>Thực hiện thử nghiệm phương pháp luận</w:t>
      </w:r>
    </w:p>
    <w:p w14:paraId="4132F186">
      <w:pPr>
        <w:jc w:val="center"/>
        <w:rPr>
          <w:rFonts w:hint="default" w:ascii="Times New Roman" w:hAnsi="Times New Roman"/>
          <w:b/>
          <w:bCs/>
          <w:sz w:val="32"/>
          <w:szCs w:val="32"/>
          <w:lang w:val="vi-VN"/>
        </w:rPr>
      </w:pPr>
    </w:p>
    <w:p w14:paraId="470582A1">
      <w:pPr>
        <w:jc w:val="both"/>
        <w:rPr>
          <w:rFonts w:hint="default" w:ascii="Times New Roman" w:hAnsi="Times New Roman"/>
          <w:b/>
          <w:bCs/>
          <w:sz w:val="28"/>
          <w:szCs w:val="28"/>
          <w:lang w:val="vi-VN"/>
        </w:rPr>
      </w:pPr>
      <w:r>
        <w:rPr>
          <w:rFonts w:hint="default" w:ascii="Times New Roman" w:hAnsi="Times New Roman"/>
          <w:b/>
          <w:bCs/>
          <w:sz w:val="28"/>
          <w:szCs w:val="28"/>
          <w:lang w:val="vi-VN"/>
        </w:rPr>
        <w:t>Trong chương này</w:t>
      </w:r>
    </w:p>
    <w:p w14:paraId="2D2C1377">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 xml:space="preserve"> </w:t>
      </w:r>
      <w:r>
        <w:rPr>
          <w:rFonts w:hint="default" w:ascii="Times New Roman" w:hAnsi="Times New Roman"/>
          <w:b w:val="0"/>
          <w:bCs w:val="0"/>
          <w:sz w:val="28"/>
          <w:szCs w:val="28"/>
          <w:lang w:val="vi-VN"/>
        </w:rPr>
        <w:t>Đánh giá cao tầm quan trọng của thủ tục chính thức</w:t>
      </w:r>
    </w:p>
    <w:p w14:paraId="55D4D13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Tìm hiểu những gì người khác có thể dễ dàng nhìn thấy</w:t>
      </w:r>
    </w:p>
    <w:p w14:paraId="4989A1E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Quét các hệ thống trực tiếp</w:t>
      </w:r>
    </w:p>
    <w:p w14:paraId="5B990AB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Liệt kê các hệ thống không dây để xem những gì đang chạy</w:t>
      </w:r>
    </w:p>
    <w:p w14:paraId="05D1D1C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Tìm và khai thác lỗ hổng bảo mật</w:t>
      </w:r>
    </w:p>
    <w:p w14:paraId="78C9739D">
      <w:pPr>
        <w:jc w:val="both"/>
        <w:rPr>
          <w:rFonts w:hint="default" w:ascii="Times New Roman" w:hAnsi="Times New Roman"/>
          <w:b w:val="0"/>
          <w:bCs w:val="0"/>
          <w:sz w:val="28"/>
          <w:szCs w:val="28"/>
          <w:lang w:val="vi-VN"/>
        </w:rPr>
      </w:pPr>
    </w:p>
    <w:p w14:paraId="0EA4C004">
      <w:pPr>
        <w:jc w:val="both"/>
        <w:rPr>
          <w:rFonts w:hint="default" w:ascii="Times New Roman" w:hAnsi="Times New Roman"/>
          <w:b w:val="0"/>
          <w:bCs w:val="0"/>
          <w:sz w:val="28"/>
          <w:szCs w:val="28"/>
          <w:lang w:val="vi-VN"/>
        </w:rPr>
      </w:pPr>
      <w:r>
        <w:rPr>
          <w:rFonts w:hint="default" w:ascii="Times New Roman" w:hAnsi="Times New Roman"/>
          <w:b/>
          <w:bCs/>
          <w:sz w:val="32"/>
          <w:szCs w:val="32"/>
          <w:lang w:val="vi-VN"/>
        </w:rPr>
        <w:t>T</w:t>
      </w:r>
      <w:r>
        <w:rPr>
          <w:rFonts w:hint="default" w:ascii="Times New Roman" w:hAnsi="Times New Roman"/>
          <w:b w:val="0"/>
          <w:bCs w:val="0"/>
          <w:sz w:val="28"/>
          <w:szCs w:val="28"/>
          <w:lang w:val="vi-VN"/>
        </w:rPr>
        <w:t>rước khi bạn bắt đầu kiểm tra mạng không dây của mình để tìm lỗ hổng bảo mật,điều quan trọng là phải có một phương pháp luận chính thức, có trật tự. đạo đức hack không chỉ là chạy một máy phân tích và quét mạng không dây</w:t>
      </w:r>
    </w:p>
    <w:p w14:paraId="2AA121F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Dù muốn hay không đối với các cổng mở. Có một số thủ tục chính thức cần được thực hiện được đưa vào thử nghiệm của bạn để thực hiện đúng và tận dụng tối đa thử nghiệm - những điều này,</w:t>
      </w:r>
    </w:p>
    <w:p w14:paraId="62EB72F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Ví dụ:</w:t>
      </w:r>
    </w:p>
    <w:p w14:paraId="770840D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Thu thập thông tin công khai như tên miền và địa chỉ IP</w:t>
      </w:r>
    </w:p>
    <w:p w14:paraId="535C9D5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điều đó có thể phục vụ như một điểm khởi đầu tốt</w:t>
      </w:r>
    </w:p>
    <w:p w14:paraId="5B32CD9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Lập bản đồ mạng của bạn để có ý tưởng chung về bố cục</w:t>
      </w:r>
    </w:p>
    <w:p w14:paraId="13A70BB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Quét hệ thống của bạn để xem thiết bị nào đang hoạt động và liên lạc</w:t>
      </w:r>
    </w:p>
    <w:p w14:paraId="5CE7BBE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Xác định dịch vụ nào đang chạy</w:t>
      </w:r>
    </w:p>
    <w:p w14:paraId="7520CA4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Tìm kiếm các lỗ hổng cụ thể</w:t>
      </w:r>
    </w:p>
    <w:p w14:paraId="29576D1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Thâm nhập hệ thống để kết thúc mọi việc</w:t>
      </w:r>
    </w:p>
    <w:p w14:paraId="161390A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Những phần tiếp theo sẽ thảo luận chi tiết hơn về những điểm này. Bằng kế hoạch giải quyết mọi việc (theo cách chúng tôi đã đề cập ở Chương 2) và có những mục tiêu cụ thể và phương pháp — thậm chí cả danh sách kiểm tra — bạn sẽ biết mình đang hướng tới đâu và bạn sẽ biết khi nào quá trình thử nghiệm của bạn hoàn tất. Nó sẽ làm cho công việc của bạn dễ dàng hơn nhiều,  và ghi lại các bước bạn thực hiện. Nói về điều đó. . .</w:t>
      </w:r>
    </w:p>
    <w:p w14:paraId="76D8CDF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Giữ một bản ghi về những gì bạn làm và khi nào. Việc ghi nhật ký của bạn có thể kỹ lưỡng hơn nếu bạn chụp ảnh màn hình bằng một công cụ như SnagIt (có sẵn tại www.tech smith.com). Các mẫu hình ảnh như vậy sẽ rất hữu ích khi bạn biết rằng bạn sẽ không thể tái tạo lại thông tin tương tự trên màn hình của mình. Việc ghi nhật ký có thể hữu ích nếu bạn cần quay lại và xem bạn đã chạy thử nghiệm nào, tìm ra điều gì hiệu quả và điều gì không, hoặc tham khảo các ghi chú đặc biệt. Đó cũng chỉ là việc làm chuyên nghiệp và khôn ngoan trong trường hợp có vấn đề xảy ra. Ví dụ: bạn có thể cho sếp hoặc khách hàng của mình biết bạn đã làm gì và khi nào bạn làm điều đó nếu họ cần theo dõi một hành vi xâm nhập bảo mật tiềm ẩn. Khi bạn thực hiện bất kỳ loại thử nghiệm bảo mật thông tin nào, điều quan trọng là phải làm việc có phương pháp và đảm bảo rằng bạn đang chạy thử nghiệm phù hợp trên đúng hệ thống. Điều này sẽ giúp đảm bảo bạn tìm thấy nhiều điểm yếu về bảo mật nhất. Một lợi ích phụ tuyệt vời là nó có thể giảm thiểu sự cẩu thả và giúp bạn không làm hỏng hệ thống của mình. Việc hack mạng không dây của bạn một cách có đạo đức đòi hỏi phải kiểm tra hệ thống của bạn với một mục tiêu khá cụ thể: một mạng an toàn hơn (vâng, vâng). Để đạt được điều đó, bạn cần xem xét hệ thống không dây của mình từ nhiều góc độ — bao gồm quan điểm của một hacker bên ngoài khu vực làm việc của bạn và quan điểm của một người dùng thông thường trong khu vực làm việc của bạn.</w:t>
      </w:r>
    </w:p>
    <w:p w14:paraId="2371CBD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Hãy linh hoạt trong phương pháp của bạn. Bạn phải điều chỉnh các quy tắc chiến tranh cho phù hợp với kẻ thù của mình. Không có thông số kiểm tra bảo mật nào được thiết lập sẵn. Kẻ xấu đang sử dụng những công cụ mới nhất nên bạn cần những công cụ đó. Họ đang đột nhập từ bên kia đường, vì vậy bạn cần kiểm tra từ bên kia đường. Họ đang tìm kiếm thông tin cấu hình mạng trên Internet — và bạn cũng nên làm như vậy. Không có hai cách hack đạo đức nào giống nhau; bạn có thể cần phải điều chỉnh các thủ tục của mình nếu có nhu cầu. </w:t>
      </w:r>
    </w:p>
    <w:p w14:paraId="24D78247">
      <w:pPr>
        <w:jc w:val="both"/>
        <w:rPr>
          <w:rFonts w:hint="default" w:ascii="Times New Roman" w:hAnsi="Times New Roman"/>
          <w:b w:val="0"/>
          <w:bCs w:val="0"/>
          <w:sz w:val="28"/>
          <w:szCs w:val="28"/>
          <w:lang w:val="vi-VN"/>
        </w:rPr>
      </w:pPr>
    </w:p>
    <w:p w14:paraId="0CEAE200">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Xác định những gì người khác biết </w:t>
      </w:r>
    </w:p>
    <w:p w14:paraId="2465F28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Tin tặc bắt đầu bằng cách xâm nhập và kích thích hệ thống của nạn nhân để tìm ra điểm yếu — và bạn cũng nên làm như vậy. Nhìn vào mạng của bạn từ góc nhìn của người ngoài cuộc; tìm hiểu những gì có sẵn cho bất cứ ai. Điều này thậm chí còn quan trọng hơn trong lĩnh vực không dây vì chúng ta không có thêm bức màn bảo mật vật lý (như chúng ta làm với các hệ thống có dây cứng của mình).</w:t>
      </w:r>
    </w:p>
    <w:p w14:paraId="29B4D364">
      <w:pPr>
        <w:jc w:val="both"/>
        <w:rPr>
          <w:rFonts w:hint="default" w:ascii="Times New Roman" w:hAnsi="Times New Roman"/>
          <w:b w:val="0"/>
          <w:bCs w:val="0"/>
          <w:sz w:val="28"/>
          <w:szCs w:val="28"/>
          <w:lang w:val="vi-VN"/>
        </w:rPr>
      </w:pPr>
    </w:p>
    <w:p w14:paraId="0477BD43">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Những gì bạn nên tìm kiếm </w:t>
      </w:r>
    </w:p>
    <w:p w14:paraId="2C05D56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Đây là những gì bạn cần tìm kiếm để bắt đầu với mạng không dây của mình thử nghiệm: </w:t>
      </w:r>
    </w:p>
    <w:p w14:paraId="572C9A2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Cường độ tín hiệu vô tuyến </w:t>
      </w:r>
    </w:p>
    <w:p w14:paraId="3147764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SSID cụ thể đang được phát sóng </w:t>
      </w:r>
    </w:p>
    <w:p w14:paraId="72F6DDC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Sơ đồ địa chỉ IP </w:t>
      </w:r>
    </w:p>
    <w:p w14:paraId="46912B8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Mã hóa như lưu lượng WEP hoặc VPN </w:t>
      </w:r>
    </w:p>
    <w:p w14:paraId="280D157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Hãng sản xuất và mẫu mã phần cứng </w:t>
      </w:r>
    </w:p>
    <w:p w14:paraId="3BBD1E5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Phiên bản phần mềm</w:t>
      </w:r>
    </w:p>
    <w:p w14:paraId="10A39481">
      <w:pPr>
        <w:jc w:val="both"/>
        <w:rPr>
          <w:rFonts w:hint="default" w:ascii="Times New Roman" w:hAnsi="Times New Roman"/>
          <w:b w:val="0"/>
          <w:bCs w:val="0"/>
          <w:sz w:val="28"/>
          <w:szCs w:val="28"/>
          <w:lang w:val="vi-VN"/>
        </w:rPr>
      </w:pPr>
    </w:p>
    <w:p w14:paraId="0FB0947C">
      <w:pPr>
        <w:jc w:val="both"/>
        <w:rPr>
          <w:rFonts w:hint="default" w:ascii="Times New Roman" w:hAnsi="Times New Roman"/>
          <w:b/>
          <w:bCs/>
          <w:sz w:val="28"/>
          <w:szCs w:val="28"/>
          <w:lang w:val="vi-VN"/>
        </w:rPr>
      </w:pPr>
      <w:r>
        <w:rPr>
          <w:rFonts w:hint="default" w:ascii="Times New Roman" w:hAnsi="Times New Roman"/>
          <w:b/>
          <w:bCs/>
          <w:sz w:val="28"/>
          <w:szCs w:val="28"/>
          <w:lang w:val="vi-VN"/>
        </w:rPr>
        <w:t>Dấu chân: Thu thập những gì trong mắt công chúng</w:t>
      </w:r>
    </w:p>
    <w:p w14:paraId="3779DE0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Bước chính thức đầu tiên trong phương pháp hack đạo đức của bạn là thực hiện một trinh sát mạng cấp cao được gọi là dấu chân. Nếu bạn đang thực hiện một đánh giá an ninh thông tin rộng hơn (loại mà Kevin đề cập trong Hacking Đối với Người giả), bạn có thể muốn tìm kiếm những thứ như tên nhân viên, </w:t>
      </w:r>
    </w:p>
    <w:p w14:paraId="47B8102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bằng sáng chế và nhãn hiệu, hoặc hồ sơ công ty. Bạn có thể thu thập thông tin này thông qua những nơi như trang web của tổ chức bạn hoặc Cơ quan cấp bằng sáng chế và Trang web của Văn phòng Nhãn hiệu (tại www.uspto.gov), hoặc bằng cách sử dụng công cụ tìm kiếm </w:t>
      </w:r>
    </w:p>
    <w:p w14:paraId="7EA698B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chẳng hạn như Google (www.google.com). Bởi vì mạng không dây có nhiều thông tin có sẵn công khai và dựa trên cơ sở hạ tầng và được bản địa hóa có thể không trở nên phổ biến như đối với các hệ thống mạng khác của bạn. Nó vẫn trả tiền để có một đi lang thang và xem những gì ở ngoài đó.</w:t>
      </w:r>
    </w:p>
    <w:p w14:paraId="01637703">
      <w:pPr>
        <w:jc w:val="both"/>
        <w:rPr>
          <w:rFonts w:hint="default" w:ascii="Times New Roman" w:hAnsi="Times New Roman"/>
          <w:b w:val="0"/>
          <w:bCs w:val="0"/>
          <w:i/>
          <w:iCs/>
          <w:sz w:val="28"/>
          <w:szCs w:val="28"/>
          <w:lang w:val="vi-VN"/>
        </w:rPr>
      </w:pPr>
      <w:r>
        <w:rPr>
          <w:rFonts w:hint="default" w:ascii="Times New Roman" w:hAnsi="Times New Roman"/>
          <w:b w:val="0"/>
          <w:bCs w:val="0"/>
          <w:sz w:val="28"/>
          <w:szCs w:val="28"/>
          <w:lang w:val="vi-VN"/>
        </w:rPr>
        <w:t xml:space="preserve"> </w:t>
      </w:r>
      <w:r>
        <w:rPr>
          <w:rFonts w:hint="default" w:ascii="Times New Roman" w:hAnsi="Times New Roman"/>
          <w:b w:val="0"/>
          <w:bCs w:val="0"/>
          <w:i/>
          <w:iCs/>
          <w:sz w:val="28"/>
          <w:szCs w:val="28"/>
          <w:u w:val="single"/>
          <w:lang w:val="vi-VN"/>
        </w:rPr>
        <w:t>Tìm kiếm bằng Google</w:t>
      </w:r>
    </w:p>
    <w:p w14:paraId="08CC74A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Một công cụ tuyệt vời để bắt đầu quá trình này là Google. Trên thực tế, Google là một trong những công cụ yêu thích của chúng tôi để thực hiện đánh giá bảo mật nói chung. Của nó thật tuyệt vời những gì bạn có thể làm với nó. Bạn có thể thực hiện rất nhiều trang Web và nhóm tin </w:t>
      </w:r>
    </w:p>
    <w:p w14:paraId="0875E23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truy vấn để tìm kiếm thông tin về hệ thống không dây của bạn. Bạn có thể mỗi tạo các tìm kiếm từ khóa và các truy vấn chi tiết hơn (sử dụng công cụ nâng cao của Google công cụ) để tìm kiếm thông tin cấu hình mạng và nhiều thông tin khác đã được vô tình hoặc cố ý được công khai trên Internet. Thông tin này có thể giúp hacker tấn công hệ thống không dây của bạn. Ví dụ, bằng cách sử dụng các truy vấn nâng cao trong Google, bạn có thể tìm kiếm:</w:t>
      </w:r>
    </w:p>
    <w:p w14:paraId="3F66D654">
      <w:pPr>
        <w:ind w:firstLine="140" w:firstLineChars="50"/>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Tài liệu soạn thảo văn bản </w:t>
      </w:r>
    </w:p>
    <w:p w14:paraId="0FF77462">
      <w:pPr>
        <w:ind w:firstLine="140" w:firstLineChars="50"/>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Bảng tính </w:t>
      </w:r>
    </w:p>
    <w:p w14:paraId="79FF459A">
      <w:pPr>
        <w:ind w:firstLine="140" w:firstLineChars="50"/>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Bài thuyết trình </w:t>
      </w:r>
    </w:p>
    <w:p w14:paraId="5F80636F">
      <w:pPr>
        <w:ind w:firstLine="140" w:firstLineChars="50"/>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Sơ đồ mạng </w:t>
      </w:r>
    </w:p>
    <w:p w14:paraId="1B470292">
      <w:pPr>
        <w:ind w:firstLine="140" w:firstLineChars="50"/>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Tệp ánh xạ mạng Stumbler </w:t>
      </w:r>
    </w:p>
    <w:p w14:paraId="4DF9D09D">
      <w:pPr>
        <w:ind w:firstLine="140" w:firstLineChars="50"/>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Tệp gói phân tích mạng</w:t>
      </w:r>
    </w:p>
    <w:p w14:paraId="104D935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Foundstone có một công cụ truy vấn Google gọn gàng có thể thực hiện một số truy vấn Google nâng cao mà bạn có thể chưa tự mình nghĩ ra tại</w:t>
      </w:r>
    </w:p>
    <w:p w14:paraId="4553D01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"http://www.foundstone.com/resources/freetools.htm."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www.foundstone.com/resources/freetools.htm.</w:t>
      </w:r>
      <w:r>
        <w:rPr>
          <w:rFonts w:hint="default" w:ascii="Times New Roman" w:hAnsi="Times New Roman"/>
          <w:b w:val="0"/>
          <w:bCs w:val="0"/>
          <w:sz w:val="28"/>
          <w:szCs w:val="28"/>
          <w:lang w:val="vi-VN"/>
        </w:rPr>
        <w:fldChar w:fldCharType="end"/>
      </w:r>
    </w:p>
    <w:p w14:paraId="4B7EEE1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Chúng tôi sẽ chỉ cho bạn cách sử dụng Google để làm việc cho bạn bằng nhiều thử nghiệm khác nhau mà chúng tôi sẽ trình bày ở các chương sau. </w:t>
      </w:r>
    </w:p>
    <w:p w14:paraId="4CC4DEEF">
      <w:p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Tìm kiếm cơ sở dữ liệu Wi-Fi </w:t>
      </w:r>
    </w:p>
    <w:p w14:paraId="66F8A4D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Khu vực tiếp theo để tìm kiếm thông tin về hệ thống không dây của bạn là cơ sở dữ liệu Wi-Fi trực tuyến. Các cơ sở dữ liệu này chứa thông tin như SSID, địa chỉ MAC, v.v. về các AP không dây đã được những người bên ngoài tò mò phát hiện. Để biết chúng ta đang nói về điều gì, hãy duyệt đến cơ sở dữ liệu WiGLE tại </w:t>
      </w:r>
    </w:p>
    <w:p w14:paraId="3DE0F64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"http://www.wigle.net/gps/gps/GPSDB/query/"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www.wigle.net/gps/gps/GPSDB/query/</w:t>
      </w:r>
      <w:r>
        <w:rPr>
          <w:rFonts w:hint="default" w:ascii="Times New Roman" w:hAnsi="Times New Roman"/>
          <w:b w:val="0"/>
          <w:bCs w:val="0"/>
          <w:sz w:val="28"/>
          <w:szCs w:val="28"/>
          <w:lang w:val="vi-VN"/>
        </w:rPr>
        <w:fldChar w:fldCharType="end"/>
      </w:r>
    </w:p>
    <w:p w14:paraId="570845D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và xem liệu có AP nào của bạn được liệt kê hay không. (Bạn sẽ phải đăng ký nếu là khách truy cập lần đầu.) Sau khi truy cập, bạn có thể gửi các tùy chọn tìm kiếm khác nhau như trong Hình 3-1.</w:t>
      </w:r>
    </w:p>
    <w:p w14:paraId="5FC435BA">
      <w:pPr>
        <w:jc w:val="both"/>
        <w:rPr>
          <w:rFonts w:hint="default" w:ascii="Times New Roman" w:hAnsi="Times New Roman"/>
          <w:b w:val="0"/>
          <w:bCs w:val="0"/>
          <w:sz w:val="28"/>
          <w:szCs w:val="28"/>
          <w:lang w:val="vi-VN"/>
        </w:rPr>
      </w:pPr>
      <w:r>
        <w:drawing>
          <wp:inline distT="0" distB="0" distL="114300" distR="114300">
            <wp:extent cx="3352800" cy="463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3352800" cy="4638675"/>
                    </a:xfrm>
                    <a:prstGeom prst="rect">
                      <a:avLst/>
                    </a:prstGeom>
                    <a:noFill/>
                    <a:ln>
                      <a:noFill/>
                    </a:ln>
                  </pic:spPr>
                </pic:pic>
              </a:graphicData>
            </a:graphic>
          </wp:inline>
        </w:drawing>
      </w:r>
    </w:p>
    <w:p w14:paraId="47E4628B">
      <w:pPr>
        <w:jc w:val="both"/>
        <w:rPr>
          <w:rFonts w:hint="default" w:ascii="Times New Roman" w:hAnsi="Times New Roman"/>
          <w:b w:val="0"/>
          <w:bCs w:val="0"/>
          <w:sz w:val="28"/>
          <w:szCs w:val="28"/>
          <w:lang w:val="vi-VN"/>
        </w:rPr>
      </w:pPr>
    </w:p>
    <w:p w14:paraId="42C246F2">
      <w:pPr>
        <w:jc w:val="both"/>
        <w:rPr>
          <w:rFonts w:hint="default" w:ascii="Times New Roman" w:hAnsi="Times New Roman"/>
          <w:b w:val="0"/>
          <w:bCs w:val="0"/>
          <w:sz w:val="28"/>
          <w:szCs w:val="28"/>
          <w:lang w:val="vi-VN"/>
        </w:rPr>
      </w:pPr>
    </w:p>
    <w:p w14:paraId="027E081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Hình 3-1: Các tùy chọn truy vấn không dây của cơ sở dữ liệu WiGLE.</w:t>
      </w:r>
    </w:p>
    <w:p w14:paraId="60908312">
      <w:pPr>
        <w:jc w:val="both"/>
        <w:rPr>
          <w:rFonts w:hint="default" w:ascii="Times New Roman" w:hAnsi="Times New Roman"/>
          <w:b w:val="0"/>
          <w:bCs w:val="0"/>
          <w:sz w:val="28"/>
          <w:szCs w:val="28"/>
          <w:lang w:val="vi-VN"/>
        </w:rPr>
      </w:pPr>
    </w:p>
    <w:p w14:paraId="1D17DF2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Bạn cũng có thể kiểm tra xem AP của bạn có được liệt kê ở mạng không dây khác hay không</w:t>
      </w:r>
    </w:p>
    <w:p w14:paraId="4A1CED5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trang tra cứu tại </w:t>
      </w: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"http://www.wifimaps.com."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www.wifimaps.com.</w:t>
      </w:r>
      <w:r>
        <w:rPr>
          <w:rFonts w:hint="default" w:ascii="Times New Roman" w:hAnsi="Times New Roman"/>
          <w:b w:val="0"/>
          <w:bCs w:val="0"/>
          <w:sz w:val="28"/>
          <w:szCs w:val="28"/>
          <w:lang w:val="vi-VN"/>
        </w:rPr>
        <w:fldChar w:fldCharType="end"/>
      </w:r>
    </w:p>
    <w:p w14:paraId="7FD7E0C4">
      <w:pPr>
        <w:jc w:val="both"/>
        <w:rPr>
          <w:rFonts w:hint="default" w:ascii="Times New Roman" w:hAnsi="Times New Roman"/>
          <w:b w:val="0"/>
          <w:bCs w:val="0"/>
          <w:sz w:val="28"/>
          <w:szCs w:val="28"/>
          <w:lang w:val="vi-VN"/>
        </w:rPr>
      </w:pPr>
    </w:p>
    <w:p w14:paraId="252801E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cũng nên tra cứu (các) tên miền của mình tại </w:t>
      </w:r>
    </w:p>
    <w:p w14:paraId="375BD48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"http://www.whois.org"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www.whois.org</w:t>
      </w:r>
      <w:r>
        <w:rPr>
          <w:rFonts w:hint="default" w:ascii="Times New Roman" w:hAnsi="Times New Roman"/>
          <w:b w:val="0"/>
          <w:bCs w:val="0"/>
          <w:sz w:val="28"/>
          <w:szCs w:val="28"/>
          <w:lang w:val="vi-VN"/>
        </w:rPr>
        <w:fldChar w:fldCharType="end"/>
      </w:r>
    </w:p>
    <w:p w14:paraId="21D2D50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và IP của bạn địa chỉ tại trang web Cơ quan đăng ký số Internet Hoa Kỳ (ARIN) </w:t>
      </w: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"http://ws.arin.net/cgi-bin/whois.pl."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http://ws.arin.net/cgi-bin/whois.pl.</w:t>
      </w:r>
      <w:r>
        <w:rPr>
          <w:rFonts w:hint="default" w:ascii="Times New Roman" w:hAnsi="Times New Roman"/>
          <w:b w:val="0"/>
          <w:bCs w:val="0"/>
          <w:sz w:val="28"/>
          <w:szCs w:val="28"/>
          <w:lang w:val="vi-VN"/>
        </w:rPr>
        <w:fldChar w:fldCharType="end"/>
      </w:r>
    </w:p>
    <w:p w14:paraId="0F3F6AF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Những cơ sở dữ liệu này có thể cung cấp thông tin về hệ thống không dây của bạn mà bạn không biết hoặc không nên biết.</w:t>
      </w:r>
    </w:p>
    <w:p w14:paraId="6BA433C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quảng cáo hết.</w:t>
      </w:r>
    </w:p>
    <w:p w14:paraId="7ED2865E">
      <w:pPr>
        <w:jc w:val="both"/>
        <w:rPr>
          <w:rFonts w:hint="default" w:ascii="Times New Roman" w:hAnsi="Times New Roman"/>
          <w:b w:val="0"/>
          <w:bCs w:val="0"/>
          <w:sz w:val="28"/>
          <w:szCs w:val="28"/>
          <w:lang w:val="vi-VN"/>
        </w:rPr>
      </w:pPr>
    </w:p>
    <w:p w14:paraId="2682EC4A">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Lập bản đồ mạng của bạn</w:t>
      </w:r>
      <w:r>
        <w:rPr>
          <w:rFonts w:hint="default" w:ascii="Times New Roman" w:hAnsi="Times New Roman"/>
          <w:b w:val="0"/>
          <w:bCs w:val="0"/>
          <w:sz w:val="28"/>
          <w:szCs w:val="28"/>
          <w:lang w:val="vi-VN"/>
        </w:rPr>
        <w:t xml:space="preserve"> </w:t>
      </w:r>
    </w:p>
    <w:p w14:paraId="2912B63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Khi bạn hài lòng vì đã có được cái nhìn tổng thể về những gì công chúng có thể tìm hiểu về mạng của bạn mà không cần phải thở dốc, bước tiếp theo là tạo bản đồ mạng để hiển thị cách bố trí hệ thống không dây của bạn. Bạn nên làm điều này từ cả bên trong và bên ngoài mạng của mình. Điều đó là cần thiết vì mạng không dây có chiều thứ ba - chiều sóng vô tuyến - và việc loại bỏ tất cả các sóng vô tuyến đó cho phép chúng được phát hiện từ hai phía tường lửa hoặc tòa nhà vật lý của bạn. Điều này cho phép bạn không chỉ xem thông tin cấu hình bên trong và bên ngoài mà còn xem thông tin cấu hình cụ thể cho sóng vô tuyến không dây được truyền cả “bên trong” và “bên ngoài” mạng. So với cách mạng có dây thông thường thực hiện công việc của mình, mạng không dây mở ra một khía cạnh hoàn toàn mới. Sóng vô tuyến giống như một “chiều thứ ba” ảo có thể (trên thực tế) cho phép tin tặc vượt qua các ranh giới thông thường. Dưới đây là một số gợi ý về các công cụ tốt nhất để giúp bạn lập bản đồ mạng của mình:</w:t>
      </w:r>
    </w:p>
    <w:p w14:paraId="74AEAD9C">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Network Stumbler:</w:t>
      </w:r>
      <w:r>
        <w:rPr>
          <w:rFonts w:hint="default" w:ascii="Times New Roman" w:hAnsi="Times New Roman"/>
          <w:b w:val="0"/>
          <w:bCs w:val="0"/>
          <w:sz w:val="28"/>
          <w:szCs w:val="28"/>
          <w:lang w:val="vi-VN"/>
        </w:rPr>
        <w:t xml:space="preserve"> Công cụ tốt nhất để bắt đầu tạo cả bản đồ bên trong và bên ngoài của các AP không dây của bạn là Network Stumbler (www.net Stumbler.com/downloads). Công cụ dựa trên Windows này cho phép bạn quét sóng từ bên ngoài tòa nhà của bạn để xem bất kỳ hacker nào đang ngồi trong bãi đậu xe hoặc lái xe ngang qua có thể nhìn thấy những gì. Bạn cũng có thể chạy nó từ bên trong tòa nhà của mình để tìm kiếm bất kỳ AP không dây bổ sung nào không thuộc về. Hình 3-2 hiển thị thông tin mà Network Stumbler có thể thu thập về mạng không dây của bạn. (Lưu ý rằng địa chỉ MAC và SSID đã được ẩn để bảo vệ những người vô tội.) AiroPeek: Một công cụ phân tích hoặc đánh hơi mạng không dây toàn diện, </w:t>
      </w:r>
    </w:p>
    <w:p w14:paraId="6BBB28E8">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AiroPeek</w:t>
      </w:r>
      <w:r>
        <w:rPr>
          <w:rFonts w:hint="default" w:ascii="Times New Roman" w:hAnsi="Times New Roman"/>
          <w:b w:val="0"/>
          <w:bCs w:val="0"/>
          <w:sz w:val="28"/>
          <w:szCs w:val="28"/>
          <w:lang w:val="vi-VN"/>
        </w:rPr>
        <w:t xml:space="preserve"> (www.wildpackets.com/products/airopeek) là một công cụ tuyệt vời khác để thu thập mạng thông tin bản đồ. Chúng tôi chứng minh các tính năng của nó trong các chương sau.</w:t>
      </w:r>
    </w:p>
    <w:p w14:paraId="74BF46EB">
      <w:pPr>
        <w:jc w:val="both"/>
      </w:pPr>
      <w:r>
        <w:drawing>
          <wp:inline distT="0" distB="0" distL="114300" distR="114300">
            <wp:extent cx="4191000" cy="17907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4191000" cy="1790700"/>
                    </a:xfrm>
                    <a:prstGeom prst="rect">
                      <a:avLst/>
                    </a:prstGeom>
                    <a:noFill/>
                    <a:ln>
                      <a:noFill/>
                    </a:ln>
                  </pic:spPr>
                </pic:pic>
              </a:graphicData>
            </a:graphic>
          </wp:inline>
        </w:drawing>
      </w:r>
    </w:p>
    <w:p w14:paraId="4C869159">
      <w:pPr>
        <w:jc w:val="both"/>
        <w:rPr>
          <w:rFonts w:hint="default"/>
          <w:i/>
          <w:iCs/>
          <w:u w:val="single"/>
          <w:lang w:val="vi-VN"/>
        </w:rPr>
      </w:pPr>
      <w:r>
        <w:rPr>
          <w:rFonts w:hint="default"/>
          <w:i/>
          <w:iCs/>
          <w:u w:val="single"/>
          <w:lang w:val="vi-VN"/>
        </w:rPr>
        <w:t>Hình 3.2</w:t>
      </w:r>
    </w:p>
    <w:p w14:paraId="1CBEE021">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Cheops-ng và QualysGuard:</w:t>
      </w:r>
      <w:r>
        <w:rPr>
          <w:rFonts w:hint="default" w:ascii="Times New Roman" w:hAnsi="Times New Roman"/>
          <w:b w:val="0"/>
          <w:bCs w:val="0"/>
          <w:sz w:val="28"/>
          <w:szCs w:val="28"/>
          <w:lang w:val="vi-VN"/>
        </w:rPr>
        <w:t xml:space="preserve"> Bạn sẽ muốn thu thập không chỉ thông tin được truyền qua RF mà còn bất kỳ thông tin nào về mạng không dây chỉ có thể truy cập được qua cơ sở hạ tầng mạng có dây nội bộ. Để thực hiện việc thu thập này, bạn có thể sử dụng một công cụ như Cheops-ng mã nguồn mở (http://cheops-ng.sourceforge.net) hoặc QualysGuard thương mại (www.qualys.com). Bằng cách sử dụng một trong hai công cụ, bạn có thể tạo bản đồ công việc mạng bên trong mạng của mình, giúp bố trí các sơ đồ địa chỉ IP chung và tên máy chủ nội bộ. Bạn cũng có thể thực hiện kiểu lập bản đồ này từ bên ngoài mạng của mình để xác định tên, địa chỉ IP bên ngoài và tên máy chủ hệ thống tên miền (DNS) đã đăng ký của các máy chủ có sẵn công khai. Có thể nói, cả hai phương pháp đều cung cấp cho mạng không dây của bạn nhiều xương sống hơn. </w:t>
      </w:r>
    </w:p>
    <w:p w14:paraId="7485BDFD">
      <w:p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nmap và fping:</w:t>
      </w:r>
      <w:r>
        <w:rPr>
          <w:rFonts w:hint="default" w:ascii="Times New Roman" w:hAnsi="Times New Roman"/>
          <w:b w:val="0"/>
          <w:bCs w:val="0"/>
          <w:sz w:val="28"/>
          <w:szCs w:val="28"/>
          <w:lang w:val="vi-VN"/>
        </w:rPr>
        <w:t xml:space="preserve"> Các tiện ích lập bản đồ mạng khác trong danh sách này thường sử dụng Giao thức thông báo điều khiển Internet (ICMP) để xác định hệ thống nào còn “hoạt động” trên mạng. Một cách khác bạn có thể thực hiện việc này là thực hiện quét ping mạng của mình, sử dụng tiện ích như nmap (www.insecure.org/nmap) cho máy tính Windows hoặc tiện ích như fping (www.fping.com) cho UNIX và Linux. Như được hiển thị trong Hình 3-3, những công cụ này sẽ không tạo ra các bố cục đồ họa đẹp mắt cho mạng của bạn (đó là thứ bạn nhận được từ các chương trình lập bản đồ mạng) nhưng chúng vẫn rất có lợi.</w:t>
      </w:r>
    </w:p>
    <w:p w14:paraId="4C77BF32">
      <w:pPr>
        <w:jc w:val="both"/>
      </w:pPr>
      <w:r>
        <w:drawing>
          <wp:inline distT="0" distB="0" distL="114300" distR="114300">
            <wp:extent cx="3571875" cy="1409700"/>
            <wp:effectExtent l="0" t="0" r="952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3571875" cy="1409700"/>
                    </a:xfrm>
                    <a:prstGeom prst="rect">
                      <a:avLst/>
                    </a:prstGeom>
                    <a:noFill/>
                    <a:ln>
                      <a:noFill/>
                    </a:ln>
                  </pic:spPr>
                </pic:pic>
              </a:graphicData>
            </a:graphic>
          </wp:inline>
        </w:drawing>
      </w:r>
    </w:p>
    <w:p w14:paraId="67CC4C1E">
      <w:pPr>
        <w:jc w:val="both"/>
        <w:rPr>
          <w:rFonts w:hint="default"/>
          <w:i/>
          <w:iCs/>
          <w:u w:val="single"/>
          <w:lang w:val="vi-VN"/>
        </w:rPr>
      </w:pPr>
      <w:r>
        <w:rPr>
          <w:rFonts w:hint="default"/>
          <w:i/>
          <w:iCs/>
          <w:u w:val="single"/>
          <w:lang w:val="vi-VN"/>
        </w:rPr>
        <w:t>Hình 3.3</w:t>
      </w:r>
    </w:p>
    <w:p w14:paraId="49BE702A">
      <w:pPr>
        <w:jc w:val="both"/>
        <w:rPr>
          <w:rFonts w:hint="default" w:ascii="Times New Roman" w:hAnsi="Times New Roman"/>
          <w:b w:val="0"/>
          <w:bCs w:val="0"/>
          <w:sz w:val="28"/>
          <w:szCs w:val="28"/>
          <w:lang w:val="vi-VN"/>
        </w:rPr>
      </w:pPr>
    </w:p>
    <w:p w14:paraId="47DA64D8">
      <w:pPr>
        <w:jc w:val="both"/>
        <w:rPr>
          <w:rFonts w:hint="default" w:ascii="Times New Roman" w:hAnsi="Times New Roman"/>
          <w:b/>
          <w:bCs/>
          <w:sz w:val="28"/>
          <w:szCs w:val="28"/>
          <w:lang w:val="vi-VN"/>
        </w:rPr>
      </w:pPr>
      <w:r>
        <w:rPr>
          <w:rFonts w:hint="default" w:ascii="Times New Roman" w:hAnsi="Times New Roman"/>
          <w:b/>
          <w:bCs/>
          <w:sz w:val="28"/>
          <w:szCs w:val="28"/>
          <w:lang w:val="vi-VN"/>
        </w:rPr>
        <w:t>Ở bên ngoài nhìn vào</w:t>
      </w:r>
    </w:p>
    <w:p w14:paraId="120CCD6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Có vẻ khó khăn khi thử và quét mạng của bạn từ “bên ngoài” - tức là từ Internet công cộng. Điều này thực sự khá đơn giản.</w:t>
      </w:r>
    </w:p>
    <w:p w14:paraId="7A0AD00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Tất cả những gì bạn cần là một địa chỉ IP công cộng có sẵn mà bạn có thể gán cho máy tính thử nghiệm của mình và cắm vào phía “công khai” của tường lửa hoặc bộ định tuyến được kết nối trực tiếp với Internet.</w:t>
      </w:r>
    </w:p>
    <w:p w14:paraId="1F37A02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Lưu ý rằng các tiện ích mà chúng tôi đề cập trong phần này không nhất thiết có khả năng giải mã hệ thống trực tiếp nào là không dây và hệ thống nào có dây. Bạn có thể xác định mạng IP, địa chỉ IP và tên máy chủ cụ thể nào thuộc về thiết bị không dây của mình. (Bạn có sơ đồ mạng gần đây phải không? Chỉ kiểm tra thôi.) </w:t>
      </w:r>
    </w:p>
    <w:p w14:paraId="30A4E15A">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Bây giờ bạn biết hệ thống nào đang hoạt động trên mạng của mình. Bước tiếp theo là quét các hệ thống không dây để biết thêm thông tin, chẳng hạn như cổng mở, tên máy chủ, v.v.</w:t>
      </w:r>
    </w:p>
    <w:p w14:paraId="443DF6E9">
      <w:pPr>
        <w:jc w:val="both"/>
        <w:rPr>
          <w:rFonts w:hint="default" w:ascii="Times New Roman" w:hAnsi="Times New Roman"/>
          <w:b w:val="0"/>
          <w:bCs w:val="0"/>
          <w:sz w:val="28"/>
          <w:szCs w:val="28"/>
          <w:lang w:val="vi-VN"/>
        </w:rPr>
      </w:pPr>
    </w:p>
    <w:p w14:paraId="20C034D8">
      <w:pPr>
        <w:jc w:val="both"/>
        <w:rPr>
          <w:rFonts w:hint="default" w:ascii="Times New Roman" w:hAnsi="Times New Roman"/>
          <w:b/>
          <w:bCs/>
          <w:sz w:val="28"/>
          <w:szCs w:val="28"/>
          <w:lang w:val="vi-VN"/>
        </w:rPr>
      </w:pPr>
      <w:r>
        <w:rPr>
          <w:rFonts w:hint="default" w:ascii="Times New Roman" w:hAnsi="Times New Roman"/>
          <w:b/>
          <w:bCs/>
          <w:sz w:val="28"/>
          <w:szCs w:val="28"/>
          <w:lang w:val="vi-VN"/>
        </w:rPr>
        <w:t>Quét hệ thống của bạn</w:t>
      </w:r>
    </w:p>
    <w:p w14:paraId="350E89B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đã thu thập thông tin cấp cao hơn về mạng không dây của mình </w:t>
      </w:r>
    </w:p>
    <w:p w14:paraId="50BDDB1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các hệ thống như SSID và địa chỉ IP. Bạn có thể tìm hiểu thêm thông qua một</w:t>
      </w:r>
    </w:p>
    <w:p w14:paraId="5CED4FE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quá trình gọi là liệt kê. Việc liệt kê là khi bạn kiểm tra một hệ thống và</w:t>
      </w:r>
    </w:p>
    <w:p w14:paraId="457FD6F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lập một danh sách thực tế gồm tất cả các chi tiết bạn có thể khám phá về chức năng của nó vàLàm sao. Với phép liệt kê, bạn có thể tìm thấy</w:t>
      </w:r>
    </w:p>
    <w:p w14:paraId="0F2C75A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Máy chủ không dây trực tiếp (AP và máy khách đặc biệt)</w:t>
      </w:r>
    </w:p>
    <w:p w14:paraId="26CA449D">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Cường độ tín hiệu RF</w:t>
      </w:r>
    </w:p>
    <w:p w14:paraId="10AF1E0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Mã hóa WEP có được bật hay không</w:t>
      </w:r>
    </w:p>
    <w:p w14:paraId="6527FB2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Những cổng mạng nào được mở trên các AP và máy khách không dây</w:t>
      </w:r>
    </w:p>
    <w:p w14:paraId="1FA96D0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Network Stumbler, công cụ lập bản đồ mạng thân thiện đã được đề cập trước đó một chút, không chỉ có thể tìm thấy các máy chủ không dây trực tiếp (AP và máy khách đặc biệt) mà còn có thể</w:t>
      </w:r>
    </w:p>
    <w:p w14:paraId="71B2BF9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lấy thêm thông tin chuyên sâu - ví dụ: cường độ tín hiệu RF và liệu</w:t>
      </w:r>
    </w:p>
    <w:p w14:paraId="0110642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Mã hóa WEP được kích hoạt. Không có gì ngạc nhiên khi Network Stumbler là một công cụ tốt để liệt kê.</w:t>
      </w:r>
    </w:p>
    <w:p w14:paraId="06C3A8C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Bạn cũng có thể nhận được nhiều thông tin chuyên sâu hơn bằng cách sử dụng trình quét cổng như như nmap hoặc SuperScan để chọc phá mạng, tìm cách tìm hiểu những cổng mạng nào được mở trên các AP và máy khách không dây của bạn. Bạn có thể tìm thấy Siêu quét tại</w:t>
      </w:r>
    </w:p>
    <w:p w14:paraId="0221003E">
      <w:pPr>
        <w:keepNext w:val="0"/>
        <w:keepLines w:val="0"/>
        <w:widowControl/>
        <w:suppressLineNumbers w:val="0"/>
        <w:jc w:val="left"/>
        <w:rPr>
          <w:rFonts w:hint="default" w:ascii="Times New Roman" w:hAnsi="Times New Roman" w:eastAsia="WileyCode" w:cs="Times New Roman"/>
          <w:color w:val="000000"/>
          <w:kern w:val="0"/>
          <w:sz w:val="28"/>
          <w:szCs w:val="28"/>
          <w:lang w:val="en-US" w:eastAsia="zh-CN" w:bidi="ar"/>
        </w:rPr>
      </w:pPr>
      <w:r>
        <w:rPr>
          <w:rFonts w:hint="default" w:ascii="Times New Roman" w:hAnsi="Times New Roman" w:eastAsia="WileyCode" w:cs="Times New Roman"/>
          <w:color w:val="000000"/>
          <w:kern w:val="0"/>
          <w:sz w:val="28"/>
          <w:szCs w:val="28"/>
          <w:lang w:val="en-US" w:eastAsia="zh-CN" w:bidi="ar"/>
        </w:rPr>
        <w:fldChar w:fldCharType="begin"/>
      </w:r>
      <w:r>
        <w:rPr>
          <w:rFonts w:hint="default" w:ascii="Times New Roman" w:hAnsi="Times New Roman" w:eastAsia="WileyCode" w:cs="Times New Roman"/>
          <w:color w:val="000000"/>
          <w:kern w:val="0"/>
          <w:sz w:val="28"/>
          <w:szCs w:val="28"/>
          <w:lang w:val="en-US" w:eastAsia="zh-CN" w:bidi="ar"/>
        </w:rPr>
        <w:instrText xml:space="preserve"> HYPERLINK "http://www.foundstone.com/resources/proddesc/superscan.htm" </w:instrText>
      </w:r>
      <w:r>
        <w:rPr>
          <w:rFonts w:hint="default" w:ascii="Times New Roman" w:hAnsi="Times New Roman" w:eastAsia="WileyCode" w:cs="Times New Roman"/>
          <w:color w:val="000000"/>
          <w:kern w:val="0"/>
          <w:sz w:val="28"/>
          <w:szCs w:val="28"/>
          <w:lang w:val="en-US" w:eastAsia="zh-CN" w:bidi="ar"/>
        </w:rPr>
        <w:fldChar w:fldCharType="separate"/>
      </w:r>
      <w:r>
        <w:rPr>
          <w:rStyle w:val="4"/>
          <w:rFonts w:hint="default" w:ascii="Times New Roman" w:hAnsi="Times New Roman" w:eastAsia="WileyCode" w:cs="Times New Roman"/>
          <w:kern w:val="0"/>
          <w:sz w:val="28"/>
          <w:szCs w:val="28"/>
          <w:lang w:val="en-US" w:eastAsia="zh-CN" w:bidi="ar"/>
        </w:rPr>
        <w:t>www.foundstone.com/resources/proddesc/superscan.htm</w:t>
      </w:r>
      <w:r>
        <w:rPr>
          <w:rFonts w:hint="default" w:ascii="Times New Roman" w:hAnsi="Times New Roman" w:eastAsia="WileyCode" w:cs="Times New Roman"/>
          <w:color w:val="000000"/>
          <w:kern w:val="0"/>
          <w:sz w:val="28"/>
          <w:szCs w:val="28"/>
          <w:lang w:val="en-US" w:eastAsia="zh-CN" w:bidi="ar"/>
        </w:rPr>
        <w:fldChar w:fldCharType="end"/>
      </w:r>
    </w:p>
    <w:p w14:paraId="18937CCC">
      <w:pPr>
        <w:keepNext w:val="0"/>
        <w:keepLines w:val="0"/>
        <w:widowControl/>
        <w:suppressLineNumbers w:val="0"/>
        <w:jc w:val="left"/>
        <w:rPr>
          <w:rFonts w:hint="default" w:ascii="Times New Roman" w:hAnsi="Times New Roman" w:eastAsia="WileyCode"/>
          <w:color w:val="000000"/>
          <w:kern w:val="0"/>
          <w:sz w:val="28"/>
          <w:szCs w:val="28"/>
          <w:lang w:val="en-US" w:eastAsia="zh-CN"/>
        </w:rPr>
      </w:pPr>
      <w:r>
        <w:rPr>
          <w:rFonts w:hint="default" w:ascii="Times New Roman" w:hAnsi="Times New Roman" w:eastAsia="WileyCode"/>
          <w:color w:val="000000"/>
          <w:kern w:val="0"/>
          <w:sz w:val="28"/>
          <w:szCs w:val="28"/>
          <w:lang w:val="en-US" w:eastAsia="zh-CN"/>
        </w:rPr>
        <w:t>Kiểm tra giấy phép phần mềm của bạn — ngay cả trên phần mềm miễn phí — để đảm bảo bạn</w:t>
      </w:r>
      <w:r>
        <w:rPr>
          <w:rFonts w:hint="default" w:ascii="Times New Roman" w:hAnsi="Times New Roman" w:eastAsia="WileyCode"/>
          <w:color w:val="000000"/>
          <w:kern w:val="0"/>
          <w:sz w:val="28"/>
          <w:szCs w:val="28"/>
          <w:lang w:val="vi-VN" w:eastAsia="zh-CN"/>
        </w:rPr>
        <w:t xml:space="preserve"> </w:t>
      </w:r>
      <w:r>
        <w:rPr>
          <w:rFonts w:hint="default" w:ascii="Times New Roman" w:hAnsi="Times New Roman" w:eastAsia="WileyCode"/>
          <w:color w:val="000000"/>
          <w:kern w:val="0"/>
          <w:sz w:val="28"/>
          <w:szCs w:val="28"/>
          <w:lang w:val="en-US" w:eastAsia="zh-CN"/>
        </w:rPr>
        <w:t>tuân theo những hạn chế của họ. Nhiều giấy phép nêu rõ rằng phần mềm không thể</w:t>
      </w:r>
      <w:r>
        <w:rPr>
          <w:rFonts w:hint="default" w:ascii="Times New Roman" w:hAnsi="Times New Roman" w:eastAsia="WileyCode"/>
          <w:color w:val="000000"/>
          <w:kern w:val="0"/>
          <w:sz w:val="28"/>
          <w:szCs w:val="28"/>
          <w:lang w:val="vi-VN" w:eastAsia="zh-CN"/>
        </w:rPr>
        <w:t xml:space="preserve"> </w:t>
      </w:r>
      <w:r>
        <w:rPr>
          <w:rFonts w:hint="default" w:ascii="Times New Roman" w:hAnsi="Times New Roman" w:eastAsia="WileyCode"/>
          <w:color w:val="000000"/>
          <w:kern w:val="0"/>
          <w:sz w:val="28"/>
          <w:szCs w:val="28"/>
          <w:lang w:val="en-US" w:eastAsia="zh-CN"/>
        </w:rPr>
        <w:t>được sử dụng cho mục đích thương mại. Nếu bạn đang thực hiện thử nghiệm nội bộ của riêng mình thì</w:t>
      </w:r>
    </w:p>
    <w:p w14:paraId="55A43ACC">
      <w:pPr>
        <w:keepNext w:val="0"/>
        <w:keepLines w:val="0"/>
        <w:widowControl/>
        <w:suppressLineNumbers w:val="0"/>
        <w:jc w:val="left"/>
        <w:rPr>
          <w:rFonts w:hint="default" w:ascii="Times New Roman" w:hAnsi="Times New Roman" w:eastAsia="WileyCode"/>
          <w:color w:val="000000"/>
          <w:kern w:val="0"/>
          <w:sz w:val="28"/>
          <w:szCs w:val="28"/>
          <w:lang w:val="en-US" w:eastAsia="zh-CN"/>
        </w:rPr>
      </w:pPr>
      <w:r>
        <w:rPr>
          <w:rFonts w:hint="default" w:ascii="Times New Roman" w:hAnsi="Times New Roman" w:eastAsia="WileyCode"/>
          <w:color w:val="000000"/>
          <w:kern w:val="0"/>
          <w:sz w:val="28"/>
          <w:szCs w:val="28"/>
          <w:lang w:val="en-US" w:eastAsia="zh-CN"/>
        </w:rPr>
        <w:t>có thể ổn, nhưng việc thử nghiệm mạng không dây cho khách hàng trả tiền có thể là không nên với loại giới hạn giấy phép này.</w:t>
      </w:r>
    </w:p>
    <w:p w14:paraId="6E19B382">
      <w:pPr>
        <w:keepNext w:val="0"/>
        <w:keepLines w:val="0"/>
        <w:widowControl/>
        <w:suppressLineNumbers w:val="0"/>
        <w:jc w:val="left"/>
        <w:rPr>
          <w:rFonts w:hint="default" w:ascii="Times New Roman" w:hAnsi="Times New Roman" w:eastAsia="WileyCode"/>
          <w:color w:val="000000"/>
          <w:kern w:val="0"/>
          <w:sz w:val="28"/>
          <w:szCs w:val="28"/>
          <w:lang w:val="en-US" w:eastAsia="zh-CN"/>
        </w:rPr>
      </w:pPr>
      <w:r>
        <w:rPr>
          <w:rFonts w:hint="default" w:ascii="Times New Roman" w:hAnsi="Times New Roman" w:eastAsia="WileyCode"/>
          <w:color w:val="000000"/>
          <w:kern w:val="0"/>
          <w:sz w:val="28"/>
          <w:szCs w:val="28"/>
          <w:lang w:val="en-US" w:eastAsia="zh-CN"/>
        </w:rPr>
        <w:t>Thông tin quét cổng này giúp tạo ra một bức tranh chi tiết hơn về</w:t>
      </w:r>
    </w:p>
    <w:p w14:paraId="12F47546">
      <w:pPr>
        <w:keepNext w:val="0"/>
        <w:keepLines w:val="0"/>
        <w:widowControl/>
        <w:suppressLineNumbers w:val="0"/>
        <w:jc w:val="left"/>
        <w:rPr>
          <w:rFonts w:hint="default" w:ascii="Times New Roman" w:hAnsi="Times New Roman" w:eastAsia="WileyCode"/>
          <w:color w:val="000000"/>
          <w:kern w:val="0"/>
          <w:sz w:val="28"/>
          <w:szCs w:val="28"/>
          <w:lang w:val="en-US" w:eastAsia="zh-CN"/>
        </w:rPr>
      </w:pPr>
      <w:r>
        <w:rPr>
          <w:rFonts w:hint="default" w:ascii="Times New Roman" w:hAnsi="Times New Roman" w:eastAsia="WileyCode"/>
          <w:color w:val="000000"/>
          <w:kern w:val="0"/>
          <w:sz w:val="28"/>
          <w:szCs w:val="28"/>
          <w:lang w:val="en-US" w:eastAsia="zh-CN"/>
        </w:rPr>
        <w:t>những gì có sẵn trên mạng không dây của bạn. Không có gì ngạc nhiên khi tin tặc yêu thích nó. Cái này</w:t>
      </w:r>
      <w:r>
        <w:rPr>
          <w:rFonts w:hint="default" w:ascii="Times New Roman" w:hAnsi="Times New Roman" w:eastAsia="WileyCode"/>
          <w:color w:val="000000"/>
          <w:kern w:val="0"/>
          <w:sz w:val="28"/>
          <w:szCs w:val="28"/>
          <w:lang w:val="vi-VN" w:eastAsia="zh-CN"/>
        </w:rPr>
        <w:t xml:space="preserve"> </w:t>
      </w:r>
      <w:r>
        <w:rPr>
          <w:rFonts w:hint="default" w:ascii="Times New Roman" w:hAnsi="Times New Roman" w:eastAsia="WileyCode"/>
          <w:color w:val="000000"/>
          <w:kern w:val="0"/>
          <w:sz w:val="28"/>
          <w:szCs w:val="28"/>
          <w:lang w:val="en-US" w:eastAsia="zh-CN"/>
        </w:rPr>
        <w:t>thông tin cung cấp cho họ những gì họ cần để cố gắng khai thác rất nhiều tiềm năng</w:t>
      </w:r>
      <w:r>
        <w:rPr>
          <w:rFonts w:hint="default" w:ascii="Times New Roman" w:hAnsi="Times New Roman" w:eastAsia="WileyCode"/>
          <w:color w:val="000000"/>
          <w:kern w:val="0"/>
          <w:sz w:val="28"/>
          <w:szCs w:val="28"/>
          <w:lang w:val="vi-VN" w:eastAsia="zh-CN"/>
        </w:rPr>
        <w:t xml:space="preserve"> </w:t>
      </w:r>
      <w:r>
        <w:rPr>
          <w:rFonts w:hint="default" w:ascii="Times New Roman" w:hAnsi="Times New Roman" w:eastAsia="WileyCode"/>
          <w:color w:val="000000"/>
          <w:kern w:val="0"/>
          <w:sz w:val="28"/>
          <w:szCs w:val="28"/>
          <w:lang w:val="en-US" w:eastAsia="zh-CN"/>
        </w:rPr>
        <w:t>các lỗ hổng trên hệ thống của bạn. Bảng 3-1 phác thảo các cổng mà chúng tôi thường sử dụng</w:t>
      </w:r>
    </w:p>
    <w:p w14:paraId="2EB6589A">
      <w:pPr>
        <w:keepNext w:val="0"/>
        <w:keepLines w:val="0"/>
        <w:widowControl/>
        <w:suppressLineNumbers w:val="0"/>
        <w:jc w:val="left"/>
        <w:rPr>
          <w:rFonts w:hint="default" w:ascii="Times New Roman" w:hAnsi="Times New Roman" w:eastAsia="WileyCode" w:cs="Times New Roman"/>
          <w:color w:val="000000"/>
          <w:kern w:val="0"/>
          <w:sz w:val="28"/>
          <w:szCs w:val="28"/>
          <w:lang w:val="en-US" w:eastAsia="zh-CN" w:bidi="ar"/>
        </w:rPr>
      </w:pPr>
      <w:r>
        <w:rPr>
          <w:rFonts w:hint="default" w:ascii="Times New Roman" w:hAnsi="Times New Roman" w:eastAsia="WileyCode"/>
          <w:color w:val="000000"/>
          <w:kern w:val="0"/>
          <w:sz w:val="28"/>
          <w:szCs w:val="28"/>
          <w:lang w:val="en-US" w:eastAsia="zh-CN"/>
        </w:rPr>
        <w:t>thấy cởi mở và dễ bị tấn công, vì vậy hãy đặc biệt chú ý đến những điều này.</w:t>
      </w:r>
    </w:p>
    <w:p w14:paraId="520FCD34">
      <w:pPr>
        <w:jc w:val="both"/>
      </w:pPr>
      <w:r>
        <w:drawing>
          <wp:inline distT="0" distB="0" distL="114300" distR="114300">
            <wp:extent cx="5269865" cy="567626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269865" cy="5676265"/>
                    </a:xfrm>
                    <a:prstGeom prst="rect">
                      <a:avLst/>
                    </a:prstGeom>
                    <a:noFill/>
                    <a:ln>
                      <a:noFill/>
                    </a:ln>
                  </pic:spPr>
                </pic:pic>
              </a:graphicData>
            </a:graphic>
          </wp:inline>
        </w:drawing>
      </w:r>
    </w:p>
    <w:p w14:paraId="0A3097B7">
      <w:pPr>
        <w:jc w:val="both"/>
      </w:pPr>
    </w:p>
    <w:p w14:paraId="3A1224B1">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Xác định thêm về những gì đang chạy</w:t>
      </w:r>
    </w:p>
    <w:p w14:paraId="25832364">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Việc quét cổng trên mạng không dây của bạn có thể thu được rất nhiều thông tin chi tiết về cách hệ thống của bạn được thiết lập và cách thức hoạt động — và kiến thức là sức mạnh. Sức mạnh này có thể được dùng để giúp bạn hoặc dùng để làm hại bạn. Nhưng đoán xem? Khi bạn biết cổng nào đang mở, bạn (hoặc ai đó không phải là bạn) có thể tìm hiểu thêm chi tiết về cấu hình hệ thống không dây của bạn. Một lần nữa, ở đây chúng tôi đang suy nghĩ giống như một hacker - xây dựng một bức tranh về những gì có sẵn để bị hack. </w:t>
      </w:r>
    </w:p>
    <w:p w14:paraId="7675D8A7">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Bằng cách kết nối với các cổng mở trên hệ thống trực tiếp của bạn, bạn có thể nhận được thông tin liệt kê chuyên sâu hơn nữa, chẳng hạn như:</w:t>
      </w:r>
    </w:p>
    <w:p w14:paraId="7206DB37">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Chính sách sử dụng được chấp nhận và cảnh báo đăng nhập (hoặc thiếu chúng) trên các trang biểu ngữ Phiên bản phần mềm và chương trình cơ sở (được trả về qua biểu ngữ hoặc thông báo lỗi) </w:t>
      </w:r>
    </w:p>
    <w:p w14:paraId="780FDC2B">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Phiên bản hệ điều hành (được trả về qua biểu ngữ, lỗi hoặc dấu vân tay chuyên nghiệp duy nhất) </w:t>
      </w:r>
    </w:p>
    <w:p w14:paraId="2C6DC6A8">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Cấu hình hệ điều hành và ứng dụng của bạn</w:t>
      </w:r>
    </w:p>
    <w:p w14:paraId="1C27077D">
      <w:pPr>
        <w:jc w:val="both"/>
        <w:rPr>
          <w:rFonts w:hint="default" w:ascii="Times New Roman" w:hAnsi="Times New Roman"/>
          <w:sz w:val="28"/>
          <w:szCs w:val="28"/>
          <w:lang w:val="vi-VN"/>
        </w:rPr>
      </w:pPr>
      <w:r>
        <w:rPr>
          <w:rFonts w:hint="default" w:ascii="Times New Roman" w:hAnsi="Times New Roman"/>
          <w:sz w:val="28"/>
          <w:szCs w:val="28"/>
          <w:lang w:val="vi-VN"/>
        </w:rPr>
        <w:t xml:space="preserve">Nếu bằng cách kết nối với các cổng mở, bạn phát hiện ra rất nhiều thông tin có thể khai thác về AP, máy trạm và máy chủ của mình, đừng hoảng sợ. Nhiều hệ thống không dây của bạn có thể không hướng tới công chúng, vì vậy khả năng bạn có nhiều thiết bị không dây có địa chỉ IP công cộng là thấp - ít nhất là như vậy. Tuy nhiên, bạn có thể có các điểm truy cập không dây hoặc máy chủ dựa trên mạng không dây phải được truy cập công khai. Những hệ thống này thường có thể bị kẻ tấn công truy cập - thậm chí thông qua tường lửa hoặc các biện pháp bảo vệ khác - và việc lấy thông tin cấu hình từ chúng không khó lắm. Khả năng truy cập này có thể kéo theo một số lỗ hổng không thể tránh khỏi - một điều xấu cần thiết nếu bạn muốn mạng của mình thực hiện công việc thực tế, hữu ích (thật là một khái niệm). </w:t>
      </w:r>
    </w:p>
    <w:p w14:paraId="1BC46636">
      <w:pPr>
        <w:jc w:val="both"/>
        <w:rPr>
          <w:rFonts w:hint="default" w:ascii="Times New Roman" w:hAnsi="Times New Roman"/>
          <w:sz w:val="28"/>
          <w:szCs w:val="28"/>
          <w:lang w:val="vi-VN"/>
        </w:rPr>
      </w:pPr>
      <w:r>
        <w:rPr>
          <w:rFonts w:hint="default" w:ascii="Times New Roman" w:hAnsi="Times New Roman"/>
          <w:sz w:val="28"/>
          <w:szCs w:val="28"/>
          <w:lang w:val="vi-VN"/>
        </w:rPr>
        <w:t>Dù thế nào đi nữa, hãy nhớ rằng tất cả thông tin này có thể được sử dụng để chống lại bạn; cảnh giác vĩnh viễn là cái giá của năng suất. Điều đó dẫn chúng tôi đến việc thực hiện đánh giá lỗ hổng thực tế, trong đó bạn phát hiện ra các lỗ hổng thực sự có thể bị khai thác, phát hiện nào là dương tính giả và vấn đề nào không thực sự quan trọng.</w:t>
      </w:r>
    </w:p>
    <w:p w14:paraId="3312F161">
      <w:pPr>
        <w:jc w:val="both"/>
        <w:rPr>
          <w:rFonts w:hint="default" w:ascii="Times New Roman" w:hAnsi="Times New Roman"/>
          <w:sz w:val="28"/>
          <w:szCs w:val="28"/>
          <w:lang w:val="vi-VN"/>
        </w:rPr>
      </w:pPr>
    </w:p>
    <w:p w14:paraId="3EE08EF5">
      <w:pPr>
        <w:jc w:val="both"/>
        <w:rPr>
          <w:rFonts w:hint="default" w:ascii="Times New Roman" w:hAnsi="Times New Roman"/>
          <w:b/>
          <w:bCs/>
          <w:sz w:val="28"/>
          <w:szCs w:val="28"/>
          <w:lang w:val="vi-VN"/>
        </w:rPr>
      </w:pPr>
      <w:r>
        <w:rPr>
          <w:rFonts w:hint="default" w:ascii="Times New Roman" w:hAnsi="Times New Roman"/>
          <w:b/>
          <w:bCs/>
          <w:sz w:val="28"/>
          <w:szCs w:val="28"/>
          <w:lang w:val="vi-VN"/>
        </w:rPr>
        <w:t>Thực hiện đánh giá tính dễ bị tổn thương</w:t>
      </w:r>
    </w:p>
    <w:p w14:paraId="5503B51D">
      <w:pPr>
        <w:jc w:val="both"/>
        <w:rPr>
          <w:rFonts w:hint="default" w:ascii="Times New Roman" w:hAnsi="Times New Roman"/>
          <w:sz w:val="28"/>
          <w:szCs w:val="28"/>
          <w:lang w:val="vi-VN"/>
        </w:rPr>
      </w:pPr>
      <w:r>
        <w:rPr>
          <w:rFonts w:hint="default" w:ascii="Times New Roman" w:hAnsi="Times New Roman"/>
          <w:sz w:val="28"/>
          <w:szCs w:val="28"/>
          <w:lang w:val="vi-VN"/>
        </w:rPr>
        <w:t xml:space="preserve">Bây giờ bạn đã tìm thấy các “cửa sổ” tiềm năng trong mạng không dây của mình, bước tiếp theo là xem liệu có lỗ hổng nào lớn hơn tồn tại hay không. Về bản chất, bạn kết nối với hệ thống không dây và thực hiện một nỗ lực kín đáo, có phương pháp để xem những gì có thể tìm thấy theo quan điểm của hacker. Bạn có thể thu thập thêm thông tin, thu thập dữ liệu từ không trung bằng công cụ đánh hơi hoặc xác định rằng một bản vá cụ thể bị thiếu. </w:t>
      </w:r>
    </w:p>
    <w:p w14:paraId="1D59E647">
      <w:pPr>
        <w:jc w:val="both"/>
        <w:rPr>
          <w:rFonts w:hint="default" w:ascii="Times New Roman" w:hAnsi="Times New Roman"/>
          <w:sz w:val="28"/>
          <w:szCs w:val="28"/>
          <w:lang w:val="vi-VN"/>
        </w:rPr>
      </w:pPr>
      <w:r>
        <w:rPr>
          <w:rFonts w:hint="default" w:ascii="Times New Roman" w:hAnsi="Times New Roman"/>
          <w:sz w:val="28"/>
          <w:szCs w:val="28"/>
          <w:lang w:val="vi-VN"/>
        </w:rPr>
        <w:t xml:space="preserve">Hãy nhớ đừng giảm giá những gì bạn đã tìm thấy chỉ vì bây giờ bạn mới đi đến phần “đánh giá lỗ hổng” chính thức của quá trình kiểm tra. Ngay cả khi không tìm hiểu sâu hơn về hệ thống không dây của mình, bạn vẫn có thể đã phát hiện ra một số lỗ hổng quan trọng (chẳng hạn như SSID mặc định, WEP không được bật và các máy chủ quan trọng có thể truy cập được qua mạng không dây). </w:t>
      </w:r>
    </w:p>
    <w:p w14:paraId="0829001A">
      <w:pPr>
        <w:jc w:val="both"/>
        <w:rPr>
          <w:rFonts w:hint="default" w:ascii="Times New Roman" w:hAnsi="Times New Roman"/>
          <w:sz w:val="28"/>
          <w:szCs w:val="28"/>
          <w:lang w:val="vi-VN"/>
        </w:rPr>
      </w:pPr>
      <w:r>
        <w:rPr>
          <w:rFonts w:hint="default" w:ascii="Times New Roman" w:hAnsi="Times New Roman"/>
          <w:sz w:val="28"/>
          <w:szCs w:val="28"/>
          <w:lang w:val="vi-VN"/>
        </w:rPr>
        <w:t>Bạn có thể tìm kiếm những lỗ hổng này theo hai cách: thủ công và tự động. Hai phần tiếp theo sẽ thảo luận chi tiết hơn về hai phương pháp này.</w:t>
      </w:r>
    </w:p>
    <w:p w14:paraId="0A2D1132">
      <w:pPr>
        <w:jc w:val="both"/>
        <w:rPr>
          <w:rFonts w:hint="default" w:ascii="Times New Roman" w:hAnsi="Times New Roman"/>
          <w:sz w:val="28"/>
          <w:szCs w:val="28"/>
          <w:lang w:val="vi-VN"/>
        </w:rPr>
      </w:pPr>
    </w:p>
    <w:p w14:paraId="6E71222D">
      <w:pPr>
        <w:jc w:val="both"/>
        <w:rPr>
          <w:rFonts w:hint="default" w:ascii="Times New Roman" w:hAnsi="Times New Roman"/>
          <w:b/>
          <w:bCs/>
          <w:sz w:val="28"/>
          <w:szCs w:val="28"/>
          <w:lang w:val="vi-VN"/>
        </w:rPr>
      </w:pPr>
      <w:r>
        <w:rPr>
          <w:rFonts w:hint="default" w:ascii="Times New Roman" w:hAnsi="Times New Roman"/>
          <w:b/>
          <w:bCs/>
          <w:sz w:val="28"/>
          <w:szCs w:val="28"/>
          <w:lang w:val="vi-VN"/>
        </w:rPr>
        <w:t>Đánh giá thủ công</w:t>
      </w:r>
    </w:p>
    <w:p w14:paraId="5631E3D7">
      <w:pPr>
        <w:jc w:val="both"/>
        <w:rPr>
          <w:rFonts w:hint="default" w:ascii="Times New Roman" w:hAnsi="Times New Roman"/>
          <w:sz w:val="28"/>
          <w:szCs w:val="28"/>
          <w:lang w:val="vi-VN"/>
        </w:rPr>
      </w:pPr>
      <w:r>
        <w:rPr>
          <w:rFonts w:hint="default" w:ascii="Times New Roman" w:hAnsi="Times New Roman"/>
          <w:sz w:val="28"/>
          <w:szCs w:val="28"/>
          <w:lang w:val="vi-VN"/>
        </w:rPr>
        <w:t>Cách đầu tiên - đánh giá thủ công - tốn nhiều thời gian nhất nhưng rất cần thiết. Việc đánh giá các lỗ hổng theo cách thủ công lúc đầu có thể khó khăn nhưng sẽ dễ dàng hơn khi có kinh nghiệm. Chúng tôi gọi đây là sổ tay đánh giá nhưng nó thường bao gồm nhiều công cụ bảo mật bán tự động khác nhau, không chỉ thực hiện đánh giá tự động thông thường mà còn cần sự hướng dẫn của bạn ngay bây giờ. Biết cách mạng không dây cũng như các hệ điều hành và phần mềm liên quan hoạt động - biết điều gì đúng và điều gì nổi bật là một vấn đề tiềm ẩn - thực sự có thể giúp ích cho việc đánh giá thủ công của bạn. Hãy nhớ xem cuốn sách Mạng không dây dành cho người giả của Peter (cũng như các tựa sách Linux và Windows For Dummies khác của Wiley) để tìm hiểu thêm về các hệ thống này. Cuốn sách An ninh mạng dành cho người mới bắt đầu của Chey Cobb cũng là một nguồn tài liệu tuyệt vời giúp bạn nắm bắt được nhiều khái niệm bảo mật thông tin khác nhau. Kỹ thuật đánh giá lỗ hổng theo cách thủ công là điều bắt buộc - và chúng tôi sẽ phác thảo nhiều cách khác nhau để thực hiện chúng trong các chương khác nhau trong suốt cuốn sách này.</w:t>
      </w:r>
    </w:p>
    <w:p w14:paraId="4D48020D">
      <w:pPr>
        <w:jc w:val="both"/>
        <w:rPr>
          <w:rFonts w:hint="default" w:ascii="Times New Roman" w:hAnsi="Times New Roman"/>
          <w:sz w:val="28"/>
          <w:szCs w:val="28"/>
          <w:lang w:val="vi-VN"/>
        </w:rPr>
      </w:pPr>
    </w:p>
    <w:p w14:paraId="74227BBE">
      <w:pPr>
        <w:jc w:val="both"/>
        <w:rPr>
          <w:rFonts w:hint="default" w:ascii="Times New Roman" w:hAnsi="Times New Roman"/>
          <w:sz w:val="28"/>
          <w:szCs w:val="28"/>
          <w:lang w:val="vi-VN"/>
        </w:rPr>
      </w:pPr>
      <w:r>
        <w:rPr>
          <w:rFonts w:hint="default" w:ascii="Times New Roman" w:hAnsi="Times New Roman"/>
          <w:b/>
          <w:bCs/>
          <w:sz w:val="28"/>
          <w:szCs w:val="28"/>
          <w:lang w:val="vi-VN"/>
        </w:rPr>
        <w:t>Đánh giá tự động</w:t>
      </w:r>
    </w:p>
    <w:p w14:paraId="2EA93703">
      <w:pPr>
        <w:jc w:val="both"/>
        <w:rPr>
          <w:rFonts w:hint="default" w:ascii="Times New Roman" w:hAnsi="Times New Roman"/>
          <w:sz w:val="28"/>
          <w:szCs w:val="28"/>
          <w:lang w:val="vi-VN"/>
        </w:rPr>
      </w:pPr>
      <w:r>
        <w:rPr>
          <w:rFonts w:hint="default" w:ascii="Times New Roman" w:hAnsi="Times New Roman"/>
          <w:sz w:val="28"/>
          <w:szCs w:val="28"/>
          <w:lang w:val="vi-VN"/>
        </w:rPr>
        <w:t>Cách thứ hai để tìm kiếm lỗ hổng là sử dụng một công cụ tự động như Nessus nguồn mở (www.nessus.org) hoặc Máy quét bảo mật mạng LANguard thương mại (www.gfi.com/lannetscan) hoặc QualysGuard. Những công cụ này có thể tự động hóa quy trình đánh giá lỗ hổng bằng cách quét các hệ thống đang hoạt động và xác định xem lỗ hổng (thực tế hay tiềm ẩn) có tồn tại hay không. Những công cụ này giúp bạn thực hiện rất nhiều công việc khó khăn trong việc đánh giá lỗ hổng, giúp bạn có nhiều thời gian hơn để cập nhật email hoặc xem Seinfeld chạy lại. Chúng tôi không thể tưởng tượng việc thực hiện các bài kiểm tra hack đạo đức tự động mà không có những công cụ này.</w:t>
      </w:r>
    </w:p>
    <w:p w14:paraId="28561B08">
      <w:pPr>
        <w:jc w:val="both"/>
        <w:rPr>
          <w:rFonts w:hint="default" w:ascii="Times New Roman" w:hAnsi="Times New Roman"/>
          <w:sz w:val="28"/>
          <w:szCs w:val="28"/>
          <w:lang w:val="vi-VN"/>
        </w:rPr>
      </w:pPr>
    </w:p>
    <w:p w14:paraId="16055610">
      <w:pPr>
        <w:jc w:val="both"/>
        <w:rPr>
          <w:rFonts w:hint="default" w:ascii="Times New Roman" w:hAnsi="Times New Roman"/>
          <w:sz w:val="28"/>
          <w:szCs w:val="28"/>
          <w:lang w:val="vi-VN"/>
        </w:rPr>
      </w:pPr>
      <w:r>
        <w:rPr>
          <w:rFonts w:hint="default" w:ascii="Times New Roman" w:hAnsi="Times New Roman"/>
          <w:sz w:val="28"/>
          <w:szCs w:val="28"/>
          <w:lang w:val="vi-VN"/>
        </w:rPr>
        <w:t xml:space="preserve">Có rất nhiều công cụ hack không dây tuyệt vời mà bạn sẽ không phải tốn một xu nào. Chúng hoạt động hiệu quả khi chạy các thử nghiệm cụ thể — nhưng khi cần có cái nhìn rộng hơn về các lỗ hổng, những công cụ thương mại này đã chứng minh được giá trị của chúng. Khi bạn tìm hiểu kỹ lưỡng các hệ điều hành và ứng dụng đang chạy trên mạng không dây của mình, bạn chắc chắn sẽ nhận được những gì mình phải trả. </w:t>
      </w:r>
    </w:p>
    <w:p w14:paraId="2C203D31">
      <w:pPr>
        <w:jc w:val="both"/>
        <w:rPr>
          <w:rFonts w:hint="default" w:ascii="Times New Roman" w:hAnsi="Times New Roman"/>
          <w:sz w:val="28"/>
          <w:szCs w:val="28"/>
          <w:lang w:val="vi-VN"/>
        </w:rPr>
      </w:pPr>
    </w:p>
    <w:p w14:paraId="782C556D">
      <w:pPr>
        <w:jc w:val="both"/>
        <w:rPr>
          <w:rFonts w:hint="default" w:ascii="Times New Roman" w:hAnsi="Times New Roman"/>
          <w:b/>
          <w:bCs/>
          <w:sz w:val="28"/>
          <w:szCs w:val="28"/>
          <w:lang w:val="vi-VN"/>
        </w:rPr>
      </w:pPr>
      <w:r>
        <w:rPr>
          <w:rFonts w:hint="default" w:ascii="Times New Roman" w:hAnsi="Times New Roman"/>
          <w:b/>
          <w:bCs/>
          <w:sz w:val="28"/>
          <w:szCs w:val="28"/>
          <w:lang w:val="vi-VN"/>
        </w:rPr>
        <w:t>Tìm thêm thông tin</w:t>
      </w:r>
    </w:p>
    <w:p w14:paraId="0C8FE232">
      <w:pPr>
        <w:jc w:val="both"/>
        <w:rPr>
          <w:rFonts w:hint="default" w:ascii="Times New Roman" w:hAnsi="Times New Roman"/>
          <w:sz w:val="28"/>
          <w:szCs w:val="28"/>
          <w:lang w:val="vi-VN"/>
        </w:rPr>
      </w:pPr>
      <w:r>
        <w:rPr>
          <w:rFonts w:hint="default" w:ascii="Times New Roman" w:hAnsi="Times New Roman"/>
          <w:sz w:val="28"/>
          <w:szCs w:val="28"/>
          <w:lang w:val="vi-VN"/>
        </w:rPr>
        <w:t>Sau khi bạn hoặc công cụ của bạn tìm thấy các lỗ hổng bị nghi ngờ, có nhiều tài nguyên về lỗ hổng bảo mật không dây khác nhau mà bạn có thể xem qua để tìm hiểu thêm thông tin về các vấn đề bạn tìm thấy. Một nơi tốt để bắt đầu là trang web của nhà cung cấp thiết bị không dây của bạn. Xem phần Hỗ trợ hoặc Cơ sở Kiến thức của trang Web để biết các sự cố đã biết và các bản vá bảo mật có sẵn. Bạn cũng có thể xem qua cơ sở dữ liệu về lỗ hổng bảo mật sau đây để biết thông tin chi tiết chuyên sâu về các lỗ hổng cụ thể, cách chúng có thể bị khai thác và các cách khắc phục có thể có:</w:t>
      </w:r>
    </w:p>
    <w:p w14:paraId="50726902">
      <w:pPr>
        <w:jc w:val="both"/>
        <w:rPr>
          <w:rFonts w:hint="default" w:ascii="Times New Roman" w:hAnsi="Times New Roman"/>
          <w:sz w:val="28"/>
          <w:szCs w:val="28"/>
          <w:lang w:val="vi-VN"/>
        </w:rPr>
      </w:pPr>
    </w:p>
    <w:p w14:paraId="77DAFD98">
      <w:pPr>
        <w:jc w:val="both"/>
        <w:rPr>
          <w:rFonts w:hint="default" w:ascii="Times New Roman" w:hAnsi="Times New Roman"/>
          <w:sz w:val="28"/>
          <w:szCs w:val="28"/>
          <w:lang w:val="vi-VN"/>
        </w:rPr>
      </w:pPr>
    </w:p>
    <w:p w14:paraId="344D8850">
      <w:pPr>
        <w:jc w:val="both"/>
        <w:rPr>
          <w:rFonts w:hint="default" w:ascii="Times New Roman" w:hAnsi="Times New Roman"/>
          <w:sz w:val="28"/>
          <w:szCs w:val="28"/>
          <w:lang w:val="vi-VN"/>
        </w:rPr>
      </w:pPr>
      <w:r>
        <w:rPr>
          <w:rFonts w:hint="default" w:ascii="Times New Roman" w:hAnsi="Times New Roman"/>
          <w:sz w:val="28"/>
          <w:szCs w:val="28"/>
          <w:lang w:val="vi-VN"/>
        </w:rPr>
        <w:t>Cơ sở dữ liệu ghi chú về lỗ hổng bảo mật US-CERT (www.kb.cert.org/vuls)</w:t>
      </w:r>
    </w:p>
    <w:p w14:paraId="7A909CFA">
      <w:pPr>
        <w:jc w:val="both"/>
        <w:rPr>
          <w:rFonts w:hint="default" w:ascii="Times New Roman" w:hAnsi="Times New Roman"/>
          <w:sz w:val="28"/>
          <w:szCs w:val="28"/>
          <w:lang w:val="vi-VN"/>
        </w:rPr>
      </w:pPr>
      <w:r>
        <w:rPr>
          <w:rFonts w:hint="default" w:ascii="Times New Roman" w:hAnsi="Times New Roman"/>
          <w:sz w:val="28"/>
          <w:szCs w:val="28"/>
          <w:lang w:val="vi-VN"/>
        </w:rPr>
        <w:t>Cơ sở dữ liệu NIST ICAT (http://icat.nist.gov/icat.cfm)</w:t>
      </w:r>
    </w:p>
    <w:p w14:paraId="33F9E15F">
      <w:pPr>
        <w:jc w:val="both"/>
        <w:rPr>
          <w:rFonts w:hint="default" w:ascii="Times New Roman" w:hAnsi="Times New Roman"/>
          <w:sz w:val="28"/>
          <w:szCs w:val="28"/>
          <w:lang w:val="vi-VN"/>
        </w:rPr>
      </w:pPr>
      <w:r>
        <w:rPr>
          <w:rFonts w:hint="default" w:ascii="Times New Roman" w:hAnsi="Times New Roman"/>
          <w:sz w:val="28"/>
          <w:szCs w:val="28"/>
          <w:lang w:val="vi-VN"/>
        </w:rPr>
        <w:t>Các lỗ hổng và nguy cơ phơi nhiễm phổ biến (http://cve.mitre.org/cve)</w:t>
      </w:r>
    </w:p>
    <w:p w14:paraId="221A227C">
      <w:pPr>
        <w:jc w:val="both"/>
        <w:rPr>
          <w:rFonts w:hint="default" w:ascii="Times New Roman" w:hAnsi="Times New Roman"/>
          <w:sz w:val="28"/>
          <w:szCs w:val="28"/>
          <w:lang w:val="vi-VN"/>
        </w:rPr>
      </w:pPr>
    </w:p>
    <w:p w14:paraId="1F73A404">
      <w:pPr>
        <w:jc w:val="both"/>
        <w:rPr>
          <w:rFonts w:hint="default" w:ascii="Times New Roman" w:hAnsi="Times New Roman"/>
          <w:sz w:val="28"/>
          <w:szCs w:val="28"/>
          <w:lang w:val="vi-VN"/>
        </w:rPr>
      </w:pPr>
      <w:r>
        <w:rPr>
          <w:rFonts w:hint="default" w:ascii="Times New Roman" w:hAnsi="Times New Roman"/>
          <w:sz w:val="28"/>
          <w:szCs w:val="28"/>
          <w:lang w:val="vi-VN"/>
        </w:rPr>
        <w:t xml:space="preserve">Một cách hay khác để có thêm thông tin về các vấn đề bảo mật cụ thể là thực hiện tìm kiếm trên Google Web và tìm kiếm nhóm. Tại đây, bạn thường có thể tìm thấy các trang Web, bảng tin và nhóm tin khác nơi mọi người đã đăng các vấn đề và giải pháp (này, hãy lạc quan) về vấn đề cụ thể của bạn. </w:t>
      </w:r>
    </w:p>
    <w:p w14:paraId="76B1796D">
      <w:pPr>
        <w:jc w:val="both"/>
        <w:rPr>
          <w:rFonts w:hint="default" w:ascii="Times New Roman" w:hAnsi="Times New Roman"/>
          <w:sz w:val="28"/>
          <w:szCs w:val="28"/>
          <w:lang w:val="vi-VN"/>
        </w:rPr>
      </w:pPr>
    </w:p>
    <w:p w14:paraId="7D2B1A3C">
      <w:pPr>
        <w:jc w:val="both"/>
        <w:rPr>
          <w:rFonts w:hint="default" w:ascii="Times New Roman" w:hAnsi="Times New Roman"/>
          <w:b/>
          <w:bCs/>
          <w:sz w:val="28"/>
          <w:szCs w:val="28"/>
          <w:lang w:val="vi-VN"/>
        </w:rPr>
      </w:pPr>
      <w:r>
        <w:rPr>
          <w:rFonts w:hint="default" w:ascii="Times New Roman" w:hAnsi="Times New Roman"/>
          <w:b/>
          <w:bCs/>
          <w:sz w:val="28"/>
          <w:szCs w:val="28"/>
          <w:lang w:val="vi-VN"/>
        </w:rPr>
        <w:t>Thâm nhập hệ thống</w:t>
      </w:r>
    </w:p>
    <w:p w14:paraId="6BA22E1D">
      <w:pPr>
        <w:jc w:val="both"/>
        <w:rPr>
          <w:rFonts w:hint="default" w:ascii="Times New Roman" w:hAnsi="Times New Roman"/>
          <w:sz w:val="28"/>
          <w:szCs w:val="28"/>
          <w:lang w:val="vi-VN"/>
        </w:rPr>
      </w:pPr>
      <w:r>
        <w:rPr>
          <w:rFonts w:hint="default" w:ascii="Times New Roman" w:hAnsi="Times New Roman"/>
          <w:sz w:val="28"/>
          <w:szCs w:val="28"/>
          <w:lang w:val="vi-VN"/>
        </w:rPr>
        <w:t>Sau khi bạn lập bản đồ mạng của mình, xem hệ thống nào đang chạy cái gì và tìm các lỗ hổng cụ thể, sẽ có thêm một giai đoạn nữa trong phương pháp hack đạo đức của bạn — nếu bạn chọn theo đuổi nó. Đây là giai đoạn thâm nhập hệ thống: thực sự xâm nhập. Đây là thử nghiệm thực sự về những hệ thống và thông tin nào thực sự có thể bị xâm phạm trên mạng không dây của bạn và là mục tiêu cuối cùng của các tin tặc độc hại.</w:t>
      </w:r>
    </w:p>
    <w:p w14:paraId="4DA0C5AF">
      <w:pPr>
        <w:jc w:val="both"/>
        <w:rPr>
          <w:rFonts w:hint="default" w:ascii="Times New Roman" w:hAnsi="Times New Roman"/>
          <w:sz w:val="28"/>
          <w:szCs w:val="28"/>
          <w:lang w:val="vi-VN"/>
        </w:rPr>
      </w:pPr>
    </w:p>
    <w:p w14:paraId="3E4695D6">
      <w:pPr>
        <w:jc w:val="both"/>
        <w:rPr>
          <w:rFonts w:hint="default" w:ascii="Times New Roman" w:hAnsi="Times New Roman"/>
          <w:sz w:val="28"/>
          <w:szCs w:val="28"/>
          <w:lang w:val="vi-VN"/>
        </w:rPr>
      </w:pPr>
      <w:r>
        <w:rPr>
          <w:rFonts w:hint="default" w:ascii="Times New Roman" w:hAnsi="Times New Roman"/>
          <w:sz w:val="28"/>
          <w:szCs w:val="28"/>
          <w:lang w:val="vi-VN"/>
        </w:rPr>
        <w:t>Xâm nhập vào hệ thống không dây của bạn chỉ đơn giản có nghĩa là hành động như thể bạn hoàn toàn không được phép truy cập vào các tài nguyên trên mạng không dây của mình — và vẫn cố gắng xâm nhập. Chắc chắn, cho đến nay, bạn đã có thể kết nối với mạng của mình “với tư cách là người ngoài cuộc”, nhưng đây là lúc bạn phải thực hiện mọi cách - bằng cách tham gia mạng không dây, kết nối với nhiều hệ thống khác nhau và thực hiện những việc như</w:t>
      </w:r>
    </w:p>
    <w:p w14:paraId="5B1A0465">
      <w:pPr>
        <w:jc w:val="both"/>
        <w:rPr>
          <w:rFonts w:hint="default" w:ascii="Times New Roman" w:hAnsi="Times New Roman"/>
          <w:sz w:val="28"/>
          <w:szCs w:val="28"/>
          <w:lang w:val="vi-VN"/>
        </w:rPr>
      </w:pPr>
      <w:r>
        <w:rPr>
          <w:rFonts w:hint="default" w:ascii="Times New Roman" w:hAnsi="Times New Roman"/>
          <w:sz w:val="28"/>
          <w:szCs w:val="28"/>
          <w:lang w:val="vi-VN"/>
        </w:rPr>
        <w:t xml:space="preserve">Đăng nhập vào mạng </w:t>
      </w:r>
    </w:p>
    <w:p w14:paraId="4F0BD12C">
      <w:pPr>
        <w:jc w:val="both"/>
        <w:rPr>
          <w:rFonts w:hint="default" w:ascii="Times New Roman" w:hAnsi="Times New Roman"/>
          <w:sz w:val="28"/>
          <w:szCs w:val="28"/>
          <w:lang w:val="vi-VN"/>
        </w:rPr>
      </w:pPr>
      <w:r>
        <w:rPr>
          <w:rFonts w:hint="default" w:ascii="Times New Roman" w:hAnsi="Times New Roman"/>
          <w:sz w:val="28"/>
          <w:szCs w:val="28"/>
          <w:lang w:val="vi-VN"/>
        </w:rPr>
        <w:t xml:space="preserve">Duyệt Internet </w:t>
      </w:r>
    </w:p>
    <w:p w14:paraId="23C1CC80">
      <w:pPr>
        <w:jc w:val="both"/>
        <w:rPr>
          <w:rFonts w:hint="default" w:ascii="Times New Roman" w:hAnsi="Times New Roman"/>
          <w:sz w:val="28"/>
          <w:szCs w:val="28"/>
          <w:lang w:val="vi-VN"/>
        </w:rPr>
      </w:pPr>
      <w:r>
        <w:rPr>
          <w:rFonts w:hint="default" w:ascii="Times New Roman" w:hAnsi="Times New Roman"/>
          <w:sz w:val="28"/>
          <w:szCs w:val="28"/>
          <w:lang w:val="vi-VN"/>
        </w:rPr>
        <w:t xml:space="preserve">Gửi và nhận email </w:t>
      </w:r>
    </w:p>
    <w:p w14:paraId="24AC1629">
      <w:pPr>
        <w:jc w:val="both"/>
        <w:rPr>
          <w:rFonts w:hint="default" w:ascii="Times New Roman" w:hAnsi="Times New Roman"/>
          <w:sz w:val="28"/>
          <w:szCs w:val="28"/>
          <w:lang w:val="vi-VN"/>
        </w:rPr>
      </w:pPr>
      <w:r>
        <w:rPr>
          <w:rFonts w:hint="default" w:ascii="Times New Roman" w:hAnsi="Times New Roman"/>
          <w:sz w:val="28"/>
          <w:szCs w:val="28"/>
          <w:lang w:val="vi-VN"/>
        </w:rPr>
        <w:t xml:space="preserve">Thay đổi cài đặt cấu hình AP </w:t>
      </w:r>
    </w:p>
    <w:p w14:paraId="6C480269">
      <w:pPr>
        <w:jc w:val="both"/>
        <w:rPr>
          <w:rFonts w:hint="default" w:ascii="Times New Roman" w:hAnsi="Times New Roman"/>
          <w:sz w:val="28"/>
          <w:szCs w:val="28"/>
          <w:lang w:val="vi-VN"/>
        </w:rPr>
      </w:pPr>
      <w:r>
        <w:rPr>
          <w:rFonts w:hint="default" w:ascii="Times New Roman" w:hAnsi="Times New Roman"/>
          <w:sz w:val="28"/>
          <w:szCs w:val="28"/>
          <w:lang w:val="vi-VN"/>
        </w:rPr>
        <w:t xml:space="preserve">Thu thập dữ liệu mạng bằng cách sử dụng trình thám thính như ethereal (www.ethereal.com) hoặc AiroPeek </w:t>
      </w:r>
    </w:p>
    <w:p w14:paraId="5E87B69C">
      <w:pPr>
        <w:jc w:val="both"/>
        <w:rPr>
          <w:rFonts w:hint="default" w:ascii="Times New Roman" w:hAnsi="Times New Roman"/>
          <w:sz w:val="28"/>
          <w:szCs w:val="28"/>
          <w:lang w:val="vi-VN"/>
        </w:rPr>
      </w:pPr>
      <w:r>
        <w:rPr>
          <w:rFonts w:hint="default" w:ascii="Times New Roman" w:hAnsi="Times New Roman"/>
          <w:sz w:val="28"/>
          <w:szCs w:val="28"/>
          <w:lang w:val="vi-VN"/>
        </w:rPr>
        <w:t xml:space="preserve">Ánh xạ tới ổ đĩa mạng </w:t>
      </w:r>
    </w:p>
    <w:p w14:paraId="3FC41A2C">
      <w:pPr>
        <w:jc w:val="both"/>
        <w:rPr>
          <w:rFonts w:hint="default" w:ascii="Times New Roman" w:hAnsi="Times New Roman"/>
          <w:sz w:val="28"/>
          <w:szCs w:val="28"/>
          <w:lang w:val="vi-VN"/>
        </w:rPr>
      </w:pPr>
      <w:r>
        <w:rPr>
          <w:rFonts w:hint="default" w:ascii="Times New Roman" w:hAnsi="Times New Roman"/>
          <w:sz w:val="28"/>
          <w:szCs w:val="28"/>
          <w:lang w:val="vi-VN"/>
        </w:rPr>
        <w:t xml:space="preserve">Chỉnh sửa, sao chép và xóa tệp — chỉ cần cẩn thận với tệp nào! </w:t>
      </w:r>
    </w:p>
    <w:p w14:paraId="15EE72B1">
      <w:pPr>
        <w:jc w:val="both"/>
        <w:rPr>
          <w:rFonts w:hint="default" w:ascii="Times New Roman" w:hAnsi="Times New Roman"/>
          <w:sz w:val="28"/>
          <w:szCs w:val="28"/>
          <w:lang w:val="vi-VN"/>
        </w:rPr>
      </w:pPr>
    </w:p>
    <w:p w14:paraId="3DEC6030">
      <w:pPr>
        <w:jc w:val="both"/>
        <w:rPr>
          <w:rFonts w:hint="default" w:ascii="Times New Roman" w:hAnsi="Times New Roman"/>
          <w:sz w:val="28"/>
          <w:szCs w:val="28"/>
          <w:lang w:val="vi-VN"/>
        </w:rPr>
      </w:pPr>
      <w:r>
        <w:rPr>
          <w:rFonts w:hint="default" w:ascii="Times New Roman" w:hAnsi="Times New Roman"/>
          <w:sz w:val="28"/>
          <w:szCs w:val="28"/>
          <w:lang w:val="vi-VN"/>
        </w:rPr>
        <w:t xml:space="preserve">Tin tặc đang thực hiện những việc này, vì vậy, bạn nên tự mình thử chúng để có được cái nhìn chân thực về những gì có thể xảy ra trên mạng của mình. </w:t>
      </w:r>
    </w:p>
    <w:p w14:paraId="353BDBEA">
      <w:pPr>
        <w:jc w:val="both"/>
        <w:rPr>
          <w:rFonts w:hint="default" w:ascii="Times New Roman" w:hAnsi="Times New Roman"/>
          <w:sz w:val="28"/>
          <w:szCs w:val="28"/>
          <w:lang w:val="vi-VN"/>
        </w:rPr>
      </w:pPr>
    </w:p>
    <w:p w14:paraId="23AF79FF">
      <w:pPr>
        <w:jc w:val="both"/>
        <w:rPr>
          <w:rFonts w:hint="default" w:ascii="Times New Roman" w:hAnsi="Times New Roman"/>
          <w:sz w:val="28"/>
          <w:szCs w:val="28"/>
          <w:lang w:val="vi-VN"/>
        </w:rPr>
      </w:pPr>
      <w:r>
        <w:rPr>
          <w:rFonts w:hint="default" w:ascii="Times New Roman" w:hAnsi="Times New Roman"/>
          <w:sz w:val="28"/>
          <w:szCs w:val="28"/>
          <w:lang w:val="vi-VN"/>
        </w:rPr>
        <w:t xml:space="preserve">Nếu bạn chọn xâm nhập vào hệ thống của mình, hãy tiến hành một cách thận trọng — và làm việc chậm rãi và cẩn thận để giảm thiểu mọi gián đoạn mà bạn có thể tạo ra! </w:t>
      </w:r>
    </w:p>
    <w:p w14:paraId="1FA378B5">
      <w:pPr>
        <w:jc w:val="both"/>
        <w:rPr>
          <w:rFonts w:hint="default" w:ascii="Times New Roman" w:hAnsi="Times New Roman"/>
          <w:sz w:val="28"/>
          <w:szCs w:val="28"/>
          <w:lang w:val="vi-VN"/>
        </w:rPr>
      </w:pPr>
    </w:p>
    <w:p w14:paraId="72024BBC">
      <w:pPr>
        <w:jc w:val="both"/>
        <w:rPr>
          <w:rFonts w:hint="default" w:ascii="Times New Roman" w:hAnsi="Times New Roman"/>
          <w:sz w:val="28"/>
          <w:szCs w:val="28"/>
          <w:lang w:val="vi-VN"/>
        </w:rPr>
      </w:pPr>
      <w:r>
        <w:rPr>
          <w:rFonts w:hint="default" w:ascii="Times New Roman" w:hAnsi="Times New Roman"/>
          <w:sz w:val="28"/>
          <w:szCs w:val="28"/>
          <w:lang w:val="vi-VN"/>
        </w:rPr>
        <w:t>Trong Phần II và III của cuốn sách này, chúng tôi phác thảo cách bạn có thể thực hiện các thử nghiệm mà chúng tôi đã mô tả trong phương pháp hack đạo đức này để bạn có thể bắt đầu áp dụng các quy trình này cho phù hợp với mình!</w:t>
      </w:r>
    </w:p>
    <w:p w14:paraId="3976EF70">
      <w:pPr>
        <w:jc w:val="both"/>
        <w:rPr>
          <w:rFonts w:hint="default" w:ascii="Times New Roman" w:hAnsi="Times New Roman"/>
          <w:sz w:val="28"/>
          <w:szCs w:val="28"/>
          <w:lang w:val="vi-VN"/>
        </w:rPr>
      </w:pPr>
    </w:p>
    <w:p w14:paraId="7FF177C4">
      <w:pPr>
        <w:jc w:val="both"/>
        <w:rPr>
          <w:rFonts w:hint="default" w:ascii="Times New Roman" w:hAnsi="Times New Roman"/>
          <w:sz w:val="28"/>
          <w:szCs w:val="28"/>
          <w:lang w:val="vi-VN"/>
        </w:rPr>
      </w:pPr>
    </w:p>
    <w:p w14:paraId="272F60F5">
      <w:pPr>
        <w:jc w:val="both"/>
        <w:rPr>
          <w:rFonts w:hint="default" w:ascii="Times New Roman" w:hAnsi="Times New Roman"/>
          <w:sz w:val="28"/>
          <w:szCs w:val="28"/>
          <w:lang w:val="vi-VN"/>
        </w:rPr>
      </w:pPr>
    </w:p>
    <w:p w14:paraId="093FA248">
      <w:pPr>
        <w:jc w:val="both"/>
        <w:rPr>
          <w:rFonts w:hint="default" w:ascii="Times New Roman" w:hAnsi="Times New Roman"/>
          <w:sz w:val="28"/>
          <w:szCs w:val="28"/>
          <w:lang w:val="vi-VN"/>
        </w:rPr>
      </w:pPr>
    </w:p>
    <w:p w14:paraId="6579498F">
      <w:pPr>
        <w:jc w:val="both"/>
        <w:rPr>
          <w:rFonts w:hint="default" w:ascii="Times New Roman" w:hAnsi="Times New Roman"/>
          <w:sz w:val="28"/>
          <w:szCs w:val="28"/>
          <w:lang w:val="vi-VN"/>
        </w:rPr>
      </w:pPr>
    </w:p>
    <w:p w14:paraId="78B94199">
      <w:pPr>
        <w:jc w:val="both"/>
        <w:rPr>
          <w:rFonts w:hint="default" w:ascii="Times New Roman" w:hAnsi="Times New Roman"/>
          <w:sz w:val="28"/>
          <w:szCs w:val="28"/>
          <w:lang w:val="vi-VN"/>
        </w:rPr>
      </w:pPr>
    </w:p>
    <w:p w14:paraId="5F83D321">
      <w:pPr>
        <w:jc w:val="both"/>
        <w:rPr>
          <w:rFonts w:hint="default" w:ascii="Times New Roman" w:hAnsi="Times New Roman"/>
          <w:sz w:val="28"/>
          <w:szCs w:val="28"/>
          <w:lang w:val="vi-VN"/>
        </w:rPr>
      </w:pPr>
    </w:p>
    <w:p w14:paraId="2D808385">
      <w:pPr>
        <w:jc w:val="both"/>
        <w:rPr>
          <w:rFonts w:hint="default" w:ascii="Times New Roman" w:hAnsi="Times New Roman"/>
          <w:sz w:val="28"/>
          <w:szCs w:val="28"/>
          <w:lang w:val="vi-VN"/>
        </w:rPr>
      </w:pPr>
    </w:p>
    <w:p w14:paraId="44CAEE93">
      <w:pPr>
        <w:jc w:val="both"/>
        <w:rPr>
          <w:rFonts w:hint="default" w:ascii="Times New Roman" w:hAnsi="Times New Roman"/>
          <w:sz w:val="28"/>
          <w:szCs w:val="28"/>
          <w:lang w:val="vi-VN"/>
        </w:rPr>
      </w:pPr>
    </w:p>
    <w:p w14:paraId="4E68E702">
      <w:pPr>
        <w:jc w:val="both"/>
        <w:rPr>
          <w:rFonts w:hint="default" w:ascii="Times New Roman" w:hAnsi="Times New Roman"/>
          <w:sz w:val="28"/>
          <w:szCs w:val="28"/>
          <w:lang w:val="vi-VN"/>
        </w:rPr>
      </w:pPr>
    </w:p>
    <w:p w14:paraId="294B9E05">
      <w:pPr>
        <w:jc w:val="both"/>
        <w:rPr>
          <w:rFonts w:hint="default" w:ascii="Times New Roman" w:hAnsi="Times New Roman"/>
          <w:sz w:val="28"/>
          <w:szCs w:val="28"/>
          <w:lang w:val="vi-VN"/>
        </w:rPr>
      </w:pPr>
    </w:p>
    <w:p w14:paraId="7A821562">
      <w:pPr>
        <w:jc w:val="both"/>
        <w:rPr>
          <w:rFonts w:hint="default" w:ascii="Times New Roman" w:hAnsi="Times New Roman"/>
          <w:sz w:val="28"/>
          <w:szCs w:val="28"/>
          <w:lang w:val="vi-VN"/>
        </w:rPr>
      </w:pPr>
    </w:p>
    <w:p w14:paraId="0AB67628">
      <w:pPr>
        <w:jc w:val="both"/>
        <w:rPr>
          <w:rFonts w:hint="default" w:ascii="Times New Roman" w:hAnsi="Times New Roman"/>
          <w:sz w:val="28"/>
          <w:szCs w:val="28"/>
          <w:lang w:val="vi-VN"/>
        </w:rPr>
      </w:pPr>
    </w:p>
    <w:p w14:paraId="22E73DB5">
      <w:pPr>
        <w:jc w:val="both"/>
        <w:rPr>
          <w:rFonts w:hint="default" w:ascii="Times New Roman" w:hAnsi="Times New Roman"/>
          <w:sz w:val="28"/>
          <w:szCs w:val="28"/>
          <w:lang w:val="vi-VN"/>
        </w:rPr>
      </w:pPr>
    </w:p>
    <w:p w14:paraId="6B2A5A47">
      <w:pPr>
        <w:jc w:val="both"/>
        <w:rPr>
          <w:rFonts w:hint="default" w:ascii="Times New Roman" w:hAnsi="Times New Roman"/>
          <w:sz w:val="28"/>
          <w:szCs w:val="28"/>
          <w:lang w:val="vi-VN"/>
        </w:rPr>
      </w:pPr>
    </w:p>
    <w:p w14:paraId="079B2A25">
      <w:pPr>
        <w:jc w:val="both"/>
        <w:rPr>
          <w:rFonts w:hint="default" w:ascii="Times New Roman" w:hAnsi="Times New Roman"/>
          <w:sz w:val="28"/>
          <w:szCs w:val="28"/>
          <w:lang w:val="vi-VN"/>
        </w:rPr>
      </w:pPr>
    </w:p>
    <w:p w14:paraId="4EBB0243">
      <w:pPr>
        <w:jc w:val="both"/>
        <w:rPr>
          <w:rFonts w:hint="default" w:ascii="Times New Roman" w:hAnsi="Times New Roman"/>
          <w:sz w:val="28"/>
          <w:szCs w:val="28"/>
          <w:lang w:val="vi-VN"/>
        </w:rPr>
      </w:pPr>
    </w:p>
    <w:p w14:paraId="226114BE">
      <w:pPr>
        <w:jc w:val="both"/>
        <w:rPr>
          <w:rFonts w:hint="default" w:ascii="Times New Roman" w:hAnsi="Times New Roman"/>
          <w:sz w:val="28"/>
          <w:szCs w:val="28"/>
          <w:lang w:val="vi-VN"/>
        </w:rPr>
      </w:pPr>
    </w:p>
    <w:p w14:paraId="6F29F42B">
      <w:pPr>
        <w:jc w:val="both"/>
        <w:rPr>
          <w:rFonts w:hint="default" w:ascii="Times New Roman" w:hAnsi="Times New Roman"/>
          <w:sz w:val="28"/>
          <w:szCs w:val="28"/>
          <w:lang w:val="vi-VN"/>
        </w:rPr>
      </w:pPr>
    </w:p>
    <w:p w14:paraId="24FCD87F">
      <w:pPr>
        <w:jc w:val="both"/>
        <w:rPr>
          <w:rFonts w:hint="default" w:ascii="Times New Roman" w:hAnsi="Times New Roman"/>
          <w:sz w:val="28"/>
          <w:szCs w:val="28"/>
          <w:lang w:val="vi-VN"/>
        </w:rPr>
      </w:pPr>
    </w:p>
    <w:p w14:paraId="1A454AF2">
      <w:pPr>
        <w:jc w:val="both"/>
        <w:rPr>
          <w:rFonts w:hint="default" w:ascii="Times New Roman" w:hAnsi="Times New Roman"/>
          <w:sz w:val="28"/>
          <w:szCs w:val="28"/>
          <w:lang w:val="vi-VN"/>
        </w:rPr>
      </w:pPr>
    </w:p>
    <w:p w14:paraId="291BE78B">
      <w:pPr>
        <w:jc w:val="both"/>
        <w:rPr>
          <w:rFonts w:hint="default" w:ascii="Times New Roman" w:hAnsi="Times New Roman"/>
          <w:sz w:val="28"/>
          <w:szCs w:val="28"/>
          <w:lang w:val="vi-VN"/>
        </w:rPr>
      </w:pPr>
    </w:p>
    <w:p w14:paraId="3196B8D1">
      <w:pPr>
        <w:jc w:val="both"/>
        <w:rPr>
          <w:rFonts w:hint="default" w:ascii="Times New Roman" w:hAnsi="Times New Roman"/>
          <w:sz w:val="28"/>
          <w:szCs w:val="28"/>
          <w:lang w:val="vi-VN"/>
        </w:rPr>
      </w:pPr>
    </w:p>
    <w:p w14:paraId="74082385">
      <w:pPr>
        <w:jc w:val="both"/>
        <w:rPr>
          <w:rFonts w:hint="default" w:ascii="Times New Roman" w:hAnsi="Times New Roman"/>
          <w:sz w:val="28"/>
          <w:szCs w:val="28"/>
          <w:lang w:val="vi-VN"/>
        </w:rPr>
      </w:pPr>
    </w:p>
    <w:p w14:paraId="7A35DB66">
      <w:pPr>
        <w:jc w:val="both"/>
        <w:rPr>
          <w:rFonts w:hint="default" w:ascii="Times New Roman" w:hAnsi="Times New Roman"/>
          <w:sz w:val="28"/>
          <w:szCs w:val="28"/>
          <w:lang w:val="vi-VN"/>
        </w:rPr>
      </w:pPr>
    </w:p>
    <w:p w14:paraId="435E10BB">
      <w:pPr>
        <w:jc w:val="both"/>
        <w:rPr>
          <w:rFonts w:hint="default" w:ascii="Times New Roman" w:hAnsi="Times New Roman"/>
          <w:sz w:val="28"/>
          <w:szCs w:val="28"/>
          <w:lang w:val="vi-VN"/>
        </w:rPr>
      </w:pPr>
    </w:p>
    <w:p w14:paraId="5BA89FE0">
      <w:pPr>
        <w:jc w:val="both"/>
        <w:rPr>
          <w:rFonts w:hint="default" w:ascii="Times New Roman" w:hAnsi="Times New Roman"/>
          <w:sz w:val="28"/>
          <w:szCs w:val="28"/>
          <w:lang w:val="vi-VN"/>
        </w:rPr>
      </w:pPr>
    </w:p>
    <w:p w14:paraId="0CF9CAF6">
      <w:pPr>
        <w:jc w:val="both"/>
        <w:rPr>
          <w:rFonts w:hint="default" w:ascii="Times New Roman" w:hAnsi="Times New Roman"/>
          <w:sz w:val="28"/>
          <w:szCs w:val="28"/>
          <w:lang w:val="vi-VN"/>
        </w:rPr>
      </w:pPr>
    </w:p>
    <w:p w14:paraId="22C53CFB">
      <w:pPr>
        <w:jc w:val="both"/>
        <w:rPr>
          <w:rFonts w:hint="default" w:ascii="Times New Roman" w:hAnsi="Times New Roman"/>
          <w:sz w:val="28"/>
          <w:szCs w:val="28"/>
          <w:lang w:val="vi-VN"/>
        </w:rPr>
      </w:pPr>
    </w:p>
    <w:p w14:paraId="5A0A9872">
      <w:pPr>
        <w:jc w:val="both"/>
        <w:rPr>
          <w:rFonts w:hint="default" w:ascii="Times New Roman" w:hAnsi="Times New Roman"/>
          <w:sz w:val="28"/>
          <w:szCs w:val="28"/>
          <w:lang w:val="vi-VN"/>
        </w:rPr>
      </w:pPr>
    </w:p>
    <w:p w14:paraId="08C0332C">
      <w:pPr>
        <w:jc w:val="both"/>
        <w:rPr>
          <w:rFonts w:hint="default" w:ascii="Times New Roman" w:hAnsi="Times New Roman"/>
          <w:sz w:val="28"/>
          <w:szCs w:val="28"/>
          <w:lang w:val="vi-VN"/>
        </w:rPr>
      </w:pPr>
    </w:p>
    <w:p w14:paraId="45CF7872">
      <w:pPr>
        <w:jc w:val="both"/>
        <w:rPr>
          <w:rFonts w:hint="default" w:ascii="Times New Roman" w:hAnsi="Times New Roman"/>
          <w:sz w:val="28"/>
          <w:szCs w:val="28"/>
          <w:lang w:val="vi-VN"/>
        </w:rPr>
      </w:pPr>
    </w:p>
    <w:p w14:paraId="42B2A898">
      <w:pPr>
        <w:jc w:val="both"/>
        <w:rPr>
          <w:rFonts w:hint="default" w:ascii="Times New Roman" w:hAnsi="Times New Roman"/>
          <w:sz w:val="28"/>
          <w:szCs w:val="28"/>
          <w:lang w:val="vi-VN"/>
        </w:rPr>
      </w:pPr>
    </w:p>
    <w:p w14:paraId="1DFC36C1">
      <w:pPr>
        <w:jc w:val="both"/>
        <w:rPr>
          <w:rFonts w:hint="default" w:ascii="Times New Roman" w:hAnsi="Times New Roman"/>
          <w:sz w:val="28"/>
          <w:szCs w:val="28"/>
          <w:lang w:val="vi-VN"/>
        </w:rPr>
      </w:pPr>
    </w:p>
    <w:p w14:paraId="4BFA16CD">
      <w:pPr>
        <w:jc w:val="both"/>
        <w:rPr>
          <w:rFonts w:hint="default" w:ascii="Times New Roman" w:hAnsi="Times New Roman"/>
          <w:sz w:val="28"/>
          <w:szCs w:val="28"/>
          <w:lang w:val="vi-VN"/>
        </w:rPr>
      </w:pPr>
    </w:p>
    <w:p w14:paraId="633A84F6">
      <w:pPr>
        <w:jc w:val="center"/>
        <w:rPr>
          <w:rFonts w:hint="default" w:ascii="Times New Roman" w:hAnsi="Times New Roman"/>
          <w:b/>
          <w:bCs/>
          <w:sz w:val="32"/>
          <w:szCs w:val="32"/>
          <w:lang w:val="vi-VN"/>
        </w:rPr>
      </w:pPr>
      <w:r>
        <w:rPr>
          <w:rFonts w:hint="default" w:ascii="Times New Roman" w:hAnsi="Times New Roman"/>
          <w:b/>
          <w:bCs/>
          <w:sz w:val="32"/>
          <w:szCs w:val="32"/>
          <w:lang w:val="vi-VN"/>
        </w:rPr>
        <w:t>Chương 4</w:t>
      </w:r>
    </w:p>
    <w:p w14:paraId="3681700F">
      <w:pPr>
        <w:jc w:val="center"/>
        <w:rPr>
          <w:rFonts w:hint="default" w:ascii="Times New Roman" w:hAnsi="Times New Roman"/>
          <w:b/>
          <w:bCs/>
          <w:sz w:val="32"/>
          <w:szCs w:val="32"/>
          <w:lang w:val="vi-VN"/>
        </w:rPr>
      </w:pPr>
      <w:r>
        <w:rPr>
          <w:rFonts w:hint="default" w:ascii="Times New Roman" w:hAnsi="Times New Roman"/>
          <w:b/>
          <w:bCs/>
          <w:sz w:val="32"/>
          <w:szCs w:val="32"/>
          <w:lang w:val="vi-VN"/>
        </w:rPr>
        <w:t>Tích lũy rương chiến tranh của bạn</w:t>
      </w:r>
    </w:p>
    <w:p w14:paraId="4FAD741B">
      <w:pPr>
        <w:jc w:val="both"/>
        <w:rPr>
          <w:rFonts w:hint="default" w:ascii="Times New Roman" w:hAnsi="Times New Roman"/>
          <w:b w:val="0"/>
          <w:bCs w:val="0"/>
          <w:sz w:val="28"/>
          <w:szCs w:val="28"/>
          <w:lang w:val="vi-VN"/>
        </w:rPr>
      </w:pPr>
    </w:p>
    <w:p w14:paraId="4F6DC931">
      <w:p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Trong chương này</w:t>
      </w:r>
    </w:p>
    <w:p w14:paraId="05A64DD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Chọn nền tảng của bạn: PDA so với máy tính xách tay</w:t>
      </w:r>
    </w:p>
    <w:p w14:paraId="2278D05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Lựa chọn phần mềm của bạn</w:t>
      </w:r>
    </w:p>
    <w:p w14:paraId="7FC8920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Sử dụng phần mềm giả lập</w:t>
      </w:r>
    </w:p>
    <w:p w14:paraId="7B95554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Chọn bộ thu phát, ăng-ten và GPS</w:t>
      </w:r>
    </w:p>
    <w:p w14:paraId="6EA85B7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Gây nhiễu tín hiệu</w:t>
      </w:r>
    </w:p>
    <w:p w14:paraId="3DF10936">
      <w:pPr>
        <w:jc w:val="both"/>
        <w:rPr>
          <w:rFonts w:hint="default" w:ascii="Times New Roman" w:hAnsi="Times New Roman"/>
          <w:b w:val="0"/>
          <w:bCs w:val="0"/>
          <w:sz w:val="28"/>
          <w:szCs w:val="28"/>
          <w:lang w:val="vi-VN"/>
        </w:rPr>
      </w:pPr>
    </w:p>
    <w:p w14:paraId="42B32993">
      <w:pPr>
        <w:jc w:val="both"/>
        <w:rPr>
          <w:rFonts w:hint="default" w:ascii="Times New Roman" w:hAnsi="Times New Roman"/>
          <w:b w:val="0"/>
          <w:bCs w:val="0"/>
          <w:sz w:val="28"/>
          <w:szCs w:val="28"/>
          <w:lang w:val="vi-VN"/>
        </w:rPr>
      </w:pPr>
      <w:r>
        <w:rPr>
          <w:rFonts w:hint="default" w:ascii="Times New Roman" w:hAnsi="Times New Roman"/>
          <w:b/>
          <w:bCs/>
          <w:sz w:val="32"/>
          <w:szCs w:val="32"/>
          <w:lang w:val="vi-VN"/>
        </w:rPr>
        <w:t>A</w:t>
      </w:r>
      <w:r>
        <w:rPr>
          <w:rFonts w:hint="default" w:ascii="Times New Roman" w:hAnsi="Times New Roman"/>
          <w:b w:val="0"/>
          <w:bCs w:val="0"/>
          <w:sz w:val="28"/>
          <w:szCs w:val="28"/>
          <w:lang w:val="vi-VN"/>
        </w:rPr>
        <w:t xml:space="preserve">cyberwar đang được tiến hành. Chu vi của bạn đang bị bao vây. Điều khiến cuộc tấn công trở nên đặc biệt quỷ quyệt là bạn không thể nhìn thấy kẻ thù của mình. Đây không phải là cuộc chiến tay đôi. Kẻ thù của bạn có thể cách văn phòng của bạn 2 dặm và vẫn truy cập vào mạng và dữ liệu của bạn. Điểm truy cập của bạn là tuyến phòng thủ đầu tiên trong cuộc chiến này. Vì vậy, điều cần thiết là bạn phải chuẩn bị cho trận chiến. </w:t>
      </w:r>
    </w:p>
    <w:p w14:paraId="6C6A1654">
      <w:pPr>
        <w:jc w:val="both"/>
        <w:rPr>
          <w:rFonts w:hint="default" w:ascii="Times New Roman" w:hAnsi="Times New Roman"/>
          <w:b w:val="0"/>
          <w:bCs w:val="0"/>
          <w:sz w:val="28"/>
          <w:szCs w:val="28"/>
          <w:lang w:val="vi-VN"/>
        </w:rPr>
      </w:pPr>
    </w:p>
    <w:p w14:paraId="7A4ABDD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Một cách để chuẩn bị cho bất kỳ cuộc chiến nào là tham gia các trò chơi chiến tranh. Trò chơi chiến tranh thực sự cho phép bạn kiểm tra thiết bị, chiến thuật và hoạt động của mình. Trong trường hợp này, trò chơi chiến tranh cho phép bạn kiểm tra mạng không dây của mình trong điều kiện bình thường. Giống như Người dự bị ra trận, bạn cũng phải được đào tạo đầy đủ về vũ khí và chiến thuật mới nhất. Mặc dù phần còn lại của cuốn sách tập trung vào chiến thuật nhưng chương này lại tập trung vào trang bị. Bạn cần thực hành với các công cụ mà các cracker sử dụng thực sự. </w:t>
      </w:r>
    </w:p>
    <w:p w14:paraId="19BC29C4">
      <w:pPr>
        <w:jc w:val="both"/>
        <w:rPr>
          <w:rFonts w:hint="default" w:ascii="Times New Roman" w:hAnsi="Times New Roman"/>
          <w:b w:val="0"/>
          <w:bCs w:val="0"/>
          <w:sz w:val="28"/>
          <w:szCs w:val="28"/>
          <w:lang w:val="vi-VN"/>
        </w:rPr>
      </w:pPr>
    </w:p>
    <w:p w14:paraId="794C694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Bạn cần một số phần cứng và phần mềm, nhưng bạn có quyền lựa chọn loại phần cứng và phần mềm mình sử dụng. Chương này phục vụ như kho vũ khí của bạn. Nếu bạn thích nền tảng Windows, chúng tôi có một số công cụ dành cho bạn. Nếu bạn thích Linux, bạn cũng sẽ tìm thấy một số công cụ. Chúng tôi không loại bỏ những người đam mê Apple; chúng tôi cũng có thứ gì đó dành cho bạn.</w:t>
      </w:r>
    </w:p>
    <w:p w14:paraId="3386B030">
      <w:pPr>
        <w:jc w:val="both"/>
        <w:rPr>
          <w:rFonts w:hint="default" w:ascii="Times New Roman" w:hAnsi="Times New Roman"/>
          <w:b w:val="0"/>
          <w:bCs w:val="0"/>
          <w:sz w:val="28"/>
          <w:szCs w:val="28"/>
          <w:lang w:val="vi-VN"/>
        </w:rPr>
      </w:pPr>
    </w:p>
    <w:p w14:paraId="400981E3">
      <w:pPr>
        <w:jc w:val="both"/>
        <w:rPr>
          <w:rFonts w:hint="default" w:ascii="Times New Roman" w:hAnsi="Times New Roman"/>
          <w:b/>
          <w:bCs/>
          <w:sz w:val="28"/>
          <w:szCs w:val="28"/>
          <w:lang w:val="vi-VN"/>
        </w:rPr>
      </w:pPr>
      <w:r>
        <w:rPr>
          <w:rFonts w:hint="default" w:ascii="Times New Roman" w:hAnsi="Times New Roman"/>
          <w:b/>
          <w:bCs/>
          <w:sz w:val="28"/>
          <w:szCs w:val="28"/>
          <w:lang w:val="vi-VN"/>
        </w:rPr>
        <w:t>Chọn phần cứng của bạn</w:t>
      </w:r>
    </w:p>
    <w:p w14:paraId="09C9C0A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Chất độc của bạn là gì? Máy tính xách tay hay trợ lý kỹ thuật số cá nhân? Hai nền tảng phần cứng chính để hack mạng không dây là </w:t>
      </w:r>
    </w:p>
    <w:p w14:paraId="02A77F3E">
      <w:pPr>
        <w:jc w:val="both"/>
        <w:rPr>
          <w:rFonts w:hint="default" w:ascii="Times New Roman" w:hAnsi="Times New Roman"/>
          <w:b w:val="0"/>
          <w:bCs w:val="0"/>
          <w:sz w:val="28"/>
          <w:szCs w:val="28"/>
          <w:lang w:val="vi-VN"/>
        </w:rPr>
      </w:pPr>
    </w:p>
    <w:p w14:paraId="66FFDE4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Trợ lý kỹ thuật số cá nhân (PDA) hoặc thiết bị điện tử cá nhân (PED) Di động hoặc máy tính xách tay</w:t>
      </w:r>
    </w:p>
    <w:p w14:paraId="2FFF982C">
      <w:pPr>
        <w:jc w:val="both"/>
        <w:rPr>
          <w:rFonts w:hint="default" w:ascii="Times New Roman" w:hAnsi="Times New Roman"/>
          <w:b w:val="0"/>
          <w:bCs w:val="0"/>
          <w:sz w:val="28"/>
          <w:szCs w:val="28"/>
          <w:lang w:val="vi-VN"/>
        </w:rPr>
      </w:pPr>
    </w:p>
    <w:p w14:paraId="173EFB7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Mỗi nền tảng đều có ưu và nhược điểm. Đầu tiên, PDA rất dễ mang theo nên bạn có thể dễ dàng mang nó từ nơi này sang nơi khác. Tuy nhiên, bạn sẽ không tìm thấy nhiều công cụ cho PDA như trên các nền tảng khác - tùy thuộc vào hệ điều hành bạn chạy trên thiết bị cầm tay của mình. Ví dụ: nếu bạn chạy hệ điều hành Zaurus, bạn có nhiều lựa chọn về phần mềm hơn nếu bạn chọn hệ điều hành Pocket PC. </w:t>
      </w:r>
    </w:p>
    <w:p w14:paraId="5EF9CEBF">
      <w:pPr>
        <w:jc w:val="both"/>
        <w:rPr>
          <w:rFonts w:hint="default" w:ascii="Times New Roman" w:hAnsi="Times New Roman"/>
          <w:b w:val="0"/>
          <w:bCs w:val="0"/>
          <w:sz w:val="28"/>
          <w:szCs w:val="28"/>
          <w:lang w:val="vi-VN"/>
        </w:rPr>
      </w:pPr>
    </w:p>
    <w:p w14:paraId="31897D5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Có thể nói một điều chắc chắn: Bạn không muốn chạy các công cụ hack không dây trên máy tính để bàn. Bạn có thể muốn lưu trữ các tệp NetStumbler trên máy tính để bàn, nhưng máy tính để bàn không thực sự di động. Điều quan trọng cần cân nhắc khi chọn phần cứng là tính di động. Khi thực hiện các bài kiểm tra hack, bạn phải có khả năng đi bộ xung quanh tòa nhà văn phòng hoặc khuôn viên trường của mình, vì vậy máy tính để bàn có lẽ không phải là lựa chọn tốt nhất. Tuy nhiên, chúng tôi biết có những người sử dụng tháp mini trong ô tô của họ để lái xe (sẽ thảo luận ở phần sau của chương này), nhưng chúng tôi không khuyến nghị điều đó!</w:t>
      </w:r>
    </w:p>
    <w:p w14:paraId="56BF4581">
      <w:pPr>
        <w:jc w:val="both"/>
        <w:rPr>
          <w:rFonts w:hint="default" w:ascii="Times New Roman" w:hAnsi="Times New Roman"/>
          <w:b w:val="0"/>
          <w:bCs w:val="0"/>
          <w:sz w:val="28"/>
          <w:szCs w:val="28"/>
          <w:lang w:val="vi-VN"/>
        </w:rPr>
      </w:pPr>
    </w:p>
    <w:p w14:paraId="3A8DC3A6">
      <w:pPr>
        <w:jc w:val="both"/>
        <w:rPr>
          <w:rFonts w:hint="default" w:ascii="Times New Roman" w:hAnsi="Times New Roman"/>
          <w:b/>
          <w:bCs/>
          <w:sz w:val="28"/>
          <w:szCs w:val="28"/>
          <w:lang w:val="vi-VN"/>
        </w:rPr>
      </w:pPr>
      <w:r>
        <w:rPr>
          <w:rFonts w:hint="default" w:ascii="Times New Roman" w:hAnsi="Times New Roman"/>
          <w:b/>
          <w:bCs/>
          <w:sz w:val="28"/>
          <w:szCs w:val="28"/>
          <w:lang w:val="vi-VN"/>
        </w:rPr>
        <w:t>Trợ lý kỹ thuật số cá nhân</w:t>
      </w:r>
    </w:p>
    <w:p w14:paraId="58279C5E">
      <w:pPr>
        <w:jc w:val="both"/>
        <w:rPr>
          <w:rFonts w:hint="default" w:ascii="Times New Roman" w:hAnsi="Times New Roman"/>
          <w:b w:val="0"/>
          <w:bCs w:val="0"/>
          <w:sz w:val="28"/>
          <w:szCs w:val="28"/>
          <w:lang w:val="vi-VN"/>
        </w:rPr>
      </w:pPr>
    </w:p>
    <w:p w14:paraId="67BF8C3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Do tính di động của nó, PDA là nền tảng hoàn hảo cho việc giám sát — nhưng không dành cho các nhiệm vụ yêu cầu sức mạnh xử lý. Bạn muốn có một PDA sử dụng bộ xử lý ARM, MIPS hoặc SH3. Chúng tôi khuyên dùng Hewlett-Packard iPAQ (bộ xử lý ARM), Hewlett-Packard Jornada (bộ xử lý SH3) hoặc Casio MIPS để bảo vệ. Đây là những thiết bị tiện dụng vì ai đó đã tốt bụng phát triển phần mềm khám phá mạng cho các nền tảng này. </w:t>
      </w:r>
    </w:p>
    <w:p w14:paraId="33881873">
      <w:pPr>
        <w:jc w:val="both"/>
        <w:rPr>
          <w:rFonts w:hint="default" w:ascii="Times New Roman" w:hAnsi="Times New Roman"/>
          <w:b w:val="0"/>
          <w:bCs w:val="0"/>
          <w:sz w:val="28"/>
          <w:szCs w:val="28"/>
          <w:lang w:val="vi-VN"/>
        </w:rPr>
      </w:pPr>
    </w:p>
    <w:p w14:paraId="39623A4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Công nghệ xử lý của ARM đã được hơn 100 bên cấp phép nên bạn sẽ dễ dàng tìm được giải pháp mình thích. Trên thực tế, điều đó thật dễ dàng đến nỗi bạn nên dành thời gian để chọn hệ điều hành phù hợp với nhu cầu của mình. Chúng tôi sẽ cho bạn biết thêm về hệ điều hành trong phần phần mềm của chương này. </w:t>
      </w:r>
    </w:p>
    <w:p w14:paraId="676DB16B">
      <w:pPr>
        <w:jc w:val="both"/>
        <w:rPr>
          <w:rFonts w:hint="default" w:ascii="Times New Roman" w:hAnsi="Times New Roman"/>
          <w:b w:val="0"/>
          <w:bCs w:val="0"/>
          <w:sz w:val="28"/>
          <w:szCs w:val="28"/>
          <w:lang w:val="vi-VN"/>
        </w:rPr>
      </w:pPr>
    </w:p>
    <w:p w14:paraId="304A3759">
      <w:pPr>
        <w:jc w:val="both"/>
        <w:rPr>
          <w:rFonts w:hint="default" w:ascii="Times New Roman" w:hAnsi="Times New Roman"/>
          <w:b/>
          <w:bCs/>
          <w:sz w:val="28"/>
          <w:szCs w:val="28"/>
          <w:lang w:val="vi-VN"/>
        </w:rPr>
      </w:pPr>
      <w:r>
        <w:rPr>
          <w:rFonts w:hint="default" w:ascii="Times New Roman" w:hAnsi="Times New Roman"/>
          <w:b/>
          <w:bCs/>
          <w:sz w:val="28"/>
          <w:szCs w:val="28"/>
          <w:lang w:val="vi-VN"/>
        </w:rPr>
        <w:t>Máy xách tay hoặc máy tính xách tay</w:t>
      </w:r>
    </w:p>
    <w:p w14:paraId="706FE571">
      <w:pPr>
        <w:jc w:val="both"/>
        <w:rPr>
          <w:rFonts w:hint="default" w:ascii="Times New Roman" w:hAnsi="Times New Roman"/>
          <w:b w:val="0"/>
          <w:bCs w:val="0"/>
          <w:sz w:val="28"/>
          <w:szCs w:val="28"/>
          <w:lang w:val="vi-VN"/>
        </w:rPr>
      </w:pPr>
    </w:p>
    <w:p w14:paraId="32A45F1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PDA rất tuyệt vời, nhưng thông thường, các hacker có đạo đức sẽ sử dụng máy tính xách tay. Máy tính xách tay đã giảm giá đáng kể trong vài năm qua, vì vậy chúng trở nên dễ tiếp cận hơn. Bạn không cần nhiều sức mạnh xử lý, nhưng, theo cách diễn giải của Tim Allen, càng nhiều sức mạnh càng tốt. Bạn có thể sử dụng hầu hết mọi hệ điều hành, kể cả Windows 98, mặc dù bạn sẽ thấy mình đạt được kết quả tốt hơn khi sử dụng hệ điều hành mới hơn và được hỗ trợ. Ngoài máy tính xách tay, bạn cần có các thành phần sau để đạt được kết quả tối đa từ việc hack có đạo đức của mình:</w:t>
      </w:r>
    </w:p>
    <w:p w14:paraId="6685F07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Phần mềm hack </w:t>
      </w:r>
    </w:p>
    <w:p w14:paraId="108546A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Thẻ giao diện mạng không dây (NIC) có thể được lắp vào máy tính xách tay của bạn - tốt nhất là thẻ có giắc cắm ăng-ten bên ngoài </w:t>
      </w:r>
    </w:p>
    <w:p w14:paraId="1850127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Ăng-ten ngoài (định hướng hoặc đa hướng) với cáp đuôi lợn thích hợp để kết nối ăng-ten ngoài với hệ thống định vị toàn cầu di động (GPS) NIC không dây của bạn </w:t>
      </w:r>
    </w:p>
    <w:p w14:paraId="307F523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Cáp nguồn DC hoặc bộ chuyển đổi nguồn DC sang AC để cấp nguồn cho máy tính xách tay của bạn từ ổ cắm bật lửa DC 12 volt trên ô tô. Những thứ này có sẵn rộng rãi từ các cửa hàng RadioShack, Kmart, Staples, CompUSA hoặc Wal-Mart. </w:t>
      </w:r>
    </w:p>
    <w:p w14:paraId="7E404A50">
      <w:pPr>
        <w:jc w:val="both"/>
        <w:rPr>
          <w:rFonts w:hint="default" w:ascii="Times New Roman" w:hAnsi="Times New Roman"/>
          <w:b w:val="0"/>
          <w:bCs w:val="0"/>
          <w:sz w:val="28"/>
          <w:szCs w:val="28"/>
          <w:lang w:val="vi-VN"/>
        </w:rPr>
      </w:pPr>
    </w:p>
    <w:p w14:paraId="2EDA36F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Các phần tiếp theo sẽ thảo luận chi tiết hơn về các thành phần này. </w:t>
      </w:r>
    </w:p>
    <w:p w14:paraId="4A87AB53">
      <w:pPr>
        <w:jc w:val="both"/>
        <w:rPr>
          <w:rFonts w:hint="default" w:ascii="Times New Roman" w:hAnsi="Times New Roman"/>
          <w:b w:val="0"/>
          <w:bCs w:val="0"/>
          <w:sz w:val="28"/>
          <w:szCs w:val="28"/>
          <w:lang w:val="vi-VN"/>
        </w:rPr>
      </w:pPr>
    </w:p>
    <w:p w14:paraId="5CE7F1EA">
      <w:pPr>
        <w:jc w:val="both"/>
        <w:rPr>
          <w:rFonts w:hint="default" w:ascii="Times New Roman" w:hAnsi="Times New Roman"/>
          <w:b w:val="0"/>
          <w:bCs w:val="0"/>
          <w:sz w:val="28"/>
          <w:szCs w:val="28"/>
          <w:lang w:val="vi-VN"/>
        </w:rPr>
      </w:pPr>
      <w:r>
        <w:rPr>
          <w:rFonts w:hint="default" w:ascii="Times New Roman" w:hAnsi="Times New Roman"/>
          <w:b/>
          <w:bCs/>
          <w:sz w:val="28"/>
          <w:szCs w:val="28"/>
          <w:lang w:val="vi-VN"/>
        </w:rPr>
        <w:t>Phần mềm hack</w:t>
      </w:r>
      <w:r>
        <w:rPr>
          <w:rFonts w:hint="default" w:ascii="Times New Roman" w:hAnsi="Times New Roman"/>
          <w:b w:val="0"/>
          <w:bCs w:val="0"/>
          <w:sz w:val="28"/>
          <w:szCs w:val="28"/>
          <w:lang w:val="vi-VN"/>
        </w:rPr>
        <w:t xml:space="preserve"> </w:t>
      </w:r>
    </w:p>
    <w:p w14:paraId="46BA569E">
      <w:pPr>
        <w:jc w:val="both"/>
        <w:rPr>
          <w:rFonts w:hint="default" w:ascii="Times New Roman" w:hAnsi="Times New Roman"/>
          <w:b w:val="0"/>
          <w:bCs w:val="0"/>
          <w:sz w:val="28"/>
          <w:szCs w:val="28"/>
          <w:lang w:val="vi-VN"/>
        </w:rPr>
      </w:pPr>
    </w:p>
    <w:p w14:paraId="42039FAC">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Để thực hiện công việc của mình một cách chính xác, bạn cần lựa chọn phần mềm miễn phí và phần mềm thương mại. May mắn thay, có sẵn rất nhiều chương trình phần mềm miễn phí, vì vậy bạn không cần ngân sách dành cho rượu sâm panh; một ngân sách bia là đủ. Trên thực tế, nếu bạn chuẩn bị chạy nhiều hệ điều hành, bạn có thể đạt được điều đó chỉ bằng cách sử dụng các công cụ phần mềm miễn phí. Bạn cần phần mềm sau để thực hiện tất cả các bài tập hack trong cuốn sách này: </w:t>
      </w:r>
    </w:p>
    <w:p w14:paraId="0FDC701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Phần mềm phân vùng hoặc mô phỏng </w:t>
      </w:r>
    </w:p>
    <w:p w14:paraId="237F4BB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Phần mềm kiểm tra cường độ tín hiệu </w:t>
      </w:r>
    </w:p>
    <w:p w14:paraId="264246F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Máy phân tích gói </w:t>
      </w:r>
    </w:p>
    <w:p w14:paraId="66D1C3C6">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Phần mềm bảo vệ </w:t>
      </w:r>
    </w:p>
    <w:p w14:paraId="7AC0019F">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Phần mềm bẻ khóa mật khẩu Bộ phun gói</w:t>
      </w:r>
    </w:p>
    <w:p w14:paraId="57EDCF3A">
      <w:pPr>
        <w:jc w:val="both"/>
        <w:rPr>
          <w:rFonts w:hint="default" w:ascii="Times New Roman" w:hAnsi="Times New Roman"/>
          <w:b w:val="0"/>
          <w:bCs w:val="0"/>
          <w:sz w:val="28"/>
          <w:szCs w:val="28"/>
          <w:lang w:val="vi-VN"/>
        </w:rPr>
      </w:pPr>
    </w:p>
    <w:p w14:paraId="7E456092">
      <w:pPr>
        <w:jc w:val="both"/>
        <w:rPr>
          <w:rFonts w:hint="default" w:ascii="Times New Roman" w:hAnsi="Times New Roman"/>
          <w:b/>
          <w:bCs/>
          <w:sz w:val="28"/>
          <w:szCs w:val="28"/>
          <w:lang w:val="vi-VN"/>
        </w:rPr>
      </w:pPr>
      <w:r>
        <w:rPr>
          <w:rFonts w:hint="default" w:ascii="Times New Roman" w:hAnsi="Times New Roman"/>
          <w:b/>
          <w:bCs/>
          <w:sz w:val="28"/>
          <w:szCs w:val="28"/>
          <w:lang w:val="vi-VN"/>
        </w:rPr>
        <w:t>Sử dụng phần mềm giả lập</w:t>
      </w:r>
    </w:p>
    <w:p w14:paraId="4C255A2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w:t>
      </w:r>
    </w:p>
    <w:p w14:paraId="1DD7EC88">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Trong một thế giới hoàn hảo, tất cả các công cụ có sẵn sẽ hoạt động trên cùng một hệ điều hành. Nhưng trong thế giới thực, điều đó không xảy ra. Nhiều công cụ tuyệt vời hoạt động trên các hệ điều hành không tương thích với nhau. Tất nhiên, rất ít người trong chúng ta thông thạo nhiều hệ điều hành. Ngoài ra, rất ít người trong chúng ta có đủ tiền để hỗ trợ phần cứng và phần mềm trùng lặp. Vì vậy, làm thế nào bạn có thể sử dụng tất cả các công cụ này? Bạn cần tìm giải pháp cho phép bạn chạy nhiều hệ điều hành trên cùng một máy. </w:t>
      </w:r>
    </w:p>
    <w:p w14:paraId="03F04FB0">
      <w:pPr>
        <w:jc w:val="both"/>
        <w:rPr>
          <w:rFonts w:hint="default" w:ascii="Times New Roman" w:hAnsi="Times New Roman"/>
          <w:b w:val="0"/>
          <w:bCs w:val="0"/>
          <w:sz w:val="28"/>
          <w:szCs w:val="28"/>
          <w:lang w:val="vi-VN"/>
        </w:rPr>
      </w:pPr>
    </w:p>
    <w:p w14:paraId="64F1549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Để giải quyết vấn đề này người ta thường xây dựng các máy trạm khởi động kép hoặc đa khởi động. Bạn có thể sử dụng sản phẩm như Symantec's Symantec (www.symantec.com/partitionmagic) để thiết lập phân vùng cho các hệ điều hành khác nhau. Để biết thêm thông tin về cách thiết lập và sử dụng Phân vùng, trong số những thứ khác, hãy xem Tài liệu tham khảo về bàn làm việc đa năng Norton dành cho người mới bắt đầu (Wiley) của Kate Chase. Sau khi thiết lập các phân vùng, bạn cài đặt hệ điều hành trên các phân vùng khác nhau. </w:t>
      </w:r>
    </w:p>
    <w:p w14:paraId="1FEB9DE4">
      <w:pPr>
        <w:jc w:val="both"/>
        <w:rPr>
          <w:rFonts w:hint="default" w:ascii="Times New Roman" w:hAnsi="Times New Roman"/>
          <w:b w:val="0"/>
          <w:bCs w:val="0"/>
          <w:sz w:val="28"/>
          <w:szCs w:val="28"/>
          <w:lang w:val="vi-VN"/>
        </w:rPr>
      </w:pPr>
    </w:p>
    <w:p w14:paraId="689A8BB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Khi mọi thứ đã được cài đặt xong, bạn có thể chọn hệ điều hành bạn muốn sử dụng khi khởi động hệ thống. Giả sử bạn đang sử dụng NetStumbler trên Windows XP và quyết định sử dụng WEPcrack — chỉ có trên Linux — trên các điểm truy cập bạn vừa xác định bằng NetStumbler. Bạn tắt Windows XP, khởi động lại hệ thống và chọn hệ điều hành Red Hat Linux. Khi muốn sử dụng lại Windows XP bạn phải thực hiện ngược lại. Đây không phải là một giải pháp tồi, nhưng việc lật đi lật lại nhiều sẽ tiêu tốn thời gian quý báu. Và việc quản lý các phân vùng của bạn cũng như cố gắng làm cho các hệ điều hành cùng tồn tại trên cùng một phần cứng có thể là một thách thức.</w:t>
      </w:r>
    </w:p>
    <w:p w14:paraId="11D6D2AF">
      <w:pPr>
        <w:jc w:val="both"/>
        <w:rPr>
          <w:rFonts w:hint="default" w:ascii="Times New Roman" w:hAnsi="Times New Roman"/>
          <w:b w:val="0"/>
          <w:bCs w:val="0"/>
          <w:sz w:val="28"/>
          <w:szCs w:val="28"/>
          <w:lang w:val="vi-VN"/>
        </w:rPr>
      </w:pPr>
    </w:p>
    <w:p w14:paraId="04255A3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Nhập phần mềm giả lập. Trình mô phỏng phần mềm cho phép bạn mô phỏng hệ điều hành khách bằng cách chạy nó trên hệ điều hành máy chủ. Bạn có thể chạy mô phỏng Linux trên máy chủ Windows và ngược lại. Để mô phỏng Windows hoặc DOS trên máy chủ Linux, bạn có thể chọn một trong các trình giả lập dựa trên Windows sau: </w:t>
      </w:r>
    </w:p>
    <w:p w14:paraId="250BF11B">
      <w:pPr>
        <w:jc w:val="both"/>
        <w:rPr>
          <w:rFonts w:hint="default" w:ascii="Times New Roman" w:hAnsi="Times New Roman"/>
          <w:b w:val="0"/>
          <w:bCs w:val="0"/>
          <w:sz w:val="28"/>
          <w:szCs w:val="28"/>
          <w:lang w:val="vi-VN"/>
        </w:rPr>
      </w:pPr>
    </w:p>
    <w:p w14:paraId="310063D2">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Bochs (http://bochs.sourceforge.net) </w:t>
      </w:r>
    </w:p>
    <w:p w14:paraId="3BD32B8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DOSEMU (www.dosemu.org) </w:t>
      </w:r>
    </w:p>
    <w:p w14:paraId="46D0585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Plex86 (http://savannah.nongnu.org/projects/plex86) </w:t>
      </w:r>
    </w:p>
    <w:p w14:paraId="3312099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VMware (www.vmware.com) RƯỢU VANG (www.winehq.com) </w:t>
      </w:r>
    </w:p>
    <w:p w14:paraId="6B9476B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Win4Lin (www.netraverse.com) </w:t>
      </w:r>
    </w:p>
    <w:p w14:paraId="454A5EEA">
      <w:pPr>
        <w:jc w:val="both"/>
        <w:rPr>
          <w:rFonts w:hint="default" w:ascii="Times New Roman" w:hAnsi="Times New Roman"/>
          <w:b w:val="0"/>
          <w:bCs w:val="0"/>
          <w:sz w:val="28"/>
          <w:szCs w:val="28"/>
          <w:lang w:val="vi-VN"/>
        </w:rPr>
      </w:pPr>
    </w:p>
    <w:p w14:paraId="334FF4C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Ngoài ra, bạn có thể mô phỏng Linux trên máy chủ Windows. Để thực hiện việc này, hãy chọn một trong các trình giả lập dựa trên Linux sau: </w:t>
      </w:r>
    </w:p>
    <w:p w14:paraId="603B6C63">
      <w:pPr>
        <w:jc w:val="both"/>
        <w:rPr>
          <w:rFonts w:hint="default" w:ascii="Times New Roman" w:hAnsi="Times New Roman"/>
          <w:b w:val="0"/>
          <w:bCs w:val="0"/>
          <w:sz w:val="28"/>
          <w:szCs w:val="28"/>
          <w:lang w:val="vi-VN"/>
        </w:rPr>
      </w:pPr>
    </w:p>
    <w:p w14:paraId="766EF7EB">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Cygwin (http://cygwin.com) </w:t>
      </w:r>
    </w:p>
    <w:p w14:paraId="5268AA74">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VMware (www.vmware.com) </w:t>
      </w:r>
    </w:p>
    <w:p w14:paraId="61F3CC56">
      <w:pPr>
        <w:jc w:val="both"/>
        <w:rPr>
          <w:rFonts w:hint="default" w:ascii="Times New Roman" w:hAnsi="Times New Roman"/>
          <w:b w:val="0"/>
          <w:bCs w:val="0"/>
          <w:sz w:val="28"/>
          <w:szCs w:val="28"/>
          <w:lang w:val="vi-VN"/>
        </w:rPr>
      </w:pPr>
    </w:p>
    <w:p w14:paraId="567AB3A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Những người yêu thích Mac có thể chạy hầu hết các công cụ UNIX trong Mac OS. Để mô phỏng môi trường Windows, bạn có thể chạy trình mô phỏng như Microsoft Virtual PC (www.microsoft.com/mac/products/virtualpc/virtualpc. aspx?pid=virtualpc). </w:t>
      </w:r>
    </w:p>
    <w:p w14:paraId="6CB7B08B">
      <w:pPr>
        <w:jc w:val="both"/>
        <w:rPr>
          <w:rFonts w:hint="default" w:ascii="Times New Roman" w:hAnsi="Times New Roman"/>
          <w:b w:val="0"/>
          <w:bCs w:val="0"/>
          <w:sz w:val="28"/>
          <w:szCs w:val="28"/>
          <w:lang w:val="vi-VN"/>
        </w:rPr>
      </w:pPr>
    </w:p>
    <w:p w14:paraId="5741CB80">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Để giúp bạn tiếp tục, hai phần tiếp theo thảo luận về Cygwin và VMware, hai ví dụ tuyệt vời về phần mềm mô phỏng</w:t>
      </w:r>
    </w:p>
    <w:p w14:paraId="4EB23418">
      <w:pPr>
        <w:jc w:val="both"/>
        <w:rPr>
          <w:rFonts w:hint="default" w:ascii="Times New Roman" w:hAnsi="Times New Roman"/>
          <w:b w:val="0"/>
          <w:bCs w:val="0"/>
          <w:sz w:val="28"/>
          <w:szCs w:val="28"/>
          <w:lang w:val="vi-VN"/>
        </w:rPr>
      </w:pPr>
    </w:p>
    <w:p w14:paraId="1BD2A2E7">
      <w:p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Thiết lập Cygwin </w:t>
      </w:r>
    </w:p>
    <w:p w14:paraId="5CF2EFC2">
      <w:pPr>
        <w:jc w:val="both"/>
        <w:rPr>
          <w:rFonts w:hint="default" w:ascii="Times New Roman" w:hAnsi="Times New Roman"/>
          <w:b w:val="0"/>
          <w:bCs w:val="0"/>
          <w:sz w:val="28"/>
          <w:szCs w:val="28"/>
          <w:lang w:val="vi-VN"/>
        </w:rPr>
      </w:pPr>
    </w:p>
    <w:p w14:paraId="3290A31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sử dụng Windows nhưng có phần mềm chỉ chạy trên Linux? Nếu vậy, Cygwin là câu trả lời của bạn. Cygwin là sự rút gọn của Cygnus + Windows. Nó cung cấp một môi trường giống UNIX bao gồm thư viện được liên kết động của Windows (cygwin1.dll). Cygwin là một hệ thống con chạy trên Windows, chặn và dịch các lệnh UNIX. Điều này là minh bạch cho người dùng. Với Cygwin, bạn có thể có trải nghiệm chạy xterm và thực thi các lệnh ls mà không cần rời khỏi môi trường Windows an toàn của mình. </w:t>
      </w:r>
    </w:p>
    <w:p w14:paraId="77BCD24A">
      <w:pPr>
        <w:jc w:val="both"/>
        <w:rPr>
          <w:rFonts w:hint="default" w:ascii="Times New Roman" w:hAnsi="Times New Roman"/>
          <w:b w:val="0"/>
          <w:bCs w:val="0"/>
          <w:sz w:val="28"/>
          <w:szCs w:val="28"/>
          <w:lang w:val="vi-VN"/>
        </w:rPr>
      </w:pPr>
    </w:p>
    <w:p w14:paraId="2FF5AC3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Đầu tiên, tải xuống Cygwin bằng cách truy cập http://cygwin.com. Việc cài đặt Cygwin thật dễ dàng khi bạn làm theo các bước sau: </w:t>
      </w:r>
    </w:p>
    <w:p w14:paraId="56852BD3">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1. Trên trang chủ, nhấp vào nút Cài đặt hoặc Cập nhật ngay! (Sử dụng setup.exe) liên kết ở khoảng nửa trang. </w:t>
      </w:r>
    </w:p>
    <w:p w14:paraId="5A7E6F47">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Bạn thấy cửa sổ Tải xuống tệp - Cảnh báo bảo mật. </w:t>
      </w:r>
    </w:p>
    <w:p w14:paraId="4F711841">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2. Nhấp vào Chạy để tải xuống Cygwin. </w:t>
      </w:r>
    </w:p>
    <w:p w14:paraId="0A6595AE">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Bạn thấy thông báo hiển thị trong Hình 4-1. </w:t>
      </w:r>
    </w:p>
    <w:p w14:paraId="1C6C6D55">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3. Bấm vào Chạy để chạy setup.exe. </w:t>
      </w:r>
    </w:p>
    <w:p w14:paraId="203E7079">
      <w:p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 Bạn thấy cửa sổ Cygwin Setup được hiển thị trong Hình 4-2.</w:t>
      </w:r>
    </w:p>
    <w:p w14:paraId="3F72CBA8">
      <w:pPr>
        <w:jc w:val="both"/>
      </w:pPr>
      <w:r>
        <w:drawing>
          <wp:inline distT="0" distB="0" distL="114300" distR="114300">
            <wp:extent cx="3133725" cy="1562100"/>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3133725" cy="1562100"/>
                    </a:xfrm>
                    <a:prstGeom prst="rect">
                      <a:avLst/>
                    </a:prstGeom>
                    <a:noFill/>
                    <a:ln>
                      <a:noFill/>
                    </a:ln>
                  </pic:spPr>
                </pic:pic>
              </a:graphicData>
            </a:graphic>
          </wp:inline>
        </w:drawing>
      </w:r>
    </w:p>
    <w:p w14:paraId="4FA38E67">
      <w:pPr>
        <w:jc w:val="both"/>
        <w:rPr>
          <w:rFonts w:hint="default"/>
          <w:i/>
          <w:iCs/>
          <w:u w:val="single"/>
          <w:lang w:val="vi-VN"/>
        </w:rPr>
      </w:pPr>
      <w:r>
        <w:rPr>
          <w:rFonts w:hint="default"/>
          <w:i/>
          <w:iCs/>
          <w:u w:val="single"/>
          <w:lang w:val="vi-VN"/>
        </w:rPr>
        <w:t>Hình 4.1</w:t>
      </w:r>
    </w:p>
    <w:p w14:paraId="699C6B7A">
      <w:pPr>
        <w:numPr>
          <w:ilvl w:val="0"/>
          <w:numId w:val="1"/>
        </w:numPr>
        <w:ind w:left="70" w:leftChars="0" w:firstLine="0" w:firstLine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Nhấp vào Tiếp theo.</w:t>
      </w:r>
    </w:p>
    <w:p w14:paraId="53B15EF0">
      <w:pPr>
        <w:numPr>
          <w:ilvl w:val="0"/>
          <w:numId w:val="0"/>
        </w:numPr>
        <w:ind w:left="70" w:leftChars="0"/>
        <w:jc w:val="both"/>
      </w:pPr>
      <w:r>
        <w:drawing>
          <wp:inline distT="0" distB="0" distL="114300" distR="114300">
            <wp:extent cx="3371850" cy="2628900"/>
            <wp:effectExtent l="0" t="0" r="1143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3371850" cy="2628900"/>
                    </a:xfrm>
                    <a:prstGeom prst="rect">
                      <a:avLst/>
                    </a:prstGeom>
                    <a:noFill/>
                    <a:ln>
                      <a:noFill/>
                    </a:ln>
                  </pic:spPr>
                </pic:pic>
              </a:graphicData>
            </a:graphic>
          </wp:inline>
        </w:drawing>
      </w:r>
    </w:p>
    <w:p w14:paraId="5A13EB21">
      <w:pPr>
        <w:numPr>
          <w:ilvl w:val="0"/>
          <w:numId w:val="0"/>
        </w:numPr>
        <w:ind w:left="70" w:leftChars="0"/>
        <w:jc w:val="both"/>
        <w:rPr>
          <w:rFonts w:hint="default"/>
          <w:i/>
          <w:iCs/>
          <w:u w:val="single"/>
          <w:lang w:val="vi-VN"/>
        </w:rPr>
      </w:pPr>
      <w:r>
        <w:rPr>
          <w:rFonts w:hint="default"/>
          <w:i/>
          <w:iCs/>
          <w:u w:val="single"/>
          <w:lang w:val="vi-VN"/>
        </w:rPr>
        <w:t>Hình 4.2</w:t>
      </w:r>
    </w:p>
    <w:p w14:paraId="767F931C">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5. Chọn Cài đặt từ Internet và nhấp vào Tiếp theo. </w:t>
      </w:r>
    </w:p>
    <w:p w14:paraId="13BB4F37">
      <w:pPr>
        <w:numPr>
          <w:ilvl w:val="0"/>
          <w:numId w:val="0"/>
        </w:numPr>
        <w:ind w:left="70" w:leftChars="0"/>
        <w:jc w:val="both"/>
        <w:rPr>
          <w:rFonts w:hint="default" w:ascii="Times New Roman" w:hAnsi="Times New Roman" w:cs="Times New Roman"/>
          <w:i w:val="0"/>
          <w:iCs w:val="0"/>
          <w:sz w:val="28"/>
          <w:szCs w:val="28"/>
          <w:u w:val="none"/>
          <w:lang w:val="vi-VN"/>
        </w:rPr>
      </w:pPr>
    </w:p>
    <w:p w14:paraId="69832602">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Đây là kiểu cài đặt Nếu bạn có CD-ROM với Cygwin, thay vào đó hãy chọn Cài đặt từ Thư mục Cục bộ. </w:t>
      </w:r>
    </w:p>
    <w:p w14:paraId="0D537A0B">
      <w:pPr>
        <w:numPr>
          <w:ilvl w:val="0"/>
          <w:numId w:val="0"/>
        </w:numPr>
        <w:ind w:left="70" w:leftChars="0"/>
        <w:jc w:val="both"/>
        <w:rPr>
          <w:rFonts w:hint="default" w:ascii="Times New Roman" w:hAnsi="Times New Roman" w:cs="Times New Roman"/>
          <w:i w:val="0"/>
          <w:iCs w:val="0"/>
          <w:sz w:val="28"/>
          <w:szCs w:val="28"/>
          <w:u w:val="none"/>
          <w:lang w:val="vi-VN"/>
        </w:rPr>
      </w:pPr>
    </w:p>
    <w:p w14:paraId="5EA1C86B">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Hộp thoại Chọn thư mục cài đặt xuất hiện như trong Hình 4-3. </w:t>
      </w:r>
    </w:p>
    <w:p w14:paraId="7E006F76">
      <w:pPr>
        <w:numPr>
          <w:ilvl w:val="0"/>
          <w:numId w:val="0"/>
        </w:numPr>
        <w:ind w:left="70" w:leftChars="0"/>
        <w:jc w:val="both"/>
        <w:rPr>
          <w:rFonts w:hint="default" w:ascii="Times New Roman" w:hAnsi="Times New Roman" w:cs="Times New Roman"/>
          <w:i w:val="0"/>
          <w:iCs w:val="0"/>
          <w:sz w:val="28"/>
          <w:szCs w:val="28"/>
          <w:u w:val="none"/>
          <w:lang w:val="vi-VN"/>
        </w:rPr>
      </w:pPr>
    </w:p>
    <w:p w14:paraId="7B4C48B0">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6. Chọn các tùy chọn thư mục cài đặt dựa trên nhu cầu và thiết lập của bạn, sau đó nhấp vào Tiếp theo. </w:t>
      </w:r>
    </w:p>
    <w:p w14:paraId="4A81E42B">
      <w:pPr>
        <w:numPr>
          <w:ilvl w:val="0"/>
          <w:numId w:val="0"/>
        </w:numPr>
        <w:ind w:left="70" w:leftChars="0"/>
        <w:jc w:val="both"/>
        <w:rPr>
          <w:rFonts w:hint="default" w:ascii="Times New Roman" w:hAnsi="Times New Roman" w:cs="Times New Roman"/>
          <w:i w:val="0"/>
          <w:iCs w:val="0"/>
          <w:sz w:val="28"/>
          <w:szCs w:val="28"/>
          <w:u w:val="none"/>
          <w:lang w:val="vi-VN"/>
        </w:rPr>
      </w:pPr>
    </w:p>
    <w:p w14:paraId="06F4268F">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Sau khi cài đặt, đây là thư mục gốc của Cygwin. Để mặc định hoặc nhấn Duyệt để chọn vị trí khác. Bạn có thể quyết định cung cấp Cygwin cho tất cả người dùng hay chỉ cho bạn. Ngoài ra, bạn có thể quyết định xem bạn muốn loại tệp DOS hay UNIX. Hình 4-3: Chọn thư mục cài đặt. Hình 4-2: Thiết lập Cygwin. </w:t>
      </w:r>
    </w:p>
    <w:p w14:paraId="7297AA3A">
      <w:pPr>
        <w:numPr>
          <w:ilvl w:val="0"/>
          <w:numId w:val="0"/>
        </w:numPr>
        <w:ind w:left="70" w:leftChars="0"/>
        <w:jc w:val="both"/>
        <w:rPr>
          <w:rFonts w:hint="default" w:ascii="Times New Roman" w:hAnsi="Times New Roman" w:cs="Times New Roman"/>
          <w:i w:val="0"/>
          <w:iCs w:val="0"/>
          <w:sz w:val="28"/>
          <w:szCs w:val="28"/>
          <w:u w:val="none"/>
          <w:lang w:val="vi-VN"/>
        </w:rPr>
      </w:pPr>
    </w:p>
    <w:p w14:paraId="795CF523">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7. Chọn vị trí để lưu trữ các tập tin cài đặt. Sau đó bấm vào Tiếp theo. </w:t>
      </w:r>
    </w:p>
    <w:p w14:paraId="7C1B7CDE">
      <w:pPr>
        <w:numPr>
          <w:ilvl w:val="0"/>
          <w:numId w:val="0"/>
        </w:numPr>
        <w:ind w:left="70" w:leftChars="0"/>
        <w:jc w:val="both"/>
        <w:rPr>
          <w:rFonts w:hint="default" w:ascii="Times New Roman" w:hAnsi="Times New Roman" w:cs="Times New Roman"/>
          <w:i w:val="0"/>
          <w:iCs w:val="0"/>
          <w:sz w:val="28"/>
          <w:szCs w:val="28"/>
          <w:u w:val="none"/>
          <w:lang w:val="vi-VN"/>
        </w:rPr>
      </w:pPr>
    </w:p>
    <w:p w14:paraId="0E907583">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Trừ khi bạn có lý do thuyết phục để không làm việc đó, hãy sử dụng chế độ mặc định. Nếu bạn phải đặt các tập tin cài đặt ở một nơi khác, hãy nhấp vào Duyệt và chọn vị trí. </w:t>
      </w:r>
    </w:p>
    <w:p w14:paraId="702852E9">
      <w:pPr>
        <w:numPr>
          <w:ilvl w:val="0"/>
          <w:numId w:val="0"/>
        </w:numPr>
        <w:ind w:left="70" w:leftChars="0"/>
        <w:jc w:val="both"/>
        <w:rPr>
          <w:rFonts w:hint="default" w:ascii="Times New Roman" w:hAnsi="Times New Roman" w:cs="Times New Roman"/>
          <w:i w:val="0"/>
          <w:iCs w:val="0"/>
          <w:sz w:val="28"/>
          <w:szCs w:val="28"/>
          <w:u w:val="none"/>
          <w:lang w:val="vi-VN"/>
        </w:rPr>
      </w:pPr>
    </w:p>
    <w:p w14:paraId="4790AF70">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8. Chọn loại kết nối Internet mà bạn có. Nhấp vào Tiếp theo. </w:t>
      </w:r>
    </w:p>
    <w:p w14:paraId="72520AD2">
      <w:pPr>
        <w:numPr>
          <w:ilvl w:val="0"/>
          <w:numId w:val="0"/>
        </w:numPr>
        <w:ind w:left="70" w:leftChars="0"/>
        <w:jc w:val="both"/>
        <w:rPr>
          <w:rFonts w:hint="default" w:ascii="Times New Roman" w:hAnsi="Times New Roman" w:cs="Times New Roman"/>
          <w:i w:val="0"/>
          <w:iCs w:val="0"/>
          <w:sz w:val="28"/>
          <w:szCs w:val="28"/>
          <w:u w:val="none"/>
          <w:lang w:val="vi-VN"/>
        </w:rPr>
      </w:pPr>
    </w:p>
    <w:p w14:paraId="6E4309BE">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Chúng tôi khuyên bạn rằng khi bạn không chắc chắn nên chọn gì ở đây, hãy sử dụng mặc định. Nếu bạn đang thực hiện việc này từ văn phòng tại nhà thì Kết nối Trực tiếp sẽ hoạt động. Nếu bạn đang ở nơi làm việc, bạn có thể có một máy chủ proxy. Nếu bạn có máy chủ proxy, có lẽ tốt nhất bạn nên nói chuyện với quản trị viên hệ thống của mình. </w:t>
      </w:r>
    </w:p>
    <w:p w14:paraId="1E46DEBD">
      <w:pPr>
        <w:numPr>
          <w:ilvl w:val="0"/>
          <w:numId w:val="0"/>
        </w:numPr>
        <w:ind w:left="70" w:leftChars="0"/>
        <w:jc w:val="both"/>
        <w:rPr>
          <w:rFonts w:hint="default" w:ascii="Times New Roman" w:hAnsi="Times New Roman" w:cs="Times New Roman"/>
          <w:i w:val="0"/>
          <w:iCs w:val="0"/>
          <w:sz w:val="28"/>
          <w:szCs w:val="28"/>
          <w:u w:val="none"/>
          <w:lang w:val="vi-VN"/>
        </w:rPr>
      </w:pPr>
    </w:p>
    <w:p w14:paraId="15C63399">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 xml:space="preserve">9. Chọn trang tải xuống từ hộp cuộn. Nhấp vào Tiếp theo. </w:t>
      </w:r>
    </w:p>
    <w:p w14:paraId="5D6E8900">
      <w:pPr>
        <w:numPr>
          <w:ilvl w:val="0"/>
          <w:numId w:val="0"/>
        </w:numPr>
        <w:ind w:left="70" w:leftChars="0"/>
        <w:jc w:val="both"/>
        <w:rPr>
          <w:rFonts w:hint="default" w:ascii="Times New Roman" w:hAnsi="Times New Roman" w:cs="Times New Roman"/>
          <w:i w:val="0"/>
          <w:iCs w:val="0"/>
          <w:sz w:val="28"/>
          <w:szCs w:val="28"/>
          <w:u w:val="none"/>
          <w:lang w:val="vi-VN"/>
        </w:rPr>
      </w:pPr>
    </w:p>
    <w:p w14:paraId="29D77593">
      <w:pPr>
        <w:numPr>
          <w:ilvl w:val="0"/>
          <w:numId w:val="0"/>
        </w:numPr>
        <w:ind w:left="70" w:leftChars="0"/>
        <w:jc w:val="both"/>
        <w:rPr>
          <w:rFonts w:hint="default" w:ascii="Times New Roman" w:hAnsi="Times New Roman" w:cs="Times New Roman"/>
          <w:i w:val="0"/>
          <w:iCs w:val="0"/>
          <w:sz w:val="28"/>
          <w:szCs w:val="28"/>
          <w:u w:val="none"/>
          <w:lang w:val="vi-VN"/>
        </w:rPr>
      </w:pPr>
      <w:r>
        <w:rPr>
          <w:rFonts w:hint="default" w:ascii="Times New Roman" w:hAnsi="Times New Roman" w:cs="Times New Roman"/>
          <w:i w:val="0"/>
          <w:iCs w:val="0"/>
          <w:sz w:val="28"/>
          <w:szCs w:val="28"/>
          <w:u w:val="none"/>
          <w:lang w:val="vi-VN"/>
        </w:rPr>
        <w:t>Bạn có thể phải thử một vài trang tải xuống trước khi tìm được trang phù hợp với mình. Peter đã cố gắng nhiều lần để tìm một trang web. Hoặc nó sẽ không bắt đầu tải xuống và yêu cầu anh ta chọn một trang web mới hoặc nó tải xuống được nửa chừng rồi thoát. Bạn phải kiên trì. Cygwin đáng giá. Cửa sổ Chọn Gói xuất hiện, như trong Hình 4-4.</w:t>
      </w:r>
    </w:p>
    <w:p w14:paraId="00A4A014">
      <w:pPr>
        <w:numPr>
          <w:ilvl w:val="0"/>
          <w:numId w:val="0"/>
        </w:numPr>
        <w:ind w:left="70" w:leftChars="0"/>
        <w:jc w:val="both"/>
        <w:rPr>
          <w:rFonts w:hint="default" w:ascii="Times New Roman" w:hAnsi="Times New Roman" w:cs="Times New Roman"/>
          <w:i w:val="0"/>
          <w:iCs w:val="0"/>
          <w:sz w:val="28"/>
          <w:szCs w:val="28"/>
          <w:u w:val="none"/>
          <w:lang w:val="vi-VN"/>
        </w:rPr>
      </w:pPr>
    </w:p>
    <w:p w14:paraId="46524639">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10. Chọn các gói bạn muốn cài đặt. Nhấp vào Tiếp theo. </w:t>
      </w:r>
    </w:p>
    <w:p w14:paraId="549CF006">
      <w:pPr>
        <w:numPr>
          <w:ilvl w:val="0"/>
          <w:numId w:val="0"/>
        </w:numPr>
        <w:ind w:left="70" w:leftChars="0"/>
        <w:jc w:val="both"/>
        <w:rPr>
          <w:rFonts w:hint="default" w:ascii="Times New Roman" w:hAnsi="Times New Roman"/>
          <w:i w:val="0"/>
          <w:iCs w:val="0"/>
          <w:sz w:val="28"/>
          <w:szCs w:val="28"/>
          <w:u w:val="none"/>
          <w:lang w:val="vi-VN"/>
        </w:rPr>
      </w:pPr>
    </w:p>
    <w:p w14:paraId="1B959D29">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Nếu bạn muốn tất cả, hãy nhấp vào Mặc định bên cạnh từ Tất cả trong Danh mục. </w:t>
      </w:r>
    </w:p>
    <w:p w14:paraId="27FBB7C9">
      <w:pPr>
        <w:numPr>
          <w:ilvl w:val="0"/>
          <w:numId w:val="0"/>
        </w:numPr>
        <w:ind w:left="70" w:leftChars="0"/>
        <w:jc w:val="both"/>
        <w:rPr>
          <w:rFonts w:hint="default" w:ascii="Times New Roman" w:hAnsi="Times New Roman"/>
          <w:i w:val="0"/>
          <w:iCs w:val="0"/>
          <w:sz w:val="28"/>
          <w:szCs w:val="28"/>
          <w:u w:val="none"/>
          <w:lang w:val="vi-VN"/>
        </w:rPr>
      </w:pPr>
    </w:p>
    <w:p w14:paraId="1E8374EE">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Từ Mặc định xuất hiện bên cạnh nhiều danh mục. Nhấp vào từ này nhiều lần sẽ tạo ra một loạt kết quả: Nhấp vào từ đó một lần và nó sẽ thay đổi thành Cài đặt. Nhấp lại và đó là Cài đặt lại. Nhấp vào nó một lần nữa và đó là Gỡ cài đặt. Nhấp vào lần cuối và bạn quay lại Mặc định. Chúng tôi khuyên bạn nên chọn Cài đặt. Việc cài đặt mọi thứ chiếm khoảng 1 gigabyte. Nếu bạn không còn chỗ trống, hãy chỉ chọn những danh mục mà bạn cho rằng mình sẽ cần. </w:t>
      </w:r>
    </w:p>
    <w:p w14:paraId="257E564C">
      <w:pPr>
        <w:numPr>
          <w:ilvl w:val="0"/>
          <w:numId w:val="0"/>
        </w:numPr>
        <w:ind w:left="70" w:leftChars="0"/>
        <w:jc w:val="both"/>
        <w:rPr>
          <w:rFonts w:hint="default" w:ascii="Times New Roman" w:hAnsi="Times New Roman"/>
          <w:i w:val="0"/>
          <w:iCs w:val="0"/>
          <w:sz w:val="28"/>
          <w:szCs w:val="28"/>
          <w:u w:val="none"/>
          <w:lang w:val="vi-VN"/>
        </w:rPr>
      </w:pPr>
    </w:p>
    <w:p w14:paraId="33242EA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Nếu bạn chọn cài đặt mọi thứ, có thể mất nhiều thời gian. Rõ ràng, thời gian bao lâu tùy thuộc vào băng thông kết nối Internet của bạn. Nó cũng phụ thuộc vào tốc độ xử lý của bạn. Nhưng hãy tin chúng tôi, khi bạn cài đặt mọi thứ, sẽ mất thời gian, vì vậy hãy chuẩn bị tinh thần chờ đợi lâu. Nếu bạn chọn không cài đặt gói vào lúc này, bạn luôn có thể làm như vậy sau. Chạy lại chương trình setup.exe và cài đặt những chương trình bạn muốn. </w:t>
      </w:r>
    </w:p>
    <w:p w14:paraId="4AEC2B6C">
      <w:pPr>
        <w:numPr>
          <w:ilvl w:val="0"/>
          <w:numId w:val="0"/>
        </w:numPr>
        <w:ind w:left="70" w:leftChars="0"/>
        <w:jc w:val="both"/>
        <w:rPr>
          <w:rFonts w:hint="default" w:ascii="Times New Roman" w:hAnsi="Times New Roman"/>
          <w:i w:val="0"/>
          <w:iCs w:val="0"/>
          <w:sz w:val="28"/>
          <w:szCs w:val="28"/>
          <w:u w:val="none"/>
          <w:lang w:val="vi-VN"/>
        </w:rPr>
      </w:pPr>
    </w:p>
    <w:p w14:paraId="1E4B7868">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Trong khi Cygwin cài đặt, cửa sổ tiến trình được hiển thị trong Hình 4-5 theo dõi tiến trình của bạn khi nó tải xuống các thành phần khác nhau. </w:t>
      </w:r>
    </w:p>
    <w:p w14:paraId="2E9E2ADF">
      <w:pPr>
        <w:numPr>
          <w:ilvl w:val="0"/>
          <w:numId w:val="0"/>
        </w:numPr>
        <w:ind w:left="70" w:leftChars="0"/>
        <w:jc w:val="both"/>
        <w:rPr>
          <w:rFonts w:hint="default" w:ascii="Times New Roman" w:hAnsi="Times New Roman"/>
          <w:i w:val="0"/>
          <w:iCs w:val="0"/>
          <w:sz w:val="28"/>
          <w:szCs w:val="28"/>
          <w:u w:val="none"/>
          <w:lang w:val="vi-VN"/>
        </w:rPr>
      </w:pPr>
    </w:p>
    <w:p w14:paraId="5C673F3B">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Khi thiết lập hoàn tất, bạn sẽ thấy cửa sổ như Hình 4-6. </w:t>
      </w:r>
    </w:p>
    <w:p w14:paraId="60DF83CD">
      <w:pPr>
        <w:numPr>
          <w:ilvl w:val="0"/>
          <w:numId w:val="0"/>
        </w:numPr>
        <w:ind w:left="70" w:leftChars="0"/>
        <w:jc w:val="both"/>
        <w:rPr>
          <w:rFonts w:hint="default" w:ascii="Times New Roman" w:hAnsi="Times New Roman"/>
          <w:i w:val="0"/>
          <w:iCs w:val="0"/>
          <w:sz w:val="28"/>
          <w:szCs w:val="28"/>
          <w:u w:val="none"/>
          <w:lang w:val="vi-VN"/>
        </w:rPr>
      </w:pPr>
    </w:p>
    <w:p w14:paraId="34A644CC">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11. Nếu bạn muốn tạo các biểu tượng trên màn hình nền hoặc menu Bắt đầu, hãy chọn (hoặc bỏ chọn) các tùy chọn thích hợp. Bấm vào Kết thúc. </w:t>
      </w:r>
    </w:p>
    <w:p w14:paraId="34BC2730">
      <w:pPr>
        <w:numPr>
          <w:ilvl w:val="0"/>
          <w:numId w:val="0"/>
        </w:numPr>
        <w:ind w:left="70" w:leftChars="0"/>
        <w:jc w:val="both"/>
        <w:rPr>
          <w:rFonts w:hint="default" w:ascii="Times New Roman" w:hAnsi="Times New Roman"/>
          <w:i w:val="0"/>
          <w:iCs w:val="0"/>
          <w:sz w:val="28"/>
          <w:szCs w:val="28"/>
          <w:u w:val="none"/>
          <w:lang w:val="vi-VN"/>
        </w:rPr>
      </w:pPr>
    </w:p>
    <w:p w14:paraId="7F1ECC80">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Thế thôi. Bây giờ bạn là chủ sở hữu đáng tự hào của Cygwin. Hình 4-5: Cygwin</w:t>
      </w:r>
    </w:p>
    <w:p w14:paraId="3EAB6E7C">
      <w:pPr>
        <w:numPr>
          <w:ilvl w:val="0"/>
          <w:numId w:val="0"/>
        </w:numPr>
        <w:ind w:left="70" w:leftChars="0"/>
        <w:jc w:val="both"/>
        <w:rPr>
          <w:rFonts w:hint="default" w:ascii="Times New Roman" w:hAnsi="Times New Roman"/>
          <w:i w:val="0"/>
          <w:iCs w:val="0"/>
          <w:sz w:val="28"/>
          <w:szCs w:val="28"/>
          <w:u w:val="none"/>
          <w:lang w:val="vi-VN"/>
        </w:rPr>
      </w:pPr>
    </w:p>
    <w:p w14:paraId="34785782">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Đi tới màn hình nền của bạn và nhấp đúp vào biểu tượng Cygwin. Cygwin khởi động và bạn sẽ thấy một cửa sổ giống như cửa sổ trong Hình 4-7.</w:t>
      </w:r>
    </w:p>
    <w:p w14:paraId="07BB1C30">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Cygwin giới thiệu cho bạn một dấu nhắc lệnh. Đây là một vỏ bash. Người dùng Cygwin giống như người dùng Windows. Nếu bạn muốn xem Cygwin đã cài đặt những gì cho bạn, ngoài nội dung của thư mục c:/cygwin mà bạn đã tạo, hãy nhập df tại dấu nhắc. Thư mục c:/cygwin là thư mục gốc. </w:t>
      </w:r>
    </w:p>
    <w:p w14:paraId="61E9245F">
      <w:pPr>
        <w:numPr>
          <w:ilvl w:val="0"/>
          <w:numId w:val="0"/>
        </w:numPr>
        <w:ind w:left="70" w:leftChars="0"/>
        <w:jc w:val="both"/>
        <w:rPr>
          <w:rFonts w:hint="default" w:ascii="Times New Roman" w:hAnsi="Times New Roman"/>
          <w:i w:val="0"/>
          <w:iCs w:val="0"/>
          <w:sz w:val="28"/>
          <w:szCs w:val="28"/>
          <w:u w:val="none"/>
          <w:lang w:val="vi-VN"/>
        </w:rPr>
      </w:pPr>
    </w:p>
    <w:p w14:paraId="5A9F427F">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có cơ hội thử một số công cụ UNIX trong các chương sau. Nhưng để bắt đầu, hãy gõ uname –a tại dấu nhắc. Hãy thử lệnh ls -al. Bạn đã từng nguyền rủa Windows vì không thể dễ dàng tìm ra những tiến trình nào đang thực thi chưa? Chà, bạn chỉ cần thực thi lệnh ps –aWl. (Bạn có thể muốn chuyển (&gt;) đầu ra thành một tệp.) Nếu bạn không quen với các lệnh UNIX thì bạn cần có một cuốn sách UNIX tốt. Tại sao không bắt đầu với UNIX For Dummies, Phiên bản thứ 5, của John Levine và Margaret Levine Young (Wiley)? </w:t>
      </w:r>
    </w:p>
    <w:p w14:paraId="532D9F57">
      <w:pPr>
        <w:numPr>
          <w:ilvl w:val="0"/>
          <w:numId w:val="0"/>
        </w:numPr>
        <w:ind w:left="70" w:leftChars="0"/>
        <w:jc w:val="both"/>
        <w:rPr>
          <w:rFonts w:hint="default" w:ascii="Times New Roman" w:hAnsi="Times New Roman"/>
          <w:i w:val="0"/>
          <w:iCs w:val="0"/>
          <w:sz w:val="28"/>
          <w:szCs w:val="28"/>
          <w:u w:val="none"/>
          <w:lang w:val="vi-VN"/>
        </w:rPr>
      </w:pPr>
    </w:p>
    <w:p w14:paraId="01DCB5F9">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Cygwin có một số nhược điểm: </w:t>
      </w:r>
    </w:p>
    <w:p w14:paraId="06AACE02">
      <w:pPr>
        <w:numPr>
          <w:ilvl w:val="0"/>
          <w:numId w:val="0"/>
        </w:numPr>
        <w:ind w:left="70" w:leftChars="0"/>
        <w:jc w:val="both"/>
        <w:rPr>
          <w:rFonts w:hint="default" w:ascii="Times New Roman" w:hAnsi="Times New Roman"/>
          <w:i w:val="0"/>
          <w:iCs w:val="0"/>
          <w:sz w:val="28"/>
          <w:szCs w:val="28"/>
          <w:u w:val="none"/>
          <w:lang w:val="vi-VN"/>
        </w:rPr>
      </w:pPr>
    </w:p>
    <w:p w14:paraId="429BFC6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phải sử dụng phiên bản UNIX mà nó cung cấp cho bạn. </w:t>
      </w:r>
    </w:p>
    <w:p w14:paraId="48FB993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không thể chạy các hệ điều hành khác. </w:t>
      </w:r>
    </w:p>
    <w:p w14:paraId="30AA507F">
      <w:pPr>
        <w:numPr>
          <w:ilvl w:val="0"/>
          <w:numId w:val="0"/>
        </w:numPr>
        <w:ind w:left="70" w:leftChars="0"/>
        <w:jc w:val="both"/>
        <w:rPr>
          <w:rFonts w:hint="default" w:ascii="Times New Roman" w:hAnsi="Times New Roman"/>
          <w:i w:val="0"/>
          <w:iCs w:val="0"/>
          <w:sz w:val="28"/>
          <w:szCs w:val="28"/>
          <w:u w:val="none"/>
          <w:lang w:val="vi-VN"/>
        </w:rPr>
      </w:pPr>
    </w:p>
    <w:p w14:paraId="64EA5E37">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Đó là một danh sách khá ngắn vì Cygwin là miễn phí (nó được phân phối theo Giấy phép Công cộng GNU). Tuy nhiên, nếu bạn cảm thấy khó chịu, bạn có thể chuyển sang VMware.</w:t>
      </w:r>
    </w:p>
    <w:p w14:paraId="4406E843">
      <w:pPr>
        <w:numPr>
          <w:ilvl w:val="0"/>
          <w:numId w:val="0"/>
        </w:numPr>
        <w:ind w:left="70" w:leftChars="0"/>
        <w:jc w:val="both"/>
        <w:rPr>
          <w:rFonts w:hint="default" w:ascii="Times New Roman" w:hAnsi="Times New Roman"/>
          <w:i w:val="0"/>
          <w:iCs w:val="0"/>
          <w:sz w:val="28"/>
          <w:szCs w:val="28"/>
          <w:u w:val="none"/>
          <w:lang w:val="vi-VN"/>
        </w:rPr>
      </w:pPr>
    </w:p>
    <w:p w14:paraId="1D410FA2">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Thiết lập VMware</w:t>
      </w:r>
    </w:p>
    <w:p w14:paraId="5340AB32">
      <w:pPr>
        <w:numPr>
          <w:ilvl w:val="0"/>
          <w:numId w:val="0"/>
        </w:numPr>
        <w:ind w:left="70" w:leftChars="0"/>
        <w:jc w:val="both"/>
        <w:rPr>
          <w:rFonts w:hint="default" w:ascii="Times New Roman" w:hAnsi="Times New Roman"/>
          <w:i w:val="0"/>
          <w:iCs w:val="0"/>
          <w:sz w:val="28"/>
          <w:szCs w:val="28"/>
          <w:u w:val="none"/>
          <w:lang w:val="vi-VN"/>
        </w:rPr>
      </w:pPr>
    </w:p>
    <w:p w14:paraId="510C38E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VMware cho phép bạn chạy các hệ điều hành đồng thời. VM trong VMware là viết tắt của máy ảo. Bạn cài đặt một hệ điều hành máy chủ, chẳng hạn như Windows XP, sau đó cài đặt VMware Workstation lên trên nó. Sau đó bạn cài đặt hệ điều hành khách trong VMware. Máy ảo tương tự như máy thật của bạn: Bạn có thể bật và tắt máy và khởi động giống như máy thật. Là một hệ điều hành khách, VMware cho phép bạn cài đặt mọi thứ chạy trên kiến ​​trúc Intel x86. Điều này có nghĩa là bạn có thể cài đặt Solaris x86, Windows 2003 Server, Red Hat Linux, SUSE Linux hoặc bất kỳ hệ điều hành nào khác mà bạn chọn. Vẫn cần kiểm tra các chương trình Windows 98? Sử dụng VMware. Điều duy nhất ngăn bạn chạy mọi hệ điều hành mà con người biết đến là dung lượng ổ đĩa và bộ nhớ thực. </w:t>
      </w:r>
    </w:p>
    <w:p w14:paraId="021655B9">
      <w:pPr>
        <w:numPr>
          <w:ilvl w:val="0"/>
          <w:numId w:val="0"/>
        </w:numPr>
        <w:ind w:left="70" w:leftChars="0"/>
        <w:jc w:val="both"/>
        <w:rPr>
          <w:rFonts w:hint="default" w:ascii="Times New Roman" w:hAnsi="Times New Roman"/>
          <w:i w:val="0"/>
          <w:iCs w:val="0"/>
          <w:sz w:val="28"/>
          <w:szCs w:val="28"/>
          <w:u w:val="none"/>
          <w:lang w:val="vi-VN"/>
        </w:rPr>
      </w:pPr>
    </w:p>
    <w:p w14:paraId="3EE37E1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có thể tải xuống VMware từ www.vmware.com. Nó chiếm khoảng 21 MB. </w:t>
      </w:r>
    </w:p>
    <w:p w14:paraId="261ACBC5">
      <w:pPr>
        <w:numPr>
          <w:ilvl w:val="0"/>
          <w:numId w:val="0"/>
        </w:numPr>
        <w:ind w:left="70" w:leftChars="0"/>
        <w:jc w:val="both"/>
        <w:rPr>
          <w:rFonts w:hint="default" w:ascii="Times New Roman" w:hAnsi="Times New Roman"/>
          <w:i w:val="0"/>
          <w:iCs w:val="0"/>
          <w:sz w:val="28"/>
          <w:szCs w:val="28"/>
          <w:u w:val="none"/>
          <w:lang w:val="vi-VN"/>
        </w:rPr>
      </w:pPr>
    </w:p>
    <w:p w14:paraId="5F4E5CF2">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Di con trỏ qua liên kết Sản phẩm ở đầu trang và chọn liên kết VMware Workstation từ danh sách thả xuống kết quả. Nếu bạn nhấp vào nút Mua ngay màu đỏ ở trên cùng, bạn sẽ truy cập VMware Store, nơi bạn phát hiện ra rằng VMware Workstation dành cho Windows có giá 189 USD. Sau khi sử dụng phần mềm một thời gian, bạn sẽ đồng ý rằng đây là một mức giá tốt. (Bạn có thể dùng thử 30 ngày nếu không thấy thuyết phục.) </w:t>
      </w:r>
    </w:p>
    <w:p w14:paraId="3E2F6EDF">
      <w:pPr>
        <w:numPr>
          <w:ilvl w:val="0"/>
          <w:numId w:val="0"/>
        </w:numPr>
        <w:ind w:left="70" w:leftChars="0"/>
        <w:jc w:val="both"/>
        <w:rPr>
          <w:rFonts w:hint="default" w:ascii="Times New Roman" w:hAnsi="Times New Roman"/>
          <w:i w:val="0"/>
          <w:iCs w:val="0"/>
          <w:sz w:val="28"/>
          <w:szCs w:val="28"/>
          <w:u w:val="none"/>
          <w:lang w:val="vi-VN"/>
        </w:rPr>
      </w:pPr>
    </w:p>
    <w:p w14:paraId="3F9A8FA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Sau khi bạn tải xuống VMware, nó sẽ cài đặt giống như bất kỳ ứng dụng Windows nào. Chỉ cần làm theo trình hướng dẫn cài đặt. Trong quá trình tải xuống, bạn có thể thấy thông báo cảnh báo tắt AutoRun. VMware không thích tính năng AutoRun của CD-ROM. (Từ quan điểm bảo mật, bạn cũng không nên như vậy.) Đồng ý với VMware và vô hiệu hóa AutoRun là một ý tưởng hay.</w:t>
      </w:r>
    </w:p>
    <w:p w14:paraId="3A6C3A18">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Khi quá trình cài đặt hoàn tất, bạn cần khởi động lại máy. Bây giờ bạn đã sẵn sàng thêm một số khách hoặc máy ảo. Cài đặt máy mới rất dễ dàng: </w:t>
      </w:r>
    </w:p>
    <w:p w14:paraId="0E8EDD0B">
      <w:pPr>
        <w:numPr>
          <w:ilvl w:val="0"/>
          <w:numId w:val="0"/>
        </w:numPr>
        <w:ind w:left="70" w:leftChars="0"/>
        <w:jc w:val="both"/>
        <w:rPr>
          <w:rFonts w:hint="default" w:ascii="Times New Roman" w:hAnsi="Times New Roman"/>
          <w:i w:val="0"/>
          <w:iCs w:val="0"/>
          <w:sz w:val="28"/>
          <w:szCs w:val="28"/>
          <w:u w:val="none"/>
          <w:lang w:val="vi-VN"/>
        </w:rPr>
      </w:pPr>
    </w:p>
    <w:p w14:paraId="1448EEB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 Khởi động VMware. </w:t>
      </w:r>
    </w:p>
    <w:p w14:paraId="0AFD762A">
      <w:pPr>
        <w:numPr>
          <w:ilvl w:val="0"/>
          <w:numId w:val="0"/>
        </w:numPr>
        <w:ind w:left="70" w:leftChars="0"/>
        <w:jc w:val="both"/>
        <w:rPr>
          <w:rFonts w:hint="default" w:ascii="Times New Roman" w:hAnsi="Times New Roman"/>
          <w:i w:val="0"/>
          <w:iCs w:val="0"/>
          <w:sz w:val="28"/>
          <w:szCs w:val="28"/>
          <w:u w:val="none"/>
          <w:lang w:val="vi-VN"/>
        </w:rPr>
      </w:pPr>
    </w:p>
    <w:p w14:paraId="7630BFEF">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nhìn thấy một cửa sổ giống như trong Hình 4-8. </w:t>
      </w:r>
    </w:p>
    <w:p w14:paraId="33DD4C44">
      <w:pPr>
        <w:numPr>
          <w:ilvl w:val="0"/>
          <w:numId w:val="0"/>
        </w:numPr>
        <w:ind w:left="70" w:leftChars="0"/>
        <w:jc w:val="both"/>
        <w:rPr>
          <w:rFonts w:hint="default" w:ascii="Times New Roman" w:hAnsi="Times New Roman"/>
          <w:i w:val="0"/>
          <w:iCs w:val="0"/>
          <w:sz w:val="28"/>
          <w:szCs w:val="28"/>
          <w:u w:val="none"/>
          <w:lang w:val="vi-VN"/>
        </w:rPr>
      </w:pPr>
    </w:p>
    <w:p w14:paraId="0E58D3D6">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2. Nhấp vào biểu tượng Máy ảo mới. </w:t>
      </w:r>
    </w:p>
    <w:p w14:paraId="2FAAB446">
      <w:pPr>
        <w:numPr>
          <w:ilvl w:val="0"/>
          <w:numId w:val="0"/>
        </w:numPr>
        <w:ind w:left="70" w:leftChars="0"/>
        <w:jc w:val="both"/>
        <w:rPr>
          <w:rFonts w:hint="default" w:ascii="Times New Roman" w:hAnsi="Times New Roman"/>
          <w:i w:val="0"/>
          <w:iCs w:val="0"/>
          <w:sz w:val="28"/>
          <w:szCs w:val="28"/>
          <w:u w:val="none"/>
          <w:lang w:val="vi-VN"/>
        </w:rPr>
      </w:pPr>
    </w:p>
    <w:p w14:paraId="503913A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Điều này bắt đầu quá trình tạo máy ảo đầu tiên của bạn. Trình hướng dẫn Máy ảo Mới xuất hiện. </w:t>
      </w:r>
    </w:p>
    <w:p w14:paraId="32CE521F">
      <w:pPr>
        <w:numPr>
          <w:ilvl w:val="0"/>
          <w:numId w:val="0"/>
        </w:numPr>
        <w:ind w:left="70" w:leftChars="0"/>
        <w:jc w:val="both"/>
        <w:rPr>
          <w:rFonts w:hint="default" w:ascii="Times New Roman" w:hAnsi="Times New Roman"/>
          <w:i w:val="0"/>
          <w:iCs w:val="0"/>
          <w:sz w:val="28"/>
          <w:szCs w:val="28"/>
          <w:u w:val="none"/>
          <w:lang w:val="vi-VN"/>
        </w:rPr>
      </w:pPr>
    </w:p>
    <w:p w14:paraId="1E13029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3. Nhấp vào Tiếp theo. </w:t>
      </w:r>
    </w:p>
    <w:p w14:paraId="2948EFFA">
      <w:pPr>
        <w:numPr>
          <w:ilvl w:val="0"/>
          <w:numId w:val="0"/>
        </w:numPr>
        <w:ind w:left="70" w:leftChars="0"/>
        <w:jc w:val="both"/>
        <w:rPr>
          <w:rFonts w:hint="default" w:ascii="Times New Roman" w:hAnsi="Times New Roman"/>
          <w:i w:val="0"/>
          <w:iCs w:val="0"/>
          <w:sz w:val="28"/>
          <w:szCs w:val="28"/>
          <w:u w:val="none"/>
          <w:lang w:val="vi-VN"/>
        </w:rPr>
      </w:pPr>
    </w:p>
    <w:p w14:paraId="349AA952">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4. Chọn Điển hình và nhấp vào Tiếp theo. </w:t>
      </w:r>
    </w:p>
    <w:p w14:paraId="0A1E5481">
      <w:pPr>
        <w:numPr>
          <w:ilvl w:val="0"/>
          <w:numId w:val="0"/>
        </w:numPr>
        <w:ind w:left="70" w:leftChars="0"/>
        <w:jc w:val="both"/>
        <w:rPr>
          <w:rFonts w:hint="default" w:ascii="Times New Roman" w:hAnsi="Times New Roman"/>
          <w:i w:val="0"/>
          <w:iCs w:val="0"/>
          <w:sz w:val="28"/>
          <w:szCs w:val="28"/>
          <w:u w:val="none"/>
          <w:lang w:val="vi-VN"/>
        </w:rPr>
      </w:pPr>
    </w:p>
    <w:p w14:paraId="449AD896">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Cửa sổ Chọn hệ điều hành khách xuất hiện. </w:t>
      </w:r>
    </w:p>
    <w:p w14:paraId="60FE49C8">
      <w:pPr>
        <w:numPr>
          <w:ilvl w:val="0"/>
          <w:numId w:val="0"/>
        </w:numPr>
        <w:ind w:left="70" w:leftChars="0"/>
        <w:jc w:val="both"/>
        <w:rPr>
          <w:rFonts w:hint="default" w:ascii="Times New Roman" w:hAnsi="Times New Roman"/>
          <w:i w:val="0"/>
          <w:iCs w:val="0"/>
          <w:sz w:val="28"/>
          <w:szCs w:val="28"/>
          <w:u w:val="none"/>
          <w:lang w:val="vi-VN"/>
        </w:rPr>
      </w:pPr>
    </w:p>
    <w:p w14:paraId="40EE4FF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5. Chọn hệ điều hành bạn muốn cài đặt. </w:t>
      </w:r>
    </w:p>
    <w:p w14:paraId="5EB4D749">
      <w:pPr>
        <w:numPr>
          <w:ilvl w:val="0"/>
          <w:numId w:val="0"/>
        </w:numPr>
        <w:ind w:left="70" w:leftChars="0"/>
        <w:jc w:val="both"/>
        <w:rPr>
          <w:rFonts w:hint="default" w:ascii="Times New Roman" w:hAnsi="Times New Roman"/>
          <w:i w:val="0"/>
          <w:iCs w:val="0"/>
          <w:sz w:val="28"/>
          <w:szCs w:val="28"/>
          <w:u w:val="none"/>
          <w:lang w:val="vi-VN"/>
        </w:rPr>
      </w:pPr>
    </w:p>
    <w:p w14:paraId="5C1996FE">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có một sự lựa chọn sau đây: </w:t>
      </w:r>
    </w:p>
    <w:p w14:paraId="3FD3EE7F">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 Microsoft Windows • Linux </w:t>
      </w:r>
    </w:p>
    <w:p w14:paraId="040BE917">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 Phần mềm mạng Novell </w:t>
      </w:r>
    </w:p>
    <w:p w14:paraId="1A4977D9">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 Mặt trời Solaris </w:t>
      </w:r>
    </w:p>
    <w:p w14:paraId="00ECE612">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 Khác </w:t>
      </w:r>
    </w:p>
    <w:p w14:paraId="50B38C98">
      <w:pPr>
        <w:numPr>
          <w:ilvl w:val="0"/>
          <w:numId w:val="0"/>
        </w:numPr>
        <w:ind w:left="70" w:leftChars="0"/>
        <w:jc w:val="both"/>
        <w:rPr>
          <w:rFonts w:hint="default" w:ascii="Times New Roman" w:hAnsi="Times New Roman"/>
          <w:i w:val="0"/>
          <w:iCs w:val="0"/>
          <w:sz w:val="28"/>
          <w:szCs w:val="28"/>
          <w:u w:val="none"/>
          <w:lang w:val="vi-VN"/>
        </w:rPr>
      </w:pPr>
    </w:p>
    <w:p w14:paraId="7901F666">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Nếu bạn chọn Khác, bạn có thể cài đặt FreeBSD. Nhiều công cụ tốt chạy trên BSD. </w:t>
      </w:r>
    </w:p>
    <w:p w14:paraId="33F8152F">
      <w:pPr>
        <w:numPr>
          <w:ilvl w:val="0"/>
          <w:numId w:val="0"/>
        </w:numPr>
        <w:ind w:left="70" w:leftChars="0"/>
        <w:jc w:val="both"/>
        <w:rPr>
          <w:rFonts w:hint="default" w:ascii="Times New Roman" w:hAnsi="Times New Roman"/>
          <w:i w:val="0"/>
          <w:iCs w:val="0"/>
          <w:sz w:val="28"/>
          <w:szCs w:val="28"/>
          <w:u w:val="none"/>
          <w:lang w:val="vi-VN"/>
        </w:rPr>
      </w:pPr>
    </w:p>
    <w:p w14:paraId="733C9BF8">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Nếu bạn chọn Linux, bạn có thể chọn phiên bản Linux từ hộp thả xuống. </w:t>
      </w:r>
    </w:p>
    <w:p w14:paraId="2EEBF76F">
      <w:pPr>
        <w:numPr>
          <w:ilvl w:val="0"/>
          <w:numId w:val="0"/>
        </w:numPr>
        <w:ind w:left="70" w:leftChars="0"/>
        <w:jc w:val="both"/>
        <w:rPr>
          <w:rFonts w:hint="default" w:ascii="Times New Roman" w:hAnsi="Times New Roman"/>
          <w:i w:val="0"/>
          <w:iCs w:val="0"/>
          <w:sz w:val="28"/>
          <w:szCs w:val="28"/>
          <w:u w:val="none"/>
          <w:lang w:val="vi-VN"/>
        </w:rPr>
      </w:pPr>
    </w:p>
    <w:p w14:paraId="20A78BBC">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6. Chọn phiên bản bạn có và nhấp vào Tiếp theo. </w:t>
      </w:r>
    </w:p>
    <w:p w14:paraId="6E968F1D">
      <w:pPr>
        <w:numPr>
          <w:ilvl w:val="0"/>
          <w:numId w:val="0"/>
        </w:numPr>
        <w:ind w:left="70" w:leftChars="0"/>
        <w:jc w:val="both"/>
        <w:rPr>
          <w:rFonts w:hint="default" w:ascii="Times New Roman" w:hAnsi="Times New Roman"/>
          <w:i w:val="0"/>
          <w:iCs w:val="0"/>
          <w:sz w:val="28"/>
          <w:szCs w:val="28"/>
          <w:u w:val="none"/>
          <w:lang w:val="vi-VN"/>
        </w:rPr>
      </w:pPr>
    </w:p>
    <w:p w14:paraId="3E3AFFB7">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7. Nhập tên cho khách của bạn vào hộp Tên máy ảo. Sau đó bấm vào Tiếp theo. </w:t>
      </w:r>
    </w:p>
    <w:p w14:paraId="3A140578">
      <w:pPr>
        <w:numPr>
          <w:ilvl w:val="0"/>
          <w:numId w:val="0"/>
        </w:numPr>
        <w:ind w:left="70" w:leftChars="0"/>
        <w:jc w:val="both"/>
        <w:rPr>
          <w:rFonts w:hint="default" w:ascii="Times New Roman" w:hAnsi="Times New Roman"/>
          <w:i w:val="0"/>
          <w:iCs w:val="0"/>
          <w:sz w:val="28"/>
          <w:szCs w:val="28"/>
          <w:u w:val="none"/>
          <w:lang w:val="vi-VN"/>
        </w:rPr>
      </w:pPr>
    </w:p>
    <w:p w14:paraId="60B554F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Bạn có thể tạo bất kỳ tên nào bạn muốn, vì vậy hãy chọn một tên có ý nghĩa với bạn. Ngoài ra, hãy quyết định nơi bạn muốn lưu trữ hình ảnh. Để mặc định trừ khi bạn có lý do thuyết phục để không làm như vậy.</w:t>
      </w:r>
    </w:p>
    <w:p w14:paraId="5C68DF97">
      <w:pPr>
        <w:numPr>
          <w:ilvl w:val="0"/>
          <w:numId w:val="0"/>
        </w:numPr>
        <w:ind w:left="70" w:leftChars="0"/>
        <w:jc w:val="both"/>
        <w:rPr>
          <w:rFonts w:hint="default" w:ascii="Times New Roman" w:hAnsi="Times New Roman"/>
          <w:i w:val="0"/>
          <w:iCs w:val="0"/>
          <w:sz w:val="28"/>
          <w:szCs w:val="28"/>
          <w:u w:val="none"/>
          <w:lang w:val="vi-VN"/>
        </w:rPr>
      </w:pPr>
    </w:p>
    <w:p w14:paraId="3888F5A4">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8. Chọn Loại Mạng. Nhấp vào Tiếp theo. </w:t>
      </w:r>
    </w:p>
    <w:p w14:paraId="3117EAB9">
      <w:pPr>
        <w:numPr>
          <w:ilvl w:val="0"/>
          <w:numId w:val="0"/>
        </w:numPr>
        <w:ind w:left="70" w:leftChars="0"/>
        <w:jc w:val="both"/>
        <w:rPr>
          <w:rFonts w:hint="default" w:ascii="Times New Roman" w:hAnsi="Times New Roman"/>
          <w:i w:val="0"/>
          <w:iCs w:val="0"/>
          <w:sz w:val="28"/>
          <w:szCs w:val="28"/>
          <w:u w:val="none"/>
          <w:lang w:val="vi-VN"/>
        </w:rPr>
      </w:pPr>
    </w:p>
    <w:p w14:paraId="38D991A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Chúng tôi khuyên bạn nên chọn Sử dụng mạng cầu nối vì nó cho phép bạn giao tiếp với hệ điều hành máy chủ của mình. </w:t>
      </w:r>
    </w:p>
    <w:p w14:paraId="6B112D38">
      <w:pPr>
        <w:numPr>
          <w:ilvl w:val="0"/>
          <w:numId w:val="0"/>
        </w:numPr>
        <w:ind w:left="70" w:leftChars="0"/>
        <w:jc w:val="both"/>
        <w:rPr>
          <w:rFonts w:hint="default" w:ascii="Times New Roman" w:hAnsi="Times New Roman"/>
          <w:i w:val="0"/>
          <w:iCs w:val="0"/>
          <w:sz w:val="28"/>
          <w:szCs w:val="28"/>
          <w:u w:val="none"/>
          <w:lang w:val="vi-VN"/>
        </w:rPr>
      </w:pPr>
    </w:p>
    <w:p w14:paraId="108A2A19">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9. Chỉ định dung lượng đĩa. </w:t>
      </w:r>
    </w:p>
    <w:p w14:paraId="73C1B3AA">
      <w:pPr>
        <w:numPr>
          <w:ilvl w:val="0"/>
          <w:numId w:val="0"/>
        </w:numPr>
        <w:ind w:left="70" w:leftChars="0"/>
        <w:jc w:val="both"/>
        <w:rPr>
          <w:rFonts w:hint="default" w:ascii="Times New Roman" w:hAnsi="Times New Roman"/>
          <w:i w:val="0"/>
          <w:iCs w:val="0"/>
          <w:sz w:val="28"/>
          <w:szCs w:val="28"/>
          <w:u w:val="none"/>
          <w:lang w:val="vi-VN"/>
        </w:rPr>
      </w:pPr>
    </w:p>
    <w:p w14:paraId="3EA7B1C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Máy ảo có đĩa ảo. Bạn có thể chọn bất kỳ kích thước nào bạn muốn miễn là bạn có không gian sẵn có. Chúng tôi khuyên bạn nên để mặc định là 4GB và bỏ chọn hai ô còn lại. </w:t>
      </w:r>
    </w:p>
    <w:p w14:paraId="2A797923">
      <w:pPr>
        <w:numPr>
          <w:ilvl w:val="0"/>
          <w:numId w:val="0"/>
        </w:numPr>
        <w:ind w:left="70" w:leftChars="0"/>
        <w:jc w:val="both"/>
        <w:rPr>
          <w:rFonts w:hint="default" w:ascii="Times New Roman" w:hAnsi="Times New Roman"/>
          <w:i w:val="0"/>
          <w:iCs w:val="0"/>
          <w:sz w:val="28"/>
          <w:szCs w:val="28"/>
          <w:u w:val="none"/>
          <w:lang w:val="vi-VN"/>
        </w:rPr>
      </w:pPr>
    </w:p>
    <w:p w14:paraId="5AC2D0E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10. Nhấp vào Hoàn tất. Tuy nhiên, bạn vẫn chưa hoàn thành vì bạn chưa có hình ảnh hệ thống. </w:t>
      </w:r>
    </w:p>
    <w:p w14:paraId="336AC7D5">
      <w:pPr>
        <w:numPr>
          <w:ilvl w:val="0"/>
          <w:numId w:val="0"/>
        </w:numPr>
        <w:ind w:left="70" w:leftChars="0"/>
        <w:jc w:val="both"/>
        <w:rPr>
          <w:rFonts w:hint="default" w:ascii="Times New Roman" w:hAnsi="Times New Roman"/>
          <w:i w:val="0"/>
          <w:iCs w:val="0"/>
          <w:sz w:val="28"/>
          <w:szCs w:val="28"/>
          <w:u w:val="none"/>
          <w:lang w:val="vi-VN"/>
        </w:rPr>
      </w:pPr>
    </w:p>
    <w:p w14:paraId="67847BA3">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sẽ thấy cửa sổ như trong Hình 4-9. </w:t>
      </w:r>
    </w:p>
    <w:p w14:paraId="1B8D9B23">
      <w:pPr>
        <w:numPr>
          <w:ilvl w:val="0"/>
          <w:numId w:val="0"/>
        </w:numPr>
        <w:ind w:left="70" w:leftChars="0"/>
        <w:jc w:val="both"/>
        <w:rPr>
          <w:rFonts w:hint="default" w:ascii="Times New Roman" w:hAnsi="Times New Roman"/>
          <w:i w:val="0"/>
          <w:iCs w:val="0"/>
          <w:sz w:val="28"/>
          <w:szCs w:val="28"/>
          <w:u w:val="none"/>
          <w:lang w:val="vi-VN"/>
        </w:rPr>
      </w:pPr>
    </w:p>
    <w:p w14:paraId="3B253D9C">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Bây giờ bạn có một sự lựa chọn lớn. Bạn có thể khởi động VM và cài đặt Red Hat Linux từ CD-ROM hoặc bạn có thể trỏ tới ảnh ISO. Đối với bài tập này, chúng ta sẽ làm bài tập sau.</w:t>
      </w:r>
    </w:p>
    <w:p w14:paraId="4FA433C7">
      <w:pPr>
        <w:numPr>
          <w:ilvl w:val="0"/>
          <w:numId w:val="0"/>
        </w:numPr>
        <w:ind w:left="70" w:leftChars="0"/>
        <w:jc w:val="both"/>
        <w:rPr>
          <w:rFonts w:hint="default" w:ascii="Times New Roman" w:hAnsi="Times New Roman"/>
          <w:i w:val="0"/>
          <w:iCs w:val="0"/>
          <w:sz w:val="28"/>
          <w:szCs w:val="28"/>
          <w:u w:val="none"/>
          <w:lang w:val="vi-VN"/>
        </w:rPr>
      </w:pPr>
    </w:p>
    <w:p w14:paraId="79D8CB52">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11. Từ bảng Lệnh, nhấp vào Chỉnh sửa cài đặt máy ảo. </w:t>
      </w:r>
    </w:p>
    <w:p w14:paraId="4278B5BC">
      <w:pPr>
        <w:numPr>
          <w:ilvl w:val="0"/>
          <w:numId w:val="0"/>
        </w:numPr>
        <w:ind w:left="70" w:leftChars="0"/>
        <w:jc w:val="both"/>
        <w:rPr>
          <w:rFonts w:hint="default" w:ascii="Times New Roman" w:hAnsi="Times New Roman"/>
          <w:i w:val="0"/>
          <w:iCs w:val="0"/>
          <w:sz w:val="28"/>
          <w:szCs w:val="28"/>
          <w:u w:val="none"/>
          <w:lang w:val="vi-VN"/>
        </w:rPr>
      </w:pPr>
    </w:p>
    <w:p w14:paraId="6B41A563">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VMware trình bày cửa sổ như trong Hình 4-10. </w:t>
      </w:r>
    </w:p>
    <w:p w14:paraId="05C930F7">
      <w:pPr>
        <w:numPr>
          <w:ilvl w:val="0"/>
          <w:numId w:val="0"/>
        </w:numPr>
        <w:ind w:left="70" w:leftChars="0"/>
        <w:jc w:val="both"/>
        <w:rPr>
          <w:rFonts w:hint="default" w:ascii="Times New Roman" w:hAnsi="Times New Roman"/>
          <w:i w:val="0"/>
          <w:iCs w:val="0"/>
          <w:sz w:val="28"/>
          <w:szCs w:val="28"/>
          <w:u w:val="none"/>
          <w:lang w:val="vi-VN"/>
        </w:rPr>
      </w:pPr>
    </w:p>
    <w:p w14:paraId="7605E047">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12. Nhấp vào CD-ROM. </w:t>
      </w:r>
    </w:p>
    <w:p w14:paraId="36D39389">
      <w:pPr>
        <w:numPr>
          <w:ilvl w:val="0"/>
          <w:numId w:val="0"/>
        </w:numPr>
        <w:ind w:left="70" w:leftChars="0"/>
        <w:jc w:val="both"/>
        <w:rPr>
          <w:rFonts w:hint="default" w:ascii="Times New Roman" w:hAnsi="Times New Roman"/>
          <w:i w:val="0"/>
          <w:iCs w:val="0"/>
          <w:sz w:val="28"/>
          <w:szCs w:val="28"/>
          <w:u w:val="none"/>
          <w:lang w:val="vi-VN"/>
        </w:rPr>
      </w:pPr>
    </w:p>
    <w:p w14:paraId="5CF823C4">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Nếu bạn muốn cài đặt hệ điều hành từ đĩa CD, hãy chuyển sang Bước 14. </w:t>
      </w:r>
    </w:p>
    <w:p w14:paraId="76451B58">
      <w:pPr>
        <w:numPr>
          <w:ilvl w:val="0"/>
          <w:numId w:val="0"/>
        </w:numPr>
        <w:ind w:left="70" w:leftChars="0"/>
        <w:jc w:val="both"/>
        <w:rPr>
          <w:rFonts w:hint="default" w:ascii="Times New Roman" w:hAnsi="Times New Roman"/>
          <w:i w:val="0"/>
          <w:iCs w:val="0"/>
          <w:sz w:val="28"/>
          <w:szCs w:val="28"/>
          <w:u w:val="none"/>
          <w:lang w:val="vi-VN"/>
        </w:rPr>
      </w:pPr>
    </w:p>
    <w:p w14:paraId="36A820A9">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13. Từ khung bên phải, chọn Sử dụng ảnh ISO. </w:t>
      </w:r>
    </w:p>
    <w:p w14:paraId="529148D2">
      <w:pPr>
        <w:numPr>
          <w:ilvl w:val="0"/>
          <w:numId w:val="0"/>
        </w:numPr>
        <w:ind w:left="70" w:leftChars="0"/>
        <w:jc w:val="both"/>
        <w:rPr>
          <w:rFonts w:hint="default" w:ascii="Times New Roman" w:hAnsi="Times New Roman"/>
          <w:i w:val="0"/>
          <w:iCs w:val="0"/>
          <w:sz w:val="28"/>
          <w:szCs w:val="28"/>
          <w:u w:val="none"/>
          <w:lang w:val="vi-VN"/>
        </w:rPr>
      </w:pPr>
    </w:p>
    <w:p w14:paraId="77C9158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14. Nhấp vào nút Duyệt và tìm ảnh ISO của bạn. Bấm vào đồng ý. </w:t>
      </w:r>
    </w:p>
    <w:p w14:paraId="554E347B">
      <w:pPr>
        <w:numPr>
          <w:ilvl w:val="0"/>
          <w:numId w:val="0"/>
        </w:numPr>
        <w:ind w:left="70" w:leftChars="0"/>
        <w:jc w:val="both"/>
        <w:rPr>
          <w:rFonts w:hint="default" w:ascii="Times New Roman" w:hAnsi="Times New Roman"/>
          <w:i w:val="0"/>
          <w:iCs w:val="0"/>
          <w:sz w:val="28"/>
          <w:szCs w:val="28"/>
          <w:u w:val="none"/>
          <w:lang w:val="vi-VN"/>
        </w:rPr>
      </w:pPr>
    </w:p>
    <w:p w14:paraId="0E2992E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15. Nhấp vào Khởi động máy ảo này từ khung bên trái. </w:t>
      </w:r>
    </w:p>
    <w:p w14:paraId="027D6364">
      <w:pPr>
        <w:numPr>
          <w:ilvl w:val="0"/>
          <w:numId w:val="0"/>
        </w:numPr>
        <w:ind w:left="70" w:leftChars="0"/>
        <w:jc w:val="both"/>
        <w:rPr>
          <w:rFonts w:hint="default" w:ascii="Times New Roman" w:hAnsi="Times New Roman"/>
          <w:i w:val="0"/>
          <w:iCs w:val="0"/>
          <w:sz w:val="28"/>
          <w:szCs w:val="28"/>
          <w:u w:val="none"/>
          <w:lang w:val="vi-VN"/>
        </w:rPr>
      </w:pPr>
    </w:p>
    <w:p w14:paraId="7D6DFF2C">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Khi thực hiện việc này, bạn sẽ thấy màn hình quen thuộc: VM thực hiện quy trình POST, thực hiện kiểm tra bộ nhớ và sau đó tự khởi động. </w:t>
      </w:r>
    </w:p>
    <w:p w14:paraId="5EE4712B">
      <w:pPr>
        <w:numPr>
          <w:ilvl w:val="0"/>
          <w:numId w:val="0"/>
        </w:numPr>
        <w:ind w:left="70" w:leftChars="0"/>
        <w:jc w:val="both"/>
        <w:rPr>
          <w:rFonts w:hint="default" w:ascii="Times New Roman" w:hAnsi="Times New Roman"/>
          <w:i w:val="0"/>
          <w:iCs w:val="0"/>
          <w:sz w:val="28"/>
          <w:szCs w:val="28"/>
          <w:u w:val="none"/>
          <w:lang w:val="vi-VN"/>
        </w:rPr>
      </w:pPr>
    </w:p>
    <w:p w14:paraId="41E796E3">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Cygwin và VMware là những công cụ tuyệt vời, nhưng bạn cần cài đặt chúng trên hệ thống của mình; họ sẽ không chạy theo bất kỳ cách nào khác. Nếu bạn không muốn cài đặt phần mềm trên hệ thống của mình, bạn có thể sử dụng các sản phẩm như Knoppix và WarLinux khởi động từ đĩa mềm hoặc CD.</w:t>
      </w:r>
    </w:p>
    <w:p w14:paraId="00B7FE5C">
      <w:pPr>
        <w:numPr>
          <w:ilvl w:val="0"/>
          <w:numId w:val="0"/>
        </w:numPr>
        <w:ind w:left="70" w:leftChars="0"/>
        <w:jc w:val="both"/>
        <w:rPr>
          <w:rFonts w:hint="default" w:ascii="Times New Roman" w:hAnsi="Times New Roman"/>
          <w:i w:val="0"/>
          <w:iCs w:val="0"/>
          <w:sz w:val="28"/>
          <w:szCs w:val="28"/>
          <w:u w:val="none"/>
          <w:lang w:val="vi-VN"/>
        </w:rPr>
      </w:pPr>
    </w:p>
    <w:p w14:paraId="496AAA55">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Bản phân phối Linux trên CD</w:t>
      </w:r>
    </w:p>
    <w:p w14:paraId="45FF70DE">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Các giải pháp sau đây khác với các giải pháp phân vùng và mô phỏng được thảo luận ở trên. Điều làm cho chúng khác biệt là bạn không cần cài đặt chúng trên hệ thống của mình: Chúng khởi động và chạy hoàn toàn từ đĩa CD. </w:t>
      </w:r>
    </w:p>
    <w:p w14:paraId="04B90E41">
      <w:pPr>
        <w:numPr>
          <w:ilvl w:val="0"/>
          <w:numId w:val="0"/>
        </w:numPr>
        <w:ind w:left="70" w:leftChars="0"/>
        <w:jc w:val="both"/>
        <w:rPr>
          <w:rFonts w:hint="default" w:ascii="Times New Roman" w:hAnsi="Times New Roman"/>
          <w:i w:val="0"/>
          <w:iCs w:val="0"/>
          <w:sz w:val="28"/>
          <w:szCs w:val="28"/>
          <w:u w:val="none"/>
          <w:lang w:val="vi-VN"/>
        </w:rPr>
      </w:pPr>
    </w:p>
    <w:p w14:paraId="6EFF7B7B">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Ví dụ: Knoppix chạy từ đĩa CD dựa trên nhân Linux 2.6.x. Nó là một bản phân phối GNU/Linux mã nguồn mở và miễn phí. Bạn không cần phải cài đặt </w:t>
      </w:r>
    </w:p>
    <w:p w14:paraId="77BCB327">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bất cứ thứ gì trên đĩa cứng; nó không cần thiết. Knoppix có tính năng tự động phát hiện và hỗ trợ phần cứng cho nhiều card đồ họa, card âm thanh, thiết bị SCSI và USB cũng như các thiết bị ngoại vi khác. Nó bao gồm phần mềm Linux gần đây, K Desktop Environment (KDE) và các chương trình như OpenOffice, Abiword, The Gimp (Chương trình thao tác hình ảnh GNU), trình duyệt Konqueror, trình duyệt Mozilla, máy chủ Web Apache, PHP, cơ sở dữ liệu MySQL và nhiều chương trình nguồn mở chất lượng hơn. Knoppix cung cấp hơn 900 gói phần mềm được cài đặt với hơn 2.000 chương trình, tiện ích và trò chơi dành cho người dùng. </w:t>
      </w:r>
    </w:p>
    <w:p w14:paraId="2BF8C48E">
      <w:pPr>
        <w:numPr>
          <w:ilvl w:val="0"/>
          <w:numId w:val="0"/>
        </w:numPr>
        <w:ind w:left="70" w:leftChars="0"/>
        <w:jc w:val="both"/>
        <w:rPr>
          <w:rFonts w:hint="default" w:ascii="Times New Roman" w:hAnsi="Times New Roman"/>
          <w:i w:val="0"/>
          <w:iCs w:val="0"/>
          <w:sz w:val="28"/>
          <w:szCs w:val="28"/>
          <w:u w:val="none"/>
          <w:lang w:val="vi-VN"/>
        </w:rPr>
      </w:pPr>
    </w:p>
    <w:p w14:paraId="239D9094">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có thể tải xuống Knoppix (dung lượng khoảng 700 MB) hoặc bạn có thể mua nó từ nhà phân phối CD. Knoppix có sẵn để tải xuống từ www.knoppix. net/get.php. Nó cũng được đưa vào DVD trong Knoppix For Dummies của Paul Sery (Wiley). </w:t>
      </w:r>
    </w:p>
    <w:p w14:paraId="3E41E16C">
      <w:pPr>
        <w:numPr>
          <w:ilvl w:val="0"/>
          <w:numId w:val="0"/>
        </w:numPr>
        <w:ind w:left="70" w:leftChars="0"/>
        <w:jc w:val="both"/>
        <w:rPr>
          <w:rFonts w:hint="default" w:ascii="Times New Roman" w:hAnsi="Times New Roman"/>
          <w:i w:val="0"/>
          <w:iCs w:val="0"/>
          <w:sz w:val="28"/>
          <w:szCs w:val="28"/>
          <w:u w:val="none"/>
          <w:lang w:val="vi-VN"/>
        </w:rPr>
      </w:pPr>
    </w:p>
    <w:p w14:paraId="6CB7B4A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Knoppix không phải là bản phân phối Linux duy nhất có thể lưu trữ trên đĩa CD. Ngoài ra, hãy cân nhắc sử dụng một trong các bản phân phối CD Linux sau:</w:t>
      </w:r>
    </w:p>
    <w:p w14:paraId="785F074B">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CD Linux thú vị: http://sourceforge.net/project/showfiles. php?group_id=55396&amp;release_id=123430 </w:t>
      </w:r>
    </w:p>
    <w:p w14:paraId="6737D74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DSL (Linux nhỏ chết tiệt): www.damnsmalllinux.org </w:t>
      </w:r>
    </w:p>
    <w:p w14:paraId="6980E7F3">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GNU/Debian Linux: www.debian.org </w:t>
      </w:r>
    </w:p>
    <w:p w14:paraId="00AD0ACC">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SLAX: http://slax.linux-live.org </w:t>
      </w:r>
    </w:p>
    <w:p w14:paraId="4066AF0F">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WarLinux: http://sourceforge.net/projects/warlinux </w:t>
      </w:r>
    </w:p>
    <w:p w14:paraId="2C29C0E2">
      <w:pPr>
        <w:numPr>
          <w:ilvl w:val="0"/>
          <w:numId w:val="0"/>
        </w:numPr>
        <w:ind w:left="70" w:leftChars="0"/>
        <w:jc w:val="both"/>
        <w:rPr>
          <w:rFonts w:hint="default" w:ascii="Times New Roman" w:hAnsi="Times New Roman"/>
          <w:i w:val="0"/>
          <w:iCs w:val="0"/>
          <w:sz w:val="28"/>
          <w:szCs w:val="28"/>
          <w:u w:val="none"/>
          <w:lang w:val="vi-VN"/>
        </w:rPr>
      </w:pPr>
    </w:p>
    <w:p w14:paraId="3B2E56DC">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WarLinux là một bản phân phối Linux đặc biệt được tạo ra cho các wardrivers. Nó có sẵn trên đĩa hoặc CD có khả năng khởi động. Nhà phát triển WarLinux dự định quản trị viên hệ thống sử dụng nó để kiểm tra và đánh giá việc cài đặt mạng không dây của họ. </w:t>
      </w:r>
    </w:p>
    <w:p w14:paraId="7AC31655">
      <w:pPr>
        <w:numPr>
          <w:ilvl w:val="0"/>
          <w:numId w:val="0"/>
        </w:numPr>
        <w:ind w:left="70" w:leftChars="0"/>
        <w:jc w:val="both"/>
        <w:rPr>
          <w:rFonts w:hint="default" w:ascii="Times New Roman" w:hAnsi="Times New Roman"/>
          <w:i w:val="0"/>
          <w:iCs w:val="0"/>
          <w:sz w:val="28"/>
          <w:szCs w:val="28"/>
          <w:u w:val="none"/>
          <w:lang w:val="vi-VN"/>
        </w:rPr>
      </w:pPr>
    </w:p>
    <w:p w14:paraId="3AD9C095">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Công cụ gây vấp ngã</w:t>
      </w:r>
    </w:p>
    <w:p w14:paraId="0E67F65D">
      <w:pPr>
        <w:numPr>
          <w:ilvl w:val="0"/>
          <w:numId w:val="0"/>
        </w:numPr>
        <w:ind w:left="70" w:leftChars="0"/>
        <w:jc w:val="both"/>
        <w:rPr>
          <w:rFonts w:hint="default" w:ascii="Times New Roman" w:hAnsi="Times New Roman"/>
          <w:i w:val="0"/>
          <w:iCs w:val="0"/>
          <w:sz w:val="28"/>
          <w:szCs w:val="28"/>
          <w:u w:val="none"/>
          <w:lang w:val="vi-VN"/>
        </w:rPr>
      </w:pPr>
    </w:p>
    <w:p w14:paraId="702EF2FE">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Trong phương pháp mà Kevin mô tả trong cuốn sách Hacking For Dummies (Wiley) của mình, cũng như trong các phương pháp OSSTMM và ISSAF được thảo luận ở Chương 2, bước đầu tiên trong quá trình hack có đạo đức cũng giống nhau: trinh sát. Loại công cụ tốt nhất để trinh sát là phần mềm điều khiển cảnh giới. Các chương trình như NetStumbler và Kismet giúp bạn tìm điểm truy cập. Tham khảo Chương 9 và 10 để biết thêm về các công cụ gây vấp ngã khác nhau. </w:t>
      </w:r>
    </w:p>
    <w:p w14:paraId="60EAC5E6">
      <w:pPr>
        <w:numPr>
          <w:ilvl w:val="0"/>
          <w:numId w:val="0"/>
        </w:numPr>
        <w:ind w:left="70" w:leftChars="0"/>
        <w:jc w:val="both"/>
        <w:rPr>
          <w:rFonts w:hint="default" w:ascii="Times New Roman" w:hAnsi="Times New Roman"/>
          <w:i w:val="0"/>
          <w:iCs w:val="0"/>
          <w:sz w:val="28"/>
          <w:szCs w:val="28"/>
          <w:u w:val="none"/>
          <w:lang w:val="vi-VN"/>
        </w:rPr>
      </w:pPr>
    </w:p>
    <w:p w14:paraId="2F397DB8">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Bạn có máy đánh hơi không?</w:t>
      </w:r>
    </w:p>
    <w:p w14:paraId="5756950F">
      <w:pPr>
        <w:numPr>
          <w:ilvl w:val="0"/>
          <w:numId w:val="0"/>
        </w:numPr>
        <w:ind w:left="70" w:leftChars="0"/>
        <w:jc w:val="both"/>
        <w:rPr>
          <w:rFonts w:hint="default" w:ascii="Times New Roman" w:hAnsi="Times New Roman"/>
          <w:i w:val="0"/>
          <w:iCs w:val="0"/>
          <w:sz w:val="28"/>
          <w:szCs w:val="28"/>
          <w:u w:val="none"/>
          <w:lang w:val="vi-VN"/>
        </w:rPr>
      </w:pPr>
    </w:p>
    <w:p w14:paraId="7651B8C8">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Các công cụ gây vấp ngã giúp bạn tìm ra các điểm truy cập, nhưng điều đó là chưa đủ. Bạn cần nhìn trộm vào các khung được truyền. Tất nhiên, nếu các khung không được mã hóa thì đây là một nhiệm vụ dễ dàng. Nhưng khi các khung hình được mã hóa, bạn cần giải mã khung hình trước khi bạn có thể nhìn vào nó. Loại phần mềm giải mã này thường được gọi là sniffer. </w:t>
      </w:r>
    </w:p>
    <w:p w14:paraId="3ACD013D">
      <w:pPr>
        <w:numPr>
          <w:ilvl w:val="0"/>
          <w:numId w:val="0"/>
        </w:numPr>
        <w:ind w:left="70" w:leftChars="0"/>
        <w:jc w:val="both"/>
        <w:rPr>
          <w:rFonts w:hint="default" w:ascii="Times New Roman" w:hAnsi="Times New Roman"/>
          <w:i w:val="0"/>
          <w:iCs w:val="0"/>
          <w:sz w:val="28"/>
          <w:szCs w:val="28"/>
          <w:u w:val="none"/>
          <w:lang w:val="vi-VN"/>
        </w:rPr>
      </w:pPr>
    </w:p>
    <w:p w14:paraId="598B5594">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Nhiều phần mềm miễn phí và các sản phẩm đánh hơi thương mại đang trôi nổi ngoài kia. Một số chạy trên Windows và một số khác chạy trên Linux. Hai trong số những công cụ đánh hơi phổ biến hơn là Ethereal và AiroPeek, chúng tôi sẽ đề cập đến trong Chương 8. </w:t>
      </w:r>
    </w:p>
    <w:p w14:paraId="73088F02">
      <w:pPr>
        <w:numPr>
          <w:ilvl w:val="0"/>
          <w:numId w:val="0"/>
        </w:numPr>
        <w:ind w:left="70" w:leftChars="0"/>
        <w:jc w:val="both"/>
        <w:rPr>
          <w:rFonts w:hint="default" w:ascii="Times New Roman" w:hAnsi="Times New Roman"/>
          <w:i w:val="0"/>
          <w:iCs w:val="0"/>
          <w:sz w:val="28"/>
          <w:szCs w:val="28"/>
          <w:u w:val="none"/>
          <w:lang w:val="vi-VN"/>
        </w:rPr>
      </w:pPr>
    </w:p>
    <w:p w14:paraId="31B8A22F">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b/>
          <w:bCs/>
          <w:i w:val="0"/>
          <w:iCs w:val="0"/>
          <w:sz w:val="28"/>
          <w:szCs w:val="28"/>
          <w:u w:val="none"/>
          <w:lang w:val="vi-VN"/>
        </w:rPr>
        <w:t>Chọn bộ thu phát của bạn</w:t>
      </w:r>
      <w:r>
        <w:rPr>
          <w:rFonts w:hint="default" w:ascii="Times New Roman" w:hAnsi="Times New Roman"/>
          <w:i w:val="0"/>
          <w:iCs w:val="0"/>
          <w:sz w:val="28"/>
          <w:szCs w:val="28"/>
          <w:u w:val="none"/>
          <w:lang w:val="vi-VN"/>
        </w:rPr>
        <w:t xml:space="preserve"> </w:t>
      </w:r>
    </w:p>
    <w:p w14:paraId="12AD0E36">
      <w:pPr>
        <w:numPr>
          <w:ilvl w:val="0"/>
          <w:numId w:val="0"/>
        </w:numPr>
        <w:ind w:left="70" w:leftChars="0"/>
        <w:jc w:val="both"/>
        <w:rPr>
          <w:rFonts w:hint="default" w:ascii="Times New Roman" w:hAnsi="Times New Roman"/>
          <w:i w:val="0"/>
          <w:iCs w:val="0"/>
          <w:sz w:val="28"/>
          <w:szCs w:val="28"/>
          <w:u w:val="none"/>
          <w:lang w:val="vi-VN"/>
        </w:rPr>
      </w:pPr>
    </w:p>
    <w:p w14:paraId="68D26723">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Mạng không dây dành cho người mới bắt đầu (Wiley) cung cấp thông tin về các kiểu dáng khác nhau cho khách hàng của bạn. Bạn có rất nhiều lựa chọn để lựa chọn. Việc chọn card giao diện mạng không dây hoặc bộ thu phát phụ thuộc vào hệ điều hành bạn chọn. Khi NetStumbler và Kismet lần đầu tiên ra mắt, có hai chipset dành cho NIC không dây: Hermes và Prism2. Theo nguyên tắc chung, nếu bạn quyết định sử dụng NetStumbler, bạn muốn có thẻ dựa trên chipset Hermes. Mặt khác, Kismet hoạt động tốt nhất với thẻ Prism2 (Intersil). Nếu bạn chuẩn bị thực hiện sửa đổi kernel thì thẻ Hermes sẽ hoạt động với Kismet. </w:t>
      </w:r>
    </w:p>
    <w:p w14:paraId="1EF8D26D">
      <w:pPr>
        <w:numPr>
          <w:ilvl w:val="0"/>
          <w:numId w:val="0"/>
        </w:numPr>
        <w:ind w:left="70" w:leftChars="0"/>
        <w:jc w:val="both"/>
        <w:rPr>
          <w:rFonts w:hint="default" w:ascii="Times New Roman" w:hAnsi="Times New Roman"/>
          <w:i w:val="0"/>
          <w:iCs w:val="0"/>
          <w:sz w:val="28"/>
          <w:szCs w:val="28"/>
          <w:u w:val="none"/>
          <w:lang w:val="vi-VN"/>
        </w:rPr>
      </w:pPr>
    </w:p>
    <w:p w14:paraId="3429C15A">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b/>
          <w:bCs/>
          <w:i w:val="0"/>
          <w:iCs w:val="0"/>
          <w:sz w:val="28"/>
          <w:szCs w:val="28"/>
          <w:u w:val="none"/>
          <w:lang w:val="vi-VN"/>
        </w:rPr>
        <w:t>Xác định chipset của bạn</w:t>
      </w:r>
      <w:r>
        <w:rPr>
          <w:rFonts w:hint="default" w:ascii="Times New Roman" w:hAnsi="Times New Roman"/>
          <w:i w:val="0"/>
          <w:iCs w:val="0"/>
          <w:sz w:val="28"/>
          <w:szCs w:val="28"/>
          <w:u w:val="none"/>
          <w:lang w:val="vi-VN"/>
        </w:rPr>
        <w:t xml:space="preserve"> </w:t>
      </w:r>
    </w:p>
    <w:p w14:paraId="5E0D9A4A">
      <w:pPr>
        <w:numPr>
          <w:ilvl w:val="0"/>
          <w:numId w:val="0"/>
        </w:numPr>
        <w:ind w:left="70" w:leftChars="0"/>
        <w:jc w:val="both"/>
        <w:rPr>
          <w:rFonts w:hint="default" w:ascii="Times New Roman" w:hAnsi="Times New Roman"/>
          <w:i w:val="0"/>
          <w:iCs w:val="0"/>
          <w:sz w:val="28"/>
          <w:szCs w:val="28"/>
          <w:u w:val="none"/>
          <w:lang w:val="vi-VN"/>
        </w:rPr>
      </w:pPr>
    </w:p>
    <w:p w14:paraId="0D859A24">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Không biết bạn có chipset Prism2 hay chipset Hermes? Các nhà sản xuất Card PC tiếp theo sử dụng chipset Prism2:</w:t>
      </w:r>
    </w:p>
    <w:p w14:paraId="5D6747F0">
      <w:pPr>
        <w:numPr>
          <w:ilvl w:val="0"/>
          <w:numId w:val="0"/>
        </w:numPr>
        <w:ind w:left="70" w:leftChars="0"/>
        <w:jc w:val="both"/>
      </w:pPr>
      <w:r>
        <w:drawing>
          <wp:inline distT="0" distB="0" distL="114300" distR="114300">
            <wp:extent cx="5269865" cy="5002530"/>
            <wp:effectExtent l="0" t="0" r="317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269865" cy="5002530"/>
                    </a:xfrm>
                    <a:prstGeom prst="rect">
                      <a:avLst/>
                    </a:prstGeom>
                    <a:noFill/>
                    <a:ln>
                      <a:noFill/>
                    </a:ln>
                  </pic:spPr>
                </pic:pic>
              </a:graphicData>
            </a:graphic>
          </wp:inline>
        </w:drawing>
      </w:r>
    </w:p>
    <w:p w14:paraId="70FCEE36">
      <w:pPr>
        <w:numPr>
          <w:ilvl w:val="0"/>
          <w:numId w:val="0"/>
        </w:numPr>
        <w:ind w:left="70" w:leftChars="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Hơn nữa, nếu bạn có chipset Prism2, bạn có thể thấy một máy tính có biểu tượng ăng-ten trong Khay Hệ thống, như trong Hình 4-11.</w:t>
      </w:r>
    </w:p>
    <w:p w14:paraId="1532B09D">
      <w:pPr>
        <w:numPr>
          <w:ilvl w:val="0"/>
          <w:numId w:val="0"/>
        </w:numPr>
        <w:ind w:left="70" w:leftChars="0"/>
        <w:jc w:val="both"/>
        <w:rPr>
          <w:rFonts w:hint="default" w:ascii="Times New Roman" w:hAnsi="Times New Roman" w:cs="Times New Roman"/>
          <w:sz w:val="28"/>
          <w:szCs w:val="28"/>
          <w:lang w:val="vi-VN"/>
        </w:rPr>
      </w:pPr>
    </w:p>
    <w:p w14:paraId="42114C08">
      <w:pPr>
        <w:numPr>
          <w:ilvl w:val="0"/>
          <w:numId w:val="0"/>
        </w:numPr>
        <w:ind w:left="70" w:leftChars="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Các nhà sản xuất Thẻ PC sau đây sử dụng chipset Hermes (Lucent):</w:t>
      </w:r>
    </w:p>
    <w:p w14:paraId="0B69238E">
      <w:pPr>
        <w:numPr>
          <w:ilvl w:val="0"/>
          <w:numId w:val="0"/>
        </w:numPr>
        <w:ind w:left="70" w:leftChars="0"/>
        <w:jc w:val="both"/>
        <w:rPr>
          <w:rFonts w:hint="default" w:ascii="Times New Roman" w:hAnsi="Times New Roman" w:cs="Times New Roman"/>
          <w:sz w:val="28"/>
          <w:szCs w:val="28"/>
        </w:rPr>
      </w:pPr>
      <w:r>
        <w:drawing>
          <wp:inline distT="0" distB="0" distL="114300" distR="114300">
            <wp:extent cx="51054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105400" cy="2286000"/>
                    </a:xfrm>
                    <a:prstGeom prst="rect">
                      <a:avLst/>
                    </a:prstGeom>
                    <a:noFill/>
                    <a:ln>
                      <a:noFill/>
                    </a:ln>
                  </pic:spPr>
                </pic:pic>
              </a:graphicData>
            </a:graphic>
          </wp:inline>
        </w:drawing>
      </w:r>
      <w:r>
        <w:rPr>
          <w:rFonts w:hint="default"/>
        </w:rPr>
        <w:t>Gi</w:t>
      </w:r>
      <w:r>
        <w:rPr>
          <w:rFonts w:hint="default" w:ascii="Times New Roman" w:hAnsi="Times New Roman" w:cs="Times New Roman"/>
          <w:sz w:val="28"/>
          <w:szCs w:val="28"/>
        </w:rPr>
        <w:t xml:space="preserve">ống như chipset Prism2, nếu bạn có chipset Hermes (Lucent), bạn sẽ thấy một biểu tượng trong Khay Hệ thống, như trong Hình 4-12. </w:t>
      </w:r>
    </w:p>
    <w:p w14:paraId="7358B1B9">
      <w:pPr>
        <w:numPr>
          <w:ilvl w:val="0"/>
          <w:numId w:val="0"/>
        </w:numPr>
        <w:ind w:left="70" w:leftChars="0"/>
        <w:jc w:val="both"/>
        <w:rPr>
          <w:rFonts w:hint="default" w:ascii="Times New Roman" w:hAnsi="Times New Roman" w:cs="Times New Roman"/>
          <w:sz w:val="28"/>
          <w:szCs w:val="28"/>
        </w:rPr>
      </w:pPr>
    </w:p>
    <w:p w14:paraId="2F979832">
      <w:pPr>
        <w:numPr>
          <w:ilvl w:val="0"/>
          <w:numId w:val="0"/>
        </w:numPr>
        <w:ind w:left="70" w:left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Để tìm thông tin về chipset Hermes của bạn, hãy truy cập www.hpl.hp.com/personal/ Jean_Tourrilhes/Linux/Wireless.html và tìm “orinoco”. </w:t>
      </w:r>
    </w:p>
    <w:p w14:paraId="76BBD8AB">
      <w:pPr>
        <w:numPr>
          <w:ilvl w:val="0"/>
          <w:numId w:val="0"/>
        </w:numPr>
        <w:ind w:left="70" w:leftChars="0"/>
        <w:jc w:val="both"/>
        <w:rPr>
          <w:rFonts w:hint="default" w:ascii="Times New Roman" w:hAnsi="Times New Roman" w:cs="Times New Roman"/>
          <w:sz w:val="28"/>
          <w:szCs w:val="28"/>
        </w:rPr>
      </w:pPr>
    </w:p>
    <w:p w14:paraId="6214DA22">
      <w:pPr>
        <w:numPr>
          <w:ilvl w:val="0"/>
          <w:numId w:val="0"/>
        </w:numPr>
        <w:ind w:left="70" w:left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 xml:space="preserve">Mua NIC không dây </w:t>
      </w:r>
    </w:p>
    <w:p w14:paraId="6FAE79B4">
      <w:pPr>
        <w:numPr>
          <w:ilvl w:val="0"/>
          <w:numId w:val="0"/>
        </w:numPr>
        <w:ind w:left="70" w:leftChars="0"/>
        <w:jc w:val="both"/>
        <w:rPr>
          <w:rFonts w:hint="default" w:ascii="Times New Roman" w:hAnsi="Times New Roman" w:cs="Times New Roman"/>
          <w:sz w:val="28"/>
          <w:szCs w:val="28"/>
        </w:rPr>
      </w:pPr>
    </w:p>
    <w:p w14:paraId="45B6CF42">
      <w:pPr>
        <w:numPr>
          <w:ilvl w:val="0"/>
          <w:numId w:val="0"/>
        </w:numPr>
        <w:ind w:left="70" w:leftChars="0"/>
        <w:jc w:val="both"/>
        <w:rPr>
          <w:rFonts w:hint="default" w:ascii="Times New Roman" w:hAnsi="Times New Roman" w:cs="Times New Roman"/>
          <w:sz w:val="28"/>
          <w:szCs w:val="28"/>
        </w:rPr>
      </w:pPr>
      <w:r>
        <w:rPr>
          <w:rFonts w:hint="default" w:ascii="Times New Roman" w:hAnsi="Times New Roman" w:cs="Times New Roman"/>
          <w:sz w:val="28"/>
          <w:szCs w:val="28"/>
        </w:rPr>
        <w:t xml:space="preserve">Khi mua NIC không dây, hãy tìm một NIC hỗ trợ ăng-ten bên ngoài. Hình 4-13 mô tả thẻ ORiNOCO có đầu nối ăng-ten bên ngoài ở trên cùng. Trong hình này, ăng-ten tích hợp là phần nhựa màu đen ở cuối. </w:t>
      </w:r>
    </w:p>
    <w:p w14:paraId="1B72FC78">
      <w:pPr>
        <w:numPr>
          <w:ilvl w:val="0"/>
          <w:numId w:val="0"/>
        </w:numPr>
        <w:ind w:left="70" w:leftChars="0"/>
        <w:jc w:val="both"/>
        <w:rPr>
          <w:rFonts w:hint="default" w:ascii="Times New Roman" w:hAnsi="Times New Roman" w:cs="Times New Roman"/>
          <w:sz w:val="28"/>
          <w:szCs w:val="28"/>
        </w:rPr>
      </w:pPr>
    </w:p>
    <w:p w14:paraId="0FC6276E">
      <w:pPr>
        <w:numPr>
          <w:ilvl w:val="0"/>
          <w:numId w:val="0"/>
        </w:numPr>
        <w:ind w:left="70" w:leftChars="0"/>
        <w:jc w:val="both"/>
        <w:rPr>
          <w:rFonts w:hint="default" w:ascii="Times New Roman" w:hAnsi="Times New Roman" w:cs="Times New Roman"/>
          <w:sz w:val="28"/>
          <w:szCs w:val="28"/>
        </w:rPr>
      </w:pPr>
      <w:r>
        <w:rPr>
          <w:rFonts w:hint="default" w:ascii="Times New Roman" w:hAnsi="Times New Roman" w:cs="Times New Roman"/>
          <w:sz w:val="28"/>
          <w:szCs w:val="28"/>
        </w:rPr>
        <w:t>Thẻ ORiNOCO Gold Classic của Agere hoặc Lucent là thẻ phổ biến với tin tặc không dây vì nó có đầu nối ăng-ten bên ngoài và hoạt động với cả Kismet và NetStumbler. Hãy cẩn thận khi mua thẻ ORiNOCO mới. ORiNOCO hiện thuộc sở hữu của Proxim, công ty đã phát hành thẻ ORiNOCO không dựa trên chipset Hermes. Thẻ Hermes vẫn có sẵn nhưng nó thường được bán dưới dạng ORiNOCO Gold Classic.</w:t>
      </w:r>
    </w:p>
    <w:p w14:paraId="70C396C5">
      <w:pPr>
        <w:numPr>
          <w:ilvl w:val="0"/>
          <w:numId w:val="0"/>
        </w:numPr>
        <w:ind w:left="70" w:leftChars="0"/>
        <w:jc w:val="both"/>
        <w:rPr>
          <w:rFonts w:hint="default" w:ascii="Times New Roman" w:hAnsi="Times New Roman" w:cs="Times New Roman"/>
          <w:sz w:val="28"/>
          <w:szCs w:val="28"/>
        </w:rPr>
      </w:pPr>
    </w:p>
    <w:p w14:paraId="612CCA5F">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 xml:space="preserve">Bạn có thể tìm thấy sự so sánh hơi cũ nhưng hữu ích giữa card không dây và chipset của chúng tại Seattle Wireless: www.seattlewireless.net/index. cgi/So sánh phần cứng. </w:t>
      </w:r>
    </w:p>
    <w:p w14:paraId="3C302431">
      <w:pPr>
        <w:numPr>
          <w:ilvl w:val="0"/>
          <w:numId w:val="0"/>
        </w:numPr>
        <w:ind w:left="70" w:leftChars="0"/>
        <w:jc w:val="both"/>
        <w:rPr>
          <w:rFonts w:hint="default" w:ascii="Times New Roman" w:hAnsi="Times New Roman"/>
          <w:sz w:val="28"/>
          <w:szCs w:val="28"/>
          <w:lang w:val="vi-VN"/>
        </w:rPr>
      </w:pPr>
    </w:p>
    <w:p w14:paraId="1A97E6DE">
      <w:pPr>
        <w:numPr>
          <w:ilvl w:val="0"/>
          <w:numId w:val="0"/>
        </w:numPr>
        <w:ind w:left="70" w:leftChars="0"/>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Mở rộng phạm vi của bạn </w:t>
      </w:r>
    </w:p>
    <w:p w14:paraId="3069F5C7">
      <w:pPr>
        <w:numPr>
          <w:ilvl w:val="0"/>
          <w:numId w:val="0"/>
        </w:numPr>
        <w:ind w:left="70" w:leftChars="0"/>
        <w:jc w:val="both"/>
        <w:rPr>
          <w:rFonts w:hint="default" w:ascii="Times New Roman" w:hAnsi="Times New Roman"/>
          <w:sz w:val="28"/>
          <w:szCs w:val="28"/>
          <w:lang w:val="vi-VN"/>
        </w:rPr>
      </w:pPr>
    </w:p>
    <w:p w14:paraId="7A6B3FE2">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 xml:space="preserve">Ăng-ten thường là tùy chọn, nhưng nếu bạn muốn kiểm tra ranh giới tín hiệu không dây của mình thì chúng là thứ bắt buộc. Nhiều công ty bán card NIC không dây cho PC cũng bán ăng-ten. Nhưng nhiều loại thẻ này không được trang bị giắc cắm để cắm ăng-ten. Nhiều người đã dùng đến cách sửa đổi các card PC này để thêm giắc cắm hoặc dây hàn vào ăng-ten tích hợp trong card của họ. Kiểm tra eBay để biết ví dụ. </w:t>
      </w:r>
    </w:p>
    <w:p w14:paraId="680DAF2A">
      <w:pPr>
        <w:numPr>
          <w:ilvl w:val="0"/>
          <w:numId w:val="0"/>
        </w:numPr>
        <w:ind w:left="70" w:leftChars="0"/>
        <w:jc w:val="both"/>
        <w:rPr>
          <w:rFonts w:hint="default" w:ascii="Times New Roman" w:hAnsi="Times New Roman"/>
          <w:sz w:val="28"/>
          <w:szCs w:val="28"/>
          <w:lang w:val="vi-VN"/>
        </w:rPr>
      </w:pPr>
    </w:p>
    <w:p w14:paraId="1B2E6342">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Những người khác đang chế tạo ăng-ten từ mọi thứ, từ lon Pringles đến ống nhựa PVC. Peter có một cốc nước ép cà chua “cantenna” (xem Hình 4-14). Bạn có thể tự xây dựng hoặc mua một cái với giá khởi điểm là $39,95. Cantenna (www.cantenna.com) và Hugh Pepper (http://home.comcast.net/~hughpep) chào bán cantennae. Đây chủ yếu là các thiết kế định hướng, thường được gọi là ăng-ten kiểu yagi. Họ tập trung sóng 2,4 GHz, thường thông qua một thiết bị ngưng tụ (hộp), đến một phần tử (một miếng đồng) được đặt riêng trong ăng-ten. Đây là lý do tại sao chúng còn được gọi là ống dẫn sóng. Ăng-ten được mô tả cung cấp mức tăng 16 dBi.</w:t>
      </w:r>
    </w:p>
    <w:p w14:paraId="20111E6F">
      <w:pPr>
        <w:numPr>
          <w:ilvl w:val="0"/>
          <w:numId w:val="0"/>
        </w:numPr>
        <w:ind w:left="70" w:leftChars="0"/>
        <w:jc w:val="both"/>
        <w:rPr>
          <w:rFonts w:hint="default" w:ascii="Times New Roman" w:hAnsi="Times New Roman"/>
          <w:sz w:val="28"/>
          <w:szCs w:val="28"/>
          <w:lang w:val="vi-VN"/>
        </w:rPr>
      </w:pPr>
    </w:p>
    <w:p w14:paraId="2680C68D">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Ăng-ten định hướng rất tốt để nhắm vào các tòa nhà bên kia đường hoặc chỉ lên đỉnh của một tòa nhà rất cao, nhưng chúng không thực sự tốt cho việc canh gác. Để cảnh báo, bạn muốn có cho mình một ăng-ten đa hướng giống như trong Hình 4-15. Peter đã mua ăng-ten 5 dBi này, có đế từ tính có thể gắn vào ô tô hoặc xe đẩy, trên eBay với giá 5,95 USD(!). Với mức giá đó, bạn nên mua vài cái về làm quà.</w:t>
      </w:r>
    </w:p>
    <w:p w14:paraId="440700EA">
      <w:pPr>
        <w:numPr>
          <w:ilvl w:val="0"/>
          <w:numId w:val="0"/>
        </w:numPr>
        <w:ind w:left="70" w:leftChars="0"/>
        <w:jc w:val="both"/>
        <w:rPr>
          <w:rFonts w:hint="default" w:ascii="Times New Roman" w:hAnsi="Times New Roman"/>
          <w:sz w:val="28"/>
          <w:szCs w:val="28"/>
          <w:lang w:val="vi-VN"/>
        </w:rPr>
      </w:pPr>
    </w:p>
    <w:p w14:paraId="06FB7DF9">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 xml:space="preserve">Để biết thêm thông tin về ăng-ten, chúng tôi khuyến khích bạn xem Mạng không dây dành cho người mới bắt đầu (Wiley). Cuốn sách đó trình bày chi tiết về các loại ăng-ten khác nhau. Bạn thậm chí sẽ tìm thấy các liên kết để xây dựng ăng-ten dẫn sóng của riêng mình như minh họa trong Hình 4-16. Cuốn sách đó cung cấp thông tin về toán học RF để bạn có thể giải thích ý nghĩa của dBi. </w:t>
      </w:r>
    </w:p>
    <w:p w14:paraId="075C7B9D">
      <w:pPr>
        <w:numPr>
          <w:ilvl w:val="0"/>
          <w:numId w:val="0"/>
        </w:numPr>
        <w:ind w:left="70" w:leftChars="0"/>
        <w:jc w:val="both"/>
        <w:rPr>
          <w:rFonts w:hint="default" w:ascii="Times New Roman" w:hAnsi="Times New Roman"/>
          <w:sz w:val="28"/>
          <w:szCs w:val="28"/>
          <w:lang w:val="vi-VN"/>
        </w:rPr>
      </w:pPr>
    </w:p>
    <w:p w14:paraId="30E1B99B">
      <w:pPr>
        <w:numPr>
          <w:ilvl w:val="0"/>
          <w:numId w:val="0"/>
        </w:numPr>
        <w:ind w:left="70" w:leftChars="0"/>
        <w:jc w:val="both"/>
        <w:rPr>
          <w:rFonts w:hint="default" w:ascii="Times New Roman" w:hAnsi="Times New Roman"/>
          <w:sz w:val="28"/>
          <w:szCs w:val="28"/>
          <w:lang w:val="vi-VN"/>
        </w:rPr>
      </w:pPr>
      <w:r>
        <w:rPr>
          <w:rFonts w:hint="default" w:ascii="Times New Roman" w:hAnsi="Times New Roman"/>
          <w:b/>
          <w:bCs/>
          <w:sz w:val="28"/>
          <w:szCs w:val="28"/>
          <w:lang w:val="vi-VN"/>
        </w:rPr>
        <w:t>Sử dụng GPS</w:t>
      </w:r>
      <w:r>
        <w:rPr>
          <w:rFonts w:hint="default" w:ascii="Times New Roman" w:hAnsi="Times New Roman"/>
          <w:sz w:val="28"/>
          <w:szCs w:val="28"/>
          <w:lang w:val="vi-VN"/>
        </w:rPr>
        <w:t xml:space="preserve"> </w:t>
      </w:r>
    </w:p>
    <w:p w14:paraId="7F754290">
      <w:pPr>
        <w:numPr>
          <w:ilvl w:val="0"/>
          <w:numId w:val="0"/>
        </w:numPr>
        <w:ind w:left="70" w:leftChars="0"/>
        <w:jc w:val="both"/>
        <w:rPr>
          <w:rFonts w:hint="default" w:ascii="Times New Roman" w:hAnsi="Times New Roman"/>
          <w:sz w:val="28"/>
          <w:szCs w:val="28"/>
          <w:lang w:val="vi-VN"/>
        </w:rPr>
      </w:pPr>
    </w:p>
    <w:p w14:paraId="7CC6BB0D">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 xml:space="preserve">Khi lái xe đến một nơi xa lạ, gia đình Peter thường hỏi: Chúng ta đang ở đâu? Cho đến khi có được hệ thống định vị toàn cầu (GPS), không phải lúc nào anh ấy cũng có thể trả lời câu hỏi với độ chính xác cao. Như một câu trả lời, “đâu đó giữa biên giới Colorado và El Paso” không cắt được, đặc biệt là khi bạn đến gần các khu vực chính phủ bị hạn chế. Giờ đây, với GPS, anh ấy có thể cho bạn biết chính xác vĩ độ và kinh độ. Thiết bị GPS đó cũng có thể hỗ trợ nỗ lực hack mạng không dây của bạn. </w:t>
      </w:r>
    </w:p>
    <w:p w14:paraId="6E0AF3A7">
      <w:pPr>
        <w:numPr>
          <w:ilvl w:val="0"/>
          <w:numId w:val="0"/>
        </w:numPr>
        <w:ind w:left="70" w:leftChars="0"/>
        <w:jc w:val="both"/>
        <w:rPr>
          <w:rFonts w:hint="default" w:ascii="Times New Roman" w:hAnsi="Times New Roman"/>
          <w:sz w:val="28"/>
          <w:szCs w:val="28"/>
          <w:lang w:val="vi-VN"/>
        </w:rPr>
      </w:pPr>
    </w:p>
    <w:p w14:paraId="23D3A2F6">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 xml:space="preserve">Việc sử dụng hệ thống GPS cùng với phần mềm lái xe có thể cung cấp cho bạn thêm thông tin. Hãy nhớ rằng, quy luật cơ bản của hacker là càng nhiều thông tin thì càng tốt. Khi bạn phải bao phủ một khu vực rộng lớn trong một khoảng thời gian ngắn, GPS là điều cần thiết. Nếu không, bạn có thể không tìm thấy điểm truy cập nữa. </w:t>
      </w:r>
    </w:p>
    <w:p w14:paraId="4B6BBC7B">
      <w:pPr>
        <w:numPr>
          <w:ilvl w:val="0"/>
          <w:numId w:val="0"/>
        </w:numPr>
        <w:ind w:left="70" w:leftChars="0"/>
        <w:jc w:val="both"/>
        <w:rPr>
          <w:rFonts w:hint="default" w:ascii="Times New Roman" w:hAnsi="Times New Roman"/>
          <w:sz w:val="28"/>
          <w:szCs w:val="28"/>
          <w:lang w:val="vi-VN"/>
        </w:rPr>
      </w:pPr>
    </w:p>
    <w:p w14:paraId="516C6BE6">
      <w:pPr>
        <w:numPr>
          <w:ilvl w:val="0"/>
          <w:numId w:val="0"/>
        </w:numPr>
        <w:ind w:left="70" w:leftChars="0"/>
        <w:jc w:val="both"/>
        <w:rPr>
          <w:rFonts w:hint="default" w:ascii="Times New Roman" w:hAnsi="Times New Roman"/>
          <w:sz w:val="28"/>
          <w:szCs w:val="28"/>
          <w:lang w:val="vi-VN"/>
        </w:rPr>
      </w:pPr>
      <w:r>
        <w:rPr>
          <w:rFonts w:hint="default" w:ascii="Times New Roman" w:hAnsi="Times New Roman"/>
          <w:sz w:val="28"/>
          <w:szCs w:val="28"/>
          <w:lang w:val="vi-VN"/>
        </w:rPr>
        <w:t>Để sử dụng GPS với phần mềm giám sát, bạn yêu cầu thiết bị GPS xuất tọa độ GPS sang cổng nối tiếp của máy tính. Khi bạn tìm thấy một điểm truy cập không dây, Kismet và NetStumbler sẽ ghi lại tọa độ chính xác (tới vài feet) của phạm vi hiệu quả.</w:t>
      </w:r>
    </w:p>
    <w:p w14:paraId="02F8CCF8">
      <w:pPr>
        <w:numPr>
          <w:ilvl w:val="0"/>
          <w:numId w:val="0"/>
        </w:numPr>
        <w:ind w:left="70" w:leftChars="0"/>
        <w:jc w:val="both"/>
        <w:rPr>
          <w:rFonts w:hint="default" w:ascii="Times New Roman" w:hAnsi="Times New Roman" w:cs="Times New Roman"/>
          <w:i w:val="0"/>
          <w:iCs w:val="0"/>
          <w:sz w:val="28"/>
          <w:szCs w:val="28"/>
          <w:u w:val="none"/>
          <w:lang w:val="vi-VN"/>
        </w:rPr>
      </w:pPr>
    </w:p>
    <w:p w14:paraId="2B6CEDE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Đảm bảo bạn có cáp nối tiếp hoặc cáp USB để kết nối với máy trạm khi mua thiết bị GPS. Nếu bạn định sử dụng cáp nối tiếp, hãy đảm bảo rằng bạn có cổng nối tiếp; nếu không, bạn sẽ cần bộ chuyển đổi nối tiếp sang USB. Giao thức chuẩn cho GPS là NMEA (Hiệp hội Điện tử Hàng hải Quốc gia), sẽ chuyển tọa độ của bạn cứ sau 2 giây tới một cổng nối tiếp thông qua cáp đặc biệt ở số 9600,8,N,1. Nếu bạn sử dụng Garmin GPS, bạn có thể sử dụng định dạng Garmin. Garmin eTrex Venture rất phù hợp với kích thước và giá thành của nó (khoảng $150). Garmin báo cáo mỗi giây, so với 2 giây một lần đối với tiêu chuẩn NMEA. Tuy nhiên, Kismet chỉ hỗ trợ định dạng NMEA. </w:t>
      </w:r>
    </w:p>
    <w:p w14:paraId="56AD4714">
      <w:pPr>
        <w:numPr>
          <w:ilvl w:val="0"/>
          <w:numId w:val="0"/>
        </w:numPr>
        <w:ind w:left="70" w:leftChars="0"/>
        <w:jc w:val="both"/>
        <w:rPr>
          <w:rFonts w:hint="default" w:ascii="Times New Roman" w:hAnsi="Times New Roman"/>
          <w:i w:val="0"/>
          <w:iCs w:val="0"/>
          <w:sz w:val="28"/>
          <w:szCs w:val="28"/>
          <w:u w:val="none"/>
          <w:lang w:val="vi-VN"/>
        </w:rPr>
      </w:pPr>
    </w:p>
    <w:p w14:paraId="6FBB028D">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Các đơn vị GPS bắt đầu ở mức 100 đô la và có thể lên tới hàng nghìn đô la. Peter đã mua Microsoft Maps &amp; Streets 2005 có GPS với giá khoảng 129 USD. GPS (thể hiện trong Hình 4-16) có nhãn Microsoft thực tế được sản xuất bởi Pharos, một nhà cung cấp GPS nổi tiếng. </w:t>
      </w:r>
    </w:p>
    <w:p w14:paraId="1516449F">
      <w:pPr>
        <w:numPr>
          <w:ilvl w:val="0"/>
          <w:numId w:val="0"/>
        </w:numPr>
        <w:ind w:left="70" w:leftChars="0"/>
        <w:jc w:val="both"/>
        <w:rPr>
          <w:rFonts w:hint="default" w:ascii="Times New Roman" w:hAnsi="Times New Roman"/>
          <w:i w:val="0"/>
          <w:iCs w:val="0"/>
          <w:sz w:val="28"/>
          <w:szCs w:val="28"/>
          <w:u w:val="none"/>
          <w:lang w:val="vi-VN"/>
        </w:rPr>
      </w:pPr>
    </w:p>
    <w:p w14:paraId="17AC77A4">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Nếu bạn mua phần mềm Microsoft MapPoint, bạn có thể lấy kết quả đầu ra từ NetStumbler và chuyển nó ngay vào StumbVerter (www.michiganwireless.org/tools/Stumbverter), nó sẽ vẽ nó trên bản đồ cho bạn. Sau đó, bạn có thể lấy đầu ra của mình, xoa bóp và nhập nó vào thiết bị GPS Bản đồ &amp; Đường phố của mình. Chúng tôi sẽ chỉ cho bạn cách thực hiện điều này trong Chương 10. Bảng 4-1 liệt kê một số ứng dụng bản đồ phổ biến và sự hỗ trợ của chúng cho việc giám sát.</w:t>
      </w:r>
    </w:p>
    <w:p w14:paraId="1FE03FC6">
      <w:pPr>
        <w:numPr>
          <w:ilvl w:val="0"/>
          <w:numId w:val="0"/>
        </w:numPr>
        <w:ind w:left="70" w:leftChars="0"/>
        <w:jc w:val="both"/>
        <w:rPr>
          <w:rFonts w:hint="default" w:ascii="Times New Roman" w:hAnsi="Times New Roman"/>
          <w:i w:val="0"/>
          <w:iCs w:val="0"/>
          <w:sz w:val="28"/>
          <w:szCs w:val="28"/>
          <w:u w:val="none"/>
          <w:lang w:val="vi-VN"/>
        </w:rPr>
      </w:pPr>
    </w:p>
    <w:p w14:paraId="31B2E884">
      <w:pPr>
        <w:numPr>
          <w:ilvl w:val="0"/>
          <w:numId w:val="0"/>
        </w:numPr>
        <w:jc w:val="both"/>
      </w:pPr>
      <w:r>
        <w:drawing>
          <wp:inline distT="0" distB="0" distL="114300" distR="114300">
            <wp:extent cx="5274310" cy="3247390"/>
            <wp:effectExtent l="0" t="0" r="1397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274310" cy="3247390"/>
                    </a:xfrm>
                    <a:prstGeom prst="rect">
                      <a:avLst/>
                    </a:prstGeom>
                    <a:noFill/>
                    <a:ln>
                      <a:noFill/>
                    </a:ln>
                  </pic:spPr>
                </pic:pic>
              </a:graphicData>
            </a:graphic>
          </wp:inline>
        </w:drawing>
      </w:r>
    </w:p>
    <w:p w14:paraId="12D5A4D3">
      <w:pPr>
        <w:numPr>
          <w:ilvl w:val="0"/>
          <w:numId w:val="0"/>
        </w:numPr>
        <w:jc w:val="both"/>
        <w:rPr>
          <w:rFonts w:hint="default" w:ascii="Times New Roman" w:hAnsi="Times New Roman" w:cs="Times New Roman"/>
          <w:b w:val="0"/>
          <w:bCs w:val="0"/>
          <w:sz w:val="28"/>
          <w:szCs w:val="28"/>
        </w:rPr>
      </w:pPr>
    </w:p>
    <w:p w14:paraId="7300C220">
      <w:pPr>
        <w:numPr>
          <w:ilvl w:val="0"/>
          <w:numId w:val="0"/>
        </w:numPr>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Gây nhiễu tín hiệu </w:t>
      </w:r>
    </w:p>
    <w:p w14:paraId="45AE3027">
      <w:pPr>
        <w:numPr>
          <w:ilvl w:val="0"/>
          <w:numId w:val="0"/>
        </w:numPr>
        <w:jc w:val="both"/>
        <w:rPr>
          <w:rFonts w:hint="default" w:ascii="Times New Roman" w:hAnsi="Times New Roman" w:cs="Times New Roman"/>
          <w:b w:val="0"/>
          <w:bCs w:val="0"/>
          <w:sz w:val="28"/>
          <w:szCs w:val="28"/>
          <w:lang w:val="vi-VN"/>
        </w:rPr>
      </w:pPr>
    </w:p>
    <w:p w14:paraId="1AE0BCEE">
      <w:pPr>
        <w:numPr>
          <w:ilvl w:val="0"/>
          <w:numId w:val="0"/>
        </w:numPr>
        <w:jc w:val="both"/>
        <w:rPr>
          <w:rFonts w:hint="default" w:ascii="Times New Roman" w:hAnsi="Times New Roman" w:cs="Times New Roman"/>
          <w:b w:val="0"/>
          <w:bCs w:val="0"/>
          <w:sz w:val="28"/>
          <w:szCs w:val="28"/>
          <w:lang w:val="vi-VN"/>
        </w:rPr>
      </w:pPr>
      <w:r>
        <w:rPr>
          <w:rFonts w:hint="default" w:ascii="Times New Roman" w:hAnsi="Times New Roman" w:cs="Times New Roman"/>
          <w:b w:val="0"/>
          <w:bCs w:val="0"/>
          <w:sz w:val="28"/>
          <w:szCs w:val="28"/>
          <w:lang w:val="vi-VN"/>
        </w:rPr>
        <w:t>Bạn có thể mua một máy phát và gây nhiễu tín hiệu, nhưng việc gây nhiễu cũng xảy ra một cách vô tình. Những kẻ bẻ khóa thực sự có thể gây nhiễu tín hiệu từ chối dịch vụ cho khách hàng hợp pháp của bạn. Những điều sau đây có thể ảnh hưởng đến tín hiệu của bạn:</w:t>
      </w:r>
    </w:p>
    <w:p w14:paraId="16FE9EB6">
      <w:pPr>
        <w:numPr>
          <w:ilvl w:val="0"/>
          <w:numId w:val="0"/>
        </w:numPr>
        <w:ind w:left="70" w:leftChars="0"/>
        <w:jc w:val="both"/>
        <w:rPr>
          <w:rFonts w:hint="default" w:ascii="Times New Roman" w:hAnsi="Times New Roman" w:cs="Times New Roman"/>
          <w:i w:val="0"/>
          <w:iCs w:val="0"/>
          <w:sz w:val="28"/>
          <w:szCs w:val="28"/>
          <w:u w:val="none"/>
          <w:lang w:val="vi-VN"/>
        </w:rPr>
      </w:pPr>
    </w:p>
    <w:p w14:paraId="5D02D48D">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Điện thoại không dây có thể gây nhiễu băng tần hẹp, điều này có nghĩa là bạn cần phải loại bỏ nguồn này. </w:t>
      </w:r>
    </w:p>
    <w:p w14:paraId="05203E55">
      <w:pPr>
        <w:numPr>
          <w:ilvl w:val="0"/>
          <w:numId w:val="0"/>
        </w:numPr>
        <w:ind w:left="70" w:leftChars="0"/>
        <w:jc w:val="both"/>
        <w:rPr>
          <w:rFonts w:hint="default" w:ascii="Times New Roman" w:hAnsi="Times New Roman"/>
          <w:i w:val="0"/>
          <w:iCs w:val="0"/>
          <w:sz w:val="28"/>
          <w:szCs w:val="28"/>
          <w:u w:val="none"/>
          <w:lang w:val="vi-VN"/>
        </w:rPr>
      </w:pPr>
    </w:p>
    <w:p w14:paraId="31D63EA0">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Thiết bị Bluetooth và lò vi sóng có thể gây nhiễu toàn băng tần, điều này có nghĩa là bạn cần thay đổi công nghệ hoặc loại bỏ nguồn phát. </w:t>
      </w:r>
    </w:p>
    <w:p w14:paraId="59C2B3E2">
      <w:pPr>
        <w:numPr>
          <w:ilvl w:val="0"/>
          <w:numId w:val="0"/>
        </w:numPr>
        <w:ind w:left="70" w:leftChars="0"/>
        <w:jc w:val="both"/>
        <w:rPr>
          <w:rFonts w:hint="default" w:ascii="Times New Roman" w:hAnsi="Times New Roman"/>
          <w:i w:val="0"/>
          <w:iCs w:val="0"/>
          <w:sz w:val="28"/>
          <w:szCs w:val="28"/>
          <w:u w:val="none"/>
          <w:lang w:val="vi-VN"/>
        </w:rPr>
      </w:pPr>
    </w:p>
    <w:p w14:paraId="3D554BA8">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Sét có thể tích điện vào không khí, điều đó có nghĩa là bạn cần nối đất và bảo vệ thiết bị của mình. </w:t>
      </w:r>
    </w:p>
    <w:p w14:paraId="4E300F78">
      <w:pPr>
        <w:numPr>
          <w:ilvl w:val="0"/>
          <w:numId w:val="0"/>
        </w:numPr>
        <w:ind w:left="70" w:leftChars="0"/>
        <w:jc w:val="both"/>
        <w:rPr>
          <w:rFonts w:hint="default" w:ascii="Times New Roman" w:hAnsi="Times New Roman"/>
          <w:i w:val="0"/>
          <w:iCs w:val="0"/>
          <w:sz w:val="28"/>
          <w:szCs w:val="28"/>
          <w:u w:val="none"/>
          <w:lang w:val="vi-VN"/>
        </w:rPr>
      </w:pPr>
    </w:p>
    <w:p w14:paraId="29F1EFDD">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Vì vậy, nhiễu ngẫu nhiên có thể dẫn đến việc từ chối dịch vụ, nhưng ai đó cũng có thể cố ý làm điều đó bằng cách sử dụng một trong hai loại thiết bị gây nhiễu RF: </w:t>
      </w:r>
    </w:p>
    <w:p w14:paraId="5BE296ED">
      <w:pPr>
        <w:numPr>
          <w:ilvl w:val="0"/>
          <w:numId w:val="0"/>
        </w:numPr>
        <w:ind w:left="70" w:leftChars="0"/>
        <w:jc w:val="both"/>
        <w:rPr>
          <w:rFonts w:hint="default" w:ascii="Times New Roman" w:hAnsi="Times New Roman"/>
          <w:i w:val="0"/>
          <w:iCs w:val="0"/>
          <w:sz w:val="28"/>
          <w:szCs w:val="28"/>
          <w:u w:val="none"/>
          <w:lang w:val="vi-VN"/>
        </w:rPr>
      </w:pPr>
    </w:p>
    <w:p w14:paraId="7E8483C3">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b/>
          <w:bCs/>
          <w:i w:val="0"/>
          <w:iCs w:val="0"/>
          <w:sz w:val="28"/>
          <w:szCs w:val="28"/>
          <w:u w:val="none"/>
          <w:lang w:val="vi-VN"/>
        </w:rPr>
        <w:t xml:space="preserve">Máy phát RF </w:t>
      </w:r>
      <w:r>
        <w:rPr>
          <w:rFonts w:hint="default" w:ascii="Times New Roman" w:hAnsi="Times New Roman"/>
          <w:i w:val="0"/>
          <w:iCs w:val="0"/>
          <w:sz w:val="28"/>
          <w:szCs w:val="28"/>
          <w:u w:val="none"/>
          <w:lang w:val="vi-VN"/>
        </w:rPr>
        <w:t xml:space="preserve">là thiết bị khá đắt tiền. Bạn có thể mua máy phát RF từ các công ty như HP (www.hp.com) và Anritsu (www.anritsu.com). </w:t>
      </w:r>
    </w:p>
    <w:p w14:paraId="64582674">
      <w:pPr>
        <w:numPr>
          <w:ilvl w:val="0"/>
          <w:numId w:val="0"/>
        </w:numPr>
        <w:ind w:left="70" w:leftChars="0"/>
        <w:jc w:val="both"/>
        <w:rPr>
          <w:rFonts w:hint="default" w:ascii="Times New Roman" w:hAnsi="Times New Roman"/>
          <w:i w:val="0"/>
          <w:iCs w:val="0"/>
          <w:sz w:val="28"/>
          <w:szCs w:val="28"/>
          <w:u w:val="none"/>
          <w:lang w:val="vi-VN"/>
        </w:rPr>
      </w:pPr>
    </w:p>
    <w:p w14:paraId="48628601">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b/>
          <w:bCs/>
          <w:i w:val="0"/>
          <w:iCs w:val="0"/>
          <w:sz w:val="28"/>
          <w:szCs w:val="28"/>
          <w:u w:val="none"/>
          <w:lang w:val="vi-VN"/>
        </w:rPr>
        <w:t>Máy phát tín hiệu điện</w:t>
      </w:r>
      <w:r>
        <w:rPr>
          <w:rFonts w:hint="default" w:ascii="Times New Roman" w:hAnsi="Times New Roman"/>
          <w:i w:val="0"/>
          <w:iCs w:val="0"/>
          <w:sz w:val="28"/>
          <w:szCs w:val="28"/>
          <w:u w:val="none"/>
          <w:lang w:val="vi-VN"/>
        </w:rPr>
        <w:t xml:space="preserve"> (PSG) không đắt bằng. Chúng được sử dụng để kiểm tra ăng-ten, cáp và đầu nối. Bạn có thể nhận PSG từ YDI (www.ydi.com) và Tektronix (www.tek.com). </w:t>
      </w:r>
    </w:p>
    <w:p w14:paraId="3A1D2A10">
      <w:pPr>
        <w:numPr>
          <w:ilvl w:val="0"/>
          <w:numId w:val="0"/>
        </w:numPr>
        <w:ind w:left="70" w:leftChars="0"/>
        <w:jc w:val="both"/>
        <w:rPr>
          <w:rFonts w:hint="default" w:ascii="Times New Roman" w:hAnsi="Times New Roman"/>
          <w:i w:val="0"/>
          <w:iCs w:val="0"/>
          <w:sz w:val="28"/>
          <w:szCs w:val="28"/>
          <w:u w:val="none"/>
          <w:lang w:val="vi-VN"/>
        </w:rPr>
      </w:pPr>
    </w:p>
    <w:p w14:paraId="705D3F91">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Nhiều loại thiết bị gây nhiễu là các hệ thống độc lập, hoàn chỉnh bao gồm ăng-ten, nguồn năng lượng và thiết bị điện tử điều chế thích hợp, chẳng hạn như máy phát công nghệ. Nhưng nguyên nhân gây nhiễu chính là công suất bức xạ hiệu dụng (ERP). Bạn có thể sử dụng thiết bị gây nhiễu để làm gián đoạn hoạt động của hệ thống điện từ ở chế độ thu hoặc truyền nhằm giảm hoặc từ chối việc sử dụng các phần của phổ điện từ. </w:t>
      </w:r>
    </w:p>
    <w:p w14:paraId="74575055">
      <w:pPr>
        <w:numPr>
          <w:ilvl w:val="0"/>
          <w:numId w:val="0"/>
        </w:numPr>
        <w:ind w:left="70" w:leftChars="0"/>
        <w:jc w:val="both"/>
        <w:rPr>
          <w:rFonts w:hint="default" w:ascii="Times New Roman" w:hAnsi="Times New Roman"/>
          <w:i w:val="0"/>
          <w:iCs w:val="0"/>
          <w:sz w:val="28"/>
          <w:szCs w:val="28"/>
          <w:u w:val="none"/>
          <w:lang w:val="vi-VN"/>
        </w:rPr>
      </w:pPr>
    </w:p>
    <w:p w14:paraId="3F0D6AA5">
      <w:pPr>
        <w:numPr>
          <w:ilvl w:val="0"/>
          <w:numId w:val="0"/>
        </w:numPr>
        <w:ind w:left="70" w:leftChars="0"/>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Bạn có thể muốn kiểm tra mạng không dây của mình để khám phá mức độ dễ bị nhiễu tín hiệu từ bên ngoài tổ chức của bạn. Nếu dự định chạy các ứng dụng quan trọng qua mạng không dây thì bạn cần biết liệu những ứng dụng khác có thể gây ra sự cố ngừng mạng ngoài kế hoạch hay không.</w:t>
      </w:r>
    </w:p>
    <w:p w14:paraId="53C7D94F">
      <w:pPr>
        <w:numPr>
          <w:ilvl w:val="0"/>
          <w:numId w:val="0"/>
        </w:numPr>
        <w:ind w:left="70" w:leftChars="0"/>
        <w:jc w:val="both"/>
        <w:rPr>
          <w:rFonts w:hint="default" w:ascii="Times New Roman" w:hAnsi="Times New Roman"/>
          <w:i w:val="0"/>
          <w:iCs w:val="0"/>
          <w:sz w:val="28"/>
          <w:szCs w:val="28"/>
          <w:u w:val="none"/>
          <w:lang w:val="vi-VN"/>
        </w:rPr>
      </w:pPr>
    </w:p>
    <w:p w14:paraId="6992B743">
      <w:pPr>
        <w:numPr>
          <w:ilvl w:val="0"/>
          <w:numId w:val="0"/>
        </w:numPr>
        <w:ind w:left="70" w:leftChars="0"/>
        <w:jc w:val="both"/>
        <w:rPr>
          <w:rFonts w:hint="default" w:ascii="Times New Roman" w:hAnsi="Times New Roman"/>
          <w:i w:val="0"/>
          <w:iCs w:val="0"/>
          <w:sz w:val="28"/>
          <w:szCs w:val="28"/>
          <w:u w:val="none"/>
          <w:lang w:val="vi-VN"/>
        </w:rPr>
      </w:pPr>
    </w:p>
    <w:p w14:paraId="69F08797">
      <w:pPr>
        <w:numPr>
          <w:ilvl w:val="0"/>
          <w:numId w:val="0"/>
        </w:numPr>
        <w:ind w:left="70" w:leftChars="0"/>
        <w:jc w:val="both"/>
        <w:rPr>
          <w:rFonts w:hint="default" w:ascii="Times New Roman" w:hAnsi="Times New Roman"/>
          <w:i w:val="0"/>
          <w:iCs w:val="0"/>
          <w:sz w:val="28"/>
          <w:szCs w:val="28"/>
          <w:u w:val="none"/>
          <w:lang w:val="vi-VN"/>
        </w:rPr>
      </w:pPr>
    </w:p>
    <w:p w14:paraId="5A4EADAC">
      <w:pPr>
        <w:numPr>
          <w:ilvl w:val="0"/>
          <w:numId w:val="0"/>
        </w:numPr>
        <w:ind w:left="70" w:leftChars="0"/>
        <w:jc w:val="both"/>
        <w:rPr>
          <w:rFonts w:hint="default" w:ascii="Times New Roman" w:hAnsi="Times New Roman"/>
          <w:i w:val="0"/>
          <w:iCs w:val="0"/>
          <w:sz w:val="28"/>
          <w:szCs w:val="28"/>
          <w:u w:val="none"/>
          <w:lang w:val="vi-VN"/>
        </w:rPr>
      </w:pPr>
    </w:p>
    <w:p w14:paraId="6252F015">
      <w:pPr>
        <w:numPr>
          <w:ilvl w:val="0"/>
          <w:numId w:val="0"/>
        </w:numPr>
        <w:ind w:left="70" w:leftChars="0"/>
        <w:jc w:val="both"/>
        <w:rPr>
          <w:rFonts w:hint="default" w:ascii="Times New Roman" w:hAnsi="Times New Roman"/>
          <w:i w:val="0"/>
          <w:iCs w:val="0"/>
          <w:sz w:val="28"/>
          <w:szCs w:val="28"/>
          <w:u w:val="none"/>
          <w:lang w:val="vi-VN"/>
        </w:rPr>
      </w:pPr>
    </w:p>
    <w:p w14:paraId="7961EA6B">
      <w:pPr>
        <w:numPr>
          <w:ilvl w:val="0"/>
          <w:numId w:val="0"/>
        </w:numPr>
        <w:ind w:left="70" w:leftChars="0"/>
        <w:jc w:val="both"/>
        <w:rPr>
          <w:rFonts w:hint="default" w:ascii="Times New Roman" w:hAnsi="Times New Roman"/>
          <w:i w:val="0"/>
          <w:iCs w:val="0"/>
          <w:sz w:val="28"/>
          <w:szCs w:val="28"/>
          <w:u w:val="none"/>
          <w:lang w:val="vi-VN"/>
        </w:rPr>
      </w:pPr>
    </w:p>
    <w:p w14:paraId="67C4C0AB">
      <w:pPr>
        <w:numPr>
          <w:ilvl w:val="0"/>
          <w:numId w:val="0"/>
        </w:numPr>
        <w:ind w:left="70" w:leftChars="0"/>
        <w:jc w:val="both"/>
        <w:rPr>
          <w:rFonts w:hint="default" w:ascii="Times New Roman" w:hAnsi="Times New Roman"/>
          <w:i w:val="0"/>
          <w:iCs w:val="0"/>
          <w:sz w:val="28"/>
          <w:szCs w:val="28"/>
          <w:u w:val="none"/>
          <w:lang w:val="vi-VN"/>
        </w:rPr>
      </w:pPr>
    </w:p>
    <w:p w14:paraId="36A18DD4">
      <w:pPr>
        <w:numPr>
          <w:ilvl w:val="0"/>
          <w:numId w:val="0"/>
        </w:numPr>
        <w:ind w:left="70" w:leftChars="0"/>
        <w:jc w:val="both"/>
        <w:rPr>
          <w:rFonts w:hint="default" w:ascii="Times New Roman" w:hAnsi="Times New Roman"/>
          <w:i w:val="0"/>
          <w:iCs w:val="0"/>
          <w:sz w:val="28"/>
          <w:szCs w:val="28"/>
          <w:u w:val="none"/>
          <w:lang w:val="vi-VN"/>
        </w:rPr>
      </w:pPr>
    </w:p>
    <w:p w14:paraId="18BD231C">
      <w:pPr>
        <w:numPr>
          <w:ilvl w:val="0"/>
          <w:numId w:val="0"/>
        </w:numPr>
        <w:ind w:left="70" w:leftChars="0"/>
        <w:jc w:val="both"/>
        <w:rPr>
          <w:rFonts w:hint="default" w:ascii="Times New Roman" w:hAnsi="Times New Roman"/>
          <w:i w:val="0"/>
          <w:iCs w:val="0"/>
          <w:sz w:val="28"/>
          <w:szCs w:val="28"/>
          <w:u w:val="none"/>
          <w:lang w:val="vi-VN"/>
        </w:rPr>
      </w:pPr>
    </w:p>
    <w:p w14:paraId="6BD7B082">
      <w:pPr>
        <w:numPr>
          <w:ilvl w:val="0"/>
          <w:numId w:val="0"/>
        </w:numPr>
        <w:ind w:left="70" w:leftChars="0"/>
        <w:jc w:val="both"/>
        <w:rPr>
          <w:rFonts w:hint="default" w:ascii="Times New Roman" w:hAnsi="Times New Roman"/>
          <w:i w:val="0"/>
          <w:iCs w:val="0"/>
          <w:sz w:val="28"/>
          <w:szCs w:val="28"/>
          <w:u w:val="none"/>
          <w:lang w:val="vi-VN"/>
        </w:rPr>
      </w:pPr>
    </w:p>
    <w:p w14:paraId="04E53AE4">
      <w:pPr>
        <w:numPr>
          <w:ilvl w:val="0"/>
          <w:numId w:val="0"/>
        </w:numPr>
        <w:ind w:left="70" w:leftChars="0"/>
        <w:jc w:val="both"/>
        <w:rPr>
          <w:rFonts w:hint="default" w:ascii="Times New Roman" w:hAnsi="Times New Roman"/>
          <w:i w:val="0"/>
          <w:iCs w:val="0"/>
          <w:sz w:val="28"/>
          <w:szCs w:val="28"/>
          <w:u w:val="none"/>
          <w:lang w:val="vi-VN"/>
        </w:rPr>
      </w:pPr>
    </w:p>
    <w:p w14:paraId="5F1409FA">
      <w:pPr>
        <w:numPr>
          <w:ilvl w:val="0"/>
          <w:numId w:val="0"/>
        </w:numPr>
        <w:ind w:left="70" w:leftChars="0"/>
        <w:jc w:val="both"/>
        <w:rPr>
          <w:rFonts w:hint="default" w:ascii="Times New Roman" w:hAnsi="Times New Roman"/>
          <w:i w:val="0"/>
          <w:iCs w:val="0"/>
          <w:sz w:val="28"/>
          <w:szCs w:val="28"/>
          <w:u w:val="none"/>
          <w:lang w:val="vi-VN"/>
        </w:rPr>
      </w:pPr>
    </w:p>
    <w:p w14:paraId="72E6AAC0">
      <w:pPr>
        <w:numPr>
          <w:ilvl w:val="0"/>
          <w:numId w:val="0"/>
        </w:numPr>
        <w:ind w:left="70" w:leftChars="0"/>
        <w:jc w:val="both"/>
        <w:rPr>
          <w:rFonts w:hint="default" w:ascii="Times New Roman" w:hAnsi="Times New Roman"/>
          <w:i w:val="0"/>
          <w:iCs w:val="0"/>
          <w:sz w:val="28"/>
          <w:szCs w:val="28"/>
          <w:u w:val="none"/>
          <w:lang w:val="vi-VN"/>
        </w:rPr>
      </w:pPr>
    </w:p>
    <w:p w14:paraId="0D1BF70B">
      <w:pPr>
        <w:numPr>
          <w:ilvl w:val="0"/>
          <w:numId w:val="0"/>
        </w:numPr>
        <w:ind w:left="70" w:leftChars="0"/>
        <w:jc w:val="both"/>
        <w:rPr>
          <w:rFonts w:hint="default" w:ascii="Times New Roman" w:hAnsi="Times New Roman"/>
          <w:i w:val="0"/>
          <w:iCs w:val="0"/>
          <w:sz w:val="28"/>
          <w:szCs w:val="28"/>
          <w:u w:val="none"/>
          <w:lang w:val="vi-VN"/>
        </w:rPr>
      </w:pPr>
    </w:p>
    <w:p w14:paraId="20C2013D">
      <w:pPr>
        <w:numPr>
          <w:ilvl w:val="0"/>
          <w:numId w:val="0"/>
        </w:numPr>
        <w:ind w:left="70" w:leftChars="0"/>
        <w:jc w:val="both"/>
        <w:rPr>
          <w:rFonts w:hint="default" w:ascii="Times New Roman" w:hAnsi="Times New Roman"/>
          <w:i w:val="0"/>
          <w:iCs w:val="0"/>
          <w:sz w:val="28"/>
          <w:szCs w:val="28"/>
          <w:u w:val="none"/>
          <w:lang w:val="vi-VN"/>
        </w:rPr>
      </w:pPr>
    </w:p>
    <w:p w14:paraId="0EDB2735">
      <w:pPr>
        <w:numPr>
          <w:ilvl w:val="0"/>
          <w:numId w:val="0"/>
        </w:numPr>
        <w:ind w:left="70" w:leftChars="0"/>
        <w:jc w:val="center"/>
        <w:rPr>
          <w:rFonts w:hint="default" w:ascii="Times New Roman" w:hAnsi="Times New Roman"/>
          <w:b/>
          <w:bCs/>
          <w:i w:val="0"/>
          <w:iCs w:val="0"/>
          <w:sz w:val="36"/>
          <w:szCs w:val="36"/>
          <w:u w:val="none"/>
          <w:lang w:val="vi-VN"/>
        </w:rPr>
      </w:pPr>
      <w:r>
        <w:rPr>
          <w:rFonts w:hint="default" w:ascii="Times New Roman" w:hAnsi="Times New Roman"/>
          <w:b/>
          <w:bCs/>
          <w:i w:val="0"/>
          <w:iCs w:val="0"/>
          <w:sz w:val="36"/>
          <w:szCs w:val="36"/>
          <w:u w:val="none"/>
          <w:lang w:val="vi-VN"/>
        </w:rPr>
        <w:t>Phần II</w:t>
      </w:r>
    </w:p>
    <w:p w14:paraId="055BF89D">
      <w:pPr>
        <w:numPr>
          <w:ilvl w:val="0"/>
          <w:numId w:val="0"/>
        </w:numPr>
        <w:ind w:left="70" w:leftChars="0"/>
        <w:jc w:val="center"/>
        <w:rPr>
          <w:rFonts w:hint="default" w:ascii="Times New Roman" w:hAnsi="Times New Roman"/>
          <w:b/>
          <w:bCs/>
          <w:i w:val="0"/>
          <w:iCs w:val="0"/>
          <w:sz w:val="36"/>
          <w:szCs w:val="36"/>
          <w:u w:val="none"/>
          <w:lang w:val="vi-VN"/>
        </w:rPr>
      </w:pPr>
      <w:r>
        <w:rPr>
          <w:rFonts w:hint="default" w:ascii="Times New Roman" w:hAnsi="Times New Roman"/>
          <w:b/>
          <w:bCs/>
          <w:i w:val="0"/>
          <w:iCs w:val="0"/>
          <w:sz w:val="36"/>
          <w:szCs w:val="36"/>
          <w:u w:val="none"/>
          <w:lang w:val="vi-VN"/>
        </w:rPr>
        <w:t>Bắt đầu lăn với chung Hack Wi-Fi</w:t>
      </w:r>
    </w:p>
    <w:p w14:paraId="07579C4A">
      <w:pPr>
        <w:numPr>
          <w:ilvl w:val="0"/>
          <w:numId w:val="0"/>
        </w:numPr>
        <w:ind w:left="70" w:leftChars="0"/>
        <w:jc w:val="center"/>
        <w:rPr>
          <w:rFonts w:hint="default" w:ascii="Times New Roman" w:hAnsi="Times New Roman"/>
          <w:b/>
          <w:bCs/>
          <w:i w:val="0"/>
          <w:iCs w:val="0"/>
          <w:sz w:val="36"/>
          <w:szCs w:val="36"/>
          <w:u w:val="none"/>
          <w:lang w:val="vi-VN"/>
        </w:rPr>
      </w:pPr>
    </w:p>
    <w:p w14:paraId="0ADB2F33">
      <w:pPr>
        <w:numPr>
          <w:ilvl w:val="0"/>
          <w:numId w:val="0"/>
        </w:numPr>
        <w:ind w:left="70" w:leftChars="0"/>
        <w:jc w:val="center"/>
        <w:rPr>
          <w:rFonts w:hint="default" w:ascii="Times New Roman" w:hAnsi="Times New Roman"/>
          <w:b/>
          <w:bCs/>
          <w:i w:val="0"/>
          <w:iCs w:val="0"/>
          <w:sz w:val="36"/>
          <w:szCs w:val="36"/>
          <w:u w:val="none"/>
          <w:lang w:val="vi-VN"/>
        </w:rPr>
      </w:pPr>
    </w:p>
    <w:p w14:paraId="7199FA48">
      <w:pPr>
        <w:numPr>
          <w:ilvl w:val="0"/>
          <w:numId w:val="0"/>
        </w:numPr>
        <w:ind w:left="70" w:leftChars="0"/>
        <w:jc w:val="center"/>
        <w:rPr>
          <w:rFonts w:hint="default" w:ascii="Times New Roman" w:hAnsi="Times New Roman"/>
          <w:b/>
          <w:bCs/>
          <w:i w:val="0"/>
          <w:iCs w:val="0"/>
          <w:sz w:val="36"/>
          <w:szCs w:val="36"/>
          <w:u w:val="none"/>
          <w:lang w:val="vi-VN"/>
        </w:rPr>
      </w:pPr>
    </w:p>
    <w:p w14:paraId="0AEF7949">
      <w:pPr>
        <w:numPr>
          <w:ilvl w:val="0"/>
          <w:numId w:val="0"/>
        </w:numPr>
        <w:ind w:left="70" w:leftChars="0"/>
        <w:jc w:val="center"/>
        <w:rPr>
          <w:rFonts w:hint="default" w:ascii="Times New Roman" w:hAnsi="Times New Roman"/>
          <w:b/>
          <w:bCs/>
          <w:i w:val="0"/>
          <w:iCs w:val="0"/>
          <w:sz w:val="36"/>
          <w:szCs w:val="36"/>
          <w:u w:val="none"/>
          <w:lang w:val="vi-VN"/>
        </w:rPr>
      </w:pPr>
    </w:p>
    <w:p w14:paraId="067FA60F">
      <w:pPr>
        <w:numPr>
          <w:ilvl w:val="0"/>
          <w:numId w:val="0"/>
        </w:numPr>
        <w:ind w:left="70" w:leftChars="0"/>
        <w:jc w:val="center"/>
        <w:rPr>
          <w:rFonts w:hint="default" w:ascii="Times New Roman" w:hAnsi="Times New Roman"/>
          <w:b/>
          <w:bCs/>
          <w:i w:val="0"/>
          <w:iCs w:val="0"/>
          <w:sz w:val="36"/>
          <w:szCs w:val="36"/>
          <w:u w:val="none"/>
          <w:lang w:val="vi-VN"/>
        </w:rPr>
      </w:pPr>
    </w:p>
    <w:p w14:paraId="2BCD22CC">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Trong phần này. . .</w:t>
      </w:r>
    </w:p>
    <w:p w14:paraId="704939EC">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36"/>
          <w:szCs w:val="36"/>
          <w:u w:val="none"/>
          <w:lang w:val="vi-VN"/>
        </w:rPr>
        <w:t xml:space="preserve"> </w:t>
      </w:r>
      <w:r>
        <w:rPr>
          <w:rFonts w:hint="default" w:ascii="Times New Roman" w:hAnsi="Times New Roman"/>
          <w:b w:val="0"/>
          <w:bCs w:val="0"/>
          <w:i w:val="0"/>
          <w:iCs w:val="0"/>
          <w:sz w:val="28"/>
          <w:szCs w:val="28"/>
          <w:u w:val="none"/>
          <w:lang w:val="vi-VN"/>
        </w:rPr>
        <w:t>Đã đến lúc lăn bánh! Với Phần I, bạn đã sẵn sàng chuyển sang giai đoạn thử nghiệm các nỗ lực hack mạng không dây của mình. Phần này bắt đầu bằng cuộc thảo luận về sự bất an của con người - tức là những việc người dùng của bạn làm khiến mạng không dây của bạn dễ bị tổn thương. Sau đó, chúng ta đi vào các lỗ hổng bảo mật vật lý, các điểm yếu phổ biến của máy khách không dây và các cài đặt mặc định có thể khiến hệ thống của bạn có nguy cơ bị tấn công. Chúng tôi kết thúc bằng phần giới thiệu về lái xe - đó là nơi niềm vui thực sự bắt đầu. Ở lại xung quanh. Nó chỉ trở nên tốt hơn từ đây.</w:t>
      </w:r>
    </w:p>
    <w:p w14:paraId="159EDF2B">
      <w:pPr>
        <w:numPr>
          <w:ilvl w:val="0"/>
          <w:numId w:val="0"/>
        </w:numPr>
        <w:ind w:left="70" w:leftChars="0"/>
        <w:jc w:val="center"/>
        <w:rPr>
          <w:rFonts w:hint="default" w:ascii="Times New Roman" w:hAnsi="Times New Roman"/>
          <w:b/>
          <w:bCs/>
          <w:i w:val="0"/>
          <w:iCs w:val="0"/>
          <w:sz w:val="36"/>
          <w:szCs w:val="36"/>
          <w:u w:val="none"/>
          <w:lang w:val="vi-VN"/>
        </w:rPr>
      </w:pPr>
    </w:p>
    <w:p w14:paraId="11D939C3">
      <w:pPr>
        <w:numPr>
          <w:ilvl w:val="0"/>
          <w:numId w:val="0"/>
        </w:numPr>
        <w:ind w:left="70" w:leftChars="0"/>
        <w:jc w:val="center"/>
        <w:rPr>
          <w:rFonts w:hint="default" w:ascii="Times New Roman" w:hAnsi="Times New Roman"/>
          <w:b/>
          <w:bCs/>
          <w:i w:val="0"/>
          <w:iCs w:val="0"/>
          <w:sz w:val="36"/>
          <w:szCs w:val="36"/>
          <w:u w:val="none"/>
          <w:lang w:val="vi-VN"/>
        </w:rPr>
      </w:pPr>
    </w:p>
    <w:p w14:paraId="5E818ED6">
      <w:pPr>
        <w:numPr>
          <w:ilvl w:val="0"/>
          <w:numId w:val="0"/>
        </w:numPr>
        <w:ind w:left="70" w:leftChars="0"/>
        <w:jc w:val="center"/>
        <w:rPr>
          <w:rFonts w:hint="default" w:ascii="Times New Roman" w:hAnsi="Times New Roman"/>
          <w:b/>
          <w:bCs/>
          <w:i w:val="0"/>
          <w:iCs w:val="0"/>
          <w:sz w:val="36"/>
          <w:szCs w:val="36"/>
          <w:u w:val="none"/>
          <w:lang w:val="vi-VN"/>
        </w:rPr>
      </w:pPr>
    </w:p>
    <w:p w14:paraId="503744CF">
      <w:pPr>
        <w:numPr>
          <w:ilvl w:val="0"/>
          <w:numId w:val="0"/>
        </w:numPr>
        <w:ind w:left="70" w:leftChars="0"/>
        <w:jc w:val="center"/>
        <w:rPr>
          <w:rFonts w:hint="default" w:ascii="Times New Roman" w:hAnsi="Times New Roman"/>
          <w:b/>
          <w:bCs/>
          <w:i w:val="0"/>
          <w:iCs w:val="0"/>
          <w:sz w:val="36"/>
          <w:szCs w:val="36"/>
          <w:u w:val="none"/>
          <w:lang w:val="vi-VN"/>
        </w:rPr>
      </w:pPr>
    </w:p>
    <w:p w14:paraId="4B8941F0">
      <w:pPr>
        <w:numPr>
          <w:ilvl w:val="0"/>
          <w:numId w:val="0"/>
        </w:numPr>
        <w:ind w:left="70" w:leftChars="0"/>
        <w:jc w:val="center"/>
        <w:rPr>
          <w:rFonts w:hint="default" w:ascii="Times New Roman" w:hAnsi="Times New Roman"/>
          <w:b/>
          <w:bCs/>
          <w:i w:val="0"/>
          <w:iCs w:val="0"/>
          <w:sz w:val="36"/>
          <w:szCs w:val="36"/>
          <w:u w:val="none"/>
          <w:lang w:val="vi-VN"/>
        </w:rPr>
      </w:pPr>
    </w:p>
    <w:p w14:paraId="2F0C395B">
      <w:pPr>
        <w:numPr>
          <w:ilvl w:val="0"/>
          <w:numId w:val="0"/>
        </w:numPr>
        <w:ind w:left="70" w:leftChars="0"/>
        <w:jc w:val="center"/>
        <w:rPr>
          <w:rFonts w:hint="default" w:ascii="Times New Roman" w:hAnsi="Times New Roman"/>
          <w:b/>
          <w:bCs/>
          <w:i w:val="0"/>
          <w:iCs w:val="0"/>
          <w:sz w:val="36"/>
          <w:szCs w:val="36"/>
          <w:u w:val="none"/>
          <w:lang w:val="vi-VN"/>
        </w:rPr>
      </w:pPr>
    </w:p>
    <w:p w14:paraId="6308056F">
      <w:pPr>
        <w:numPr>
          <w:ilvl w:val="0"/>
          <w:numId w:val="0"/>
        </w:numPr>
        <w:ind w:left="70" w:leftChars="0"/>
        <w:jc w:val="center"/>
        <w:rPr>
          <w:rFonts w:hint="default" w:ascii="Times New Roman" w:hAnsi="Times New Roman"/>
          <w:b/>
          <w:bCs/>
          <w:i w:val="0"/>
          <w:iCs w:val="0"/>
          <w:sz w:val="36"/>
          <w:szCs w:val="36"/>
          <w:u w:val="none"/>
          <w:lang w:val="vi-VN"/>
        </w:rPr>
      </w:pPr>
    </w:p>
    <w:p w14:paraId="171E5242">
      <w:pPr>
        <w:numPr>
          <w:ilvl w:val="0"/>
          <w:numId w:val="0"/>
        </w:numPr>
        <w:ind w:left="70" w:leftChars="0"/>
        <w:jc w:val="center"/>
        <w:rPr>
          <w:rFonts w:hint="default" w:ascii="Times New Roman" w:hAnsi="Times New Roman"/>
          <w:b/>
          <w:bCs/>
          <w:i w:val="0"/>
          <w:iCs w:val="0"/>
          <w:sz w:val="36"/>
          <w:szCs w:val="36"/>
          <w:u w:val="none"/>
          <w:lang w:val="vi-VN"/>
        </w:rPr>
      </w:pPr>
    </w:p>
    <w:p w14:paraId="3091924B">
      <w:pPr>
        <w:numPr>
          <w:ilvl w:val="0"/>
          <w:numId w:val="0"/>
        </w:numPr>
        <w:ind w:left="70" w:leftChars="0"/>
        <w:jc w:val="center"/>
        <w:rPr>
          <w:rFonts w:hint="default" w:ascii="Times New Roman" w:hAnsi="Times New Roman"/>
          <w:b/>
          <w:bCs/>
          <w:i w:val="0"/>
          <w:iCs w:val="0"/>
          <w:sz w:val="36"/>
          <w:szCs w:val="36"/>
          <w:u w:val="none"/>
          <w:lang w:val="vi-VN"/>
        </w:rPr>
      </w:pPr>
    </w:p>
    <w:p w14:paraId="14AD0B6B">
      <w:pPr>
        <w:numPr>
          <w:ilvl w:val="0"/>
          <w:numId w:val="0"/>
        </w:numPr>
        <w:ind w:left="70" w:leftChars="0"/>
        <w:jc w:val="center"/>
        <w:rPr>
          <w:rFonts w:hint="default" w:ascii="Times New Roman" w:hAnsi="Times New Roman"/>
          <w:b/>
          <w:bCs/>
          <w:i w:val="0"/>
          <w:iCs w:val="0"/>
          <w:sz w:val="36"/>
          <w:szCs w:val="36"/>
          <w:u w:val="none"/>
          <w:lang w:val="vi-VN"/>
        </w:rPr>
      </w:pPr>
    </w:p>
    <w:p w14:paraId="473510B7">
      <w:pPr>
        <w:numPr>
          <w:ilvl w:val="0"/>
          <w:numId w:val="0"/>
        </w:numPr>
        <w:ind w:left="70" w:leftChars="0"/>
        <w:jc w:val="center"/>
        <w:rPr>
          <w:rFonts w:hint="default" w:ascii="Times New Roman" w:hAnsi="Times New Roman"/>
          <w:b/>
          <w:bCs/>
          <w:i w:val="0"/>
          <w:iCs w:val="0"/>
          <w:sz w:val="36"/>
          <w:szCs w:val="36"/>
          <w:u w:val="none"/>
          <w:lang w:val="vi-VN"/>
        </w:rPr>
      </w:pPr>
    </w:p>
    <w:p w14:paraId="17EB69E5">
      <w:pPr>
        <w:numPr>
          <w:ilvl w:val="0"/>
          <w:numId w:val="0"/>
        </w:numPr>
        <w:ind w:left="70" w:leftChars="0"/>
        <w:jc w:val="center"/>
        <w:rPr>
          <w:rFonts w:hint="default" w:ascii="Times New Roman" w:hAnsi="Times New Roman"/>
          <w:b/>
          <w:bCs/>
          <w:i w:val="0"/>
          <w:iCs w:val="0"/>
          <w:sz w:val="36"/>
          <w:szCs w:val="36"/>
          <w:u w:val="none"/>
          <w:lang w:val="vi-VN"/>
        </w:rPr>
      </w:pPr>
    </w:p>
    <w:p w14:paraId="4420A7A2">
      <w:pPr>
        <w:numPr>
          <w:ilvl w:val="0"/>
          <w:numId w:val="0"/>
        </w:numPr>
        <w:ind w:left="70" w:leftChars="0"/>
        <w:jc w:val="center"/>
        <w:rPr>
          <w:rFonts w:hint="default" w:ascii="Times New Roman" w:hAnsi="Times New Roman"/>
          <w:b/>
          <w:bCs/>
          <w:i w:val="0"/>
          <w:iCs w:val="0"/>
          <w:sz w:val="36"/>
          <w:szCs w:val="36"/>
          <w:u w:val="none"/>
          <w:lang w:val="vi-VN"/>
        </w:rPr>
      </w:pPr>
    </w:p>
    <w:p w14:paraId="42C9EAB4">
      <w:pPr>
        <w:numPr>
          <w:ilvl w:val="0"/>
          <w:numId w:val="0"/>
        </w:numPr>
        <w:ind w:left="70" w:leftChars="0"/>
        <w:jc w:val="center"/>
        <w:rPr>
          <w:rFonts w:hint="default" w:ascii="Times New Roman" w:hAnsi="Times New Roman"/>
          <w:b/>
          <w:bCs/>
          <w:i w:val="0"/>
          <w:iCs w:val="0"/>
          <w:sz w:val="36"/>
          <w:szCs w:val="36"/>
          <w:u w:val="none"/>
          <w:lang w:val="vi-VN"/>
        </w:rPr>
      </w:pPr>
    </w:p>
    <w:p w14:paraId="314564B5">
      <w:pPr>
        <w:numPr>
          <w:ilvl w:val="0"/>
          <w:numId w:val="0"/>
        </w:numPr>
        <w:ind w:left="70" w:leftChars="0"/>
        <w:jc w:val="center"/>
        <w:rPr>
          <w:rFonts w:hint="default" w:ascii="Times New Roman" w:hAnsi="Times New Roman"/>
          <w:b/>
          <w:bCs/>
          <w:i w:val="0"/>
          <w:iCs w:val="0"/>
          <w:sz w:val="36"/>
          <w:szCs w:val="36"/>
          <w:u w:val="none"/>
          <w:lang w:val="vi-VN"/>
        </w:rPr>
      </w:pPr>
    </w:p>
    <w:p w14:paraId="6DD98D51">
      <w:pPr>
        <w:numPr>
          <w:ilvl w:val="0"/>
          <w:numId w:val="0"/>
        </w:numPr>
        <w:ind w:left="70" w:leftChars="0"/>
        <w:jc w:val="center"/>
        <w:rPr>
          <w:rFonts w:hint="default" w:ascii="Times New Roman" w:hAnsi="Times New Roman"/>
          <w:b/>
          <w:bCs/>
          <w:i w:val="0"/>
          <w:iCs w:val="0"/>
          <w:sz w:val="36"/>
          <w:szCs w:val="36"/>
          <w:u w:val="none"/>
          <w:lang w:val="vi-VN"/>
        </w:rPr>
      </w:pPr>
    </w:p>
    <w:p w14:paraId="1A71E16D">
      <w:pPr>
        <w:numPr>
          <w:ilvl w:val="0"/>
          <w:numId w:val="0"/>
        </w:numPr>
        <w:ind w:left="70" w:leftChars="0"/>
        <w:jc w:val="center"/>
        <w:rPr>
          <w:rFonts w:hint="default" w:ascii="Times New Roman" w:hAnsi="Times New Roman"/>
          <w:b/>
          <w:bCs/>
          <w:i w:val="0"/>
          <w:iCs w:val="0"/>
          <w:sz w:val="36"/>
          <w:szCs w:val="36"/>
          <w:u w:val="none"/>
          <w:lang w:val="vi-VN"/>
        </w:rPr>
      </w:pPr>
    </w:p>
    <w:p w14:paraId="3AC42C3D">
      <w:pPr>
        <w:numPr>
          <w:ilvl w:val="0"/>
          <w:numId w:val="0"/>
        </w:numPr>
        <w:ind w:left="70" w:leftChars="0"/>
        <w:jc w:val="center"/>
        <w:rPr>
          <w:rFonts w:hint="default" w:ascii="Times New Roman" w:hAnsi="Times New Roman"/>
          <w:b/>
          <w:bCs/>
          <w:i w:val="0"/>
          <w:iCs w:val="0"/>
          <w:sz w:val="36"/>
          <w:szCs w:val="36"/>
          <w:u w:val="none"/>
          <w:lang w:val="vi-VN"/>
        </w:rPr>
      </w:pPr>
    </w:p>
    <w:p w14:paraId="6BFED678">
      <w:pPr>
        <w:numPr>
          <w:ilvl w:val="0"/>
          <w:numId w:val="0"/>
        </w:numPr>
        <w:ind w:left="70" w:leftChars="0"/>
        <w:jc w:val="center"/>
        <w:rPr>
          <w:rFonts w:hint="default" w:ascii="Times New Roman" w:hAnsi="Times New Roman"/>
          <w:b/>
          <w:bCs/>
          <w:i w:val="0"/>
          <w:iCs w:val="0"/>
          <w:sz w:val="36"/>
          <w:szCs w:val="36"/>
          <w:u w:val="none"/>
          <w:lang w:val="vi-VN"/>
        </w:rPr>
      </w:pPr>
      <w:r>
        <w:rPr>
          <w:rFonts w:hint="default" w:ascii="Times New Roman" w:hAnsi="Times New Roman"/>
          <w:b/>
          <w:bCs/>
          <w:i w:val="0"/>
          <w:iCs w:val="0"/>
          <w:sz w:val="36"/>
          <w:szCs w:val="36"/>
          <w:u w:val="none"/>
          <w:lang w:val="vi-VN"/>
        </w:rPr>
        <w:t>Chương 5</w:t>
      </w:r>
    </w:p>
    <w:p w14:paraId="484AA39A">
      <w:pPr>
        <w:numPr>
          <w:ilvl w:val="0"/>
          <w:numId w:val="0"/>
        </w:numPr>
        <w:ind w:left="70" w:leftChars="0"/>
        <w:jc w:val="center"/>
        <w:rPr>
          <w:rFonts w:hint="default" w:ascii="Times New Roman" w:hAnsi="Times New Roman"/>
          <w:b/>
          <w:bCs/>
          <w:i w:val="0"/>
          <w:iCs w:val="0"/>
          <w:sz w:val="36"/>
          <w:szCs w:val="36"/>
          <w:u w:val="none"/>
          <w:lang w:val="vi-VN"/>
        </w:rPr>
      </w:pPr>
      <w:r>
        <w:rPr>
          <w:rFonts w:hint="default" w:ascii="Times New Roman" w:hAnsi="Times New Roman"/>
          <w:b/>
          <w:bCs/>
          <w:i w:val="0"/>
          <w:iCs w:val="0"/>
          <w:sz w:val="36"/>
          <w:szCs w:val="36"/>
          <w:u w:val="none"/>
          <w:lang w:val="vi-VN"/>
        </w:rPr>
        <w:t>An ninh con người (trong)</w:t>
      </w:r>
    </w:p>
    <w:p w14:paraId="6B3BB3F0">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Trong chương này </w:t>
      </w:r>
    </w:p>
    <w:p w14:paraId="1E93BBE4">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Ảnh hưởng của lỗ hổng của con người trên mạng không dây </w:t>
      </w:r>
    </w:p>
    <w:p w14:paraId="23A5A7F8">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Thực hiện các bài kiểm tra kỹ thuật xã hội </w:t>
      </w:r>
    </w:p>
    <w:p w14:paraId="75693324">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Tìm kiếm các AP trái phép </w:t>
      </w:r>
    </w:p>
    <w:p w14:paraId="191EA2A2">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Hiểu cài đặt không dây mặc định</w:t>
      </w:r>
    </w:p>
    <w:p w14:paraId="5DC60B52">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Tránh mật khẩu yếu </w:t>
      </w:r>
    </w:p>
    <w:p w14:paraId="59AB55EC">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Triển khai các biện pháp đối phó thực tế đối với các mối đe dọa và lỗ hổng phi kỹ thuật của bạn</w:t>
      </w:r>
    </w:p>
    <w:p w14:paraId="3F367067">
      <w:pPr>
        <w:numPr>
          <w:ilvl w:val="0"/>
          <w:numId w:val="0"/>
        </w:numPr>
        <w:ind w:left="70" w:leftChars="0"/>
        <w:jc w:val="both"/>
        <w:rPr>
          <w:rFonts w:hint="default" w:ascii="Times New Roman" w:hAnsi="Times New Roman"/>
          <w:b w:val="0"/>
          <w:bCs w:val="0"/>
          <w:i w:val="0"/>
          <w:iCs w:val="0"/>
          <w:sz w:val="28"/>
          <w:szCs w:val="28"/>
          <w:u w:val="none"/>
          <w:lang w:val="vi-VN"/>
        </w:rPr>
      </w:pPr>
    </w:p>
    <w:p w14:paraId="55168439">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32"/>
          <w:szCs w:val="32"/>
          <w:u w:val="none"/>
          <w:lang w:val="vi-VN"/>
        </w:rPr>
        <w:t>K</w:t>
      </w:r>
      <w:r>
        <w:rPr>
          <w:rFonts w:hint="default" w:ascii="Times New Roman" w:hAnsi="Times New Roman"/>
          <w:b w:val="0"/>
          <w:bCs w:val="0"/>
          <w:i w:val="0"/>
          <w:iCs w:val="0"/>
          <w:sz w:val="28"/>
          <w:szCs w:val="28"/>
          <w:u w:val="none"/>
          <w:lang w:val="vi-VN"/>
        </w:rPr>
        <w:t xml:space="preserve">hi mọi người nghĩ về các lỗ hổng khác nhau của mạng không dây, họ thường chỉ tập trung vào các lỗ hổng kỹ thuật liên quan đến những thứ như WEP, rò rỉ tín hiệu vô tuyến và khả năng xảy ra các cuộc tấn công DoS (từ chối dịch vụ). Tuy nhiên, các lỗ hổng mạng không dây cấp cao hơn thường bị bỏ qua - cụ thể là sự bất an của con người. Chúng tôi không nói về những người có lòng tự trọng thấp mà là sự bất an liên quan đến những người dùng không biết gì về rủi ro không dây hoặc bất cẩn với mạng không dây. </w:t>
      </w:r>
    </w:p>
    <w:p w14:paraId="524A780C">
      <w:pPr>
        <w:numPr>
          <w:ilvl w:val="0"/>
          <w:numId w:val="0"/>
        </w:numPr>
        <w:ind w:left="70" w:leftChars="0"/>
        <w:jc w:val="both"/>
        <w:rPr>
          <w:rFonts w:hint="default" w:ascii="Times New Roman" w:hAnsi="Times New Roman"/>
          <w:b w:val="0"/>
          <w:bCs w:val="0"/>
          <w:i w:val="0"/>
          <w:iCs w:val="0"/>
          <w:sz w:val="28"/>
          <w:szCs w:val="28"/>
          <w:u w:val="none"/>
          <w:lang w:val="vi-VN"/>
        </w:rPr>
      </w:pPr>
    </w:p>
    <w:p w14:paraId="137BAD0E">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Điều này có thể gây ra những loại vấn đề gì? Đối với những người mới bắt đầu, nhân viên và thậm chí cả những người bên ngoài đáng tin cậy như nhà thầu và kiểm toán viên, có thể mang các AP không dây của họ và cắm chúng ngay vào mạng của bạn. Một số thậm chí có thể thiết lập các máy khách không dây của họ để chạy ở chế độ ngang hàng — hoặc đặc biệt — với nhau, điều này có thể gây ra nhiều rủi ro hơn cho mạng của bạn. </w:t>
      </w:r>
    </w:p>
    <w:p w14:paraId="0F02A59F">
      <w:pPr>
        <w:numPr>
          <w:ilvl w:val="0"/>
          <w:numId w:val="0"/>
        </w:numPr>
        <w:ind w:left="70" w:leftChars="0"/>
        <w:jc w:val="both"/>
        <w:rPr>
          <w:rFonts w:hint="default" w:ascii="Times New Roman" w:hAnsi="Times New Roman"/>
          <w:b w:val="0"/>
          <w:bCs w:val="0"/>
          <w:i w:val="0"/>
          <w:iCs w:val="0"/>
          <w:sz w:val="28"/>
          <w:szCs w:val="28"/>
          <w:u w:val="none"/>
          <w:lang w:val="vi-VN"/>
        </w:rPr>
      </w:pPr>
    </w:p>
    <w:p w14:paraId="39F4535C">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Thêm vào tình trạng lộn xộn này, các hệ thống không dây thường được triển khai với cài đặt mặc định bởi những người dùng không quen biết. Hacker thích điều này. Hầu hết những người dùng này không có ác ý, họ chỉ thiếu hiểu biết. Nhưng việc thiết lập các thiết bị không dây không được phê duyệt mà không xem xét đến biện pháp bảo mật đầu tiên là điều cuối cùng bạn cần. Và người dùng, hay thậm chí là quản trị viên mạng không dây, thường vô tình chọn những mật khẩu yếu, khiến hệ thống càng dễ bị tấn công hơn. </w:t>
      </w:r>
    </w:p>
    <w:p w14:paraId="7D28818B">
      <w:pPr>
        <w:numPr>
          <w:ilvl w:val="0"/>
          <w:numId w:val="0"/>
        </w:numPr>
        <w:ind w:left="70" w:leftChars="0"/>
        <w:jc w:val="both"/>
        <w:rPr>
          <w:rFonts w:hint="default" w:ascii="Times New Roman" w:hAnsi="Times New Roman"/>
          <w:b w:val="0"/>
          <w:bCs w:val="0"/>
          <w:i w:val="0"/>
          <w:iCs w:val="0"/>
          <w:sz w:val="28"/>
          <w:szCs w:val="28"/>
          <w:u w:val="none"/>
          <w:lang w:val="vi-VN"/>
        </w:rPr>
      </w:pPr>
    </w:p>
    <w:p w14:paraId="3CC43663">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cách hay khác để tin tặc xâm nhập vào hệ thống của bạn là sử dụng kỹ thuật xã hội. Đây là khi ai đó đóng giả là một người hợp pháp (nhân viên, nhà tư vấn hoặc quan chức chính phủ) và lợi dụng bản chất đáng tin cậy của con người để thu lợi bất chính. </w:t>
      </w:r>
    </w:p>
    <w:p w14:paraId="3A4470CE">
      <w:pPr>
        <w:numPr>
          <w:ilvl w:val="0"/>
          <w:numId w:val="0"/>
        </w:numPr>
        <w:ind w:left="70" w:leftChars="0"/>
        <w:jc w:val="both"/>
        <w:rPr>
          <w:rFonts w:hint="default" w:ascii="Times New Roman" w:hAnsi="Times New Roman"/>
          <w:b w:val="0"/>
          <w:bCs w:val="0"/>
          <w:i w:val="0"/>
          <w:iCs w:val="0"/>
          <w:sz w:val="28"/>
          <w:szCs w:val="28"/>
          <w:u w:val="none"/>
          <w:lang w:val="vi-VN"/>
        </w:rPr>
      </w:pPr>
    </w:p>
    <w:p w14:paraId="37BA9F10">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Khả năng có thể mắc sai lầm của con người được cho là mối đe dọa lớn nhất đối với hệ thống của bạn và những điểm yếu phi kỹ thuật này thường là nguyên nhân sâu xa của hầu hết các vấn đề rủi ro mạng không dây. Chương này tìm hiểu những điểm yếu này và chỉ ra bạn cách tốt nhất để loại bỏ chúng.</w:t>
      </w:r>
    </w:p>
    <w:p w14:paraId="64CFED42">
      <w:pPr>
        <w:numPr>
          <w:ilvl w:val="0"/>
          <w:numId w:val="0"/>
        </w:numPr>
        <w:ind w:left="70" w:leftChars="0"/>
        <w:jc w:val="both"/>
        <w:rPr>
          <w:rFonts w:hint="default" w:ascii="Times New Roman" w:hAnsi="Times New Roman"/>
          <w:b w:val="0"/>
          <w:bCs w:val="0"/>
          <w:i w:val="0"/>
          <w:iCs w:val="0"/>
          <w:sz w:val="28"/>
          <w:szCs w:val="28"/>
          <w:u w:val="none"/>
          <w:lang w:val="vi-VN"/>
        </w:rPr>
      </w:pPr>
    </w:p>
    <w:p w14:paraId="4880293C">
      <w:pPr>
        <w:numPr>
          <w:ilvl w:val="0"/>
          <w:numId w:val="0"/>
        </w:numPr>
        <w:ind w:left="70"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Tan chảy trong miệng của bạn, không phải trong tay của bạn</w:t>
      </w:r>
    </w:p>
    <w:p w14:paraId="3FBB4F97">
      <w:pPr>
        <w:numPr>
          <w:ilvl w:val="0"/>
          <w:numId w:val="0"/>
        </w:numPr>
        <w:ind w:left="70" w:leftChars="0"/>
        <w:jc w:val="both"/>
        <w:rPr>
          <w:rFonts w:hint="default" w:ascii="Times New Roman" w:hAnsi="Times New Roman"/>
          <w:b w:val="0"/>
          <w:bCs w:val="0"/>
          <w:i w:val="0"/>
          <w:iCs w:val="0"/>
          <w:sz w:val="28"/>
          <w:szCs w:val="28"/>
          <w:u w:val="none"/>
          <w:lang w:val="vi-VN"/>
        </w:rPr>
      </w:pPr>
    </w:p>
    <w:p w14:paraId="71EAF865">
      <w:pPr>
        <w:numPr>
          <w:ilvl w:val="0"/>
          <w:numId w:val="0"/>
        </w:numPr>
        <w:ind w:left="70"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Một số mạng được cho là có bảo mật kẹo. Điều này xảy ra khi mạng không dây có lớp vỏ cứng bên ngoài để bảo vệ (WEP, xác thực an toàn, v.v.) nhưng lại thiếu bảo mật do lớp vỏ mềm, dai bên trong (con người của bạn và các quy trình yếu kém). Hãy chắc chắn rằng bạn tránh được vấn đề này.</w:t>
      </w:r>
    </w:p>
    <w:p w14:paraId="1A21E901">
      <w:pPr>
        <w:numPr>
          <w:ilvl w:val="0"/>
          <w:numId w:val="0"/>
        </w:numPr>
        <w:ind w:left="70" w:leftChars="0"/>
        <w:jc w:val="both"/>
        <w:rPr>
          <w:rFonts w:hint="default" w:ascii="Times New Roman" w:hAnsi="Times New Roman"/>
          <w:b w:val="0"/>
          <w:bCs w:val="0"/>
          <w:i w:val="0"/>
          <w:iCs w:val="0"/>
          <w:sz w:val="28"/>
          <w:szCs w:val="28"/>
          <w:u w:val="none"/>
          <w:lang w:val="vi-VN"/>
        </w:rPr>
      </w:pPr>
    </w:p>
    <w:p w14:paraId="3858952F">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Điều gì có thể xảy ra</w:t>
      </w:r>
    </w:p>
    <w:p w14:paraId="05E99F3F">
      <w:pPr>
        <w:numPr>
          <w:ilvl w:val="0"/>
          <w:numId w:val="0"/>
        </w:numPr>
        <w:jc w:val="both"/>
        <w:rPr>
          <w:rFonts w:hint="default" w:ascii="Times New Roman" w:hAnsi="Times New Roman"/>
          <w:b w:val="0"/>
          <w:bCs w:val="0"/>
          <w:i w:val="0"/>
          <w:iCs w:val="0"/>
          <w:sz w:val="28"/>
          <w:szCs w:val="28"/>
          <w:u w:val="none"/>
          <w:lang w:val="vi-VN"/>
        </w:rPr>
      </w:pPr>
    </w:p>
    <w:p w14:paraId="3706456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 lỗ hổng không dây mới xuất hiện rồi biến mất và việc bảo vệ khỏi các mối đe dọa và lỗ hổng không xác định là rất khó khăn. Tuy nhiên, có một điều chắc chắn: Khi yếu tố con người được đưa vào hệ thống thông tin (và khi nào thì không?), các lỗ hổng bắt đầu xuất hiện ở khắp mọi nơi và thường tồn tại vô thời hạn. </w:t>
      </w:r>
    </w:p>
    <w:p w14:paraId="5B3AEBBA">
      <w:pPr>
        <w:numPr>
          <w:ilvl w:val="0"/>
          <w:numId w:val="0"/>
        </w:numPr>
        <w:jc w:val="both"/>
        <w:rPr>
          <w:rFonts w:hint="default" w:ascii="Times New Roman" w:hAnsi="Times New Roman"/>
          <w:b w:val="0"/>
          <w:bCs w:val="0"/>
          <w:i w:val="0"/>
          <w:iCs w:val="0"/>
          <w:sz w:val="28"/>
          <w:szCs w:val="28"/>
          <w:u w:val="none"/>
          <w:lang w:val="vi-VN"/>
        </w:rPr>
      </w:pPr>
    </w:p>
    <w:p w14:paraId="4C91A4F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Bức tranh lớn không được quên. Trên thực tế, việc đảm bảo phần kỹ thuật khá dễ dàng - việc đảm bảo yếu tố con người tốn nhiều thời gian và công sức hơn. Hãy nhớ rằng cả hai loại bảo mật đều phải được tính đến. Mặt khác, bạn đang chạy một mạng không dây được bảo mật một phần và chỉ có thể cung cấp bảo mật thông tin hạn chế. </w:t>
      </w:r>
    </w:p>
    <w:p w14:paraId="5A52ECAE">
      <w:pPr>
        <w:numPr>
          <w:ilvl w:val="0"/>
          <w:numId w:val="0"/>
        </w:numPr>
        <w:jc w:val="both"/>
        <w:rPr>
          <w:rFonts w:hint="default" w:ascii="Times New Roman" w:hAnsi="Times New Roman"/>
          <w:b w:val="0"/>
          <w:bCs w:val="0"/>
          <w:i w:val="0"/>
          <w:iCs w:val="0"/>
          <w:sz w:val="28"/>
          <w:szCs w:val="28"/>
          <w:u w:val="none"/>
          <w:lang w:val="vi-VN"/>
        </w:rPr>
      </w:pPr>
    </w:p>
    <w:p w14:paraId="609AC2B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Những điều gì có thể xảy ra khi những điểm yếu của con người bị bỏ qua? Vâng, để bắt đầu, những thứ như thế này:</w:t>
      </w:r>
    </w:p>
    <w:p w14:paraId="080D9E28">
      <w:pPr>
        <w:numPr>
          <w:ilvl w:val="0"/>
          <w:numId w:val="0"/>
        </w:numPr>
        <w:jc w:val="both"/>
        <w:rPr>
          <w:rFonts w:hint="default" w:ascii="Times New Roman" w:hAnsi="Times New Roman"/>
          <w:b w:val="0"/>
          <w:bCs w:val="0"/>
          <w:i w:val="0"/>
          <w:iCs w:val="0"/>
          <w:sz w:val="28"/>
          <w:szCs w:val="28"/>
          <w:u w:val="none"/>
          <w:lang w:val="vi-VN"/>
        </w:rPr>
      </w:pPr>
    </w:p>
    <w:p w14:paraId="2DEDC99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Các nhà quản lý và quản trị viên mạng triển khai kết nối mạng không dây chỉ vì đó là công nghệ mới nhất và tốt nhất hoặc để xoa dịu những người dùng của họ, những người nghĩ rằng sẽ gọn gàng hơn nếu có tất cả mà không cân nhắc đến các vấn đề bảo mật hoặc hậu quả liên quan đến hành động của họ.</w:t>
      </w:r>
    </w:p>
    <w:p w14:paraId="50F2DC81">
      <w:pPr>
        <w:numPr>
          <w:ilvl w:val="0"/>
          <w:numId w:val="0"/>
        </w:numPr>
        <w:jc w:val="both"/>
        <w:rPr>
          <w:rFonts w:hint="default" w:ascii="Times New Roman" w:hAnsi="Times New Roman"/>
          <w:b w:val="0"/>
          <w:bCs w:val="0"/>
          <w:i w:val="0"/>
          <w:iCs w:val="0"/>
          <w:sz w:val="28"/>
          <w:szCs w:val="28"/>
          <w:u w:val="none"/>
          <w:lang w:val="vi-VN"/>
        </w:rPr>
      </w:pPr>
    </w:p>
    <w:p w14:paraId="4DCCFA8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Những kẻ lừa đảo xã hội tìm đường vào tòa nhà hoặc phòng máy tính của bạn.</w:t>
      </w:r>
    </w:p>
    <w:p w14:paraId="092567D9">
      <w:pPr>
        <w:numPr>
          <w:ilvl w:val="0"/>
          <w:numId w:val="0"/>
        </w:numPr>
        <w:jc w:val="both"/>
        <w:rPr>
          <w:rFonts w:hint="default" w:ascii="Times New Roman" w:hAnsi="Times New Roman"/>
          <w:b w:val="0"/>
          <w:bCs w:val="0"/>
          <w:i w:val="0"/>
          <w:iCs w:val="0"/>
          <w:sz w:val="28"/>
          <w:szCs w:val="28"/>
          <w:u w:val="none"/>
          <w:lang w:val="vi-VN"/>
        </w:rPr>
      </w:pPr>
    </w:p>
    <w:p w14:paraId="2E658FB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Người dùng cài đặt các AP vì mục đích thuận tiện và cuối cùng bỏ qua các biện pháp kiểm soát bảo mật, mở rộng mạng của bạn và cho phép những người dùng trái phép truy cập mà bạn không biết.</w:t>
      </w:r>
    </w:p>
    <w:p w14:paraId="0DE262D7">
      <w:pPr>
        <w:numPr>
          <w:ilvl w:val="0"/>
          <w:numId w:val="0"/>
        </w:numPr>
        <w:jc w:val="both"/>
        <w:rPr>
          <w:rFonts w:hint="default" w:ascii="Times New Roman" w:hAnsi="Times New Roman"/>
          <w:b w:val="0"/>
          <w:bCs w:val="0"/>
          <w:i w:val="0"/>
          <w:iCs w:val="0"/>
          <w:sz w:val="28"/>
          <w:szCs w:val="28"/>
          <w:u w:val="none"/>
          <w:lang w:val="vi-VN"/>
        </w:rPr>
      </w:pPr>
    </w:p>
    <w:p w14:paraId="3557804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Tin tặc hoặc nội bộ độc hại khai thác các điểm yếu về bảo mật vật lý, dẫn đến hành vi trộm cắp, cấu hình lại AP, bẻ khóa WEP, v.v.</w:t>
      </w:r>
    </w:p>
    <w:p w14:paraId="66A2D167">
      <w:pPr>
        <w:numPr>
          <w:ilvl w:val="0"/>
          <w:numId w:val="0"/>
        </w:numPr>
        <w:jc w:val="both"/>
        <w:rPr>
          <w:rFonts w:hint="default" w:ascii="Times New Roman" w:hAnsi="Times New Roman"/>
          <w:b w:val="0"/>
          <w:bCs w:val="0"/>
          <w:i w:val="0"/>
          <w:iCs w:val="0"/>
          <w:sz w:val="28"/>
          <w:szCs w:val="28"/>
          <w:u w:val="none"/>
          <w:lang w:val="vi-VN"/>
        </w:rPr>
      </w:pPr>
    </w:p>
    <w:p w14:paraId="65CCB42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Quản trị viên mạng và người quản lý bảo mật triển khai mạng không dây với các yêu cầu bảo mật quá nghiêm ngặt, dẫn đến việc người dùng bỏ qua các chính sách và bỏ qua các biện pháp kiểm soát bất kỳ cơ hội nào họ có được khả năng là vô hạn.</w:t>
      </w:r>
    </w:p>
    <w:p w14:paraId="15BD34DB">
      <w:pPr>
        <w:numPr>
          <w:ilvl w:val="0"/>
          <w:numId w:val="0"/>
        </w:numPr>
        <w:jc w:val="both"/>
        <w:rPr>
          <w:rFonts w:hint="default" w:ascii="Times New Roman" w:hAnsi="Times New Roman"/>
          <w:b w:val="0"/>
          <w:bCs w:val="0"/>
          <w:i w:val="0"/>
          <w:iCs w:val="0"/>
          <w:sz w:val="28"/>
          <w:szCs w:val="28"/>
          <w:u w:val="none"/>
          <w:lang w:val="vi-VN"/>
        </w:rPr>
      </w:pPr>
    </w:p>
    <w:p w14:paraId="4126AFD8">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Bỏ qua các vấn đề</w:t>
      </w:r>
    </w:p>
    <w:p w14:paraId="69A87302">
      <w:pPr>
        <w:numPr>
          <w:ilvl w:val="0"/>
          <w:numId w:val="0"/>
        </w:numPr>
        <w:jc w:val="both"/>
        <w:rPr>
          <w:rFonts w:hint="default" w:ascii="Times New Roman" w:hAnsi="Times New Roman"/>
          <w:b w:val="0"/>
          <w:bCs w:val="0"/>
          <w:i w:val="0"/>
          <w:iCs w:val="0"/>
          <w:sz w:val="28"/>
          <w:szCs w:val="28"/>
          <w:u w:val="none"/>
          <w:lang w:val="vi-VN"/>
        </w:rPr>
      </w:pPr>
    </w:p>
    <w:p w14:paraId="0D08550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Chúng ta đang hướng tới một thế giới không dây trong đó chúng ta sẽ có nhiều lưu lượng truy cập không dây như lưu lượng truy cập có dây, nếu không muốn nói là nhiều hơn. Nhu cầu truy cập mạng không dây “mọi lúc, mọi nơi”, từ phòng họp đến quán cà phê, không ngừng tăng lên. Điều tồi tệ là nhiều mạng không dây đang được triển khai mà không quan tâm đến bức tranh toàn cảnh. Hậu quả lâu dài của việc triển khai hệ thống không dây không an toàn đang bị bỏ qua ngay từ đầu. </w:t>
      </w:r>
    </w:p>
    <w:p w14:paraId="587F089A">
      <w:pPr>
        <w:numPr>
          <w:ilvl w:val="0"/>
          <w:numId w:val="0"/>
        </w:numPr>
        <w:jc w:val="both"/>
        <w:rPr>
          <w:rFonts w:hint="default" w:ascii="Times New Roman" w:hAnsi="Times New Roman"/>
          <w:b w:val="0"/>
          <w:bCs w:val="0"/>
          <w:i w:val="0"/>
          <w:iCs w:val="0"/>
          <w:sz w:val="28"/>
          <w:szCs w:val="28"/>
          <w:u w:val="none"/>
          <w:lang w:val="vi-VN"/>
        </w:rPr>
      </w:pPr>
    </w:p>
    <w:p w14:paraId="5B34E60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trong những điều tốt nhất mà các chuyên gia CNTT có thể làm là xem xét vấn đề bảo mật ở cấp độ cơ bản trước khi cài đặt bất kỳ loại hệ thống nào. Nếu mạng không dây được thiết lập có lưu ý đến vấn đề bảo mật thì việc thực hiện các thay đổi về bảo mật lâu dài sẽ dễ dàng hơn nhiều. </w:t>
      </w:r>
    </w:p>
    <w:p w14:paraId="1AABC088">
      <w:pPr>
        <w:numPr>
          <w:ilvl w:val="0"/>
          <w:numId w:val="0"/>
        </w:numPr>
        <w:jc w:val="both"/>
        <w:rPr>
          <w:rFonts w:hint="default" w:ascii="Times New Roman" w:hAnsi="Times New Roman"/>
          <w:b w:val="0"/>
          <w:bCs w:val="0"/>
          <w:i w:val="0"/>
          <w:iCs w:val="0"/>
          <w:sz w:val="28"/>
          <w:szCs w:val="28"/>
          <w:u w:val="none"/>
          <w:lang w:val="vi-VN"/>
        </w:rPr>
      </w:pPr>
    </w:p>
    <w:p w14:paraId="29806CC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Hầu hết người dùng, nhiều giám đốc điều hành doanh nghiệp và thậm chí một số quản trị viên đều bỏ qua các cảnh báo rằng mạng không dây dựa trên 802.11 vốn dĩ không an toàn. Hiện tại, bất kỳ ai xem tivi, đọc báo hoặc thậm chí đọc hướng dẫn sử dụng mạng không dây đều nên biết rằng chỉ cần kết nối AP không dây với mạng mà không bật bất kỳ tính năng bảo mật cơ bản nào cũng có thể có tác động tiêu cực đến quyền riêng tư và bảo mật thông tin. Tuy nhiên, như chúng ta thường thấy, mong muốn kết nối không dây không giới hạn thường lớn hơn mọi rủi ro tiềm ẩn. </w:t>
      </w:r>
    </w:p>
    <w:p w14:paraId="6DC6FD3E">
      <w:pPr>
        <w:numPr>
          <w:ilvl w:val="0"/>
          <w:numId w:val="0"/>
        </w:numPr>
        <w:jc w:val="both"/>
        <w:rPr>
          <w:rFonts w:hint="default" w:ascii="Times New Roman" w:hAnsi="Times New Roman"/>
          <w:b w:val="0"/>
          <w:bCs w:val="0"/>
          <w:i w:val="0"/>
          <w:iCs w:val="0"/>
          <w:sz w:val="28"/>
          <w:szCs w:val="28"/>
          <w:u w:val="none"/>
          <w:lang w:val="vi-VN"/>
        </w:rPr>
      </w:pPr>
    </w:p>
    <w:p w14:paraId="372E4F7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Trong cuộc chiến đang diễn ra giữa bảo mật và sự tiện lợi và khả năng sử dụng, những gì an toàn thường không thuận tiện hoặc rất hữu dụng cho người dùng và những gì thuận tiện, giàu tính năng và thân thiện với người dùng thường không an toàn. Tư duy này là nguyên nhân dẫn đến nhiều vụ khai thác mạng không dây.</w:t>
      </w:r>
    </w:p>
    <w:p w14:paraId="0A5C214A">
      <w:pPr>
        <w:numPr>
          <w:ilvl w:val="0"/>
          <w:numId w:val="0"/>
        </w:numPr>
        <w:jc w:val="both"/>
        <w:rPr>
          <w:rFonts w:hint="default" w:ascii="Times New Roman" w:hAnsi="Times New Roman"/>
          <w:b w:val="0"/>
          <w:bCs w:val="0"/>
          <w:i w:val="0"/>
          <w:iCs w:val="0"/>
          <w:sz w:val="28"/>
          <w:szCs w:val="28"/>
          <w:u w:val="none"/>
          <w:lang w:val="vi-VN"/>
        </w:rPr>
      </w:pPr>
    </w:p>
    <w:p w14:paraId="27A54D2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 điểm nóng hiện đang thịnh hành. Mọi người đều muốn kết nối và dễ sử dụng, còn vấn đề bảo mật thường bị gạt sang một bên. Điều mà hầu hết người dùng không nhận ra là máy tính và dữ liệu của họ không an toàn đến mức nào khi họ kết nối với mạng không dây không bảo mật. Nhiều người chỉ kết nối với bất kỳ AP nào có sẵn, đặc biệt nếu họ không ở văn phòng mà không nghĩ đến hậu quả. Làm cho vấn đề trở nên tồi tệ hơn, các hệ điều hành mới hơn, thân thiện hơn với người dùng như Windows XP khiến kết nối mạng không dây thậm chí còn nguy hiểm hơn vì máy tính tự động kết nối với mạng không dây đầu tiên mà nó nhìn thấy - của bạn, của họ hoặc của người khác. </w:t>
      </w:r>
    </w:p>
    <w:p w14:paraId="525120BA">
      <w:pPr>
        <w:numPr>
          <w:ilvl w:val="0"/>
          <w:numId w:val="0"/>
        </w:numPr>
        <w:jc w:val="both"/>
        <w:rPr>
          <w:rFonts w:hint="default" w:ascii="Times New Roman" w:hAnsi="Times New Roman"/>
          <w:b w:val="0"/>
          <w:bCs w:val="0"/>
          <w:i w:val="0"/>
          <w:iCs w:val="0"/>
          <w:sz w:val="28"/>
          <w:szCs w:val="28"/>
          <w:u w:val="none"/>
          <w:lang w:val="vi-VN"/>
        </w:rPr>
      </w:pPr>
    </w:p>
    <w:p w14:paraId="266C646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Những lý do phổ biến cho việc thiết lập mạng không dây trái phép là “Tôi không biết bảo mật không dây lại là một vấn đề như vậy” hoặc “ban quản lý sẽ không tính đến các chi phí liên quan đến việc bảo mật mạng không dây của chúng tôi”. Tuy nhiên, lượng thông tin mới liên tục tràn ngập đã phơi bày sự thật: các hệ thống dựa trên 802.11 có thể được thực hiện rất an toàn với chi phí, thời gian và công sức tối thiểu. </w:t>
      </w:r>
    </w:p>
    <w:p w14:paraId="198B6D12">
      <w:pPr>
        <w:numPr>
          <w:ilvl w:val="0"/>
          <w:numId w:val="0"/>
        </w:numPr>
        <w:jc w:val="both"/>
        <w:rPr>
          <w:rFonts w:hint="default" w:ascii="Times New Roman" w:hAnsi="Times New Roman"/>
          <w:b w:val="0"/>
          <w:bCs w:val="0"/>
          <w:i w:val="0"/>
          <w:iCs w:val="0"/>
          <w:sz w:val="28"/>
          <w:szCs w:val="28"/>
          <w:u w:val="none"/>
          <w:lang w:val="vi-VN"/>
        </w:rPr>
      </w:pPr>
    </w:p>
    <w:p w14:paraId="4F3A61E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Không phải tất cả người dùng đều mắc phải những lỗi bảo mật không dây mà chúng tôi nói đến. Tuy nhiên, xu hướng chung là thiết lập và chạy mọi thứ càng nhanh càng tốt, bỏ qua những gì thực sự cần phải làm để bảo mật mạng dựa trên 802.11.</w:t>
      </w:r>
    </w:p>
    <w:p w14:paraId="5B2D4A79">
      <w:pPr>
        <w:numPr>
          <w:ilvl w:val="0"/>
          <w:numId w:val="0"/>
        </w:numPr>
        <w:jc w:val="both"/>
        <w:rPr>
          <w:rFonts w:hint="default" w:ascii="Times New Roman" w:hAnsi="Times New Roman"/>
          <w:b w:val="0"/>
          <w:bCs w:val="0"/>
          <w:i w:val="0"/>
          <w:iCs w:val="0"/>
          <w:sz w:val="28"/>
          <w:szCs w:val="28"/>
          <w:u w:val="none"/>
          <w:lang w:val="vi-VN"/>
        </w:rPr>
      </w:pPr>
    </w:p>
    <w:p w14:paraId="0D2E6C1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Tuy nhiên, hết nghiên cứu này đến nghiên cứu khác cho thấy rằng một phần lớn - thường là phần lớn - mạng không dây thậm chí không sử dụng các tính năng bảo mật cơ bản nhất, chẳng hạn như mã hóa WEP và SSID, ngoài các giá trị mặc định. Công việc của chúng tôi về các dự án tấn công đạo đức đã xác nhận những phát hiện này.</w:t>
      </w:r>
    </w:p>
    <w:p w14:paraId="69987F86">
      <w:pPr>
        <w:numPr>
          <w:ilvl w:val="0"/>
          <w:numId w:val="0"/>
        </w:numPr>
        <w:jc w:val="both"/>
        <w:rPr>
          <w:rFonts w:hint="default" w:ascii="Times New Roman" w:hAnsi="Times New Roman"/>
          <w:b w:val="0"/>
          <w:bCs w:val="0"/>
          <w:i w:val="0"/>
          <w:iCs w:val="0"/>
          <w:sz w:val="28"/>
          <w:szCs w:val="28"/>
          <w:u w:val="none"/>
          <w:lang w:val="vi-VN"/>
        </w:rPr>
      </w:pPr>
    </w:p>
    <w:p w14:paraId="21CF6D7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Cách duy nhất để khắc phục vấn đề này là thay đổi suy nghĩ của người dùng máy tính nói chung và điều đó có nghĩa là giáo dục người dùng về các lỗ hổng bảo mật mà họ thậm chí có thể không nhận ra. Hãy bắt đầu ngay và xem xét một số lỗ hổng phi kỹ thuật cụ thể mà bạn có thể kiểm tra. </w:t>
      </w:r>
    </w:p>
    <w:p w14:paraId="0BE409F6">
      <w:pPr>
        <w:numPr>
          <w:ilvl w:val="0"/>
          <w:numId w:val="0"/>
        </w:numPr>
        <w:jc w:val="both"/>
        <w:rPr>
          <w:rFonts w:hint="default" w:ascii="Times New Roman" w:hAnsi="Times New Roman"/>
          <w:b w:val="0"/>
          <w:bCs w:val="0"/>
          <w:i w:val="0"/>
          <w:iCs w:val="0"/>
          <w:sz w:val="28"/>
          <w:szCs w:val="28"/>
          <w:u w:val="none"/>
          <w:lang w:val="vi-VN"/>
        </w:rPr>
      </w:pPr>
    </w:p>
    <w:p w14:paraId="5CFC0DB1">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Kỹ thuật xã hội</w:t>
      </w:r>
    </w:p>
    <w:p w14:paraId="79CB9CF1">
      <w:pPr>
        <w:numPr>
          <w:ilvl w:val="0"/>
          <w:numId w:val="0"/>
        </w:numPr>
        <w:jc w:val="both"/>
        <w:rPr>
          <w:rFonts w:hint="default" w:ascii="Times New Roman" w:hAnsi="Times New Roman"/>
          <w:b w:val="0"/>
          <w:bCs w:val="0"/>
          <w:i w:val="0"/>
          <w:iCs w:val="0"/>
          <w:sz w:val="28"/>
          <w:szCs w:val="28"/>
          <w:u w:val="none"/>
          <w:lang w:val="vi-VN"/>
        </w:rPr>
      </w:pPr>
    </w:p>
    <w:p w14:paraId="4F3EB66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Kỹ thuật xã hội là một kỹ thuật được những kẻ tấn công sử dụng để lợi dụng bản chất tin cậy tự nhiên của hầu hết con người. Tội phạm thường đóng giả là người trong cuộc hoặc người đáng tin cậy khác để lấy thông tin mà nếu không họ sẽ không thể truy cập được. Sau đó, tin tặc sử dụng thông tin thu được để thâm nhập sâu hơn vào mạng không dây và có thể cả mạng có dây và làm bất cứ điều gì chúng muốn. </w:t>
      </w:r>
    </w:p>
    <w:p w14:paraId="7D088781">
      <w:pPr>
        <w:numPr>
          <w:ilvl w:val="0"/>
          <w:numId w:val="0"/>
        </w:numPr>
        <w:jc w:val="both"/>
        <w:rPr>
          <w:rFonts w:hint="default" w:ascii="Times New Roman" w:hAnsi="Times New Roman"/>
          <w:b w:val="0"/>
          <w:bCs w:val="0"/>
          <w:i w:val="0"/>
          <w:iCs w:val="0"/>
          <w:sz w:val="28"/>
          <w:szCs w:val="28"/>
          <w:u w:val="none"/>
          <w:lang w:val="vi-VN"/>
        </w:rPr>
      </w:pPr>
    </w:p>
    <w:p w14:paraId="24C5629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Kỹ thuật xã hội không nên được xem nhẹ. Nó có thể cho phép thông tin bí mật hoặc nhạy cảm bị rò rỉ và gây ra tác hại không thể khắc phục được đối với công việc và danh tiếng. Hãy thận trọng và suy nghĩ trước khi hành động. </w:t>
      </w:r>
    </w:p>
    <w:p w14:paraId="11BBBD72">
      <w:pPr>
        <w:numPr>
          <w:ilvl w:val="0"/>
          <w:numId w:val="0"/>
        </w:numPr>
        <w:jc w:val="both"/>
        <w:rPr>
          <w:rFonts w:hint="default" w:ascii="Times New Roman" w:hAnsi="Times New Roman"/>
          <w:b w:val="0"/>
          <w:bCs w:val="0"/>
          <w:i w:val="0"/>
          <w:iCs w:val="0"/>
          <w:sz w:val="28"/>
          <w:szCs w:val="28"/>
          <w:u w:val="none"/>
          <w:lang w:val="vi-VN"/>
        </w:rPr>
      </w:pPr>
    </w:p>
    <w:p w14:paraId="413B236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Kỹ nghệ xã hội phổ biến hơn và dễ thực hiện hơn trong các tổ chức lớn hơn, nhưng nó có thể xảy ra với bất kỳ ai. Việc kiểm tra các hoạt động khai thác kỹ thuật xã hội thường yêu cầu đảm nhận vai trò của một kỹ sư xã hội và tìm kiếm các lỗ hổng bằng cách tiếp cận mọi người và thăm dò thông tin của họ một cách tinh tế. Nếu tổ chức của bạn đủ lớn để hầu hết mọi người không dễ dàng nhận ra bạn thì việc tự mình thực hiện các bài kiểm tra sẽ khá dễ dàng. Bạn có thể tự nhận là một</w:t>
      </w:r>
    </w:p>
    <w:p w14:paraId="5F8BF01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Khách hàng </w:t>
      </w:r>
    </w:p>
    <w:p w14:paraId="1C4EA71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Đối tác kinh doanh </w:t>
      </w:r>
    </w:p>
    <w:p w14:paraId="1352697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Tư vấn hoặc kiểm toán viên bên ngoài </w:t>
      </w:r>
    </w:p>
    <w:p w14:paraId="458284D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Kỹ thuật viên dịch vụ </w:t>
      </w:r>
    </w:p>
    <w:p w14:paraId="70ED7AE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Sinh viên tại một trường đại học </w:t>
      </w:r>
    </w:p>
    <w:p w14:paraId="7B9F9798">
      <w:pPr>
        <w:numPr>
          <w:ilvl w:val="0"/>
          <w:numId w:val="0"/>
        </w:numPr>
        <w:jc w:val="both"/>
        <w:rPr>
          <w:rFonts w:hint="default" w:ascii="Times New Roman" w:hAnsi="Times New Roman"/>
          <w:b w:val="0"/>
          <w:bCs w:val="0"/>
          <w:i w:val="0"/>
          <w:iCs w:val="0"/>
          <w:sz w:val="28"/>
          <w:szCs w:val="28"/>
          <w:u w:val="none"/>
          <w:lang w:val="vi-VN"/>
        </w:rPr>
      </w:pPr>
    </w:p>
    <w:p w14:paraId="5DC80AD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có bất kỳ cơ hội nào được chú ý hoặc nếu bạn không cảm thấy thoải mái khi thực hiện loại thử nghiệm này, bạn luôn có thể thuê bên thứ ba thực hiện các thử nghiệm mà chúng ta nói đến trong phần này. Chỉ cần đảm bảo rằng bạn thuê một bên thứ ba đáng tin cậy, tốt nhất là người mà bạn đã từng làm việc cùng trước đây. Hãy nhớ kiểm tra các tài liệu tham khảo, thực hiện kiểm tra lý lịch hình sự và được ban quản lý phê duyệt trước bài kiểm tra.</w:t>
      </w:r>
    </w:p>
    <w:p w14:paraId="41ECFC99">
      <w:pPr>
        <w:numPr>
          <w:ilvl w:val="0"/>
          <w:numId w:val="0"/>
        </w:numPr>
        <w:jc w:val="both"/>
        <w:rPr>
          <w:rFonts w:hint="default" w:ascii="Times New Roman" w:hAnsi="Times New Roman"/>
          <w:b w:val="0"/>
          <w:bCs w:val="0"/>
          <w:i w:val="0"/>
          <w:iCs w:val="0"/>
          <w:sz w:val="28"/>
          <w:szCs w:val="28"/>
          <w:u w:val="none"/>
          <w:lang w:val="vi-VN"/>
        </w:rPr>
      </w:pPr>
    </w:p>
    <w:p w14:paraId="349491A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Điều quan trọng là nhìn nhận vấn đề này từ góc độ của hacker. Ngoài các phương pháp kỹ thuật mà chúng tôi mô tả ở phần khác trong cuốn sách này, hãy tự hỏi làm thế nào một kẻ độc hại bên ngoài có thể truy cập vào mạng không dây của bạn. Các lựa chọn và kỹ thuật là vô hạn.</w:t>
      </w:r>
    </w:p>
    <w:p w14:paraId="364AE98E">
      <w:pPr>
        <w:numPr>
          <w:ilvl w:val="0"/>
          <w:numId w:val="0"/>
        </w:numPr>
        <w:jc w:val="both"/>
        <w:rPr>
          <w:rFonts w:hint="default" w:ascii="Times New Roman" w:hAnsi="Times New Roman"/>
          <w:b w:val="0"/>
          <w:bCs w:val="0"/>
          <w:i w:val="0"/>
          <w:iCs w:val="0"/>
          <w:sz w:val="28"/>
          <w:szCs w:val="28"/>
          <w:u w:val="none"/>
          <w:lang w:val="vi-VN"/>
        </w:rPr>
      </w:pPr>
    </w:p>
    <w:p w14:paraId="4D12B342">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Kiểm tra thụ động </w:t>
      </w:r>
    </w:p>
    <w:p w14:paraId="7ACE4244">
      <w:pPr>
        <w:numPr>
          <w:ilvl w:val="0"/>
          <w:numId w:val="0"/>
        </w:numPr>
        <w:jc w:val="both"/>
        <w:rPr>
          <w:rFonts w:hint="default" w:ascii="Times New Roman" w:hAnsi="Times New Roman"/>
          <w:b w:val="0"/>
          <w:bCs w:val="0"/>
          <w:i w:val="0"/>
          <w:iCs w:val="0"/>
          <w:sz w:val="28"/>
          <w:szCs w:val="28"/>
          <w:u w:val="none"/>
          <w:lang w:val="vi-VN"/>
        </w:rPr>
      </w:pPr>
    </w:p>
    <w:p w14:paraId="48F4264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Cách dễ nhất để bắt đầu thu thập thông tin mà bạn có thể sử dụng trong các bài kiểm tra kỹ thuật xã hội của mình là chỉ cần tìm kiếm trên Internet. Bạn có thể sử dụng công cụ tìm kiếm yêu thích của mình để tra cứu thông tin công khai như danh sách điện thoại, sơ đồ tổ chức, sơ đồ mạng, v.v. Sau đó, bạn có thể xem, từ góc nhìn của người ngoài cuộc, thông tin công khai nào có sẵn có thể được sử dụng làm đường xâm nhập cho kỹ thuật xã hội và khả năng thâm nhập cuối cùng vào mạng của bạn. </w:t>
      </w:r>
    </w:p>
    <w:p w14:paraId="29EE3983">
      <w:pPr>
        <w:numPr>
          <w:ilvl w:val="0"/>
          <w:numId w:val="0"/>
        </w:numPr>
        <w:jc w:val="both"/>
        <w:rPr>
          <w:rFonts w:hint="default" w:ascii="Times New Roman" w:hAnsi="Times New Roman"/>
          <w:b w:val="0"/>
          <w:bCs w:val="0"/>
          <w:i w:val="0"/>
          <w:iCs w:val="0"/>
          <w:sz w:val="28"/>
          <w:szCs w:val="28"/>
          <w:u w:val="none"/>
          <w:lang w:val="vi-VN"/>
        </w:rPr>
      </w:pPr>
    </w:p>
    <w:p w14:paraId="4547497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trong những công cụ tốt nhất để thực hiện việc khảo sát ban đầu này là Google. Thật tuyệt vời những gì bạn có thể làm và tìm thấy với Google. Điều tuyệt vời hơn nữa là thông tin này đã được công khai ngay từ đầu! Bạn có thể thực hiện các truy vấn chung của Google cho các từ khóa và tệp có thể dẫn đến nhiều thông tin hơn về tổ chức và mạng của bạn. Hãy đảm bảo thực hiện cả tìm kiếm trên Web và Nhóm trong Google vì cả hai đều có thể chứa một số thông tin thú vị. </w:t>
      </w:r>
    </w:p>
    <w:p w14:paraId="74C01E46">
      <w:pPr>
        <w:numPr>
          <w:ilvl w:val="0"/>
          <w:numId w:val="0"/>
        </w:numPr>
        <w:jc w:val="both"/>
        <w:rPr>
          <w:rFonts w:hint="default" w:ascii="Times New Roman" w:hAnsi="Times New Roman"/>
          <w:b w:val="0"/>
          <w:bCs w:val="0"/>
          <w:i w:val="0"/>
          <w:iCs w:val="0"/>
          <w:sz w:val="28"/>
          <w:szCs w:val="28"/>
          <w:u w:val="none"/>
          <w:lang w:val="vi-VN"/>
        </w:rPr>
      </w:pPr>
    </w:p>
    <w:p w14:paraId="0A017DB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Bạn cũng có thể thực hiện một số truy vấn nâng cao hơn của Google dành riêng cho mạng và máy chủ của bạn. Chỉ cần nhập trực tiếp thông tin sau vào trường tìm kiếm của Google để tìm thông tin có thể được sử dụng để chống lại bạn:</w:t>
      </w:r>
    </w:p>
    <w:p w14:paraId="2168C795">
      <w:pPr>
        <w:numPr>
          <w:ilvl w:val="0"/>
          <w:numId w:val="0"/>
        </w:numPr>
        <w:jc w:val="both"/>
        <w:rPr>
          <w:rFonts w:hint="default" w:ascii="Times New Roman" w:hAnsi="Times New Roman"/>
          <w:b w:val="0"/>
          <w:bCs w:val="0"/>
          <w:i w:val="0"/>
          <w:iCs w:val="0"/>
          <w:sz w:val="28"/>
          <w:szCs w:val="28"/>
          <w:u w:val="none"/>
          <w:lang w:val="vi-VN"/>
        </w:rPr>
      </w:pPr>
    </w:p>
    <w:p w14:paraId="2FDDB34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Trang web: your~public~host~name/IP từ khóa để tìm kiếm </w:t>
      </w:r>
    </w:p>
    <w:p w14:paraId="495AF6B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Tìm kiếm các từ khóa như wireless, địa chỉ, SSID, mật khẩu, .xls (bảng tính Excel), .doc (tài liệu Word), .ppt (slide Power Point), .ns1 (tệp Network Stumbler), .vsd (bản vẽ Visio), .pkt (chụp gói thăm dò), v.v.</w:t>
      </w:r>
    </w:p>
    <w:p w14:paraId="7410E6F0">
      <w:pPr>
        <w:numPr>
          <w:ilvl w:val="0"/>
          <w:numId w:val="0"/>
        </w:numPr>
        <w:jc w:val="both"/>
        <w:rPr>
          <w:rFonts w:hint="default" w:ascii="Times New Roman" w:hAnsi="Times New Roman"/>
          <w:b w:val="0"/>
          <w:bCs w:val="0"/>
          <w:i w:val="0"/>
          <w:iCs w:val="0"/>
          <w:sz w:val="28"/>
          <w:szCs w:val="28"/>
          <w:u w:val="none"/>
          <w:lang w:val="vi-VN"/>
        </w:rPr>
      </w:pPr>
    </w:p>
    <w:p w14:paraId="3028366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trang web: your~public~host~name/IP loại tệp:ns1 ns1 </w:t>
      </w:r>
    </w:p>
    <w:p w14:paraId="3F6B0969">
      <w:pPr>
        <w:numPr>
          <w:ilvl w:val="0"/>
          <w:numId w:val="0"/>
        </w:numPr>
        <w:jc w:val="both"/>
        <w:rPr>
          <w:rFonts w:hint="default" w:ascii="Times New Roman" w:hAnsi="Times New Roman"/>
          <w:b w:val="0"/>
          <w:bCs w:val="0"/>
          <w:i w:val="0"/>
          <w:iCs w:val="0"/>
          <w:sz w:val="28"/>
          <w:szCs w:val="28"/>
          <w:u w:val="none"/>
          <w:lang w:val="vi-VN"/>
        </w:rPr>
      </w:pPr>
    </w:p>
    <w:p w14:paraId="7FE5271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Thao tác này sẽ tìm kiếm các tệp Network Stumbler có chứa thông tin cấu hình mạng không dây. Bạn có thể thực hiện truy vấn này trên bất kỳ loại tệp nào, chẳng hạn như .vsd, .doc, v.v. </w:t>
      </w:r>
    </w:p>
    <w:p w14:paraId="044B66C9">
      <w:pPr>
        <w:numPr>
          <w:ilvl w:val="0"/>
          <w:numId w:val="0"/>
        </w:numPr>
        <w:jc w:val="both"/>
        <w:rPr>
          <w:rFonts w:hint="default" w:ascii="Times New Roman" w:hAnsi="Times New Roman"/>
          <w:b w:val="0"/>
          <w:bCs w:val="0"/>
          <w:i w:val="0"/>
          <w:iCs w:val="0"/>
          <w:sz w:val="28"/>
          <w:szCs w:val="28"/>
          <w:u w:val="none"/>
          <w:lang w:val="vi-VN"/>
        </w:rPr>
      </w:pPr>
    </w:p>
    <w:p w14:paraId="239DAE4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trang web: your~public~host~name/IP inurl:”h_wireless_11g.html” hoặc inurl:”ShowEvents.shm” </w:t>
      </w:r>
    </w:p>
    <w:p w14:paraId="028FCDB7">
      <w:pPr>
        <w:numPr>
          <w:ilvl w:val="0"/>
          <w:numId w:val="0"/>
        </w:numPr>
        <w:jc w:val="both"/>
        <w:rPr>
          <w:rFonts w:hint="default" w:ascii="Times New Roman" w:hAnsi="Times New Roman"/>
          <w:b w:val="0"/>
          <w:bCs w:val="0"/>
          <w:i w:val="0"/>
          <w:iCs w:val="0"/>
          <w:sz w:val="28"/>
          <w:szCs w:val="28"/>
          <w:u w:val="none"/>
          <w:lang w:val="vi-VN"/>
        </w:rPr>
      </w:pPr>
    </w:p>
    <w:p w14:paraId="7CCBA84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Tính năng này tìm kiếm các AP có thể truy cập công khai (yike!) chẳng hạn như D-Link và Cisco Aironet để tìm các trang thiết lập không dây và nhật ký sự kiện tương ứng. Bạn có thể không nghĩ rằng hệ thống của mình có lỗ hổng như vậy, nhưng hãy thực hiện bài kiểm tra này - bạn có thể ngạc nhiên. </w:t>
      </w:r>
    </w:p>
    <w:p w14:paraId="30F1C244">
      <w:pPr>
        <w:numPr>
          <w:ilvl w:val="0"/>
          <w:numId w:val="0"/>
        </w:numPr>
        <w:jc w:val="both"/>
        <w:rPr>
          <w:rFonts w:hint="default" w:ascii="Times New Roman" w:hAnsi="Times New Roman"/>
          <w:b w:val="0"/>
          <w:bCs w:val="0"/>
          <w:i w:val="0"/>
          <w:iCs w:val="0"/>
          <w:sz w:val="28"/>
          <w:szCs w:val="28"/>
          <w:u w:val="none"/>
          <w:lang w:val="vi-VN"/>
        </w:rPr>
      </w:pPr>
    </w:p>
    <w:p w14:paraId="20A70BD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Đây chỉ là một số truy vấn tiềm năng của Google mà bạn có thể thực hiện theo cách thủ công để bắt đầu. Hãy đảm bảo thực hiện các truy vấn này đối với tất cả các máy chủ có thể truy cập công khai của bạn. Nếu bạn không chắc chắn máy chủ nào của mình có thể truy cập công khai, bạn có thể thực hiện quét ping hoặc quét cổng từ bên ngoài tường lửa để xem hệ thống nào phản hồi. (Điều này không phải dễ hiểu vì một số hệ thống không phản hồi những truy vấn này, nhưng đây là nơi tốt để bắt đầu.) </w:t>
      </w:r>
    </w:p>
    <w:p w14:paraId="53006561">
      <w:pPr>
        <w:numPr>
          <w:ilvl w:val="0"/>
          <w:numId w:val="0"/>
        </w:numPr>
        <w:jc w:val="both"/>
        <w:rPr>
          <w:rFonts w:hint="default" w:ascii="Times New Roman" w:hAnsi="Times New Roman"/>
          <w:b w:val="0"/>
          <w:bCs w:val="0"/>
          <w:i w:val="0"/>
          <w:iCs w:val="0"/>
          <w:sz w:val="28"/>
          <w:szCs w:val="28"/>
          <w:u w:val="none"/>
          <w:lang w:val="vi-VN"/>
        </w:rPr>
      </w:pPr>
    </w:p>
    <w:p w14:paraId="15D2C03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Để biết thông tin chi tiết chuyên sâu về cách sử dụng Google như một công cụ tấn công có đạo đức, hãy xem trang web của Johnny Long, http://johnny.ihackstuff.com. Trang web này có rất nhiều thông tin về cách sử dụng Google cho các truy vấn nâng cao. Nó cũng bao gồm một cơ sở dữ liệu truy vấn, được gọi là Cơ sở dữ liệu hack của Google (GHDB), nơi bạn có thể chạy nhiều truy vấn khác nhau trực tiếp từ trang web.</w:t>
      </w:r>
    </w:p>
    <w:p w14:paraId="711D5066">
      <w:pPr>
        <w:numPr>
          <w:ilvl w:val="0"/>
          <w:numId w:val="0"/>
        </w:numPr>
        <w:jc w:val="both"/>
        <w:rPr>
          <w:rFonts w:hint="default" w:ascii="Times New Roman" w:hAnsi="Times New Roman"/>
          <w:b w:val="0"/>
          <w:bCs w:val="0"/>
          <w:i w:val="0"/>
          <w:iCs w:val="0"/>
          <w:sz w:val="28"/>
          <w:szCs w:val="28"/>
          <w:u w:val="none"/>
          <w:lang w:val="vi-VN"/>
        </w:rPr>
      </w:pPr>
    </w:p>
    <w:p w14:paraId="3E22DC4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Bạn cũng có thể chạy các bài kiểm tra tự động của Google nội bộ bằng cách sử dụng một công cụ gọn gàng của Foundstone có tên là SiteDigger. Công cụ này có sẵn tại www.foundstone. com/resources/freetools.htm, cho phép bạn chạy nhiều truy vấn Google được đóng gói sẵn khác nhau đối với hệ thống của bạn — bao gồm cả các truy vấn từ GHDB của Johnny Long — cũng như các truy vấn tùy chỉnh mà bạn tự tạo ra. Hạn chế duy nhất đối với điều này là giấy phép Google API cần thiết để chạy các thử nghiệm này cho phép tối đa 1.000 truy vấn Google mỗi ngày. Tuy nhiên, hạn chế này thường nhiều hơn mức bạn cần. Hình 5-1 hiển thị giao diện người dùng cho SiteDigger phiên bản 2.0.</w:t>
      </w:r>
    </w:p>
    <w:p w14:paraId="6F1F139F">
      <w:pPr>
        <w:numPr>
          <w:ilvl w:val="0"/>
          <w:numId w:val="0"/>
        </w:numPr>
        <w:jc w:val="both"/>
        <w:rPr>
          <w:rFonts w:hint="default" w:ascii="Times New Roman" w:hAnsi="Times New Roman"/>
          <w:b w:val="0"/>
          <w:bCs w:val="0"/>
          <w:i w:val="0"/>
          <w:iCs w:val="0"/>
          <w:sz w:val="28"/>
          <w:szCs w:val="28"/>
          <w:u w:val="none"/>
          <w:lang w:val="vi-VN"/>
        </w:rPr>
      </w:pPr>
    </w:p>
    <w:p w14:paraId="6A97C43E">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Kiểm tra hoạt động </w:t>
      </w:r>
    </w:p>
    <w:p w14:paraId="1B350DD6">
      <w:pPr>
        <w:numPr>
          <w:ilvl w:val="0"/>
          <w:numId w:val="0"/>
        </w:numPr>
        <w:jc w:val="both"/>
        <w:rPr>
          <w:rFonts w:hint="default" w:ascii="Times New Roman" w:hAnsi="Times New Roman"/>
          <w:b w:val="0"/>
          <w:bCs w:val="0"/>
          <w:i w:val="0"/>
          <w:iCs w:val="0"/>
          <w:sz w:val="28"/>
          <w:szCs w:val="28"/>
          <w:u w:val="none"/>
          <w:lang w:val="vi-VN"/>
        </w:rPr>
      </w:pPr>
    </w:p>
    <w:p w14:paraId="3F43E94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Bạn có thể sử dụng nhiều phương pháp khác nhau để thu thập thông tin từ người trong cuộc. Hai phương pháp đơn giản và ít gặp mặt hơn là e-mail và điện thoại. Chỉ cần nhấc điện thoại lên, gọi đến bộ phận trợ giúp hoặc tới một người dùng ngẫu nhiên và bắt đầu đặt câu hỏi. Sử dụng điện thoại mà ID người gọi sẽ không tiết lộ danh tính của bạn, chẳng hạn như điện thoại ở khu vực lễ tân hoặc phòng nghỉ, điện thoại trả tiền hoặc có thể là văn phòng của đồng nghiệp. Bạn thậm chí có thể sử dụng điện thoại của chính mình nếu bạn cho rằng người dùng của mình đủ cả tin hoặc không nhận ra tên hoặc số của bạn. Bạn có thể làm tương tự với e-mail. Thay đổi địa chỉ e-mail của bạn trong ứng dụng e-mail của bạn (nếu có thể) hoặc sử dụng tài khoản Webmail ít người biết đến và đóng giả là người ngoài.</w:t>
      </w:r>
    </w:p>
    <w:p w14:paraId="61C6325B">
      <w:pPr>
        <w:numPr>
          <w:ilvl w:val="0"/>
          <w:numId w:val="0"/>
        </w:numPr>
        <w:jc w:val="both"/>
        <w:rPr>
          <w:rFonts w:hint="default" w:ascii="Times New Roman" w:hAnsi="Times New Roman"/>
          <w:b w:val="0"/>
          <w:bCs w:val="0"/>
          <w:i w:val="0"/>
          <w:iCs w:val="0"/>
          <w:sz w:val="28"/>
          <w:szCs w:val="28"/>
          <w:u w:val="none"/>
          <w:lang w:val="vi-VN"/>
        </w:rPr>
      </w:pPr>
    </w:p>
    <w:p w14:paraId="4FB495C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phương pháp phổ biến của kỹ nghệ xã hội là giành quyền truy cập vật lý trực tiếp vào các máy khách và AP không dây. Tuy nhiên, điều tốt (hoặc điều xấu, tùy thuộc vào cách bạn nhìn nhận) về mạng không dây là việc truy cập vật lý là không cần thiết. Chương 6 đề cập sâu hơn đến các khía cạnh vật lý của bảo mật không dây. </w:t>
      </w:r>
    </w:p>
    <w:p w14:paraId="180EEC4C">
      <w:pPr>
        <w:numPr>
          <w:ilvl w:val="0"/>
          <w:numId w:val="0"/>
        </w:numPr>
        <w:jc w:val="both"/>
        <w:rPr>
          <w:rFonts w:hint="default" w:ascii="Times New Roman" w:hAnsi="Times New Roman"/>
          <w:b w:val="0"/>
          <w:bCs w:val="0"/>
          <w:i w:val="0"/>
          <w:iCs w:val="0"/>
          <w:sz w:val="28"/>
          <w:szCs w:val="28"/>
          <w:u w:val="none"/>
          <w:lang w:val="vi-VN"/>
        </w:rPr>
      </w:pPr>
    </w:p>
    <w:p w14:paraId="1A55AB2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cũng có thể trực tiếp xuất hiện và đóng vai trò như một người ngoài cuộc. Cho dù bạn chọn phương pháp nào, mục tiêu của bạn là thu thập thông tin từ nhân viên và những người dùng khác trên mạng của bạn, về cơ bản sẽ cung cấp cho bạn “chìa khóa” bạn cần để có được quyền truy cập bên ngoài vào mạng không dây. Điều này bao gồm: </w:t>
      </w:r>
    </w:p>
    <w:p w14:paraId="0858F407">
      <w:pPr>
        <w:numPr>
          <w:ilvl w:val="0"/>
          <w:numId w:val="0"/>
        </w:numPr>
        <w:jc w:val="both"/>
        <w:rPr>
          <w:rFonts w:hint="default" w:ascii="Times New Roman" w:hAnsi="Times New Roman"/>
          <w:b w:val="0"/>
          <w:bCs w:val="0"/>
          <w:i w:val="0"/>
          <w:iCs w:val="0"/>
          <w:sz w:val="28"/>
          <w:szCs w:val="28"/>
          <w:u w:val="none"/>
          <w:lang w:val="vi-VN"/>
        </w:rPr>
      </w:pPr>
    </w:p>
    <w:p w14:paraId="7B96038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SSID </w:t>
      </w:r>
    </w:p>
    <w:p w14:paraId="766264E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 khóa WEP </w:t>
      </w:r>
    </w:p>
    <w:p w14:paraId="325C778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Mật khẩu đăng nhập máy tính và mạng </w:t>
      </w:r>
    </w:p>
    <w:p w14:paraId="31B6AD5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Cụm mật khẩu bí mật được chia sẻ trước được sử dụng bởi các hệ thống xác thực như WPA </w:t>
      </w:r>
    </w:p>
    <w:p w14:paraId="2A566D4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Địa chỉ MAC hoặc IP hợp pháp được sử dụng để truy cập mạng </w:t>
      </w:r>
    </w:p>
    <w:p w14:paraId="177BE7A6">
      <w:pPr>
        <w:numPr>
          <w:ilvl w:val="0"/>
          <w:numId w:val="0"/>
        </w:numPr>
        <w:jc w:val="both"/>
        <w:rPr>
          <w:rFonts w:hint="default" w:ascii="Times New Roman" w:hAnsi="Times New Roman"/>
          <w:b w:val="0"/>
          <w:bCs w:val="0"/>
          <w:i w:val="0"/>
          <w:iCs w:val="0"/>
          <w:sz w:val="28"/>
          <w:szCs w:val="28"/>
          <w:u w:val="none"/>
          <w:lang w:val="vi-VN"/>
        </w:rPr>
      </w:pPr>
    </w:p>
    <w:p w14:paraId="5383B7B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có thể gọi tới bộ phận trợ giúp của mình hoặc bất kỳ người dùng ngẫu nhiên nào, đóng vai một nhân viên hoặc đối tác kinh doanh hợp pháp và yêu cầu thông tin cấu hình không dây như (các) khóa SSID hoặc WEP. Thực tế bạn có thể hỏi bất cứ ai về thông tin này. Họ có thể </w:t>
      </w:r>
    </w:p>
    <w:p w14:paraId="34472539">
      <w:pPr>
        <w:numPr>
          <w:ilvl w:val="0"/>
          <w:numId w:val="0"/>
        </w:numPr>
        <w:jc w:val="both"/>
        <w:rPr>
          <w:rFonts w:hint="default" w:ascii="Times New Roman" w:hAnsi="Times New Roman"/>
          <w:b w:val="0"/>
          <w:bCs w:val="0"/>
          <w:i w:val="0"/>
          <w:iCs w:val="0"/>
          <w:sz w:val="28"/>
          <w:szCs w:val="28"/>
          <w:u w:val="none"/>
          <w:lang w:val="vi-VN"/>
        </w:rPr>
      </w:pPr>
    </w:p>
    <w:p w14:paraId="13A975C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Biết điều đó ngay từ đầu họ </w:t>
      </w:r>
    </w:p>
    <w:p w14:paraId="13FB2FC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Hãy viết nó ra và có sẵn </w:t>
      </w:r>
    </w:p>
    <w:p w14:paraId="77ABD2E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Hãy để bạn hướng dẫn họ tìm kiếm thông tin trên máy tính của họ </w:t>
      </w:r>
    </w:p>
    <w:p w14:paraId="5806627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Hãy giới thiệu người khác có thể giúp đỡ </w:t>
      </w:r>
    </w:p>
    <w:p w14:paraId="4114B167">
      <w:pPr>
        <w:numPr>
          <w:ilvl w:val="0"/>
          <w:numId w:val="0"/>
        </w:numPr>
        <w:jc w:val="both"/>
        <w:rPr>
          <w:rFonts w:hint="default" w:ascii="Times New Roman" w:hAnsi="Times New Roman"/>
          <w:b w:val="0"/>
          <w:bCs w:val="0"/>
          <w:i w:val="0"/>
          <w:iCs w:val="0"/>
          <w:sz w:val="28"/>
          <w:szCs w:val="28"/>
          <w:u w:val="none"/>
          <w:lang w:val="vi-VN"/>
        </w:rPr>
      </w:pPr>
    </w:p>
    <w:p w14:paraId="63326D5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Sau khi bạn thu thập được nhiều thông tin đến mức bạn cảm thấy thoải mái khi thu thập, bạn nên kiểm tra xem bạn có thể thâm nhập vào mạng bao xa với tư cách là một người ngoài cuộc.</w:t>
      </w:r>
    </w:p>
    <w:p w14:paraId="22003FBE">
      <w:pPr>
        <w:numPr>
          <w:ilvl w:val="0"/>
          <w:numId w:val="0"/>
        </w:numPr>
        <w:jc w:val="both"/>
        <w:rPr>
          <w:rFonts w:hint="default" w:ascii="Times New Roman" w:hAnsi="Times New Roman"/>
          <w:b w:val="0"/>
          <w:bCs w:val="0"/>
          <w:i w:val="0"/>
          <w:iCs w:val="0"/>
          <w:sz w:val="28"/>
          <w:szCs w:val="28"/>
          <w:u w:val="none"/>
          <w:lang w:val="vi-VN"/>
        </w:rPr>
      </w:pPr>
    </w:p>
    <w:p w14:paraId="064CB5EC">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Thiết bị trái phép </w:t>
      </w:r>
    </w:p>
    <w:p w14:paraId="2F01F44B">
      <w:pPr>
        <w:numPr>
          <w:ilvl w:val="0"/>
          <w:numId w:val="0"/>
        </w:numPr>
        <w:jc w:val="both"/>
        <w:rPr>
          <w:rFonts w:hint="default" w:ascii="Times New Roman" w:hAnsi="Times New Roman"/>
          <w:b w:val="0"/>
          <w:bCs w:val="0"/>
          <w:i w:val="0"/>
          <w:iCs w:val="0"/>
          <w:sz w:val="28"/>
          <w:szCs w:val="28"/>
          <w:u w:val="none"/>
          <w:lang w:val="vi-VN"/>
        </w:rPr>
      </w:pPr>
    </w:p>
    <w:p w14:paraId="545587D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vấn đề rất phổ biến mà các quản trị viên mạng và người quản lý bảo mật gặp phải là việc đưa các hệ thống không dây trái phép vào mạng. Một số người dùng - đặc biệt là những người hiểu biết về kỹ thuật - không muốn bị nói rằng họ không thể sử dụng công nghệ mạng không dây trong không gian làm việc của mình, vì vậy họ có thể chủ động tự làm điều đó, thường là thách thức trực tiếp chính sách của tổ chức. </w:t>
      </w:r>
    </w:p>
    <w:p w14:paraId="7828A913">
      <w:pPr>
        <w:numPr>
          <w:ilvl w:val="0"/>
          <w:numId w:val="0"/>
        </w:numPr>
        <w:jc w:val="both"/>
        <w:rPr>
          <w:rFonts w:hint="default" w:ascii="Times New Roman" w:hAnsi="Times New Roman"/>
          <w:b w:val="0"/>
          <w:bCs w:val="0"/>
          <w:i w:val="0"/>
          <w:iCs w:val="0"/>
          <w:sz w:val="28"/>
          <w:szCs w:val="28"/>
          <w:u w:val="none"/>
          <w:lang w:val="vi-VN"/>
        </w:rPr>
      </w:pPr>
    </w:p>
    <w:p w14:paraId="73DEDA2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thậm chí có thể có một người trong cuộc độc hại hoặc tệ hơn là một người ngoài ở tầng liền kề đã thiết lập một AP lừa đảo để người dùng của bạn kết nối. Đây là một thiết lập rất đơn giản cho hacker. Tất cả những gì anh ấy phải làm là thiết lập một AP sử dụng SSID của bạn và đợi hệ thống không dây của bạn liên kết với nó. Ngoài ra còn có các chương trình tự động hóa quá trình tạo AP “giả”. Nếu điều này xảy ra, tin tặc có thể nắm bắt hầu như tất cả lưu lượng truy cập đến và đi từ các máy khách không dây của bạn. Chúng tôi đề cập đến vấn đề này sâu hơn trong Chương 11. </w:t>
      </w:r>
    </w:p>
    <w:p w14:paraId="091434A1">
      <w:pPr>
        <w:numPr>
          <w:ilvl w:val="0"/>
          <w:numId w:val="0"/>
        </w:numPr>
        <w:jc w:val="both"/>
        <w:rPr>
          <w:rFonts w:hint="default" w:ascii="Times New Roman" w:hAnsi="Times New Roman"/>
          <w:b w:val="0"/>
          <w:bCs w:val="0"/>
          <w:i w:val="0"/>
          <w:iCs w:val="0"/>
          <w:sz w:val="28"/>
          <w:szCs w:val="28"/>
          <w:u w:val="none"/>
          <w:lang w:val="vi-VN"/>
        </w:rPr>
      </w:pPr>
    </w:p>
    <w:p w14:paraId="21BCED5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vấn đề phổ biến hơn là việc người dùng sử dụng hệ thống không dây một cách ngây thơ, những người không hiểu các vấn đề bảo mật liên quan đến hành động của họ hoặc không biết về các chính sách của công ty. Dù thế nào đi nữa, bạn có thể đang gặp rắc rối trên tay. </w:t>
      </w:r>
    </w:p>
    <w:p w14:paraId="6BD073C9">
      <w:pPr>
        <w:numPr>
          <w:ilvl w:val="0"/>
          <w:numId w:val="0"/>
        </w:numPr>
        <w:jc w:val="both"/>
        <w:rPr>
          <w:rFonts w:hint="default" w:ascii="Times New Roman" w:hAnsi="Times New Roman"/>
          <w:b w:val="0"/>
          <w:bCs w:val="0"/>
          <w:i w:val="0"/>
          <w:iCs w:val="0"/>
          <w:sz w:val="28"/>
          <w:szCs w:val="28"/>
          <w:u w:val="none"/>
          <w:lang w:val="vi-VN"/>
        </w:rPr>
      </w:pPr>
    </w:p>
    <w:p w14:paraId="5A8B499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Chúng ta hãy xem xét một kịch bản AP trái phép. Khi người dùng cài đặt hệ thống không dây trái phép, đây là cách thường xảy ra: </w:t>
      </w:r>
    </w:p>
    <w:p w14:paraId="21D902EE">
      <w:pPr>
        <w:numPr>
          <w:ilvl w:val="0"/>
          <w:numId w:val="0"/>
        </w:numPr>
        <w:jc w:val="both"/>
        <w:rPr>
          <w:rFonts w:hint="default" w:ascii="Times New Roman" w:hAnsi="Times New Roman"/>
          <w:b w:val="0"/>
          <w:bCs w:val="0"/>
          <w:i w:val="0"/>
          <w:iCs w:val="0"/>
          <w:sz w:val="28"/>
          <w:szCs w:val="28"/>
          <w:u w:val="none"/>
          <w:lang w:val="vi-VN"/>
        </w:rPr>
      </w:pPr>
    </w:p>
    <w:p w14:paraId="0310A351">
      <w:pPr>
        <w:numPr>
          <w:ilvl w:val="0"/>
          <w:numId w:val="2"/>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Một nhân viên, Lars, muốn có thể làm việc trên máy tính xách tay của mình trong một căn phòng liền kề, sang trọng hơn. Tuy nhiên, tủ đó không có mạng Ethernet.</w:t>
      </w:r>
    </w:p>
    <w:p w14:paraId="35E5B200">
      <w:pPr>
        <w:numPr>
          <w:ilvl w:val="0"/>
          <w:numId w:val="0"/>
        </w:numPr>
        <w:jc w:val="both"/>
        <w:rPr>
          <w:rFonts w:hint="default" w:ascii="Times New Roman" w:hAnsi="Times New Roman"/>
          <w:b w:val="0"/>
          <w:bCs w:val="0"/>
          <w:i w:val="0"/>
          <w:iCs w:val="0"/>
          <w:sz w:val="28"/>
          <w:szCs w:val="28"/>
          <w:u w:val="none"/>
          <w:lang w:val="vi-VN"/>
        </w:rPr>
      </w:pPr>
    </w:p>
    <w:p w14:paraId="05C4E38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2. Lars nghĩ ra giải pháp: 'Thay vì phải xử lý bộ phận CNTT để cài đặt một thiết bị mới hoặc yêu cầu họ đưa ra giải pháp khác, tôi có thể chỉ cần cài đặt một AP không dây trong khu vực làm việc chính của mình và liên lạc không dây từ máy tính xách tay của tôi đến máy tính xách tay. mạng!' </w:t>
      </w:r>
    </w:p>
    <w:p w14:paraId="71259F75">
      <w:pPr>
        <w:numPr>
          <w:ilvl w:val="0"/>
          <w:numId w:val="0"/>
        </w:numPr>
        <w:jc w:val="both"/>
        <w:rPr>
          <w:rFonts w:hint="default" w:ascii="Times New Roman" w:hAnsi="Times New Roman"/>
          <w:b w:val="0"/>
          <w:bCs w:val="0"/>
          <w:i w:val="0"/>
          <w:iCs w:val="0"/>
          <w:sz w:val="28"/>
          <w:szCs w:val="28"/>
          <w:u w:val="none"/>
          <w:lang w:val="vi-VN"/>
        </w:rPr>
      </w:pPr>
    </w:p>
    <w:p w14:paraId="63FAA39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3. Lars vui vẻ dạo bộ xuống cửa hàng điện tử tiêu dùng địa phương trong giờ nghỉ trưa và mua giải pháp “mạng không dây trong hộp”. Thật là một thỏa thuận tuyệt vời - anh ấy có thể nhận được một AP, một Card PC không dây cho máy tính xách tay của mình và 5.000 giờ miễn phí trên AOL với mức giá thấp là 59,95 USD. Trừ đi 50 đô la tiền giảm giá gửi qua thư, Lars có được quyền tự do mới đối với hệ thống cáp mạng chỉ với 9,95 đô la! </w:t>
      </w:r>
    </w:p>
    <w:p w14:paraId="37D9DBC8">
      <w:pPr>
        <w:numPr>
          <w:ilvl w:val="0"/>
          <w:numId w:val="0"/>
        </w:numPr>
        <w:jc w:val="both"/>
        <w:rPr>
          <w:rFonts w:hint="default" w:ascii="Times New Roman" w:hAnsi="Times New Roman"/>
          <w:b w:val="0"/>
          <w:bCs w:val="0"/>
          <w:i w:val="0"/>
          <w:iCs w:val="0"/>
          <w:sz w:val="28"/>
          <w:szCs w:val="28"/>
          <w:u w:val="none"/>
          <w:lang w:val="vi-VN"/>
        </w:rPr>
      </w:pPr>
    </w:p>
    <w:p w14:paraId="7354C6B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4. Lars quay trở lại văn phòng, lấy kho báu của mình ra, cắm AP vào giắc mạng trong ngăn làm việc ban đầu của anh ấy và cài đặt NIC không dây vào máy tính xách tay của anh ấy.</w:t>
      </w:r>
    </w:p>
    <w:p w14:paraId="208AFCAB">
      <w:pPr>
        <w:numPr>
          <w:ilvl w:val="0"/>
          <w:numId w:val="0"/>
        </w:numPr>
        <w:jc w:val="both"/>
        <w:rPr>
          <w:rFonts w:hint="default" w:ascii="Times New Roman" w:hAnsi="Times New Roman"/>
          <w:b w:val="0"/>
          <w:bCs w:val="0"/>
          <w:i w:val="0"/>
          <w:iCs w:val="0"/>
          <w:sz w:val="28"/>
          <w:szCs w:val="28"/>
          <w:u w:val="none"/>
          <w:lang w:val="vi-VN"/>
        </w:rPr>
      </w:pPr>
    </w:p>
    <w:p w14:paraId="364B937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5. Lars cấp nguồn cho AP, theo cách thông thường, AP này có địa chỉ IP hợp lệ cho mạng của bạn được lập trình sẵn trong đó. Hãy nhớ rằng, để tạo sự thuận tiện cho người dùng cuối, không có cài đặt bảo mật nào được bật trên AP — không có WEP, phát SSID mặc định, mật khẩu quản trị viên trống — không có gì. Anh ấy tự nghĩ: 'Chà, ai có thể nghĩ việc đó lại dễ dàng đến thế!?' </w:t>
      </w:r>
    </w:p>
    <w:p w14:paraId="55148BBA">
      <w:pPr>
        <w:numPr>
          <w:ilvl w:val="0"/>
          <w:numId w:val="0"/>
        </w:numPr>
        <w:jc w:val="both"/>
        <w:rPr>
          <w:rFonts w:hint="default" w:ascii="Times New Roman" w:hAnsi="Times New Roman"/>
          <w:b w:val="0"/>
          <w:bCs w:val="0"/>
          <w:i w:val="0"/>
          <w:iCs w:val="0"/>
          <w:sz w:val="28"/>
          <w:szCs w:val="28"/>
          <w:u w:val="none"/>
          <w:lang w:val="vi-VN"/>
        </w:rPr>
      </w:pPr>
    </w:p>
    <w:p w14:paraId="3B2E7B36">
      <w:pPr>
        <w:numPr>
          <w:ilvl w:val="0"/>
          <w:numId w:val="1"/>
        </w:numPr>
        <w:ind w:left="70" w:leftChars="0" w:firstLine="0" w:firstLine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Lars khởi động máy tính xách tay của mình, lấy địa chỉ IP từ AP đang chạy máy chủ DHCP của chính nó và anh ấy tắt máy! Bây giờ anh ấy có thể đăng nhập vào mạng của bạn và duyệt Internet. Một lần nữa, Lars không thể tin được việc thiết lập này lại dễ dàng đến thế và nghĩ rằng có lẽ CNTT chính là mục tiêu của anh ấy.</w:t>
      </w:r>
    </w:p>
    <w:p w14:paraId="6949B2D2">
      <w:pPr>
        <w:numPr>
          <w:ilvl w:val="0"/>
          <w:numId w:val="0"/>
        </w:numPr>
        <w:jc w:val="both"/>
        <w:rPr>
          <w:rFonts w:hint="default" w:ascii="Times New Roman" w:hAnsi="Times New Roman"/>
          <w:b w:val="0"/>
          <w:bCs w:val="0"/>
          <w:i w:val="0"/>
          <w:iCs w:val="0"/>
          <w:sz w:val="28"/>
          <w:szCs w:val="28"/>
          <w:u w:val="none"/>
          <w:lang w:val="vi-VN"/>
        </w:rPr>
      </w:pPr>
    </w:p>
    <w:p w14:paraId="04F6BB6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Tổng thời gian đã trôi qua: 45 phút. Hậu quả của hành động của Lars: Mạng của bạn tiếp xúc hoàn toàn và không giới hạn với thế giới bên ngoài. </w:t>
      </w:r>
    </w:p>
    <w:p w14:paraId="74A5561E">
      <w:pPr>
        <w:numPr>
          <w:ilvl w:val="0"/>
          <w:numId w:val="0"/>
        </w:numPr>
        <w:jc w:val="both"/>
        <w:rPr>
          <w:rFonts w:hint="default" w:ascii="Times New Roman" w:hAnsi="Times New Roman"/>
          <w:b w:val="0"/>
          <w:bCs w:val="0"/>
          <w:i w:val="0"/>
          <w:iCs w:val="0"/>
          <w:sz w:val="28"/>
          <w:szCs w:val="28"/>
          <w:u w:val="none"/>
          <w:lang w:val="vi-VN"/>
        </w:rPr>
      </w:pPr>
    </w:p>
    <w:p w14:paraId="54D5E76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Đây là một tình huống điển hình và nó không đòi hỏi nhiều bí quyết từ phía Lars. Nhưng một số người lại tiết kiệm hơn. Họ biết rằng họ không cần AP để liên lạc trực tiếp với những người dùng không dây khác. Các hệ thống ngang hàng hoặc đặc biệt này thậm chí có thể khó theo dõi hơn vì không có AP nào liên quan. </w:t>
      </w:r>
    </w:p>
    <w:p w14:paraId="73470F36">
      <w:pPr>
        <w:numPr>
          <w:ilvl w:val="0"/>
          <w:numId w:val="0"/>
        </w:numPr>
        <w:jc w:val="both"/>
        <w:rPr>
          <w:rFonts w:hint="default" w:ascii="Times New Roman" w:hAnsi="Times New Roman"/>
          <w:b w:val="0"/>
          <w:bCs w:val="0"/>
          <w:i w:val="0"/>
          <w:iCs w:val="0"/>
          <w:sz w:val="28"/>
          <w:szCs w:val="28"/>
          <w:u w:val="none"/>
          <w:lang w:val="vi-VN"/>
        </w:rPr>
      </w:pPr>
    </w:p>
    <w:p w14:paraId="3143A77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Chúng ta thường nghe thấy “người dùng của tôi sẽ không làm điều đó” hoặc “Tôi biết mạng của mình”, nhưng dù tin hay không thì tùy, bất kể quy mô của tổ chức, tình huống này xảy ra rất dễ dàng và rất thường xuyên. </w:t>
      </w:r>
    </w:p>
    <w:p w14:paraId="3B939F1D">
      <w:pPr>
        <w:numPr>
          <w:ilvl w:val="0"/>
          <w:numId w:val="0"/>
        </w:numPr>
        <w:jc w:val="both"/>
        <w:rPr>
          <w:rFonts w:hint="default" w:ascii="Times New Roman" w:hAnsi="Times New Roman"/>
          <w:b w:val="0"/>
          <w:bCs w:val="0"/>
          <w:i w:val="0"/>
          <w:iCs w:val="0"/>
          <w:sz w:val="28"/>
          <w:szCs w:val="28"/>
          <w:u w:val="none"/>
          <w:lang w:val="vi-VN"/>
        </w:rPr>
      </w:pPr>
    </w:p>
    <w:p w14:paraId="6DAA9F2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Nếu bạn có ngân sách hạn chế và muốn có cái nhìn tổng quát về các AP không dây trong tòa nhà của mình, bạn có thể sử dụng máy tính xách tay không dây chạy Windows XP. Đây là thử nghiệm nhanh mà bạn có thể chạy để tìm kiếm các AP và máy khách không dây trái phép trước khi chúng tận dụng tối đa mạng của bạn: </w:t>
      </w:r>
    </w:p>
    <w:p w14:paraId="4780A192">
      <w:pPr>
        <w:numPr>
          <w:ilvl w:val="0"/>
          <w:numId w:val="0"/>
        </w:numPr>
        <w:jc w:val="both"/>
        <w:rPr>
          <w:rFonts w:hint="default" w:ascii="Times New Roman" w:hAnsi="Times New Roman"/>
          <w:b w:val="0"/>
          <w:bCs w:val="0"/>
          <w:i w:val="0"/>
          <w:iCs w:val="0"/>
          <w:sz w:val="28"/>
          <w:szCs w:val="28"/>
          <w:u w:val="none"/>
          <w:lang w:val="vi-VN"/>
        </w:rPr>
      </w:pPr>
    </w:p>
    <w:p w14:paraId="631C39E6">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1. Trên màn hình nền Windows XP, nhấp chuột phải vào My Network Places và chọn Properties. </w:t>
      </w:r>
    </w:p>
    <w:p w14:paraId="21AD88CC">
      <w:pPr>
        <w:numPr>
          <w:ilvl w:val="0"/>
          <w:numId w:val="0"/>
        </w:numPr>
        <w:jc w:val="both"/>
        <w:rPr>
          <w:rFonts w:hint="default" w:ascii="Times New Roman" w:hAnsi="Times New Roman"/>
          <w:b w:val="0"/>
          <w:bCs w:val="0"/>
          <w:i w:val="0"/>
          <w:iCs w:val="0"/>
          <w:sz w:val="28"/>
          <w:szCs w:val="28"/>
          <w:u w:val="none"/>
          <w:lang w:val="vi-VN"/>
        </w:rPr>
      </w:pPr>
    </w:p>
    <w:p w14:paraId="251C624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Cửa sổ Kết nối Mạng sẽ mở ra. </w:t>
      </w:r>
    </w:p>
    <w:p w14:paraId="61EB19EC">
      <w:pPr>
        <w:numPr>
          <w:ilvl w:val="0"/>
          <w:numId w:val="0"/>
        </w:numPr>
        <w:jc w:val="both"/>
        <w:rPr>
          <w:rFonts w:hint="default" w:ascii="Times New Roman" w:hAnsi="Times New Roman"/>
          <w:b w:val="0"/>
          <w:bCs w:val="0"/>
          <w:i w:val="0"/>
          <w:iCs w:val="0"/>
          <w:sz w:val="28"/>
          <w:szCs w:val="28"/>
          <w:u w:val="none"/>
          <w:lang w:val="vi-VN"/>
        </w:rPr>
      </w:pPr>
    </w:p>
    <w:p w14:paraId="604ACE94">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2. Bấm đúp vào card mạng không dây của bạn. </w:t>
      </w:r>
    </w:p>
    <w:p w14:paraId="47DE8D43">
      <w:pPr>
        <w:numPr>
          <w:ilvl w:val="0"/>
          <w:numId w:val="0"/>
        </w:numPr>
        <w:jc w:val="both"/>
        <w:rPr>
          <w:rFonts w:hint="default" w:ascii="Times New Roman" w:hAnsi="Times New Roman"/>
          <w:b w:val="0"/>
          <w:bCs w:val="0"/>
          <w:i w:val="0"/>
          <w:iCs w:val="0"/>
          <w:sz w:val="28"/>
          <w:szCs w:val="28"/>
          <w:u w:val="none"/>
          <w:lang w:val="vi-VN"/>
        </w:rPr>
      </w:pPr>
    </w:p>
    <w:p w14:paraId="6B00AA6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Cửa sổ Trạng thái mở ra. </w:t>
      </w:r>
    </w:p>
    <w:p w14:paraId="086E804B">
      <w:pPr>
        <w:numPr>
          <w:ilvl w:val="0"/>
          <w:numId w:val="0"/>
        </w:numPr>
        <w:jc w:val="both"/>
        <w:rPr>
          <w:rFonts w:hint="default" w:ascii="Times New Roman" w:hAnsi="Times New Roman"/>
          <w:b w:val="0"/>
          <w:bCs w:val="0"/>
          <w:i w:val="0"/>
          <w:iCs w:val="0"/>
          <w:sz w:val="28"/>
          <w:szCs w:val="28"/>
          <w:u w:val="none"/>
          <w:lang w:val="vi-VN"/>
        </w:rPr>
      </w:pPr>
    </w:p>
    <w:p w14:paraId="53BBFFD6">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3.Chọn Xem mạng không dây.</w:t>
      </w:r>
    </w:p>
    <w:p w14:paraId="4A66F4E7">
      <w:pPr>
        <w:numPr>
          <w:ilvl w:val="0"/>
          <w:numId w:val="0"/>
        </w:numPr>
        <w:ind w:leftChars="0"/>
        <w:jc w:val="both"/>
        <w:rPr>
          <w:rFonts w:hint="default" w:ascii="Times New Roman" w:hAnsi="Times New Roman"/>
          <w:b w:val="0"/>
          <w:bCs w:val="0"/>
          <w:i w:val="0"/>
          <w:iCs w:val="0"/>
          <w:sz w:val="28"/>
          <w:szCs w:val="28"/>
          <w:u w:val="none"/>
          <w:lang w:val="vi-VN"/>
        </w:rPr>
      </w:pPr>
    </w:p>
    <w:p w14:paraId="200CA502">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có thể đi bộ xung quanh tòa nhà của bạn để xem những gì xảy ra. Thật không may, để các AP mới hiển thị, bạn phải nhấp vào Làm mới danh sách mạng ở góc trên bên trái của cửa sổ hoặc chỉ cần nhấn F5 trên bàn phím. </w:t>
      </w:r>
    </w:p>
    <w:p w14:paraId="28AF1FAC">
      <w:pPr>
        <w:numPr>
          <w:ilvl w:val="0"/>
          <w:numId w:val="0"/>
        </w:numPr>
        <w:ind w:leftChars="0"/>
        <w:jc w:val="both"/>
        <w:rPr>
          <w:rFonts w:hint="default" w:ascii="Times New Roman" w:hAnsi="Times New Roman"/>
          <w:b w:val="0"/>
          <w:bCs w:val="0"/>
          <w:i w:val="0"/>
          <w:iCs w:val="0"/>
          <w:sz w:val="28"/>
          <w:szCs w:val="28"/>
          <w:u w:val="none"/>
          <w:lang w:val="vi-VN"/>
        </w:rPr>
      </w:pPr>
    </w:p>
    <w:p w14:paraId="53C8D1CB">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Hình 5-2 cho thấy một ví dụ về điều này. Lưu ý cách một AP hiển thị với biểu tượng Khóa được gắn nhãn Mạng không dây hỗ trợ bảo mật, còn hai AP còn lại (bao gồm cả Lars) thì không. Cái đã kích hoạt bảo mật đang sử dụng mã hóa WEP. Hai cái còn lại (bao gồm cả Lars '), rất rộng mở. Thật xấu hổ cho Lars!</w:t>
      </w:r>
    </w:p>
    <w:p w14:paraId="3D64B733">
      <w:pPr>
        <w:numPr>
          <w:ilvl w:val="0"/>
          <w:numId w:val="0"/>
        </w:numPr>
        <w:ind w:leftChars="0"/>
        <w:jc w:val="both"/>
        <w:rPr>
          <w:rFonts w:hint="default" w:ascii="Times New Roman" w:hAnsi="Times New Roman"/>
          <w:b w:val="0"/>
          <w:bCs w:val="0"/>
          <w:i w:val="0"/>
          <w:iCs w:val="0"/>
          <w:sz w:val="28"/>
          <w:szCs w:val="28"/>
          <w:u w:val="none"/>
          <w:lang w:val="vi-VN"/>
        </w:rPr>
      </w:pPr>
    </w:p>
    <w:p w14:paraId="68466F5E">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Nhân danh quyền riêng tư và bảo vệ những người vô tội, trong Hình 5-2 và nhiều hình khác xuyên suốt cuốn sách, chúng tôi đã cắt bớt địa chỉ MAC và thông tin không dây khác khỏi ảnh chụp màn hình. </w:t>
      </w:r>
    </w:p>
    <w:p w14:paraId="5643F2DA">
      <w:pPr>
        <w:numPr>
          <w:ilvl w:val="0"/>
          <w:numId w:val="0"/>
        </w:numPr>
        <w:ind w:leftChars="0"/>
        <w:jc w:val="both"/>
        <w:rPr>
          <w:rFonts w:hint="default" w:ascii="Times New Roman" w:hAnsi="Times New Roman"/>
          <w:b w:val="0"/>
          <w:bCs w:val="0"/>
          <w:i w:val="0"/>
          <w:iCs w:val="0"/>
          <w:sz w:val="28"/>
          <w:szCs w:val="28"/>
          <w:u w:val="none"/>
          <w:lang w:val="vi-VN"/>
        </w:rPr>
      </w:pPr>
    </w:p>
    <w:p w14:paraId="25FAFC49">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Đối với loại thử nghiệm này, bạn cũng có thể sử dụng phần mềm đi kèm với NIC không dây của mình. Các chương trình này thường cung cấp nhiều thông tin chi tiết hơn về các hệ thống không dây được tìm thấy. Ví dụ: Trình quản lý khách hàng của ORiNOCO có một tính năng gọi là Giám sát trang web cho phép bạn duyệt sóng của mình và xem các cài đặt như địa chỉ MAC; tỷ lệ tín hiệu trên nhiễu (SNR), có thể cho biết mức độ gần của bạn với thiết bị không dây; và các kênh vô tuyến cụ thể đang được sử dụng. Các phần thưởng bổ sung bao gồm tính năng ghi nhật ký và thực tế là bạn không cần phải nhấn làm mới liên tục để có thông tin cập nhật, như bạn làm với phần mềm quản lý Windows XP chung.</w:t>
      </w:r>
    </w:p>
    <w:p w14:paraId="140FC6A1">
      <w:pPr>
        <w:numPr>
          <w:ilvl w:val="0"/>
          <w:numId w:val="0"/>
        </w:numPr>
        <w:ind w:leftChars="0"/>
        <w:jc w:val="both"/>
        <w:rPr>
          <w:rFonts w:hint="default" w:ascii="Times New Roman" w:hAnsi="Times New Roman"/>
          <w:b w:val="0"/>
          <w:bCs w:val="0"/>
          <w:i w:val="0"/>
          <w:iCs w:val="0"/>
          <w:sz w:val="28"/>
          <w:szCs w:val="28"/>
          <w:u w:val="none"/>
          <w:lang w:val="vi-VN"/>
        </w:rPr>
      </w:pPr>
    </w:p>
    <w:p w14:paraId="07E2E589">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điều lưu ý đối với tất cả những điều này là nhiều AP có thể được cấu hình để SSID của chúng không bị phát tán và các gói báo hiệu 802.11 - các gói mà AP sử dụng để quảng cáo sự hiện diện của chúng - chỉ được gửi đi mỗi phút hoặc lâu hơn. Điều này giúp tin tặc ngăn chặn các hệ thống lừa đảo của chúng hiển thị trên phần mềm quản lý khách hàng và gây lỗi. Bởi vì trọng tâm chính là người dùng trung bình thiết lập một AP nên đây thực sự không phải là vấn đề cần lo lắng ở đây. Chúng tôi đề cập đến việc phát hiện AP giả mạo nâng cao hơn trong Chương 11. </w:t>
      </w:r>
    </w:p>
    <w:p w14:paraId="450B8606">
      <w:pPr>
        <w:numPr>
          <w:ilvl w:val="0"/>
          <w:numId w:val="0"/>
        </w:numPr>
        <w:ind w:leftChars="0"/>
        <w:jc w:val="both"/>
        <w:rPr>
          <w:rFonts w:hint="default" w:ascii="Times New Roman" w:hAnsi="Times New Roman"/>
          <w:b w:val="0"/>
          <w:bCs w:val="0"/>
          <w:i w:val="0"/>
          <w:iCs w:val="0"/>
          <w:sz w:val="28"/>
          <w:szCs w:val="28"/>
          <w:u w:val="none"/>
          <w:lang w:val="vi-VN"/>
        </w:rPr>
      </w:pPr>
    </w:p>
    <w:p w14:paraId="33EF1EDE">
      <w:pPr>
        <w:numPr>
          <w:ilvl w:val="0"/>
          <w:numId w:val="0"/>
        </w:numPr>
        <w:ind w:leftChars="0"/>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Cài đặt mặc định </w:t>
      </w:r>
    </w:p>
    <w:p w14:paraId="421ADE5F">
      <w:pPr>
        <w:numPr>
          <w:ilvl w:val="0"/>
          <w:numId w:val="0"/>
        </w:numPr>
        <w:ind w:leftChars="0"/>
        <w:jc w:val="both"/>
        <w:rPr>
          <w:rFonts w:hint="default" w:ascii="Times New Roman" w:hAnsi="Times New Roman"/>
          <w:b w:val="0"/>
          <w:bCs w:val="0"/>
          <w:i w:val="0"/>
          <w:iCs w:val="0"/>
          <w:sz w:val="28"/>
          <w:szCs w:val="28"/>
          <w:u w:val="none"/>
          <w:lang w:val="vi-VN"/>
        </w:rPr>
      </w:pPr>
    </w:p>
    <w:p w14:paraId="711AC801">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Mặc dù chúng tôi dành cả một chương cho chủ đề cài đặt không dây mặc định (Chương 8), nhưng chúng đáng được đề cập ở đây vì các vấn đề con người xung quanh chúng. Một số lượng AP không thể tin được được triển khai với các cài đặt mặc định vẫn còn nguyên, chẳng hạn như: </w:t>
      </w:r>
    </w:p>
    <w:p w14:paraId="47C97CA0">
      <w:pPr>
        <w:numPr>
          <w:ilvl w:val="0"/>
          <w:numId w:val="0"/>
        </w:numPr>
        <w:ind w:leftChars="0"/>
        <w:jc w:val="both"/>
        <w:rPr>
          <w:rFonts w:hint="default" w:ascii="Times New Roman" w:hAnsi="Times New Roman"/>
          <w:b w:val="0"/>
          <w:bCs w:val="0"/>
          <w:i w:val="0"/>
          <w:iCs w:val="0"/>
          <w:sz w:val="28"/>
          <w:szCs w:val="28"/>
          <w:u w:val="none"/>
          <w:lang w:val="vi-VN"/>
        </w:rPr>
      </w:pPr>
    </w:p>
    <w:p w14:paraId="095ACEC1">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địa chỉ IP </w:t>
      </w:r>
    </w:p>
    <w:p w14:paraId="5F394209">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SSID </w:t>
      </w:r>
    </w:p>
    <w:p w14:paraId="3BD0F867">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Phát sóng SSID</w:t>
      </w:r>
    </w:p>
    <w:p w14:paraId="7066C482">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Mật khẩu quản trị viên</w:t>
      </w:r>
    </w:p>
    <w:p w14:paraId="6F80EEEB">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Đã bật quản lý từ xa</w:t>
      </w:r>
    </w:p>
    <w:p w14:paraId="505AAC44">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Cài đặt nguồn đầy đủ </w:t>
      </w:r>
    </w:p>
    <w:p w14:paraId="59BC3238">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Sử dụng ăng-ten đa hướng đạt tiêu chuẩn trên hầu hết các AP</w:t>
      </w:r>
    </w:p>
    <w:p w14:paraId="69F33B6E">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Không lọc địa chỉ MAC</w:t>
      </w:r>
    </w:p>
    <w:p w14:paraId="40B90B28">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WEP đã tắt </w:t>
      </w:r>
    </w:p>
    <w:p w14:paraId="647D5DD7">
      <w:pPr>
        <w:numPr>
          <w:ilvl w:val="0"/>
          <w:numId w:val="0"/>
        </w:numPr>
        <w:ind w:leftChars="0"/>
        <w:jc w:val="both"/>
        <w:rPr>
          <w:rFonts w:hint="default" w:ascii="Times New Roman" w:hAnsi="Times New Roman"/>
          <w:b w:val="0"/>
          <w:bCs w:val="0"/>
          <w:i w:val="0"/>
          <w:iCs w:val="0"/>
          <w:sz w:val="28"/>
          <w:szCs w:val="28"/>
          <w:u w:val="none"/>
          <w:lang w:val="vi-VN"/>
        </w:rPr>
      </w:pPr>
    </w:p>
    <w:p w14:paraId="230E1946">
      <w:pPr>
        <w:numPr>
          <w:ilvl w:val="0"/>
          <w:numId w:val="0"/>
        </w:numPr>
        <w:ind w:leftChars="0"/>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Ngoài ra còn có các bản cập nhật liên quan đến chương trình cơ sở AP cũng như phần mềm quản lý máy khách và trình điều khiển đi kèm với hệ thống không dây. Các nhà cung cấp dịch vụ không dây liên tục cập nhật chương trình cơ sở và phần mềm của họ để khắc phục các lỗ hổng bảo mật và bổ sung các tính năng bảo mật nâng cao, tuy nhiên việc vá lỗi và cập nhật thường bị bỏ qua.</w:t>
      </w:r>
    </w:p>
    <w:p w14:paraId="4B70EAE1">
      <w:pPr>
        <w:numPr>
          <w:ilvl w:val="0"/>
          <w:numId w:val="0"/>
        </w:numPr>
        <w:jc w:val="both"/>
        <w:rPr>
          <w:rFonts w:hint="default" w:ascii="Times New Roman" w:hAnsi="Times New Roman"/>
          <w:b w:val="0"/>
          <w:bCs w:val="0"/>
          <w:i w:val="0"/>
          <w:iCs w:val="0"/>
          <w:sz w:val="28"/>
          <w:szCs w:val="28"/>
          <w:u w:val="none"/>
          <w:lang w:val="vi-VN"/>
        </w:rPr>
      </w:pPr>
    </w:p>
    <w:p w14:paraId="32ACADE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Tin tặc biết rằng chúng có thể tải tài liệu về bất kỳ mạng không dây dựa trên 802.11 nào ngay trên Internet. Tài liệu này thường tiết lộ nhiều cài đặt mặc định đang được sử dụng. Ngoài ra, một số trang Internet độc lập liệt kê các cài đặt mặc định, bao gồm:</w:t>
      </w:r>
    </w:p>
    <w:p w14:paraId="2845B1E3">
      <w:pPr>
        <w:numPr>
          <w:ilvl w:val="0"/>
          <w:numId w:val="0"/>
        </w:numPr>
        <w:jc w:val="both"/>
        <w:rPr>
          <w:rFonts w:hint="default" w:ascii="Times New Roman" w:hAnsi="Times New Roman"/>
          <w:b w:val="0"/>
          <w:bCs w:val="0"/>
          <w:i w:val="0"/>
          <w:iCs w:val="0"/>
          <w:sz w:val="28"/>
          <w:szCs w:val="28"/>
          <w:u w:val="none"/>
          <w:lang w:val="vi-VN"/>
        </w:rPr>
      </w:pPr>
    </w:p>
    <w:p w14:paraId="1DEB801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www.cirt.net/cgi-bin/passwd.pl </w:t>
      </w:r>
    </w:p>
    <w:p w14:paraId="3B789AD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www.phenoelit.de/dpl/dpl.html</w:t>
      </w:r>
    </w:p>
    <w:p w14:paraId="00C80FE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http://new.remote-exploit.org/index.php/Wlan_defaults </w:t>
      </w:r>
    </w:p>
    <w:p w14:paraId="2FCF81B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www.thetechfirm.com/wireless/ssids.htm </w:t>
      </w:r>
    </w:p>
    <w:p w14:paraId="497D2AB9">
      <w:pPr>
        <w:numPr>
          <w:ilvl w:val="0"/>
          <w:numId w:val="0"/>
        </w:numPr>
        <w:jc w:val="both"/>
        <w:rPr>
          <w:rFonts w:hint="default" w:ascii="Times New Roman" w:hAnsi="Times New Roman"/>
          <w:b w:val="0"/>
          <w:bCs w:val="0"/>
          <w:i w:val="0"/>
          <w:iCs w:val="0"/>
          <w:sz w:val="28"/>
          <w:szCs w:val="28"/>
          <w:u w:val="none"/>
          <w:lang w:val="vi-VN"/>
        </w:rPr>
      </w:pPr>
    </w:p>
    <w:p w14:paraId="02811E7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Nếu bạn muốn xem liệu người dùng của bạn hoặc bất kỳ hệ thống nào bạn thiết lập có đang sử dụng cài đặt mặc định dễ bị tấn công hay không, bạn có thể thực hiện một số thử nghiệm cơ bản với thông tin bạn đã thu thập, bao gồm </w:t>
      </w:r>
    </w:p>
    <w:p w14:paraId="17160313">
      <w:pPr>
        <w:numPr>
          <w:ilvl w:val="0"/>
          <w:numId w:val="0"/>
        </w:numPr>
        <w:jc w:val="both"/>
        <w:rPr>
          <w:rFonts w:hint="default" w:ascii="Times New Roman" w:hAnsi="Times New Roman"/>
          <w:b w:val="0"/>
          <w:bCs w:val="0"/>
          <w:i w:val="0"/>
          <w:iCs w:val="0"/>
          <w:sz w:val="28"/>
          <w:szCs w:val="28"/>
          <w:u w:val="none"/>
          <w:lang w:val="vi-VN"/>
        </w:rPr>
      </w:pPr>
    </w:p>
    <w:p w14:paraId="778DA0B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Kết nối với các AP bằng cách sử dụng SSID mặc định của chúng</w:t>
      </w:r>
    </w:p>
    <w:p w14:paraId="3889901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Kết nối từ xa với cổng quản trị mặc định </w:t>
      </w:r>
    </w:p>
    <w:p w14:paraId="5D2FA41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Giả mạo địa chỉ MAC (chúng tôi đề cập chi tiết vấn đề này trong Chương 13) </w:t>
      </w:r>
    </w:p>
    <w:p w14:paraId="3EF42225">
      <w:pPr>
        <w:numPr>
          <w:ilvl w:val="0"/>
          <w:numId w:val="0"/>
        </w:numPr>
        <w:jc w:val="both"/>
        <w:rPr>
          <w:rFonts w:hint="default" w:ascii="Times New Roman" w:hAnsi="Times New Roman"/>
          <w:b w:val="0"/>
          <w:bCs w:val="0"/>
          <w:i w:val="0"/>
          <w:iCs w:val="0"/>
          <w:sz w:val="28"/>
          <w:szCs w:val="28"/>
          <w:u w:val="none"/>
          <w:lang w:val="vi-VN"/>
        </w:rPr>
      </w:pPr>
    </w:p>
    <w:p w14:paraId="5EBC4BB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Tham khảo Chương 8 để biết chi tiết về các thử nghiệm cài đặt mặc định khác nhau mà bạn có thể thực hiện đối với mạng của mình. </w:t>
      </w:r>
    </w:p>
    <w:p w14:paraId="474B1AFD">
      <w:pPr>
        <w:numPr>
          <w:ilvl w:val="0"/>
          <w:numId w:val="0"/>
        </w:numPr>
        <w:jc w:val="both"/>
        <w:rPr>
          <w:rFonts w:hint="default" w:ascii="Times New Roman" w:hAnsi="Times New Roman"/>
          <w:b w:val="0"/>
          <w:bCs w:val="0"/>
          <w:i w:val="0"/>
          <w:iCs w:val="0"/>
          <w:sz w:val="28"/>
          <w:szCs w:val="28"/>
          <w:u w:val="none"/>
          <w:lang w:val="vi-VN"/>
        </w:rPr>
      </w:pPr>
    </w:p>
    <w:p w14:paraId="2C729213">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Mật khẩu yếu </w:t>
      </w:r>
    </w:p>
    <w:p w14:paraId="685A5CD7">
      <w:pPr>
        <w:numPr>
          <w:ilvl w:val="0"/>
          <w:numId w:val="0"/>
        </w:numPr>
        <w:jc w:val="both"/>
        <w:rPr>
          <w:rFonts w:hint="default" w:ascii="Times New Roman" w:hAnsi="Times New Roman"/>
          <w:b w:val="0"/>
          <w:bCs w:val="0"/>
          <w:i w:val="0"/>
          <w:iCs w:val="0"/>
          <w:sz w:val="28"/>
          <w:szCs w:val="28"/>
          <w:u w:val="none"/>
          <w:lang w:val="vi-VN"/>
        </w:rPr>
      </w:pPr>
    </w:p>
    <w:p w14:paraId="15FD7A4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Việc sử dụng mật khẩu yếu trên hệ thống không dây là một vấn đề lớn. Mật khẩu thường là một trong những liên kết yếu nhất trong chuỗi bảo mật thông tin — đặc biệt là trên mạng không dây, nơi chúng dễ bị lấy cắp và bẻ khóa hơn. Từ xa quyền truy cập của quản trị viên vào WEP sang WPA các bí mật được chia sẻ trước đối với các hệ điều hành máy khách không dây, mật khẩu có thể là gót chân Achilles của mạng của bạn theo khá nhiều cách. </w:t>
      </w:r>
    </w:p>
    <w:p w14:paraId="586C5847">
      <w:pPr>
        <w:numPr>
          <w:ilvl w:val="0"/>
          <w:numId w:val="0"/>
        </w:numPr>
        <w:jc w:val="both"/>
        <w:rPr>
          <w:rFonts w:hint="default" w:ascii="Times New Roman" w:hAnsi="Times New Roman"/>
          <w:b w:val="0"/>
          <w:bCs w:val="0"/>
          <w:i w:val="0"/>
          <w:iCs w:val="0"/>
          <w:sz w:val="28"/>
          <w:szCs w:val="28"/>
          <w:u w:val="none"/>
          <w:lang w:val="vi-VN"/>
        </w:rPr>
      </w:pPr>
    </w:p>
    <w:p w14:paraId="1867B6A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Thật dễ dàng để tạo và duy trì mật khẩu mạnh, rất khó bẻ khóa, mặc dù người dùng thường bỏ qua điều này. Một mật khẩu yếu có thể gây ra vấn đề lớn. Nếu một hacker có được quyền truy cập vào mật khẩu trên mạng không dây, tất cả các cược sẽ bị hủy và những điều tồi tệ thường bắt đầu xảy ra. </w:t>
      </w:r>
    </w:p>
    <w:p w14:paraId="2DB09A35">
      <w:pPr>
        <w:numPr>
          <w:ilvl w:val="0"/>
          <w:numId w:val="0"/>
        </w:numPr>
        <w:jc w:val="both"/>
        <w:rPr>
          <w:rFonts w:hint="default" w:ascii="Times New Roman" w:hAnsi="Times New Roman"/>
          <w:b w:val="0"/>
          <w:bCs w:val="0"/>
          <w:i w:val="0"/>
          <w:iCs w:val="0"/>
          <w:sz w:val="28"/>
          <w:szCs w:val="28"/>
          <w:u w:val="none"/>
          <w:lang w:val="vi-VN"/>
        </w:rPr>
      </w:pPr>
    </w:p>
    <w:p w14:paraId="12FCBD0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Mật khẩu hiệu quả là mật khẩu vừa khó đoán vừa dễ nhớ. </w:t>
      </w:r>
    </w:p>
    <w:p w14:paraId="3962E376">
      <w:pPr>
        <w:numPr>
          <w:ilvl w:val="0"/>
          <w:numId w:val="0"/>
        </w:numPr>
        <w:jc w:val="both"/>
        <w:rPr>
          <w:rFonts w:hint="default" w:ascii="Times New Roman" w:hAnsi="Times New Roman"/>
          <w:b w:val="0"/>
          <w:bCs w:val="0"/>
          <w:i w:val="0"/>
          <w:iCs w:val="0"/>
          <w:sz w:val="28"/>
          <w:szCs w:val="28"/>
          <w:u w:val="none"/>
          <w:lang w:val="vi-VN"/>
        </w:rPr>
      </w:pPr>
    </w:p>
    <w:p w14:paraId="13A158D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Các lỗi mã hóa được công bố rộng rãi vốn có trong giao thức WEP cũng là một trở ngại cho việc sử dụng rộng rãi hơn các mạng không dây. Một hacker không quyết tâm chỉ cần thu thập các gói không dây trong một ngày - thường ít hơn - để sử dụng các công cụ bẻ khóa khác nhau nhằm xác định khóa WEP của bạn. Như chúng tôi đã đề cập trước đó, WPA và WPA2 đã giải quyết được tất cả các vấn đề về WEP đã biết. Nhưng họ cũng có vấn đề riêng của họ! Và hầu hết các mạng không dây đều không sử dụng WEP, vì vậy tin tặc vẫn xâm nhập. Tuy nhiên, WEP không hoàn toàn vô giá trị vì nó vẫn cung cấp một lớp bảo mật — nếu bạn muốn — là một lớp bảo mật — mà kẻ tấn công phải vượt qua. để truy cập vào hệ thống của bạn.</w:t>
      </w:r>
    </w:p>
    <w:p w14:paraId="68C4C410">
      <w:pPr>
        <w:numPr>
          <w:ilvl w:val="0"/>
          <w:numId w:val="0"/>
        </w:numPr>
        <w:jc w:val="both"/>
        <w:rPr>
          <w:rFonts w:hint="default" w:ascii="Times New Roman" w:hAnsi="Times New Roman"/>
          <w:b w:val="0"/>
          <w:bCs w:val="0"/>
          <w:i w:val="0"/>
          <w:iCs w:val="0"/>
          <w:sz w:val="28"/>
          <w:szCs w:val="28"/>
          <w:u w:val="none"/>
          <w:lang w:val="vi-VN"/>
        </w:rPr>
      </w:pPr>
    </w:p>
    <w:p w14:paraId="38A69A3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Chúng tôi đề cập đến chủ đề về mật khẩu yếu trong các chương khác xuyên suốt cuốn sách, bao gồm Chương 7 về máy khách không dây, Chương 15 về WEP và Chương 16 về xác thực. Kevin cũng thảo luận sâu về mật khẩu trong chương mật khẩu của anh ấy trong Hacking For Dummies. Nếu bạn chưa mua Hacking For Dummies nhưng bạn rất muốn tìm hiểu thêm về cách hack mật khẩu, bạn có thể tải xuống chương mật khẩu miễn phí tại http://searchsecurity.tech target.com/searchSecurity/downloads/HackingforDummiesCh07.pdf .</w:t>
      </w:r>
    </w:p>
    <w:p w14:paraId="7A9ADC78">
      <w:pPr>
        <w:numPr>
          <w:ilvl w:val="0"/>
          <w:numId w:val="0"/>
        </w:numPr>
        <w:jc w:val="both"/>
        <w:rPr>
          <w:rFonts w:hint="default" w:ascii="Times New Roman" w:hAnsi="Times New Roman"/>
          <w:b w:val="0"/>
          <w:bCs w:val="0"/>
          <w:i w:val="0"/>
          <w:iCs w:val="0"/>
          <w:sz w:val="28"/>
          <w:szCs w:val="28"/>
          <w:u w:val="none"/>
          <w:lang w:val="vi-VN"/>
        </w:rPr>
      </w:pPr>
    </w:p>
    <w:p w14:paraId="62D2697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28"/>
          <w:szCs w:val="28"/>
          <w:u w:val="none"/>
          <w:lang w:val="vi-VN"/>
        </w:rPr>
        <w:t>Các biện pháp đối phó an ninh (trong) con người</w:t>
      </w:r>
      <w:r>
        <w:rPr>
          <w:rFonts w:hint="default" w:ascii="Times New Roman" w:hAnsi="Times New Roman"/>
          <w:b w:val="0"/>
          <w:bCs w:val="0"/>
          <w:i w:val="0"/>
          <w:iCs w:val="0"/>
          <w:sz w:val="28"/>
          <w:szCs w:val="28"/>
          <w:u w:val="none"/>
          <w:lang w:val="vi-VN"/>
        </w:rPr>
        <w:t xml:space="preserve"> </w:t>
      </w:r>
    </w:p>
    <w:p w14:paraId="511314EB">
      <w:pPr>
        <w:numPr>
          <w:ilvl w:val="0"/>
          <w:numId w:val="0"/>
        </w:numPr>
        <w:jc w:val="both"/>
        <w:rPr>
          <w:rFonts w:hint="default" w:ascii="Times New Roman" w:hAnsi="Times New Roman"/>
          <w:b w:val="0"/>
          <w:bCs w:val="0"/>
          <w:i w:val="0"/>
          <w:iCs w:val="0"/>
          <w:sz w:val="28"/>
          <w:szCs w:val="28"/>
          <w:u w:val="none"/>
          <w:lang w:val="vi-VN"/>
        </w:rPr>
      </w:pPr>
    </w:p>
    <w:p w14:paraId="75DE038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có thể chống lại sự bất an của con người mà mạng không dây của bạn gặp phải theo một số cách. Chúng được thể hiện dưới dạng chính sách, giáo dục, giám sát chủ động và phòng ngừa đơn giản. Các giải pháp khá đơn giản. Bí quyết thực sự là thu hút người dùng và quan trọng nhất là quản lý cấp trên tin tưởng họ. Đây là những gì bạn có thể làm. </w:t>
      </w:r>
    </w:p>
    <w:p w14:paraId="7288E005">
      <w:pPr>
        <w:numPr>
          <w:ilvl w:val="0"/>
          <w:numId w:val="0"/>
        </w:numPr>
        <w:jc w:val="both"/>
        <w:rPr>
          <w:rFonts w:hint="default" w:ascii="Times New Roman" w:hAnsi="Times New Roman"/>
          <w:b w:val="0"/>
          <w:bCs w:val="0"/>
          <w:i w:val="0"/>
          <w:iCs w:val="0"/>
          <w:sz w:val="28"/>
          <w:szCs w:val="28"/>
          <w:u w:val="none"/>
          <w:lang w:val="vi-VN"/>
        </w:rPr>
      </w:pPr>
    </w:p>
    <w:p w14:paraId="10CB2D66">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Thực thi chính sách bảo mật không dây</w:t>
      </w:r>
    </w:p>
    <w:p w14:paraId="2C5D1632">
      <w:pPr>
        <w:numPr>
          <w:ilvl w:val="0"/>
          <w:numId w:val="0"/>
        </w:numPr>
        <w:jc w:val="both"/>
        <w:rPr>
          <w:rFonts w:hint="default" w:ascii="Times New Roman" w:hAnsi="Times New Roman"/>
          <w:b w:val="0"/>
          <w:bCs w:val="0"/>
          <w:i w:val="0"/>
          <w:iCs w:val="0"/>
          <w:sz w:val="28"/>
          <w:szCs w:val="28"/>
          <w:u w:val="none"/>
          <w:lang w:val="vi-VN"/>
        </w:rPr>
      </w:pPr>
    </w:p>
    <w:p w14:paraId="237A9D7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Bước đầu tiên là tạo ra chính sách của công ty rằng không được cài đặt hệ thống không dây trái phép. Sau đây là ví dụ về tuyên bố chính sách không dây: </w:t>
      </w:r>
    </w:p>
    <w:p w14:paraId="46764C6F">
      <w:pPr>
        <w:numPr>
          <w:ilvl w:val="0"/>
          <w:numId w:val="0"/>
        </w:numPr>
        <w:jc w:val="both"/>
        <w:rPr>
          <w:rFonts w:hint="default" w:ascii="Times New Roman" w:hAnsi="Times New Roman"/>
          <w:b w:val="0"/>
          <w:bCs w:val="0"/>
          <w:i w:val="0"/>
          <w:iCs w:val="0"/>
          <w:sz w:val="28"/>
          <w:szCs w:val="28"/>
          <w:u w:val="none"/>
          <w:lang w:val="vi-VN"/>
        </w:rPr>
      </w:pPr>
    </w:p>
    <w:p w14:paraId="17956EF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Người dùng không được cài đặt hoặc vận hành bất kỳ hệ thống mạng không dây nào (bộ định tuyến, AP, máy khách đặc biệt, v.v.) trong tổ chức.</w:t>
      </w:r>
    </w:p>
    <w:p w14:paraId="4EC0C19C">
      <w:pPr>
        <w:numPr>
          <w:ilvl w:val="0"/>
          <w:numId w:val="0"/>
        </w:numPr>
        <w:jc w:val="both"/>
        <w:rPr>
          <w:rFonts w:hint="default" w:ascii="Times New Roman" w:hAnsi="Times New Roman"/>
          <w:b w:val="0"/>
          <w:bCs w:val="0"/>
          <w:i w:val="0"/>
          <w:iCs w:val="0"/>
          <w:sz w:val="28"/>
          <w:szCs w:val="28"/>
          <w:u w:val="none"/>
          <w:lang w:val="vi-VN"/>
        </w:rPr>
      </w:pPr>
    </w:p>
    <w:p w14:paraId="33C8801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bạn chọn cho phép hệ thống không dây bên trong tổ chức của mình hoặc cho phép người dùng từ xa có mạng không dây ở nhà, chính sách bảo mật không dây của bạn phải nêu rõ các yêu cầu tối thiểu cụ thể. Sau đây là một ví dụ về chính sách như vậy:</w:t>
      </w:r>
    </w:p>
    <w:p w14:paraId="3CC8DEE9">
      <w:pPr>
        <w:numPr>
          <w:ilvl w:val="0"/>
          <w:numId w:val="0"/>
        </w:numPr>
        <w:jc w:val="both"/>
        <w:rPr>
          <w:rFonts w:hint="default" w:ascii="Times New Roman" w:hAnsi="Times New Roman"/>
          <w:b w:val="0"/>
          <w:bCs w:val="0"/>
          <w:i w:val="0"/>
          <w:iCs w:val="0"/>
          <w:sz w:val="28"/>
          <w:szCs w:val="28"/>
          <w:u w:val="none"/>
          <w:lang w:val="vi-VN"/>
        </w:rPr>
      </w:pPr>
    </w:p>
    <w:p w14:paraId="0259FFD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Người dùng không được cài đặt hoặc vận hành bất kỳ hệ thống mạng không dây nào (bộ định tuyến, AP, máy khách đặc biệt, v.v.) trong tổ chức mà không có sự cho phép bằng văn bản của Người quản lý Công nghệ Thông tin. Ngoài ra, tất cả các hệ thống không dây phải đáp ứng các yêu cầu tối thiểu sau: </w:t>
      </w:r>
    </w:p>
    <w:p w14:paraId="374264F7">
      <w:pPr>
        <w:numPr>
          <w:ilvl w:val="0"/>
          <w:numId w:val="0"/>
        </w:numPr>
        <w:jc w:val="both"/>
        <w:rPr>
          <w:rFonts w:hint="default" w:ascii="Times New Roman" w:hAnsi="Times New Roman"/>
          <w:b w:val="0"/>
          <w:bCs w:val="0"/>
          <w:i w:val="0"/>
          <w:iCs w:val="0"/>
          <w:sz w:val="28"/>
          <w:szCs w:val="28"/>
          <w:u w:val="none"/>
          <w:lang w:val="vi-VN"/>
        </w:rPr>
      </w:pPr>
    </w:p>
    <w:p w14:paraId="65ADFA1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WEP được kích hoạt. </w:t>
      </w:r>
    </w:p>
    <w:p w14:paraId="60C3ECC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SSID mặc định được thay đổi thành một cái gì đó mơ hồ không mô tả ai sở hữu nó hoặc nó được sử dụng để làm gì. </w:t>
      </w:r>
    </w:p>
    <w:p w14:paraId="723EDFF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Việc phát sóng SSID bị vô hiệu hóa. </w:t>
      </w:r>
    </w:p>
    <w:p w14:paraId="7CDAE84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Mật khẩu quản trị viên mặc định được thay đổi để đáp ứng các yêu cầu của chính sách mật khẩu của tổ chức. </w:t>
      </w:r>
    </w:p>
    <w:p w14:paraId="1249108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 AP được đặt bên ngoài tường lửa của công ty hoặc trong DMZ được bảo vệ. </w:t>
      </w:r>
    </w:p>
    <w:p w14:paraId="3A5B6E4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Phần mềm tường lửa cá nhân như Tường lửa Windows hoặc BlackICE đã được cài đặt và kích hoạt. </w:t>
      </w:r>
    </w:p>
    <w:p w14:paraId="090638FA">
      <w:pPr>
        <w:numPr>
          <w:ilvl w:val="0"/>
          <w:numId w:val="0"/>
        </w:numPr>
        <w:jc w:val="both"/>
        <w:rPr>
          <w:rFonts w:hint="default" w:ascii="Times New Roman" w:hAnsi="Times New Roman"/>
          <w:b w:val="0"/>
          <w:bCs w:val="0"/>
          <w:i w:val="0"/>
          <w:iCs w:val="0"/>
          <w:sz w:val="28"/>
          <w:szCs w:val="28"/>
          <w:u w:val="none"/>
          <w:lang w:val="vi-VN"/>
        </w:rPr>
      </w:pPr>
    </w:p>
    <w:p w14:paraId="2653B456">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Đào tạo và giáo dục </w:t>
      </w:r>
    </w:p>
    <w:p w14:paraId="2BDA7DEE">
      <w:pPr>
        <w:numPr>
          <w:ilvl w:val="0"/>
          <w:numId w:val="0"/>
        </w:numPr>
        <w:jc w:val="both"/>
        <w:rPr>
          <w:rFonts w:hint="default" w:ascii="Times New Roman" w:hAnsi="Times New Roman"/>
          <w:b w:val="0"/>
          <w:bCs w:val="0"/>
          <w:i w:val="0"/>
          <w:iCs w:val="0"/>
          <w:sz w:val="28"/>
          <w:szCs w:val="28"/>
          <w:u w:val="none"/>
          <w:lang w:val="vi-VN"/>
        </w:rPr>
      </w:pPr>
    </w:p>
    <w:p w14:paraId="1D07DC4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trong những cách tốt nhất để khiến người dùng tuân thủ chính sách bảo mật không dây của bạn là làm cho họ biết về điều đó - dạy cho họ ý nghĩa của chính sách đó, cùng với hậu quả của việc vi phạm chính sách. Hướng dẫn người dùng về những gì có thể xảy ra khi chính sách không được tuân thủ và cố gắng liên hệ những vấn đề này với nhiệm vụ công việc hàng ngày của họ. Ví dụ: khi người quản lý dự án đang sử dụng mạng không dây, hãy mô tả cho cô ấy cách tin tặc có thể nắm bắt thông tin chi tiết về dự án mà cô ấy đang thực hiện, chẳng hạn như danh sách người dùng, sơ đồ mạng, chi phí và thông tin bí mật khác. </w:t>
      </w:r>
    </w:p>
    <w:p w14:paraId="6F8724A9">
      <w:pPr>
        <w:numPr>
          <w:ilvl w:val="0"/>
          <w:numId w:val="0"/>
        </w:numPr>
        <w:jc w:val="both"/>
        <w:rPr>
          <w:rFonts w:hint="default" w:ascii="Times New Roman" w:hAnsi="Times New Roman"/>
          <w:b w:val="0"/>
          <w:bCs w:val="0"/>
          <w:i w:val="0"/>
          <w:iCs w:val="0"/>
          <w:sz w:val="28"/>
          <w:szCs w:val="28"/>
          <w:u w:val="none"/>
          <w:lang w:val="vi-VN"/>
        </w:rPr>
      </w:pPr>
    </w:p>
    <w:p w14:paraId="51EED03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ban quản lý không yêu cầu người dùng đăng nhập vào các chính sách của bạn để thể hiện rằng họ hiểu và đồng ý với các điều khoản của chính sách thì các chính sách đó cũng coi như không có gì. Hãy chắc chắn rằng việc đăng xuất diễn ra.</w:t>
      </w:r>
    </w:p>
    <w:p w14:paraId="46F66AB9">
      <w:pPr>
        <w:numPr>
          <w:ilvl w:val="0"/>
          <w:numId w:val="0"/>
        </w:numPr>
        <w:jc w:val="both"/>
        <w:rPr>
          <w:rFonts w:hint="default" w:ascii="Times New Roman" w:hAnsi="Times New Roman"/>
          <w:b w:val="0"/>
          <w:bCs w:val="0"/>
          <w:i w:val="0"/>
          <w:iCs w:val="0"/>
          <w:sz w:val="28"/>
          <w:szCs w:val="28"/>
          <w:u w:val="none"/>
          <w:lang w:val="vi-VN"/>
        </w:rPr>
      </w:pPr>
    </w:p>
    <w:p w14:paraId="4CA6F50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Ngoài ra, hãy nói chuyện với người dùng của bạn về cách tin tặc có thể khiến người dùng trông giống như đã thực sự phạm tội bằng cách giả mạo địa chỉ của người dùng, sử dụng thông tin đăng nhập của người dùng, gửi e-mail thay mặt cho người dùng, v.v. </w:t>
      </w:r>
    </w:p>
    <w:p w14:paraId="55AFCB8F">
      <w:pPr>
        <w:numPr>
          <w:ilvl w:val="0"/>
          <w:numId w:val="0"/>
        </w:numPr>
        <w:jc w:val="both"/>
        <w:rPr>
          <w:rFonts w:hint="default" w:ascii="Times New Roman" w:hAnsi="Times New Roman"/>
          <w:b w:val="0"/>
          <w:bCs w:val="0"/>
          <w:i w:val="0"/>
          <w:iCs w:val="0"/>
          <w:sz w:val="28"/>
          <w:szCs w:val="28"/>
          <w:u w:val="none"/>
          <w:lang w:val="vi-VN"/>
        </w:rPr>
      </w:pPr>
    </w:p>
    <w:p w14:paraId="2F75626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28"/>
          <w:szCs w:val="28"/>
          <w:u w:val="none"/>
          <w:lang w:val="vi-VN"/>
        </w:rPr>
        <w:t>Giữ mọi người biết</w:t>
      </w:r>
      <w:r>
        <w:rPr>
          <w:rFonts w:hint="default" w:ascii="Times New Roman" w:hAnsi="Times New Roman"/>
          <w:b w:val="0"/>
          <w:bCs w:val="0"/>
          <w:i w:val="0"/>
          <w:iCs w:val="0"/>
          <w:sz w:val="28"/>
          <w:szCs w:val="28"/>
          <w:u w:val="none"/>
          <w:lang w:val="vi-VN"/>
        </w:rPr>
        <w:t xml:space="preserve"> </w:t>
      </w:r>
    </w:p>
    <w:p w14:paraId="189A0DEA">
      <w:pPr>
        <w:numPr>
          <w:ilvl w:val="0"/>
          <w:numId w:val="0"/>
        </w:numPr>
        <w:jc w:val="both"/>
        <w:rPr>
          <w:rFonts w:hint="default" w:ascii="Times New Roman" w:hAnsi="Times New Roman"/>
          <w:b w:val="0"/>
          <w:bCs w:val="0"/>
          <w:i w:val="0"/>
          <w:iCs w:val="0"/>
          <w:sz w:val="28"/>
          <w:szCs w:val="28"/>
          <w:u w:val="none"/>
          <w:lang w:val="vi-VN"/>
        </w:rPr>
      </w:pPr>
    </w:p>
    <w:p w14:paraId="1028755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bạn muốn mọi người luôn quan tâm đến vấn đề bảo mật thì việc đào tạo và nâng cao nhận thức phải được tiến hành liên tục. Giúp mọi người biết về các vấn đề bảo mật bằng cách phân phát các mục (chẳng hạn như sau) có thông báo bảo mật trên đó:</w:t>
      </w:r>
    </w:p>
    <w:p w14:paraId="6D4F430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Trình bảo vệ màn hình</w:t>
      </w:r>
    </w:p>
    <w:p w14:paraId="2AD18B4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Tấm lót chuột</w:t>
      </w:r>
    </w:p>
    <w:p w14:paraId="0FBF027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Bút và bút chì</w:t>
      </w:r>
    </w:p>
    <w:p w14:paraId="44345AA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Giấy ghi chú dính</w:t>
      </w:r>
    </w:p>
    <w:p w14:paraId="791F6E0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Áp phích trong phòng nghỉ </w:t>
      </w:r>
    </w:p>
    <w:p w14:paraId="2813C557">
      <w:pPr>
        <w:numPr>
          <w:ilvl w:val="0"/>
          <w:numId w:val="0"/>
        </w:numPr>
        <w:jc w:val="both"/>
        <w:rPr>
          <w:rFonts w:hint="default" w:ascii="Times New Roman" w:hAnsi="Times New Roman"/>
          <w:b w:val="0"/>
          <w:bCs w:val="0"/>
          <w:i w:val="0"/>
          <w:iCs w:val="0"/>
          <w:sz w:val="28"/>
          <w:szCs w:val="28"/>
          <w:u w:val="none"/>
          <w:lang w:val="vi-VN"/>
        </w:rPr>
      </w:pPr>
    </w:p>
    <w:p w14:paraId="38063C3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số tổ chức chuyên về các sản phẩm nâng cao nhận thức bảo mật này. Kiểm tra </w:t>
      </w:r>
    </w:p>
    <w:p w14:paraId="69D984AB">
      <w:pPr>
        <w:numPr>
          <w:ilvl w:val="0"/>
          <w:numId w:val="0"/>
        </w:numPr>
        <w:jc w:val="both"/>
        <w:rPr>
          <w:rFonts w:hint="default" w:ascii="Times New Roman" w:hAnsi="Times New Roman"/>
          <w:b w:val="0"/>
          <w:bCs w:val="0"/>
          <w:i w:val="0"/>
          <w:iCs w:val="0"/>
          <w:sz w:val="28"/>
          <w:szCs w:val="28"/>
          <w:u w:val="none"/>
          <w:lang w:val="vi-VN"/>
        </w:rPr>
      </w:pPr>
    </w:p>
    <w:p w14:paraId="63BFE33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www.securityawareness.com www.thesecurityawarenesscompany.com</w:t>
      </w:r>
    </w:p>
    <w:p w14:paraId="20DECA1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www.greenidea.com </w:t>
      </w:r>
    </w:p>
    <w:p w14:paraId="1DBFA46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www.privacyposters.com </w:t>
      </w:r>
    </w:p>
    <w:p w14:paraId="1BE2D074">
      <w:pPr>
        <w:numPr>
          <w:ilvl w:val="0"/>
          <w:numId w:val="0"/>
        </w:numPr>
        <w:jc w:val="both"/>
        <w:rPr>
          <w:rFonts w:hint="default" w:ascii="Times New Roman" w:hAnsi="Times New Roman"/>
          <w:b w:val="0"/>
          <w:bCs w:val="0"/>
          <w:i w:val="0"/>
          <w:iCs w:val="0"/>
          <w:sz w:val="28"/>
          <w:szCs w:val="28"/>
          <w:u w:val="none"/>
          <w:lang w:val="vi-VN"/>
        </w:rPr>
      </w:pPr>
    </w:p>
    <w:p w14:paraId="2697FD1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Cách bảo vệ tốt nhất của bạn là người của bạn, vì vậy hãy cập nhật thông tin cho họ và đảm bảo rằng bạn có tác động tích cực đến các sáng kiến bảo mật của mình để không làm họ mệt mỏi.</w:t>
      </w:r>
    </w:p>
    <w:p w14:paraId="38F8226C">
      <w:pPr>
        <w:numPr>
          <w:ilvl w:val="0"/>
          <w:numId w:val="0"/>
        </w:numPr>
        <w:jc w:val="both"/>
        <w:rPr>
          <w:rFonts w:hint="default" w:ascii="Times New Roman" w:hAnsi="Times New Roman"/>
          <w:b w:val="0"/>
          <w:bCs w:val="0"/>
          <w:i w:val="0"/>
          <w:iCs w:val="0"/>
          <w:sz w:val="28"/>
          <w:szCs w:val="28"/>
          <w:u w:val="none"/>
          <w:lang w:val="vi-VN"/>
        </w:rPr>
      </w:pPr>
    </w:p>
    <w:p w14:paraId="04E1D328">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Quét thiết bị trái phép </w:t>
      </w:r>
    </w:p>
    <w:p w14:paraId="07D947E2">
      <w:pPr>
        <w:numPr>
          <w:ilvl w:val="0"/>
          <w:numId w:val="0"/>
        </w:numPr>
        <w:jc w:val="both"/>
        <w:rPr>
          <w:rFonts w:hint="default" w:ascii="Times New Roman" w:hAnsi="Times New Roman"/>
          <w:b w:val="0"/>
          <w:bCs w:val="0"/>
          <w:i w:val="0"/>
          <w:iCs w:val="0"/>
          <w:sz w:val="28"/>
          <w:szCs w:val="28"/>
          <w:u w:val="none"/>
          <w:lang w:val="vi-VN"/>
        </w:rPr>
      </w:pPr>
    </w:p>
    <w:p w14:paraId="7C161AB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cách tuyệt vời để giúp thực thi chính sách bảo mật không dây của bạn là cài đặt cổng không dây hoặc hệ thống IDS được quản lý tập trung, chẳng hạn như các sản phẩm được cung cấp từ Bluesocket (www.bluesocket.com) và AirDefense (www.airdefense.net). Các hệ thống này có thể ngăn chặn sự cố ngay từ đầu thông qua xác thực mạnh mẽ hoặc cảnh báo khi chúng phát hiện các hệ thống không dây trái phép, có thể giám sát hành vi không dây độc hại, v.v. Chúng tôi phác thảo cách có được chức năng tương tự từ các công cụ khác như chương trình giám sát thương mại và trình nghe lén không dây trong Chương 11. </w:t>
      </w:r>
    </w:p>
    <w:p w14:paraId="6442D1BD">
      <w:pPr>
        <w:numPr>
          <w:ilvl w:val="0"/>
          <w:numId w:val="0"/>
        </w:numPr>
        <w:jc w:val="both"/>
        <w:rPr>
          <w:rFonts w:hint="default" w:ascii="Times New Roman" w:hAnsi="Times New Roman"/>
          <w:b w:val="0"/>
          <w:bCs w:val="0"/>
          <w:i w:val="0"/>
          <w:iCs w:val="0"/>
          <w:sz w:val="28"/>
          <w:szCs w:val="28"/>
          <w:u w:val="none"/>
          <w:lang w:val="vi-VN"/>
        </w:rPr>
      </w:pPr>
    </w:p>
    <w:p w14:paraId="7F8E04F1">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Bảo mật hệ thống của bạn ngay từ đầu </w:t>
      </w:r>
    </w:p>
    <w:p w14:paraId="540F8DA3">
      <w:pPr>
        <w:numPr>
          <w:ilvl w:val="0"/>
          <w:numId w:val="0"/>
        </w:numPr>
        <w:jc w:val="both"/>
        <w:rPr>
          <w:rFonts w:hint="default" w:ascii="Times New Roman" w:hAnsi="Times New Roman"/>
          <w:b w:val="0"/>
          <w:bCs w:val="0"/>
          <w:i w:val="0"/>
          <w:iCs w:val="0"/>
          <w:sz w:val="28"/>
          <w:szCs w:val="28"/>
          <w:u w:val="none"/>
          <w:lang w:val="vi-VN"/>
        </w:rPr>
      </w:pPr>
    </w:p>
    <w:p w14:paraId="7EF1374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Một biện pháp bảo vệ tuyệt vời khác chống lại các lỗ hổng bảo mật liên quan đến con người trên mạng không dây của bạn là ngăn chặn chúng ngay từ đầu. Thiết lập người dùng và hệ thống của bạn để đạt được thành công. Bạn không chỉ nên đưa ra chính sách để tăng cường hệ thống không dây mà còn giúp người dùng thực hiện công việc nếu có thể. Ngoài ra, việc kiểm tra và kiểm tra đạo đức liên tục (so sánh những gì được cho là phải làm theo chính sách với những gì thực sự đang được thực hiện) là rất cần thiết. Điều này có thể giúp bạn đảm bảo rằng hệ thống không dây không bị thay đổi trở lại để bao gồm các cài đặt không an toàn mà bạn đang cố gắng ngăn chặn.</w:t>
      </w:r>
    </w:p>
    <w:p w14:paraId="218B54E8">
      <w:pPr>
        <w:numPr>
          <w:ilvl w:val="0"/>
          <w:numId w:val="0"/>
        </w:numPr>
        <w:jc w:val="center"/>
        <w:rPr>
          <w:rFonts w:hint="default" w:ascii="Times New Roman" w:hAnsi="Times New Roman"/>
          <w:b/>
          <w:bCs/>
          <w:i w:val="0"/>
          <w:iCs w:val="0"/>
          <w:sz w:val="32"/>
          <w:szCs w:val="32"/>
          <w:u w:val="none"/>
          <w:lang w:val="vi-VN"/>
        </w:rPr>
      </w:pPr>
      <w:r>
        <w:rPr>
          <w:rFonts w:hint="default" w:ascii="Times New Roman" w:hAnsi="Times New Roman"/>
          <w:b/>
          <w:bCs/>
          <w:i w:val="0"/>
          <w:iCs w:val="0"/>
          <w:sz w:val="32"/>
          <w:szCs w:val="32"/>
          <w:u w:val="none"/>
          <w:lang w:val="vi-VN"/>
        </w:rPr>
        <w:t>Chương 6</w:t>
      </w:r>
    </w:p>
    <w:p w14:paraId="37E163B6">
      <w:pPr>
        <w:numPr>
          <w:ilvl w:val="0"/>
          <w:numId w:val="0"/>
        </w:numPr>
        <w:jc w:val="center"/>
        <w:rPr>
          <w:rFonts w:hint="default" w:ascii="Times New Roman" w:hAnsi="Times New Roman"/>
          <w:b/>
          <w:bCs/>
          <w:i w:val="0"/>
          <w:iCs w:val="0"/>
          <w:sz w:val="32"/>
          <w:szCs w:val="32"/>
          <w:u w:val="none"/>
          <w:lang w:val="vi-VN"/>
        </w:rPr>
      </w:pPr>
      <w:r>
        <w:rPr>
          <w:rFonts w:hint="default" w:ascii="Times New Roman" w:hAnsi="Times New Roman"/>
          <w:b/>
          <w:bCs/>
          <w:i w:val="0"/>
          <w:iCs w:val="0"/>
          <w:sz w:val="32"/>
          <w:szCs w:val="32"/>
          <w:u w:val="none"/>
          <w:lang w:val="vi-VN"/>
        </w:rPr>
        <w:t>Chứa sóng vô tuyến</w:t>
      </w:r>
    </w:p>
    <w:p w14:paraId="0FAE1B9A">
      <w:pPr>
        <w:numPr>
          <w:ilvl w:val="0"/>
          <w:numId w:val="0"/>
        </w:numPr>
        <w:jc w:val="center"/>
        <w:rPr>
          <w:rFonts w:hint="default" w:ascii="Times New Roman" w:hAnsi="Times New Roman"/>
          <w:b/>
          <w:bCs/>
          <w:i w:val="0"/>
          <w:iCs w:val="0"/>
          <w:sz w:val="32"/>
          <w:szCs w:val="32"/>
          <w:u w:val="none"/>
          <w:lang w:val="vi-VN"/>
        </w:rPr>
      </w:pPr>
    </w:p>
    <w:p w14:paraId="5111108A">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Trong chương này</w:t>
      </w:r>
    </w:p>
    <w:p w14:paraId="7C50112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Giám sát sức mạnh và chất lượng liên kết </w:t>
      </w:r>
    </w:p>
    <w:p w14:paraId="0672024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Lựa chọn phần mềm giám sát </w:t>
      </w:r>
    </w:p>
    <w:p w14:paraId="1392DE2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Bảo vệ tổ chức của bạn </w:t>
      </w:r>
    </w:p>
    <w:p w14:paraId="16CF87DA">
      <w:pPr>
        <w:numPr>
          <w:ilvl w:val="0"/>
          <w:numId w:val="0"/>
        </w:numPr>
        <w:jc w:val="both"/>
        <w:rPr>
          <w:rFonts w:hint="default" w:ascii="Times New Roman" w:hAnsi="Times New Roman"/>
          <w:b w:val="0"/>
          <w:bCs w:val="0"/>
          <w:i w:val="0"/>
          <w:iCs w:val="0"/>
          <w:sz w:val="28"/>
          <w:szCs w:val="28"/>
          <w:u w:val="none"/>
          <w:lang w:val="vi-VN"/>
        </w:rPr>
      </w:pPr>
    </w:p>
    <w:p w14:paraId="13E3394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32"/>
          <w:szCs w:val="32"/>
          <w:u w:val="none"/>
          <w:lang w:val="vi-VN"/>
        </w:rPr>
        <w:t>N</w:t>
      </w:r>
      <w:r>
        <w:rPr>
          <w:rFonts w:hint="default" w:ascii="Times New Roman" w:hAnsi="Times New Roman"/>
          <w:b w:val="0"/>
          <w:bCs w:val="0"/>
          <w:i w:val="0"/>
          <w:iCs w:val="0"/>
          <w:sz w:val="28"/>
          <w:szCs w:val="28"/>
          <w:u w:val="none"/>
          <w:lang w:val="vi-VN"/>
        </w:rPr>
        <w:t xml:space="preserve">hiều công ty có nguy cơ bị tấn công vì họ không cố gắng kiểm soát tín hiệu vô tuyến rò rỉ từ tổ chức của mình. Trong những trường hợp như vậy, kẻ tấn công có thể ngồi trong bãi đậu xe của bạn hoặc đứng bên kia đường và giám sát mạng của bạn. Chương này chỉ cho bạn cách kiểm soát tín hiệu của mình. Trong các chương sau, chúng tôi sẽ hướng dẫn bạn cách giám sát các khung (Chương 8), mạng khám phá (Chương 9 và 10), chặn khung (Chương 12), từ chối dịch vụ (Chương 13), bẻ khóa mã hóa (Chương 14) và đánh bại xác thực người dùng (Chương 15). Trước khi có thể thử những bài kiểm tra này, bạn cần tìm tín hiệu vô tuyến - của bạn và của người khác. </w:t>
      </w:r>
    </w:p>
    <w:p w14:paraId="48E661F1">
      <w:pPr>
        <w:numPr>
          <w:ilvl w:val="0"/>
          <w:numId w:val="0"/>
        </w:numPr>
        <w:jc w:val="both"/>
        <w:rPr>
          <w:rFonts w:hint="default" w:ascii="Times New Roman" w:hAnsi="Times New Roman"/>
          <w:b w:val="0"/>
          <w:bCs w:val="0"/>
          <w:i w:val="0"/>
          <w:iCs w:val="0"/>
          <w:sz w:val="28"/>
          <w:szCs w:val="28"/>
          <w:u w:val="none"/>
          <w:lang w:val="vi-VN"/>
        </w:rPr>
      </w:pPr>
    </w:p>
    <w:p w14:paraId="44101288">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Cường độ tín hiệu</w:t>
      </w:r>
    </w:p>
    <w:p w14:paraId="2E02ACCB">
      <w:pPr>
        <w:numPr>
          <w:ilvl w:val="0"/>
          <w:numId w:val="0"/>
        </w:numPr>
        <w:jc w:val="both"/>
        <w:rPr>
          <w:rFonts w:hint="default" w:ascii="Times New Roman" w:hAnsi="Times New Roman"/>
          <w:b w:val="0"/>
          <w:bCs w:val="0"/>
          <w:i w:val="0"/>
          <w:iCs w:val="0"/>
          <w:sz w:val="28"/>
          <w:szCs w:val="28"/>
          <w:u w:val="none"/>
          <w:lang w:val="vi-VN"/>
        </w:rPr>
      </w:pPr>
    </w:p>
    <w:p w14:paraId="44351A0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Bước đầu tiên để kiểm tra mạng của bạn là xác định giới hạn của mạng. Bạn có thể sử dụng các công cụ phức tạp như AiroPeek (xem Chương 8) hoặc máy phân tích phổ, nhưng điều đó thực sự là quá mức cần thiết. Tất cả những gì bạn cần là các chương trình phần mềm khác nhau cung cấp thông tin chất lượng liên kết. Một số sản phẩm phần mềm miễn phí chạy trên Linux. </w:t>
      </w:r>
    </w:p>
    <w:p w14:paraId="14A3E5D8">
      <w:pPr>
        <w:numPr>
          <w:ilvl w:val="0"/>
          <w:numId w:val="0"/>
        </w:numPr>
        <w:jc w:val="both"/>
        <w:rPr>
          <w:rFonts w:hint="default" w:ascii="Times New Roman" w:hAnsi="Times New Roman"/>
          <w:b w:val="0"/>
          <w:bCs w:val="0"/>
          <w:i w:val="0"/>
          <w:iCs w:val="0"/>
          <w:sz w:val="28"/>
          <w:szCs w:val="28"/>
          <w:u w:val="none"/>
          <w:lang w:val="vi-VN"/>
        </w:rPr>
      </w:pPr>
    </w:p>
    <w:p w14:paraId="6C31F7C0">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Sử dụng tiện ích mở rộng không dây và công cụ không dây của Linux</w:t>
      </w:r>
    </w:p>
    <w:p w14:paraId="6F413BA2">
      <w:pPr>
        <w:numPr>
          <w:ilvl w:val="0"/>
          <w:numId w:val="0"/>
        </w:numPr>
        <w:jc w:val="both"/>
        <w:rPr>
          <w:rFonts w:hint="default" w:ascii="Times New Roman" w:hAnsi="Times New Roman"/>
          <w:b/>
          <w:bCs/>
          <w:i w:val="0"/>
          <w:iCs w:val="0"/>
          <w:sz w:val="28"/>
          <w:szCs w:val="28"/>
          <w:u w:val="none"/>
          <w:lang w:val="vi-VN"/>
        </w:rPr>
      </w:pPr>
    </w:p>
    <w:p w14:paraId="7CF477D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Tiện ích mở rộng không dây và Công cụ không dây Linux là một dự án nguồn mở được tài trợ bởi Hewlett Packard. Tiện ích mở rộng không dây là giao diện lập trình ứng dụng (API) chung cung cấp cho bạn thông tin và số liệu thống kê về không gian người dùng. Công cụ không dây là một bộ công cụ sử dụng Tiện ích mở rộng không dây. Công cụ không dây là </w:t>
      </w:r>
    </w:p>
    <w:p w14:paraId="404BDBC0">
      <w:pPr>
        <w:numPr>
          <w:ilvl w:val="0"/>
          <w:numId w:val="0"/>
        </w:numPr>
        <w:jc w:val="both"/>
        <w:rPr>
          <w:rFonts w:hint="default" w:ascii="Times New Roman" w:hAnsi="Times New Roman"/>
          <w:b w:val="0"/>
          <w:bCs w:val="0"/>
          <w:i w:val="0"/>
          <w:iCs w:val="0"/>
          <w:sz w:val="28"/>
          <w:szCs w:val="28"/>
          <w:u w:val="none"/>
          <w:lang w:val="vi-VN"/>
        </w:rPr>
      </w:pPr>
    </w:p>
    <w:p w14:paraId="0247F49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iwconfig:</w:t>
      </w:r>
      <w:r>
        <w:rPr>
          <w:rFonts w:hint="default" w:ascii="Times New Roman" w:hAnsi="Times New Roman"/>
          <w:b w:val="0"/>
          <w:bCs w:val="0"/>
          <w:i w:val="0"/>
          <w:iCs w:val="0"/>
          <w:sz w:val="28"/>
          <w:szCs w:val="28"/>
          <w:u w:val="none"/>
          <w:lang w:val="vi-VN"/>
        </w:rPr>
        <w:t xml:space="preserve"> Thay đổi các thông số không dây cơ bản.</w:t>
      </w:r>
    </w:p>
    <w:p w14:paraId="57554D3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iwpriv:</w:t>
      </w:r>
      <w:r>
        <w:rPr>
          <w:rFonts w:hint="default" w:ascii="Times New Roman" w:hAnsi="Times New Roman"/>
          <w:b w:val="0"/>
          <w:bCs w:val="0"/>
          <w:i w:val="0"/>
          <w:iCs w:val="0"/>
          <w:sz w:val="28"/>
          <w:szCs w:val="28"/>
          <w:u w:val="none"/>
          <w:lang w:val="vi-VN"/>
        </w:rPr>
        <w:t xml:space="preserve"> Thay đổi Tiện ích mở rộng không dây dành riêng cho trình điều khiển (riêng tư).</w:t>
      </w:r>
    </w:p>
    <w:p w14:paraId="584196F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iwlist:</w:t>
      </w:r>
      <w:r>
        <w:rPr>
          <w:rFonts w:hint="default" w:ascii="Times New Roman" w:hAnsi="Times New Roman"/>
          <w:b w:val="0"/>
          <w:bCs w:val="0"/>
          <w:i w:val="0"/>
          <w:iCs w:val="0"/>
          <w:sz w:val="28"/>
          <w:szCs w:val="28"/>
          <w:u w:val="none"/>
          <w:lang w:val="vi-VN"/>
        </w:rPr>
        <w:t xml:space="preserve"> Liệt kê địa chỉ, tần số và tốc độ bit.</w:t>
      </w:r>
    </w:p>
    <w:p w14:paraId="7817EB1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iwspy:</w:t>
      </w:r>
      <w:r>
        <w:rPr>
          <w:rFonts w:hint="default" w:ascii="Times New Roman" w:hAnsi="Times New Roman"/>
          <w:b w:val="0"/>
          <w:bCs w:val="0"/>
          <w:i w:val="0"/>
          <w:iCs w:val="0"/>
          <w:sz w:val="28"/>
          <w:szCs w:val="28"/>
          <w:u w:val="none"/>
          <w:lang w:val="vi-VN"/>
        </w:rPr>
        <w:t xml:space="preserve"> Nhận chất lượng liên kết trên mỗi nút. </w:t>
      </w:r>
    </w:p>
    <w:p w14:paraId="198978AA">
      <w:pPr>
        <w:numPr>
          <w:ilvl w:val="0"/>
          <w:numId w:val="0"/>
        </w:numPr>
        <w:jc w:val="both"/>
        <w:rPr>
          <w:rFonts w:hint="default" w:ascii="Times New Roman" w:hAnsi="Times New Roman"/>
          <w:b w:val="0"/>
          <w:bCs w:val="0"/>
          <w:i w:val="0"/>
          <w:iCs w:val="0"/>
          <w:sz w:val="28"/>
          <w:szCs w:val="28"/>
          <w:u w:val="none"/>
          <w:lang w:val="vi-VN"/>
        </w:rPr>
      </w:pPr>
    </w:p>
    <w:p w14:paraId="45E8E7C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Chúng ta lần lượt khám phá những công cụ này trong các phần sau. Đối với mỗi công cụ, chúng tôi cung cấp một ví dụ minh họa. Tuy nhiên, nếu bạn muốn thực sự hiểu lệnh và nhiều tham số của nó, vui lòng xem trang man để biết cú pháp và thông tin khác về bất kỳ lệnh nào trong số này. Nếu bạn có trình duyệt Web, bạn có thể sử dụng Google. </w:t>
      </w:r>
    </w:p>
    <w:p w14:paraId="181E4B06">
      <w:pPr>
        <w:numPr>
          <w:ilvl w:val="0"/>
          <w:numId w:val="0"/>
        </w:numPr>
        <w:jc w:val="both"/>
        <w:rPr>
          <w:rFonts w:hint="default" w:ascii="Times New Roman" w:hAnsi="Times New Roman"/>
          <w:b w:val="0"/>
          <w:bCs w:val="0"/>
          <w:i w:val="0"/>
          <w:iCs w:val="0"/>
          <w:sz w:val="28"/>
          <w:szCs w:val="28"/>
          <w:u w:val="none"/>
          <w:lang w:val="vi-VN"/>
        </w:rPr>
      </w:pPr>
    </w:p>
    <w:p w14:paraId="06FA161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Tiện ích mở rộng không dây Linux là những bổ sung mạnh mẽ cho vành đai tiện ích hack có đạo đức của bạn. Tiện ích mở rộng không dây của Linux có sẵn tại http://pcmcia-cs. sourceforge.net/ftp/contrib. Hãy tìm mục wireless_tools.27.tar.gz ở gần cuối các tài liệu và chương trình có sẵn. Wireless Exten-sions v.14 được gói trong kernel 2.4.20 và v.16 nằm trong kernel 2.4.21.</w:t>
      </w:r>
    </w:p>
    <w:p w14:paraId="44B3F152">
      <w:pPr>
        <w:numPr>
          <w:ilvl w:val="0"/>
          <w:numId w:val="0"/>
        </w:numPr>
        <w:jc w:val="both"/>
        <w:rPr>
          <w:rFonts w:hint="default" w:ascii="Times New Roman" w:hAnsi="Times New Roman"/>
          <w:b w:val="0"/>
          <w:bCs w:val="0"/>
          <w:i w:val="0"/>
          <w:iCs w:val="0"/>
          <w:sz w:val="28"/>
          <w:szCs w:val="28"/>
          <w:u w:val="none"/>
          <w:lang w:val="vi-VN"/>
        </w:rPr>
      </w:pPr>
    </w:p>
    <w:p w14:paraId="63A4EF4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iwlist và những công cụ khác là những công cụ tuyệt vời. Họ lấy thông tin từ giao diện kernel tiêu chuẩn /proc/net/wireless. Nhưng những công cụ này chỉ cung cấp một bản tóm tắt kịp thời; họ không cung cấp số liệu thống kê theo thời gian. Nếu bạn thích nền tảng Windows, bạn có thể sử dụng một công cụ tuyệt vời như NetStumbler (chúng tôi sẽ trình bày chi tiết về công cụ này trong Chương 9). Nhưng khi làm việc với Linux, bạn muốn tìm một công cụ giám sát liên kết tốt hơn. Các công cụ khác trong phần này cung cấp nhiều chức năng hơn iwconfig, iwpriv, iwlist và iwspy. </w:t>
      </w:r>
    </w:p>
    <w:p w14:paraId="362BA798">
      <w:pPr>
        <w:numPr>
          <w:ilvl w:val="0"/>
          <w:numId w:val="0"/>
        </w:numPr>
        <w:jc w:val="both"/>
        <w:rPr>
          <w:rFonts w:hint="default" w:ascii="Times New Roman" w:hAnsi="Times New Roman"/>
          <w:b w:val="0"/>
          <w:bCs w:val="0"/>
          <w:i w:val="0"/>
          <w:iCs w:val="0"/>
          <w:sz w:val="28"/>
          <w:szCs w:val="28"/>
          <w:u w:val="none"/>
          <w:lang w:val="vi-VN"/>
        </w:rPr>
      </w:pPr>
    </w:p>
    <w:p w14:paraId="0FAD75F5">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iwconfig </w:t>
      </w:r>
    </w:p>
    <w:p w14:paraId="5B0144E0">
      <w:pPr>
        <w:numPr>
          <w:ilvl w:val="0"/>
          <w:numId w:val="0"/>
        </w:numPr>
        <w:jc w:val="both"/>
        <w:rPr>
          <w:rFonts w:hint="default" w:ascii="Times New Roman" w:hAnsi="Times New Roman"/>
          <w:b w:val="0"/>
          <w:bCs w:val="0"/>
          <w:i w:val="0"/>
          <w:iCs w:val="0"/>
          <w:sz w:val="28"/>
          <w:szCs w:val="28"/>
          <w:u w:val="none"/>
          <w:lang w:val="vi-VN"/>
        </w:rPr>
      </w:pPr>
    </w:p>
    <w:p w14:paraId="185D22B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sử dụng iwconfig để cấu hình giao diện mạng không dây. Nếu bạn quen với lệnh ifconfig thì lệnh iwconfig cũng tương tự nhưng chỉ hoạt động với giao diện không dây. Bạn sử dụng iwconfig để đặt các tham số giao diện mạng, chẳng hạn như tần số. Ngoài ra, bạn có thể sử dụng iwconfig để đặt tham số không dây và hiển thị số liệu thống kê. Cú pháp như sau: </w:t>
      </w:r>
    </w:p>
    <w:p w14:paraId="2AAB444B">
      <w:pPr>
        <w:numPr>
          <w:ilvl w:val="0"/>
          <w:numId w:val="0"/>
        </w:numPr>
        <w:jc w:val="both"/>
        <w:rPr>
          <w:rFonts w:hint="default" w:ascii="Times New Roman" w:hAnsi="Times New Roman"/>
          <w:b w:val="0"/>
          <w:bCs w:val="0"/>
          <w:i w:val="0"/>
          <w:iCs w:val="0"/>
          <w:sz w:val="28"/>
          <w:szCs w:val="28"/>
          <w:u w:val="none"/>
          <w:lang w:val="vi-VN"/>
        </w:rPr>
      </w:pPr>
      <w:r>
        <w:drawing>
          <wp:inline distT="0" distB="0" distL="114300" distR="114300">
            <wp:extent cx="5273675" cy="1232535"/>
            <wp:effectExtent l="0" t="0" r="14605" b="19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6"/>
                    <a:stretch>
                      <a:fillRect/>
                    </a:stretch>
                  </pic:blipFill>
                  <pic:spPr>
                    <a:xfrm>
                      <a:off x="0" y="0"/>
                      <a:ext cx="5273675" cy="1232535"/>
                    </a:xfrm>
                    <a:prstGeom prst="rect">
                      <a:avLst/>
                    </a:prstGeom>
                    <a:noFill/>
                    <a:ln>
                      <a:noFill/>
                    </a:ln>
                  </pic:spPr>
                </pic:pic>
              </a:graphicData>
            </a:graphic>
          </wp:inline>
        </w:drawing>
      </w:r>
    </w:p>
    <w:p w14:paraId="6D10E9DB">
      <w:pPr>
        <w:numPr>
          <w:ilvl w:val="0"/>
          <w:numId w:val="0"/>
        </w:numPr>
        <w:jc w:val="both"/>
        <w:rPr>
          <w:rFonts w:hint="default" w:ascii="Times New Roman" w:hAnsi="Times New Roman"/>
          <w:b w:val="0"/>
          <w:bCs w:val="0"/>
          <w:i w:val="0"/>
          <w:iCs w:val="0"/>
          <w:sz w:val="28"/>
          <w:szCs w:val="28"/>
          <w:u w:val="none"/>
          <w:lang w:val="vi-VN"/>
        </w:rPr>
      </w:pPr>
    </w:p>
    <w:p w14:paraId="02B08B8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Chúng ta hãy xem xét từng thông số. </w:t>
      </w:r>
    </w:p>
    <w:p w14:paraId="3D9FC209">
      <w:pPr>
        <w:numPr>
          <w:ilvl w:val="0"/>
          <w:numId w:val="0"/>
        </w:numPr>
        <w:jc w:val="both"/>
        <w:rPr>
          <w:rFonts w:hint="default" w:ascii="Times New Roman" w:hAnsi="Times New Roman"/>
          <w:b w:val="0"/>
          <w:bCs w:val="0"/>
          <w:i w:val="0"/>
          <w:iCs w:val="0"/>
          <w:sz w:val="28"/>
          <w:szCs w:val="28"/>
          <w:u w:val="none"/>
          <w:lang w:val="vi-VN"/>
        </w:rPr>
      </w:pPr>
    </w:p>
    <w:p w14:paraId="2B581DE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essid:</w:t>
      </w:r>
      <w:r>
        <w:rPr>
          <w:rFonts w:hint="default" w:ascii="Times New Roman" w:hAnsi="Times New Roman"/>
          <w:b w:val="0"/>
          <w:bCs w:val="0"/>
          <w:i w:val="0"/>
          <w:iCs w:val="0"/>
          <w:sz w:val="28"/>
          <w:szCs w:val="28"/>
          <w:u w:val="none"/>
          <w:lang w:val="vi-VN"/>
        </w:rPr>
        <w:t xml:space="preserve"> Sử dụng tham số ESSID để chỉ định ESSID hoặc Tên mạng. Ví dụ: thông tin sau chỉ định rằng bạn muốn đặt ESSID cho bộ điều hợp không dây thành BẤT CỨ để bảo vệ. </w:t>
      </w:r>
    </w:p>
    <w:p w14:paraId="4480D715">
      <w:pPr>
        <w:numPr>
          <w:ilvl w:val="0"/>
          <w:numId w:val="0"/>
        </w:numPr>
        <w:jc w:val="both"/>
        <w:rPr>
          <w:rFonts w:hint="default" w:ascii="Times New Roman" w:hAnsi="Times New Roman"/>
          <w:b w:val="0"/>
          <w:bCs w:val="0"/>
          <w:i w:val="0"/>
          <w:iCs w:val="0"/>
          <w:sz w:val="28"/>
          <w:szCs w:val="28"/>
          <w:u w:val="none"/>
          <w:lang w:val="vi-VN"/>
        </w:rPr>
      </w:pPr>
    </w:p>
    <w:p w14:paraId="379A8CE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iwconfig eth0 essid bất kỳ </w:t>
      </w:r>
    </w:p>
    <w:p w14:paraId="43D98C14">
      <w:pPr>
        <w:numPr>
          <w:ilvl w:val="0"/>
          <w:numId w:val="0"/>
        </w:numPr>
        <w:jc w:val="both"/>
        <w:rPr>
          <w:rFonts w:hint="default" w:ascii="Times New Roman" w:hAnsi="Times New Roman"/>
          <w:b w:val="0"/>
          <w:bCs w:val="0"/>
          <w:i w:val="0"/>
          <w:iCs w:val="0"/>
          <w:sz w:val="28"/>
          <w:szCs w:val="28"/>
          <w:u w:val="none"/>
          <w:lang w:val="vi-VN"/>
        </w:rPr>
      </w:pPr>
    </w:p>
    <w:p w14:paraId="247A735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nwid/domain:</w:t>
      </w:r>
      <w:r>
        <w:rPr>
          <w:rFonts w:hint="default" w:ascii="Times New Roman" w:hAnsi="Times New Roman"/>
          <w:b w:val="0"/>
          <w:bCs w:val="0"/>
          <w:i w:val="0"/>
          <w:iCs w:val="0"/>
          <w:sz w:val="28"/>
          <w:szCs w:val="28"/>
          <w:u w:val="none"/>
          <w:lang w:val="vi-VN"/>
        </w:rPr>
        <w:t xml:space="preserve"> Sử dụng tham số Network ID để chỉ định ID mạng hoặc ID miền. Ví dụ: thông tin sau chỉ định rằng bạn muốn tắt tính năng kiểm tra Network ID. </w:t>
      </w:r>
    </w:p>
    <w:p w14:paraId="5AD92319">
      <w:pPr>
        <w:numPr>
          <w:ilvl w:val="0"/>
          <w:numId w:val="0"/>
        </w:numPr>
        <w:jc w:val="both"/>
        <w:rPr>
          <w:rFonts w:hint="default" w:ascii="Times New Roman" w:hAnsi="Times New Roman"/>
          <w:b w:val="0"/>
          <w:bCs w:val="0"/>
          <w:i w:val="0"/>
          <w:iCs w:val="0"/>
          <w:sz w:val="28"/>
          <w:szCs w:val="28"/>
          <w:u w:val="none"/>
          <w:lang w:val="vi-VN"/>
        </w:rPr>
      </w:pPr>
    </w:p>
    <w:p w14:paraId="2702E8E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iwconfig eth0 nwid tắt</w:t>
      </w:r>
    </w:p>
    <w:p w14:paraId="5B3E9C3D">
      <w:pPr>
        <w:numPr>
          <w:ilvl w:val="0"/>
          <w:numId w:val="0"/>
        </w:numPr>
        <w:jc w:val="both"/>
        <w:rPr>
          <w:rFonts w:hint="default" w:ascii="Times New Roman" w:hAnsi="Times New Roman"/>
          <w:b w:val="0"/>
          <w:bCs w:val="0"/>
          <w:i w:val="0"/>
          <w:iCs w:val="0"/>
          <w:sz w:val="28"/>
          <w:szCs w:val="28"/>
          <w:u w:val="none"/>
          <w:lang w:val="vi-VN"/>
        </w:rPr>
      </w:pPr>
    </w:p>
    <w:p w14:paraId="429084E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freq/channel:</w:t>
      </w:r>
      <w:r>
        <w:rPr>
          <w:rFonts w:hint="default" w:ascii="Times New Roman" w:hAnsi="Times New Roman"/>
          <w:b w:val="0"/>
          <w:bCs w:val="0"/>
          <w:i w:val="0"/>
          <w:iCs w:val="0"/>
          <w:sz w:val="28"/>
          <w:szCs w:val="28"/>
          <w:u w:val="none"/>
          <w:lang w:val="vi-VN"/>
        </w:rPr>
        <w:t xml:space="preserve"> Sử dụng tham số này để đặt tần số hoặc kênh hoạt động. Giá trị dưới 1.000 biểu thị số kênh, trong khi giá trị trên là tần số tính bằng Hz. Ví dụ: thông tin sau chỉ định rằng bạn muốn đặt tần số thành 2,422 GHz. </w:t>
      </w:r>
    </w:p>
    <w:p w14:paraId="07160F6C">
      <w:pPr>
        <w:numPr>
          <w:ilvl w:val="0"/>
          <w:numId w:val="0"/>
        </w:numPr>
        <w:jc w:val="both"/>
        <w:rPr>
          <w:rFonts w:hint="default" w:ascii="Times New Roman" w:hAnsi="Times New Roman"/>
          <w:b w:val="0"/>
          <w:bCs w:val="0"/>
          <w:i w:val="0"/>
          <w:iCs w:val="0"/>
          <w:sz w:val="28"/>
          <w:szCs w:val="28"/>
          <w:u w:val="none"/>
          <w:lang w:val="vi-VN"/>
        </w:rPr>
      </w:pPr>
    </w:p>
    <w:p w14:paraId="56A9925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iwconfig eth0 tần số 2.422G </w:t>
      </w:r>
    </w:p>
    <w:p w14:paraId="01F0A396">
      <w:pPr>
        <w:numPr>
          <w:ilvl w:val="0"/>
          <w:numId w:val="0"/>
        </w:numPr>
        <w:jc w:val="both"/>
        <w:rPr>
          <w:rFonts w:hint="default" w:ascii="Times New Roman" w:hAnsi="Times New Roman"/>
          <w:b w:val="0"/>
          <w:bCs w:val="0"/>
          <w:i w:val="0"/>
          <w:iCs w:val="0"/>
          <w:sz w:val="28"/>
          <w:szCs w:val="28"/>
          <w:u w:val="none"/>
          <w:lang w:val="vi-VN"/>
        </w:rPr>
      </w:pPr>
    </w:p>
    <w:p w14:paraId="521A804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Hoặc ví dụ: thông tin sau chỉ định rằng bạn muốn sử dụng kênh ba. </w:t>
      </w:r>
    </w:p>
    <w:p w14:paraId="3FC08547">
      <w:pPr>
        <w:numPr>
          <w:ilvl w:val="0"/>
          <w:numId w:val="0"/>
        </w:numPr>
        <w:jc w:val="both"/>
        <w:rPr>
          <w:rFonts w:hint="default" w:ascii="Times New Roman" w:hAnsi="Times New Roman"/>
          <w:b w:val="0"/>
          <w:bCs w:val="0"/>
          <w:i w:val="0"/>
          <w:iCs w:val="0"/>
          <w:sz w:val="28"/>
          <w:szCs w:val="28"/>
          <w:u w:val="none"/>
          <w:lang w:val="vi-VN"/>
        </w:rPr>
      </w:pPr>
    </w:p>
    <w:p w14:paraId="5B2D6DA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iwconfig eth0 kênh 3</w:t>
      </w:r>
    </w:p>
    <w:p w14:paraId="5892CA55">
      <w:pPr>
        <w:numPr>
          <w:ilvl w:val="0"/>
          <w:numId w:val="0"/>
        </w:numPr>
        <w:jc w:val="both"/>
        <w:rPr>
          <w:rFonts w:hint="default" w:ascii="Times New Roman" w:hAnsi="Times New Roman"/>
          <w:b w:val="0"/>
          <w:bCs w:val="0"/>
          <w:i w:val="0"/>
          <w:iCs w:val="0"/>
          <w:sz w:val="28"/>
          <w:szCs w:val="28"/>
          <w:u w:val="none"/>
          <w:lang w:val="vi-VN"/>
        </w:rPr>
      </w:pPr>
    </w:p>
    <w:p w14:paraId="477A6DE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sens:</w:t>
      </w:r>
      <w:r>
        <w:rPr>
          <w:rFonts w:hint="default" w:ascii="Times New Roman" w:hAnsi="Times New Roman"/>
          <w:b w:val="0"/>
          <w:bCs w:val="0"/>
          <w:i w:val="0"/>
          <w:iCs w:val="0"/>
          <w:sz w:val="28"/>
          <w:szCs w:val="28"/>
          <w:u w:val="none"/>
          <w:lang w:val="vi-VN"/>
        </w:rPr>
        <w:t xml:space="preserve"> Sử dụng tham số này để đặt ngưỡng độ nhạy. Ví dụ: phần sau đây chỉ định mức là 80 dBm. </w:t>
      </w:r>
    </w:p>
    <w:p w14:paraId="2C3AA10D">
      <w:pPr>
        <w:numPr>
          <w:ilvl w:val="0"/>
          <w:numId w:val="0"/>
        </w:numPr>
        <w:jc w:val="both"/>
        <w:rPr>
          <w:rFonts w:hint="default" w:ascii="Times New Roman" w:hAnsi="Times New Roman"/>
          <w:b w:val="0"/>
          <w:bCs w:val="0"/>
          <w:i w:val="0"/>
          <w:iCs w:val="0"/>
          <w:sz w:val="28"/>
          <w:szCs w:val="28"/>
          <w:u w:val="none"/>
          <w:lang w:val="vi-VN"/>
        </w:rPr>
      </w:pPr>
    </w:p>
    <w:p w14:paraId="00CD61C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iwconfig eth0 cảm giác -80</w:t>
      </w:r>
    </w:p>
    <w:p w14:paraId="79B7F1F6">
      <w:pPr>
        <w:numPr>
          <w:ilvl w:val="0"/>
          <w:numId w:val="0"/>
        </w:numPr>
        <w:jc w:val="both"/>
        <w:rPr>
          <w:rFonts w:hint="default" w:ascii="Times New Roman" w:hAnsi="Times New Roman"/>
          <w:b w:val="0"/>
          <w:bCs w:val="0"/>
          <w:i w:val="0"/>
          <w:iCs w:val="0"/>
          <w:sz w:val="28"/>
          <w:szCs w:val="28"/>
          <w:u w:val="none"/>
          <w:lang w:val="vi-VN"/>
        </w:rPr>
      </w:pPr>
    </w:p>
    <w:p w14:paraId="2F75A1F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mode:</w:t>
      </w:r>
      <w:r>
        <w:rPr>
          <w:rFonts w:hint="default" w:ascii="Times New Roman" w:hAnsi="Times New Roman"/>
          <w:b w:val="0"/>
          <w:bCs w:val="0"/>
          <w:i w:val="0"/>
          <w:iCs w:val="0"/>
          <w:sz w:val="28"/>
          <w:szCs w:val="28"/>
          <w:u w:val="none"/>
          <w:lang w:val="vi-VN"/>
        </w:rPr>
        <w:t xml:space="preserve"> Sử dụng thông số này để thiết lập chế độ hoạt động của thiết bị. Chế độ hoạt động là một trong những chế độ sau: </w:t>
      </w:r>
    </w:p>
    <w:p w14:paraId="336E0584">
      <w:pPr>
        <w:numPr>
          <w:ilvl w:val="0"/>
          <w:numId w:val="0"/>
        </w:numPr>
        <w:jc w:val="both"/>
        <w:rPr>
          <w:rFonts w:hint="default" w:ascii="Times New Roman" w:hAnsi="Times New Roman"/>
          <w:b w:val="0"/>
          <w:bCs w:val="0"/>
          <w:i w:val="0"/>
          <w:iCs w:val="0"/>
          <w:sz w:val="28"/>
          <w:szCs w:val="28"/>
          <w:u w:val="none"/>
          <w:lang w:val="vi-VN"/>
        </w:rPr>
      </w:pPr>
    </w:p>
    <w:p w14:paraId="60B21D2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Đặc biệt: không có Điểm truy cập. </w:t>
      </w:r>
    </w:p>
    <w:p w14:paraId="1D0B1B3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Được quản lý: nhiều Điểm truy cập, có tính năng chuyển vùng. </w:t>
      </w:r>
    </w:p>
    <w:p w14:paraId="2CCC47D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Master: đồng bộ hóa master hoặc Access Point. </w:t>
      </w:r>
    </w:p>
    <w:p w14:paraId="257168E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Bộ lặp: nút chuyển tiếp gói tin giữa các nút không dây khác. </w:t>
      </w:r>
    </w:p>
    <w:p w14:paraId="6CC77A9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Thứ cấp: nút đóng vai trò là nút chính dự phòng hoặc bộ lặp. </w:t>
      </w:r>
    </w:p>
    <w:p w14:paraId="00C2A6B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Giám sát: nút hoạt động như một giám sát thụ động và chỉ nhận các gói tin. </w:t>
      </w:r>
    </w:p>
    <w:p w14:paraId="7F32AE6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Tự động: tự giải thích. </w:t>
      </w:r>
    </w:p>
    <w:p w14:paraId="6D380233">
      <w:pPr>
        <w:numPr>
          <w:ilvl w:val="0"/>
          <w:numId w:val="0"/>
        </w:numPr>
        <w:jc w:val="both"/>
        <w:rPr>
          <w:rFonts w:hint="default" w:ascii="Times New Roman" w:hAnsi="Times New Roman"/>
          <w:b w:val="0"/>
          <w:bCs w:val="0"/>
          <w:i w:val="0"/>
          <w:iCs w:val="0"/>
          <w:sz w:val="28"/>
          <w:szCs w:val="28"/>
          <w:u w:val="none"/>
          <w:lang w:val="vi-VN"/>
        </w:rPr>
      </w:pPr>
    </w:p>
    <w:p w14:paraId="7CC1D88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Ví dụ: thông tin sau chỉ rõ rằng mạng đang ở chế độ cơ sở hạ tầng. </w:t>
      </w:r>
    </w:p>
    <w:p w14:paraId="5DF66384">
      <w:pPr>
        <w:numPr>
          <w:ilvl w:val="0"/>
          <w:numId w:val="0"/>
        </w:numPr>
        <w:jc w:val="both"/>
        <w:rPr>
          <w:rFonts w:hint="default" w:ascii="Times New Roman" w:hAnsi="Times New Roman"/>
          <w:b w:val="0"/>
          <w:bCs w:val="0"/>
          <w:i w:val="0"/>
          <w:iCs w:val="0"/>
          <w:sz w:val="28"/>
          <w:szCs w:val="28"/>
          <w:u w:val="none"/>
          <w:lang w:val="vi-VN"/>
        </w:rPr>
      </w:pPr>
    </w:p>
    <w:p w14:paraId="3469F1E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chế độ iwconfig eth0 được quản lý</w:t>
      </w:r>
    </w:p>
    <w:p w14:paraId="49597558">
      <w:pPr>
        <w:numPr>
          <w:ilvl w:val="0"/>
          <w:numId w:val="0"/>
        </w:numPr>
        <w:jc w:val="both"/>
        <w:rPr>
          <w:rFonts w:hint="default" w:ascii="Times New Roman" w:hAnsi="Times New Roman"/>
          <w:b w:val="0"/>
          <w:bCs w:val="0"/>
          <w:i w:val="0"/>
          <w:iCs w:val="0"/>
          <w:sz w:val="28"/>
          <w:szCs w:val="28"/>
          <w:u w:val="none"/>
          <w:lang w:val="vi-VN"/>
        </w:rPr>
      </w:pPr>
    </w:p>
    <w:p w14:paraId="2BE30E0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ap:</w:t>
      </w:r>
      <w:r>
        <w:rPr>
          <w:rFonts w:hint="default" w:ascii="Times New Roman" w:hAnsi="Times New Roman"/>
          <w:b w:val="0"/>
          <w:bCs w:val="0"/>
          <w:i w:val="0"/>
          <w:iCs w:val="0"/>
          <w:sz w:val="28"/>
          <w:szCs w:val="28"/>
          <w:u w:val="none"/>
          <w:lang w:val="vi-VN"/>
        </w:rPr>
        <w:t xml:space="preserve"> Sử dụng tham số này để buộc thẻ đăng ký vào Access Point theo địa chỉ được cung cấp. Sử dụng tắt để kích hoạt lại chế độ tự động mà không thay đổi Điểm truy cập hiện tại hoặc sử dụng bất kỳ hoặc tự động nào để buộc thẻ liên kết lại với Điểm truy cập tốt nhất hiện tại. Ví dụ: liên kết lực lượng tiếp theo với điểm truy cập có địa chỉ phần cứng là 00:60:1D:01:23:45. </w:t>
      </w:r>
    </w:p>
    <w:p w14:paraId="05E066C3">
      <w:pPr>
        <w:numPr>
          <w:ilvl w:val="0"/>
          <w:numId w:val="0"/>
        </w:numPr>
        <w:jc w:val="both"/>
        <w:rPr>
          <w:rFonts w:hint="default" w:ascii="Times New Roman" w:hAnsi="Times New Roman"/>
          <w:b w:val="0"/>
          <w:bCs w:val="0"/>
          <w:i w:val="0"/>
          <w:iCs w:val="0"/>
          <w:sz w:val="28"/>
          <w:szCs w:val="28"/>
          <w:u w:val="none"/>
          <w:lang w:val="vi-VN"/>
        </w:rPr>
      </w:pPr>
    </w:p>
    <w:p w14:paraId="5BA7626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iwconfig eth0 ap 00:60:1D:01:23:45</w:t>
      </w:r>
    </w:p>
    <w:p w14:paraId="2301634D">
      <w:pPr>
        <w:numPr>
          <w:ilvl w:val="0"/>
          <w:numId w:val="0"/>
        </w:numPr>
        <w:jc w:val="both"/>
        <w:rPr>
          <w:rFonts w:hint="default" w:ascii="Times New Roman" w:hAnsi="Times New Roman"/>
          <w:b w:val="0"/>
          <w:bCs w:val="0"/>
          <w:i w:val="0"/>
          <w:iCs w:val="0"/>
          <w:sz w:val="28"/>
          <w:szCs w:val="28"/>
          <w:u w:val="none"/>
          <w:lang w:val="vi-VN"/>
        </w:rPr>
      </w:pPr>
    </w:p>
    <w:p w14:paraId="4BFF6AE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nick[name]:</w:t>
      </w:r>
      <w:r>
        <w:rPr>
          <w:rFonts w:hint="default" w:ascii="Times New Roman" w:hAnsi="Times New Roman"/>
          <w:b w:val="0"/>
          <w:bCs w:val="0"/>
          <w:i w:val="0"/>
          <w:iCs w:val="0"/>
          <w:sz w:val="28"/>
          <w:szCs w:val="28"/>
          <w:u w:val="none"/>
          <w:lang w:val="vi-VN"/>
        </w:rPr>
        <w:t xml:space="preserve"> Sử dụng tham số này để đặt biệt danh hoặc tên trạm. Ví dụ: phần sau đây đặt biệt hiệu cho Peter Node. </w:t>
      </w:r>
    </w:p>
    <w:p w14:paraId="78614495">
      <w:pPr>
        <w:numPr>
          <w:ilvl w:val="0"/>
          <w:numId w:val="0"/>
        </w:numPr>
        <w:jc w:val="both"/>
        <w:rPr>
          <w:rFonts w:hint="default" w:ascii="Times New Roman" w:hAnsi="Times New Roman"/>
          <w:b w:val="0"/>
          <w:bCs w:val="0"/>
          <w:i w:val="0"/>
          <w:iCs w:val="0"/>
          <w:sz w:val="28"/>
          <w:szCs w:val="28"/>
          <w:u w:val="none"/>
          <w:lang w:val="vi-VN"/>
        </w:rPr>
      </w:pPr>
    </w:p>
    <w:p w14:paraId="7307F51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biệt danh iwconfig eth0 Peter Node</w:t>
      </w:r>
    </w:p>
    <w:p w14:paraId="198E4902">
      <w:pPr>
        <w:numPr>
          <w:ilvl w:val="0"/>
          <w:numId w:val="0"/>
        </w:numPr>
        <w:jc w:val="both"/>
        <w:rPr>
          <w:rFonts w:hint="default" w:ascii="Times New Roman" w:hAnsi="Times New Roman"/>
          <w:b w:val="0"/>
          <w:bCs w:val="0"/>
          <w:i w:val="0"/>
          <w:iCs w:val="0"/>
          <w:sz w:val="28"/>
          <w:szCs w:val="28"/>
          <w:u w:val="none"/>
          <w:lang w:val="vi-VN"/>
        </w:rPr>
      </w:pPr>
    </w:p>
    <w:p w14:paraId="37E57E7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rate/bit[rate]:</w:t>
      </w:r>
      <w:r>
        <w:rPr>
          <w:rFonts w:hint="default" w:ascii="Times New Roman" w:hAnsi="Times New Roman"/>
          <w:b w:val="0"/>
          <w:bCs w:val="0"/>
          <w:i w:val="0"/>
          <w:iCs w:val="0"/>
          <w:sz w:val="28"/>
          <w:szCs w:val="28"/>
          <w:u w:val="none"/>
          <w:lang w:val="vi-VN"/>
        </w:rPr>
        <w:t xml:space="preserve"> Sử dụng tham số này để đặt tốc độ bit tính bằng bit trên giây cho các thẻ hỗ trợ nhiều tốc độ bit. Ví dụ: phần sau đây đặt tốc độ bit thành 11 Mbps. iwconfig eth0 tỷ lệ 11M</w:t>
      </w:r>
    </w:p>
    <w:p w14:paraId="6C27513E">
      <w:pPr>
        <w:numPr>
          <w:ilvl w:val="0"/>
          <w:numId w:val="0"/>
        </w:numPr>
        <w:jc w:val="both"/>
        <w:rPr>
          <w:rFonts w:hint="default" w:ascii="Times New Roman" w:hAnsi="Times New Roman"/>
          <w:b w:val="0"/>
          <w:bCs w:val="0"/>
          <w:i w:val="0"/>
          <w:iCs w:val="0"/>
          <w:sz w:val="28"/>
          <w:szCs w:val="28"/>
          <w:u w:val="none"/>
          <w:lang w:val="vi-VN"/>
        </w:rPr>
      </w:pPr>
    </w:p>
    <w:p w14:paraId="5078E13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rts[_threshold]:</w:t>
      </w:r>
      <w:r>
        <w:rPr>
          <w:rFonts w:hint="default" w:ascii="Times New Roman" w:hAnsi="Times New Roman"/>
          <w:b w:val="0"/>
          <w:bCs w:val="0"/>
          <w:i w:val="0"/>
          <w:iCs w:val="0"/>
          <w:sz w:val="28"/>
          <w:szCs w:val="28"/>
          <w:u w:val="none"/>
          <w:lang w:val="vi-VN"/>
        </w:rPr>
        <w:t xml:space="preserve"> Sử dụng tham số này để bật hoặc tắt RTS/CTS. Ví dụ: thao tác sau sẽ tắt RTS/CTS. </w:t>
      </w:r>
    </w:p>
    <w:p w14:paraId="5837B781">
      <w:pPr>
        <w:numPr>
          <w:ilvl w:val="0"/>
          <w:numId w:val="0"/>
        </w:numPr>
        <w:jc w:val="both"/>
        <w:rPr>
          <w:rFonts w:hint="default" w:ascii="Times New Roman" w:hAnsi="Times New Roman"/>
          <w:b w:val="0"/>
          <w:bCs w:val="0"/>
          <w:i w:val="0"/>
          <w:iCs w:val="0"/>
          <w:sz w:val="28"/>
          <w:szCs w:val="28"/>
          <w:u w:val="none"/>
          <w:lang w:val="vi-VN"/>
        </w:rPr>
      </w:pPr>
    </w:p>
    <w:p w14:paraId="3A0D9C5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iwconfig eth0 rts tắt </w:t>
      </w:r>
    </w:p>
    <w:p w14:paraId="4AB552C4">
      <w:pPr>
        <w:numPr>
          <w:ilvl w:val="0"/>
          <w:numId w:val="0"/>
        </w:numPr>
        <w:jc w:val="both"/>
        <w:rPr>
          <w:rFonts w:hint="default" w:ascii="Times New Roman" w:hAnsi="Times New Roman"/>
          <w:b w:val="0"/>
          <w:bCs w:val="0"/>
          <w:i w:val="0"/>
          <w:iCs w:val="0"/>
          <w:sz w:val="28"/>
          <w:szCs w:val="28"/>
          <w:u w:val="none"/>
          <w:lang w:val="vi-VN"/>
        </w:rPr>
      </w:pPr>
    </w:p>
    <w:p w14:paraId="59AEDE1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frag[mentation_threshold]:</w:t>
      </w:r>
      <w:r>
        <w:rPr>
          <w:rFonts w:hint="default" w:ascii="Times New Roman" w:hAnsi="Times New Roman"/>
          <w:b w:val="0"/>
          <w:bCs w:val="0"/>
          <w:i w:val="0"/>
          <w:iCs w:val="0"/>
          <w:sz w:val="28"/>
          <w:szCs w:val="28"/>
          <w:u w:val="none"/>
          <w:lang w:val="vi-VN"/>
        </w:rPr>
        <w:t xml:space="preserve"> Sử dụng tham số này để bật hoặc tắt phân mảnh. Ví dụ: phần sau đây chỉ định kích thước phân đoạn tối đa là 512K. </w:t>
      </w:r>
    </w:p>
    <w:p w14:paraId="122D4F1D">
      <w:pPr>
        <w:numPr>
          <w:ilvl w:val="0"/>
          <w:numId w:val="0"/>
        </w:numPr>
        <w:jc w:val="both"/>
        <w:rPr>
          <w:rFonts w:hint="default" w:ascii="Times New Roman" w:hAnsi="Times New Roman"/>
          <w:b w:val="0"/>
          <w:bCs w:val="0"/>
          <w:i w:val="0"/>
          <w:iCs w:val="0"/>
          <w:sz w:val="28"/>
          <w:szCs w:val="28"/>
          <w:u w:val="none"/>
          <w:lang w:val="vi-VN"/>
        </w:rPr>
      </w:pPr>
    </w:p>
    <w:p w14:paraId="53FCBF8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iwconfig eth0 frag 512 </w:t>
      </w:r>
    </w:p>
    <w:p w14:paraId="2195A3D0">
      <w:pPr>
        <w:numPr>
          <w:ilvl w:val="0"/>
          <w:numId w:val="0"/>
        </w:numPr>
        <w:jc w:val="both"/>
        <w:rPr>
          <w:rFonts w:hint="default" w:ascii="Times New Roman" w:hAnsi="Times New Roman"/>
          <w:b w:val="0"/>
          <w:bCs w:val="0"/>
          <w:i w:val="0"/>
          <w:iCs w:val="0"/>
          <w:sz w:val="28"/>
          <w:szCs w:val="28"/>
          <w:u w:val="none"/>
          <w:lang w:val="vi-VN"/>
        </w:rPr>
      </w:pPr>
    </w:p>
    <w:p w14:paraId="2E22D94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key/enc[ryption]:</w:t>
      </w:r>
      <w:r>
        <w:rPr>
          <w:rFonts w:hint="default" w:ascii="Times New Roman" w:hAnsi="Times New Roman"/>
          <w:b w:val="0"/>
          <w:bCs w:val="0"/>
          <w:i w:val="0"/>
          <w:iCs w:val="0"/>
          <w:sz w:val="28"/>
          <w:szCs w:val="28"/>
          <w:u w:val="none"/>
          <w:lang w:val="vi-VN"/>
        </w:rPr>
        <w:t xml:space="preserve"> Sử dụng tham số này để bật hoặc tắt mã hóa hoặc mã hóa và để đặt chế độ mã hóa. Ví dụ: thông tin sau chỉ định khóa mã hóa. </w:t>
      </w:r>
    </w:p>
    <w:p w14:paraId="734A390F">
      <w:pPr>
        <w:numPr>
          <w:ilvl w:val="0"/>
          <w:numId w:val="0"/>
        </w:numPr>
        <w:jc w:val="both"/>
        <w:rPr>
          <w:rFonts w:hint="default" w:ascii="Times New Roman" w:hAnsi="Times New Roman"/>
          <w:b w:val="0"/>
          <w:bCs w:val="0"/>
          <w:i w:val="0"/>
          <w:iCs w:val="0"/>
          <w:sz w:val="28"/>
          <w:szCs w:val="28"/>
          <w:u w:val="none"/>
          <w:lang w:val="vi-VN"/>
        </w:rPr>
      </w:pPr>
    </w:p>
    <w:p w14:paraId="52C657D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Khóa iwconfig eth0 0123-4567-89</w:t>
      </w:r>
    </w:p>
    <w:p w14:paraId="64C6062D">
      <w:pPr>
        <w:numPr>
          <w:ilvl w:val="0"/>
          <w:numId w:val="0"/>
        </w:numPr>
        <w:jc w:val="both"/>
        <w:rPr>
          <w:rFonts w:hint="default" w:ascii="Times New Roman" w:hAnsi="Times New Roman"/>
          <w:b w:val="0"/>
          <w:bCs w:val="0"/>
          <w:i w:val="0"/>
          <w:iCs w:val="0"/>
          <w:sz w:val="28"/>
          <w:szCs w:val="28"/>
          <w:u w:val="none"/>
          <w:lang w:val="vi-VN"/>
        </w:rPr>
      </w:pPr>
    </w:p>
    <w:p w14:paraId="5AEE95E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power:</w:t>
      </w:r>
      <w:r>
        <w:rPr>
          <w:rFonts w:hint="default" w:ascii="Times New Roman" w:hAnsi="Times New Roman"/>
          <w:b w:val="0"/>
          <w:bCs w:val="0"/>
          <w:i w:val="0"/>
          <w:iCs w:val="0"/>
          <w:sz w:val="28"/>
          <w:szCs w:val="28"/>
          <w:u w:val="none"/>
          <w:lang w:val="vi-VN"/>
        </w:rPr>
        <w:t xml:space="preserve"> Sử dụng tham số này để thiết lập sơ đồ và chế độ quản lý nguồn. Ví dụ: phần sau đây sẽ vô hiệu hóa quản lý nguồn. </w:t>
      </w:r>
    </w:p>
    <w:p w14:paraId="6EA194CB">
      <w:pPr>
        <w:numPr>
          <w:ilvl w:val="0"/>
          <w:numId w:val="0"/>
        </w:numPr>
        <w:jc w:val="both"/>
        <w:rPr>
          <w:rFonts w:hint="default" w:ascii="Times New Roman" w:hAnsi="Times New Roman"/>
          <w:b w:val="0"/>
          <w:bCs w:val="0"/>
          <w:i w:val="0"/>
          <w:iCs w:val="0"/>
          <w:sz w:val="28"/>
          <w:szCs w:val="28"/>
          <w:u w:val="none"/>
          <w:lang w:val="vi-VN"/>
        </w:rPr>
      </w:pPr>
    </w:p>
    <w:p w14:paraId="1DB7D74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wconfig eth0 tắt nguồn</w:t>
      </w:r>
    </w:p>
    <w:p w14:paraId="09E268BE">
      <w:pPr>
        <w:numPr>
          <w:ilvl w:val="0"/>
          <w:numId w:val="0"/>
        </w:numPr>
        <w:jc w:val="both"/>
        <w:rPr>
          <w:rFonts w:hint="default" w:ascii="Times New Roman" w:hAnsi="Times New Roman"/>
          <w:b w:val="0"/>
          <w:bCs w:val="0"/>
          <w:i w:val="0"/>
          <w:iCs w:val="0"/>
          <w:sz w:val="28"/>
          <w:szCs w:val="28"/>
          <w:u w:val="none"/>
          <w:lang w:val="vi-VN"/>
        </w:rPr>
      </w:pPr>
    </w:p>
    <w:p w14:paraId="205E31B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txpower:</w:t>
      </w:r>
      <w:r>
        <w:rPr>
          <w:rFonts w:hint="default" w:ascii="Times New Roman" w:hAnsi="Times New Roman"/>
          <w:b w:val="0"/>
          <w:bCs w:val="0"/>
          <w:i w:val="0"/>
          <w:iCs w:val="0"/>
          <w:sz w:val="28"/>
          <w:szCs w:val="28"/>
          <w:u w:val="none"/>
          <w:lang w:val="vi-VN"/>
        </w:rPr>
        <w:t xml:space="preserve"> Sử dụng tham số này để đặt công suất phát tính bằng dBm cho các thẻ hỗ trợ nhiều công suất phát. Ví dụ: phần sau đặt công suất phát thành 15 dBm. </w:t>
      </w:r>
    </w:p>
    <w:p w14:paraId="39C3B978">
      <w:pPr>
        <w:numPr>
          <w:ilvl w:val="0"/>
          <w:numId w:val="0"/>
        </w:numPr>
        <w:jc w:val="both"/>
        <w:rPr>
          <w:rFonts w:hint="default" w:ascii="Times New Roman" w:hAnsi="Times New Roman"/>
          <w:b w:val="0"/>
          <w:bCs w:val="0"/>
          <w:i w:val="0"/>
          <w:iCs w:val="0"/>
          <w:sz w:val="28"/>
          <w:szCs w:val="28"/>
          <w:u w:val="none"/>
          <w:lang w:val="vi-VN"/>
        </w:rPr>
      </w:pPr>
    </w:p>
    <w:p w14:paraId="02A11CF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iwconfig eth0 txpower 15 </w:t>
      </w:r>
    </w:p>
    <w:p w14:paraId="00EFADCC">
      <w:pPr>
        <w:numPr>
          <w:ilvl w:val="0"/>
          <w:numId w:val="0"/>
        </w:numPr>
        <w:jc w:val="both"/>
        <w:rPr>
          <w:rFonts w:hint="default" w:ascii="Times New Roman" w:hAnsi="Times New Roman"/>
          <w:b w:val="0"/>
          <w:bCs w:val="0"/>
          <w:i w:val="0"/>
          <w:iCs w:val="0"/>
          <w:sz w:val="28"/>
          <w:szCs w:val="28"/>
          <w:u w:val="none"/>
          <w:lang w:val="vi-VN"/>
        </w:rPr>
      </w:pPr>
    </w:p>
    <w:p w14:paraId="2DD4237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bạn không quen với phép đo dBM, hãy tham khảo www.atis.org/tg2k/_dbm.html để biết định nghĩa.</w:t>
      </w:r>
    </w:p>
    <w:p w14:paraId="268D05D6">
      <w:pPr>
        <w:numPr>
          <w:ilvl w:val="0"/>
          <w:numId w:val="0"/>
        </w:numPr>
        <w:jc w:val="both"/>
        <w:rPr>
          <w:rFonts w:hint="default" w:ascii="Times New Roman" w:hAnsi="Times New Roman"/>
          <w:b w:val="0"/>
          <w:bCs w:val="0"/>
          <w:i w:val="0"/>
          <w:iCs w:val="0"/>
          <w:sz w:val="28"/>
          <w:szCs w:val="28"/>
          <w:u w:val="none"/>
          <w:lang w:val="vi-VN"/>
        </w:rPr>
      </w:pPr>
    </w:p>
    <w:p w14:paraId="5AD3E47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thử lại: </w:t>
      </w:r>
      <w:r>
        <w:rPr>
          <w:rFonts w:hint="default" w:ascii="Times New Roman" w:hAnsi="Times New Roman"/>
          <w:b w:val="0"/>
          <w:bCs w:val="0"/>
          <w:i w:val="0"/>
          <w:iCs w:val="0"/>
          <w:sz w:val="28"/>
          <w:szCs w:val="28"/>
          <w:u w:val="none"/>
          <w:lang w:val="vi-VN"/>
        </w:rPr>
        <w:t xml:space="preserve">Sử dụng tham số này để đặt số lần thử lại nhiệm vụ truyền lại MAC tối đa. Ví dụ: phần sau chỉ định thử lại 16 lần. </w:t>
      </w:r>
    </w:p>
    <w:p w14:paraId="539C0282">
      <w:pPr>
        <w:numPr>
          <w:ilvl w:val="0"/>
          <w:numId w:val="0"/>
        </w:numPr>
        <w:jc w:val="both"/>
        <w:rPr>
          <w:rFonts w:hint="default" w:ascii="Times New Roman" w:hAnsi="Times New Roman"/>
          <w:b w:val="0"/>
          <w:bCs w:val="0"/>
          <w:i w:val="0"/>
          <w:iCs w:val="0"/>
          <w:sz w:val="28"/>
          <w:szCs w:val="28"/>
          <w:u w:val="none"/>
          <w:lang w:val="vi-VN"/>
        </w:rPr>
      </w:pPr>
    </w:p>
    <w:p w14:paraId="5620E9F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iwconfig eth0 thử lại 16</w:t>
      </w:r>
    </w:p>
    <w:p w14:paraId="59B6D73B">
      <w:pPr>
        <w:numPr>
          <w:ilvl w:val="0"/>
          <w:numId w:val="0"/>
        </w:numPr>
        <w:jc w:val="both"/>
        <w:rPr>
          <w:rFonts w:hint="default" w:ascii="Times New Roman" w:hAnsi="Times New Roman"/>
          <w:b w:val="0"/>
          <w:bCs w:val="0"/>
          <w:i w:val="0"/>
          <w:iCs w:val="0"/>
          <w:sz w:val="28"/>
          <w:szCs w:val="28"/>
          <w:u w:val="none"/>
          <w:lang w:val="vi-VN"/>
        </w:rPr>
      </w:pPr>
    </w:p>
    <w:p w14:paraId="68D4D06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cam kết:</w:t>
      </w:r>
      <w:r>
        <w:rPr>
          <w:rFonts w:hint="default" w:ascii="Times New Roman" w:hAnsi="Times New Roman"/>
          <w:b w:val="0"/>
          <w:bCs w:val="0"/>
          <w:i w:val="0"/>
          <w:iCs w:val="0"/>
          <w:sz w:val="28"/>
          <w:szCs w:val="28"/>
          <w:u w:val="none"/>
          <w:lang w:val="vi-VN"/>
        </w:rPr>
        <w:t xml:space="preserve"> Sử dụng tham số này để buộc thẻ áp dụng tất cả các thay đổi đang chờ xử lý thay vì chờ phát hành lệnh ifconfig. Ví dụ: phần sau đây chỉ định để thực hiện các thay đổi. </w:t>
      </w:r>
    </w:p>
    <w:p w14:paraId="6CAE1895">
      <w:pPr>
        <w:numPr>
          <w:ilvl w:val="0"/>
          <w:numId w:val="0"/>
        </w:numPr>
        <w:jc w:val="both"/>
        <w:rPr>
          <w:rFonts w:hint="default" w:ascii="Times New Roman" w:hAnsi="Times New Roman"/>
          <w:b w:val="0"/>
          <w:bCs w:val="0"/>
          <w:i w:val="0"/>
          <w:iCs w:val="0"/>
          <w:sz w:val="28"/>
          <w:szCs w:val="28"/>
          <w:u w:val="none"/>
          <w:lang w:val="vi-VN"/>
        </w:rPr>
      </w:pPr>
    </w:p>
    <w:p w14:paraId="4EECD73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cam kết iwconfig eth0</w:t>
      </w:r>
    </w:p>
    <w:p w14:paraId="7F66F8A7">
      <w:pPr>
        <w:numPr>
          <w:ilvl w:val="0"/>
          <w:numId w:val="0"/>
        </w:numPr>
        <w:jc w:val="both"/>
        <w:rPr>
          <w:rFonts w:hint="default" w:ascii="Times New Roman" w:hAnsi="Times New Roman"/>
          <w:b w:val="0"/>
          <w:bCs w:val="0"/>
          <w:i w:val="0"/>
          <w:iCs w:val="0"/>
          <w:sz w:val="28"/>
          <w:szCs w:val="28"/>
          <w:u w:val="none"/>
          <w:lang w:val="vi-VN"/>
        </w:rPr>
      </w:pPr>
    </w:p>
    <w:p w14:paraId="6410043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Chất lượng liên kết:</w:t>
      </w:r>
      <w:r>
        <w:rPr>
          <w:rFonts w:hint="default" w:ascii="Times New Roman" w:hAnsi="Times New Roman"/>
          <w:b w:val="0"/>
          <w:bCs w:val="0"/>
          <w:i w:val="0"/>
          <w:iCs w:val="0"/>
          <w:sz w:val="28"/>
          <w:szCs w:val="28"/>
          <w:u w:val="none"/>
          <w:lang w:val="vi-VN"/>
        </w:rPr>
        <w:t xml:space="preserve"> Sử dụng tham số này để hiển thị chất lượng của liên kết.</w:t>
      </w:r>
    </w:p>
    <w:p w14:paraId="73A8444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Mức tín hiệu:</w:t>
      </w:r>
      <w:r>
        <w:rPr>
          <w:rFonts w:hint="default" w:ascii="Times New Roman" w:hAnsi="Times New Roman"/>
          <w:b w:val="0"/>
          <w:bCs w:val="0"/>
          <w:i w:val="0"/>
          <w:iCs w:val="0"/>
          <w:sz w:val="28"/>
          <w:szCs w:val="28"/>
          <w:u w:val="none"/>
          <w:lang w:val="vi-VN"/>
        </w:rPr>
        <w:t xml:space="preserve"> Sử dụng tham số này để hiển thị cường độ tín hiệu nhận được.</w:t>
      </w:r>
    </w:p>
    <w:p w14:paraId="6213A9E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Độ ồn:</w:t>
      </w:r>
      <w:r>
        <w:rPr>
          <w:rFonts w:hint="default" w:ascii="Times New Roman" w:hAnsi="Times New Roman"/>
          <w:b w:val="0"/>
          <w:bCs w:val="0"/>
          <w:i w:val="0"/>
          <w:iCs w:val="0"/>
          <w:sz w:val="28"/>
          <w:szCs w:val="28"/>
          <w:u w:val="none"/>
          <w:lang w:val="vi-VN"/>
        </w:rPr>
        <w:t xml:space="preserve"> Sử dụng tham số này để hiển thị mức độ ồn xung quanh.</w:t>
      </w:r>
    </w:p>
    <w:p w14:paraId="369FD22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nwid không hợp lệ:</w:t>
      </w:r>
      <w:r>
        <w:rPr>
          <w:rFonts w:hint="default" w:ascii="Times New Roman" w:hAnsi="Times New Roman"/>
          <w:b w:val="0"/>
          <w:bCs w:val="0"/>
          <w:i w:val="0"/>
          <w:iCs w:val="0"/>
          <w:sz w:val="28"/>
          <w:szCs w:val="28"/>
          <w:u w:val="none"/>
          <w:lang w:val="vi-VN"/>
        </w:rPr>
        <w:t xml:space="preserve"> Sử dụng tham số này để phát hiện các vấn đề về cấu hình hoặc sự tồn tại của mạng lân cận.</w:t>
      </w:r>
    </w:p>
    <w:p w14:paraId="2B5DAB0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mật mã không hợp lệ:</w:t>
      </w:r>
      <w:r>
        <w:rPr>
          <w:rFonts w:hint="default" w:ascii="Times New Roman" w:hAnsi="Times New Roman"/>
          <w:b w:val="0"/>
          <w:bCs w:val="0"/>
          <w:i w:val="0"/>
          <w:iCs w:val="0"/>
          <w:sz w:val="28"/>
          <w:szCs w:val="28"/>
          <w:u w:val="none"/>
          <w:lang w:val="vi-VN"/>
        </w:rPr>
        <w:t xml:space="preserve"> Sử dụng tham số này để hiển thị số lượng gói mà phần cứng không thể giải mã được.</w:t>
      </w:r>
    </w:p>
    <w:p w14:paraId="0CE5A7B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linh tinh không hợp lệ:</w:t>
      </w:r>
      <w:r>
        <w:rPr>
          <w:rFonts w:hint="default" w:ascii="Times New Roman" w:hAnsi="Times New Roman"/>
          <w:b w:val="0"/>
          <w:bCs w:val="0"/>
          <w:i w:val="0"/>
          <w:iCs w:val="0"/>
          <w:sz w:val="28"/>
          <w:szCs w:val="28"/>
          <w:u w:val="none"/>
          <w:lang w:val="vi-VN"/>
        </w:rPr>
        <w:t xml:space="preserve"> Sử dụng tham số này để hiển thị các gói khác bị mất liên quan đến các hoạt động không dây cụ thể. </w:t>
      </w:r>
    </w:p>
    <w:p w14:paraId="47962249">
      <w:pPr>
        <w:numPr>
          <w:ilvl w:val="0"/>
          <w:numId w:val="0"/>
        </w:numPr>
        <w:jc w:val="both"/>
        <w:rPr>
          <w:rFonts w:hint="default" w:ascii="Times New Roman" w:hAnsi="Times New Roman"/>
          <w:b w:val="0"/>
          <w:bCs w:val="0"/>
          <w:i w:val="0"/>
          <w:iCs w:val="0"/>
          <w:sz w:val="28"/>
          <w:szCs w:val="28"/>
          <w:u w:val="none"/>
          <w:lang w:val="vi-VN"/>
        </w:rPr>
      </w:pPr>
    </w:p>
    <w:p w14:paraId="150F202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Ở đó bạn có nó. Hãy nhớ rằng bạn có thể lấy thêm thông tin bằng cách sử dụng lệnh man. </w:t>
      </w:r>
    </w:p>
    <w:p w14:paraId="330E2B62">
      <w:pPr>
        <w:numPr>
          <w:ilvl w:val="0"/>
          <w:numId w:val="0"/>
        </w:numPr>
        <w:jc w:val="both"/>
        <w:rPr>
          <w:rFonts w:hint="default" w:ascii="Times New Roman" w:hAnsi="Times New Roman"/>
          <w:b w:val="0"/>
          <w:bCs w:val="0"/>
          <w:i w:val="0"/>
          <w:iCs w:val="0"/>
          <w:sz w:val="28"/>
          <w:szCs w:val="28"/>
          <w:u w:val="none"/>
          <w:lang w:val="vi-VN"/>
        </w:rPr>
      </w:pPr>
    </w:p>
    <w:p w14:paraId="203E848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Sử dụng iwpriv </w:t>
      </w:r>
    </w:p>
    <w:p w14:paraId="23FAF99A">
      <w:pPr>
        <w:numPr>
          <w:ilvl w:val="0"/>
          <w:numId w:val="0"/>
        </w:numPr>
        <w:jc w:val="both"/>
        <w:rPr>
          <w:rFonts w:hint="default" w:ascii="Times New Roman" w:hAnsi="Times New Roman"/>
          <w:b w:val="0"/>
          <w:bCs w:val="0"/>
          <w:i w:val="0"/>
          <w:iCs w:val="0"/>
          <w:sz w:val="28"/>
          <w:szCs w:val="28"/>
          <w:u w:val="none"/>
          <w:lang w:val="vi-VN"/>
        </w:rPr>
      </w:pPr>
    </w:p>
    <w:p w14:paraId="39BEB33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iwpriv là công cụ đồng hành với iwconfig. Một lần nữa, bạn sử dụng iwpriv để định cấu hình các tham số tùy chọn (riêng tư) cho giao diện mạng không dây. Bạn sử dụng iwpriv cho các tham số và cài đặt cụ thể cho từng trình điều khiển, trái ngược với iwconfig, xử lý các trình điều khiển chung. Cú pháp như sau:</w:t>
      </w:r>
    </w:p>
    <w:p w14:paraId="534EA666">
      <w:pPr>
        <w:numPr>
          <w:ilvl w:val="0"/>
          <w:numId w:val="0"/>
        </w:numPr>
        <w:jc w:val="both"/>
        <w:rPr>
          <w:rFonts w:hint="default" w:ascii="Times New Roman" w:hAnsi="Times New Roman"/>
          <w:b w:val="0"/>
          <w:bCs w:val="0"/>
          <w:i w:val="0"/>
          <w:iCs w:val="0"/>
          <w:sz w:val="28"/>
          <w:szCs w:val="28"/>
          <w:u w:val="none"/>
          <w:lang w:val="vi-VN"/>
        </w:rPr>
      </w:pPr>
    </w:p>
    <w:p w14:paraId="29ABD92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giao diện iwpriv lệnh riêng [I] [thông số riêng tư] </w:t>
      </w:r>
    </w:p>
    <w:p w14:paraId="292737E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giao diện iwpriv –tất cả </w:t>
      </w:r>
    </w:p>
    <w:p w14:paraId="4CECA3B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giao diện iwpriv chuyển vùng {bật,tắt} </w:t>
      </w:r>
    </w:p>
    <w:p w14:paraId="6156875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cổng giao diện iwpriv {ad-hoc,managed,N} </w:t>
      </w:r>
    </w:p>
    <w:p w14:paraId="3A05C20B">
      <w:pPr>
        <w:numPr>
          <w:ilvl w:val="0"/>
          <w:numId w:val="0"/>
        </w:numPr>
        <w:jc w:val="both"/>
        <w:rPr>
          <w:rFonts w:hint="default" w:ascii="Times New Roman" w:hAnsi="Times New Roman"/>
          <w:b w:val="0"/>
          <w:bCs w:val="0"/>
          <w:i w:val="0"/>
          <w:iCs w:val="0"/>
          <w:sz w:val="28"/>
          <w:szCs w:val="28"/>
          <w:u w:val="none"/>
          <w:lang w:val="vi-VN"/>
        </w:rPr>
      </w:pPr>
    </w:p>
    <w:p w14:paraId="73A9BC9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Việc sử dụng lệnh iwpriv không có bất kỳ tham số nào sẽ liệt kê các lệnh riêng tư có sẵn cho từng giao diện và các tham số được yêu cầu. </w:t>
      </w:r>
    </w:p>
    <w:p w14:paraId="6A226DA1">
      <w:pPr>
        <w:numPr>
          <w:ilvl w:val="0"/>
          <w:numId w:val="0"/>
        </w:numPr>
        <w:jc w:val="both"/>
        <w:rPr>
          <w:rFonts w:hint="default" w:ascii="Times New Roman" w:hAnsi="Times New Roman"/>
          <w:b w:val="0"/>
          <w:bCs w:val="0"/>
          <w:i w:val="0"/>
          <w:iCs w:val="0"/>
          <w:sz w:val="28"/>
          <w:szCs w:val="28"/>
          <w:u w:val="none"/>
          <w:lang w:val="vi-VN"/>
        </w:rPr>
      </w:pPr>
    </w:p>
    <w:p w14:paraId="55DAA0D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Chúng ta hãy xem xét từng thông số.</w:t>
      </w:r>
    </w:p>
    <w:p w14:paraId="4330C5AF">
      <w:pPr>
        <w:numPr>
          <w:ilvl w:val="0"/>
          <w:numId w:val="0"/>
        </w:numPr>
        <w:jc w:val="both"/>
        <w:rPr>
          <w:rFonts w:hint="default" w:ascii="Times New Roman" w:hAnsi="Times New Roman"/>
          <w:b w:val="0"/>
          <w:bCs w:val="0"/>
          <w:i w:val="0"/>
          <w:iCs w:val="0"/>
          <w:sz w:val="28"/>
          <w:szCs w:val="28"/>
          <w:u w:val="none"/>
          <w:lang w:val="vi-VN"/>
        </w:rPr>
      </w:pPr>
    </w:p>
    <w:p w14:paraId="641523B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lệnh riêng [I] [thông số riêng tư]: Sử dụng lệnh riêng được chỉ định trên giao diện. Tham số I, viết tắt của một số nguyên, là số nguyên được chuyển tới lệnh dưới dạng Chỉ mục Mã thông báo. Tài liệu trình điều khiển của bạn phải chỉ định giá trị cho số nguyên, nếu không thì bỏ qua giá trị. </w:t>
      </w:r>
    </w:p>
    <w:p w14:paraId="14AA5091">
      <w:pPr>
        <w:numPr>
          <w:ilvl w:val="0"/>
          <w:numId w:val="0"/>
        </w:numPr>
        <w:jc w:val="both"/>
        <w:rPr>
          <w:rFonts w:hint="default" w:ascii="Times New Roman" w:hAnsi="Times New Roman"/>
          <w:b w:val="0"/>
          <w:bCs w:val="0"/>
          <w:i w:val="0"/>
          <w:iCs w:val="0"/>
          <w:sz w:val="28"/>
          <w:szCs w:val="28"/>
          <w:u w:val="none"/>
          <w:lang w:val="vi-VN"/>
        </w:rPr>
      </w:pPr>
    </w:p>
    <w:p w14:paraId="3F13CDC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Lệnh có thể tùy ý lấy hoặc yêu cầu các đối số và có thể hiển thị thông tin. Các đoạn văn sau đây cung cấp thông tin về các lập luận. </w:t>
      </w:r>
    </w:p>
    <w:p w14:paraId="46B07FE9">
      <w:pPr>
        <w:numPr>
          <w:ilvl w:val="0"/>
          <w:numId w:val="0"/>
        </w:numPr>
        <w:jc w:val="both"/>
        <w:rPr>
          <w:rFonts w:hint="default" w:ascii="Times New Roman" w:hAnsi="Times New Roman"/>
          <w:b w:val="0"/>
          <w:bCs w:val="0"/>
          <w:i w:val="0"/>
          <w:iCs w:val="0"/>
          <w:sz w:val="28"/>
          <w:szCs w:val="28"/>
          <w:u w:val="none"/>
          <w:lang w:val="vi-VN"/>
        </w:rPr>
      </w:pPr>
    </w:p>
    <w:p w14:paraId="7A497ED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-a/--all: Sử dụng tham số này để thực thi và hiển thị tất cả các lệnh riêng tư không yêu cầu bất kỳ đối số nào, ví dụ: chỉ đọc. </w:t>
      </w:r>
    </w:p>
    <w:p w14:paraId="09B50215">
      <w:pPr>
        <w:numPr>
          <w:ilvl w:val="0"/>
          <w:numId w:val="0"/>
        </w:numPr>
        <w:jc w:val="both"/>
        <w:rPr>
          <w:rFonts w:hint="default" w:ascii="Times New Roman" w:hAnsi="Times New Roman"/>
          <w:b w:val="0"/>
          <w:bCs w:val="0"/>
          <w:i w:val="0"/>
          <w:iCs w:val="0"/>
          <w:sz w:val="28"/>
          <w:szCs w:val="28"/>
          <w:u w:val="none"/>
          <w:lang w:val="vi-VN"/>
        </w:rPr>
      </w:pPr>
    </w:p>
    <w:p w14:paraId="2852528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chuyển vùng: Sử dụng tham số này để bật hoặc tắt chuyển vùng khi được hỗ trợ. </w:t>
      </w:r>
    </w:p>
    <w:p w14:paraId="22EC20C4">
      <w:pPr>
        <w:numPr>
          <w:ilvl w:val="0"/>
          <w:numId w:val="0"/>
        </w:numPr>
        <w:jc w:val="both"/>
        <w:rPr>
          <w:rFonts w:hint="default" w:ascii="Times New Roman" w:hAnsi="Times New Roman"/>
          <w:b w:val="0"/>
          <w:bCs w:val="0"/>
          <w:i w:val="0"/>
          <w:iCs w:val="0"/>
          <w:sz w:val="28"/>
          <w:szCs w:val="28"/>
          <w:u w:val="none"/>
          <w:lang w:val="vi-VN"/>
        </w:rPr>
      </w:pPr>
    </w:p>
    <w:p w14:paraId="3D2A5E5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cổng: Sử dụng tham số này để đọc hoặc định cấu hình loại cổng.</w:t>
      </w:r>
    </w:p>
    <w:p w14:paraId="23D4FF7A">
      <w:pPr>
        <w:numPr>
          <w:ilvl w:val="0"/>
          <w:numId w:val="0"/>
        </w:numPr>
        <w:jc w:val="both"/>
        <w:rPr>
          <w:rFonts w:hint="default" w:ascii="Times New Roman" w:hAnsi="Times New Roman"/>
          <w:b w:val="0"/>
          <w:bCs w:val="0"/>
          <w:i w:val="0"/>
          <w:iCs w:val="0"/>
          <w:sz w:val="28"/>
          <w:szCs w:val="28"/>
          <w:u w:val="none"/>
          <w:lang w:val="vi-VN"/>
        </w:rPr>
      </w:pPr>
    </w:p>
    <w:p w14:paraId="08AC1F87">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danh sách iwlist </w:t>
      </w:r>
    </w:p>
    <w:p w14:paraId="01BC7132">
      <w:pPr>
        <w:numPr>
          <w:ilvl w:val="0"/>
          <w:numId w:val="0"/>
        </w:numPr>
        <w:jc w:val="both"/>
        <w:rPr>
          <w:rFonts w:hint="default" w:ascii="Times New Roman" w:hAnsi="Times New Roman"/>
          <w:b w:val="0"/>
          <w:bCs w:val="0"/>
          <w:i w:val="0"/>
          <w:iCs w:val="0"/>
          <w:sz w:val="28"/>
          <w:szCs w:val="28"/>
          <w:u w:val="none"/>
          <w:lang w:val="vi-VN"/>
        </w:rPr>
      </w:pPr>
    </w:p>
    <w:p w14:paraId="328D033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iwlist cho phép bạn hiển thị thông tin chi tiết hơn từ giao diện không dây hơn những gì bạn có thể nhận được với iwconfig. Ví dụ: bạn có thể lấy ESSID, tên nút, tần số, chất lượng và cường độ tín hiệu cũng như dữ liệu bit và tỷ lệ lỗi. Cú pháp như sau: </w:t>
      </w:r>
    </w:p>
    <w:p w14:paraId="320F6A34">
      <w:pPr>
        <w:numPr>
          <w:ilvl w:val="0"/>
          <w:numId w:val="0"/>
        </w:numPr>
        <w:jc w:val="both"/>
        <w:rPr>
          <w:rFonts w:hint="default" w:ascii="Times New Roman" w:hAnsi="Times New Roman"/>
          <w:b w:val="0"/>
          <w:bCs w:val="0"/>
          <w:i w:val="0"/>
          <w:iCs w:val="0"/>
          <w:sz w:val="28"/>
          <w:szCs w:val="28"/>
          <w:u w:val="none"/>
          <w:lang w:val="vi-VN"/>
        </w:rPr>
      </w:pPr>
    </w:p>
    <w:p w14:paraId="7C5E1BF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quét giao diện iwlist </w:t>
      </w:r>
    </w:p>
    <w:p w14:paraId="78DE460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tần số giao diện iwlist </w:t>
      </w:r>
    </w:p>
    <w:p w14:paraId="165F29A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tỷ lệ giao diện iwlist </w:t>
      </w:r>
    </w:p>
    <w:p w14:paraId="16CA63A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phím giao diện iwlist </w:t>
      </w:r>
    </w:p>
    <w:p w14:paraId="58A7820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sức mạnh giao diện iwlist </w:t>
      </w:r>
    </w:p>
    <w:p w14:paraId="21513B9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giao diện iwlist txpower </w:t>
      </w:r>
    </w:p>
    <w:p w14:paraId="7D99024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thử lại giao diện iwlist </w:t>
      </w:r>
    </w:p>
    <w:p w14:paraId="65B0B5B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iwlist –-trợ giúp </w:t>
      </w:r>
    </w:p>
    <w:p w14:paraId="7F00713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iwlist –version</w:t>
      </w:r>
    </w:p>
    <w:p w14:paraId="7510BC12">
      <w:pPr>
        <w:numPr>
          <w:ilvl w:val="0"/>
          <w:numId w:val="0"/>
        </w:numPr>
        <w:jc w:val="both"/>
        <w:rPr>
          <w:rFonts w:hint="default" w:ascii="Times New Roman" w:hAnsi="Times New Roman"/>
          <w:b w:val="0"/>
          <w:bCs w:val="0"/>
          <w:i w:val="0"/>
          <w:iCs w:val="0"/>
          <w:sz w:val="28"/>
          <w:szCs w:val="28"/>
          <w:u w:val="none"/>
          <w:lang w:val="vi-VN"/>
        </w:rPr>
      </w:pPr>
    </w:p>
    <w:p w14:paraId="5641288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Chúng ta hãy xem xét từng thông số. </w:t>
      </w:r>
    </w:p>
    <w:p w14:paraId="6DA63AE3">
      <w:pPr>
        <w:numPr>
          <w:ilvl w:val="0"/>
          <w:numId w:val="0"/>
        </w:numPr>
        <w:jc w:val="both"/>
        <w:rPr>
          <w:rFonts w:hint="default" w:ascii="Times New Roman" w:hAnsi="Times New Roman"/>
          <w:b w:val="0"/>
          <w:bCs w:val="0"/>
          <w:i w:val="0"/>
          <w:iCs w:val="0"/>
          <w:sz w:val="28"/>
          <w:szCs w:val="28"/>
          <w:u w:val="none"/>
          <w:lang w:val="vi-VN"/>
        </w:rPr>
      </w:pPr>
    </w:p>
    <w:p w14:paraId="1E287EF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scan[ning]: Sử dụng tham số này để chỉ định các điểm truy cập và các ô đặc biệt trong phạm vi. Ví dụ: tùy chọn sau đây cho phép quét. </w:t>
      </w:r>
    </w:p>
    <w:p w14:paraId="4BBFD56B">
      <w:pPr>
        <w:numPr>
          <w:ilvl w:val="0"/>
          <w:numId w:val="0"/>
        </w:numPr>
        <w:jc w:val="both"/>
        <w:rPr>
          <w:rFonts w:hint="default" w:ascii="Times New Roman" w:hAnsi="Times New Roman"/>
          <w:b w:val="0"/>
          <w:bCs w:val="0"/>
          <w:i w:val="0"/>
          <w:iCs w:val="0"/>
          <w:sz w:val="28"/>
          <w:szCs w:val="28"/>
          <w:u w:val="none"/>
          <w:lang w:val="vi-VN"/>
        </w:rPr>
      </w:pPr>
    </w:p>
    <w:p w14:paraId="4476F5B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iwlist wlan0 quét </w:t>
      </w:r>
    </w:p>
    <w:p w14:paraId="4F3BB677">
      <w:pPr>
        <w:numPr>
          <w:ilvl w:val="0"/>
          <w:numId w:val="0"/>
        </w:numPr>
        <w:jc w:val="both"/>
        <w:rPr>
          <w:rFonts w:hint="default" w:ascii="Times New Roman" w:hAnsi="Times New Roman"/>
          <w:b w:val="0"/>
          <w:bCs w:val="0"/>
          <w:i w:val="0"/>
          <w:iCs w:val="0"/>
          <w:sz w:val="28"/>
          <w:szCs w:val="28"/>
          <w:u w:val="none"/>
          <w:lang w:val="vi-VN"/>
        </w:rPr>
      </w:pPr>
      <w:r>
        <w:drawing>
          <wp:inline distT="0" distB="0" distL="114300" distR="114300">
            <wp:extent cx="5019675" cy="1971675"/>
            <wp:effectExtent l="0" t="0" r="952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7"/>
                    <a:stretch>
                      <a:fillRect/>
                    </a:stretch>
                  </pic:blipFill>
                  <pic:spPr>
                    <a:xfrm>
                      <a:off x="0" y="0"/>
                      <a:ext cx="5019675" cy="1971675"/>
                    </a:xfrm>
                    <a:prstGeom prst="rect">
                      <a:avLst/>
                    </a:prstGeom>
                    <a:noFill/>
                    <a:ln>
                      <a:noFill/>
                    </a:ln>
                  </pic:spPr>
                </pic:pic>
              </a:graphicData>
            </a:graphic>
          </wp:inline>
        </w:drawing>
      </w:r>
    </w:p>
    <w:p w14:paraId="6F58C63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Chạy lệnh này và bạn có thể thấy một cái gì đó như sau:</w:t>
      </w:r>
    </w:p>
    <w:p w14:paraId="7C1573A5">
      <w:pPr>
        <w:numPr>
          <w:ilvl w:val="0"/>
          <w:numId w:val="0"/>
        </w:numPr>
        <w:jc w:val="both"/>
        <w:rPr>
          <w:rFonts w:hint="default" w:ascii="Times New Roman" w:hAnsi="Times New Roman"/>
          <w:b w:val="0"/>
          <w:bCs w:val="0"/>
          <w:i w:val="0"/>
          <w:iCs w:val="0"/>
          <w:sz w:val="28"/>
          <w:szCs w:val="28"/>
          <w:u w:val="none"/>
          <w:lang w:val="vi-VN"/>
        </w:rPr>
      </w:pPr>
    </w:p>
    <w:p w14:paraId="301ED6B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freq[uency]/channel: Sử dụng tham số này để chỉ định danh sách tần số khả dụng cho thiết bị và số lượng kênh được xác định. </w:t>
      </w:r>
    </w:p>
    <w:p w14:paraId="44E9FDE3">
      <w:pPr>
        <w:numPr>
          <w:ilvl w:val="0"/>
          <w:numId w:val="0"/>
        </w:numPr>
        <w:jc w:val="both"/>
        <w:rPr>
          <w:rFonts w:hint="default" w:ascii="Times New Roman" w:hAnsi="Times New Roman"/>
          <w:b w:val="0"/>
          <w:bCs w:val="0"/>
          <w:i w:val="0"/>
          <w:iCs w:val="0"/>
          <w:sz w:val="28"/>
          <w:szCs w:val="28"/>
          <w:u w:val="none"/>
          <w:lang w:val="vi-VN"/>
        </w:rPr>
      </w:pPr>
    </w:p>
    <w:p w14:paraId="398048E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rate/bit[rate]:</w:t>
      </w:r>
      <w:r>
        <w:rPr>
          <w:rFonts w:hint="default" w:ascii="Times New Roman" w:hAnsi="Times New Roman"/>
          <w:b w:val="0"/>
          <w:bCs w:val="0"/>
          <w:i w:val="0"/>
          <w:iCs w:val="0"/>
          <w:sz w:val="28"/>
          <w:szCs w:val="28"/>
          <w:u w:val="none"/>
          <w:lang w:val="vi-VN"/>
        </w:rPr>
        <w:t xml:space="preserve"> Sử dụng tham số này để liệt kê tốc độ bit được thiết bị hỗ trợ. </w:t>
      </w:r>
    </w:p>
    <w:p w14:paraId="6F01B8B6">
      <w:pPr>
        <w:numPr>
          <w:ilvl w:val="0"/>
          <w:numId w:val="0"/>
        </w:numPr>
        <w:jc w:val="both"/>
        <w:rPr>
          <w:rFonts w:hint="default" w:ascii="Times New Roman" w:hAnsi="Times New Roman"/>
          <w:b w:val="0"/>
          <w:bCs w:val="0"/>
          <w:i w:val="0"/>
          <w:iCs w:val="0"/>
          <w:sz w:val="28"/>
          <w:szCs w:val="28"/>
          <w:u w:val="none"/>
          <w:lang w:val="vi-VN"/>
        </w:rPr>
      </w:pPr>
    </w:p>
    <w:p w14:paraId="7B13D48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key/enc[ryption]:</w:t>
      </w:r>
      <w:r>
        <w:rPr>
          <w:rFonts w:hint="default" w:ascii="Times New Roman" w:hAnsi="Times New Roman"/>
          <w:b w:val="0"/>
          <w:bCs w:val="0"/>
          <w:i w:val="0"/>
          <w:iCs w:val="0"/>
          <w:sz w:val="28"/>
          <w:szCs w:val="28"/>
          <w:u w:val="none"/>
          <w:lang w:val="vi-VN"/>
        </w:rPr>
        <w:t xml:space="preserve"> Sử dụng tham số này để liệt kê các kích thước khóa mã hóa được hỗ trợ và để hiển thị tất cả các khóa mã hóa có sẵn. </w:t>
      </w:r>
    </w:p>
    <w:p w14:paraId="026606A4">
      <w:pPr>
        <w:numPr>
          <w:ilvl w:val="0"/>
          <w:numId w:val="0"/>
        </w:numPr>
        <w:jc w:val="both"/>
        <w:rPr>
          <w:rFonts w:hint="default" w:ascii="Times New Roman" w:hAnsi="Times New Roman"/>
          <w:b w:val="0"/>
          <w:bCs w:val="0"/>
          <w:i w:val="0"/>
          <w:iCs w:val="0"/>
          <w:sz w:val="28"/>
          <w:szCs w:val="28"/>
          <w:u w:val="none"/>
          <w:lang w:val="vi-VN"/>
        </w:rPr>
      </w:pPr>
    </w:p>
    <w:p w14:paraId="521881D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nguồn: Sử dụng tham số này để liệt kê các thuộc tính và chế độ Quản lý nguồn khác nhau của thiết bị. </w:t>
      </w:r>
    </w:p>
    <w:p w14:paraId="4B865210">
      <w:pPr>
        <w:numPr>
          <w:ilvl w:val="0"/>
          <w:numId w:val="0"/>
        </w:numPr>
        <w:jc w:val="both"/>
        <w:rPr>
          <w:rFonts w:hint="default" w:ascii="Times New Roman" w:hAnsi="Times New Roman"/>
          <w:b w:val="0"/>
          <w:bCs w:val="0"/>
          <w:i w:val="0"/>
          <w:iCs w:val="0"/>
          <w:sz w:val="28"/>
          <w:szCs w:val="28"/>
          <w:u w:val="none"/>
          <w:lang w:val="vi-VN"/>
        </w:rPr>
      </w:pPr>
    </w:p>
    <w:p w14:paraId="362F6FF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txpower: </w:t>
      </w:r>
      <w:r>
        <w:rPr>
          <w:rFonts w:hint="default" w:ascii="Times New Roman" w:hAnsi="Times New Roman"/>
          <w:b w:val="0"/>
          <w:bCs w:val="0"/>
          <w:i w:val="0"/>
          <w:iCs w:val="0"/>
          <w:sz w:val="28"/>
          <w:szCs w:val="28"/>
          <w:u w:val="none"/>
          <w:lang w:val="vi-VN"/>
        </w:rPr>
        <w:t>Sử dụng tham số này để liệt kê các Nguồn phát khác nhau có sẵn trên thiết bị.</w:t>
      </w:r>
    </w:p>
    <w:p w14:paraId="20848FB3">
      <w:pPr>
        <w:numPr>
          <w:ilvl w:val="0"/>
          <w:numId w:val="0"/>
        </w:numPr>
        <w:jc w:val="both"/>
        <w:rPr>
          <w:rFonts w:hint="default" w:ascii="Times New Roman" w:hAnsi="Times New Roman"/>
          <w:b w:val="0"/>
          <w:bCs w:val="0"/>
          <w:i w:val="0"/>
          <w:iCs w:val="0"/>
          <w:sz w:val="28"/>
          <w:szCs w:val="28"/>
          <w:u w:val="none"/>
          <w:lang w:val="vi-VN"/>
        </w:rPr>
      </w:pPr>
    </w:p>
    <w:p w14:paraId="13C434B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thử lại:</w:t>
      </w:r>
      <w:r>
        <w:rPr>
          <w:rFonts w:hint="default" w:ascii="Times New Roman" w:hAnsi="Times New Roman"/>
          <w:b w:val="0"/>
          <w:bCs w:val="0"/>
          <w:i w:val="0"/>
          <w:iCs w:val="0"/>
          <w:sz w:val="28"/>
          <w:szCs w:val="28"/>
          <w:u w:val="none"/>
          <w:lang w:val="vi-VN"/>
        </w:rPr>
        <w:t xml:space="preserve"> Sử dụng tham số này để liệt kê các giới hạn thử lại truyền và thời gian thử lại trên thiết bị.</w:t>
      </w:r>
    </w:p>
    <w:p w14:paraId="296FC1BD">
      <w:pPr>
        <w:numPr>
          <w:ilvl w:val="0"/>
          <w:numId w:val="0"/>
        </w:numPr>
        <w:jc w:val="both"/>
        <w:rPr>
          <w:rFonts w:hint="default" w:ascii="Times New Roman" w:hAnsi="Times New Roman"/>
          <w:b w:val="0"/>
          <w:bCs w:val="0"/>
          <w:i w:val="0"/>
          <w:iCs w:val="0"/>
          <w:sz w:val="28"/>
          <w:szCs w:val="28"/>
          <w:u w:val="none"/>
          <w:lang w:val="vi-VN"/>
        </w:rPr>
      </w:pPr>
    </w:p>
    <w:p w14:paraId="61CBB2D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32"/>
          <w:szCs w:val="32"/>
          <w:u w:val="single"/>
          <w:lang w:val="vi-VN"/>
        </w:rPr>
        <w:t>--version:</w:t>
      </w:r>
      <w:r>
        <w:rPr>
          <w:rFonts w:hint="default" w:ascii="Times New Roman" w:hAnsi="Times New Roman"/>
          <w:b w:val="0"/>
          <w:bCs w:val="0"/>
          <w:i w:val="0"/>
          <w:iCs w:val="0"/>
          <w:sz w:val="28"/>
          <w:szCs w:val="28"/>
          <w:u w:val="none"/>
          <w:lang w:val="vi-VN"/>
        </w:rPr>
        <w:t xml:space="preserve"> Sử dụng tham số này để hiển thị phiên bản của công cụ, cũng như phiên bản Tiện ích mở rộng không dây hiện tại và được đề xuất cho công cụ và các giao diện không dây khác nhau.</w:t>
      </w:r>
    </w:p>
    <w:p w14:paraId="75CBBDF6">
      <w:pPr>
        <w:numPr>
          <w:ilvl w:val="0"/>
          <w:numId w:val="0"/>
        </w:numPr>
        <w:jc w:val="both"/>
        <w:rPr>
          <w:rFonts w:hint="default" w:ascii="Times New Roman" w:hAnsi="Times New Roman"/>
          <w:b w:val="0"/>
          <w:bCs w:val="0"/>
          <w:i w:val="0"/>
          <w:iCs w:val="0"/>
          <w:sz w:val="28"/>
          <w:szCs w:val="28"/>
          <w:u w:val="none"/>
          <w:lang w:val="vi-VN"/>
        </w:rPr>
      </w:pPr>
    </w:p>
    <w:p w14:paraId="7E7FCA70">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iwspy </w:t>
      </w:r>
    </w:p>
    <w:p w14:paraId="10014F69">
      <w:pPr>
        <w:numPr>
          <w:ilvl w:val="0"/>
          <w:numId w:val="0"/>
        </w:numPr>
        <w:jc w:val="both"/>
        <w:rPr>
          <w:rFonts w:hint="default" w:ascii="Times New Roman" w:hAnsi="Times New Roman"/>
          <w:b w:val="0"/>
          <w:bCs w:val="0"/>
          <w:i w:val="0"/>
          <w:iCs w:val="0"/>
          <w:sz w:val="28"/>
          <w:szCs w:val="28"/>
          <w:u w:val="none"/>
          <w:lang w:val="vi-VN"/>
        </w:rPr>
      </w:pPr>
    </w:p>
    <w:p w14:paraId="151ECF0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sử dụng iwspy để lấy số liệu thống kê từ các nút không dây cụ thể. Với iwspy, bạn có thể liệt kê các địa chỉ được liên kết với giao diện mạng không dây và nhận thông tin về chất lượng liên kết cho từng địa chỉ. Cú pháp như sau: </w:t>
      </w:r>
    </w:p>
    <w:p w14:paraId="555C3749">
      <w:pPr>
        <w:numPr>
          <w:ilvl w:val="0"/>
          <w:numId w:val="0"/>
        </w:numPr>
        <w:jc w:val="both"/>
        <w:rPr>
          <w:rFonts w:hint="default" w:ascii="Times New Roman" w:hAnsi="Times New Roman"/>
          <w:b w:val="0"/>
          <w:bCs w:val="0"/>
          <w:i w:val="0"/>
          <w:iCs w:val="0"/>
          <w:sz w:val="28"/>
          <w:szCs w:val="28"/>
          <w:u w:val="none"/>
          <w:lang w:val="vi-VN"/>
        </w:rPr>
      </w:pPr>
    </w:p>
    <w:p w14:paraId="33C9291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giao diện iwspy [+] DNSNAME | IPADDR | HWADDR [...] tắt giao diện iwspy </w:t>
      </w:r>
    </w:p>
    <w:p w14:paraId="1172C86E">
      <w:pPr>
        <w:numPr>
          <w:ilvl w:val="0"/>
          <w:numId w:val="0"/>
        </w:numPr>
        <w:jc w:val="both"/>
        <w:rPr>
          <w:rFonts w:hint="default" w:ascii="Times New Roman" w:hAnsi="Times New Roman"/>
          <w:b w:val="0"/>
          <w:bCs w:val="0"/>
          <w:i w:val="0"/>
          <w:iCs w:val="0"/>
          <w:sz w:val="28"/>
          <w:szCs w:val="28"/>
          <w:u w:val="none"/>
          <w:lang w:val="vi-VN"/>
        </w:rPr>
      </w:pPr>
    </w:p>
    <w:p w14:paraId="1D27CD8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Chúng ta hãy xem xét từng thông số.</w:t>
      </w:r>
    </w:p>
    <w:p w14:paraId="7D55E17B">
      <w:pPr>
        <w:numPr>
          <w:ilvl w:val="0"/>
          <w:numId w:val="0"/>
        </w:numPr>
        <w:jc w:val="both"/>
        <w:rPr>
          <w:rFonts w:hint="default" w:ascii="Times New Roman" w:hAnsi="Times New Roman"/>
          <w:b w:val="0"/>
          <w:bCs w:val="0"/>
          <w:i w:val="0"/>
          <w:iCs w:val="0"/>
          <w:sz w:val="28"/>
          <w:szCs w:val="28"/>
          <w:u w:val="none"/>
          <w:lang w:val="vi-VN"/>
        </w:rPr>
      </w:pPr>
    </w:p>
    <w:p w14:paraId="66334A2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TÊN DNS | IPADDR:</w:t>
      </w:r>
      <w:r>
        <w:rPr>
          <w:rFonts w:hint="default" w:ascii="Times New Roman" w:hAnsi="Times New Roman"/>
          <w:b w:val="0"/>
          <w:bCs w:val="0"/>
          <w:i w:val="0"/>
          <w:iCs w:val="0"/>
          <w:sz w:val="28"/>
          <w:szCs w:val="28"/>
          <w:u w:val="none"/>
          <w:lang w:val="vi-VN"/>
        </w:rPr>
        <w:t xml:space="preserve"> Sử dụng tham số này để đặt địa chỉ IP hoặc tên DNS (sử dụng trình phân giải tên).</w:t>
      </w:r>
    </w:p>
    <w:p w14:paraId="46813E5C">
      <w:pPr>
        <w:numPr>
          <w:ilvl w:val="0"/>
          <w:numId w:val="0"/>
        </w:numPr>
        <w:jc w:val="both"/>
        <w:rPr>
          <w:rFonts w:hint="default" w:ascii="Times New Roman" w:hAnsi="Times New Roman"/>
          <w:b w:val="0"/>
          <w:bCs w:val="0"/>
          <w:i w:val="0"/>
          <w:iCs w:val="0"/>
          <w:sz w:val="28"/>
          <w:szCs w:val="28"/>
          <w:u w:val="none"/>
          <w:lang w:val="vi-VN"/>
        </w:rPr>
      </w:pPr>
    </w:p>
    <w:p w14:paraId="1C97B5E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HWADDR:</w:t>
      </w:r>
      <w:r>
        <w:rPr>
          <w:rFonts w:hint="default" w:ascii="Times New Roman" w:hAnsi="Times New Roman"/>
          <w:b w:val="0"/>
          <w:bCs w:val="0"/>
          <w:i w:val="0"/>
          <w:iCs w:val="0"/>
          <w:sz w:val="28"/>
          <w:szCs w:val="28"/>
          <w:u w:val="none"/>
          <w:lang w:val="vi-VN"/>
        </w:rPr>
        <w:t xml:space="preserve"> Sử dụng tham số này để đặt địa chỉ phần cứng (MAC).</w:t>
      </w:r>
    </w:p>
    <w:p w14:paraId="77743559">
      <w:pPr>
        <w:numPr>
          <w:ilvl w:val="0"/>
          <w:numId w:val="0"/>
        </w:numPr>
        <w:jc w:val="both"/>
        <w:rPr>
          <w:rFonts w:hint="default" w:ascii="Times New Roman" w:hAnsi="Times New Roman"/>
          <w:b w:val="0"/>
          <w:bCs w:val="0"/>
          <w:i w:val="0"/>
          <w:iCs w:val="0"/>
          <w:sz w:val="28"/>
          <w:szCs w:val="28"/>
          <w:u w:val="none"/>
          <w:lang w:val="vi-VN"/>
        </w:rPr>
      </w:pPr>
    </w:p>
    <w:p w14:paraId="7753415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Dấu cộng (+): Sử dụng tham số này để thêm một bộ địa chỉ mới vào cuối dòng hiện tại.</w:t>
      </w:r>
    </w:p>
    <w:p w14:paraId="3E08D2AD">
      <w:pPr>
        <w:numPr>
          <w:ilvl w:val="0"/>
          <w:numId w:val="0"/>
        </w:numPr>
        <w:jc w:val="both"/>
        <w:rPr>
          <w:rFonts w:hint="default" w:ascii="Times New Roman" w:hAnsi="Times New Roman"/>
          <w:b w:val="0"/>
          <w:bCs w:val="0"/>
          <w:i w:val="0"/>
          <w:iCs w:val="0"/>
          <w:sz w:val="28"/>
          <w:szCs w:val="28"/>
          <w:u w:val="none"/>
          <w:lang w:val="vi-VN"/>
        </w:rPr>
      </w:pPr>
    </w:p>
    <w:p w14:paraId="07632A5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tắt:</w:t>
      </w:r>
      <w:r>
        <w:rPr>
          <w:rFonts w:hint="default" w:ascii="Times New Roman" w:hAnsi="Times New Roman"/>
          <w:b w:val="0"/>
          <w:bCs w:val="0"/>
          <w:i w:val="0"/>
          <w:iCs w:val="0"/>
          <w:sz w:val="28"/>
          <w:szCs w:val="28"/>
          <w:u w:val="none"/>
          <w:lang w:val="vi-VN"/>
        </w:rPr>
        <w:t xml:space="preserve"> Sử dụng tham số này để xóa danh sách địa chỉ hiện tại và tắt chức năng gián điệp. </w:t>
      </w:r>
    </w:p>
    <w:p w14:paraId="68F09826">
      <w:pPr>
        <w:numPr>
          <w:ilvl w:val="0"/>
          <w:numId w:val="0"/>
        </w:numPr>
        <w:jc w:val="both"/>
        <w:rPr>
          <w:rFonts w:hint="default" w:ascii="Times New Roman" w:hAnsi="Times New Roman"/>
          <w:b w:val="0"/>
          <w:bCs w:val="0"/>
          <w:i w:val="0"/>
          <w:iCs w:val="0"/>
          <w:sz w:val="28"/>
          <w:szCs w:val="28"/>
          <w:u w:val="none"/>
          <w:lang w:val="vi-VN"/>
        </w:rPr>
      </w:pPr>
    </w:p>
    <w:p w14:paraId="39226C57">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Wavemon </w:t>
      </w:r>
    </w:p>
    <w:p w14:paraId="32DEEE47">
      <w:pPr>
        <w:numPr>
          <w:ilvl w:val="0"/>
          <w:numId w:val="0"/>
        </w:numPr>
        <w:jc w:val="both"/>
        <w:rPr>
          <w:rFonts w:hint="default" w:ascii="Times New Roman" w:hAnsi="Times New Roman"/>
          <w:b w:val="0"/>
          <w:bCs w:val="0"/>
          <w:i w:val="0"/>
          <w:iCs w:val="0"/>
          <w:sz w:val="28"/>
          <w:szCs w:val="28"/>
          <w:u w:val="none"/>
          <w:lang w:val="vi-VN"/>
        </w:rPr>
      </w:pPr>
    </w:p>
    <w:p w14:paraId="0F2B58A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Wavemon là một màn hình dựa trên ncurses dành cho các thiết bị không dây thăm dò /proc/ net/wireless nhiều lần trong một giây. Nó cho phép bạn xem mức tín hiệu và tiếng ồn, số liệu thống kê gói, cấu hình thiết bị và thông số mạng của phần cứng mạng không dây của bạn. Cho đến nay, Wavemon chỉ được thử nghiệm với dòng thẻ Lucent ORiNOCO, mặc dù nó sẽ hoạt động (với nhiều tính năng khác nhau) với tất cả các thẻ không dây được hỗ trợ bởi phần mở rộng hạt nhân không dây do Jean Tourrilhes viết. Bạn có thể tìm thấy trang Web “Công cụ không dây dành cho Linux” của Jean tại </w:t>
      </w:r>
      <w:r>
        <w:rPr>
          <w:rFonts w:hint="default" w:ascii="Times New Roman" w:hAnsi="Times New Roman"/>
          <w:b w:val="0"/>
          <w:bCs w:val="0"/>
          <w:i w:val="0"/>
          <w:iCs w:val="0"/>
          <w:sz w:val="28"/>
          <w:szCs w:val="28"/>
          <w:u w:val="none"/>
          <w:lang w:val="vi-VN"/>
        </w:rPr>
        <w:fldChar w:fldCharType="begin"/>
      </w:r>
      <w:r>
        <w:rPr>
          <w:rFonts w:hint="default" w:ascii="Times New Roman" w:hAnsi="Times New Roman"/>
          <w:b w:val="0"/>
          <w:bCs w:val="0"/>
          <w:i w:val="0"/>
          <w:iCs w:val="0"/>
          <w:sz w:val="28"/>
          <w:szCs w:val="28"/>
          <w:u w:val="none"/>
          <w:lang w:val="vi-VN"/>
        </w:rPr>
        <w:instrText xml:space="preserve"> HYPERLINK "http://www.hpl.hp.com/personal/Jean_Tourrilhes/Linux/Tools.html." </w:instrText>
      </w:r>
      <w:r>
        <w:rPr>
          <w:rFonts w:hint="default" w:ascii="Times New Roman" w:hAnsi="Times New Roman"/>
          <w:b w:val="0"/>
          <w:bCs w:val="0"/>
          <w:i w:val="0"/>
          <w:iCs w:val="0"/>
          <w:sz w:val="28"/>
          <w:szCs w:val="28"/>
          <w:u w:val="none"/>
          <w:lang w:val="vi-VN"/>
        </w:rPr>
        <w:fldChar w:fldCharType="separate"/>
      </w:r>
      <w:r>
        <w:rPr>
          <w:rStyle w:val="4"/>
          <w:rFonts w:hint="default" w:ascii="Times New Roman" w:hAnsi="Times New Roman"/>
          <w:b w:val="0"/>
          <w:bCs w:val="0"/>
          <w:i w:val="0"/>
          <w:iCs w:val="0"/>
          <w:sz w:val="28"/>
          <w:szCs w:val="28"/>
          <w:lang w:val="vi-VN"/>
        </w:rPr>
        <w:t>www.hpl.hp.com/personal/Jean_Tourrilhes/Linux/Tools.html.</w:t>
      </w:r>
      <w:r>
        <w:rPr>
          <w:rFonts w:hint="default" w:ascii="Times New Roman" w:hAnsi="Times New Roman"/>
          <w:b w:val="0"/>
          <w:bCs w:val="0"/>
          <w:i w:val="0"/>
          <w:iCs w:val="0"/>
          <w:sz w:val="28"/>
          <w:szCs w:val="28"/>
          <w:u w:val="none"/>
          <w:lang w:val="vi-VN"/>
        </w:rPr>
        <w:fldChar w:fldCharType="end"/>
      </w:r>
    </w:p>
    <w:p w14:paraId="507D00B7">
      <w:pPr>
        <w:numPr>
          <w:ilvl w:val="0"/>
          <w:numId w:val="0"/>
        </w:numPr>
        <w:jc w:val="both"/>
        <w:rPr>
          <w:rFonts w:hint="default" w:ascii="Times New Roman" w:hAnsi="Times New Roman"/>
          <w:b w:val="0"/>
          <w:bCs w:val="0"/>
          <w:i w:val="0"/>
          <w:iCs w:val="0"/>
          <w:sz w:val="28"/>
          <w:szCs w:val="28"/>
          <w:u w:val="none"/>
          <w:lang w:val="vi-VN"/>
        </w:rPr>
      </w:pPr>
    </w:p>
    <w:p w14:paraId="3F07B2A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Wavemon liên tục cập nhật số liệu thống kê. Trong khi xem số liệu thống kê, bạn có thể nhấn F2 để hiển thị Biểu đồ cấp độ. Màn hình này cung cấp cho bạn lịch sử hoạt động của mức độ kết nối. </w:t>
      </w:r>
    </w:p>
    <w:p w14:paraId="044E7F07">
      <w:pPr>
        <w:numPr>
          <w:ilvl w:val="0"/>
          <w:numId w:val="0"/>
        </w:numPr>
        <w:jc w:val="both"/>
        <w:rPr>
          <w:rFonts w:hint="default" w:ascii="Times New Roman" w:hAnsi="Times New Roman"/>
          <w:b w:val="0"/>
          <w:bCs w:val="0"/>
          <w:i w:val="0"/>
          <w:iCs w:val="0"/>
          <w:sz w:val="28"/>
          <w:szCs w:val="28"/>
          <w:u w:val="none"/>
          <w:lang w:val="vi-VN"/>
        </w:rPr>
      </w:pPr>
    </w:p>
    <w:p w14:paraId="1B62887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Vì Wavemon sử dụng phiên cuối nên bạn có thể chạy đồng thời nhiều phiên bản. Bạn có thể sử dụng từng phiên bản để giám sát đồng thời một liên kết khác nhau. </w:t>
      </w:r>
    </w:p>
    <w:p w14:paraId="4BAE86F0">
      <w:pPr>
        <w:numPr>
          <w:ilvl w:val="0"/>
          <w:numId w:val="0"/>
        </w:numPr>
        <w:jc w:val="both"/>
        <w:rPr>
          <w:rFonts w:hint="default" w:ascii="Times New Roman" w:hAnsi="Times New Roman"/>
          <w:b w:val="0"/>
          <w:bCs w:val="0"/>
          <w:i w:val="0"/>
          <w:iCs w:val="0"/>
          <w:sz w:val="28"/>
          <w:szCs w:val="28"/>
          <w:u w:val="none"/>
          <w:lang w:val="vi-VN"/>
        </w:rPr>
      </w:pPr>
    </w:p>
    <w:p w14:paraId="55EAA2B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Wavemon có sẵn từ www.janmorgenstern.de/wavemon-current. tar.gz.</w:t>
      </w:r>
    </w:p>
    <w:p w14:paraId="261E419E">
      <w:pPr>
        <w:numPr>
          <w:ilvl w:val="0"/>
          <w:numId w:val="0"/>
        </w:numPr>
        <w:jc w:val="both"/>
        <w:rPr>
          <w:rFonts w:hint="default" w:ascii="Times New Roman" w:hAnsi="Times New Roman"/>
          <w:b w:val="0"/>
          <w:bCs w:val="0"/>
          <w:i w:val="0"/>
          <w:iCs w:val="0"/>
          <w:sz w:val="28"/>
          <w:szCs w:val="28"/>
          <w:u w:val="none"/>
          <w:lang w:val="vi-VN"/>
        </w:rPr>
      </w:pPr>
    </w:p>
    <w:p w14:paraId="0BBC6434">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Wscan </w:t>
      </w:r>
    </w:p>
    <w:p w14:paraId="774CD31D">
      <w:pPr>
        <w:numPr>
          <w:ilvl w:val="0"/>
          <w:numId w:val="0"/>
        </w:numPr>
        <w:jc w:val="both"/>
        <w:rPr>
          <w:rFonts w:hint="default" w:ascii="Times New Roman" w:hAnsi="Times New Roman"/>
          <w:b w:val="0"/>
          <w:bCs w:val="0"/>
          <w:i w:val="0"/>
          <w:iCs w:val="0"/>
          <w:sz w:val="28"/>
          <w:szCs w:val="28"/>
          <w:u w:val="none"/>
          <w:lang w:val="vi-VN"/>
        </w:rPr>
      </w:pPr>
    </w:p>
    <w:p w14:paraId="71EA607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Wscan là một ứng dụng giám sát liên kết dựa trên UNIX/X dành cho thẻ Lucent, Linux/x86, Linux/iPaq hoặc FreeBSD. </w:t>
      </w:r>
    </w:p>
    <w:p w14:paraId="0AFE2DAF">
      <w:pPr>
        <w:numPr>
          <w:ilvl w:val="0"/>
          <w:numId w:val="0"/>
        </w:numPr>
        <w:jc w:val="both"/>
        <w:rPr>
          <w:rFonts w:hint="default" w:ascii="Times New Roman" w:hAnsi="Times New Roman"/>
          <w:b w:val="0"/>
          <w:bCs w:val="0"/>
          <w:i w:val="0"/>
          <w:iCs w:val="0"/>
          <w:sz w:val="28"/>
          <w:szCs w:val="28"/>
          <w:u w:val="none"/>
          <w:lang w:val="vi-VN"/>
        </w:rPr>
      </w:pPr>
    </w:p>
    <w:p w14:paraId="52B989C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Ứng dụng này có hai cửa sổ. Một cho thấy cường độ tín hiệu. Cửa sổ còn lại hiển thị thông tin chi tiết (bao gồm ESSID, cường độ tín hiệu, chất lượng và nhiễu) trên nguồn bạn chọn từ cửa sổ cường độ tín hiệu. </w:t>
      </w:r>
    </w:p>
    <w:p w14:paraId="0923E2CC">
      <w:pPr>
        <w:numPr>
          <w:ilvl w:val="0"/>
          <w:numId w:val="0"/>
        </w:numPr>
        <w:jc w:val="both"/>
        <w:rPr>
          <w:rFonts w:hint="default" w:ascii="Times New Roman" w:hAnsi="Times New Roman"/>
          <w:b w:val="0"/>
          <w:bCs w:val="0"/>
          <w:i w:val="0"/>
          <w:iCs w:val="0"/>
          <w:sz w:val="28"/>
          <w:szCs w:val="28"/>
          <w:u w:val="none"/>
          <w:lang w:val="vi-VN"/>
        </w:rPr>
      </w:pPr>
    </w:p>
    <w:p w14:paraId="4AEE8E6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Wscan có sẵn tại www.handhelds.org/download/packages/wscan. </w:t>
      </w:r>
    </w:p>
    <w:p w14:paraId="6FC8643F">
      <w:pPr>
        <w:numPr>
          <w:ilvl w:val="0"/>
          <w:numId w:val="0"/>
        </w:numPr>
        <w:jc w:val="both"/>
        <w:rPr>
          <w:rFonts w:hint="default" w:ascii="Times New Roman" w:hAnsi="Times New Roman"/>
          <w:b w:val="0"/>
          <w:bCs w:val="0"/>
          <w:i w:val="0"/>
          <w:iCs w:val="0"/>
          <w:sz w:val="28"/>
          <w:szCs w:val="28"/>
          <w:u w:val="none"/>
          <w:lang w:val="vi-VN"/>
        </w:rPr>
      </w:pPr>
    </w:p>
    <w:p w14:paraId="4AEB1A13">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Wmap </w:t>
      </w:r>
    </w:p>
    <w:p w14:paraId="480791BC">
      <w:pPr>
        <w:numPr>
          <w:ilvl w:val="0"/>
          <w:numId w:val="0"/>
        </w:numPr>
        <w:jc w:val="both"/>
        <w:rPr>
          <w:rFonts w:hint="default" w:ascii="Times New Roman" w:hAnsi="Times New Roman"/>
          <w:b w:val="0"/>
          <w:bCs w:val="0"/>
          <w:i w:val="0"/>
          <w:iCs w:val="0"/>
          <w:sz w:val="28"/>
          <w:szCs w:val="28"/>
          <w:u w:val="none"/>
          <w:lang w:val="vi-VN"/>
        </w:rPr>
      </w:pPr>
    </w:p>
    <w:p w14:paraId="69DC563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Wmap là một công cụ để tạo các tệp nhật ký về khả năng tiếp cận của các điểm truy cập không dây với cường độ tín hiệu và tọa độ GPS. </w:t>
      </w:r>
    </w:p>
    <w:p w14:paraId="1D400530">
      <w:pPr>
        <w:numPr>
          <w:ilvl w:val="0"/>
          <w:numId w:val="0"/>
        </w:numPr>
        <w:jc w:val="both"/>
        <w:rPr>
          <w:rFonts w:hint="default" w:ascii="Times New Roman" w:hAnsi="Times New Roman"/>
          <w:b w:val="0"/>
          <w:bCs w:val="0"/>
          <w:i w:val="0"/>
          <w:iCs w:val="0"/>
          <w:sz w:val="28"/>
          <w:szCs w:val="28"/>
          <w:u w:val="none"/>
          <w:lang w:val="vi-VN"/>
        </w:rPr>
      </w:pPr>
    </w:p>
    <w:p w14:paraId="352DAAA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Wmap có sẵn từ </w:t>
      </w:r>
      <w:r>
        <w:rPr>
          <w:rFonts w:hint="default" w:ascii="Times New Roman" w:hAnsi="Times New Roman"/>
          <w:b w:val="0"/>
          <w:bCs w:val="0"/>
          <w:i w:val="0"/>
          <w:iCs w:val="0"/>
          <w:sz w:val="28"/>
          <w:szCs w:val="28"/>
          <w:u w:val="none"/>
          <w:lang w:val="vi-VN"/>
        </w:rPr>
        <w:fldChar w:fldCharType="begin"/>
      </w:r>
      <w:r>
        <w:rPr>
          <w:rFonts w:hint="default" w:ascii="Times New Roman" w:hAnsi="Times New Roman"/>
          <w:b w:val="0"/>
          <w:bCs w:val="0"/>
          <w:i w:val="0"/>
          <w:iCs w:val="0"/>
          <w:sz w:val="28"/>
          <w:szCs w:val="28"/>
          <w:u w:val="none"/>
          <w:lang w:val="vi-VN"/>
        </w:rPr>
        <w:instrText xml:space="preserve"> HYPERLINK "http://www.datenspuren.org/wmap" </w:instrText>
      </w:r>
      <w:r>
        <w:rPr>
          <w:rFonts w:hint="default" w:ascii="Times New Roman" w:hAnsi="Times New Roman"/>
          <w:b w:val="0"/>
          <w:bCs w:val="0"/>
          <w:i w:val="0"/>
          <w:iCs w:val="0"/>
          <w:sz w:val="28"/>
          <w:szCs w:val="28"/>
          <w:u w:val="none"/>
          <w:lang w:val="vi-VN"/>
        </w:rPr>
        <w:fldChar w:fldCharType="separate"/>
      </w:r>
      <w:r>
        <w:rPr>
          <w:rStyle w:val="4"/>
          <w:rFonts w:hint="default" w:ascii="Times New Roman" w:hAnsi="Times New Roman"/>
          <w:b w:val="0"/>
          <w:bCs w:val="0"/>
          <w:i w:val="0"/>
          <w:iCs w:val="0"/>
          <w:sz w:val="28"/>
          <w:szCs w:val="28"/>
          <w:lang w:val="vi-VN"/>
        </w:rPr>
        <w:t>www.datenspuren.org/wmap</w:t>
      </w:r>
      <w:r>
        <w:rPr>
          <w:rFonts w:hint="default" w:ascii="Times New Roman" w:hAnsi="Times New Roman"/>
          <w:b w:val="0"/>
          <w:bCs w:val="0"/>
          <w:i w:val="0"/>
          <w:iCs w:val="0"/>
          <w:sz w:val="28"/>
          <w:szCs w:val="28"/>
          <w:u w:val="none"/>
          <w:lang w:val="vi-VN"/>
        </w:rPr>
        <w:fldChar w:fldCharType="end"/>
      </w:r>
    </w:p>
    <w:p w14:paraId="77DACE32">
      <w:pPr>
        <w:numPr>
          <w:ilvl w:val="0"/>
          <w:numId w:val="0"/>
        </w:numPr>
        <w:jc w:val="both"/>
        <w:rPr>
          <w:rFonts w:hint="default" w:ascii="Times New Roman" w:hAnsi="Times New Roman"/>
          <w:b w:val="0"/>
          <w:bCs w:val="0"/>
          <w:i w:val="0"/>
          <w:iCs w:val="0"/>
          <w:sz w:val="28"/>
          <w:szCs w:val="28"/>
          <w:u w:val="none"/>
          <w:lang w:val="vi-VN"/>
        </w:rPr>
      </w:pPr>
    </w:p>
    <w:p w14:paraId="6C98618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28"/>
          <w:szCs w:val="28"/>
          <w:u w:val="none"/>
          <w:lang w:val="vi-VN"/>
        </w:rPr>
        <w:t>Sử dụng XNetworkSức mạnh</w:t>
      </w:r>
      <w:r>
        <w:rPr>
          <w:rFonts w:hint="default" w:ascii="Times New Roman" w:hAnsi="Times New Roman"/>
          <w:b w:val="0"/>
          <w:bCs w:val="0"/>
          <w:i w:val="0"/>
          <w:iCs w:val="0"/>
          <w:sz w:val="28"/>
          <w:szCs w:val="28"/>
          <w:u w:val="none"/>
          <w:lang w:val="vi-VN"/>
        </w:rPr>
        <w:t xml:space="preserve"> </w:t>
      </w:r>
    </w:p>
    <w:p w14:paraId="50AFEBC5">
      <w:pPr>
        <w:numPr>
          <w:ilvl w:val="0"/>
          <w:numId w:val="0"/>
        </w:numPr>
        <w:jc w:val="both"/>
        <w:rPr>
          <w:rFonts w:hint="default" w:ascii="Times New Roman" w:hAnsi="Times New Roman"/>
          <w:b w:val="0"/>
          <w:bCs w:val="0"/>
          <w:i w:val="0"/>
          <w:iCs w:val="0"/>
          <w:sz w:val="28"/>
          <w:szCs w:val="28"/>
          <w:u w:val="none"/>
          <w:lang w:val="vi-VN"/>
        </w:rPr>
      </w:pPr>
    </w:p>
    <w:p w14:paraId="764D412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XNetworkStrength hiển thị cường độ tín hiệu. Đó là một ứng dụng nhỏ (10,5 KB), cực kỳ nhanh và chỉ sử dụng API X11. Ồ, và nó miễn phí. </w:t>
      </w:r>
    </w:p>
    <w:p w14:paraId="28A0AAF5">
      <w:pPr>
        <w:numPr>
          <w:ilvl w:val="0"/>
          <w:numId w:val="0"/>
        </w:numPr>
        <w:jc w:val="both"/>
        <w:rPr>
          <w:rFonts w:hint="default" w:ascii="Times New Roman" w:hAnsi="Times New Roman"/>
          <w:b w:val="0"/>
          <w:bCs w:val="0"/>
          <w:i w:val="0"/>
          <w:iCs w:val="0"/>
          <w:sz w:val="28"/>
          <w:szCs w:val="28"/>
          <w:u w:val="none"/>
          <w:lang w:val="vi-VN"/>
        </w:rPr>
      </w:pPr>
    </w:p>
    <w:p w14:paraId="3474B27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XNetworkStrength có tại http://gabriel.bigdam.net/home/xnet Strength. </w:t>
      </w:r>
    </w:p>
    <w:p w14:paraId="4FAEDDB4">
      <w:pPr>
        <w:numPr>
          <w:ilvl w:val="0"/>
          <w:numId w:val="0"/>
        </w:numPr>
        <w:jc w:val="both"/>
        <w:rPr>
          <w:rFonts w:hint="default" w:ascii="Times New Roman" w:hAnsi="Times New Roman"/>
          <w:b w:val="0"/>
          <w:bCs w:val="0"/>
          <w:i w:val="0"/>
          <w:iCs w:val="0"/>
          <w:sz w:val="28"/>
          <w:szCs w:val="28"/>
          <w:u w:val="none"/>
          <w:lang w:val="vi-VN"/>
        </w:rPr>
      </w:pPr>
    </w:p>
    <w:p w14:paraId="47F549BE">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Sử dụng Wimon </w:t>
      </w:r>
    </w:p>
    <w:p w14:paraId="07974CD9">
      <w:pPr>
        <w:numPr>
          <w:ilvl w:val="0"/>
          <w:numId w:val="0"/>
        </w:numPr>
        <w:jc w:val="both"/>
        <w:rPr>
          <w:rFonts w:hint="default" w:ascii="Times New Roman" w:hAnsi="Times New Roman"/>
          <w:b w:val="0"/>
          <w:bCs w:val="0"/>
          <w:i w:val="0"/>
          <w:iCs w:val="0"/>
          <w:sz w:val="28"/>
          <w:szCs w:val="28"/>
          <w:u w:val="none"/>
          <w:lang w:val="vi-VN"/>
        </w:rPr>
      </w:pPr>
    </w:p>
    <w:p w14:paraId="0601AA3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Wimon là trình giám sát kết nối không dây dựa trên lời nguyền, hiển thị biểu đồ thời gian thực về trạng thái kết nối không dây. Nó chạy trên NetBSD, FreeBSD và OpenBSD. Sau đây là cú pháp của Wimon. </w:t>
      </w:r>
    </w:p>
    <w:p w14:paraId="230C6FC5">
      <w:pPr>
        <w:numPr>
          <w:ilvl w:val="0"/>
          <w:numId w:val="0"/>
        </w:numPr>
        <w:jc w:val="both"/>
        <w:rPr>
          <w:rFonts w:hint="default" w:ascii="Times New Roman" w:hAnsi="Times New Roman"/>
          <w:b w:val="0"/>
          <w:bCs w:val="0"/>
          <w:i w:val="0"/>
          <w:iCs w:val="0"/>
          <w:sz w:val="28"/>
          <w:szCs w:val="28"/>
          <w:u w:val="none"/>
          <w:lang w:val="vi-VN"/>
        </w:rPr>
      </w:pPr>
    </w:p>
    <w:p w14:paraId="4BDB91A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wimon -i &lt;iface&gt; [-s &lt;scale&gt;] [-d delay in microsec] [-w] Wimon có sẵn từ http://imil.net/wimon. </w:t>
      </w:r>
    </w:p>
    <w:p w14:paraId="5883A661">
      <w:pPr>
        <w:numPr>
          <w:ilvl w:val="0"/>
          <w:numId w:val="0"/>
        </w:numPr>
        <w:jc w:val="both"/>
        <w:rPr>
          <w:rFonts w:hint="default" w:ascii="Times New Roman" w:hAnsi="Times New Roman"/>
          <w:b w:val="0"/>
          <w:bCs w:val="0"/>
          <w:i w:val="0"/>
          <w:iCs w:val="0"/>
          <w:sz w:val="28"/>
          <w:szCs w:val="28"/>
          <w:u w:val="none"/>
          <w:lang w:val="vi-VN"/>
        </w:rPr>
      </w:pPr>
    </w:p>
    <w:p w14:paraId="4742FF20">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Màn hình liên kết khác </w:t>
      </w:r>
    </w:p>
    <w:p w14:paraId="17A600C6">
      <w:pPr>
        <w:numPr>
          <w:ilvl w:val="0"/>
          <w:numId w:val="0"/>
        </w:numPr>
        <w:jc w:val="both"/>
        <w:rPr>
          <w:rFonts w:hint="default" w:ascii="Times New Roman" w:hAnsi="Times New Roman"/>
          <w:b w:val="0"/>
          <w:bCs w:val="0"/>
          <w:i w:val="0"/>
          <w:iCs w:val="0"/>
          <w:sz w:val="28"/>
          <w:szCs w:val="28"/>
          <w:u w:val="none"/>
          <w:lang w:val="vi-VN"/>
        </w:rPr>
      </w:pPr>
    </w:p>
    <w:p w14:paraId="000BF01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Chúng tôi đề cập đến một số công cụ để theo dõi chất lượng liên kết, nhưng danh sách các công cụ tiềm năng còn dài. Sau đây là danh sách các màn hình liên kết khác:</w:t>
      </w:r>
    </w:p>
    <w:p w14:paraId="779EC232">
      <w:pPr>
        <w:numPr>
          <w:ilvl w:val="0"/>
          <w:numId w:val="0"/>
        </w:numPr>
        <w:jc w:val="both"/>
        <w:rPr>
          <w:rFonts w:hint="default" w:ascii="Times New Roman" w:hAnsi="Times New Roman"/>
          <w:b w:val="0"/>
          <w:bCs w:val="0"/>
          <w:i w:val="0"/>
          <w:iCs w:val="0"/>
          <w:sz w:val="28"/>
          <w:szCs w:val="28"/>
          <w:u w:val="none"/>
          <w:lang w:val="vi-VN"/>
        </w:rPr>
      </w:pPr>
    </w:p>
    <w:p w14:paraId="40C1A95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aphunter </w:t>
      </w:r>
      <w:r>
        <w:rPr>
          <w:rFonts w:hint="default" w:ascii="Times New Roman" w:hAnsi="Times New Roman"/>
          <w:b w:val="0"/>
          <w:bCs w:val="0"/>
          <w:i w:val="0"/>
          <w:iCs w:val="0"/>
          <w:sz w:val="28"/>
          <w:szCs w:val="28"/>
          <w:u w:val="none"/>
          <w:lang w:val="vi-VN"/>
        </w:rPr>
        <w:t>(www.math.ucla.edu/~jimc/mathnet_d/download.html): Công cụ giám sát liên kết và khảo sát địa điểm.</w:t>
      </w:r>
    </w:p>
    <w:p w14:paraId="494FC86C">
      <w:pPr>
        <w:numPr>
          <w:ilvl w:val="0"/>
          <w:numId w:val="0"/>
        </w:numPr>
        <w:jc w:val="both"/>
        <w:rPr>
          <w:rFonts w:hint="default" w:ascii="Times New Roman" w:hAnsi="Times New Roman"/>
          <w:b w:val="0"/>
          <w:bCs w:val="0"/>
          <w:i w:val="0"/>
          <w:iCs w:val="0"/>
          <w:sz w:val="28"/>
          <w:szCs w:val="28"/>
          <w:u w:val="none"/>
          <w:lang w:val="vi-VN"/>
        </w:rPr>
      </w:pPr>
    </w:p>
    <w:p w14:paraId="63BA00A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E-Wireless</w:t>
      </w:r>
      <w:r>
        <w:rPr>
          <w:rFonts w:hint="default" w:ascii="Times New Roman" w:hAnsi="Times New Roman"/>
          <w:b w:val="0"/>
          <w:bCs w:val="0"/>
          <w:i w:val="0"/>
          <w:iCs w:val="0"/>
          <w:sz w:val="28"/>
          <w:szCs w:val="28"/>
          <w:u w:val="none"/>
          <w:lang w:val="vi-VN"/>
        </w:rPr>
        <w:t xml:space="preserve"> (www.bitshift.org/wireless.shtml): Giám sát liên kết Khai sáng.</w:t>
      </w:r>
    </w:p>
    <w:p w14:paraId="224D78CE">
      <w:pPr>
        <w:numPr>
          <w:ilvl w:val="0"/>
          <w:numId w:val="0"/>
        </w:numPr>
        <w:jc w:val="both"/>
        <w:rPr>
          <w:rFonts w:hint="default" w:ascii="Times New Roman" w:hAnsi="Times New Roman"/>
          <w:b w:val="0"/>
          <w:bCs w:val="0"/>
          <w:i w:val="0"/>
          <w:iCs w:val="0"/>
          <w:sz w:val="28"/>
          <w:szCs w:val="28"/>
          <w:u w:val="none"/>
          <w:lang w:val="vi-VN"/>
        </w:rPr>
      </w:pPr>
    </w:p>
    <w:p w14:paraId="32D59DD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Plug-in</w:t>
      </w:r>
      <w:r>
        <w:rPr>
          <w:rFonts w:hint="default" w:ascii="Times New Roman" w:hAnsi="Times New Roman"/>
          <w:b w:val="0"/>
          <w:bCs w:val="0"/>
          <w:i w:val="0"/>
          <w:iCs w:val="0"/>
          <w:sz w:val="28"/>
          <w:szCs w:val="28"/>
          <w:u w:val="none"/>
          <w:lang w:val="vi-VN"/>
        </w:rPr>
        <w:t xml:space="preserve"> không dây Gkrellm (http://gkrellm.luon.net/gkrellm wireless.phtml): Plug-in hệ thống giám sát GKrellM.</w:t>
      </w:r>
    </w:p>
    <w:p w14:paraId="2E5469C5">
      <w:pPr>
        <w:numPr>
          <w:ilvl w:val="0"/>
          <w:numId w:val="0"/>
        </w:numPr>
        <w:jc w:val="both"/>
        <w:rPr>
          <w:rFonts w:hint="default" w:ascii="Times New Roman" w:hAnsi="Times New Roman"/>
          <w:b w:val="0"/>
          <w:bCs w:val="0"/>
          <w:i w:val="0"/>
          <w:iCs w:val="0"/>
          <w:sz w:val="28"/>
          <w:szCs w:val="28"/>
          <w:u w:val="none"/>
          <w:lang w:val="vi-VN"/>
        </w:rPr>
      </w:pPr>
    </w:p>
    <w:p w14:paraId="0F63F1E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Applet không dây Gnome</w:t>
      </w:r>
      <w:r>
        <w:rPr>
          <w:rFonts w:hint="default" w:ascii="Times New Roman" w:hAnsi="Times New Roman"/>
          <w:b w:val="0"/>
          <w:bCs w:val="0"/>
          <w:i w:val="0"/>
          <w:iCs w:val="0"/>
          <w:sz w:val="28"/>
          <w:szCs w:val="28"/>
          <w:u w:val="none"/>
          <w:lang w:val="vi-VN"/>
        </w:rPr>
        <w:t xml:space="preserve"> (http://freshmeat.net/projects/gwifi applet): Trình giám sát liên kết Gnome.</w:t>
      </w:r>
    </w:p>
    <w:p w14:paraId="0691B27C">
      <w:pPr>
        <w:numPr>
          <w:ilvl w:val="0"/>
          <w:numId w:val="0"/>
        </w:numPr>
        <w:jc w:val="both"/>
        <w:rPr>
          <w:rFonts w:hint="default" w:ascii="Times New Roman" w:hAnsi="Times New Roman"/>
          <w:b w:val="0"/>
          <w:bCs w:val="0"/>
          <w:i w:val="0"/>
          <w:iCs w:val="0"/>
          <w:sz w:val="28"/>
          <w:szCs w:val="28"/>
          <w:u w:val="none"/>
          <w:lang w:val="vi-VN"/>
        </w:rPr>
      </w:pPr>
    </w:p>
    <w:p w14:paraId="6F6C5D4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Gtk-Womitor</w:t>
      </w:r>
      <w:r>
        <w:rPr>
          <w:rFonts w:hint="default" w:ascii="Times New Roman" w:hAnsi="Times New Roman"/>
          <w:b w:val="0"/>
          <w:bCs w:val="0"/>
          <w:i w:val="0"/>
          <w:iCs w:val="0"/>
          <w:sz w:val="28"/>
          <w:szCs w:val="28"/>
          <w:u w:val="none"/>
          <w:lang w:val="vi-VN"/>
        </w:rPr>
        <w:t xml:space="preserve"> (www.larsen-b.com/Article/174.html ): Applet hiển thị cường độ tín hiệu.</w:t>
      </w:r>
    </w:p>
    <w:p w14:paraId="1B72FCBE">
      <w:pPr>
        <w:numPr>
          <w:ilvl w:val="0"/>
          <w:numId w:val="0"/>
        </w:numPr>
        <w:jc w:val="both"/>
        <w:rPr>
          <w:rFonts w:hint="default" w:ascii="Times New Roman" w:hAnsi="Times New Roman"/>
          <w:b w:val="0"/>
          <w:bCs w:val="0"/>
          <w:i w:val="0"/>
          <w:iCs w:val="0"/>
          <w:sz w:val="28"/>
          <w:szCs w:val="28"/>
          <w:u w:val="none"/>
          <w:lang w:val="vi-VN"/>
        </w:rPr>
      </w:pPr>
    </w:p>
    <w:p w14:paraId="7AB9D5E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GWireless</w:t>
      </w:r>
      <w:r>
        <w:rPr>
          <w:rFonts w:hint="default" w:ascii="Times New Roman" w:hAnsi="Times New Roman"/>
          <w:b w:val="0"/>
          <w:bCs w:val="0"/>
          <w:i w:val="0"/>
          <w:iCs w:val="0"/>
          <w:sz w:val="28"/>
          <w:szCs w:val="28"/>
          <w:u w:val="none"/>
          <w:lang w:val="vi-VN"/>
        </w:rPr>
        <w:t xml:space="preserve"> (http://gwifiapplet.sourceforge.net): Một trình giám sát liên kết Gnome khác.</w:t>
      </w:r>
    </w:p>
    <w:p w14:paraId="28E2C6A5">
      <w:pPr>
        <w:numPr>
          <w:ilvl w:val="0"/>
          <w:numId w:val="0"/>
        </w:numPr>
        <w:jc w:val="both"/>
        <w:rPr>
          <w:rFonts w:hint="default" w:ascii="Times New Roman" w:hAnsi="Times New Roman"/>
          <w:b w:val="0"/>
          <w:bCs w:val="0"/>
          <w:i w:val="0"/>
          <w:iCs w:val="0"/>
          <w:sz w:val="28"/>
          <w:szCs w:val="28"/>
          <w:u w:val="none"/>
          <w:lang w:val="vi-VN"/>
        </w:rPr>
      </w:pPr>
    </w:p>
    <w:p w14:paraId="2647FE4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Kifi </w:t>
      </w:r>
      <w:r>
        <w:rPr>
          <w:rFonts w:hint="default" w:ascii="Times New Roman" w:hAnsi="Times New Roman"/>
          <w:b w:val="0"/>
          <w:bCs w:val="0"/>
          <w:i w:val="0"/>
          <w:iCs w:val="0"/>
          <w:sz w:val="28"/>
          <w:szCs w:val="28"/>
          <w:u w:val="none"/>
          <w:lang w:val="vi-VN"/>
        </w:rPr>
        <w:t>(http://kifi.staticmethod.net): Trình giám sát liên kết KDE.</w:t>
      </w:r>
    </w:p>
    <w:p w14:paraId="01615224">
      <w:pPr>
        <w:numPr>
          <w:ilvl w:val="0"/>
          <w:numId w:val="0"/>
        </w:numPr>
        <w:jc w:val="both"/>
        <w:rPr>
          <w:rFonts w:hint="default" w:ascii="Times New Roman" w:hAnsi="Times New Roman"/>
          <w:b w:val="0"/>
          <w:bCs w:val="0"/>
          <w:i w:val="0"/>
          <w:iCs w:val="0"/>
          <w:sz w:val="28"/>
          <w:szCs w:val="28"/>
          <w:u w:val="none"/>
          <w:lang w:val="vi-VN"/>
        </w:rPr>
      </w:pPr>
    </w:p>
    <w:p w14:paraId="76BACAF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KOrinoco (http://korinoco.sourceforge.net): Màn hình liên kết dành riêng cho ORiNOCO.</w:t>
      </w:r>
    </w:p>
    <w:p w14:paraId="377A6463">
      <w:pPr>
        <w:numPr>
          <w:ilvl w:val="0"/>
          <w:numId w:val="0"/>
        </w:numPr>
        <w:jc w:val="both"/>
        <w:rPr>
          <w:rFonts w:hint="default" w:ascii="Times New Roman" w:hAnsi="Times New Roman"/>
          <w:b w:val="0"/>
          <w:bCs w:val="0"/>
          <w:i w:val="0"/>
          <w:iCs w:val="0"/>
          <w:sz w:val="28"/>
          <w:szCs w:val="28"/>
          <w:u w:val="none"/>
          <w:lang w:val="vi-VN"/>
        </w:rPr>
      </w:pPr>
    </w:p>
    <w:p w14:paraId="6747155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KWaveControl </w:t>
      </w:r>
      <w:r>
        <w:rPr>
          <w:rFonts w:hint="default" w:ascii="Times New Roman" w:hAnsi="Times New Roman"/>
          <w:b w:val="0"/>
          <w:bCs w:val="0"/>
          <w:i w:val="0"/>
          <w:iCs w:val="0"/>
          <w:sz w:val="28"/>
          <w:szCs w:val="28"/>
          <w:u w:val="none"/>
          <w:lang w:val="vi-VN"/>
        </w:rPr>
        <w:t>(http://kwavecontrol.sourceforge.net): Trình giám sát liên kết KDE.</w:t>
      </w:r>
    </w:p>
    <w:p w14:paraId="456568F5">
      <w:pPr>
        <w:numPr>
          <w:ilvl w:val="0"/>
          <w:numId w:val="0"/>
        </w:numPr>
        <w:jc w:val="both"/>
        <w:rPr>
          <w:rFonts w:hint="default" w:ascii="Times New Roman" w:hAnsi="Times New Roman"/>
          <w:b w:val="0"/>
          <w:bCs w:val="0"/>
          <w:i w:val="0"/>
          <w:iCs w:val="0"/>
          <w:sz w:val="28"/>
          <w:szCs w:val="28"/>
          <w:u w:val="none"/>
          <w:lang w:val="vi-VN"/>
        </w:rPr>
      </w:pPr>
    </w:p>
    <w:p w14:paraId="0B119C1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KWiFiManager </w:t>
      </w:r>
      <w:r>
        <w:rPr>
          <w:rFonts w:hint="default" w:ascii="Times New Roman" w:hAnsi="Times New Roman"/>
          <w:b w:val="0"/>
          <w:bCs w:val="0"/>
          <w:i w:val="0"/>
          <w:iCs w:val="0"/>
          <w:sz w:val="28"/>
          <w:szCs w:val="28"/>
          <w:u w:val="none"/>
          <w:lang w:val="vi-VN"/>
        </w:rPr>
        <w:t>(http://kwifimanager.sourceforge.net): Giám sát liên kết KDE và kế nhiệm KOrinoco.</w:t>
      </w:r>
    </w:p>
    <w:p w14:paraId="68A62902">
      <w:pPr>
        <w:numPr>
          <w:ilvl w:val="0"/>
          <w:numId w:val="0"/>
        </w:numPr>
        <w:jc w:val="both"/>
        <w:rPr>
          <w:rFonts w:hint="default" w:ascii="Times New Roman" w:hAnsi="Times New Roman"/>
          <w:b w:val="0"/>
          <w:bCs w:val="0"/>
          <w:i w:val="0"/>
          <w:iCs w:val="0"/>
          <w:sz w:val="28"/>
          <w:szCs w:val="28"/>
          <w:u w:val="none"/>
          <w:lang w:val="vi-VN"/>
        </w:rPr>
      </w:pPr>
    </w:p>
    <w:p w14:paraId="25D8BE4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Mobydik.tk</w:t>
      </w:r>
      <w:r>
        <w:rPr>
          <w:rFonts w:hint="default" w:ascii="Times New Roman" w:hAnsi="Times New Roman"/>
          <w:b w:val="0"/>
          <w:bCs w:val="0"/>
          <w:i w:val="0"/>
          <w:iCs w:val="0"/>
          <w:sz w:val="28"/>
          <w:szCs w:val="28"/>
          <w:u w:val="none"/>
          <w:lang w:val="vi-VN"/>
        </w:rPr>
        <w:t xml:space="preserve"> (www.cavone.com/services/mobydik_tk.aspx): Giám sát liên kết TCL.</w:t>
      </w:r>
    </w:p>
    <w:p w14:paraId="08493E9F">
      <w:pPr>
        <w:numPr>
          <w:ilvl w:val="0"/>
          <w:numId w:val="0"/>
        </w:numPr>
        <w:jc w:val="both"/>
        <w:rPr>
          <w:rFonts w:hint="default" w:ascii="Times New Roman" w:hAnsi="Times New Roman"/>
          <w:b w:val="0"/>
          <w:bCs w:val="0"/>
          <w:i w:val="0"/>
          <w:iCs w:val="0"/>
          <w:sz w:val="28"/>
          <w:szCs w:val="28"/>
          <w:u w:val="none"/>
          <w:lang w:val="vi-VN"/>
        </w:rPr>
      </w:pPr>
    </w:p>
    <w:p w14:paraId="36F8481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NetworkControl </w:t>
      </w:r>
      <w:r>
        <w:rPr>
          <w:rFonts w:hint="default" w:ascii="Times New Roman" w:hAnsi="Times New Roman"/>
          <w:b w:val="0"/>
          <w:bCs w:val="0"/>
          <w:i w:val="0"/>
          <w:iCs w:val="0"/>
          <w:sz w:val="28"/>
          <w:szCs w:val="28"/>
          <w:u w:val="none"/>
          <w:lang w:val="vi-VN"/>
        </w:rPr>
        <w:t>(www.arachnoid.com/NetworkControl/index.html): Giám sát các giao diện.</w:t>
      </w:r>
    </w:p>
    <w:p w14:paraId="355BFFC0">
      <w:pPr>
        <w:numPr>
          <w:ilvl w:val="0"/>
          <w:numId w:val="0"/>
        </w:numPr>
        <w:jc w:val="both"/>
        <w:rPr>
          <w:rFonts w:hint="default" w:ascii="Times New Roman" w:hAnsi="Times New Roman"/>
          <w:b w:val="0"/>
          <w:bCs w:val="0"/>
          <w:i w:val="0"/>
          <w:iCs w:val="0"/>
          <w:sz w:val="28"/>
          <w:szCs w:val="28"/>
          <w:u w:val="none"/>
          <w:lang w:val="vi-VN"/>
        </w:rPr>
      </w:pPr>
    </w:p>
    <w:p w14:paraId="1CF6A85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NetworkManager </w:t>
      </w:r>
      <w:r>
        <w:rPr>
          <w:rFonts w:hint="default" w:ascii="Times New Roman" w:hAnsi="Times New Roman"/>
          <w:b w:val="0"/>
          <w:bCs w:val="0"/>
          <w:i w:val="0"/>
          <w:iCs w:val="0"/>
          <w:sz w:val="28"/>
          <w:szCs w:val="28"/>
          <w:u w:val="none"/>
          <w:lang w:val="vi-VN"/>
        </w:rPr>
        <w:t>(http://people.redhat.com/dcbw/Network Manager): Giám sát liên kết Red Hat/Fedora.</w:t>
      </w:r>
    </w:p>
    <w:p w14:paraId="1FC2E0BF">
      <w:pPr>
        <w:numPr>
          <w:ilvl w:val="0"/>
          <w:numId w:val="0"/>
        </w:numPr>
        <w:jc w:val="both"/>
        <w:rPr>
          <w:rFonts w:hint="default" w:ascii="Times New Roman" w:hAnsi="Times New Roman"/>
          <w:b w:val="0"/>
          <w:bCs w:val="0"/>
          <w:i w:val="0"/>
          <w:iCs w:val="0"/>
          <w:sz w:val="28"/>
          <w:szCs w:val="28"/>
          <w:u w:val="none"/>
          <w:lang w:val="vi-VN"/>
        </w:rPr>
      </w:pPr>
    </w:p>
    <w:p w14:paraId="69611B8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QWireless </w:t>
      </w:r>
      <w:r>
        <w:rPr>
          <w:rFonts w:hint="default" w:ascii="Times New Roman" w:hAnsi="Times New Roman"/>
          <w:b w:val="0"/>
          <w:bCs w:val="0"/>
          <w:i w:val="0"/>
          <w:iCs w:val="0"/>
          <w:sz w:val="28"/>
          <w:szCs w:val="28"/>
          <w:u w:val="none"/>
          <w:lang w:val="vi-VN"/>
        </w:rPr>
        <w:t>(www.uv-ac.de/qwireless): máy phân tích mạng WLAN iPaq/Zaurus.</w:t>
      </w:r>
    </w:p>
    <w:p w14:paraId="46141146">
      <w:pPr>
        <w:numPr>
          <w:ilvl w:val="0"/>
          <w:numId w:val="0"/>
        </w:numPr>
        <w:jc w:val="both"/>
        <w:rPr>
          <w:rFonts w:hint="default" w:ascii="Times New Roman" w:hAnsi="Times New Roman"/>
          <w:b w:val="0"/>
          <w:bCs w:val="0"/>
          <w:i w:val="0"/>
          <w:iCs w:val="0"/>
          <w:sz w:val="28"/>
          <w:szCs w:val="28"/>
          <w:u w:val="none"/>
          <w:lang w:val="vi-VN"/>
        </w:rPr>
      </w:pPr>
    </w:p>
    <w:p w14:paraId="6BE65AC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WaveSelect </w:t>
      </w:r>
      <w:r>
        <w:rPr>
          <w:rFonts w:hint="default" w:ascii="Times New Roman" w:hAnsi="Times New Roman"/>
          <w:b w:val="0"/>
          <w:bCs w:val="0"/>
          <w:i w:val="0"/>
          <w:iCs w:val="0"/>
          <w:sz w:val="28"/>
          <w:szCs w:val="28"/>
          <w:u w:val="none"/>
          <w:lang w:val="vi-VN"/>
        </w:rPr>
        <w:t>(www.kde-apps.org/content/show.php?content=19152): Một trình giám sát liên kết KDE khác.</w:t>
      </w:r>
    </w:p>
    <w:p w14:paraId="2B6EFD74">
      <w:pPr>
        <w:numPr>
          <w:ilvl w:val="0"/>
          <w:numId w:val="0"/>
        </w:numPr>
        <w:jc w:val="both"/>
        <w:rPr>
          <w:rFonts w:hint="default" w:ascii="Times New Roman" w:hAnsi="Times New Roman"/>
          <w:b w:val="0"/>
          <w:bCs w:val="0"/>
          <w:i w:val="0"/>
          <w:iCs w:val="0"/>
          <w:sz w:val="28"/>
          <w:szCs w:val="28"/>
          <w:u w:val="none"/>
          <w:lang w:val="vi-VN"/>
        </w:rPr>
      </w:pPr>
    </w:p>
    <w:p w14:paraId="4BEDB1D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wmifinfo </w:t>
      </w:r>
      <w:r>
        <w:rPr>
          <w:rFonts w:hint="default" w:ascii="Times New Roman" w:hAnsi="Times New Roman"/>
          <w:b w:val="0"/>
          <w:bCs w:val="0"/>
          <w:i w:val="0"/>
          <w:iCs w:val="0"/>
          <w:sz w:val="28"/>
          <w:szCs w:val="28"/>
          <w:u w:val="none"/>
          <w:lang w:val="vi-VN"/>
        </w:rPr>
        <w:t>(www.zevv.nl/wmifinfo): Applet để hiển thị thông tin giao diện có sẵn.</w:t>
      </w:r>
    </w:p>
    <w:p w14:paraId="5A4DEC00">
      <w:pPr>
        <w:numPr>
          <w:ilvl w:val="0"/>
          <w:numId w:val="0"/>
        </w:numPr>
        <w:jc w:val="both"/>
        <w:rPr>
          <w:rFonts w:hint="default" w:ascii="Times New Roman" w:hAnsi="Times New Roman"/>
          <w:b w:val="0"/>
          <w:bCs w:val="0"/>
          <w:i w:val="0"/>
          <w:iCs w:val="0"/>
          <w:sz w:val="28"/>
          <w:szCs w:val="28"/>
          <w:u w:val="none"/>
          <w:lang w:val="vi-VN"/>
        </w:rPr>
      </w:pPr>
    </w:p>
    <w:p w14:paraId="650BF4E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WMWave </w:t>
      </w:r>
      <w:r>
        <w:rPr>
          <w:rFonts w:hint="default" w:ascii="Times New Roman" w:hAnsi="Times New Roman"/>
          <w:b w:val="0"/>
          <w:bCs w:val="0"/>
          <w:i w:val="0"/>
          <w:iCs w:val="0"/>
          <w:sz w:val="28"/>
          <w:szCs w:val="28"/>
          <w:u w:val="none"/>
          <w:lang w:val="vi-VN"/>
        </w:rPr>
        <w:t>(www.schuermann.org/~dockapps): Giám sát liên kết Window Maker.</w:t>
      </w:r>
    </w:p>
    <w:p w14:paraId="75DD43F1">
      <w:pPr>
        <w:numPr>
          <w:ilvl w:val="0"/>
          <w:numId w:val="0"/>
        </w:numPr>
        <w:jc w:val="both"/>
        <w:rPr>
          <w:rFonts w:hint="default" w:ascii="Times New Roman" w:hAnsi="Times New Roman"/>
          <w:b w:val="0"/>
          <w:bCs w:val="0"/>
          <w:i w:val="0"/>
          <w:iCs w:val="0"/>
          <w:sz w:val="28"/>
          <w:szCs w:val="28"/>
          <w:u w:val="none"/>
          <w:lang w:val="vi-VN"/>
        </w:rPr>
      </w:pPr>
    </w:p>
    <w:p w14:paraId="68C36AB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WmWiFi </w:t>
      </w:r>
      <w:r>
        <w:rPr>
          <w:rFonts w:hint="default" w:ascii="Times New Roman" w:hAnsi="Times New Roman"/>
          <w:b w:val="0"/>
          <w:bCs w:val="0"/>
          <w:i w:val="0"/>
          <w:iCs w:val="0"/>
          <w:sz w:val="28"/>
          <w:szCs w:val="28"/>
          <w:u w:val="none"/>
          <w:lang w:val="vi-VN"/>
        </w:rPr>
        <w:t>(http://wmwifi.digitalssg.net/?sec=1): Màn hình không dây dành cho Window Maker.</w:t>
      </w:r>
    </w:p>
    <w:p w14:paraId="7566BCA9">
      <w:pPr>
        <w:numPr>
          <w:ilvl w:val="0"/>
          <w:numId w:val="0"/>
        </w:numPr>
        <w:jc w:val="both"/>
        <w:rPr>
          <w:rFonts w:hint="default" w:ascii="Times New Roman" w:hAnsi="Times New Roman"/>
          <w:b w:val="0"/>
          <w:bCs w:val="0"/>
          <w:i w:val="0"/>
          <w:iCs w:val="0"/>
          <w:sz w:val="28"/>
          <w:szCs w:val="28"/>
          <w:u w:val="none"/>
          <w:lang w:val="vi-VN"/>
        </w:rPr>
      </w:pPr>
    </w:p>
    <w:p w14:paraId="5B98933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xosview </w:t>
      </w:r>
      <w:r>
        <w:rPr>
          <w:rFonts w:hint="default" w:ascii="Times New Roman" w:hAnsi="Times New Roman"/>
          <w:b w:val="0"/>
          <w:bCs w:val="0"/>
          <w:i w:val="0"/>
          <w:iCs w:val="0"/>
          <w:sz w:val="28"/>
          <w:szCs w:val="28"/>
          <w:u w:val="none"/>
          <w:lang w:val="vi-VN"/>
        </w:rPr>
        <w:t xml:space="preserve">(http://open-linux.de/index.html.en): Xosview modifica-tion để giám sát chất lượng liên kết. </w:t>
      </w:r>
    </w:p>
    <w:p w14:paraId="13F01829">
      <w:pPr>
        <w:numPr>
          <w:ilvl w:val="0"/>
          <w:numId w:val="0"/>
        </w:numPr>
        <w:jc w:val="both"/>
        <w:rPr>
          <w:rFonts w:hint="default" w:ascii="Times New Roman" w:hAnsi="Times New Roman"/>
          <w:b w:val="0"/>
          <w:bCs w:val="0"/>
          <w:i w:val="0"/>
          <w:iCs w:val="0"/>
          <w:sz w:val="28"/>
          <w:szCs w:val="28"/>
          <w:u w:val="none"/>
          <w:lang w:val="vi-VN"/>
        </w:rPr>
      </w:pPr>
    </w:p>
    <w:p w14:paraId="6DADC2F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Tất nhiên, chúng ta nên đề cập rằng tiện ích đi kèm với NIC không dây của bạn thường có trình giám sát liên kết. Đây là một giải pháp chi phí thấp, ít ồn ào.</w:t>
      </w:r>
    </w:p>
    <w:p w14:paraId="5AA751C3">
      <w:pPr>
        <w:numPr>
          <w:ilvl w:val="0"/>
          <w:numId w:val="0"/>
        </w:numPr>
        <w:jc w:val="both"/>
        <w:rPr>
          <w:rFonts w:hint="default" w:ascii="Times New Roman" w:hAnsi="Times New Roman"/>
          <w:b w:val="0"/>
          <w:bCs w:val="0"/>
          <w:i w:val="0"/>
          <w:iCs w:val="0"/>
          <w:sz w:val="28"/>
          <w:szCs w:val="28"/>
          <w:u w:val="none"/>
          <w:lang w:val="vi-VN"/>
        </w:rPr>
      </w:pPr>
    </w:p>
    <w:p w14:paraId="1CF48C5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Nếu có đủ ngân sách, bạn có thể cân nhắc sử dụng máy phân tích quang phổ giống như máy phân tích quang phổ do Anritsu.co.jp/E/Products/Appli/Wlan) hoặc Rohde &amp; Schwarz (www.rohde-schwarz cung cấp). .com). Tuy nhiên, hiện có sẵn một số máy phân tích phổ phần mềm miễn phí — ví dụ: Máy phân tích quang phổ thác nước (http://freshmeat.net/projects/waterfallspectrum analyzer). Máy phân tích phổ RF là thiết bị nhận dải tín hiệu đã chọn, trong trường hợp của chúng tôi là 2,4 GHz và 5 GHz, đồng thời hiển thị cường độ tín hiệu tương đối trên màn hình logarit, thường là máy hiện sóng tia âm cực. </w:t>
      </w:r>
    </w:p>
    <w:p w14:paraId="1DFFE414">
      <w:pPr>
        <w:numPr>
          <w:ilvl w:val="0"/>
          <w:numId w:val="0"/>
        </w:numPr>
        <w:jc w:val="both"/>
        <w:rPr>
          <w:rFonts w:hint="default" w:ascii="Times New Roman" w:hAnsi="Times New Roman"/>
          <w:b w:val="0"/>
          <w:bCs w:val="0"/>
          <w:i w:val="0"/>
          <w:iCs w:val="0"/>
          <w:sz w:val="28"/>
          <w:szCs w:val="28"/>
          <w:u w:val="none"/>
          <w:lang w:val="vi-VN"/>
        </w:rPr>
      </w:pPr>
    </w:p>
    <w:p w14:paraId="4BBCD7FF">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Các biện pháp đối phó an ninh vật lý mạng </w:t>
      </w:r>
    </w:p>
    <w:p w14:paraId="303BDA7B">
      <w:pPr>
        <w:numPr>
          <w:ilvl w:val="0"/>
          <w:numId w:val="0"/>
        </w:numPr>
        <w:jc w:val="both"/>
        <w:rPr>
          <w:rFonts w:hint="default" w:ascii="Times New Roman" w:hAnsi="Times New Roman"/>
          <w:b w:val="0"/>
          <w:bCs w:val="0"/>
          <w:i w:val="0"/>
          <w:iCs w:val="0"/>
          <w:sz w:val="28"/>
          <w:szCs w:val="28"/>
          <w:u w:val="none"/>
          <w:lang w:val="vi-VN"/>
        </w:rPr>
      </w:pPr>
    </w:p>
    <w:p w14:paraId="1FD109A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Sóng vô tuyến truyền đi. Điều này có nghĩa là các cracker không cần phải gắn vào mạng của bạn về mặt vật lý. Rất có thể cửa nhà bạn có ổ khóa. Bạn thậm chí có thể có một hệ thống báo động để bảo vệ chu vi vật lý của mình. Thật không may, sóng vô tuyến không tôn trọng các biện pháp an ninh vành đai của bạn. Do đó, bạn cần phải đi theo phạm vi của mình cho dù bạn là một cá nhân muốn bảo vệ điểm truy cập của mình hay một tổ chức lớn muốn bảo vệ mạng có dây của mình. Trong khi đi vòng quanh, hãy theo dõi chất lượng tín hiệu bằng các công cụ được thảo luận trong chương này. Khi tìm thấy tín hiệu ở những nơi không mong muốn thì hãy tắt nguồn hoặc di chuyển điểm truy cập để định hình hình dạng ô. </w:t>
      </w:r>
    </w:p>
    <w:p w14:paraId="0F7349B3">
      <w:pPr>
        <w:numPr>
          <w:ilvl w:val="0"/>
          <w:numId w:val="0"/>
        </w:numPr>
        <w:jc w:val="both"/>
        <w:rPr>
          <w:rFonts w:hint="default" w:ascii="Times New Roman" w:hAnsi="Times New Roman"/>
          <w:b w:val="0"/>
          <w:bCs w:val="0"/>
          <w:i w:val="0"/>
          <w:iCs w:val="0"/>
          <w:sz w:val="28"/>
          <w:szCs w:val="28"/>
          <w:u w:val="none"/>
          <w:lang w:val="vi-VN"/>
        </w:rPr>
      </w:pPr>
    </w:p>
    <w:p w14:paraId="475930D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Ngoài việc kiểm tra rò rỉ, bạn có thể giám sát các điểm truy cập đối với các máy khách chưa được ủy quyền.</w:t>
      </w:r>
    </w:p>
    <w:p w14:paraId="780154A4">
      <w:pPr>
        <w:numPr>
          <w:ilvl w:val="0"/>
          <w:numId w:val="0"/>
        </w:numPr>
        <w:jc w:val="both"/>
        <w:rPr>
          <w:rFonts w:hint="default" w:ascii="Times New Roman" w:hAnsi="Times New Roman"/>
          <w:b w:val="0"/>
          <w:bCs w:val="0"/>
          <w:i w:val="0"/>
          <w:iCs w:val="0"/>
          <w:sz w:val="28"/>
          <w:szCs w:val="28"/>
          <w:u w:val="none"/>
          <w:lang w:val="vi-VN"/>
        </w:rPr>
      </w:pPr>
    </w:p>
    <w:p w14:paraId="17C97989">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Kiểm tra người dùng trái phép </w:t>
      </w:r>
    </w:p>
    <w:p w14:paraId="1F22A780">
      <w:pPr>
        <w:numPr>
          <w:ilvl w:val="0"/>
          <w:numId w:val="0"/>
        </w:numPr>
        <w:jc w:val="both"/>
        <w:rPr>
          <w:rFonts w:hint="default" w:ascii="Times New Roman" w:hAnsi="Times New Roman"/>
          <w:b w:val="0"/>
          <w:bCs w:val="0"/>
          <w:i w:val="0"/>
          <w:iCs w:val="0"/>
          <w:sz w:val="28"/>
          <w:szCs w:val="28"/>
          <w:u w:val="none"/>
          <w:lang w:val="vi-VN"/>
        </w:rPr>
      </w:pPr>
    </w:p>
    <w:p w14:paraId="73FB797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Hầu hết các điểm truy cập đều cho phép bạn xem máy khách DHCP hoặc bộ đệm của địa chỉ MAC. Đây là một tính năng tốt cho một mạng nhỏ. Thỉnh thoảng, bạn có thể xem lại bộ đệm để đảm bảo rằng chỉ có khách hàng của bạn đang sử dụng điểm truy cập. Nếu bạn chỉ có năm máy khách nhưng bạn thấy sáu địa chỉ MAC thì số đó không cộng lại. Sau khi tìm ra cái không thuộc về, bạn có thể sử dụng tính năng lọc MAC để chặn ứng dụng khách đó. </w:t>
      </w:r>
    </w:p>
    <w:p w14:paraId="72B2B13B">
      <w:pPr>
        <w:numPr>
          <w:ilvl w:val="0"/>
          <w:numId w:val="0"/>
        </w:numPr>
        <w:jc w:val="both"/>
        <w:rPr>
          <w:rFonts w:hint="default" w:ascii="Times New Roman" w:hAnsi="Times New Roman"/>
          <w:b w:val="0"/>
          <w:bCs w:val="0"/>
          <w:i w:val="0"/>
          <w:iCs w:val="0"/>
          <w:sz w:val="28"/>
          <w:szCs w:val="28"/>
          <w:u w:val="none"/>
          <w:lang w:val="vi-VN"/>
        </w:rPr>
      </w:pPr>
    </w:p>
    <w:p w14:paraId="4532605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Đối với một mạng lớn, tính năng này không hữu ích lắm. Việc theo dõi tất cả các địa chỉ MAC trong tổ chức của bạn là điều quá khó khăn. Ngoài ra, ai đó đang chạy trình phân tích gói hoặc trình thám thính có thể lấy các gói và lấy địa chỉ MAC hợp pháp. Sau đó, tin tặc có thể sử dụng công cụ thay đổi địa chỉ MAC như SMAC (www.klcconsulting.net/smac), cho phép hắn đặt phần cứng hoặc địa chỉ MAC cho bất kỳ giao diện nào, chẳng hạn như bộ điều hợp không dây hoặc thẻ giao diện mạng Ethernet (NIC). Hình 6-1 hiển thị giao diện SMAC. Tất cả những gì bạn làm là nhập địa chỉ phần cứng bạn muốn và khởi động lại hệ thống (hoặc đơn giản là vô hiệu hóa và kích hoạt lại NIC của bạn). Giao diện của bạn sẽ có địa chỉ phần cứng mới. </w:t>
      </w:r>
    </w:p>
    <w:p w14:paraId="6350A591">
      <w:pPr>
        <w:numPr>
          <w:ilvl w:val="0"/>
          <w:numId w:val="0"/>
        </w:numPr>
        <w:jc w:val="both"/>
        <w:rPr>
          <w:rFonts w:hint="default" w:ascii="Times New Roman" w:hAnsi="Times New Roman"/>
          <w:b w:val="0"/>
          <w:bCs w:val="0"/>
          <w:i w:val="0"/>
          <w:iCs w:val="0"/>
          <w:sz w:val="28"/>
          <w:szCs w:val="28"/>
          <w:u w:val="none"/>
          <w:lang w:val="vi-VN"/>
        </w:rPr>
      </w:pPr>
    </w:p>
    <w:p w14:paraId="266076E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tổ chức có thể thực hiện bất kỳ biện pháp nào để hạn chế tiếp xúc với sóng vô tuyến thoát ra. Các điều khiển không thực sự mang tính kỹ thuật mà khá thông thường. Ví dụ: bạn có thể thay đổi loại ăng-ten của mình. </w:t>
      </w:r>
    </w:p>
    <w:p w14:paraId="1FD0C03E">
      <w:pPr>
        <w:numPr>
          <w:ilvl w:val="0"/>
          <w:numId w:val="0"/>
        </w:numPr>
        <w:jc w:val="both"/>
        <w:rPr>
          <w:rFonts w:hint="default" w:ascii="Times New Roman" w:hAnsi="Times New Roman"/>
          <w:b w:val="0"/>
          <w:bCs w:val="0"/>
          <w:i w:val="0"/>
          <w:iCs w:val="0"/>
          <w:sz w:val="28"/>
          <w:szCs w:val="28"/>
          <w:u w:val="none"/>
          <w:lang w:val="vi-VN"/>
        </w:rPr>
      </w:pPr>
    </w:p>
    <w:p w14:paraId="222D024A">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Loại ăng-ten </w:t>
      </w:r>
    </w:p>
    <w:p w14:paraId="521CD380">
      <w:pPr>
        <w:numPr>
          <w:ilvl w:val="0"/>
          <w:numId w:val="0"/>
        </w:numPr>
        <w:jc w:val="both"/>
        <w:rPr>
          <w:rFonts w:hint="default" w:ascii="Times New Roman" w:hAnsi="Times New Roman"/>
          <w:b w:val="0"/>
          <w:bCs w:val="0"/>
          <w:i w:val="0"/>
          <w:iCs w:val="0"/>
          <w:sz w:val="28"/>
          <w:szCs w:val="28"/>
          <w:u w:val="none"/>
          <w:lang w:val="vi-VN"/>
        </w:rPr>
      </w:pPr>
    </w:p>
    <w:p w14:paraId="0CBF968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Khi đặt điểm truy cập, bạn phải hiểu kiểu bức xạ của loại ăng-ten bạn chọn. Loại ăng-ten bạn chọn ảnh hưởng trực tiếp đến hiệu suất mạng cũng như tính bảo mật của mạng.</w:t>
      </w:r>
    </w:p>
    <w:p w14:paraId="33E2B315">
      <w:pPr>
        <w:numPr>
          <w:ilvl w:val="0"/>
          <w:numId w:val="0"/>
        </w:numPr>
        <w:jc w:val="both"/>
        <w:rPr>
          <w:rFonts w:hint="default" w:ascii="Times New Roman" w:hAnsi="Times New Roman"/>
          <w:b w:val="0"/>
          <w:bCs w:val="0"/>
          <w:i w:val="0"/>
          <w:iCs w:val="0"/>
          <w:sz w:val="28"/>
          <w:szCs w:val="28"/>
          <w:u w:val="none"/>
          <w:lang w:val="vi-VN"/>
        </w:rPr>
      </w:pPr>
    </w:p>
    <w:p w14:paraId="242DA22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Trước khi mua ăng-ten, hãy thử lấy mẫu bức xạ. Hầu hết các nhà cung cấp ăng-ten đều cung cấp thông số kỹ thuật cho thiết bị của họ. Bạn có thể xem mẫu bức xạ đại diện và thông số kỹ thuật cho ăng-ten SuperPass 8 dBi 2,4 GHz tại www.superpass.com/SPDG16O.html. Bạn có thể sử dụng thông số kỹ thuật để xác định khoảng cách tín hiệu có thể truyền đi từ một ăng-ten cụ thể trước khi không thể sử dụng được; đó chỉ là vấn đề toán học. </w:t>
      </w:r>
    </w:p>
    <w:p w14:paraId="33B8EF61">
      <w:pPr>
        <w:numPr>
          <w:ilvl w:val="0"/>
          <w:numId w:val="0"/>
        </w:numPr>
        <w:jc w:val="both"/>
        <w:rPr>
          <w:rFonts w:hint="default" w:ascii="Times New Roman" w:hAnsi="Times New Roman"/>
          <w:b w:val="0"/>
          <w:bCs w:val="0"/>
          <w:i w:val="0"/>
          <w:iCs w:val="0"/>
          <w:sz w:val="28"/>
          <w:szCs w:val="28"/>
          <w:u w:val="none"/>
          <w:lang w:val="vi-VN"/>
        </w:rPr>
      </w:pPr>
    </w:p>
    <w:p w14:paraId="64A5336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Bằng cách hiểu mô hình bức xạ của ăng-ten bạn chọn, bạn có thể định hình tín hiệu RF để “định hướng” các tín hiệu RF phát ra từ điểm truy cập của bạn. Bạn có thể chuyển từ ăng-ten đa hướng sang ăng-ten bán phản xạ để kiểm soát kiểu bức xạ. Hãy nhớ rằng, không kiểm soát tín hiệu của bạn tương đương với việc kéo cáp UTP của bạn đến bãi đậu xe và cho phép bất kỳ ai sử dụng nó. </w:t>
      </w:r>
    </w:p>
    <w:p w14:paraId="047786C5">
      <w:pPr>
        <w:numPr>
          <w:ilvl w:val="0"/>
          <w:numId w:val="0"/>
        </w:numPr>
        <w:jc w:val="both"/>
        <w:rPr>
          <w:rFonts w:hint="default" w:ascii="Times New Roman" w:hAnsi="Times New Roman"/>
          <w:b w:val="0"/>
          <w:bCs w:val="0"/>
          <w:i w:val="0"/>
          <w:iCs w:val="0"/>
          <w:sz w:val="28"/>
          <w:szCs w:val="28"/>
          <w:u w:val="none"/>
          <w:lang w:val="vi-VN"/>
        </w:rPr>
      </w:pPr>
    </w:p>
    <w:p w14:paraId="569CB7F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Bốn loại ăng-ten cơ bản thường được sử dụng trong mạng không dây 802.11: </w:t>
      </w:r>
    </w:p>
    <w:p w14:paraId="126DDC3E">
      <w:pPr>
        <w:numPr>
          <w:ilvl w:val="0"/>
          <w:numId w:val="0"/>
        </w:numPr>
        <w:jc w:val="both"/>
        <w:rPr>
          <w:rFonts w:hint="default" w:ascii="Times New Roman" w:hAnsi="Times New Roman"/>
          <w:b w:val="0"/>
          <w:bCs w:val="0"/>
          <w:i w:val="0"/>
          <w:iCs w:val="0"/>
          <w:sz w:val="28"/>
          <w:szCs w:val="28"/>
          <w:u w:val="none"/>
          <w:lang w:val="vi-VN"/>
        </w:rPr>
      </w:pPr>
    </w:p>
    <w:p w14:paraId="6615146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Lưới parabol </w:t>
      </w:r>
    </w:p>
    <w:p w14:paraId="2FCFB87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Yagi </w:t>
      </w:r>
    </w:p>
    <w:p w14:paraId="632E800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Lưỡng cực đa hướng </w:t>
      </w:r>
    </w:p>
    <w:p w14:paraId="00AA15DC">
      <w:pPr>
        <w:numPr>
          <w:ilvl w:val="0"/>
          <w:numId w:val="0"/>
        </w:numPr>
        <w:jc w:val="both"/>
        <w:rPr>
          <w:rFonts w:hint="default" w:ascii="Times New Roman" w:hAnsi="Times New Roman"/>
          <w:b w:val="0"/>
          <w:bCs w:val="0"/>
          <w:i w:val="0"/>
          <w:iCs w:val="0"/>
          <w:sz w:val="28"/>
          <w:szCs w:val="28"/>
          <w:u w:val="none"/>
          <w:lang w:val="vi-VN"/>
        </w:rPr>
      </w:pPr>
    </w:p>
    <w:p w14:paraId="091DC5F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Những điều này sẽ được thảo luận chi tiết hơn trong các phần sau. Các hình từ 6-2 đến 6-5 là những mô tả đơn giản về các mẫu bức xạ của bốn loại ăng-ten. Mỗi ăng-ten có một kiểu bức xạ riêng được xác định theo cấu trúc của nó. Chúng ta bị giới hạn bởi phương tiện in ấn, vì vậy hãy nhớ rằng mẫu bức xạ là ba chiều. Bạn có thể gặp khó khăn khi hình dung điều này; Hãy hình dung ăng-ten định hướng dưới dạng vùng phủ sóng hình nón phát ra theo hướng bạn hướng ăng-ten, trong khi vùng phủ sóng của ăng-ten đa hướng có hình dạng giống như một chiếc bánh rán xung quanh ăng-ten.</w:t>
      </w:r>
    </w:p>
    <w:p w14:paraId="4D90C6E4">
      <w:pPr>
        <w:numPr>
          <w:ilvl w:val="0"/>
          <w:numId w:val="0"/>
        </w:numPr>
        <w:jc w:val="both"/>
        <w:rPr>
          <w:rFonts w:hint="default" w:ascii="Times New Roman" w:hAnsi="Times New Roman"/>
          <w:b w:val="0"/>
          <w:bCs w:val="0"/>
          <w:i w:val="0"/>
          <w:iCs w:val="0"/>
          <w:sz w:val="28"/>
          <w:szCs w:val="28"/>
          <w:u w:val="none"/>
          <w:lang w:val="vi-VN"/>
        </w:rPr>
      </w:pPr>
    </w:p>
    <w:p w14:paraId="32B4FB8E">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Lưới parabol </w:t>
      </w:r>
    </w:p>
    <w:p w14:paraId="7B8F20A6">
      <w:pPr>
        <w:numPr>
          <w:ilvl w:val="0"/>
          <w:numId w:val="0"/>
        </w:numPr>
        <w:jc w:val="both"/>
        <w:rPr>
          <w:rFonts w:hint="default" w:ascii="Times New Roman" w:hAnsi="Times New Roman"/>
          <w:b w:val="0"/>
          <w:bCs w:val="0"/>
          <w:i w:val="0"/>
          <w:iCs w:val="0"/>
          <w:sz w:val="28"/>
          <w:szCs w:val="28"/>
          <w:u w:val="none"/>
          <w:lang w:val="vi-VN"/>
        </w:rPr>
      </w:pPr>
    </w:p>
    <w:p w14:paraId="21F1A85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Ăng-ten lưới parabol chủ yếu được sử dụng cho các ứng dụng site-to-site. Ăng-ten lưới para-abolic có thể trông giống như đĩa truyền hình vệ tinh hoặc giống như lưới điện không có lõi trung tâm vững chắc. Ăng-ten parabol là ăng-ten một chiều, nghĩa là nó truyền theo một hướng cụ thể - hướng mà bạn hướng ăng-ten. Hình 6-2 mô tả mô hình bức xạ của ăng ten lưới parabol. </w:t>
      </w:r>
    </w:p>
    <w:p w14:paraId="707F1D23">
      <w:pPr>
        <w:numPr>
          <w:ilvl w:val="0"/>
          <w:numId w:val="0"/>
        </w:numPr>
        <w:jc w:val="both"/>
        <w:rPr>
          <w:rFonts w:hint="default" w:ascii="Times New Roman" w:hAnsi="Times New Roman"/>
          <w:b w:val="0"/>
          <w:bCs w:val="0"/>
          <w:i w:val="0"/>
          <w:iCs w:val="0"/>
          <w:sz w:val="28"/>
          <w:szCs w:val="28"/>
          <w:u w:val="none"/>
          <w:lang w:val="vi-VN"/>
        </w:rPr>
      </w:pPr>
    </w:p>
    <w:p w14:paraId="7284F1B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28"/>
          <w:szCs w:val="28"/>
          <w:u w:val="none"/>
          <w:lang w:val="vi-VN"/>
        </w:rPr>
        <w:t>Yagi</w:t>
      </w:r>
      <w:r>
        <w:rPr>
          <w:rFonts w:hint="default" w:ascii="Times New Roman" w:hAnsi="Times New Roman"/>
          <w:b w:val="0"/>
          <w:bCs w:val="0"/>
          <w:i w:val="0"/>
          <w:iCs w:val="0"/>
          <w:sz w:val="28"/>
          <w:szCs w:val="28"/>
          <w:u w:val="none"/>
          <w:lang w:val="vi-VN"/>
        </w:rPr>
        <w:t xml:space="preserve"> </w:t>
      </w:r>
    </w:p>
    <w:p w14:paraId="6BD05298">
      <w:pPr>
        <w:numPr>
          <w:ilvl w:val="0"/>
          <w:numId w:val="0"/>
        </w:numPr>
        <w:jc w:val="both"/>
        <w:rPr>
          <w:rFonts w:hint="default" w:ascii="Times New Roman" w:hAnsi="Times New Roman"/>
          <w:b w:val="0"/>
          <w:bCs w:val="0"/>
          <w:i w:val="0"/>
          <w:iCs w:val="0"/>
          <w:sz w:val="28"/>
          <w:szCs w:val="28"/>
          <w:u w:val="none"/>
          <w:lang w:val="vi-VN"/>
        </w:rPr>
      </w:pPr>
    </w:p>
    <w:p w14:paraId="7C3781E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Ăng-ten yagi tập trung chùm tia nhưng không tập trung nhiều như ăng-ten parabol. Nó phù hợp cho các ứng dụng site-to-site trong đó khoảng cách không yêu cầu lưới parabol. Giống như anten parabol, anten yagi có dạng một chiều. Hình 6-3 mô tả mô hình bức xạ của ăng-ten yagi</w:t>
      </w:r>
    </w:p>
    <w:p w14:paraId="7285A56A">
      <w:pPr>
        <w:numPr>
          <w:ilvl w:val="0"/>
          <w:numId w:val="0"/>
        </w:numPr>
        <w:jc w:val="both"/>
        <w:rPr>
          <w:rFonts w:hint="default" w:ascii="Times New Roman" w:hAnsi="Times New Roman"/>
          <w:b w:val="0"/>
          <w:bCs w:val="0"/>
          <w:i w:val="0"/>
          <w:iCs w:val="0"/>
          <w:sz w:val="28"/>
          <w:szCs w:val="28"/>
          <w:u w:val="none"/>
          <w:lang w:val="vi-VN"/>
        </w:rPr>
      </w:pPr>
    </w:p>
    <w:p w14:paraId="6D15A040">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Lưỡng cực </w:t>
      </w:r>
    </w:p>
    <w:p w14:paraId="62E2A228">
      <w:pPr>
        <w:numPr>
          <w:ilvl w:val="0"/>
          <w:numId w:val="0"/>
        </w:numPr>
        <w:jc w:val="both"/>
        <w:rPr>
          <w:rFonts w:hint="default" w:ascii="Times New Roman" w:hAnsi="Times New Roman"/>
          <w:b w:val="0"/>
          <w:bCs w:val="0"/>
          <w:i w:val="0"/>
          <w:iCs w:val="0"/>
          <w:sz w:val="28"/>
          <w:szCs w:val="28"/>
          <w:u w:val="none"/>
          <w:lang w:val="vi-VN"/>
        </w:rPr>
      </w:pPr>
    </w:p>
    <w:p w14:paraId="297DA49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Lưỡng cực là một ăng-ten hai chiều, do đó việc sử dụng hậu tố di-. Bạn thường sử dụng ăng-ten lưỡng cực để hỗ trợ các kết nối máy khách thay vì các ứng dụng site-to-site. Hình 6-4 mô tả dạng bức xạ từ anten lưỡng cực theo hai hướng hướng ra ngoài. </w:t>
      </w:r>
    </w:p>
    <w:p w14:paraId="5E5A5777">
      <w:pPr>
        <w:numPr>
          <w:ilvl w:val="0"/>
          <w:numId w:val="0"/>
        </w:numPr>
        <w:jc w:val="both"/>
        <w:rPr>
          <w:rFonts w:hint="default" w:ascii="Times New Roman" w:hAnsi="Times New Roman"/>
          <w:b w:val="0"/>
          <w:bCs w:val="0"/>
          <w:i w:val="0"/>
          <w:iCs w:val="0"/>
          <w:sz w:val="28"/>
          <w:szCs w:val="28"/>
          <w:u w:val="none"/>
          <w:lang w:val="vi-VN"/>
        </w:rPr>
      </w:pPr>
    </w:p>
    <w:p w14:paraId="59C5DF71">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đa hướng </w:t>
      </w:r>
    </w:p>
    <w:p w14:paraId="6D91B147">
      <w:pPr>
        <w:numPr>
          <w:ilvl w:val="0"/>
          <w:numId w:val="0"/>
        </w:numPr>
        <w:jc w:val="both"/>
        <w:rPr>
          <w:rFonts w:hint="default" w:ascii="Times New Roman" w:hAnsi="Times New Roman"/>
          <w:b w:val="0"/>
          <w:bCs w:val="0"/>
          <w:i w:val="0"/>
          <w:iCs w:val="0"/>
          <w:sz w:val="28"/>
          <w:szCs w:val="28"/>
          <w:u w:val="none"/>
          <w:lang w:val="vi-VN"/>
        </w:rPr>
      </w:pPr>
    </w:p>
    <w:p w14:paraId="77C4443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Anten đa hướng là anten phát ra mọi hướng và mất năng lượng khi khoảng cách tăng lên. Hình 6-5 mô tả mô hình bức xạ mở rộng theo mọi hướng ra phía ngoài. Nhiều trạm gốc không dây có kèm theo một ăng-ten đa hướng nhỏ. </w:t>
      </w:r>
    </w:p>
    <w:p w14:paraId="34A7073F">
      <w:pPr>
        <w:numPr>
          <w:ilvl w:val="0"/>
          <w:numId w:val="0"/>
        </w:numPr>
        <w:jc w:val="both"/>
        <w:rPr>
          <w:rFonts w:hint="default" w:ascii="Times New Roman" w:hAnsi="Times New Roman"/>
          <w:b w:val="0"/>
          <w:bCs w:val="0"/>
          <w:i w:val="0"/>
          <w:iCs w:val="0"/>
          <w:sz w:val="28"/>
          <w:szCs w:val="28"/>
          <w:u w:val="none"/>
          <w:lang w:val="vi-VN"/>
        </w:rPr>
      </w:pPr>
    </w:p>
    <w:p w14:paraId="54209E5C">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Điều chỉnh cường độ tín hiệu của bạn </w:t>
      </w:r>
    </w:p>
    <w:p w14:paraId="77D66C74">
      <w:pPr>
        <w:numPr>
          <w:ilvl w:val="0"/>
          <w:numId w:val="0"/>
        </w:numPr>
        <w:jc w:val="both"/>
        <w:rPr>
          <w:rFonts w:hint="default" w:ascii="Times New Roman" w:hAnsi="Times New Roman"/>
          <w:b w:val="0"/>
          <w:bCs w:val="0"/>
          <w:i w:val="0"/>
          <w:iCs w:val="0"/>
          <w:sz w:val="28"/>
          <w:szCs w:val="28"/>
          <w:u w:val="none"/>
          <w:lang w:val="vi-VN"/>
        </w:rPr>
      </w:pPr>
    </w:p>
    <w:p w14:paraId="044CBA6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Nếu bạn nhận thấy tín hiệu bị chảy ra ngoài chu vi của mình, điều đầu tiên bạn cần làm là giảm cường độ tín hiệu bằng cách điều chỉnh cài đặt nguồn trên điểm truy cập của mình. Bằng cách này, bạn có thể thực hiện một số kích thước và hình dạng ô. Bất kỳ điểm truy cập nào không dành cho thị trường gia đình đại chúng sẽ cho phép bạn điều chỉnh sức mạnh. Hãy cân nhắc việc giảm công suất của điểm truy cập để làm suy yếu tín hiệu để tín hiệu truyền đi một khoảng cách ngắn hơn và không đi đến nơi bạn không muốn. Ví dụ: nếu bạn có Cisco Aironet 340, bạn có thể giảm công suất đầu ra từ 30 mW xuống 5 mW. </w:t>
      </w:r>
    </w:p>
    <w:p w14:paraId="686DE10C">
      <w:pPr>
        <w:numPr>
          <w:ilvl w:val="0"/>
          <w:numId w:val="0"/>
        </w:numPr>
        <w:jc w:val="both"/>
        <w:rPr>
          <w:rFonts w:hint="default" w:ascii="Times New Roman" w:hAnsi="Times New Roman"/>
          <w:b w:val="0"/>
          <w:bCs w:val="0"/>
          <w:i w:val="0"/>
          <w:iCs w:val="0"/>
          <w:sz w:val="28"/>
          <w:szCs w:val="28"/>
          <w:u w:val="none"/>
          <w:lang w:val="vi-VN"/>
        </w:rPr>
      </w:pPr>
    </w:p>
    <w:p w14:paraId="090D9B2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bạn điều chỉnh nguồn mà tín hiệu vẫn quá mạnh, bạn cần gây ra một số tổn thất thông qua việc sử dụng bộ suy giảm. Bạn có thể mua bộ suy giảm ở bất kỳ cửa hàng điện tử tốt nào hoặc tìm chúng trên Web. Coaxicom (www.coaxicom.com) là một nơi tốt để tìm kiếm bộ suy giảm.</w:t>
      </w:r>
    </w:p>
    <w:p w14:paraId="5F67C081">
      <w:pPr>
        <w:numPr>
          <w:ilvl w:val="0"/>
          <w:numId w:val="0"/>
        </w:numPr>
        <w:jc w:val="both"/>
        <w:rPr>
          <w:rFonts w:hint="default" w:ascii="Times New Roman" w:hAnsi="Times New Roman"/>
          <w:b w:val="0"/>
          <w:bCs w:val="0"/>
          <w:i w:val="0"/>
          <w:iCs w:val="0"/>
          <w:sz w:val="28"/>
          <w:szCs w:val="28"/>
          <w:u w:val="none"/>
          <w:lang w:val="vi-VN"/>
        </w:rPr>
      </w:pPr>
    </w:p>
    <w:p w14:paraId="6A21D1E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Cuối cùng, nếu việc thay đổi loại ăng-ten hoặc giảm công suất không hiệu quả, hãy thử một việc đơn giản như di chuyển điểm truy cập xung quanh sàn nhà của bạn. Nếu bạn có ăng-ten gần bức tường bên ngoài, tín hiệu có thể sẽ rò rỉ ra bên ngoài tòa nhà. Di chuyển nó đến vị trí bên trong có thể khiến tín hiệu không sử dụng được bên ngoài bức tường bên ngoài. (Đáng lẽ bạn phải phát hiện ra điều này khi thực hiện khảo sát hiện trường. Nếu tổ chức của bạn không thực hiện khảo sát địa điểm chính thức, bạn có thể muốn có một cuốn sách về mạng không dây và đọc các cuộc khảo sát tại chỗ. Mạng không dây dành cho người mới bắt đầu (Wiley) cung cấp mọi thứ bạn cần biết để thực hiện khảo sát địa điểm của bạn và thảo luận về phần mềm để thực hiện dự đoán RF.)</w:t>
      </w:r>
    </w:p>
    <w:p w14:paraId="3DFD6A4A">
      <w:pPr>
        <w:numPr>
          <w:ilvl w:val="0"/>
          <w:numId w:val="0"/>
        </w:numPr>
        <w:jc w:val="both"/>
        <w:rPr>
          <w:rFonts w:hint="default" w:ascii="Times New Roman" w:hAnsi="Times New Roman"/>
          <w:b w:val="0"/>
          <w:bCs w:val="0"/>
          <w:i w:val="0"/>
          <w:iCs w:val="0"/>
          <w:sz w:val="28"/>
          <w:szCs w:val="28"/>
          <w:u w:val="none"/>
          <w:lang w:val="vi-VN"/>
        </w:rPr>
      </w:pPr>
    </w:p>
    <w:p w14:paraId="4C8E0DC0">
      <w:pPr>
        <w:numPr>
          <w:ilvl w:val="0"/>
          <w:numId w:val="0"/>
        </w:numPr>
        <w:jc w:val="both"/>
        <w:rPr>
          <w:rFonts w:hint="default" w:ascii="Times New Roman" w:hAnsi="Times New Roman"/>
          <w:b w:val="0"/>
          <w:bCs w:val="0"/>
          <w:i w:val="0"/>
          <w:iCs w:val="0"/>
          <w:sz w:val="28"/>
          <w:szCs w:val="28"/>
          <w:u w:val="none"/>
          <w:lang w:val="vi-VN"/>
        </w:rPr>
      </w:pPr>
    </w:p>
    <w:p w14:paraId="3DE5C29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Bạn cũng có thể thay đổi kiểu bức xạ của các thiết bị mạng không dây bằng cách thay đổi vị trí của các điểm truy cập và ăng-ten của bạn liên quan đến các điểm truy cập lớn các đồ vật bằng kim loại như tủ hồ sơ và cửa kim loại. Vì sóng vô tuyến (đặc biệt là tần số rất cao và tín hiệu vi sóng) dễ bị phản xạ bởi các vật kim loại, việc che bóng, chặn và phản xạ tín hiệu vô tuyến có thể được thực hiện bằng cách bố trí các điểm truy cập và ăng-ten của bạn.</w:t>
      </w:r>
    </w:p>
    <w:p w14:paraId="73F269F2">
      <w:pPr>
        <w:numPr>
          <w:ilvl w:val="0"/>
          <w:numId w:val="0"/>
        </w:numPr>
        <w:jc w:val="both"/>
        <w:rPr>
          <w:rFonts w:hint="default" w:ascii="Times New Roman" w:hAnsi="Times New Roman"/>
          <w:b w:val="0"/>
          <w:bCs w:val="0"/>
          <w:i w:val="0"/>
          <w:iCs w:val="0"/>
          <w:sz w:val="28"/>
          <w:szCs w:val="28"/>
          <w:u w:val="none"/>
          <w:lang w:val="vi-VN"/>
        </w:rPr>
      </w:pPr>
    </w:p>
    <w:p w14:paraId="7E119199">
      <w:pPr>
        <w:numPr>
          <w:ilvl w:val="0"/>
          <w:numId w:val="0"/>
        </w:numPr>
        <w:jc w:val="both"/>
        <w:rPr>
          <w:rFonts w:hint="default" w:ascii="Times New Roman" w:hAnsi="Times New Roman"/>
          <w:b w:val="0"/>
          <w:bCs w:val="0"/>
          <w:i w:val="0"/>
          <w:iCs w:val="0"/>
          <w:sz w:val="28"/>
          <w:szCs w:val="28"/>
          <w:u w:val="none"/>
          <w:lang w:val="vi-VN"/>
        </w:rPr>
      </w:pPr>
    </w:p>
    <w:p w14:paraId="343E3F7F">
      <w:pPr>
        <w:numPr>
          <w:ilvl w:val="0"/>
          <w:numId w:val="0"/>
        </w:numPr>
        <w:jc w:val="both"/>
        <w:rPr>
          <w:rFonts w:hint="default" w:ascii="Times New Roman" w:hAnsi="Times New Roman"/>
          <w:b w:val="0"/>
          <w:bCs w:val="0"/>
          <w:i w:val="0"/>
          <w:iCs w:val="0"/>
          <w:sz w:val="28"/>
          <w:szCs w:val="28"/>
          <w:u w:val="none"/>
          <w:lang w:val="vi-VN"/>
        </w:rPr>
      </w:pPr>
    </w:p>
    <w:p w14:paraId="4463839A">
      <w:pPr>
        <w:numPr>
          <w:ilvl w:val="0"/>
          <w:numId w:val="0"/>
        </w:numPr>
        <w:jc w:val="both"/>
        <w:rPr>
          <w:rFonts w:hint="default" w:ascii="Times New Roman" w:hAnsi="Times New Roman"/>
          <w:b w:val="0"/>
          <w:bCs w:val="0"/>
          <w:i w:val="0"/>
          <w:iCs w:val="0"/>
          <w:sz w:val="28"/>
          <w:szCs w:val="28"/>
          <w:u w:val="none"/>
          <w:lang w:val="vi-VN"/>
        </w:rPr>
      </w:pPr>
    </w:p>
    <w:p w14:paraId="2C64B913">
      <w:pPr>
        <w:numPr>
          <w:ilvl w:val="0"/>
          <w:numId w:val="0"/>
        </w:numPr>
        <w:jc w:val="both"/>
        <w:rPr>
          <w:rFonts w:hint="default" w:ascii="Times New Roman" w:hAnsi="Times New Roman"/>
          <w:b w:val="0"/>
          <w:bCs w:val="0"/>
          <w:i w:val="0"/>
          <w:iCs w:val="0"/>
          <w:sz w:val="28"/>
          <w:szCs w:val="28"/>
          <w:u w:val="none"/>
          <w:lang w:val="vi-VN"/>
        </w:rPr>
      </w:pPr>
    </w:p>
    <w:p w14:paraId="412BB41C">
      <w:pPr>
        <w:numPr>
          <w:ilvl w:val="0"/>
          <w:numId w:val="0"/>
        </w:numPr>
        <w:jc w:val="center"/>
        <w:rPr>
          <w:rFonts w:hint="default" w:ascii="Times New Roman" w:hAnsi="Times New Roman"/>
          <w:b/>
          <w:bCs/>
          <w:i w:val="0"/>
          <w:iCs w:val="0"/>
          <w:sz w:val="32"/>
          <w:szCs w:val="32"/>
          <w:u w:val="none"/>
          <w:lang w:val="vi-VN"/>
        </w:rPr>
      </w:pPr>
      <w:r>
        <w:rPr>
          <w:rFonts w:hint="default" w:ascii="Times New Roman" w:hAnsi="Times New Roman"/>
          <w:b/>
          <w:bCs/>
          <w:i w:val="0"/>
          <w:iCs w:val="0"/>
          <w:sz w:val="32"/>
          <w:szCs w:val="32"/>
          <w:u w:val="none"/>
          <w:lang w:val="vi-VN"/>
        </w:rPr>
        <w:t>Chương 7</w:t>
      </w:r>
    </w:p>
    <w:p w14:paraId="25FD6627">
      <w:pPr>
        <w:numPr>
          <w:ilvl w:val="0"/>
          <w:numId w:val="0"/>
        </w:numPr>
        <w:jc w:val="center"/>
        <w:rPr>
          <w:rFonts w:hint="default" w:ascii="Times New Roman" w:hAnsi="Times New Roman"/>
          <w:b/>
          <w:bCs/>
          <w:i w:val="0"/>
          <w:iCs w:val="0"/>
          <w:sz w:val="32"/>
          <w:szCs w:val="32"/>
          <w:u w:val="none"/>
          <w:lang w:val="vi-VN"/>
        </w:rPr>
      </w:pPr>
      <w:r>
        <w:rPr>
          <w:rFonts w:hint="default" w:ascii="Times New Roman" w:hAnsi="Times New Roman"/>
          <w:b/>
          <w:bCs/>
          <w:i w:val="0"/>
          <w:iCs w:val="0"/>
          <w:sz w:val="32"/>
          <w:szCs w:val="32"/>
          <w:u w:val="none"/>
          <w:lang w:val="vi-VN"/>
        </w:rPr>
        <w:t>Hack các máy khách không dây</w:t>
      </w:r>
    </w:p>
    <w:p w14:paraId="1CB2DDE6">
      <w:pPr>
        <w:numPr>
          <w:ilvl w:val="0"/>
          <w:numId w:val="0"/>
        </w:numPr>
        <w:jc w:val="both"/>
        <w:rPr>
          <w:rFonts w:hint="default" w:ascii="Times New Roman" w:hAnsi="Times New Roman"/>
          <w:b w:val="0"/>
          <w:bCs w:val="0"/>
          <w:i w:val="0"/>
          <w:iCs w:val="0"/>
          <w:sz w:val="28"/>
          <w:szCs w:val="28"/>
          <w:u w:val="none"/>
          <w:lang w:val="vi-VN"/>
        </w:rPr>
      </w:pPr>
    </w:p>
    <w:p w14:paraId="0606FF8F">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Trong chương này</w:t>
      </w:r>
    </w:p>
    <w:p w14:paraId="489314E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Khám phá điều gì có thể xảy ra khi máy khách không dây bị tấn công</w:t>
      </w:r>
    </w:p>
    <w:p w14:paraId="163DEBD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Quét cổng</w:t>
      </w:r>
    </w:p>
    <w:p w14:paraId="7E69B5F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Hiểu các lỗ hổng phổ biến</w:t>
      </w:r>
    </w:p>
    <w:p w14:paraId="7AC5A8E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Đang trải qua cơ bản </w:t>
      </w:r>
    </w:p>
    <w:p w14:paraId="74BCB70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Kiểm tra lỗ hổng Linux và Windows</w:t>
      </w:r>
    </w:p>
    <w:p w14:paraId="3FB3563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Lấy khóa WEP không an toàn</w:t>
      </w:r>
    </w:p>
    <w:p w14:paraId="51B75CA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Triển khai các biện pháp bảo vệ dựa trên máy chủ để giúp giữ an toàn cho mạng của bạn </w:t>
      </w:r>
    </w:p>
    <w:p w14:paraId="10E07C2B">
      <w:pPr>
        <w:numPr>
          <w:ilvl w:val="0"/>
          <w:numId w:val="0"/>
        </w:numPr>
        <w:jc w:val="both"/>
        <w:rPr>
          <w:rFonts w:hint="default" w:ascii="Times New Roman" w:hAnsi="Times New Roman"/>
          <w:b w:val="0"/>
          <w:bCs w:val="0"/>
          <w:i w:val="0"/>
          <w:iCs w:val="0"/>
          <w:sz w:val="28"/>
          <w:szCs w:val="28"/>
          <w:u w:val="none"/>
          <w:lang w:val="vi-VN"/>
        </w:rPr>
      </w:pPr>
    </w:p>
    <w:p w14:paraId="4D321BF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32"/>
          <w:szCs w:val="32"/>
          <w:u w:val="none"/>
          <w:lang w:val="vi-VN"/>
        </w:rPr>
        <w:t>C</w:t>
      </w:r>
      <w:r>
        <w:rPr>
          <w:rFonts w:hint="default" w:ascii="Times New Roman" w:hAnsi="Times New Roman"/>
          <w:b w:val="0"/>
          <w:bCs w:val="0"/>
          <w:i w:val="0"/>
          <w:iCs w:val="0"/>
          <w:sz w:val="28"/>
          <w:szCs w:val="28"/>
          <w:u w:val="none"/>
          <w:lang w:val="vi-VN"/>
        </w:rPr>
        <w:t xml:space="preserve">uốn sách này chủ yếu tập trung vào các cuộc tấn công chống lại mạng không dây nói chung - nghĩa là các cuộc tấn công dựa trên 802.11 chống lại mã hóa, xác thực và các điểm yếu của giao thức khác. Tuy nhiên, điều quan trọng là đừng quên lý do chúng ta sở hữu và sử dụng mạng ngay từ đầu - hệ thống khách hàng của chúng ta. Khi chúng tôi nói hệ thống máy khách, chúng tôi muốn nói đến các máy trạm, máy chủ và thậm chí cả các AP có thể truy cập qua mạng không dây. Nếu những người không được ủy quyền bên ngoài tổ chức của bạn có thể truy cập mạng không dây thì rất nhiều thông tin có thể được thu thập từ các máy khách không dây. Nhiều vụ hack thậm chí không yêu cầu kẻ tấn công phải được xác thực vào hệ thống máy khách. </w:t>
      </w:r>
    </w:p>
    <w:p w14:paraId="2252BF4C">
      <w:pPr>
        <w:numPr>
          <w:ilvl w:val="0"/>
          <w:numId w:val="0"/>
        </w:numPr>
        <w:jc w:val="both"/>
        <w:rPr>
          <w:rFonts w:hint="default" w:ascii="Times New Roman" w:hAnsi="Times New Roman"/>
          <w:b w:val="0"/>
          <w:bCs w:val="0"/>
          <w:i w:val="0"/>
          <w:iCs w:val="0"/>
          <w:sz w:val="28"/>
          <w:szCs w:val="28"/>
          <w:u w:val="none"/>
          <w:lang w:val="vi-VN"/>
        </w:rPr>
      </w:pPr>
    </w:p>
    <w:p w14:paraId="6FD773C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Khi bắt đầu tìm hiểu mạng của mình, bạn có thể ngạc nhiên về số lượng máy khách không dây của mình có lỗ hổng bảo mật và thông tin chúng có thể tiết lộ cho kẻ tấn công. Đó là lý do tại sao việc thực hiện quét bảo mật trên máy khách không dây của bạn có thể rất quan trọng: Nó có thể cho bạn biết kẻ xấu có thể thấy những gì nếu chúng có thể vượt qua sóng vô tuyến của bạn và giành quyền truy cập vào máy chủ mạng của bạn. </w:t>
      </w:r>
    </w:p>
    <w:p w14:paraId="70292ED1">
      <w:pPr>
        <w:numPr>
          <w:ilvl w:val="0"/>
          <w:numId w:val="0"/>
        </w:numPr>
        <w:jc w:val="both"/>
        <w:rPr>
          <w:rFonts w:hint="default" w:ascii="Times New Roman" w:hAnsi="Times New Roman"/>
          <w:b w:val="0"/>
          <w:bCs w:val="0"/>
          <w:i w:val="0"/>
          <w:iCs w:val="0"/>
          <w:sz w:val="28"/>
          <w:szCs w:val="28"/>
          <w:u w:val="none"/>
          <w:lang w:val="vi-VN"/>
        </w:rPr>
      </w:pPr>
    </w:p>
    <w:p w14:paraId="6FBF959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Hãy suy nghĩ như một hacker - xây dựng một bức tranh tinh thần về những gì có thể bị tấn công và xác định các phương pháp để khai thác các lỗ hổng</w:t>
      </w:r>
    </w:p>
    <w:p w14:paraId="05DEBCF2">
      <w:pPr>
        <w:numPr>
          <w:ilvl w:val="0"/>
          <w:numId w:val="0"/>
        </w:numPr>
        <w:jc w:val="both"/>
        <w:rPr>
          <w:rFonts w:hint="default" w:ascii="Times New Roman" w:hAnsi="Times New Roman"/>
          <w:b w:val="0"/>
          <w:bCs w:val="0"/>
          <w:i w:val="0"/>
          <w:iCs w:val="0"/>
          <w:sz w:val="28"/>
          <w:szCs w:val="28"/>
          <w:u w:val="none"/>
          <w:lang w:val="vi-VN"/>
        </w:rPr>
      </w:pPr>
    </w:p>
    <w:p w14:paraId="1DE2E54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Chương này chỉ cho bạn cách kiểm tra một số khả năng dễ bị tổn thương của máy khách không dây phổ biến. Chúng tôi bắt đầu với cách xác định phạm vi các máy chủ không dây trên mạng và sau đó chuyển sang các lỗ hổng dành riêng cho máy chủ không dây. Chúng tôi cũng phác thảo một số biện pháp đối phó thực tế để bạn có thể đảm bảo rằng hệ thống của mình được an toàn. </w:t>
      </w:r>
    </w:p>
    <w:p w14:paraId="4C5C5096">
      <w:pPr>
        <w:numPr>
          <w:ilvl w:val="0"/>
          <w:numId w:val="0"/>
        </w:numPr>
        <w:jc w:val="both"/>
        <w:rPr>
          <w:rFonts w:hint="default" w:ascii="Times New Roman" w:hAnsi="Times New Roman"/>
          <w:b w:val="0"/>
          <w:bCs w:val="0"/>
          <w:i w:val="0"/>
          <w:iCs w:val="0"/>
          <w:sz w:val="28"/>
          <w:szCs w:val="28"/>
          <w:u w:val="none"/>
          <w:lang w:val="vi-VN"/>
        </w:rPr>
      </w:pPr>
    </w:p>
    <w:p w14:paraId="0055117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Để có cái nhìn sâu hơn về các lỗ hổng chi tiết trên nhiều hệ điều hành máy khách không dây, e-mail, phần mềm độc hại, v.v., hãy nhớ xem cuốn sách Hacking For Dummies (Wiley) của Kevin. </w:t>
      </w:r>
    </w:p>
    <w:p w14:paraId="75525779">
      <w:pPr>
        <w:numPr>
          <w:ilvl w:val="0"/>
          <w:numId w:val="0"/>
        </w:numPr>
        <w:jc w:val="both"/>
        <w:rPr>
          <w:rFonts w:hint="default" w:ascii="Times New Roman" w:hAnsi="Times New Roman"/>
          <w:b w:val="0"/>
          <w:bCs w:val="0"/>
          <w:i w:val="0"/>
          <w:iCs w:val="0"/>
          <w:sz w:val="28"/>
          <w:szCs w:val="28"/>
          <w:u w:val="none"/>
          <w:lang w:val="vi-VN"/>
        </w:rPr>
      </w:pPr>
    </w:p>
    <w:p w14:paraId="6DDD3D3B">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Điều gì có thể xảy ra </w:t>
      </w:r>
    </w:p>
    <w:p w14:paraId="0D1B7DFC">
      <w:pPr>
        <w:numPr>
          <w:ilvl w:val="0"/>
          <w:numId w:val="0"/>
        </w:numPr>
        <w:jc w:val="both"/>
        <w:rPr>
          <w:rFonts w:hint="default" w:ascii="Times New Roman" w:hAnsi="Times New Roman"/>
          <w:b w:val="0"/>
          <w:bCs w:val="0"/>
          <w:i w:val="0"/>
          <w:iCs w:val="0"/>
          <w:sz w:val="28"/>
          <w:szCs w:val="28"/>
          <w:u w:val="none"/>
          <w:lang w:val="vi-VN"/>
        </w:rPr>
      </w:pPr>
    </w:p>
    <w:p w14:paraId="1C790B7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hệ thống không dây của bạn bị xâm phạm và tin tặc có thể truy cập vào máy tính nội bộ của bạn, một số điều tồi tệ có thể xảy ra. Trước hết, kẻ tấn công có thể thu thập thông tin về hệ thống của bạn và cấu hình của chúng, điều này có thể dẫn đến các cuộc tấn công tiếp theo. Những thông tin đó bao gồm:</w:t>
      </w:r>
    </w:p>
    <w:p w14:paraId="6C1E9032">
      <w:pPr>
        <w:numPr>
          <w:ilvl w:val="0"/>
          <w:numId w:val="0"/>
        </w:numPr>
        <w:jc w:val="both"/>
        <w:rPr>
          <w:rFonts w:hint="default" w:ascii="Times New Roman" w:hAnsi="Times New Roman"/>
          <w:b w:val="0"/>
          <w:bCs w:val="0"/>
          <w:i w:val="0"/>
          <w:iCs w:val="0"/>
          <w:sz w:val="28"/>
          <w:szCs w:val="28"/>
          <w:u w:val="none"/>
          <w:lang w:val="vi-VN"/>
        </w:rPr>
      </w:pPr>
    </w:p>
    <w:p w14:paraId="59E0B1A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Cổng mở và các dịch vụ có sẵn</w:t>
      </w:r>
    </w:p>
    <w:p w14:paraId="1270561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Mật khẩu yếu</w:t>
      </w:r>
    </w:p>
    <w:p w14:paraId="497243D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Khóa WEP được lưu trữ cục bộ và không được bảo mật đúng cách </w:t>
      </w:r>
    </w:p>
    <w:p w14:paraId="536DFC7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Chính sách sử dụng được chấp nhận và thông tin trang biểu ngữ</w:t>
      </w:r>
    </w:p>
    <w:p w14:paraId="548AB2C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Các phiên bản hệ điều hành, ứng dụng và chương trình cơ sở được trả về qua biểu ngữ, thông báo lỗi hoặc dấu vân tay hệ thống duy nhất</w:t>
      </w:r>
    </w:p>
    <w:p w14:paraId="415AA7A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Thông tin cấu hình hệ điều hành và ứng dụng </w:t>
      </w:r>
    </w:p>
    <w:p w14:paraId="2C64C862">
      <w:pPr>
        <w:numPr>
          <w:ilvl w:val="0"/>
          <w:numId w:val="0"/>
        </w:numPr>
        <w:jc w:val="both"/>
        <w:rPr>
          <w:rFonts w:hint="default" w:ascii="Times New Roman" w:hAnsi="Times New Roman"/>
          <w:b w:val="0"/>
          <w:bCs w:val="0"/>
          <w:i w:val="0"/>
          <w:iCs w:val="0"/>
          <w:sz w:val="28"/>
          <w:szCs w:val="28"/>
          <w:u w:val="none"/>
          <w:lang w:val="vi-VN"/>
        </w:rPr>
      </w:pPr>
    </w:p>
    <w:p w14:paraId="76B2A51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Việc lộ thông tin này có thể dẫn đến các vấn đề lớn hơn như:</w:t>
      </w:r>
    </w:p>
    <w:p w14:paraId="7631F1A9">
      <w:pPr>
        <w:numPr>
          <w:ilvl w:val="0"/>
          <w:numId w:val="0"/>
        </w:numPr>
        <w:jc w:val="both"/>
        <w:rPr>
          <w:rFonts w:hint="default" w:ascii="Times New Roman" w:hAnsi="Times New Roman"/>
          <w:b w:val="0"/>
          <w:bCs w:val="0"/>
          <w:i w:val="0"/>
          <w:iCs w:val="0"/>
          <w:sz w:val="28"/>
          <w:szCs w:val="28"/>
          <w:u w:val="none"/>
          <w:lang w:val="vi-VN"/>
        </w:rPr>
      </w:pPr>
    </w:p>
    <w:p w14:paraId="6859E59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Rò rỉ thông tin bí mật, bao gồm các tập tin được sao chép và thông tin riêng tư như số an sinh xã hội và số thẻ tín dụng bị đánh cắp </w:t>
      </w:r>
    </w:p>
    <w:p w14:paraId="43D1516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Mật khẩu bị bẻ khóa và sử dụng để thực hiện các cuộc tấn công khác </w:t>
      </w:r>
    </w:p>
    <w:p w14:paraId="7FC9776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Máy chủ bị tắt, khởi động lại hoặc hoàn toàn ngoại tuyến </w:t>
      </w:r>
    </w:p>
    <w:p w14:paraId="7A02551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Toàn bộ cơ sở dữ liệu bị sao chép, bị hỏng hoặc bị xóa </w:t>
      </w:r>
    </w:p>
    <w:p w14:paraId="5239373F">
      <w:pPr>
        <w:numPr>
          <w:ilvl w:val="0"/>
          <w:numId w:val="0"/>
        </w:numPr>
        <w:jc w:val="both"/>
        <w:rPr>
          <w:rFonts w:hint="default" w:ascii="Times New Roman" w:hAnsi="Times New Roman"/>
          <w:b w:val="0"/>
          <w:bCs w:val="0"/>
          <w:i w:val="0"/>
          <w:iCs w:val="0"/>
          <w:sz w:val="28"/>
          <w:szCs w:val="28"/>
          <w:u w:val="none"/>
          <w:lang w:val="vi-VN"/>
        </w:rPr>
      </w:pPr>
    </w:p>
    <w:p w14:paraId="068A77DF">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Nếu bạn phát hiện ra một số lượng lỗ hổng đáng ngạc nhiên trong các AP, máy trạm và máy chủ không dây của mình (và rất có thể bạn sẽ phát hiện ra), đừng hoảng sợ. Bắt đầu bằng cách giải quyết các vấn đề với hệ thống quan trọng nhất của bạn để mang lại cho bạn lợi ích cao nhất sau khi được bảo đảm.</w:t>
      </w:r>
    </w:p>
    <w:p w14:paraId="400E3058">
      <w:pPr>
        <w:numPr>
          <w:ilvl w:val="0"/>
          <w:numId w:val="0"/>
        </w:numPr>
        <w:jc w:val="both"/>
        <w:rPr>
          <w:rFonts w:hint="default" w:ascii="Times New Roman" w:hAnsi="Times New Roman"/>
          <w:b w:val="0"/>
          <w:bCs w:val="0"/>
          <w:i w:val="0"/>
          <w:iCs w:val="0"/>
          <w:sz w:val="28"/>
          <w:szCs w:val="28"/>
          <w:u w:val="none"/>
          <w:lang w:val="vi-VN"/>
        </w:rPr>
      </w:pPr>
    </w:p>
    <w:p w14:paraId="051EF44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Mặc dù mạng không dây được sử dụng như một giải pháp thích hợp cho nhiều tổ chức, những tổ chức khác hoàn toàn phụ thuộc vào chúng để kết nối mạng. Dù bằng cách nào, mạng không dây có thể đóng vai trò là điểm truy cập vào máy trạm, máy chủ và các hệ thống có dây khác của bạn. Do đó, nếu các lỗ hổng bảo mật máy khách không dây của bạn không được giải quyết và quản lý đúng cách, chúng có thể gây ra những rủi ro không đáng có cho toàn bộ mạng và tổ chức. </w:t>
      </w:r>
    </w:p>
    <w:p w14:paraId="2DE0F85A">
      <w:pPr>
        <w:numPr>
          <w:ilvl w:val="0"/>
          <w:numId w:val="0"/>
        </w:numPr>
        <w:jc w:val="both"/>
        <w:rPr>
          <w:rFonts w:hint="default" w:ascii="Times New Roman" w:hAnsi="Times New Roman"/>
          <w:b w:val="0"/>
          <w:bCs w:val="0"/>
          <w:i w:val="0"/>
          <w:iCs w:val="0"/>
          <w:sz w:val="28"/>
          <w:szCs w:val="28"/>
          <w:u w:val="none"/>
          <w:lang w:val="vi-VN"/>
        </w:rPr>
      </w:pPr>
    </w:p>
    <w:p w14:paraId="3865A02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bCs/>
          <w:i w:val="0"/>
          <w:iCs w:val="0"/>
          <w:sz w:val="28"/>
          <w:szCs w:val="28"/>
          <w:u w:val="none"/>
          <w:lang w:val="vi-VN"/>
        </w:rPr>
        <w:t>Thăm dò niềm vu</w:t>
      </w:r>
      <w:r>
        <w:rPr>
          <w:rFonts w:hint="default" w:ascii="Times New Roman" w:hAnsi="Times New Roman"/>
          <w:b w:val="0"/>
          <w:bCs w:val="0"/>
          <w:i w:val="0"/>
          <w:iCs w:val="0"/>
          <w:sz w:val="28"/>
          <w:szCs w:val="28"/>
          <w:u w:val="none"/>
          <w:lang w:val="vi-VN"/>
        </w:rPr>
        <w:t>i</w:t>
      </w:r>
    </w:p>
    <w:p w14:paraId="2A999E55">
      <w:pPr>
        <w:numPr>
          <w:ilvl w:val="0"/>
          <w:numId w:val="0"/>
        </w:numPr>
        <w:jc w:val="both"/>
        <w:rPr>
          <w:rFonts w:hint="default" w:ascii="Times New Roman" w:hAnsi="Times New Roman"/>
          <w:b w:val="0"/>
          <w:bCs w:val="0"/>
          <w:i w:val="0"/>
          <w:iCs w:val="0"/>
          <w:sz w:val="28"/>
          <w:szCs w:val="28"/>
          <w:u w:val="none"/>
          <w:lang w:val="vi-VN"/>
        </w:rPr>
      </w:pPr>
    </w:p>
    <w:p w14:paraId="16DA451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Có một phương pháp cho việc hack có đạo đức điên rồ và việc kiểm tra tính bảo mật của máy khách không dây cũng không khác. Điều này liên quan đến các bước hack có đạo đức mà chúng tôi đã thảo luận trong Chương 3:</w:t>
      </w:r>
    </w:p>
    <w:p w14:paraId="125F94E8">
      <w:pPr>
        <w:numPr>
          <w:ilvl w:val="0"/>
          <w:numId w:val="0"/>
        </w:numPr>
        <w:jc w:val="both"/>
        <w:rPr>
          <w:rFonts w:hint="default" w:ascii="Times New Roman" w:hAnsi="Times New Roman"/>
          <w:b w:val="0"/>
          <w:bCs w:val="0"/>
          <w:i w:val="0"/>
          <w:iCs w:val="0"/>
          <w:sz w:val="28"/>
          <w:szCs w:val="28"/>
          <w:u w:val="none"/>
          <w:lang w:val="vi-VN"/>
        </w:rPr>
      </w:pPr>
    </w:p>
    <w:p w14:paraId="22287C62">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Thu thập thông tin công khai như tên miền và địa chỉ IP có thể đóng vai trò là điểm khởi đầu tốt </w:t>
      </w:r>
    </w:p>
    <w:p w14:paraId="1905467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Lập bản đồ mạng của bạn để có ý tưởng chung về bố cục </w:t>
      </w:r>
    </w:p>
    <w:p w14:paraId="72468074">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Quét hệ thống của bạn để xem thiết bị nào đang hoạt động và liên lạc </w:t>
      </w:r>
    </w:p>
    <w:p w14:paraId="10306AE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Xác định dịch vụ nào đang chạy </w:t>
      </w:r>
    </w:p>
    <w:p w14:paraId="7C25F9A7">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Tìm kiếm các lỗ hổng cụ thể </w:t>
      </w:r>
    </w:p>
    <w:p w14:paraId="374F641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Thâm nhập hệ thống để kết thúc mọi việc </w:t>
      </w:r>
    </w:p>
    <w:p w14:paraId="161C2F47">
      <w:pPr>
        <w:numPr>
          <w:ilvl w:val="0"/>
          <w:numId w:val="0"/>
        </w:numPr>
        <w:jc w:val="both"/>
        <w:rPr>
          <w:rFonts w:hint="default" w:ascii="Times New Roman" w:hAnsi="Times New Roman"/>
          <w:b w:val="0"/>
          <w:bCs w:val="0"/>
          <w:i w:val="0"/>
          <w:iCs w:val="0"/>
          <w:sz w:val="28"/>
          <w:szCs w:val="28"/>
          <w:u w:val="none"/>
          <w:lang w:val="vi-VN"/>
        </w:rPr>
      </w:pPr>
    </w:p>
    <w:p w14:paraId="529FD27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 bước này sẽ được thảo luận chi tiết hơn trong các phần tiếp theo. </w:t>
      </w:r>
    </w:p>
    <w:p w14:paraId="40A2ACDE">
      <w:pPr>
        <w:numPr>
          <w:ilvl w:val="0"/>
          <w:numId w:val="0"/>
        </w:numPr>
        <w:jc w:val="both"/>
        <w:rPr>
          <w:rFonts w:hint="default" w:ascii="Times New Roman" w:hAnsi="Times New Roman"/>
          <w:b w:val="0"/>
          <w:bCs w:val="0"/>
          <w:i w:val="0"/>
          <w:iCs w:val="0"/>
          <w:sz w:val="28"/>
          <w:szCs w:val="28"/>
          <w:u w:val="none"/>
          <w:lang w:val="vi-VN"/>
        </w:rPr>
      </w:pPr>
    </w:p>
    <w:p w14:paraId="5EC0DAA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Ngay cả khi không chọc phá và thúc đẩy hệ thống không dây của bạn hơn nữa, bạn vẫn có thể có các lỗ hổng bảo mật, vì vậy đừng coi nhẹ những gì bạn đã tìm thấy chỉ vì bạn đã tiến xa đến mức này trong quá trình hack có đạo đức. Điều này bao gồm các lỗ hổng như SSID mặc định, WEP không được bật và các máy chủ quan trọng có thể truy cập được qua mạng không dây. </w:t>
      </w:r>
    </w:p>
    <w:p w14:paraId="04670A07">
      <w:pPr>
        <w:numPr>
          <w:ilvl w:val="0"/>
          <w:numId w:val="0"/>
        </w:numPr>
        <w:jc w:val="both"/>
        <w:rPr>
          <w:rFonts w:hint="default" w:ascii="Times New Roman" w:hAnsi="Times New Roman"/>
          <w:b w:val="0"/>
          <w:bCs w:val="0"/>
          <w:i w:val="0"/>
          <w:iCs w:val="0"/>
          <w:sz w:val="28"/>
          <w:szCs w:val="28"/>
          <w:u w:val="none"/>
          <w:lang w:val="vi-VN"/>
        </w:rPr>
      </w:pPr>
    </w:p>
    <w:p w14:paraId="78DF371C">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Quét cổng</w:t>
      </w:r>
    </w:p>
    <w:p w14:paraId="2124AE80">
      <w:pPr>
        <w:numPr>
          <w:ilvl w:val="0"/>
          <w:numId w:val="0"/>
        </w:numPr>
        <w:jc w:val="both"/>
        <w:rPr>
          <w:rFonts w:hint="default" w:ascii="Times New Roman" w:hAnsi="Times New Roman"/>
          <w:b w:val="0"/>
          <w:bCs w:val="0"/>
          <w:i w:val="0"/>
          <w:iCs w:val="0"/>
          <w:sz w:val="28"/>
          <w:szCs w:val="28"/>
          <w:u w:val="none"/>
          <w:lang w:val="vi-VN"/>
        </w:rPr>
      </w:pPr>
    </w:p>
    <w:p w14:paraId="029E60C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 Máy quét cổng là một công cụ phần mềm quét mạng để xem ai đang truy cập mạng và ứng dụng nào đang chạy. Sử dụng máy quét cổng có thể giúp bạn xác định những điều sau: </w:t>
      </w:r>
    </w:p>
    <w:p w14:paraId="4A17B39E">
      <w:pPr>
        <w:numPr>
          <w:ilvl w:val="0"/>
          <w:numId w:val="0"/>
        </w:numPr>
        <w:jc w:val="both"/>
        <w:rPr>
          <w:rFonts w:hint="default" w:ascii="Times New Roman" w:hAnsi="Times New Roman"/>
          <w:b w:val="0"/>
          <w:bCs w:val="0"/>
          <w:i w:val="0"/>
          <w:iCs w:val="0"/>
          <w:sz w:val="28"/>
          <w:szCs w:val="28"/>
          <w:u w:val="none"/>
          <w:lang w:val="vi-VN"/>
        </w:rPr>
      </w:pPr>
    </w:p>
    <w:p w14:paraId="2A6C9E6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Các máy chủ đang hoạt động trên mạng </w:t>
      </w:r>
    </w:p>
    <w:p w14:paraId="4C8924D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Địa chỉ IP của máy chủ được phát hiện</w:t>
      </w:r>
    </w:p>
    <w:p w14:paraId="43B1C8A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Địa chỉ MAC của máy chủ được tìm thấy</w:t>
      </w:r>
    </w:p>
    <w:p w14:paraId="436BB01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Các dịch vụ hoặc ứng dụng mà máy chủ có thể đang chạy</w:t>
      </w:r>
    </w:p>
    <w:p w14:paraId="742AE17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Máy chủ hoặc ứng dụng trái phép</w:t>
      </w:r>
    </w:p>
    <w:p w14:paraId="3041CA65">
      <w:pPr>
        <w:numPr>
          <w:ilvl w:val="0"/>
          <w:numId w:val="0"/>
        </w:numPr>
        <w:jc w:val="both"/>
        <w:rPr>
          <w:rFonts w:hint="default" w:ascii="Times New Roman" w:hAnsi="Times New Roman"/>
          <w:b w:val="0"/>
          <w:bCs w:val="0"/>
          <w:i w:val="0"/>
          <w:iCs w:val="0"/>
          <w:sz w:val="28"/>
          <w:szCs w:val="28"/>
          <w:u w:val="none"/>
          <w:lang w:val="vi-VN"/>
        </w:rPr>
      </w:pPr>
    </w:p>
    <w:p w14:paraId="48BF4DF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Chế độ xem toàn cảnh từ máy quét cổng thường phát hiện ra các vấn đề bảo mật mà có thể không được chú ý. Máy quét cổng rất dễ sử dụng và có thể kiểm tra hệ thống bất kể hệ điều hành và ứng dụng nào đang chạy. Các cuộc kiểm tra có thể được thực hiện rất nhanh chóng mà không cần phải chạm vào từng máy chủ mạng riêng lẻ, điều này sẽ thực sự gây khó khăn. </w:t>
      </w:r>
    </w:p>
    <w:p w14:paraId="23DA7227">
      <w:pPr>
        <w:numPr>
          <w:ilvl w:val="0"/>
          <w:numId w:val="0"/>
        </w:numPr>
        <w:jc w:val="both"/>
        <w:rPr>
          <w:rFonts w:hint="default" w:ascii="Times New Roman" w:hAnsi="Times New Roman"/>
          <w:b w:val="0"/>
          <w:bCs w:val="0"/>
          <w:i w:val="0"/>
          <w:iCs w:val="0"/>
          <w:sz w:val="28"/>
          <w:szCs w:val="28"/>
          <w:u w:val="none"/>
          <w:lang w:val="vi-VN"/>
        </w:rPr>
      </w:pPr>
    </w:p>
    <w:p w14:paraId="5938245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Một cách hay để có cái nhìn tổng quan nhanh về hệ thống nào đang hoạt động và hoạt động trên mạng là thực hiện quét ping. Quét ping là khi bạn gửi yêu cầu ping (nghĩa là yêu cầu tiếng vang ICMP) và xem liệu phản hồi tiếng vang có được nhận lại hay không. Các chương trình quét cổng miễn phí như SuperScan của Foundstone (www.foundstone.com/resources/proddesc/superscan.htm) và SoftPerfect's </w:t>
      </w:r>
    </w:p>
    <w:p w14:paraId="291AF8C0">
      <w:pPr>
        <w:numPr>
          <w:ilvl w:val="0"/>
          <w:numId w:val="0"/>
        </w:numPr>
        <w:jc w:val="both"/>
        <w:rPr>
          <w:rFonts w:hint="default" w:ascii="Times New Roman" w:hAnsi="Times New Roman"/>
          <w:b w:val="0"/>
          <w:bCs w:val="0"/>
          <w:i w:val="0"/>
          <w:iCs w:val="0"/>
          <w:sz w:val="28"/>
          <w:szCs w:val="28"/>
          <w:u w:val="none"/>
          <w:lang w:val="vi-VN"/>
        </w:rPr>
      </w:pPr>
    </w:p>
    <w:p w14:paraId="0CF748B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Network Scanner (www.softperfect.com/products/network scanner), như trong Hình 7-1, thường có sẵn khả năng quét ping và là tất cả những gì bạn cần để bắt đầu. Network Scanner cũng thực hiện tra cứu ARP và hiển thị địa chỉ MAC của từng máy chủ. Khả năng này đặc biệt hữu ích khi kiểm tra bảo mật mạng không dây - thực tế mọi công cụ khác đều đề cập đến máy chủ không dây theo địa chỉ MAC (hoặc BSSID) của chúng. Địa chỉ MAC cho phép bạn dễ dàng đối chiếu các hệ thống bạn tìm thấy bằng NetStumbler, Kismet hoặc trình nghe lén không dây yêu thích của bạn với tên máy chủ và địa chỉ IP thực của chúng mà không cần phải thực hiện tra cứu ARP ngược rườm rà. </w:t>
      </w:r>
    </w:p>
    <w:p w14:paraId="3630DD22">
      <w:pPr>
        <w:numPr>
          <w:ilvl w:val="0"/>
          <w:numId w:val="0"/>
        </w:numPr>
        <w:jc w:val="both"/>
        <w:rPr>
          <w:rFonts w:hint="default" w:ascii="Times New Roman" w:hAnsi="Times New Roman"/>
          <w:b w:val="0"/>
          <w:bCs w:val="0"/>
          <w:i w:val="0"/>
          <w:iCs w:val="0"/>
          <w:sz w:val="28"/>
          <w:szCs w:val="28"/>
          <w:u w:val="none"/>
          <w:lang w:val="vi-VN"/>
        </w:rPr>
      </w:pPr>
    </w:p>
    <w:p w14:paraId="1EC18E90">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Việc tìm kiếm các cổng mở để xem những gì đang nghe và chạy trên mỗi hệ thống cũng rất quan trọng. SuperScan là một công cụ tuyệt vời để sử dụng cho việc này vì nó dễ sử dụng và hoàn toàn miễn phí! Kevin thích SuperScan phiên bản 3, như trong Hình 7-2, vì anh ấy đã sử dụng nó quá lâu và đơn giản là nó hoạt động.</w:t>
      </w:r>
    </w:p>
    <w:p w14:paraId="3DD2F19E">
      <w:pPr>
        <w:numPr>
          <w:ilvl w:val="0"/>
          <w:numId w:val="0"/>
        </w:numPr>
        <w:jc w:val="both"/>
        <w:rPr>
          <w:rFonts w:hint="default" w:ascii="Times New Roman" w:hAnsi="Times New Roman"/>
          <w:b w:val="0"/>
          <w:bCs w:val="0"/>
          <w:i w:val="0"/>
          <w:iCs w:val="0"/>
          <w:sz w:val="28"/>
          <w:szCs w:val="28"/>
          <w:u w:val="none"/>
          <w:lang w:val="vi-VN"/>
        </w:rPr>
      </w:pPr>
    </w:p>
    <w:p w14:paraId="35D2A6D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Khi thực hiện quét mạng, hãy đảm bảo tìm kiếm các cổng thường bị tấn công, chẳng hạn như các cổng trong Bảng 7-1. Tin tặc cũng tìm kiếm các cổng này.</w:t>
      </w:r>
    </w:p>
    <w:p w14:paraId="7BB352DF">
      <w:pPr>
        <w:numPr>
          <w:ilvl w:val="0"/>
          <w:numId w:val="0"/>
        </w:numPr>
        <w:jc w:val="both"/>
      </w:pPr>
      <w:r>
        <w:drawing>
          <wp:inline distT="0" distB="0" distL="114300" distR="114300">
            <wp:extent cx="5270500" cy="2769870"/>
            <wp:effectExtent l="0" t="0" r="2540" b="381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8"/>
                    <a:stretch>
                      <a:fillRect/>
                    </a:stretch>
                  </pic:blipFill>
                  <pic:spPr>
                    <a:xfrm>
                      <a:off x="0" y="0"/>
                      <a:ext cx="5270500" cy="2769870"/>
                    </a:xfrm>
                    <a:prstGeom prst="rect">
                      <a:avLst/>
                    </a:prstGeom>
                    <a:noFill/>
                    <a:ln>
                      <a:noFill/>
                    </a:ln>
                  </pic:spPr>
                </pic:pic>
              </a:graphicData>
            </a:graphic>
          </wp:inline>
        </w:drawing>
      </w:r>
    </w:p>
    <w:p w14:paraId="096A85F4">
      <w:pPr>
        <w:numPr>
          <w:ilvl w:val="0"/>
          <w:numId w:val="0"/>
        </w:numPr>
        <w:jc w:val="both"/>
      </w:pPr>
      <w:r>
        <w:drawing>
          <wp:inline distT="0" distB="0" distL="114300" distR="114300">
            <wp:extent cx="5273675" cy="3688080"/>
            <wp:effectExtent l="0" t="0" r="1460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9"/>
                    <a:stretch>
                      <a:fillRect/>
                    </a:stretch>
                  </pic:blipFill>
                  <pic:spPr>
                    <a:xfrm>
                      <a:off x="0" y="0"/>
                      <a:ext cx="5273675" cy="3688080"/>
                    </a:xfrm>
                    <a:prstGeom prst="rect">
                      <a:avLst/>
                    </a:prstGeom>
                    <a:noFill/>
                    <a:ln>
                      <a:noFill/>
                    </a:ln>
                  </pic:spPr>
                </pic:pic>
              </a:graphicData>
            </a:graphic>
          </wp:inline>
        </w:drawing>
      </w:r>
    </w:p>
    <w:p w14:paraId="48BAC3A2">
      <w:pPr>
        <w:numPr>
          <w:ilvl w:val="0"/>
          <w:numId w:val="0"/>
        </w:numPr>
        <w:jc w:val="both"/>
      </w:pPr>
    </w:p>
    <w:p w14:paraId="66E55CEC">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Lưu ý trong Hình 7-2 rằng cổng TCP 22 (SSH) đang mở trên máy chủ 10.11.12.154, là điểm truy cập (AP) trên mạng. Để tìm hiểu xem đó có phải là AP hay không, bạn có thể chạy NetStumbler, Wellenreiter hoặc một công cụ khám phá không dây khác và khớp địa chỉ MAC được tìm thấy ở đó với những gì Network Scanner tìm thấy. </w:t>
      </w:r>
    </w:p>
    <w:p w14:paraId="01D49765">
      <w:pPr>
        <w:numPr>
          <w:ilvl w:val="0"/>
          <w:numId w:val="0"/>
        </w:numPr>
        <w:jc w:val="both"/>
        <w:rPr>
          <w:rFonts w:hint="default" w:ascii="Times New Roman" w:hAnsi="Times New Roman" w:cs="Times New Roman"/>
          <w:sz w:val="28"/>
          <w:szCs w:val="28"/>
          <w:lang w:val="vi-VN"/>
        </w:rPr>
      </w:pPr>
    </w:p>
    <w:p w14:paraId="10F6AE77">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Sau khi thực hiện quét mạng chung, bạn có thể tìm hiểu sâu hơn về các máy chủ cụ thể mà bạn đã tìm thấy. Hmmmm - có lẽ một vài lần thử đăng nhập SSH trên AP trong Hình 7-2 ở trên có thể đưa chúng ta đến đâu đó? </w:t>
      </w:r>
    </w:p>
    <w:p w14:paraId="52869925">
      <w:pPr>
        <w:numPr>
          <w:ilvl w:val="0"/>
          <w:numId w:val="0"/>
        </w:numPr>
        <w:jc w:val="both"/>
        <w:rPr>
          <w:rFonts w:hint="default" w:ascii="Times New Roman" w:hAnsi="Times New Roman" w:cs="Times New Roman"/>
          <w:sz w:val="28"/>
          <w:szCs w:val="28"/>
          <w:lang w:val="vi-VN"/>
        </w:rPr>
      </w:pPr>
    </w:p>
    <w:p w14:paraId="3F1C0BFF">
      <w:pPr>
        <w:numPr>
          <w:ilvl w:val="0"/>
          <w:numId w:val="0"/>
        </w:numPr>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Sử dụng VPNMonitor </w:t>
      </w:r>
    </w:p>
    <w:p w14:paraId="5237A982">
      <w:pPr>
        <w:numPr>
          <w:ilvl w:val="0"/>
          <w:numId w:val="0"/>
        </w:numPr>
        <w:jc w:val="both"/>
        <w:rPr>
          <w:rFonts w:hint="default" w:ascii="Times New Roman" w:hAnsi="Times New Roman" w:cs="Times New Roman"/>
          <w:sz w:val="28"/>
          <w:szCs w:val="28"/>
          <w:lang w:val="vi-VN"/>
        </w:rPr>
      </w:pPr>
    </w:p>
    <w:p w14:paraId="2F2D0AE9">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Một biện pháp bảo mật phổ biến được sử dụng để bảo vệ dữ liệu không dây khi truyền — trên và ngoài WEP — là sử dụng Mạng riêng ảo (VPN). Nếu bạn đã cài đặt hoặc quản lý VPN trong tổ chức của mình, bạn có thể biết khách hàng nào đang sử dụng chúng. Một lần nữa, nếu mạng của bạn khá phức tạp thì có thể không. Một công cụ miễn phí mà bạn có thể sử dụng để khám phá xem VPN có đang được sử dụng ở nơi cần thiết hay không — và do đó, liệu chính sách có được tuân thủ hay không — là VPNMonitor (http://sourceforge.net/projects/vpnmonitor) . </w:t>
      </w:r>
    </w:p>
    <w:p w14:paraId="3FA2C257">
      <w:pPr>
        <w:numPr>
          <w:ilvl w:val="0"/>
          <w:numId w:val="0"/>
        </w:numPr>
        <w:jc w:val="both"/>
        <w:rPr>
          <w:rFonts w:hint="default" w:ascii="Times New Roman" w:hAnsi="Times New Roman" w:cs="Times New Roman"/>
          <w:sz w:val="28"/>
          <w:szCs w:val="28"/>
          <w:lang w:val="vi-VN"/>
        </w:rPr>
      </w:pPr>
    </w:p>
    <w:p w14:paraId="771ECA0C">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VPNMonitor đánh hơi mạng và tìm kiếm các chữ ký cụ thể thuộc lưu lượng IPsec, PPTP, SSH và HTTPS. Hình 7-3 hiển thị thông tin cơ bản về một số lưu lượng VPN, bao gồm kết nối SSH tới AP tại 10.11.12.154, được biểu thị bằng một đường màu đỏ trong VPNMonitor</w:t>
      </w:r>
    </w:p>
    <w:p w14:paraId="4E100BC0">
      <w:pPr>
        <w:numPr>
          <w:ilvl w:val="0"/>
          <w:numId w:val="0"/>
        </w:numPr>
        <w:jc w:val="both"/>
        <w:rPr>
          <w:rFonts w:hint="default" w:ascii="Times New Roman" w:hAnsi="Times New Roman" w:cs="Times New Roman"/>
          <w:sz w:val="28"/>
          <w:szCs w:val="28"/>
          <w:lang w:val="vi-VN"/>
        </w:rPr>
      </w:pPr>
    </w:p>
    <w:p w14:paraId="5CF3C628">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Mạng không dây sử dụng phương tiện truyền thông dùng chung, do đó, việc nắm bắt loại lưu lượng truy cập này khỏi sóng vô tuyến là điều đơn giản. Tuy nhiên, nếu bạn muốn sử dụng VPNMonitor để kiểm tra lưu lượng VPN đi qua mạng có dây của mình, bạn có thể cắm vào màn hình hoặc cổng span trên bộ chuyển mạch Ethernet hoặc sử dụng một công cụ như Ettercap để thực hiện đầu độc ARP nhằm làm cho (các) công tắc hoạt động giống như một trung tâm. Chỉ cần cẩn thận vì một công cụ như Ettercap có thể khiến toàn bộ mạng của bạn ngừng hoạt động nếu bộ chuyển mạch của bạn quá nhạy cảm với việc nhiễm độc ARP. Chúng tôi đề cập đến ngộ độc Ettercap và ARP trong Chương 12. </w:t>
      </w:r>
    </w:p>
    <w:p w14:paraId="016A83E7">
      <w:pPr>
        <w:numPr>
          <w:ilvl w:val="0"/>
          <w:numId w:val="0"/>
        </w:numPr>
        <w:jc w:val="both"/>
        <w:rPr>
          <w:rFonts w:hint="default" w:ascii="Times New Roman" w:hAnsi="Times New Roman"/>
          <w:sz w:val="28"/>
          <w:szCs w:val="28"/>
          <w:lang w:val="vi-VN"/>
        </w:rPr>
      </w:pPr>
    </w:p>
    <w:p w14:paraId="4529E197">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Tìm kiếm các lỗ hổng chung của máy khách </w:t>
      </w:r>
    </w:p>
    <w:p w14:paraId="3B502BD1">
      <w:pPr>
        <w:numPr>
          <w:ilvl w:val="0"/>
          <w:numId w:val="0"/>
        </w:numPr>
        <w:jc w:val="both"/>
        <w:rPr>
          <w:rFonts w:hint="default" w:ascii="Times New Roman" w:hAnsi="Times New Roman"/>
          <w:sz w:val="28"/>
          <w:szCs w:val="28"/>
          <w:lang w:val="vi-VN"/>
        </w:rPr>
      </w:pPr>
    </w:p>
    <w:p w14:paraId="3B2E549E">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Sau khi tìm ra hệ thống không dây nào đang hoạt động trên mạng của mình, bạn có thể tiến hành thử nghiệm thêm một bước nữa và xem lỗ hổng nào thực sự nổi bật. Có nhiều phần mềm miễn phí, nguồn mở và công cụ thương mại khác nhau để giúp bạn thực hiện những nỗ lực của mình, bao gồm:</w:t>
      </w:r>
    </w:p>
    <w:p w14:paraId="3FE4CB53">
      <w:pPr>
        <w:numPr>
          <w:ilvl w:val="0"/>
          <w:numId w:val="0"/>
        </w:numPr>
        <w:jc w:val="both"/>
        <w:rPr>
          <w:rFonts w:hint="default" w:ascii="Times New Roman" w:hAnsi="Times New Roman"/>
          <w:sz w:val="28"/>
          <w:szCs w:val="28"/>
          <w:lang w:val="vi-VN"/>
        </w:rPr>
      </w:pPr>
    </w:p>
    <w:p w14:paraId="7B55D91C">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LanSpy (www.lantricks.com):</w:t>
      </w:r>
      <w:r>
        <w:rPr>
          <w:rFonts w:hint="default" w:ascii="Times New Roman" w:hAnsi="Times New Roman"/>
          <w:sz w:val="28"/>
          <w:szCs w:val="28"/>
          <w:lang w:val="vi-VN"/>
        </w:rPr>
        <w:t xml:space="preserve"> LanSpy là một công cụ phần mềm miễn phí dựa trên Windows để liệt kê các hệ thống Windows. </w:t>
      </w:r>
    </w:p>
    <w:p w14:paraId="00E3FDC8">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Amap (http://thc.org/thc-amap):</w:t>
      </w:r>
      <w:r>
        <w:rPr>
          <w:rFonts w:hint="default" w:ascii="Times New Roman" w:hAnsi="Times New Roman"/>
          <w:sz w:val="28"/>
          <w:szCs w:val="28"/>
          <w:lang w:val="vi-VN"/>
        </w:rPr>
        <w:t xml:space="preserve"> Amap là một công cụ ánh xạ ứng dụng dựa trên Linux và Windows mã nguồn mở.</w:t>
      </w:r>
    </w:p>
    <w:p w14:paraId="5223B71B">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Nessus (www.nessus.org):</w:t>
      </w:r>
      <w:r>
        <w:rPr>
          <w:rFonts w:hint="default" w:ascii="Times New Roman" w:hAnsi="Times New Roman"/>
          <w:sz w:val="28"/>
          <w:szCs w:val="28"/>
          <w:lang w:val="vi-VN"/>
        </w:rPr>
        <w:t xml:space="preserve"> Đây là một công cụ đánh giá lỗ hổng hệ điều hành và mạng nguồn mở chạy trên Linux và Windows.</w:t>
      </w:r>
    </w:p>
    <w:p w14:paraId="6FCC0540">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Máy quét bảo mật mạng GFI LANguard (www.gfi.com/lannetscan):</w:t>
      </w:r>
      <w:r>
        <w:rPr>
          <w:rFonts w:hint="default" w:ascii="Times New Roman" w:hAnsi="Times New Roman"/>
          <w:sz w:val="28"/>
          <w:szCs w:val="28"/>
          <w:lang w:val="vi-VN"/>
        </w:rPr>
        <w:t xml:space="preserve"> Đây là một công cụ thương mại dựa trên Windows để thực hiện đánh giá lỗ hổng mạng và hệ điều hành.</w:t>
      </w:r>
    </w:p>
    <w:p w14:paraId="73F86686">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QualysGuard (www.qualys.com):</w:t>
      </w:r>
      <w:r>
        <w:rPr>
          <w:rFonts w:hint="default" w:ascii="Times New Roman" w:hAnsi="Times New Roman"/>
          <w:sz w:val="28"/>
          <w:szCs w:val="28"/>
          <w:lang w:val="vi-VN"/>
        </w:rPr>
        <w:t xml:space="preserve"> QualysGuard là một dịch vụ ứng dụng, công cụ thương mại dựa trên nhà cung cấp để thực hiện đánh giá lỗ hổng mạng và hệ điều hành.</w:t>
      </w:r>
    </w:p>
    <w:p w14:paraId="342DECD5">
      <w:pPr>
        <w:numPr>
          <w:ilvl w:val="0"/>
          <w:numId w:val="0"/>
        </w:numPr>
        <w:jc w:val="both"/>
        <w:rPr>
          <w:rFonts w:hint="default" w:ascii="Times New Roman" w:hAnsi="Times New Roman"/>
          <w:sz w:val="28"/>
          <w:szCs w:val="28"/>
          <w:lang w:val="vi-VN"/>
        </w:rPr>
      </w:pPr>
    </w:p>
    <w:p w14:paraId="40B52DBF">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Hãy nhớ rằng bạn sẽ cần nhiều hơn một công cụ kiểm tra bảo mật. Không có một công cụ nào có thể làm được mọi thứ. </w:t>
      </w:r>
    </w:p>
    <w:p w14:paraId="6C838CE9">
      <w:pPr>
        <w:numPr>
          <w:ilvl w:val="0"/>
          <w:numId w:val="0"/>
        </w:numPr>
        <w:jc w:val="both"/>
        <w:rPr>
          <w:rFonts w:hint="default" w:ascii="Times New Roman" w:hAnsi="Times New Roman"/>
          <w:sz w:val="28"/>
          <w:szCs w:val="28"/>
          <w:lang w:val="vi-VN"/>
        </w:rPr>
      </w:pPr>
    </w:p>
    <w:p w14:paraId="02DCC2AE">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Sự hiện diện của những lỗ hổng này là lý do tại sao việc chạy phần mềm IPS và tường lửa cá nhân như BlackICE cho Windows (http://blackice.iss.net) và GNOME-Lokkit (www.gnome.org) cho hệ thống Linux lại quan trọng đến vậy. </w:t>
      </w:r>
    </w:p>
    <w:p w14:paraId="36E74E90">
      <w:pPr>
        <w:numPr>
          <w:ilvl w:val="0"/>
          <w:numId w:val="0"/>
        </w:numPr>
        <w:jc w:val="both"/>
        <w:rPr>
          <w:rFonts w:hint="default" w:ascii="Times New Roman" w:hAnsi="Times New Roman"/>
          <w:sz w:val="28"/>
          <w:szCs w:val="28"/>
          <w:lang w:val="vi-VN"/>
        </w:rPr>
      </w:pPr>
    </w:p>
    <w:p w14:paraId="13B1735C">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Một lần nữa, chúng tôi muốn nhắc bạn rằng các thử nghiệm và lỗ hổng bảo mật mà chúng tôi phác thảo ở đây chỉ là phần nổi của tảng băng trôi, vì vậy hãy xem Hacking For Dummies để biết thêm chi tiết. </w:t>
      </w:r>
    </w:p>
    <w:p w14:paraId="78347391">
      <w:pPr>
        <w:numPr>
          <w:ilvl w:val="0"/>
          <w:numId w:val="0"/>
        </w:numPr>
        <w:jc w:val="both"/>
        <w:rPr>
          <w:rFonts w:hint="default" w:ascii="Times New Roman" w:hAnsi="Times New Roman"/>
          <w:b/>
          <w:bCs/>
          <w:sz w:val="28"/>
          <w:szCs w:val="28"/>
          <w:lang w:val="vi-VN"/>
        </w:rPr>
      </w:pPr>
    </w:p>
    <w:p w14:paraId="413291C2">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Điểm yếu AP thường gặp </w:t>
      </w:r>
    </w:p>
    <w:p w14:paraId="7781E67F">
      <w:pPr>
        <w:numPr>
          <w:ilvl w:val="0"/>
          <w:numId w:val="0"/>
        </w:numPr>
        <w:jc w:val="both"/>
        <w:rPr>
          <w:rFonts w:hint="default" w:ascii="Times New Roman" w:hAnsi="Times New Roman"/>
          <w:sz w:val="28"/>
          <w:szCs w:val="28"/>
          <w:lang w:val="vi-VN"/>
        </w:rPr>
      </w:pPr>
    </w:p>
    <w:p w14:paraId="4ACA5FF4">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AP không dây của bạn là các máy khách không dây có hệ điều hành và các chương trình không an toàn giống như bất kỳ máy tính nào khác. Một trong những cách tốt nhất để kiểm tra lỗ hổng AP là sử dụng chương trình đánh giá lỗ hổng tất cả trong một, chẳng hạn như Nessus, LANguard Network Security Scanner hoặc QualysGuard. (QualysGuard được hiển thị trong Hình 7-4.)</w:t>
      </w:r>
    </w:p>
    <w:p w14:paraId="02EA9369">
      <w:pPr>
        <w:numPr>
          <w:ilvl w:val="0"/>
          <w:numId w:val="0"/>
        </w:numPr>
        <w:jc w:val="both"/>
      </w:pPr>
      <w:r>
        <w:drawing>
          <wp:inline distT="0" distB="0" distL="114300" distR="114300">
            <wp:extent cx="5271770" cy="4272915"/>
            <wp:effectExtent l="0" t="0" r="1270"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0"/>
                    <a:stretch>
                      <a:fillRect/>
                    </a:stretch>
                  </pic:blipFill>
                  <pic:spPr>
                    <a:xfrm>
                      <a:off x="0" y="0"/>
                      <a:ext cx="5271770" cy="4272915"/>
                    </a:xfrm>
                    <a:prstGeom prst="rect">
                      <a:avLst/>
                    </a:prstGeom>
                    <a:noFill/>
                    <a:ln>
                      <a:noFill/>
                    </a:ln>
                  </pic:spPr>
                </pic:pic>
              </a:graphicData>
            </a:graphic>
          </wp:inline>
        </w:drawing>
      </w:r>
    </w:p>
    <w:p w14:paraId="03CFE3E1">
      <w:pPr>
        <w:numPr>
          <w:ilvl w:val="0"/>
          <w:numId w:val="0"/>
        </w:numPr>
        <w:jc w:val="both"/>
      </w:pPr>
    </w:p>
    <w:p w14:paraId="474567D5">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Lưu ý trong Hình 7-4 cách AP chứa các lỗ hổng phổ biến như:</w:t>
      </w:r>
    </w:p>
    <w:p w14:paraId="23198BAF">
      <w:pPr>
        <w:numPr>
          <w:ilvl w:val="0"/>
          <w:numId w:val="0"/>
        </w:numPr>
        <w:jc w:val="both"/>
        <w:rPr>
          <w:rFonts w:hint="default" w:ascii="Times New Roman" w:hAnsi="Times New Roman" w:cs="Times New Roman"/>
          <w:sz w:val="28"/>
          <w:szCs w:val="28"/>
          <w:lang w:val="vi-VN"/>
        </w:rPr>
      </w:pPr>
    </w:p>
    <w:p w14:paraId="3BD73097">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Sự cố SNMP (Phần Lỗ hổng)</w:t>
      </w:r>
    </w:p>
    <w:p w14:paraId="0EC05946">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Phiên bản yếu của SSH (phần Lỗ hổng tiềm ẩn)</w:t>
      </w:r>
    </w:p>
    <w:p w14:paraId="11631B47">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Mở dịch vụ UDP và TCP (Phần Thu thập thông tin)</w:t>
      </w:r>
    </w:p>
    <w:p w14:paraId="7BD2D4E5">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Thông tin biểu ngữ SSH (Phần thu thập thông tin) </w:t>
      </w:r>
    </w:p>
    <w:p w14:paraId="56E8104E">
      <w:pPr>
        <w:numPr>
          <w:ilvl w:val="0"/>
          <w:numId w:val="0"/>
        </w:numPr>
        <w:jc w:val="both"/>
        <w:rPr>
          <w:rFonts w:hint="default" w:ascii="Times New Roman" w:hAnsi="Times New Roman" w:cs="Times New Roman"/>
          <w:sz w:val="28"/>
          <w:szCs w:val="28"/>
          <w:lang w:val="vi-VN"/>
        </w:rPr>
      </w:pPr>
    </w:p>
    <w:p w14:paraId="221926C4">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Nhiều lỗ hổng trong số này không nghiêm trọng, nhưng ít nhất những lỗ hổng này cần được giải quyết vì chúng có thể dẫn đến sự xâm phạm mạng và AP hơn nữa. </w:t>
      </w:r>
    </w:p>
    <w:p w14:paraId="0A4F17E2">
      <w:pPr>
        <w:numPr>
          <w:ilvl w:val="0"/>
          <w:numId w:val="0"/>
        </w:numPr>
        <w:jc w:val="both"/>
        <w:rPr>
          <w:rFonts w:hint="default" w:ascii="Times New Roman" w:hAnsi="Times New Roman" w:cs="Times New Roman"/>
          <w:sz w:val="28"/>
          <w:szCs w:val="28"/>
          <w:lang w:val="vi-VN"/>
        </w:rPr>
      </w:pPr>
    </w:p>
    <w:p w14:paraId="6CCD9ED3">
      <w:pPr>
        <w:numPr>
          <w:ilvl w:val="0"/>
          <w:numId w:val="0"/>
        </w:numPr>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Ánh xạ ứng dụng Linux </w:t>
      </w:r>
    </w:p>
    <w:p w14:paraId="01DE7549">
      <w:pPr>
        <w:numPr>
          <w:ilvl w:val="0"/>
          <w:numId w:val="0"/>
        </w:numPr>
        <w:jc w:val="both"/>
        <w:rPr>
          <w:rFonts w:hint="default" w:ascii="Times New Roman" w:hAnsi="Times New Roman" w:cs="Times New Roman"/>
          <w:sz w:val="28"/>
          <w:szCs w:val="28"/>
          <w:lang w:val="vi-VN"/>
        </w:rPr>
      </w:pPr>
    </w:p>
    <w:p w14:paraId="3428A1CF">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Khi nói đến bảo mật máy khách Linux, một cuộc tấn công phổ biến là nhằm vào các ứng dụng có lỗ hổng bảo mật đã biết. Các ứng dụng này bao gồm FTP, telnet, sendmail và Apache. Các lỗ hổng trong các ứng dụng này có thể được xác định thông qua việc lập bản đồ ứng dụng. Một công cụ tốt — và được bảo trì thường xuyên — mà bạn có thể sử dụng để lập bản đồ ứng dụng là Amap. </w:t>
      </w:r>
    </w:p>
    <w:p w14:paraId="6EF01089">
      <w:pPr>
        <w:numPr>
          <w:ilvl w:val="0"/>
          <w:numId w:val="0"/>
        </w:numPr>
        <w:jc w:val="both"/>
        <w:rPr>
          <w:rFonts w:hint="default" w:ascii="Times New Roman" w:hAnsi="Times New Roman" w:cs="Times New Roman"/>
          <w:sz w:val="28"/>
          <w:szCs w:val="28"/>
          <w:lang w:val="vi-VN"/>
        </w:rPr>
      </w:pPr>
    </w:p>
    <w:p w14:paraId="2B4CC307">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Amap là một trình quét ứng dụng rất nhanh, có thể lấy các biểu ngữ bao gồm thông tin phiên bản và thậm chí có thể phát hiện các ứng dụng được cấu hình để chạy trên các cổng không chuẩn, chẳng hạn như khi Apache đang chạy trên cổng 1711 thay vì cổng 80 mặc định. chạy với máy chủ cục bộ được hiển thị trong Hình 7-5. </w:t>
      </w:r>
    </w:p>
    <w:p w14:paraId="4274069E">
      <w:pPr>
        <w:numPr>
          <w:ilvl w:val="0"/>
          <w:numId w:val="0"/>
        </w:numPr>
        <w:jc w:val="both"/>
        <w:rPr>
          <w:rFonts w:hint="default" w:ascii="Times New Roman" w:hAnsi="Times New Roman" w:cs="Times New Roman"/>
          <w:sz w:val="28"/>
          <w:szCs w:val="28"/>
          <w:lang w:val="vi-VN"/>
        </w:rPr>
      </w:pPr>
    </w:p>
    <w:p w14:paraId="368DEB28">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Lưu ý rằng các máy chủ SSH, telnet và FTP đã được phát hiện. Như trường hợp ở đây, bằng cách xem qua các trang web hỗ trợ của các ứng dụng mà bạn khám phá bằng Amap, bạn có thể thấy rằng chúng đã được cập nhật với các phiên bản mới hơn để khắc phục các vấn đề bảo mật khác nhau.</w:t>
      </w:r>
    </w:p>
    <w:p w14:paraId="63938011">
      <w:pPr>
        <w:numPr>
          <w:ilvl w:val="0"/>
          <w:numId w:val="0"/>
        </w:numPr>
        <w:jc w:val="both"/>
        <w:rPr>
          <w:rFonts w:hint="default" w:ascii="Times New Roman" w:hAnsi="Times New Roman" w:cs="Times New Roman"/>
          <w:sz w:val="28"/>
          <w:szCs w:val="28"/>
          <w:lang w:val="vi-VN"/>
        </w:rPr>
      </w:pPr>
    </w:p>
    <w:p w14:paraId="5AAF2D9D">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Phiên Windows rỗng </w:t>
      </w:r>
    </w:p>
    <w:p w14:paraId="3F344F09">
      <w:pPr>
        <w:numPr>
          <w:ilvl w:val="0"/>
          <w:numId w:val="0"/>
        </w:numPr>
        <w:jc w:val="both"/>
        <w:rPr>
          <w:rFonts w:hint="default" w:ascii="Times New Roman" w:hAnsi="Times New Roman"/>
          <w:sz w:val="28"/>
          <w:szCs w:val="28"/>
          <w:lang w:val="vi-VN"/>
        </w:rPr>
      </w:pPr>
    </w:p>
    <w:p w14:paraId="2D7956FE">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Một lỗ hổng phổ biến trong Windows có thể ánh xạ một kết nối ẩn danh (phiên rỗng) tới một chia sẻ ẩn có tên IPC$ (giao tiếp giữa các quá trình). Phương thức tấn công này có thể được sử dụng để thu thập thông tin Windows như ID người dùng và tên chia sẻ, thậm chí cho phép kẻ tấn công chỉnh sửa các phần trong sổ đăng ký của máy tính từ xa. </w:t>
      </w:r>
    </w:p>
    <w:p w14:paraId="52E6AA9D">
      <w:pPr>
        <w:numPr>
          <w:ilvl w:val="0"/>
          <w:numId w:val="0"/>
        </w:numPr>
        <w:jc w:val="both"/>
        <w:rPr>
          <w:rFonts w:hint="default" w:ascii="Times New Roman" w:hAnsi="Times New Roman"/>
          <w:sz w:val="28"/>
          <w:szCs w:val="28"/>
          <w:lang w:val="vi-VN"/>
        </w:rPr>
      </w:pPr>
    </w:p>
    <w:p w14:paraId="6B451F3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Windows XP và Server 2003 không cho phép kết nối phiên null theo mặc định, nhưng hệ thống Windows 2000 và NT thì có, vì vậy để bảo vệ bản thân, đừng quên kiểm tra tất cả các máy khách không dây của bạn. </w:t>
      </w:r>
    </w:p>
    <w:p w14:paraId="7585A603">
      <w:pPr>
        <w:numPr>
          <w:ilvl w:val="0"/>
          <w:numId w:val="0"/>
        </w:numPr>
        <w:jc w:val="both"/>
        <w:rPr>
          <w:rFonts w:hint="default" w:ascii="Times New Roman" w:hAnsi="Times New Roman"/>
          <w:sz w:val="28"/>
          <w:szCs w:val="28"/>
          <w:lang w:val="vi-VN"/>
        </w:rPr>
      </w:pPr>
    </w:p>
    <w:p w14:paraId="41C7282E">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Lập bản đồ </w:t>
      </w:r>
    </w:p>
    <w:p w14:paraId="453BCE9C">
      <w:pPr>
        <w:numPr>
          <w:ilvl w:val="0"/>
          <w:numId w:val="0"/>
        </w:numPr>
        <w:jc w:val="both"/>
        <w:rPr>
          <w:rFonts w:hint="default" w:ascii="Times New Roman" w:hAnsi="Times New Roman"/>
          <w:sz w:val="28"/>
          <w:szCs w:val="28"/>
          <w:lang w:val="vi-VN"/>
        </w:rPr>
      </w:pPr>
    </w:p>
    <w:p w14:paraId="2C2B87A1">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Để ánh xạ một phiên rỗng, hãy làm theo các bước sau cho từng máy tính Windows mà bạn muốn ánh xạ một phiên rỗng: </w:t>
      </w:r>
    </w:p>
    <w:p w14:paraId="6B7C6507">
      <w:pPr>
        <w:numPr>
          <w:ilvl w:val="0"/>
          <w:numId w:val="0"/>
        </w:numPr>
        <w:jc w:val="both"/>
        <w:rPr>
          <w:rFonts w:hint="default" w:ascii="Times New Roman" w:hAnsi="Times New Roman"/>
          <w:sz w:val="28"/>
          <w:szCs w:val="28"/>
          <w:lang w:val="vi-VN"/>
        </w:rPr>
      </w:pPr>
    </w:p>
    <w:p w14:paraId="1924D6AE">
      <w:pPr>
        <w:numPr>
          <w:ilvl w:val="0"/>
          <w:numId w:val="0"/>
        </w:numPr>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 xml:space="preserve">1. Tại dấu nhắc lệnh từ máy tính thử nghiệm của bạn, hãy nhập lệnh sau. Định dạng lệnh net cơ bản như thế này: </w:t>
      </w:r>
    </w:p>
    <w:p w14:paraId="4B39FEB1">
      <w:pPr>
        <w:numPr>
          <w:ilvl w:val="0"/>
          <w:numId w:val="0"/>
        </w:numPr>
        <w:jc w:val="both"/>
        <w:rPr>
          <w:rFonts w:hint="default" w:ascii="Times New Roman" w:hAnsi="Times New Roman"/>
          <w:sz w:val="28"/>
          <w:szCs w:val="28"/>
          <w:lang w:val="vi-VN"/>
        </w:rPr>
      </w:pPr>
    </w:p>
    <w:p w14:paraId="54E9886B">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sử dụng mạng \\host_name_or_IP_address\ipc$ “” “/user:” </w:t>
      </w:r>
    </w:p>
    <w:p w14:paraId="730D7F63">
      <w:pPr>
        <w:numPr>
          <w:ilvl w:val="0"/>
          <w:numId w:val="0"/>
        </w:numPr>
        <w:jc w:val="both"/>
        <w:rPr>
          <w:rFonts w:hint="default" w:ascii="Times New Roman" w:hAnsi="Times New Roman"/>
          <w:sz w:val="28"/>
          <w:szCs w:val="28"/>
          <w:lang w:val="vi-VN"/>
        </w:rPr>
      </w:pPr>
    </w:p>
    <w:p w14:paraId="35BE72CD">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Lệnh net để ánh xạ các phiên null yêu cầu các tham số sau: </w:t>
      </w:r>
    </w:p>
    <w:p w14:paraId="06A3154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net (lệnh mạng cài sẵn trong Windows) theo sau là lệnh use </w:t>
      </w:r>
    </w:p>
    <w:p w14:paraId="1BD93E7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Địa chỉ IP của hệ thống mà bạn muốn ánh xạ kết nối rỗng tới </w:t>
      </w:r>
    </w:p>
    <w:p w14:paraId="41041637">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Mật khẩu và tên người dùng trống </w:t>
      </w:r>
    </w:p>
    <w:p w14:paraId="00EA135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Các khoảng trống là lý do tại sao nó được gọi là kết nối null. </w:t>
      </w:r>
    </w:p>
    <w:p w14:paraId="3BA6F977">
      <w:pPr>
        <w:numPr>
          <w:ilvl w:val="0"/>
          <w:numId w:val="0"/>
        </w:numPr>
        <w:jc w:val="both"/>
        <w:rPr>
          <w:rFonts w:hint="default" w:ascii="Times New Roman" w:hAnsi="Times New Roman"/>
          <w:sz w:val="28"/>
          <w:szCs w:val="28"/>
          <w:lang w:val="vi-VN"/>
        </w:rPr>
      </w:pPr>
    </w:p>
    <w:p w14:paraId="0D93936A">
      <w:pPr>
        <w:numPr>
          <w:ilvl w:val="0"/>
          <w:numId w:val="0"/>
        </w:numPr>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 xml:space="preserve">2. Nhấn Enter để thực hiện kết nối. </w:t>
      </w:r>
    </w:p>
    <w:p w14:paraId="57B2AADF">
      <w:pPr>
        <w:numPr>
          <w:ilvl w:val="0"/>
          <w:numId w:val="0"/>
        </w:numPr>
        <w:jc w:val="both"/>
        <w:rPr>
          <w:rFonts w:hint="default" w:ascii="Times New Roman" w:hAnsi="Times New Roman"/>
          <w:i/>
          <w:iCs/>
          <w:sz w:val="28"/>
          <w:szCs w:val="28"/>
          <w:u w:val="single"/>
          <w:lang w:val="vi-VN"/>
        </w:rPr>
      </w:pPr>
    </w:p>
    <w:p w14:paraId="1C5EF08C">
      <w:pPr>
        <w:numPr>
          <w:ilvl w:val="0"/>
          <w:numId w:val="0"/>
        </w:numPr>
        <w:jc w:val="both"/>
        <w:rPr>
          <w:rFonts w:hint="default" w:ascii="Times New Roman" w:hAnsi="Times New Roman" w:cs="Times New Roman"/>
          <w:sz w:val="28"/>
          <w:szCs w:val="28"/>
          <w:lang w:val="vi-VN"/>
        </w:rPr>
      </w:pPr>
      <w:r>
        <w:rPr>
          <w:rFonts w:hint="default" w:ascii="Times New Roman" w:hAnsi="Times New Roman"/>
          <w:sz w:val="28"/>
          <w:szCs w:val="28"/>
          <w:lang w:val="vi-VN"/>
        </w:rPr>
        <w:t>Hình 7-6 hiển thị một ví dụ về lệnh hoàn chỉnh khi ánh xạ một phiên rỗng. Sau khi ánh xạ phiên null, bạn sẽ thấy thông báo Lệnh đã hoàn thành thành công.</w:t>
      </w:r>
    </w:p>
    <w:p w14:paraId="3E6342E3">
      <w:pPr>
        <w:numPr>
          <w:ilvl w:val="0"/>
          <w:numId w:val="0"/>
        </w:numPr>
        <w:jc w:val="both"/>
        <w:rPr>
          <w:rFonts w:hint="default" w:ascii="Times New Roman" w:hAnsi="Times New Roman" w:cs="Times New Roman"/>
          <w:sz w:val="28"/>
          <w:szCs w:val="28"/>
          <w:lang w:val="vi-VN"/>
        </w:rPr>
      </w:pPr>
    </w:p>
    <w:p w14:paraId="30AC0D2C">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Để xác nhận rằng các phiên được ánh xạ, hãy nhập lệnh này tại dấu nhắc lệnh: </w:t>
      </w:r>
    </w:p>
    <w:p w14:paraId="6AF28EBA">
      <w:pPr>
        <w:numPr>
          <w:ilvl w:val="0"/>
          <w:numId w:val="0"/>
        </w:numPr>
        <w:jc w:val="both"/>
        <w:rPr>
          <w:rFonts w:hint="default" w:ascii="Times New Roman" w:hAnsi="Times New Roman"/>
          <w:sz w:val="28"/>
          <w:szCs w:val="28"/>
          <w:lang w:val="vi-VN"/>
        </w:rPr>
      </w:pPr>
    </w:p>
    <w:p w14:paraId="159BC33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sử dụng ròng</w:t>
      </w:r>
    </w:p>
    <w:p w14:paraId="20AAD2C9">
      <w:pPr>
        <w:numPr>
          <w:ilvl w:val="0"/>
          <w:numId w:val="0"/>
        </w:numPr>
        <w:jc w:val="both"/>
        <w:rPr>
          <w:rFonts w:hint="default" w:ascii="Times New Roman" w:hAnsi="Times New Roman"/>
          <w:sz w:val="28"/>
          <w:szCs w:val="28"/>
          <w:lang w:val="vi-VN"/>
        </w:rPr>
      </w:pPr>
    </w:p>
    <w:p w14:paraId="5435B20C">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Như được hiển thị trong Hình 7-6, bạn sẽ thấy ánh xạ tới chia sẻ IPC$ trên mỗi máy tính mà bạn đã thực hiện thành công kết nối phiên null. </w:t>
      </w:r>
    </w:p>
    <w:p w14:paraId="3F39312F">
      <w:pPr>
        <w:numPr>
          <w:ilvl w:val="0"/>
          <w:numId w:val="0"/>
        </w:numPr>
        <w:jc w:val="both"/>
        <w:rPr>
          <w:rFonts w:hint="default" w:ascii="Times New Roman" w:hAnsi="Times New Roman"/>
          <w:sz w:val="28"/>
          <w:szCs w:val="28"/>
          <w:lang w:val="vi-VN"/>
        </w:rPr>
      </w:pPr>
    </w:p>
    <w:p w14:paraId="275425C2">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Thu thập thông tin </w:t>
      </w:r>
    </w:p>
    <w:p w14:paraId="5359B16E">
      <w:pPr>
        <w:numPr>
          <w:ilvl w:val="0"/>
          <w:numId w:val="0"/>
        </w:numPr>
        <w:jc w:val="both"/>
        <w:rPr>
          <w:rFonts w:hint="default" w:ascii="Times New Roman" w:hAnsi="Times New Roman"/>
          <w:sz w:val="28"/>
          <w:szCs w:val="28"/>
          <w:lang w:val="vi-VN"/>
        </w:rPr>
      </w:pPr>
    </w:p>
    <w:p w14:paraId="013C3EA0">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Với kết nối phiên null, bạn có thể sử dụng các tiện ích khác để thu thập thông tin quan trọng của Windows từ xa. Hàng chục công cụ có thể thu thập loại thông tin này. Bạn — giống như một hacker — có thể lấy đầu ra của các chương trình liệt kê này và cố gắng (với tư cách là người dùng trái phép) cố gắng thu thập thông tin theo các cách sau: </w:t>
      </w:r>
    </w:p>
    <w:p w14:paraId="7F738D27">
      <w:pPr>
        <w:numPr>
          <w:ilvl w:val="0"/>
          <w:numId w:val="0"/>
        </w:numPr>
        <w:jc w:val="both"/>
        <w:rPr>
          <w:rFonts w:hint="default" w:ascii="Times New Roman" w:hAnsi="Times New Roman"/>
          <w:sz w:val="28"/>
          <w:szCs w:val="28"/>
          <w:lang w:val="vi-VN"/>
        </w:rPr>
      </w:pPr>
    </w:p>
    <w:p w14:paraId="5571089F">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Bẻ khóa mật khẩu của người dùng được tìm thấy.</w:t>
      </w:r>
      <w:r>
        <w:rPr>
          <w:rFonts w:hint="default" w:ascii="Times New Roman" w:hAnsi="Times New Roman"/>
          <w:sz w:val="28"/>
          <w:szCs w:val="28"/>
          <w:lang w:val="vi-VN"/>
        </w:rPr>
        <w:t xml:space="preserve"> Hãy nhớ xem Hacking For Dummies để có cái nhìn chi tiết về các cuộc tấn công bằng mật khẩu. Chương này cũng có thể được tải xuống miễn phí tại http://searchsecurity.tech target.com/searchSecurity/downloads/HackingforDummiesCh07. pdf.</w:t>
      </w:r>
    </w:p>
    <w:p w14:paraId="707F74B8">
      <w:pPr>
        <w:numPr>
          <w:ilvl w:val="0"/>
          <w:numId w:val="0"/>
        </w:numPr>
        <w:jc w:val="both"/>
        <w:rPr>
          <w:rFonts w:hint="default" w:ascii="Times New Roman" w:hAnsi="Times New Roman"/>
          <w:sz w:val="28"/>
          <w:szCs w:val="28"/>
          <w:lang w:val="vi-VN"/>
        </w:rPr>
      </w:pPr>
    </w:p>
    <w:p w14:paraId="3467F889">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Ánh xạ ổ đĩa tới mạng chia sẻ để có quyền truy cập vào tệp, cơ sở dữ liệu, v.v. </w:t>
      </w:r>
    </w:p>
    <w:p w14:paraId="7E41889A">
      <w:pPr>
        <w:numPr>
          <w:ilvl w:val="0"/>
          <w:numId w:val="0"/>
        </w:numPr>
        <w:jc w:val="both"/>
        <w:rPr>
          <w:rFonts w:hint="default" w:ascii="Times New Roman" w:hAnsi="Times New Roman"/>
          <w:sz w:val="28"/>
          <w:szCs w:val="28"/>
          <w:lang w:val="vi-VN"/>
        </w:rPr>
      </w:pPr>
    </w:p>
    <w:p w14:paraId="00FA82E0">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Bạn có thể sử dụng SuperScan phiên bản 4 của Foundstone để thực hiện các kết nối phiên null tự động và liệt kê hệ thống Windows như trong Hình 7-7. </w:t>
      </w:r>
    </w:p>
    <w:p w14:paraId="270D3480">
      <w:pPr>
        <w:numPr>
          <w:ilvl w:val="0"/>
          <w:numId w:val="0"/>
        </w:numPr>
        <w:jc w:val="both"/>
        <w:rPr>
          <w:rFonts w:hint="default" w:ascii="Times New Roman" w:hAnsi="Times New Roman"/>
          <w:sz w:val="28"/>
          <w:szCs w:val="28"/>
          <w:lang w:val="vi-VN"/>
        </w:rPr>
      </w:pPr>
    </w:p>
    <w:p w14:paraId="2A974687">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Bạn có thể tìm thấy SuperScan phiên bản 4 của Foundstone tại www.foundstone.com/resources/proddesc/superscan.htm. </w:t>
      </w:r>
    </w:p>
    <w:p w14:paraId="0617E7B8">
      <w:pPr>
        <w:numPr>
          <w:ilvl w:val="0"/>
          <w:numId w:val="0"/>
        </w:numPr>
        <w:jc w:val="both"/>
        <w:rPr>
          <w:rFonts w:hint="default" w:ascii="Times New Roman" w:hAnsi="Times New Roman"/>
          <w:sz w:val="28"/>
          <w:szCs w:val="28"/>
          <w:lang w:val="vi-VN"/>
        </w:rPr>
      </w:pPr>
    </w:p>
    <w:p w14:paraId="52B2EEC9">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Hãy nhớ rằng Windows XP và Server 2003 an toàn hơn nhiều so với các phiên bản tiền nhiệm trước các lỗ hổng liệt kê hệ thống và các cuộc tấn công phiên vô hiệu như vậy. Nếu những hệ thống như vậy ở cấu hình mặc định thì nó phải an toàn; tuy nhiên, bạn vẫn nên thực hiện các kiểm tra này đối với hệ thống Windows XP và Server 2003 của mình để đảm bảo.</w:t>
      </w:r>
    </w:p>
    <w:p w14:paraId="1A794F82">
      <w:pPr>
        <w:numPr>
          <w:ilvl w:val="0"/>
          <w:numId w:val="0"/>
        </w:numPr>
        <w:jc w:val="both"/>
        <w:rPr>
          <w:rFonts w:hint="default" w:ascii="Times New Roman" w:hAnsi="Times New Roman"/>
          <w:sz w:val="28"/>
          <w:szCs w:val="28"/>
          <w:lang w:val="vi-VN"/>
        </w:rPr>
      </w:pPr>
    </w:p>
    <w:p w14:paraId="03B00106">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Sooping cho Windows chia sẻ </w:t>
      </w:r>
    </w:p>
    <w:p w14:paraId="7A51C372">
      <w:pPr>
        <w:numPr>
          <w:ilvl w:val="0"/>
          <w:numId w:val="0"/>
        </w:numPr>
        <w:jc w:val="both"/>
        <w:rPr>
          <w:rFonts w:hint="default" w:ascii="Times New Roman" w:hAnsi="Times New Roman"/>
          <w:sz w:val="28"/>
          <w:szCs w:val="28"/>
          <w:lang w:val="vi-VN"/>
        </w:rPr>
      </w:pPr>
    </w:p>
    <w:p w14:paraId="7E51746F">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Chia sẻ Windows — các ổ đĩa mạng khả dụng hiển thị khi duyệt mạng trong Địa điểm mạng của tôi — thường bị định cấu hình sai, cho phép nhiều người có quyền truy cập vào chúng hơn mức cần thiết. Cách thức hoạt động của tính năng này (nghĩa là quyền chia sẻ mặc định) tùy thuộc vào phiên bản hệ thống Windows, như sau: </w:t>
      </w:r>
    </w:p>
    <w:p w14:paraId="143E0E16">
      <w:pPr>
        <w:numPr>
          <w:ilvl w:val="0"/>
          <w:numId w:val="0"/>
        </w:numPr>
        <w:jc w:val="both"/>
        <w:rPr>
          <w:rFonts w:hint="default" w:ascii="Times New Roman" w:hAnsi="Times New Roman"/>
          <w:sz w:val="28"/>
          <w:szCs w:val="28"/>
          <w:lang w:val="vi-VN"/>
        </w:rPr>
      </w:pPr>
    </w:p>
    <w:p w14:paraId="4745A2C4">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Windows NT và 2000:</w:t>
      </w:r>
      <w:r>
        <w:rPr>
          <w:rFonts w:hint="default" w:ascii="Times New Roman" w:hAnsi="Times New Roman"/>
          <w:sz w:val="28"/>
          <w:szCs w:val="28"/>
          <w:lang w:val="vi-VN"/>
        </w:rPr>
        <w:t xml:space="preserve"> Khi tạo chia sẻ, nhóm Mọi người được cấp quyền truy cập Toàn quyền trong chia sẻ theo mặc định để tất cả các tệp duyệt, đọc và ghi tệp. Bất kỳ ai ánh xạ tới kết nối IPC$ với phiên null sẽ tự động được đưa vào nhóm Mọi người! Điều này có nghĩa là tin tặc từ xa có thể tự động giành được quyền truy cập duyệt, đọc và ghi vào máy chủ Windows NT hoặc 2000 nếu chúng thiết lập phiên rỗng.</w:t>
      </w:r>
    </w:p>
    <w:p w14:paraId="7C7C58B4">
      <w:pPr>
        <w:numPr>
          <w:ilvl w:val="0"/>
          <w:numId w:val="0"/>
        </w:numPr>
        <w:jc w:val="both"/>
        <w:rPr>
          <w:rFonts w:hint="default" w:ascii="Times New Roman" w:hAnsi="Times New Roman"/>
          <w:sz w:val="28"/>
          <w:szCs w:val="28"/>
          <w:lang w:val="vi-VN"/>
        </w:rPr>
      </w:pPr>
    </w:p>
    <w:p w14:paraId="43F826EA">
      <w:pPr>
        <w:numPr>
          <w:ilvl w:val="0"/>
          <w:numId w:val="0"/>
        </w:numPr>
        <w:jc w:val="both"/>
        <w:rPr>
          <w:rFonts w:hint="default" w:ascii="Times New Roman" w:hAnsi="Times New Roman"/>
          <w:sz w:val="28"/>
          <w:szCs w:val="28"/>
          <w:lang w:val="vi-VN"/>
        </w:rPr>
      </w:pPr>
      <w:r>
        <w:rPr>
          <w:rFonts w:hint="default" w:ascii="Times New Roman" w:hAnsi="Times New Roman"/>
          <w:i/>
          <w:iCs/>
          <w:sz w:val="28"/>
          <w:szCs w:val="28"/>
          <w:u w:val="single"/>
          <w:lang w:val="vi-VN"/>
        </w:rPr>
        <w:t xml:space="preserve">Máy chủ Windows XP và 2003: </w:t>
      </w:r>
      <w:r>
        <w:rPr>
          <w:rFonts w:hint="default" w:ascii="Times New Roman" w:hAnsi="Times New Roman"/>
          <w:sz w:val="28"/>
          <w:szCs w:val="28"/>
          <w:lang w:val="vi-VN"/>
        </w:rPr>
        <w:t xml:space="preserve">Nhóm Mọi người chỉ được cấp quyền truy cập Đọc để chia sẻ. Đây chắc chắn là một cải tiến so với các cài đặt mặc định trong Windows 2000 và NT, nhưng nó không phải là cài đặt tốt nhất để đạt được mức bảo mật tối đa. Bạn thậm chí có thể không muốn nhóm Mọi người có quyền Đọc để chia sẻ. </w:t>
      </w:r>
    </w:p>
    <w:p w14:paraId="0BB99F3C">
      <w:pPr>
        <w:numPr>
          <w:ilvl w:val="0"/>
          <w:numId w:val="0"/>
        </w:numPr>
        <w:jc w:val="both"/>
        <w:rPr>
          <w:rFonts w:hint="default" w:ascii="Times New Roman" w:hAnsi="Times New Roman"/>
          <w:sz w:val="28"/>
          <w:szCs w:val="28"/>
          <w:lang w:val="vi-VN"/>
        </w:rPr>
      </w:pPr>
    </w:p>
    <w:p w14:paraId="243DF35D">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Các công cụ như Legion (http://packetstormsecurity.nl/groups/rhino9/ Legionv21.zip), LanSpy và LANguard Network Security Scanner có thể liệt kê các lượt chia sẻ trên hệ thống Windows. Hãy tưởng tượng niềm vui mà một hacker có thể có với những chia sẻ được tìm thấy trong kết quả được hiển thị trong Hình 7-8!</w:t>
      </w:r>
    </w:p>
    <w:p w14:paraId="7F02A093">
      <w:pPr>
        <w:numPr>
          <w:ilvl w:val="0"/>
          <w:numId w:val="0"/>
        </w:numPr>
        <w:jc w:val="both"/>
      </w:pPr>
      <w:r>
        <w:drawing>
          <wp:inline distT="0" distB="0" distL="114300" distR="114300">
            <wp:extent cx="5274310" cy="4219575"/>
            <wp:effectExtent l="0" t="0" r="13970" b="190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1"/>
                    <a:stretch>
                      <a:fillRect/>
                    </a:stretch>
                  </pic:blipFill>
                  <pic:spPr>
                    <a:xfrm>
                      <a:off x="0" y="0"/>
                      <a:ext cx="5274310" cy="4219575"/>
                    </a:xfrm>
                    <a:prstGeom prst="rect">
                      <a:avLst/>
                    </a:prstGeom>
                    <a:noFill/>
                    <a:ln>
                      <a:noFill/>
                    </a:ln>
                  </pic:spPr>
                </pic:pic>
              </a:graphicData>
            </a:graphic>
          </wp:inline>
        </w:drawing>
      </w:r>
    </w:p>
    <w:p w14:paraId="0A055739">
      <w:pPr>
        <w:numPr>
          <w:ilvl w:val="0"/>
          <w:numId w:val="0"/>
        </w:numPr>
        <w:jc w:val="both"/>
      </w:pPr>
    </w:p>
    <w:p w14:paraId="12507E94">
      <w:pPr>
        <w:numPr>
          <w:ilvl w:val="0"/>
          <w:numId w:val="0"/>
        </w:numPr>
        <w:jc w:val="both"/>
      </w:pPr>
      <w:r>
        <w:drawing>
          <wp:inline distT="0" distB="0" distL="114300" distR="114300">
            <wp:extent cx="2543175" cy="3419475"/>
            <wp:effectExtent l="0" t="0" r="1905" b="952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2"/>
                    <a:stretch>
                      <a:fillRect/>
                    </a:stretch>
                  </pic:blipFill>
                  <pic:spPr>
                    <a:xfrm>
                      <a:off x="0" y="0"/>
                      <a:ext cx="2543175" cy="3419475"/>
                    </a:xfrm>
                    <a:prstGeom prst="rect">
                      <a:avLst/>
                    </a:prstGeom>
                    <a:noFill/>
                    <a:ln>
                      <a:noFill/>
                    </a:ln>
                  </pic:spPr>
                </pic:pic>
              </a:graphicData>
            </a:graphic>
          </wp:inline>
        </w:drawing>
      </w:r>
    </w:p>
    <w:p w14:paraId="4D54D96A">
      <w:pPr>
        <w:numPr>
          <w:ilvl w:val="0"/>
          <w:numId w:val="0"/>
        </w:numPr>
        <w:jc w:val="both"/>
      </w:pPr>
    </w:p>
    <w:p w14:paraId="53400550">
      <w:pPr>
        <w:numPr>
          <w:ilvl w:val="0"/>
          <w:numId w:val="0"/>
        </w:numPr>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Tìm ra khóa WEP </w:t>
      </w:r>
    </w:p>
    <w:p w14:paraId="031AC90F">
      <w:pPr>
        <w:numPr>
          <w:ilvl w:val="0"/>
          <w:numId w:val="0"/>
        </w:numPr>
        <w:jc w:val="both"/>
        <w:rPr>
          <w:rFonts w:hint="default" w:ascii="Times New Roman" w:hAnsi="Times New Roman" w:cs="Times New Roman"/>
          <w:sz w:val="28"/>
          <w:szCs w:val="28"/>
          <w:lang w:val="vi-VN"/>
        </w:rPr>
      </w:pPr>
    </w:p>
    <w:p w14:paraId="34375AAB">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Nhiều lỗ hổng máy khách dành riêng cho mạng không dây. Các công cụ bảo mật tiêu chuẩn không có khả năng phát hiện ra những lỗ hổng như vậy. Để tìm ra những điểm yếu này, bạn có thể sử dụng các công cụ hack được tạo ra để tìm kiếm các lỗ hổng mạng không dây. Chúng tôi thảo luận về các công cụ như vậy dưới đây. </w:t>
      </w:r>
    </w:p>
    <w:p w14:paraId="3A858AD7">
      <w:pPr>
        <w:numPr>
          <w:ilvl w:val="0"/>
          <w:numId w:val="0"/>
        </w:numPr>
        <w:jc w:val="both"/>
        <w:rPr>
          <w:rFonts w:hint="default" w:ascii="Times New Roman" w:hAnsi="Times New Roman" w:cs="Times New Roman"/>
          <w:sz w:val="28"/>
          <w:szCs w:val="28"/>
          <w:lang w:val="vi-VN"/>
        </w:rPr>
      </w:pPr>
    </w:p>
    <w:p w14:paraId="324A7B9B">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Một số lỗ hổng dành riêng cho mạng không dây yêu cầu quyền truy cập vật lý vào máy tính. Thật dễ dàng để trở nên tự mãn và tin rằng máy khách không dây được an toàn nhờ yêu cầu bảo mật vật lý này, nhưng máy tính xách tay bị mất và bị đánh cắp khá thường xuyên, do đó, không có gì vô lý khi tin rằng điều này có thể xảy ra — đặc biệt nếu người dùng không báo cáo NIC hoặc máy tính xách tay không dây của họ ăn cắp. Một số lỗ hổng, chẳng hạn như lỗ hổng khóa ORiNOCO WEP, có thể bị kẻ tấn công kết nối với sổ đăng ký của máy tính từ xa khai thác! </w:t>
      </w:r>
    </w:p>
    <w:p w14:paraId="7B3172C3">
      <w:pPr>
        <w:numPr>
          <w:ilvl w:val="0"/>
          <w:numId w:val="0"/>
        </w:numPr>
        <w:jc w:val="both"/>
        <w:rPr>
          <w:rFonts w:hint="default" w:ascii="Times New Roman" w:hAnsi="Times New Roman" w:cs="Times New Roman"/>
          <w:sz w:val="28"/>
          <w:szCs w:val="28"/>
          <w:lang w:val="vi-VN"/>
        </w:rPr>
      </w:pPr>
    </w:p>
    <w:p w14:paraId="378ED680">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Một lỗ hổng nghiêm trọng ảnh hưởng đến các máy khách không dây sử dụng thẻ không dây ORiNOCO. Các phiên bản cũ hơn của phần mềm Trình quản lý Khách hàng ORiNOCO lưu trữ các khóa WEP được mã hóa trong sổ đăng ký Windows — ngay cả đối với nhiều mạng — như trong Hình 7-9. </w:t>
      </w:r>
    </w:p>
    <w:p w14:paraId="4B6B7134">
      <w:pPr>
        <w:numPr>
          <w:ilvl w:val="0"/>
          <w:numId w:val="0"/>
        </w:numPr>
        <w:jc w:val="both"/>
        <w:rPr>
          <w:rFonts w:hint="default" w:ascii="Times New Roman" w:hAnsi="Times New Roman" w:cs="Times New Roman"/>
          <w:sz w:val="28"/>
          <w:szCs w:val="28"/>
          <w:lang w:val="vi-VN"/>
        </w:rPr>
      </w:pPr>
    </w:p>
    <w:p w14:paraId="16AC7D1D">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Bạn có thể bẻ khóa bằng cách sử dụng chương trình Mã hóa/Giải mã sổ đăng ký Lucent ORiNOCO có tại www.cqure.net/tools.jsp?id=3. Đảm bảo rằng bạn sử dụng khóa chuyển đổi dòng lệnh -d và đặt dấu ngoặc kép xung quanh khóa được mã hóa, như trong Hình 7-10. Chương trình này rất hữu ích nếu bạn quên chìa khóa nhưng nó cũng có thể được sử dụng để chống lại bạn.</w:t>
      </w:r>
    </w:p>
    <w:p w14:paraId="247BBC38">
      <w:pPr>
        <w:numPr>
          <w:ilvl w:val="0"/>
          <w:numId w:val="0"/>
        </w:numPr>
        <w:jc w:val="both"/>
        <w:rPr>
          <w:rFonts w:hint="default" w:ascii="Times New Roman" w:hAnsi="Times New Roman" w:cs="Times New Roman"/>
          <w:sz w:val="28"/>
          <w:szCs w:val="28"/>
          <w:lang w:val="vi-VN"/>
        </w:rPr>
      </w:pPr>
    </w:p>
    <w:p w14:paraId="5EBD5FA9">
      <w:pPr>
        <w:numPr>
          <w:ilvl w:val="0"/>
          <w:numId w:val="0"/>
        </w:numPr>
        <w:jc w:val="both"/>
      </w:pPr>
      <w:r>
        <w:drawing>
          <wp:inline distT="0" distB="0" distL="114300" distR="114300">
            <wp:extent cx="5267960" cy="4291965"/>
            <wp:effectExtent l="0" t="0" r="5080" b="571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3"/>
                    <a:stretch>
                      <a:fillRect/>
                    </a:stretch>
                  </pic:blipFill>
                  <pic:spPr>
                    <a:xfrm>
                      <a:off x="0" y="0"/>
                      <a:ext cx="5267960" cy="4291965"/>
                    </a:xfrm>
                    <a:prstGeom prst="rect">
                      <a:avLst/>
                    </a:prstGeom>
                    <a:noFill/>
                    <a:ln>
                      <a:noFill/>
                    </a:ln>
                  </pic:spPr>
                </pic:pic>
              </a:graphicData>
            </a:graphic>
          </wp:inline>
        </w:drawing>
      </w:r>
    </w:p>
    <w:p w14:paraId="0E800924">
      <w:pPr>
        <w:numPr>
          <w:ilvl w:val="0"/>
          <w:numId w:val="0"/>
        </w:numPr>
        <w:jc w:val="both"/>
      </w:pPr>
    </w:p>
    <w:p w14:paraId="4750986F">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Nếu tin tặc có thể truy cập từ xa vào máy khách không dây thông qua Connect Network Register trong công cụ chỉnh sửa Windows Regedit, chúng có thể lấy được các khóa này, bẻ khóa chúng và truy cập vào mạng của bạn trong nháy mắt. </w:t>
      </w:r>
    </w:p>
    <w:p w14:paraId="31E31728">
      <w:pPr>
        <w:numPr>
          <w:ilvl w:val="0"/>
          <w:numId w:val="0"/>
        </w:numPr>
        <w:jc w:val="both"/>
        <w:rPr>
          <w:rFonts w:hint="default" w:ascii="Times New Roman" w:hAnsi="Times New Roman" w:cs="Times New Roman"/>
          <w:sz w:val="28"/>
          <w:szCs w:val="28"/>
          <w:lang w:val="vi-VN"/>
        </w:rPr>
      </w:pPr>
    </w:p>
    <w:p w14:paraId="7204A672">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Các NIC không dây của Dell, Intel và các hãng khác đều bị ảnh hưởng bởi các lỗ hổng lưu trữ khóa WEP — một số trong đó không chỉ lưu trữ khóa WEP trong sổ đăng ký Windows mà còn lưu trữ chúng ở dạng văn bản thuần túy! </w:t>
      </w:r>
    </w:p>
    <w:p w14:paraId="58636D44">
      <w:pPr>
        <w:numPr>
          <w:ilvl w:val="0"/>
          <w:numId w:val="0"/>
        </w:numPr>
        <w:jc w:val="both"/>
        <w:rPr>
          <w:rFonts w:hint="default" w:ascii="Times New Roman" w:hAnsi="Times New Roman" w:cs="Times New Roman"/>
          <w:sz w:val="28"/>
          <w:szCs w:val="28"/>
          <w:lang w:val="vi-VN"/>
        </w:rPr>
      </w:pPr>
    </w:p>
    <w:p w14:paraId="3B399CD8">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Để tìm các lỗ hổng máy khách dành riêng cho mạng không dây khác, hãy nhập WEP vào các công cụ tìm kiếm lỗ hổng bảo mật sau đây và so sánh kết quả với phần cứng và phần mềm không dây mà bạn có thể đang chạy. </w:t>
      </w:r>
    </w:p>
    <w:p w14:paraId="48FC7A0C">
      <w:pPr>
        <w:numPr>
          <w:ilvl w:val="0"/>
          <w:numId w:val="0"/>
        </w:numPr>
        <w:jc w:val="both"/>
        <w:rPr>
          <w:rFonts w:hint="default" w:ascii="Times New Roman" w:hAnsi="Times New Roman" w:cs="Times New Roman"/>
          <w:sz w:val="28"/>
          <w:szCs w:val="28"/>
          <w:lang w:val="vi-VN"/>
        </w:rPr>
      </w:pPr>
    </w:p>
    <w:p w14:paraId="49734ECF">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Cơ sở dữ liệu ghi chú về lỗ hổng bảo mật US-CERT (www.kb.cert.org/vuls) </w:t>
      </w:r>
    </w:p>
    <w:p w14:paraId="7769BD9E">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xml:space="preserve">NIST ICAT Metabase (http://icat.nist.gov/icat.cfm) Các lỗ hổng và nguy cơ phơi nhiễm phổ biến (http://cve.mitre.org/cve) </w:t>
      </w:r>
    </w:p>
    <w:p w14:paraId="5FE77DC1">
      <w:pPr>
        <w:numPr>
          <w:ilvl w:val="0"/>
          <w:numId w:val="0"/>
        </w:numPr>
        <w:jc w:val="both"/>
        <w:rPr>
          <w:rFonts w:hint="default" w:ascii="Times New Roman" w:hAnsi="Times New Roman" w:cs="Times New Roman"/>
          <w:sz w:val="28"/>
          <w:szCs w:val="28"/>
          <w:lang w:val="vi-VN"/>
        </w:rPr>
      </w:pPr>
    </w:p>
    <w:p w14:paraId="674460EF">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Mặc dù hầu hết các lỗ hổng này đều đã tồn tại được vài năm nhưng bạn vẫn có thể tìm thấy một số điểm yếu mà bạn không mong đợi.</w:t>
      </w:r>
    </w:p>
    <w:p w14:paraId="4B8A593E">
      <w:pPr>
        <w:numPr>
          <w:ilvl w:val="0"/>
          <w:numId w:val="0"/>
        </w:numPr>
        <w:jc w:val="both"/>
        <w:rPr>
          <w:rFonts w:hint="default" w:ascii="Times New Roman" w:hAnsi="Times New Roman" w:cs="Times New Roman"/>
          <w:sz w:val="28"/>
          <w:szCs w:val="28"/>
          <w:lang w:val="vi-VN"/>
        </w:rPr>
      </w:pPr>
    </w:p>
    <w:p w14:paraId="64E183E4">
      <w:pPr>
        <w:numPr>
          <w:ilvl w:val="0"/>
          <w:numId w:val="0"/>
        </w:numPr>
        <w:jc w:val="both"/>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 xml:space="preserve">Các biện pháp đối phó với máy khách không dây </w:t>
      </w:r>
    </w:p>
    <w:p w14:paraId="4D53C116">
      <w:pPr>
        <w:numPr>
          <w:ilvl w:val="0"/>
          <w:numId w:val="0"/>
        </w:numPr>
        <w:jc w:val="both"/>
        <w:rPr>
          <w:rFonts w:hint="default" w:ascii="Times New Roman" w:hAnsi="Times New Roman" w:cs="Times New Roman"/>
          <w:sz w:val="28"/>
          <w:szCs w:val="28"/>
          <w:lang w:val="vi-VN"/>
        </w:rPr>
      </w:pPr>
    </w:p>
    <w:p w14:paraId="3ABA97FE">
      <w:pPr>
        <w:numPr>
          <w:ilvl w:val="0"/>
          <w:numId w:val="0"/>
        </w:num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Bảo mật tất cả các máy khách không dây của bạn có thể là một nhiệm vụ khá khó khăn, nhưng bạn có thể thực hiện một số việc để giữ an toàn cho hệ thống của mình mà không cần phải tốn nhiều tiền hoặc công sức. Ở mức tối thiểu, hãy đảm bảo áp dụng các biện pháp đối phó sau:</w:t>
      </w:r>
    </w:p>
    <w:p w14:paraId="0A7EE1A5">
      <w:pPr>
        <w:numPr>
          <w:ilvl w:val="0"/>
          <w:numId w:val="0"/>
        </w:numPr>
        <w:jc w:val="both"/>
        <w:rPr>
          <w:rFonts w:hint="default" w:ascii="Times New Roman" w:hAnsi="Times New Roman" w:cs="Times New Roman"/>
          <w:sz w:val="28"/>
          <w:szCs w:val="28"/>
          <w:lang w:val="vi-VN"/>
        </w:rPr>
      </w:pPr>
    </w:p>
    <w:p w14:paraId="513798C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Bảo mật hệ điều hành Linux và Windows của bạn. </w:t>
      </w:r>
    </w:p>
    <w:p w14:paraId="27BFC81C">
      <w:pPr>
        <w:numPr>
          <w:ilvl w:val="0"/>
          <w:numId w:val="0"/>
        </w:numPr>
        <w:jc w:val="both"/>
        <w:rPr>
          <w:rFonts w:hint="default" w:ascii="Times New Roman" w:hAnsi="Times New Roman"/>
          <w:sz w:val="28"/>
          <w:szCs w:val="28"/>
          <w:lang w:val="vi-VN"/>
        </w:rPr>
      </w:pPr>
    </w:p>
    <w:p w14:paraId="141BF49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Bạn có thể tìm thấy rất nhiều tài nguyên Internet tuyệt vời để thực hiện việc này, bao gồm:</w:t>
      </w:r>
    </w:p>
    <w:p w14:paraId="546ECE74">
      <w:pPr>
        <w:numPr>
          <w:ilvl w:val="0"/>
          <w:numId w:val="0"/>
        </w:numPr>
        <w:jc w:val="both"/>
        <w:rPr>
          <w:rFonts w:hint="default" w:ascii="Times New Roman" w:hAnsi="Times New Roman"/>
          <w:sz w:val="28"/>
          <w:szCs w:val="28"/>
          <w:lang w:val="vi-VN"/>
        </w:rPr>
      </w:pPr>
    </w:p>
    <w:p w14:paraId="15F5F2A1">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Trung tâm Công cụ chấm điểm và đo điểm chuẩn bảo mật Internet dành cho Linux (www.cisecurity.org/bench_linux.html) </w:t>
      </w:r>
    </w:p>
    <w:p w14:paraId="7B1538ED">
      <w:pPr>
        <w:numPr>
          <w:ilvl w:val="0"/>
          <w:numId w:val="0"/>
        </w:numPr>
        <w:jc w:val="both"/>
        <w:rPr>
          <w:rFonts w:hint="default" w:ascii="Times New Roman" w:hAnsi="Times New Roman"/>
          <w:sz w:val="28"/>
          <w:szCs w:val="28"/>
          <w:lang w:val="vi-VN"/>
        </w:rPr>
      </w:pPr>
    </w:p>
    <w:p w14:paraId="57BEDB54">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Hướng dẫn sinh tồn SANS Secure Linux-A dành cho bảo mật Linux (https://store.sans.org/store_item.php?item=83) </w:t>
      </w:r>
    </w:p>
    <w:p w14:paraId="20C18EFF">
      <w:pPr>
        <w:numPr>
          <w:ilvl w:val="0"/>
          <w:numId w:val="0"/>
        </w:numPr>
        <w:jc w:val="both"/>
        <w:rPr>
          <w:rFonts w:hint="default" w:ascii="Times New Roman" w:hAnsi="Times New Roman"/>
          <w:sz w:val="28"/>
          <w:szCs w:val="28"/>
          <w:lang w:val="vi-VN"/>
        </w:rPr>
      </w:pPr>
    </w:p>
    <w:p w14:paraId="636B4AE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Bastille Linux (www.basille-linux.org) </w:t>
      </w:r>
    </w:p>
    <w:p w14:paraId="65B748B4">
      <w:pPr>
        <w:numPr>
          <w:ilvl w:val="0"/>
          <w:numId w:val="0"/>
        </w:numPr>
        <w:jc w:val="both"/>
        <w:rPr>
          <w:rFonts w:hint="default" w:ascii="Times New Roman" w:hAnsi="Times New Roman"/>
          <w:sz w:val="28"/>
          <w:szCs w:val="28"/>
          <w:lang w:val="vi-VN"/>
        </w:rPr>
      </w:pPr>
    </w:p>
    <w:p w14:paraId="7D99BBA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Trung tâm Công cụ chấm điểm và đo điểm chuẩn bảo mật Internet dành cho Windows 2000, XP và 2003 (www.cisecurity.org/bench_win 2000.html) </w:t>
      </w:r>
    </w:p>
    <w:p w14:paraId="157B075F">
      <w:pPr>
        <w:numPr>
          <w:ilvl w:val="0"/>
          <w:numId w:val="0"/>
        </w:numPr>
        <w:jc w:val="both"/>
        <w:rPr>
          <w:rFonts w:hint="default" w:ascii="Times New Roman" w:hAnsi="Times New Roman"/>
          <w:sz w:val="28"/>
          <w:szCs w:val="28"/>
          <w:lang w:val="vi-VN"/>
        </w:rPr>
      </w:pPr>
    </w:p>
    <w:p w14:paraId="776EA76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SANS Bảo mật Windows 2000: Từng bước (https://store.sans.org/store_item.php?item=22) </w:t>
      </w:r>
    </w:p>
    <w:p w14:paraId="67CCBD06">
      <w:pPr>
        <w:numPr>
          <w:ilvl w:val="0"/>
          <w:numId w:val="0"/>
        </w:numPr>
        <w:jc w:val="both"/>
        <w:rPr>
          <w:rFonts w:hint="default" w:ascii="Times New Roman" w:hAnsi="Times New Roman"/>
          <w:sz w:val="28"/>
          <w:szCs w:val="28"/>
          <w:lang w:val="vi-VN"/>
        </w:rPr>
      </w:pPr>
    </w:p>
    <w:p w14:paraId="270396CE">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Hướng dẫn về các mối đe dọa và biện pháp đối phó của Microsoft (www.microsoft.com/technet/Security/topics/hardsys/tcg/tcgch00.mspx) </w:t>
      </w:r>
    </w:p>
    <w:p w14:paraId="3E9C1A33">
      <w:pPr>
        <w:numPr>
          <w:ilvl w:val="0"/>
          <w:numId w:val="0"/>
        </w:numPr>
        <w:jc w:val="both"/>
        <w:rPr>
          <w:rFonts w:hint="default" w:ascii="Times New Roman" w:hAnsi="Times New Roman"/>
          <w:sz w:val="28"/>
          <w:szCs w:val="28"/>
          <w:lang w:val="vi-VN"/>
        </w:rPr>
      </w:pPr>
    </w:p>
    <w:p w14:paraId="389572A1">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Ngoài ra, hãy xem Hacking For Dummies và Network Security For Dummies để biết thông tin hữu ích về chủ đề này.   </w:t>
      </w:r>
    </w:p>
    <w:p w14:paraId="62D14D17">
      <w:pPr>
        <w:numPr>
          <w:ilvl w:val="0"/>
          <w:numId w:val="0"/>
        </w:numPr>
        <w:jc w:val="both"/>
        <w:rPr>
          <w:rFonts w:hint="default" w:ascii="Times New Roman" w:hAnsi="Times New Roman"/>
          <w:sz w:val="28"/>
          <w:szCs w:val="28"/>
          <w:lang w:val="vi-VN"/>
        </w:rPr>
      </w:pPr>
    </w:p>
    <w:p w14:paraId="39821E6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Ngăn chặn các phiên null. bạn có thể </w:t>
      </w:r>
    </w:p>
    <w:p w14:paraId="5DB7A43B">
      <w:pPr>
        <w:numPr>
          <w:ilvl w:val="0"/>
          <w:numId w:val="0"/>
        </w:numPr>
        <w:jc w:val="both"/>
        <w:rPr>
          <w:rFonts w:hint="default" w:ascii="Times New Roman" w:hAnsi="Times New Roman"/>
          <w:sz w:val="28"/>
          <w:szCs w:val="28"/>
          <w:lang w:val="vi-VN"/>
        </w:rPr>
      </w:pPr>
    </w:p>
    <w:p w14:paraId="0580EAE8">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Nâng cấp hệ điều hành Windows của bạn lên XP và Server 2003. </w:t>
      </w:r>
    </w:p>
    <w:p w14:paraId="1CEC0691">
      <w:pPr>
        <w:numPr>
          <w:ilvl w:val="0"/>
          <w:numId w:val="0"/>
        </w:numPr>
        <w:jc w:val="both"/>
        <w:rPr>
          <w:rFonts w:hint="default" w:ascii="Times New Roman" w:hAnsi="Times New Roman"/>
          <w:sz w:val="28"/>
          <w:szCs w:val="28"/>
          <w:lang w:val="vi-VN"/>
        </w:rPr>
      </w:pPr>
    </w:p>
    <w:p w14:paraId="70C9A97B">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Chặn NetBIOS bằng cách ngăn các cổng TCP 139 và 445 đi qua (các) tường lửa của bạn. </w:t>
      </w:r>
    </w:p>
    <w:p w14:paraId="7CA3ED7A">
      <w:pPr>
        <w:numPr>
          <w:ilvl w:val="0"/>
          <w:numId w:val="0"/>
        </w:numPr>
        <w:jc w:val="both"/>
        <w:rPr>
          <w:rFonts w:hint="default" w:ascii="Times New Roman" w:hAnsi="Times New Roman"/>
          <w:sz w:val="28"/>
          <w:szCs w:val="28"/>
          <w:lang w:val="vi-VN"/>
        </w:rPr>
      </w:pPr>
    </w:p>
    <w:p w14:paraId="337FDDA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 Tắt Chia sẻ Tệp và In cho Mạng Microsoft trong tab Thuộc tính của kết nối mạng của máy. </w:t>
      </w:r>
    </w:p>
    <w:p w14:paraId="78C92CA3">
      <w:pPr>
        <w:numPr>
          <w:ilvl w:val="0"/>
          <w:numId w:val="0"/>
        </w:numPr>
        <w:jc w:val="both"/>
        <w:rPr>
          <w:rFonts w:hint="default" w:ascii="Times New Roman" w:hAnsi="Times New Roman"/>
          <w:sz w:val="28"/>
          <w:szCs w:val="28"/>
          <w:lang w:val="vi-VN"/>
        </w:rPr>
      </w:pPr>
    </w:p>
    <w:p w14:paraId="4B34B871">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Tạo khóa đăng ký DWORD mới trong HKEY_LOCAL_MACHINE\ SYSTEM\CurrentControlSet\Control\LSA có tên là Hạn chế ẩn danh=1 trong sổ đăng ký cho hệ thống Windows NT và 2000 của bạn hoặc cài đặt Không cho phép liệt kê tài khoản và chia sẻ SAM hoặc Không có quyền truy cập mà không ẩn danh rõ ràng Quyền trong chính sách bảo mật cục bộ hoặc chính sách nhóm</w:t>
      </w:r>
    </w:p>
    <w:p w14:paraId="4721CA06">
      <w:pPr>
        <w:numPr>
          <w:ilvl w:val="0"/>
          <w:numId w:val="0"/>
        </w:numPr>
        <w:jc w:val="both"/>
        <w:rPr>
          <w:rFonts w:hint="default" w:ascii="Times New Roman" w:hAnsi="Times New Roman"/>
          <w:sz w:val="28"/>
          <w:szCs w:val="28"/>
          <w:lang w:val="vi-VN"/>
        </w:rPr>
      </w:pPr>
    </w:p>
    <w:p w14:paraId="7FB6CA53">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Cài đặt bảo mật Không có quyền truy cập mà không có quyền ẩn danh rõ ràng không phải là không có nhược điểm. Tính bảo mật cao tạo ra các vấn đề về giao tiếp của bộ điều khiển miền và duyệt mạng, đồng thời cài đặt bảo mật cao không có sẵn trong Windows NT.</w:t>
      </w:r>
    </w:p>
    <w:p w14:paraId="6E1A068D">
      <w:pPr>
        <w:numPr>
          <w:ilvl w:val="0"/>
          <w:numId w:val="0"/>
        </w:numPr>
        <w:jc w:val="both"/>
        <w:rPr>
          <w:rFonts w:hint="default" w:ascii="Times New Roman" w:hAnsi="Times New Roman"/>
          <w:sz w:val="28"/>
          <w:szCs w:val="28"/>
          <w:lang w:val="vi-VN"/>
        </w:rPr>
      </w:pPr>
    </w:p>
    <w:p w14:paraId="4382A18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Cài đặt (và yêu cầu) phần mềm tường lửa cá nhân cho mọi máy tính không dây. </w:t>
      </w:r>
    </w:p>
    <w:p w14:paraId="2C4F98AD">
      <w:pPr>
        <w:numPr>
          <w:ilvl w:val="0"/>
          <w:numId w:val="0"/>
        </w:numPr>
        <w:jc w:val="both"/>
        <w:rPr>
          <w:rFonts w:hint="default" w:ascii="Times New Roman" w:hAnsi="Times New Roman"/>
          <w:sz w:val="28"/>
          <w:szCs w:val="28"/>
          <w:lang w:val="vi-VN"/>
        </w:rPr>
      </w:pPr>
    </w:p>
    <w:p w14:paraId="39A6269D">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Vô hiệu hóa các dịch vụ và giao thức không cần thiết trên AP của bạn.</w:t>
      </w:r>
    </w:p>
    <w:p w14:paraId="194E5D90">
      <w:pPr>
        <w:numPr>
          <w:ilvl w:val="0"/>
          <w:numId w:val="0"/>
        </w:numPr>
        <w:jc w:val="both"/>
        <w:rPr>
          <w:rFonts w:hint="default" w:ascii="Times New Roman" w:hAnsi="Times New Roman"/>
          <w:sz w:val="28"/>
          <w:szCs w:val="28"/>
          <w:lang w:val="vi-VN"/>
        </w:rPr>
      </w:pPr>
    </w:p>
    <w:p w14:paraId="695F104B">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Áp dụng các bản vá chương trình cơ sở mới nhất cho AP và NIC không dây cũng như cho phần mềm quản lý máy khách của bạn.</w:t>
      </w:r>
    </w:p>
    <w:p w14:paraId="7BD260F1">
      <w:pPr>
        <w:numPr>
          <w:ilvl w:val="0"/>
          <w:numId w:val="0"/>
        </w:numPr>
        <w:jc w:val="both"/>
        <w:rPr>
          <w:rFonts w:hint="default" w:ascii="Times New Roman" w:hAnsi="Times New Roman"/>
          <w:sz w:val="28"/>
          <w:szCs w:val="28"/>
          <w:lang w:val="vi-VN"/>
        </w:rPr>
      </w:pPr>
    </w:p>
    <w:p w14:paraId="761A7E30">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Thường xuyên thực hiện đánh giá lỗ hổng trên máy trạm không dây cũng như các máy chủ mạng khác của bạn.</w:t>
      </w:r>
    </w:p>
    <w:p w14:paraId="445D1C47">
      <w:pPr>
        <w:numPr>
          <w:ilvl w:val="0"/>
          <w:numId w:val="0"/>
        </w:numPr>
        <w:jc w:val="both"/>
        <w:rPr>
          <w:rFonts w:hint="default" w:ascii="Times New Roman" w:hAnsi="Times New Roman"/>
          <w:sz w:val="28"/>
          <w:szCs w:val="28"/>
          <w:lang w:val="vi-VN"/>
        </w:rPr>
      </w:pPr>
    </w:p>
    <w:p w14:paraId="7FE2BE2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Áp dụng các bản vá bảo mật mới nhất của nhà cung cấp và thực thi mật khẩu người dùng mạnh.</w:t>
      </w:r>
    </w:p>
    <w:p w14:paraId="683C1713">
      <w:pPr>
        <w:numPr>
          <w:ilvl w:val="0"/>
          <w:numId w:val="0"/>
        </w:numPr>
        <w:jc w:val="both"/>
        <w:rPr>
          <w:rFonts w:hint="default" w:ascii="Times New Roman" w:hAnsi="Times New Roman"/>
          <w:sz w:val="28"/>
          <w:szCs w:val="28"/>
          <w:lang w:val="vi-VN"/>
        </w:rPr>
      </w:pPr>
    </w:p>
    <w:p w14:paraId="6D671E5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Sử dụng phần mềm chống virus và phần mềm chống spyware.</w:t>
      </w:r>
    </w:p>
    <w:p w14:paraId="5115AB4C">
      <w:pPr>
        <w:numPr>
          <w:ilvl w:val="0"/>
          <w:numId w:val="0"/>
        </w:numPr>
        <w:jc w:val="both"/>
        <w:rPr>
          <w:rFonts w:hint="default" w:ascii="Times New Roman" w:hAnsi="Times New Roman"/>
          <w:sz w:val="28"/>
          <w:szCs w:val="28"/>
          <w:lang w:val="vi-VN"/>
        </w:rPr>
      </w:pPr>
    </w:p>
    <w:p w14:paraId="02DD28D2">
      <w:pPr>
        <w:numPr>
          <w:ilvl w:val="0"/>
          <w:numId w:val="0"/>
        </w:numPr>
        <w:jc w:val="both"/>
        <w:rPr>
          <w:rFonts w:hint="default" w:ascii="Times New Roman" w:hAnsi="Times New Roman"/>
          <w:sz w:val="28"/>
          <w:szCs w:val="28"/>
          <w:lang w:val="vi-VN"/>
        </w:rPr>
      </w:pPr>
    </w:p>
    <w:p w14:paraId="0E94C085">
      <w:pPr>
        <w:numPr>
          <w:ilvl w:val="0"/>
          <w:numId w:val="0"/>
        </w:numPr>
        <w:jc w:val="both"/>
        <w:rPr>
          <w:rFonts w:hint="default" w:ascii="Times New Roman" w:hAnsi="Times New Roman"/>
          <w:sz w:val="28"/>
          <w:szCs w:val="28"/>
          <w:lang w:val="vi-VN"/>
        </w:rPr>
      </w:pPr>
    </w:p>
    <w:p w14:paraId="150BEE62">
      <w:pPr>
        <w:numPr>
          <w:ilvl w:val="0"/>
          <w:numId w:val="0"/>
        </w:numPr>
        <w:jc w:val="both"/>
        <w:rPr>
          <w:rFonts w:hint="default" w:ascii="Times New Roman" w:hAnsi="Times New Roman"/>
          <w:sz w:val="28"/>
          <w:szCs w:val="28"/>
          <w:lang w:val="vi-VN"/>
        </w:rPr>
      </w:pPr>
    </w:p>
    <w:p w14:paraId="351B18B1">
      <w:pPr>
        <w:numPr>
          <w:ilvl w:val="0"/>
          <w:numId w:val="0"/>
        </w:numPr>
        <w:jc w:val="both"/>
        <w:rPr>
          <w:rFonts w:hint="default" w:ascii="Times New Roman" w:hAnsi="Times New Roman"/>
          <w:sz w:val="28"/>
          <w:szCs w:val="28"/>
          <w:lang w:val="vi-VN"/>
        </w:rPr>
      </w:pPr>
    </w:p>
    <w:p w14:paraId="30858279">
      <w:pPr>
        <w:numPr>
          <w:ilvl w:val="0"/>
          <w:numId w:val="0"/>
        </w:numPr>
        <w:jc w:val="both"/>
        <w:rPr>
          <w:rFonts w:hint="default" w:ascii="Times New Roman" w:hAnsi="Times New Roman"/>
          <w:sz w:val="28"/>
          <w:szCs w:val="28"/>
          <w:lang w:val="vi-VN"/>
        </w:rPr>
      </w:pPr>
    </w:p>
    <w:p w14:paraId="5744312C">
      <w:pPr>
        <w:numPr>
          <w:ilvl w:val="0"/>
          <w:numId w:val="0"/>
        </w:numPr>
        <w:jc w:val="both"/>
        <w:rPr>
          <w:rFonts w:hint="default" w:ascii="Times New Roman" w:hAnsi="Times New Roman"/>
          <w:sz w:val="28"/>
          <w:szCs w:val="28"/>
          <w:lang w:val="vi-VN"/>
        </w:rPr>
      </w:pPr>
    </w:p>
    <w:p w14:paraId="50638B91">
      <w:pPr>
        <w:numPr>
          <w:ilvl w:val="0"/>
          <w:numId w:val="0"/>
        </w:numPr>
        <w:jc w:val="both"/>
        <w:rPr>
          <w:rFonts w:hint="default" w:ascii="Times New Roman" w:hAnsi="Times New Roman"/>
          <w:sz w:val="28"/>
          <w:szCs w:val="28"/>
          <w:lang w:val="vi-VN"/>
        </w:rPr>
      </w:pPr>
    </w:p>
    <w:p w14:paraId="5280D26D">
      <w:pPr>
        <w:numPr>
          <w:ilvl w:val="0"/>
          <w:numId w:val="0"/>
        </w:numPr>
        <w:jc w:val="both"/>
        <w:rPr>
          <w:rFonts w:hint="default" w:ascii="Times New Roman" w:hAnsi="Times New Roman"/>
          <w:sz w:val="28"/>
          <w:szCs w:val="28"/>
          <w:lang w:val="vi-VN"/>
        </w:rPr>
      </w:pPr>
    </w:p>
    <w:p w14:paraId="65B6B799">
      <w:pPr>
        <w:numPr>
          <w:ilvl w:val="0"/>
          <w:numId w:val="0"/>
        </w:numPr>
        <w:jc w:val="both"/>
        <w:rPr>
          <w:rFonts w:hint="default" w:ascii="Times New Roman" w:hAnsi="Times New Roman"/>
          <w:sz w:val="28"/>
          <w:szCs w:val="28"/>
          <w:lang w:val="vi-VN"/>
        </w:rPr>
      </w:pPr>
    </w:p>
    <w:p w14:paraId="79B77F3A">
      <w:pPr>
        <w:numPr>
          <w:ilvl w:val="0"/>
          <w:numId w:val="0"/>
        </w:numPr>
        <w:jc w:val="both"/>
        <w:rPr>
          <w:rFonts w:hint="default" w:ascii="Times New Roman" w:hAnsi="Times New Roman"/>
          <w:sz w:val="28"/>
          <w:szCs w:val="28"/>
          <w:lang w:val="vi-VN"/>
        </w:rPr>
      </w:pPr>
    </w:p>
    <w:p w14:paraId="6C907940">
      <w:pPr>
        <w:numPr>
          <w:ilvl w:val="0"/>
          <w:numId w:val="0"/>
        </w:numPr>
        <w:jc w:val="both"/>
        <w:rPr>
          <w:rFonts w:hint="default" w:ascii="Times New Roman" w:hAnsi="Times New Roman"/>
          <w:sz w:val="28"/>
          <w:szCs w:val="28"/>
          <w:lang w:val="vi-VN"/>
        </w:rPr>
      </w:pPr>
    </w:p>
    <w:p w14:paraId="2C5DE5DD">
      <w:pPr>
        <w:numPr>
          <w:ilvl w:val="0"/>
          <w:numId w:val="0"/>
        </w:numPr>
        <w:jc w:val="both"/>
        <w:rPr>
          <w:rFonts w:hint="default" w:ascii="Times New Roman" w:hAnsi="Times New Roman"/>
          <w:sz w:val="28"/>
          <w:szCs w:val="28"/>
          <w:lang w:val="vi-VN"/>
        </w:rPr>
      </w:pPr>
    </w:p>
    <w:p w14:paraId="66E2D24F">
      <w:pPr>
        <w:numPr>
          <w:ilvl w:val="0"/>
          <w:numId w:val="0"/>
        </w:numPr>
        <w:jc w:val="both"/>
        <w:rPr>
          <w:rFonts w:hint="default" w:ascii="Times New Roman" w:hAnsi="Times New Roman"/>
          <w:sz w:val="28"/>
          <w:szCs w:val="28"/>
          <w:lang w:val="vi-VN"/>
        </w:rPr>
      </w:pPr>
    </w:p>
    <w:p w14:paraId="73B66E36">
      <w:pPr>
        <w:numPr>
          <w:ilvl w:val="0"/>
          <w:numId w:val="0"/>
        </w:numPr>
        <w:jc w:val="both"/>
        <w:rPr>
          <w:rFonts w:hint="default" w:ascii="Times New Roman" w:hAnsi="Times New Roman"/>
          <w:sz w:val="28"/>
          <w:szCs w:val="28"/>
          <w:lang w:val="vi-VN"/>
        </w:rPr>
      </w:pPr>
    </w:p>
    <w:p w14:paraId="6698AA4B">
      <w:pPr>
        <w:numPr>
          <w:ilvl w:val="0"/>
          <w:numId w:val="0"/>
        </w:numPr>
        <w:jc w:val="center"/>
        <w:rPr>
          <w:rFonts w:hint="default" w:ascii="Times New Roman" w:hAnsi="Times New Roman"/>
          <w:b/>
          <w:bCs/>
          <w:sz w:val="32"/>
          <w:szCs w:val="32"/>
          <w:lang w:val="vi-VN"/>
        </w:rPr>
      </w:pPr>
      <w:r>
        <w:rPr>
          <w:rFonts w:hint="default" w:ascii="Times New Roman" w:hAnsi="Times New Roman"/>
          <w:b/>
          <w:bCs/>
          <w:sz w:val="32"/>
          <w:szCs w:val="32"/>
          <w:lang w:val="vi-VN"/>
        </w:rPr>
        <w:t>Chương 8</w:t>
      </w:r>
    </w:p>
    <w:p w14:paraId="72735A2C">
      <w:pPr>
        <w:numPr>
          <w:ilvl w:val="0"/>
          <w:numId w:val="0"/>
        </w:numPr>
        <w:jc w:val="center"/>
        <w:rPr>
          <w:rFonts w:hint="default" w:ascii="Times New Roman" w:hAnsi="Times New Roman"/>
          <w:b/>
          <w:bCs/>
          <w:sz w:val="32"/>
          <w:szCs w:val="32"/>
          <w:lang w:val="vi-VN"/>
        </w:rPr>
      </w:pPr>
      <w:r>
        <w:rPr>
          <w:rFonts w:hint="default" w:ascii="Times New Roman" w:hAnsi="Times New Roman"/>
          <w:b/>
          <w:bCs/>
          <w:sz w:val="32"/>
          <w:szCs w:val="32"/>
          <w:lang w:val="vi-VN"/>
        </w:rPr>
        <w:t>Khám phá cài đặt mặc định</w:t>
      </w:r>
    </w:p>
    <w:p w14:paraId="7C240091">
      <w:pPr>
        <w:numPr>
          <w:ilvl w:val="0"/>
          <w:numId w:val="0"/>
        </w:numPr>
        <w:jc w:val="both"/>
        <w:rPr>
          <w:rFonts w:hint="default" w:ascii="Times New Roman" w:hAnsi="Times New Roman"/>
          <w:b w:val="0"/>
          <w:bCs w:val="0"/>
          <w:sz w:val="28"/>
          <w:szCs w:val="28"/>
          <w:lang w:val="vi-VN"/>
        </w:rPr>
      </w:pPr>
    </w:p>
    <w:p w14:paraId="50B11A82">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Trong chương này</w:t>
      </w:r>
    </w:p>
    <w:p w14:paraId="3AB862A9">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Thu thập thông tin bằng cách sử dụng sniffer</w:t>
      </w:r>
    </w:p>
    <w:p w14:paraId="6D9C6DE5">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Lấy và bẻ khóa mật khẩu </w:t>
      </w:r>
    </w:p>
    <w:p w14:paraId="7151A258">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Thu thập địa chỉ IP</w:t>
      </w:r>
    </w:p>
    <w:p w14:paraId="443B814F">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Thu thập SSID</w:t>
      </w:r>
    </w:p>
    <w:p w14:paraId="339422D0">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Bảo vệ chính mình </w:t>
      </w:r>
    </w:p>
    <w:p w14:paraId="3655C471">
      <w:pPr>
        <w:numPr>
          <w:ilvl w:val="0"/>
          <w:numId w:val="0"/>
        </w:numPr>
        <w:jc w:val="both"/>
        <w:rPr>
          <w:rFonts w:hint="default" w:ascii="Times New Roman" w:hAnsi="Times New Roman"/>
          <w:b w:val="0"/>
          <w:bCs w:val="0"/>
          <w:sz w:val="28"/>
          <w:szCs w:val="28"/>
          <w:lang w:val="vi-VN"/>
        </w:rPr>
      </w:pPr>
    </w:p>
    <w:p w14:paraId="1C30D5B4">
      <w:pPr>
        <w:numPr>
          <w:ilvl w:val="0"/>
          <w:numId w:val="0"/>
        </w:numPr>
        <w:jc w:val="both"/>
        <w:rPr>
          <w:rFonts w:hint="default" w:ascii="Times New Roman" w:hAnsi="Times New Roman"/>
          <w:b w:val="0"/>
          <w:bCs w:val="0"/>
          <w:sz w:val="28"/>
          <w:szCs w:val="28"/>
          <w:lang w:val="vi-VN"/>
        </w:rPr>
      </w:pPr>
      <w:r>
        <w:rPr>
          <w:rFonts w:hint="default" w:ascii="Times New Roman" w:hAnsi="Times New Roman"/>
          <w:b/>
          <w:bCs/>
          <w:sz w:val="32"/>
          <w:szCs w:val="32"/>
          <w:lang w:val="vi-VN"/>
        </w:rPr>
        <w:t>B</w:t>
      </w:r>
      <w:r>
        <w:rPr>
          <w:rFonts w:hint="default" w:ascii="Times New Roman" w:hAnsi="Times New Roman"/>
          <w:b w:val="0"/>
          <w:bCs w:val="0"/>
          <w:sz w:val="28"/>
          <w:szCs w:val="28"/>
          <w:lang w:val="vi-VN"/>
        </w:rPr>
        <w:t xml:space="preserve">ước đầu tiên trong việc kiểm tra mạng không dây của bạn là thu thập càng nhiều thông tin càng tốt từ các hoạt động “bình thường”. Chương này sẽ giới thiệu cho bạn các công cụ mà bạn có thể sử dụng để tìm kiếm cài đặt mặc định, đánh hơi lưu lượng truy cập, lấy mật khẩu, tìm địa chỉ IP và phân biệt SSID. Tất cả thông tin mà bạn có thể sử dụng để kiểm tra thêm tính bảo mật của mạng không dây của mình. </w:t>
      </w:r>
    </w:p>
    <w:p w14:paraId="2F0A7F2F">
      <w:pPr>
        <w:numPr>
          <w:ilvl w:val="0"/>
          <w:numId w:val="0"/>
        </w:numPr>
        <w:jc w:val="both"/>
        <w:rPr>
          <w:rFonts w:hint="default" w:ascii="Times New Roman" w:hAnsi="Times New Roman"/>
          <w:b w:val="0"/>
          <w:bCs w:val="0"/>
          <w:sz w:val="28"/>
          <w:szCs w:val="28"/>
          <w:lang w:val="vi-VN"/>
        </w:rPr>
      </w:pPr>
    </w:p>
    <w:p w14:paraId="5A4D2202">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Thu thập thông tin </w:t>
      </w:r>
    </w:p>
    <w:p w14:paraId="341A9A3E">
      <w:pPr>
        <w:numPr>
          <w:ilvl w:val="0"/>
          <w:numId w:val="0"/>
        </w:numPr>
        <w:jc w:val="both"/>
        <w:rPr>
          <w:rFonts w:hint="default" w:ascii="Times New Roman" w:hAnsi="Times New Roman"/>
          <w:b w:val="0"/>
          <w:bCs w:val="0"/>
          <w:sz w:val="28"/>
          <w:szCs w:val="28"/>
          <w:lang w:val="vi-VN"/>
        </w:rPr>
      </w:pPr>
    </w:p>
    <w:p w14:paraId="25117388">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Vì dữ liệu của bạn được truyền qua không khí nên bất kỳ ai có công cụ phù hợp đều có thể đánh hơi dữ liệu. Trong Chương 2, chúng tôi đã giới thiệu cho bạn các máy phân tích mạng hoặc gói, những máy phân tích mạng được đặt tên phổ biến. Khi nói đến công cụ đánh hơi, bạn có thể chi tiền và mua các công cụ như AiroPeek hoặc CommView cho WiFi hoặc bạn có thể tiết kiệm tiền của mình và sử dụng một số công cụ miễn phí tuyệt vời được minh họa bởi AirTraf hoặc Ethereal. Một số phần tiếp theo sẽ thảo luận về những công cụ này và hơn thế nữa. </w:t>
      </w:r>
    </w:p>
    <w:p w14:paraId="65FCE86C">
      <w:pPr>
        <w:numPr>
          <w:ilvl w:val="0"/>
          <w:numId w:val="0"/>
        </w:numPr>
        <w:jc w:val="both"/>
        <w:rPr>
          <w:rFonts w:hint="default" w:ascii="Times New Roman" w:hAnsi="Times New Roman"/>
          <w:b w:val="0"/>
          <w:bCs w:val="0"/>
          <w:sz w:val="28"/>
          <w:szCs w:val="28"/>
          <w:lang w:val="vi-VN"/>
        </w:rPr>
      </w:pPr>
    </w:p>
    <w:p w14:paraId="10AAB580">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Bạn có ủng hộ Ethereal không? </w:t>
      </w:r>
    </w:p>
    <w:p w14:paraId="4134CDA5">
      <w:pPr>
        <w:numPr>
          <w:ilvl w:val="0"/>
          <w:numId w:val="0"/>
        </w:numPr>
        <w:jc w:val="both"/>
        <w:rPr>
          <w:rFonts w:hint="default" w:ascii="Times New Roman" w:hAnsi="Times New Roman"/>
          <w:b w:val="0"/>
          <w:bCs w:val="0"/>
          <w:sz w:val="28"/>
          <w:szCs w:val="28"/>
          <w:lang w:val="vi-VN"/>
        </w:rPr>
      </w:pPr>
    </w:p>
    <w:p w14:paraId="7E240471">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Ethereal, được phát hành theo giấy phép nguồn mở, có nhiều tính năng và có thể so sánh thuận lợi với các sản phẩm thương mại. Nó hoạt động trên nền tảng UNIX/Linux và Windows, nhưng bạn phải cài đặt thư viện pcap. Vì vậy, bạn thậm chí có thể muốn sử dụng bộ công cụ trong môi trường sản xuất của mình. Ethereal cho phép bạn thu thập dữ liệu từ mạng có dây hoặc không dây. Ví dụ: với Ethereal bạn có thể đọc dữ liệu từ IEEE 802.11, Ethernet, Token-Ring, FDDI và PPP. Nó không chỉ hỗ trợ các phương tiện đó mà còn hỗ trợ các giao thức 683. Chẳng hạn, nó có thể giải mã 802.11 MGT, 802.11 Radiotap, ARP/RARP, AVS WLAN CAP, BER, BOOTP/DHCP, CDP, DNS, DOCSIS, EAP, EAPOL, ECHO, Ethernet,</w:t>
      </w:r>
    </w:p>
    <w:p w14:paraId="7B8DE93B">
      <w:pPr>
        <w:numPr>
          <w:ilvl w:val="0"/>
          <w:numId w:val="0"/>
        </w:numPr>
        <w:jc w:val="both"/>
        <w:rPr>
          <w:rFonts w:hint="default" w:ascii="Times New Roman" w:hAnsi="Times New Roman"/>
          <w:b w:val="0"/>
          <w:bCs w:val="0"/>
          <w:sz w:val="28"/>
          <w:szCs w:val="28"/>
          <w:lang w:val="vi-VN"/>
        </w:rPr>
      </w:pPr>
    </w:p>
    <w:p w14:paraId="5D8FF9EC">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GNUTELLA, GSS-API, HTTP, ICMP, ICQ, IEEE 802.11, IMAP, IP, IRC, ISAKMP, ISDN, KRB5, L2TP, LANMAN, LDAP, LLC,, LSA, LWAPP, LWAPP-CNTL, LWAPP-L3, LWRES, MAPI, NFS, PKCS-1, POP, PPP, PPTP, RPC_NETLOGON, RRAS, RSH, SMB_NETLOGON, SNA, SSH, SSL, Socks, TACACS, TACACS+, TCP, TELNET, TFTP, UDP, VNC, X509AF, X509CE, X509IF và X509SAT. May mắn thay, bạn có thể lưu, in hoặc lọc dữ liệu.</w:t>
      </w:r>
    </w:p>
    <w:p w14:paraId="7CF4F03A">
      <w:pPr>
        <w:numPr>
          <w:ilvl w:val="0"/>
          <w:numId w:val="0"/>
        </w:numPr>
        <w:jc w:val="both"/>
        <w:rPr>
          <w:rFonts w:hint="default" w:ascii="Times New Roman" w:hAnsi="Times New Roman"/>
          <w:b w:val="0"/>
          <w:bCs w:val="0"/>
          <w:sz w:val="28"/>
          <w:szCs w:val="28"/>
          <w:lang w:val="vi-VN"/>
        </w:rPr>
      </w:pPr>
    </w:p>
    <w:p w14:paraId="3248D949">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Người dùng UNIX/Linux cần Bộ công cụ GIMP (GTK) cho giao diện người dùng, trong khi các DLL GTK đi kèm với tệp nhị phân Windows. </w:t>
      </w:r>
    </w:p>
    <w:p w14:paraId="74795FF9">
      <w:pPr>
        <w:numPr>
          <w:ilvl w:val="0"/>
          <w:numId w:val="0"/>
        </w:numPr>
        <w:jc w:val="both"/>
        <w:rPr>
          <w:rFonts w:hint="default" w:ascii="Times New Roman" w:hAnsi="Times New Roman"/>
          <w:b w:val="0"/>
          <w:bCs w:val="0"/>
          <w:sz w:val="28"/>
          <w:szCs w:val="28"/>
          <w:lang w:val="vi-VN"/>
        </w:rPr>
      </w:pPr>
    </w:p>
    <w:p w14:paraId="568AFECF">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cũng có thể sử dụng Ethereal làm giao diện người dùng đồ họa cho các chương trình chụp gói như Sniffer, tcpdump, WinDump và nhiều phần mềm phân tích gói thương mại và phần mềm miễn phí khác. </w:t>
      </w:r>
    </w:p>
    <w:p w14:paraId="6DF6048A">
      <w:pPr>
        <w:numPr>
          <w:ilvl w:val="0"/>
          <w:numId w:val="0"/>
        </w:numPr>
        <w:jc w:val="both"/>
        <w:rPr>
          <w:rFonts w:hint="default" w:ascii="Times New Roman" w:hAnsi="Times New Roman"/>
          <w:b w:val="0"/>
          <w:bCs w:val="0"/>
          <w:sz w:val="28"/>
          <w:szCs w:val="28"/>
          <w:lang w:val="vi-VN"/>
        </w:rPr>
      </w:pPr>
    </w:p>
    <w:p w14:paraId="22EEF1CE">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Để sử dụng Ethereal trên tệp đã tạo trước đó, bạn nhập tcpdump –w capture.dump (hoặc WinDump nếu bạn muốn). </w:t>
      </w:r>
    </w:p>
    <w:p w14:paraId="3E13E0EC">
      <w:pPr>
        <w:numPr>
          <w:ilvl w:val="0"/>
          <w:numId w:val="0"/>
        </w:numPr>
        <w:jc w:val="both"/>
        <w:rPr>
          <w:rFonts w:hint="default" w:ascii="Times New Roman" w:hAnsi="Times New Roman"/>
          <w:b w:val="0"/>
          <w:bCs w:val="0"/>
          <w:sz w:val="28"/>
          <w:szCs w:val="28"/>
          <w:lang w:val="vi-VN"/>
        </w:rPr>
      </w:pPr>
    </w:p>
    <w:p w14:paraId="54988E8F">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Ethereal có sẵn từ www.ethereal.com. </w:t>
      </w:r>
    </w:p>
    <w:p w14:paraId="00AD5DA8">
      <w:pPr>
        <w:numPr>
          <w:ilvl w:val="0"/>
          <w:numId w:val="0"/>
        </w:numPr>
        <w:jc w:val="both"/>
        <w:rPr>
          <w:rFonts w:hint="default" w:ascii="Times New Roman" w:hAnsi="Times New Roman"/>
          <w:b w:val="0"/>
          <w:bCs w:val="0"/>
          <w:sz w:val="28"/>
          <w:szCs w:val="28"/>
          <w:lang w:val="vi-VN"/>
        </w:rPr>
      </w:pPr>
    </w:p>
    <w:p w14:paraId="268F34F7">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Đây là điều khiển AirTraf, bạn được phép đánh hơi </w:t>
      </w:r>
    </w:p>
    <w:p w14:paraId="15DFBAA3">
      <w:pPr>
        <w:numPr>
          <w:ilvl w:val="0"/>
          <w:numId w:val="0"/>
        </w:numPr>
        <w:jc w:val="both"/>
        <w:rPr>
          <w:rFonts w:hint="default" w:ascii="Times New Roman" w:hAnsi="Times New Roman"/>
          <w:b w:val="0"/>
          <w:bCs w:val="0"/>
          <w:sz w:val="28"/>
          <w:szCs w:val="28"/>
          <w:lang w:val="vi-VN"/>
        </w:rPr>
      </w:pPr>
    </w:p>
    <w:p w14:paraId="3F800FAE">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AirTraf là một trong những máy phân tích mạng 802.11b không dây đầu tiên. Là một công cụ đánh hơi không dây, nó là một công cụ tốt nhưng không hỗ trợ các mạng có dây như Ethereal. Nó là một công cụ đánh hơi gói thụ động - nó nắm bắt và theo dõi tất cả hoạt động không dây trong vùng phủ sóng, giải mã các khung và lưu trữ thông tin thu được. AirTraf có thể ghi lại số lượng gói, thông tin byte, độ rộng băng tần liên quan cũng như cường độ tín hiệu của các nút. Bạn cũng có thể chạy AirTraf ở Chế độ máy chủ, chế độ này cho phép bạn có một hệ thống thăm dò định kỳ các trạm khác để truy xuất dữ liệu không dây đang hoạt động. Điều này có lợi khi bạn có một khu vực rộng lớn mà bạn muốn phân tích. Bạn có thể đặt máy phân tích mạng AirTraf trong toàn bộ tổ chức của mình. Bằng cách này, bạn có thể hợp nhất thông tin không dây cho toàn bộ tổ chức của mình vào một kho lưu trữ dữ liệu duy nhất. </w:t>
      </w:r>
    </w:p>
    <w:p w14:paraId="7281ECA8">
      <w:pPr>
        <w:numPr>
          <w:ilvl w:val="0"/>
          <w:numId w:val="0"/>
        </w:numPr>
        <w:jc w:val="both"/>
        <w:rPr>
          <w:rFonts w:hint="default" w:ascii="Times New Roman" w:hAnsi="Times New Roman"/>
          <w:b w:val="0"/>
          <w:bCs w:val="0"/>
          <w:sz w:val="28"/>
          <w:szCs w:val="28"/>
          <w:lang w:val="vi-VN"/>
        </w:rPr>
      </w:pPr>
    </w:p>
    <w:p w14:paraId="3EBB7AE1">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AirTraf là mã nguồn mở Linux và được phân phối theo giấy phép GPL. Nó tương thích với loạt hạt nhân 2.4.x. AirTraf chỉ hoạt động với một số bộ điều hợp không dây hạn chế. Kiểm tra trang web AirTraf để đảm bảo nó hoạt động với trang web của bạn. </w:t>
      </w:r>
    </w:p>
    <w:p w14:paraId="04BE223E">
      <w:pPr>
        <w:numPr>
          <w:ilvl w:val="0"/>
          <w:numId w:val="0"/>
        </w:numPr>
        <w:jc w:val="both"/>
        <w:rPr>
          <w:rFonts w:hint="default" w:ascii="Times New Roman" w:hAnsi="Times New Roman"/>
          <w:b w:val="0"/>
          <w:bCs w:val="0"/>
          <w:sz w:val="28"/>
          <w:szCs w:val="28"/>
          <w:lang w:val="vi-VN"/>
        </w:rPr>
      </w:pPr>
    </w:p>
    <w:p w14:paraId="6C4B4144">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tìm thấy phần mềm miễn phí AirTraf tại </w:t>
      </w:r>
      <w:r>
        <w:rPr>
          <w:rFonts w:hint="default" w:ascii="Times New Roman" w:hAnsi="Times New Roman"/>
          <w:b w:val="0"/>
          <w:bCs w:val="0"/>
          <w:sz w:val="28"/>
          <w:szCs w:val="28"/>
          <w:lang w:val="vi-VN"/>
        </w:rPr>
        <w:fldChar w:fldCharType="begin"/>
      </w:r>
      <w:r>
        <w:rPr>
          <w:rFonts w:hint="default" w:ascii="Times New Roman" w:hAnsi="Times New Roman"/>
          <w:b w:val="0"/>
          <w:bCs w:val="0"/>
          <w:sz w:val="28"/>
          <w:szCs w:val="28"/>
          <w:lang w:val="vi-VN"/>
        </w:rPr>
        <w:instrText xml:space="preserve"> HYPERLINK "http://airtraf.sourceforge.net/." </w:instrText>
      </w:r>
      <w:r>
        <w:rPr>
          <w:rFonts w:hint="default" w:ascii="Times New Roman" w:hAnsi="Times New Roman"/>
          <w:b w:val="0"/>
          <w:bCs w:val="0"/>
          <w:sz w:val="28"/>
          <w:szCs w:val="28"/>
          <w:lang w:val="vi-VN"/>
        </w:rPr>
        <w:fldChar w:fldCharType="separate"/>
      </w:r>
      <w:r>
        <w:rPr>
          <w:rStyle w:val="4"/>
          <w:rFonts w:hint="default" w:ascii="Times New Roman" w:hAnsi="Times New Roman"/>
          <w:b w:val="0"/>
          <w:bCs w:val="0"/>
          <w:sz w:val="28"/>
          <w:szCs w:val="28"/>
          <w:lang w:val="vi-VN"/>
        </w:rPr>
        <w:t>http://airtraf.sourceforge.net/.</w:t>
      </w:r>
      <w:r>
        <w:rPr>
          <w:rFonts w:hint="default" w:ascii="Times New Roman" w:hAnsi="Times New Roman"/>
          <w:b w:val="0"/>
          <w:bCs w:val="0"/>
          <w:sz w:val="28"/>
          <w:szCs w:val="28"/>
          <w:lang w:val="vi-VN"/>
        </w:rPr>
        <w:fldChar w:fldCharType="end"/>
      </w:r>
    </w:p>
    <w:p w14:paraId="4986CA16">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 xml:space="preserve">Hãy để tôi AiroPeek xem dữ liệu của bạn </w:t>
      </w:r>
    </w:p>
    <w:p w14:paraId="49B0D40A">
      <w:pPr>
        <w:numPr>
          <w:ilvl w:val="0"/>
          <w:numId w:val="0"/>
        </w:numPr>
        <w:jc w:val="both"/>
        <w:rPr>
          <w:rFonts w:hint="default" w:ascii="Times New Roman" w:hAnsi="Times New Roman"/>
          <w:b w:val="0"/>
          <w:bCs w:val="0"/>
          <w:sz w:val="28"/>
          <w:szCs w:val="28"/>
          <w:lang w:val="vi-VN"/>
        </w:rPr>
      </w:pPr>
    </w:p>
    <w:p w14:paraId="6C52A21B">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AiroPeek NX là trình thám thính không dây dựa trên Windows cung cấp một số khả năng nâng cao, bao gồm khả năng phát hiện truy cập giả mạo, cấu hình thiết bị rủi ro, tấn công Từ chối dịch vụ, tấn công Man-in-the-Middle và xâm nhập. Chúng tôi đã sử dụng AiroPeek và thực sự khuyên bạn nên sử dụng nó. Có một nhược điểm của AiroPeek: Đây là sản phẩm thương mại. Tuy nhiên, sau khi bạn sử dụng nó, chúng tôi nghĩ bạn sẽ đồng ý rằng đó là số tiền được chi tiêu hợp lý. Đây là một công cụ mà chúng tôi khuyên bạn nên chi tiêu số tiền khó kiếm được của mình nếu bạn định thực hiện nhiều lần hack đạo đức. </w:t>
      </w:r>
    </w:p>
    <w:p w14:paraId="2E6E2672">
      <w:pPr>
        <w:numPr>
          <w:ilvl w:val="0"/>
          <w:numId w:val="0"/>
        </w:numPr>
        <w:jc w:val="both"/>
        <w:rPr>
          <w:rFonts w:hint="default" w:ascii="Times New Roman" w:hAnsi="Times New Roman"/>
          <w:b w:val="0"/>
          <w:bCs w:val="0"/>
          <w:sz w:val="28"/>
          <w:szCs w:val="28"/>
          <w:lang w:val="vi-VN"/>
        </w:rPr>
      </w:pPr>
    </w:p>
    <w:p w14:paraId="6E3020D1">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AiroPeek NX đi kèm với Mẫu kiểm tra bảo mật giúp tạo cửa sổ chụp và sau đó kích hoạt thông báo khi bất kỳ gói nào khớp với bộ lọc bảo mật được thiết kế cụ thể. Điều này cho phép quản trị viên tìm kiếm các ứng dụng như Telnet và các điểm truy cập sử dụng cấu hình mặc định — do đó không an toàn —. </w:t>
      </w:r>
    </w:p>
    <w:p w14:paraId="7D3116E0">
      <w:pPr>
        <w:numPr>
          <w:ilvl w:val="0"/>
          <w:numId w:val="0"/>
        </w:numPr>
        <w:jc w:val="both"/>
        <w:rPr>
          <w:rFonts w:hint="default" w:ascii="Times New Roman" w:hAnsi="Times New Roman"/>
          <w:b w:val="0"/>
          <w:bCs w:val="0"/>
          <w:sz w:val="28"/>
          <w:szCs w:val="28"/>
          <w:lang w:val="vi-VN"/>
        </w:rPr>
      </w:pPr>
    </w:p>
    <w:p w14:paraId="6B105C3A">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Nếu bạn đang sử dụng Xác thực mạng với các giao thức như Telnet và FTP, bạn có thể sử dụng AiroPeek để tìm kiếm các xác thực không thành công. Những lỗi này có thể thể hiện sự cố gắng truy cập của một người không được ủy quyền. Khi bạn bắt đầu xem xét dữ liệu mình đang thu thập, bạn có thể thực hiện tất cả các loại thử nghiệm tương tự bằng cách sử dụng trình phân tích gói hoặc trình phân tích gói. </w:t>
      </w:r>
    </w:p>
    <w:p w14:paraId="3BC436FB">
      <w:pPr>
        <w:numPr>
          <w:ilvl w:val="0"/>
          <w:numId w:val="0"/>
        </w:numPr>
        <w:jc w:val="both"/>
        <w:rPr>
          <w:rFonts w:hint="default" w:ascii="Times New Roman" w:hAnsi="Times New Roman"/>
          <w:b w:val="0"/>
          <w:bCs w:val="0"/>
          <w:sz w:val="28"/>
          <w:szCs w:val="28"/>
          <w:lang w:val="vi-VN"/>
        </w:rPr>
      </w:pPr>
    </w:p>
    <w:p w14:paraId="1388B079">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tìm thấy AiroPeek NX tại www.wildpackets.com. </w:t>
      </w:r>
    </w:p>
    <w:p w14:paraId="7535F644">
      <w:pPr>
        <w:numPr>
          <w:ilvl w:val="0"/>
          <w:numId w:val="0"/>
        </w:numPr>
        <w:jc w:val="both"/>
        <w:rPr>
          <w:rFonts w:hint="default" w:ascii="Times New Roman" w:hAnsi="Times New Roman"/>
          <w:b w:val="0"/>
          <w:bCs w:val="0"/>
          <w:sz w:val="28"/>
          <w:szCs w:val="28"/>
          <w:lang w:val="vi-VN"/>
        </w:rPr>
      </w:pPr>
    </w:p>
    <w:p w14:paraId="1F4F7943">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Một CommView khác của dữ liệu của bạn</w:t>
      </w:r>
    </w:p>
    <w:p w14:paraId="2BFDE1B1">
      <w:pPr>
        <w:numPr>
          <w:ilvl w:val="0"/>
          <w:numId w:val="0"/>
        </w:numPr>
        <w:jc w:val="both"/>
        <w:rPr>
          <w:rFonts w:hint="default" w:ascii="Times New Roman" w:hAnsi="Times New Roman"/>
          <w:b/>
          <w:bCs/>
          <w:sz w:val="28"/>
          <w:szCs w:val="28"/>
          <w:lang w:val="vi-VN"/>
        </w:rPr>
      </w:pPr>
    </w:p>
    <w:p w14:paraId="69E827A7">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Một trình thám thính không dây khác là CommView dành cho WiFi, dành riêng cho mạng không dây và cung cấp nhiều khả năng ngoài việc dò tìm gói, chẳng hạn như phân tích thống kê. Bằng cách thực hiện phân tích thống kê, bạn có thể tìm thấy mô hình sử dụng trái phép. CommView cho phép bạn lấy khung, lưu trữ thông tin và phân tích nó. CommView for WiFi là một sản phẩm thương mại. Bạn sẽ thấy nó không đắt bằng AiroPeek nhưng (rõ ràng) đắt hơn các chương trình Gulpit và Ethereal miễn phí. </w:t>
      </w:r>
    </w:p>
    <w:p w14:paraId="2A7E9F62">
      <w:pPr>
        <w:numPr>
          <w:ilvl w:val="0"/>
          <w:numId w:val="0"/>
        </w:numPr>
        <w:jc w:val="both"/>
        <w:rPr>
          <w:rFonts w:hint="default" w:ascii="Times New Roman" w:hAnsi="Times New Roman"/>
          <w:b w:val="0"/>
          <w:bCs w:val="0"/>
          <w:sz w:val="28"/>
          <w:szCs w:val="28"/>
          <w:lang w:val="vi-VN"/>
        </w:rPr>
      </w:pPr>
    </w:p>
    <w:p w14:paraId="18140BB7">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Khi CommView for WiFi đang chạy trên máy của bạn, nó sẽ đặt bộ điều hợp không dây của bạn ở chế độ thụ động. Giao diện không dây của bạn chỉ có thể chụp tất cả các gói khi nó ở chế độ thụ động. Bạn sẽ thấy quá trình cài đặt khá đơn giản vì nó sử dụng quy trình cài đặt Windows. Sau khi cài đặt nó, bạn sẽ tìm thấy nhiều tùy chọn như trong Hình 8-1. </w:t>
      </w:r>
    </w:p>
    <w:p w14:paraId="46655583">
      <w:pPr>
        <w:numPr>
          <w:ilvl w:val="0"/>
          <w:numId w:val="0"/>
        </w:numPr>
        <w:jc w:val="both"/>
        <w:rPr>
          <w:rFonts w:hint="default" w:ascii="Times New Roman" w:hAnsi="Times New Roman"/>
          <w:b w:val="0"/>
          <w:bCs w:val="0"/>
          <w:sz w:val="28"/>
          <w:szCs w:val="28"/>
          <w:lang w:val="vi-VN"/>
        </w:rPr>
      </w:pPr>
    </w:p>
    <w:p w14:paraId="1953DC49">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có thể tìm thấy Tamosoft CommView cho WiFi tại www.tamos.com/products/ commview/. </w:t>
      </w:r>
    </w:p>
    <w:p w14:paraId="259C463B">
      <w:pPr>
        <w:numPr>
          <w:ilvl w:val="0"/>
          <w:numId w:val="0"/>
        </w:numPr>
        <w:jc w:val="both"/>
        <w:rPr>
          <w:rFonts w:hint="default" w:ascii="Times New Roman" w:hAnsi="Times New Roman"/>
          <w:b w:val="0"/>
          <w:bCs w:val="0"/>
          <w:sz w:val="28"/>
          <w:szCs w:val="28"/>
          <w:lang w:val="vi-VN"/>
        </w:rPr>
      </w:pPr>
    </w:p>
    <w:p w14:paraId="0C4F51E2">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Bạn không thể lấy dữ liệu từ điểm truy cập bằng WEP hoặc WPA trừ khi bạn có khóa thích hợp. Bạn có thể thêm thông tin khóa vào CommView for WiFi bằng cách chọn Cài đặt➪Khóa WEP/WPA rồi nhập khóa vào các khu vực được cung cấp. </w:t>
      </w:r>
    </w:p>
    <w:p w14:paraId="14BCEC74">
      <w:pPr>
        <w:numPr>
          <w:ilvl w:val="0"/>
          <w:numId w:val="0"/>
        </w:numPr>
        <w:jc w:val="both"/>
        <w:rPr>
          <w:rFonts w:hint="default" w:ascii="Times New Roman" w:hAnsi="Times New Roman"/>
          <w:b w:val="0"/>
          <w:bCs w:val="0"/>
          <w:sz w:val="28"/>
          <w:szCs w:val="28"/>
          <w:lang w:val="vi-VN"/>
        </w:rPr>
      </w:pPr>
    </w:p>
    <w:p w14:paraId="234B8FB8">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Để bắt đầu sử dụng tất cả các tab được hiển thị trong Hình 8-1, bạn cần bắt đầu thu thập các gói để có thể thu được một số dữ liệu thực tế. Sau khi xác định và nhập các khóa thích hợp, bạn cần bắt đầu quá trình chụp. Chỉ cần làm theo các bước sau</w:t>
      </w:r>
    </w:p>
    <w:p w14:paraId="700DA7AA">
      <w:pPr>
        <w:numPr>
          <w:ilvl w:val="0"/>
          <w:numId w:val="0"/>
        </w:numPr>
        <w:jc w:val="both"/>
        <w:rPr>
          <w:rFonts w:hint="default" w:ascii="Times New Roman" w:hAnsi="Times New Roman"/>
          <w:b w:val="0"/>
          <w:bCs w:val="0"/>
          <w:sz w:val="28"/>
          <w:szCs w:val="28"/>
          <w:lang w:val="vi-VN"/>
        </w:rPr>
      </w:pPr>
    </w:p>
    <w:p w14:paraId="2018D38A">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1. Khởi động chương trình CommView. </w:t>
      </w:r>
    </w:p>
    <w:p w14:paraId="16CBD9F0">
      <w:pPr>
        <w:numPr>
          <w:ilvl w:val="0"/>
          <w:numId w:val="0"/>
        </w:numPr>
        <w:jc w:val="both"/>
        <w:rPr>
          <w:rFonts w:hint="default" w:ascii="Times New Roman" w:hAnsi="Times New Roman"/>
          <w:b w:val="0"/>
          <w:bCs w:val="0"/>
          <w:i/>
          <w:iCs/>
          <w:sz w:val="28"/>
          <w:szCs w:val="28"/>
          <w:u w:val="single"/>
          <w:lang w:val="vi-VN"/>
        </w:rPr>
      </w:pPr>
    </w:p>
    <w:p w14:paraId="6AC7FB03">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2. Nhấp vào biểu tượng Bắt đầu. </w:t>
      </w:r>
    </w:p>
    <w:p w14:paraId="29A04512">
      <w:pPr>
        <w:numPr>
          <w:ilvl w:val="0"/>
          <w:numId w:val="0"/>
        </w:numPr>
        <w:jc w:val="both"/>
        <w:rPr>
          <w:rFonts w:hint="default" w:ascii="Times New Roman" w:hAnsi="Times New Roman"/>
          <w:b w:val="0"/>
          <w:bCs w:val="0"/>
          <w:sz w:val="28"/>
          <w:szCs w:val="28"/>
          <w:lang w:val="vi-VN"/>
        </w:rPr>
      </w:pPr>
    </w:p>
    <w:p w14:paraId="4E494910">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Ngoài ra, hãy chọn Tệp➪Bắt đầu. </w:t>
      </w:r>
    </w:p>
    <w:p w14:paraId="210A3BCF">
      <w:pPr>
        <w:numPr>
          <w:ilvl w:val="0"/>
          <w:numId w:val="0"/>
        </w:numPr>
        <w:jc w:val="both"/>
        <w:rPr>
          <w:rFonts w:hint="default" w:ascii="Times New Roman" w:hAnsi="Times New Roman"/>
          <w:b w:val="0"/>
          <w:bCs w:val="0"/>
          <w:sz w:val="28"/>
          <w:szCs w:val="28"/>
          <w:lang w:val="vi-VN"/>
        </w:rPr>
      </w:pPr>
    </w:p>
    <w:p w14:paraId="244127F0">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3. Từ phần Máy quét xuất hiện trong cửa sổ mới, nhấp vào Bắt đầu quét. </w:t>
      </w:r>
    </w:p>
    <w:p w14:paraId="2EEB1BAB">
      <w:pPr>
        <w:numPr>
          <w:ilvl w:val="0"/>
          <w:numId w:val="0"/>
        </w:numPr>
        <w:jc w:val="both"/>
        <w:rPr>
          <w:rFonts w:hint="default" w:ascii="Times New Roman" w:hAnsi="Times New Roman"/>
          <w:b w:val="0"/>
          <w:bCs w:val="0"/>
          <w:sz w:val="28"/>
          <w:szCs w:val="28"/>
          <w:lang w:val="vi-VN"/>
        </w:rPr>
      </w:pPr>
    </w:p>
    <w:p w14:paraId="51C2DAC9">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Chương trình sẽ bắt đầu quét tất cả các kênh để tìm tín hiệu không dây và hiển thị chúng trong phần Điểm truy cập và Máy chủ. </w:t>
      </w:r>
    </w:p>
    <w:p w14:paraId="3E547405">
      <w:pPr>
        <w:numPr>
          <w:ilvl w:val="0"/>
          <w:numId w:val="0"/>
        </w:numPr>
        <w:jc w:val="both"/>
        <w:rPr>
          <w:rFonts w:hint="default" w:ascii="Times New Roman" w:hAnsi="Times New Roman"/>
          <w:b w:val="0"/>
          <w:bCs w:val="0"/>
          <w:sz w:val="28"/>
          <w:szCs w:val="28"/>
          <w:lang w:val="vi-VN"/>
        </w:rPr>
      </w:pPr>
    </w:p>
    <w:p w14:paraId="1A252F91">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i/>
          <w:iCs/>
          <w:sz w:val="28"/>
          <w:szCs w:val="28"/>
          <w:u w:val="single"/>
          <w:lang w:val="vi-VN"/>
        </w:rPr>
        <w:t xml:space="preserve">4. Chọn một trong các mạng được hiển thị để tạo thông tin chi tiết về công việc mạng đó theo thuật ngữ Chi tiết. </w:t>
      </w:r>
    </w:p>
    <w:p w14:paraId="63A4D31B">
      <w:pPr>
        <w:numPr>
          <w:ilvl w:val="0"/>
          <w:numId w:val="0"/>
        </w:numPr>
        <w:jc w:val="both"/>
        <w:rPr>
          <w:rFonts w:hint="default" w:ascii="Times New Roman" w:hAnsi="Times New Roman"/>
          <w:b w:val="0"/>
          <w:bCs w:val="0"/>
          <w:sz w:val="28"/>
          <w:szCs w:val="28"/>
          <w:lang w:val="vi-VN"/>
        </w:rPr>
      </w:pPr>
    </w:p>
    <w:p w14:paraId="576E6B19">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Chi tiết được thể hiện trong Hình 8-2. </w:t>
      </w:r>
    </w:p>
    <w:p w14:paraId="3DF01A7C">
      <w:pPr>
        <w:numPr>
          <w:ilvl w:val="0"/>
          <w:numId w:val="0"/>
        </w:numPr>
        <w:jc w:val="both"/>
        <w:rPr>
          <w:rFonts w:hint="default" w:ascii="Times New Roman" w:hAnsi="Times New Roman"/>
          <w:b w:val="0"/>
          <w:bCs w:val="0"/>
          <w:sz w:val="28"/>
          <w:szCs w:val="28"/>
          <w:lang w:val="vi-VN"/>
        </w:rPr>
      </w:pPr>
    </w:p>
    <w:p w14:paraId="5B894176">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5. Chọn một trong các mạng và nhấp vào nút Chụp. </w:t>
      </w:r>
    </w:p>
    <w:p w14:paraId="73087EC3">
      <w:pPr>
        <w:numPr>
          <w:ilvl w:val="0"/>
          <w:numId w:val="0"/>
        </w:numPr>
        <w:jc w:val="both"/>
        <w:rPr>
          <w:rFonts w:hint="default" w:ascii="Times New Roman" w:hAnsi="Times New Roman"/>
          <w:b w:val="0"/>
          <w:bCs w:val="0"/>
          <w:sz w:val="28"/>
          <w:szCs w:val="28"/>
          <w:lang w:val="vi-VN"/>
        </w:rPr>
      </w:pPr>
    </w:p>
    <w:p w14:paraId="4CA117D6">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CommView bắt đầu chụp các gói tin. </w:t>
      </w:r>
    </w:p>
    <w:p w14:paraId="23663E22">
      <w:pPr>
        <w:numPr>
          <w:ilvl w:val="0"/>
          <w:numId w:val="0"/>
        </w:numPr>
        <w:jc w:val="both"/>
        <w:rPr>
          <w:rFonts w:hint="default" w:ascii="Times New Roman" w:hAnsi="Times New Roman"/>
          <w:b w:val="0"/>
          <w:bCs w:val="0"/>
          <w:sz w:val="28"/>
          <w:szCs w:val="28"/>
          <w:lang w:val="vi-VN"/>
        </w:rPr>
      </w:pPr>
    </w:p>
    <w:p w14:paraId="6BD6B5BB">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6. Để xem tải băng thông hiện tại của mạng, Chọn Xem➪Thống kê. </w:t>
      </w:r>
    </w:p>
    <w:p w14:paraId="0D7ACAC8">
      <w:pPr>
        <w:numPr>
          <w:ilvl w:val="0"/>
          <w:numId w:val="0"/>
        </w:numPr>
        <w:jc w:val="both"/>
        <w:rPr>
          <w:rFonts w:hint="default" w:ascii="Times New Roman" w:hAnsi="Times New Roman"/>
          <w:b w:val="0"/>
          <w:bCs w:val="0"/>
          <w:sz w:val="28"/>
          <w:szCs w:val="28"/>
          <w:lang w:val="vi-VN"/>
        </w:rPr>
      </w:pPr>
    </w:p>
    <w:p w14:paraId="32C4CF41">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7. Để chạy báo cáo, hãy sử dụng tab Báo cáo và chọn định dạng HTML hoặc định dạng được phân cách bằng dấu phẩy. </w:t>
      </w:r>
    </w:p>
    <w:p w14:paraId="64F08C5B">
      <w:pPr>
        <w:numPr>
          <w:ilvl w:val="0"/>
          <w:numId w:val="0"/>
        </w:numPr>
        <w:jc w:val="both"/>
        <w:rPr>
          <w:rFonts w:hint="default" w:ascii="Times New Roman" w:hAnsi="Times New Roman"/>
          <w:b w:val="0"/>
          <w:bCs w:val="0"/>
          <w:i/>
          <w:iCs/>
          <w:sz w:val="28"/>
          <w:szCs w:val="28"/>
          <w:u w:val="single"/>
          <w:lang w:val="vi-VN"/>
        </w:rPr>
      </w:pPr>
    </w:p>
    <w:p w14:paraId="055B5F85">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 xml:space="preserve">Báo cáo này cung cấp báo cáo về hiệu suất tổng thể của mạng của bạn. </w:t>
      </w:r>
    </w:p>
    <w:p w14:paraId="363D7445">
      <w:pPr>
        <w:numPr>
          <w:ilvl w:val="0"/>
          <w:numId w:val="0"/>
        </w:numPr>
        <w:jc w:val="both"/>
        <w:rPr>
          <w:rFonts w:hint="default" w:ascii="Times New Roman" w:hAnsi="Times New Roman"/>
          <w:b w:val="0"/>
          <w:bCs w:val="0"/>
          <w:sz w:val="28"/>
          <w:szCs w:val="28"/>
          <w:lang w:val="vi-VN"/>
        </w:rPr>
      </w:pPr>
    </w:p>
    <w:p w14:paraId="6CA4146E">
      <w:pPr>
        <w:numPr>
          <w:ilvl w:val="0"/>
          <w:numId w:val="0"/>
        </w:numPr>
        <w:jc w:val="both"/>
        <w:rPr>
          <w:rFonts w:hint="default" w:ascii="Times New Roman" w:hAnsi="Times New Roman"/>
          <w:b w:val="0"/>
          <w:bCs w:val="0"/>
          <w:i/>
          <w:iCs/>
          <w:sz w:val="28"/>
          <w:szCs w:val="28"/>
          <w:u w:val="single"/>
          <w:lang w:val="vi-VN"/>
        </w:rPr>
      </w:pPr>
      <w:r>
        <w:rPr>
          <w:rFonts w:hint="default" w:ascii="Times New Roman" w:hAnsi="Times New Roman"/>
          <w:b w:val="0"/>
          <w:bCs w:val="0"/>
          <w:i/>
          <w:iCs/>
          <w:sz w:val="28"/>
          <w:szCs w:val="28"/>
          <w:u w:val="single"/>
          <w:lang w:val="vi-VN"/>
        </w:rPr>
        <w:t xml:space="preserve">8. Chọn Tệp➪Dừng chụp để tắt CommView. </w:t>
      </w:r>
    </w:p>
    <w:p w14:paraId="4AE8DA43">
      <w:pPr>
        <w:numPr>
          <w:ilvl w:val="0"/>
          <w:numId w:val="0"/>
        </w:numPr>
        <w:jc w:val="both"/>
        <w:rPr>
          <w:rFonts w:hint="default" w:ascii="Times New Roman" w:hAnsi="Times New Roman"/>
          <w:b w:val="0"/>
          <w:bCs w:val="0"/>
          <w:i/>
          <w:iCs/>
          <w:sz w:val="28"/>
          <w:szCs w:val="28"/>
          <w:u w:val="single"/>
          <w:lang w:val="vi-VN"/>
        </w:rPr>
      </w:pPr>
    </w:p>
    <w:p w14:paraId="1CCFF358">
      <w:pPr>
        <w:numPr>
          <w:ilvl w:val="0"/>
          <w:numId w:val="0"/>
        </w:numPr>
        <w:jc w:val="both"/>
        <w:rPr>
          <w:rFonts w:hint="default" w:ascii="Times New Roman" w:hAnsi="Times New Roman"/>
          <w:b w:val="0"/>
          <w:bCs w:val="0"/>
          <w:sz w:val="28"/>
          <w:szCs w:val="28"/>
          <w:lang w:val="vi-VN"/>
        </w:rPr>
      </w:pPr>
      <w:r>
        <w:rPr>
          <w:rFonts w:hint="default" w:ascii="Times New Roman" w:hAnsi="Times New Roman"/>
          <w:b w:val="0"/>
          <w:bCs w:val="0"/>
          <w:sz w:val="28"/>
          <w:szCs w:val="28"/>
          <w:lang w:val="vi-VN"/>
        </w:rPr>
        <w:t>Xem qua các khung bạn thu thập để biết thông tin có thể hữu ích, chẳng hạn như khung đăng nhập</w:t>
      </w:r>
    </w:p>
    <w:p w14:paraId="11D0EFD3">
      <w:pPr>
        <w:numPr>
          <w:ilvl w:val="0"/>
          <w:numId w:val="0"/>
        </w:numPr>
        <w:jc w:val="both"/>
      </w:pPr>
      <w:r>
        <w:drawing>
          <wp:inline distT="0" distB="0" distL="114300" distR="114300">
            <wp:extent cx="4600575" cy="3181350"/>
            <wp:effectExtent l="0" t="0" r="1905"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4"/>
                    <a:stretch>
                      <a:fillRect/>
                    </a:stretch>
                  </pic:blipFill>
                  <pic:spPr>
                    <a:xfrm>
                      <a:off x="0" y="0"/>
                      <a:ext cx="4600575" cy="3181350"/>
                    </a:xfrm>
                    <a:prstGeom prst="rect">
                      <a:avLst/>
                    </a:prstGeom>
                    <a:noFill/>
                    <a:ln>
                      <a:noFill/>
                    </a:ln>
                  </pic:spPr>
                </pic:pic>
              </a:graphicData>
            </a:graphic>
          </wp:inline>
        </w:drawing>
      </w:r>
    </w:p>
    <w:p w14:paraId="2C1DFD9A">
      <w:pPr>
        <w:numPr>
          <w:ilvl w:val="0"/>
          <w:numId w:val="0"/>
        </w:numPr>
        <w:jc w:val="both"/>
      </w:pPr>
    </w:p>
    <w:p w14:paraId="69B044D7">
      <w:pPr>
        <w:numPr>
          <w:ilvl w:val="0"/>
          <w:numId w:val="0"/>
        </w:numPr>
        <w:jc w:val="both"/>
        <w:rPr>
          <w:rFonts w:hint="default" w:ascii="Times New Roman" w:hAnsi="Times New Roman"/>
          <w:b/>
          <w:bCs/>
          <w:sz w:val="28"/>
          <w:szCs w:val="28"/>
          <w:lang w:val="vi-VN"/>
        </w:rPr>
      </w:pPr>
      <w:r>
        <w:rPr>
          <w:rFonts w:hint="default" w:ascii="Times New Roman" w:hAnsi="Times New Roman"/>
          <w:b/>
          <w:bCs/>
          <w:sz w:val="28"/>
          <w:szCs w:val="28"/>
          <w:lang w:val="vi-VN"/>
        </w:rPr>
        <w:t>Gulpit</w:t>
      </w:r>
    </w:p>
    <w:p w14:paraId="30E15452">
      <w:pPr>
        <w:numPr>
          <w:ilvl w:val="0"/>
          <w:numId w:val="0"/>
        </w:numPr>
        <w:jc w:val="both"/>
        <w:rPr>
          <w:rFonts w:hint="default" w:ascii="Times New Roman" w:hAnsi="Times New Roman"/>
          <w:b/>
          <w:bCs/>
          <w:sz w:val="28"/>
          <w:szCs w:val="28"/>
          <w:lang w:val="vi-VN"/>
        </w:rPr>
      </w:pPr>
    </w:p>
    <w:p w14:paraId="2CC4D669">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Gulpit dựa trên Trinux và không yêu cầu hệ điều hành. Bạn thậm chí không thực sự cần một ổ cứng để sử dụng nó. Gulpit khởi động từ CD-ROM (tất nhiên, trước tiên bạn phải thiết lập BIOS để khởi động từ CD-ROM). Gulpit được phát hành dưới dạng mã nguồn mở. </w:t>
      </w:r>
    </w:p>
    <w:p w14:paraId="19DD3998">
      <w:pPr>
        <w:numPr>
          <w:ilvl w:val="0"/>
          <w:numId w:val="0"/>
        </w:numPr>
        <w:jc w:val="both"/>
        <w:rPr>
          <w:rFonts w:hint="default" w:ascii="Times New Roman" w:hAnsi="Times New Roman"/>
          <w:sz w:val="28"/>
          <w:szCs w:val="28"/>
          <w:lang w:val="vi-VN"/>
        </w:rPr>
      </w:pPr>
    </w:p>
    <w:p w14:paraId="2358E316">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Gulpit sẽ biến máy tính xách tay của bạn có thẻ không dây ORiNOCO 802.11b (hoặc bất kỳ bản sao OEM nào như Agere và Proxim) thành một trình thu thập gói cho mạng có dây và không dây của bạn. Gulpit là một gói gulper. Bộ nuốt gói không gì khác hơn là một bộ thu thập gói thực sự tốt. Trình nghe lén gói về cơ bản đọc tất cả thông tin và cấu trúc điều khiển trên mạng có dây hoặc không dây. </w:t>
      </w:r>
    </w:p>
    <w:p w14:paraId="37300E7D">
      <w:pPr>
        <w:numPr>
          <w:ilvl w:val="0"/>
          <w:numId w:val="0"/>
        </w:numPr>
        <w:jc w:val="both"/>
        <w:rPr>
          <w:rFonts w:hint="default" w:ascii="Times New Roman" w:hAnsi="Times New Roman"/>
          <w:sz w:val="28"/>
          <w:szCs w:val="28"/>
          <w:lang w:val="vi-VN"/>
        </w:rPr>
      </w:pPr>
    </w:p>
    <w:p w14:paraId="3E649D3A">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Bạn sẽ thấy rằng chỉ một số thẻ nhất định mới hỗ trợ chế độ màn hình radio. Thẻ ORiNOCO rõ ràng hoạt động. Bạn sẽ thấy rằng thẻ Prism II thường hoạt động. Thẻ không hỗ trợ chế độ màn hình radio sẽ hoạt động với tcpdump và tethe real nhưng không hoạt động với Kismet. Bạn có thể đọc tài liệu Gulpit để tìm hiểu xem nó hỗ trợ loại card không dây nào. </w:t>
      </w:r>
    </w:p>
    <w:p w14:paraId="7C8310E9">
      <w:pPr>
        <w:numPr>
          <w:ilvl w:val="0"/>
          <w:numId w:val="0"/>
        </w:numPr>
        <w:jc w:val="both"/>
        <w:rPr>
          <w:rFonts w:hint="default" w:ascii="Times New Roman" w:hAnsi="Times New Roman"/>
          <w:sz w:val="28"/>
          <w:szCs w:val="28"/>
          <w:lang w:val="vi-VN"/>
        </w:rPr>
      </w:pPr>
    </w:p>
    <w:p w14:paraId="674CABA2">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Nó đánh hơi các khung Ethernet cũng như các khung 802.11b không dây. Các khung không dây được đánh hơi ở chế độ giám sát radio để bạn có thể nhìn thấy gần như tất cả lưu lượng truy cập trên không bất kể giao thức của nó. </w:t>
      </w:r>
    </w:p>
    <w:p w14:paraId="3BE7F3A8">
      <w:pPr>
        <w:numPr>
          <w:ilvl w:val="0"/>
          <w:numId w:val="0"/>
        </w:numPr>
        <w:jc w:val="both"/>
        <w:rPr>
          <w:rFonts w:hint="default" w:ascii="Times New Roman" w:hAnsi="Times New Roman"/>
          <w:sz w:val="28"/>
          <w:szCs w:val="28"/>
          <w:lang w:val="vi-VN"/>
        </w:rPr>
      </w:pPr>
    </w:p>
    <w:p w14:paraId="40ABA6C8">
      <w:pPr>
        <w:numPr>
          <w:ilvl w:val="0"/>
          <w:numId w:val="0"/>
        </w:numPr>
        <w:jc w:val="both"/>
        <w:rPr>
          <w:rFonts w:hint="default" w:ascii="Times New Roman" w:hAnsi="Times New Roman"/>
          <w:sz w:val="28"/>
          <w:szCs w:val="28"/>
          <w:lang w:val="vi-VN"/>
        </w:rPr>
      </w:pPr>
      <w:r>
        <w:rPr>
          <w:rFonts w:hint="default" w:ascii="Times New Roman" w:hAnsi="Times New Roman"/>
          <w:sz w:val="28"/>
          <w:szCs w:val="28"/>
          <w:lang w:val="vi-VN"/>
        </w:rPr>
        <w:t xml:space="preserve">Bắt đầu Gulpit dễ dàng như các bước sau. </w:t>
      </w:r>
    </w:p>
    <w:p w14:paraId="0D2EC38A">
      <w:pPr>
        <w:numPr>
          <w:ilvl w:val="0"/>
          <w:numId w:val="0"/>
        </w:numPr>
        <w:jc w:val="both"/>
        <w:rPr>
          <w:rFonts w:hint="default" w:ascii="Times New Roman" w:hAnsi="Times New Roman"/>
          <w:sz w:val="28"/>
          <w:szCs w:val="28"/>
          <w:lang w:val="vi-VN"/>
        </w:rPr>
      </w:pPr>
    </w:p>
    <w:p w14:paraId="41CD24D7">
      <w:pPr>
        <w:numPr>
          <w:ilvl w:val="0"/>
          <w:numId w:val="0"/>
        </w:numPr>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 xml:space="preserve">1. Mở khoang CD-ROM máy tính xách tay của bạn. </w:t>
      </w:r>
    </w:p>
    <w:p w14:paraId="7A94CD21">
      <w:pPr>
        <w:numPr>
          <w:ilvl w:val="0"/>
          <w:numId w:val="0"/>
        </w:numPr>
        <w:jc w:val="both"/>
        <w:rPr>
          <w:rFonts w:hint="default" w:ascii="Times New Roman" w:hAnsi="Times New Roman"/>
          <w:i/>
          <w:iCs/>
          <w:sz w:val="28"/>
          <w:szCs w:val="28"/>
          <w:u w:val="single"/>
          <w:lang w:val="vi-VN"/>
        </w:rPr>
      </w:pPr>
    </w:p>
    <w:p w14:paraId="427B3B21">
      <w:pPr>
        <w:numPr>
          <w:ilvl w:val="0"/>
          <w:numId w:val="2"/>
        </w:numPr>
        <w:ind w:left="0" w:leftChars="0" w:firstLine="0" w:firstLineChars="0"/>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Tắt nguồn Windows hoặc Linux hoặc bất kỳ hệ điều hành nào bạn đang sử dụng</w:t>
      </w:r>
    </w:p>
    <w:p w14:paraId="6B63FFC4">
      <w:pPr>
        <w:numPr>
          <w:ilvl w:val="0"/>
          <w:numId w:val="0"/>
        </w:numPr>
        <w:jc w:val="both"/>
        <w:rPr>
          <w:rFonts w:hint="default" w:ascii="Times New Roman" w:hAnsi="Times New Roman"/>
          <w:i/>
          <w:iCs/>
          <w:sz w:val="28"/>
          <w:szCs w:val="28"/>
          <w:u w:val="single"/>
          <w:lang w:val="vi-VN"/>
        </w:rPr>
      </w:pPr>
    </w:p>
    <w:p w14:paraId="11CE0D8F">
      <w:pPr>
        <w:numPr>
          <w:ilvl w:val="0"/>
          <w:numId w:val="0"/>
        </w:numPr>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 xml:space="preserve">3. Đưa đĩa CD-ROM Gulpit vào ổ đĩa và đóng nó lại. </w:t>
      </w:r>
    </w:p>
    <w:p w14:paraId="6CEC7D8B">
      <w:pPr>
        <w:numPr>
          <w:ilvl w:val="0"/>
          <w:numId w:val="0"/>
        </w:numPr>
        <w:jc w:val="both"/>
        <w:rPr>
          <w:rFonts w:hint="default" w:ascii="Times New Roman" w:hAnsi="Times New Roman"/>
          <w:i/>
          <w:iCs/>
          <w:sz w:val="28"/>
          <w:szCs w:val="28"/>
          <w:u w:val="single"/>
          <w:lang w:val="vi-VN"/>
        </w:rPr>
      </w:pPr>
    </w:p>
    <w:p w14:paraId="507FEDEB">
      <w:pPr>
        <w:numPr>
          <w:ilvl w:val="0"/>
          <w:numId w:val="0"/>
        </w:numPr>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 xml:space="preserve">4. Bật nguồn máy tính và xem Gulpit boot. </w:t>
      </w:r>
    </w:p>
    <w:p w14:paraId="78C5BA5F">
      <w:pPr>
        <w:numPr>
          <w:ilvl w:val="0"/>
          <w:numId w:val="0"/>
        </w:numPr>
        <w:jc w:val="both"/>
        <w:rPr>
          <w:rFonts w:hint="default" w:ascii="Times New Roman" w:hAnsi="Times New Roman"/>
          <w:i/>
          <w:iCs/>
          <w:sz w:val="28"/>
          <w:szCs w:val="28"/>
          <w:u w:val="single"/>
          <w:lang w:val="vi-VN"/>
        </w:rPr>
      </w:pPr>
    </w:p>
    <w:p w14:paraId="22E22D76">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Nếu đây là lần đầu tiên bạn sử dụng Gulpit, hãy tạm dừng quá trình khởi động và vào chương trình thiết lập BIOS. Đảm bảo rằng hệ thống của bạn sẽ khởi động từ đĩa CD-ROM trước ổ đĩa cứng và tắt bộ điều khiển đĩa mềm khi nó được bật. Rõ ràng phương pháp chính xác để thực hiện việc này phụ thuộc vào nhà sản xuất phần cứng và BIOS bạn đang sử dụng, nhưng hãy nhìn vào màn hình và làm theo hướng dẫn để vào chương trình thiết lập. Sau khi thiết lập, bạn sẽ không cần phải thực hiện lại thao tác này. </w:t>
      </w:r>
    </w:p>
    <w:p w14:paraId="408C765E">
      <w:pPr>
        <w:numPr>
          <w:ilvl w:val="0"/>
          <w:numId w:val="0"/>
        </w:numPr>
        <w:jc w:val="both"/>
        <w:rPr>
          <w:rFonts w:hint="default" w:ascii="Times New Roman" w:hAnsi="Times New Roman"/>
          <w:i w:val="0"/>
          <w:iCs w:val="0"/>
          <w:sz w:val="28"/>
          <w:szCs w:val="28"/>
          <w:u w:val="none"/>
          <w:lang w:val="vi-VN"/>
        </w:rPr>
      </w:pPr>
    </w:p>
    <w:p w14:paraId="6384749A">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phải tắt đĩa mềm trong cài đặt BIOS để sử dụng Gulpit. </w:t>
      </w:r>
    </w:p>
    <w:p w14:paraId="2A832E69">
      <w:pPr>
        <w:numPr>
          <w:ilvl w:val="0"/>
          <w:numId w:val="0"/>
        </w:numPr>
        <w:jc w:val="both"/>
        <w:rPr>
          <w:rFonts w:hint="default" w:ascii="Times New Roman" w:hAnsi="Times New Roman"/>
          <w:i/>
          <w:iCs/>
          <w:sz w:val="28"/>
          <w:szCs w:val="28"/>
          <w:u w:val="single"/>
          <w:lang w:val="vi-VN"/>
        </w:rPr>
      </w:pPr>
    </w:p>
    <w:p w14:paraId="32E41421">
      <w:pPr>
        <w:numPr>
          <w:ilvl w:val="0"/>
          <w:numId w:val="0"/>
        </w:numPr>
        <w:jc w:val="both"/>
        <w:rPr>
          <w:rFonts w:hint="default" w:ascii="Times New Roman" w:hAnsi="Times New Roman"/>
          <w:i/>
          <w:iCs/>
          <w:sz w:val="28"/>
          <w:szCs w:val="28"/>
          <w:u w:val="single"/>
          <w:lang w:val="vi-VN"/>
        </w:rPr>
      </w:pPr>
      <w:r>
        <w:rPr>
          <w:rFonts w:hint="default" w:ascii="Times New Roman" w:hAnsi="Times New Roman"/>
          <w:i/>
          <w:iCs/>
          <w:sz w:val="28"/>
          <w:szCs w:val="28"/>
          <w:u w:val="single"/>
          <w:lang w:val="vi-VN"/>
        </w:rPr>
        <w:t xml:space="preserve">5. Bạn sẽ thấy màn hình giới thiệu Gulpit với thông tin về giấy phép và tín dụng. </w:t>
      </w:r>
    </w:p>
    <w:p w14:paraId="06E22B73">
      <w:pPr>
        <w:numPr>
          <w:ilvl w:val="0"/>
          <w:numId w:val="0"/>
        </w:numPr>
        <w:jc w:val="both"/>
        <w:rPr>
          <w:rFonts w:hint="default" w:ascii="Times New Roman" w:hAnsi="Times New Roman"/>
          <w:i/>
          <w:iCs/>
          <w:sz w:val="28"/>
          <w:szCs w:val="28"/>
          <w:u w:val="single"/>
          <w:lang w:val="vi-VN"/>
        </w:rPr>
      </w:pPr>
    </w:p>
    <w:p w14:paraId="16B1C5C6">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Gulpit sau đó sẽ tạm dừng khi nhận được dấu nhắc boot:. Nhấn Return (hoặc Enter) vào lúc này - hoặc chỉ cần đợi vài giây và Gulpit sẽ tự tiếp tục. </w:t>
      </w:r>
    </w:p>
    <w:p w14:paraId="770899A2">
      <w:pPr>
        <w:numPr>
          <w:ilvl w:val="0"/>
          <w:numId w:val="0"/>
        </w:numPr>
        <w:jc w:val="both"/>
        <w:rPr>
          <w:rFonts w:hint="default" w:ascii="Times New Roman" w:hAnsi="Times New Roman"/>
          <w:i w:val="0"/>
          <w:iCs w:val="0"/>
          <w:sz w:val="28"/>
          <w:szCs w:val="28"/>
          <w:u w:val="none"/>
          <w:lang w:val="vi-VN"/>
        </w:rPr>
      </w:pPr>
    </w:p>
    <w:p w14:paraId="2F0082A0">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Bất cứ khi nào muốn sử dụng Gulpit, bạn chỉ cần cho đĩa vào ổ và bật nguồn. Khi bạn hoàn tất Gulpit, hãy lấy CD-ROM Gulpit ra và khởi động lại. Hệ thống của bạn sẽ khởi động bất kỳ hệ điều hành nào từ ổ cứng của bạn (giả sử bạn đã thiết lập nó theo cách đó). </w:t>
      </w:r>
    </w:p>
    <w:p w14:paraId="13D8DFC9">
      <w:pPr>
        <w:numPr>
          <w:ilvl w:val="0"/>
          <w:numId w:val="0"/>
        </w:numPr>
        <w:jc w:val="both"/>
        <w:rPr>
          <w:rFonts w:hint="default" w:ascii="Times New Roman" w:hAnsi="Times New Roman"/>
          <w:i w:val="0"/>
          <w:iCs w:val="0"/>
          <w:sz w:val="28"/>
          <w:szCs w:val="28"/>
          <w:u w:val="none"/>
          <w:lang w:val="vi-VN"/>
        </w:rPr>
      </w:pPr>
    </w:p>
    <w:p w14:paraId="12D6ED92">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Gulpit tự cài đặt và nhân Linux 2.4.5 hoàn chỉnh trên đĩa ram và exe trong RAM. Gulpit có hỗ trợ PCMCIA hoàn chỉnh và lý tưởng nhất là chạy trên máy tính xách tay. Gulpit sẽ không tạo dấu ấn trên ổ cứng của bạn trừ khi bạn muốn lưu trữ dữ liệu ở đó. Trong trường hợp đó, Gulpit có hỗ trợ cho fat, ntfs (chỉ đọc) và vfat cũng như các hệ thống tệp minix và ext2. </w:t>
      </w:r>
    </w:p>
    <w:p w14:paraId="63DFEBAF">
      <w:pPr>
        <w:numPr>
          <w:ilvl w:val="0"/>
          <w:numId w:val="0"/>
        </w:numPr>
        <w:jc w:val="both"/>
        <w:rPr>
          <w:rFonts w:hint="default" w:ascii="Times New Roman" w:hAnsi="Times New Roman"/>
          <w:i w:val="0"/>
          <w:iCs w:val="0"/>
          <w:sz w:val="28"/>
          <w:szCs w:val="28"/>
          <w:u w:val="none"/>
          <w:lang w:val="vi-VN"/>
        </w:rPr>
      </w:pPr>
    </w:p>
    <w:p w14:paraId="7609997C">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Gulpit có ba công cụ để đánh hơi gói tin. Mỗi người đều có những khả năng và hạn chế riêng:</w:t>
      </w:r>
    </w:p>
    <w:p w14:paraId="6D0FA0B2">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iCs/>
          <w:sz w:val="28"/>
          <w:szCs w:val="28"/>
          <w:u w:val="single"/>
          <w:lang w:val="vi-VN"/>
        </w:rPr>
        <w:t>Kismet:</w:t>
      </w:r>
      <w:r>
        <w:rPr>
          <w:rFonts w:hint="default" w:ascii="Times New Roman" w:hAnsi="Times New Roman"/>
          <w:i w:val="0"/>
          <w:iCs w:val="0"/>
          <w:sz w:val="28"/>
          <w:szCs w:val="28"/>
          <w:u w:val="none"/>
          <w:lang w:val="vi-VN"/>
        </w:rPr>
        <w:t xml:space="preserve"> Gulpit được thiết lập để khởi động Kismet tự động ở chế độ “màn hình radio” và nhảy tần. Điều này sẽ ghi lại tất cả lưu lượng truy cập từ các máy phát gần đó. Nếu bạn không muốn khởi động Kismet hoặc bạn muốn vận hành Kismet ở chế độ một kênh, chỉ cần nhấn ctrl-C khi quá trình khởi động hoàn tất và khi Kismet bắt đầu. Điều này sẽ tắt Kismet một cách rõ ràng. Bạn có thể tìm hiểu thêm về Kismet trong Chương 10. </w:t>
      </w:r>
    </w:p>
    <w:p w14:paraId="003AB197">
      <w:pPr>
        <w:numPr>
          <w:ilvl w:val="0"/>
          <w:numId w:val="0"/>
        </w:numPr>
        <w:jc w:val="both"/>
        <w:rPr>
          <w:rFonts w:hint="default" w:ascii="Times New Roman" w:hAnsi="Times New Roman"/>
          <w:i w:val="0"/>
          <w:iCs w:val="0"/>
          <w:sz w:val="28"/>
          <w:szCs w:val="28"/>
          <w:u w:val="none"/>
          <w:lang w:val="vi-VN"/>
        </w:rPr>
      </w:pPr>
    </w:p>
    <w:p w14:paraId="6DCD813A">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iCs/>
          <w:sz w:val="28"/>
          <w:szCs w:val="28"/>
          <w:u w:val="single"/>
          <w:lang w:val="vi-VN"/>
        </w:rPr>
        <w:t>Tethereal:</w:t>
      </w:r>
      <w:r>
        <w:rPr>
          <w:rFonts w:hint="default" w:ascii="Times New Roman" w:hAnsi="Times New Roman"/>
          <w:i w:val="0"/>
          <w:iCs w:val="0"/>
          <w:sz w:val="28"/>
          <w:szCs w:val="28"/>
          <w:u w:val="none"/>
          <w:lang w:val="vi-VN"/>
        </w:rPr>
        <w:t xml:space="preserve"> Tethereal thu thập và giải mã vô số giao thức. Tethereal là phiên bản lời nguyền (dựa trên văn bản) của Ethereal. Tethereal hỗ trợ chụp gói cổng ở chế độ giám sát radio. Tethereal sẽ đánh hơi các gói không dây cũng như các gói có dây. Ethereal có một màn hình đồ họa đẹp mắt cho các gói được thu thập tethereal và Ethereal cũng như các gói được thu thập bởi tcpdump và Kismet. </w:t>
      </w:r>
    </w:p>
    <w:p w14:paraId="588D7FB6">
      <w:pPr>
        <w:numPr>
          <w:ilvl w:val="0"/>
          <w:numId w:val="0"/>
        </w:numPr>
        <w:jc w:val="both"/>
        <w:rPr>
          <w:rFonts w:hint="default" w:ascii="Times New Roman" w:hAnsi="Times New Roman"/>
          <w:i w:val="0"/>
          <w:iCs w:val="0"/>
          <w:sz w:val="28"/>
          <w:szCs w:val="28"/>
          <w:u w:val="none"/>
          <w:lang w:val="vi-VN"/>
        </w:rPr>
      </w:pPr>
    </w:p>
    <w:p w14:paraId="5531B975">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iCs/>
          <w:sz w:val="28"/>
          <w:szCs w:val="28"/>
          <w:u w:val="single"/>
          <w:lang w:val="vi-VN"/>
        </w:rPr>
        <w:t>Tcpdump:</w:t>
      </w:r>
      <w:r>
        <w:rPr>
          <w:rFonts w:hint="default" w:ascii="Times New Roman" w:hAnsi="Times New Roman"/>
          <w:i w:val="0"/>
          <w:iCs w:val="0"/>
          <w:sz w:val="28"/>
          <w:szCs w:val="28"/>
          <w:u w:val="none"/>
          <w:lang w:val="vi-VN"/>
        </w:rPr>
        <w:t xml:space="preserve"> Tcpdump cũng thu thập và giải mã vô số giao thức. Về cơ bản nó giống như Tethereal nhưng không hoạt động với mạng không dây vì nó không hoạt động ở chế độ giám sát radio. </w:t>
      </w:r>
    </w:p>
    <w:p w14:paraId="1162C0F7">
      <w:pPr>
        <w:numPr>
          <w:ilvl w:val="0"/>
          <w:numId w:val="0"/>
        </w:numPr>
        <w:jc w:val="both"/>
        <w:rPr>
          <w:rFonts w:hint="default" w:ascii="Times New Roman" w:hAnsi="Times New Roman"/>
          <w:i w:val="0"/>
          <w:iCs w:val="0"/>
          <w:sz w:val="28"/>
          <w:szCs w:val="28"/>
          <w:u w:val="none"/>
          <w:lang w:val="vi-VN"/>
        </w:rPr>
      </w:pPr>
    </w:p>
    <w:p w14:paraId="6041D1AA">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Bạn có thể tìm thấy Gulpit tại www.crak.com/gulpit.htm. </w:t>
      </w:r>
    </w:p>
    <w:p w14:paraId="197CEDBB">
      <w:pPr>
        <w:numPr>
          <w:ilvl w:val="0"/>
          <w:numId w:val="0"/>
        </w:numPr>
        <w:jc w:val="both"/>
        <w:rPr>
          <w:rFonts w:hint="default" w:ascii="Times New Roman" w:hAnsi="Times New Roman"/>
          <w:i w:val="0"/>
          <w:iCs w:val="0"/>
          <w:sz w:val="28"/>
          <w:szCs w:val="28"/>
          <w:u w:val="none"/>
          <w:lang w:val="vi-VN"/>
        </w:rPr>
      </w:pPr>
    </w:p>
    <w:p w14:paraId="4D51F280">
      <w:pPr>
        <w:numPr>
          <w:ilvl w:val="0"/>
          <w:numId w:val="0"/>
        </w:numPr>
        <w:jc w:val="both"/>
        <w:rPr>
          <w:rFonts w:hint="default" w:ascii="Times New Roman" w:hAnsi="Times New Roman"/>
          <w:i w:val="0"/>
          <w:iCs w:val="0"/>
          <w:sz w:val="28"/>
          <w:szCs w:val="28"/>
          <w:u w:val="none"/>
          <w:lang w:val="vi-VN"/>
        </w:rPr>
      </w:pPr>
      <w:r>
        <w:rPr>
          <w:rFonts w:hint="default" w:ascii="Times New Roman" w:hAnsi="Times New Roman"/>
          <w:i w:val="0"/>
          <w:iCs w:val="0"/>
          <w:sz w:val="28"/>
          <w:szCs w:val="28"/>
          <w:u w:val="none"/>
          <w:lang w:val="vi-VN"/>
        </w:rPr>
        <w:t xml:space="preserve">Nhà phát triển Gulpit khuyên bạn nên kiểm tra Auditor Linux tại http://new.remote-exploit.org/index.php/Auditor_main hoặc tải xuống từ http://mirror.switch.ch/ftp/mirror/auditor/auditor- 120305-01.iso.zip. Auditor cũng là phiên bản có khả năng khởi động của Linux với nhiều công cụ không dây được tích hợp sẵn. </w:t>
      </w:r>
    </w:p>
    <w:p w14:paraId="670131E6">
      <w:pPr>
        <w:numPr>
          <w:ilvl w:val="0"/>
          <w:numId w:val="0"/>
        </w:numPr>
        <w:jc w:val="both"/>
        <w:rPr>
          <w:rFonts w:hint="default" w:ascii="Times New Roman" w:hAnsi="Times New Roman"/>
          <w:i w:val="0"/>
          <w:iCs w:val="0"/>
          <w:sz w:val="28"/>
          <w:szCs w:val="28"/>
          <w:u w:val="none"/>
          <w:lang w:val="vi-VN"/>
        </w:rPr>
      </w:pPr>
    </w:p>
    <w:p w14:paraId="44A34074">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Đó là Mognet không phải nam châm</w:t>
      </w:r>
    </w:p>
    <w:p w14:paraId="6F100A87">
      <w:pPr>
        <w:numPr>
          <w:ilvl w:val="0"/>
          <w:numId w:val="0"/>
        </w:numPr>
        <w:jc w:val="both"/>
        <w:rPr>
          <w:rFonts w:hint="default" w:ascii="Times New Roman" w:hAnsi="Times New Roman"/>
          <w:b/>
          <w:bCs/>
          <w:i w:val="0"/>
          <w:iCs w:val="0"/>
          <w:sz w:val="28"/>
          <w:szCs w:val="28"/>
          <w:u w:val="none"/>
          <w:lang w:val="vi-VN"/>
        </w:rPr>
      </w:pPr>
    </w:p>
    <w:p w14:paraId="59142A55">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Mognet là một trình thám thính 802.11b đơn giản, nhẹ, được viết bằng Java và có sẵn theo Giấy phép Công cộng GNU (GPL). Nó được thiết kế cho các thiết bị cầm tay như iPAQ nhưng sẽ chạy trên máy tính để bàn hoặc máy tính xách tay. Mognet có tính năng chụp đầu ra theo thời gian thực, hỗ trợ tất cả các tiêu đề chung và dành riêng cho khung 802.11b, hiển thị dễ dàng nội dung khung ở dạng thập lục phân hoặc ASCII, chụp chế độ văn bản cho các thiết bị không có GUI và tải/lưu các phiên chụp ở định dạng libpcap. </w:t>
      </w:r>
    </w:p>
    <w:p w14:paraId="27D4A771">
      <w:pPr>
        <w:numPr>
          <w:ilvl w:val="0"/>
          <w:numId w:val="0"/>
        </w:numPr>
        <w:jc w:val="both"/>
        <w:rPr>
          <w:rFonts w:hint="default" w:ascii="Times New Roman" w:hAnsi="Times New Roman"/>
          <w:b w:val="0"/>
          <w:bCs w:val="0"/>
          <w:i w:val="0"/>
          <w:iCs w:val="0"/>
          <w:sz w:val="28"/>
          <w:szCs w:val="28"/>
          <w:u w:val="none"/>
          <w:lang w:val="vi-VN"/>
        </w:rPr>
      </w:pPr>
    </w:p>
    <w:p w14:paraId="254940BB">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Bạn có thể tìm thấy Mognet tại www.l0t3k.net/tools/Wireless/Mognet-1.16. tar.gz. </w:t>
      </w:r>
    </w:p>
    <w:p w14:paraId="3B0A0233">
      <w:pPr>
        <w:numPr>
          <w:ilvl w:val="0"/>
          <w:numId w:val="0"/>
        </w:numPr>
        <w:jc w:val="both"/>
        <w:rPr>
          <w:rFonts w:hint="default" w:ascii="Times New Roman" w:hAnsi="Times New Roman"/>
          <w:b w:val="0"/>
          <w:bCs w:val="0"/>
          <w:i w:val="0"/>
          <w:iCs w:val="0"/>
          <w:sz w:val="28"/>
          <w:szCs w:val="28"/>
          <w:u w:val="none"/>
          <w:lang w:val="vi-VN"/>
        </w:rPr>
      </w:pPr>
    </w:p>
    <w:p w14:paraId="072B3EEB">
      <w:pPr>
        <w:numPr>
          <w:ilvl w:val="0"/>
          <w:numId w:val="0"/>
        </w:numPr>
        <w:jc w:val="both"/>
        <w:rPr>
          <w:rFonts w:hint="default" w:ascii="Times New Roman" w:hAnsi="Times New Roman"/>
          <w:b/>
          <w:bCs/>
          <w:i w:val="0"/>
          <w:iCs w:val="0"/>
          <w:sz w:val="28"/>
          <w:szCs w:val="28"/>
          <w:u w:val="none"/>
          <w:lang w:val="vi-VN"/>
        </w:rPr>
      </w:pPr>
      <w:r>
        <w:rPr>
          <w:rFonts w:hint="default" w:ascii="Times New Roman" w:hAnsi="Times New Roman"/>
          <w:b/>
          <w:bCs/>
          <w:i w:val="0"/>
          <w:iCs w:val="0"/>
          <w:sz w:val="28"/>
          <w:szCs w:val="28"/>
          <w:u w:val="none"/>
          <w:lang w:val="vi-VN"/>
        </w:rPr>
        <w:t xml:space="preserve">Máy phân tích khác </w:t>
      </w:r>
    </w:p>
    <w:p w14:paraId="78CA6728">
      <w:pPr>
        <w:numPr>
          <w:ilvl w:val="0"/>
          <w:numId w:val="0"/>
        </w:numPr>
        <w:jc w:val="both"/>
        <w:rPr>
          <w:rFonts w:hint="default" w:ascii="Times New Roman" w:hAnsi="Times New Roman"/>
          <w:b w:val="0"/>
          <w:bCs w:val="0"/>
          <w:i w:val="0"/>
          <w:iCs w:val="0"/>
          <w:sz w:val="28"/>
          <w:szCs w:val="28"/>
          <w:u w:val="none"/>
          <w:lang w:val="vi-VN"/>
        </w:rPr>
      </w:pPr>
    </w:p>
    <w:p w14:paraId="2D1AA12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none"/>
          <w:lang w:val="vi-VN"/>
        </w:rPr>
        <w:t xml:space="preserve">Không thích bất kỳ chương trình nào được thảo luận cho đến nay, đừng thất vọng. Có rất nhiều lựa chọn thay thế. Sau đây là danh sách các máy phân tích gói không dây: </w:t>
      </w:r>
    </w:p>
    <w:p w14:paraId="0255C4ED">
      <w:pPr>
        <w:numPr>
          <w:ilvl w:val="0"/>
          <w:numId w:val="0"/>
        </w:numPr>
        <w:jc w:val="both"/>
        <w:rPr>
          <w:rFonts w:hint="default" w:ascii="Times New Roman" w:hAnsi="Times New Roman"/>
          <w:b w:val="0"/>
          <w:bCs w:val="0"/>
          <w:i w:val="0"/>
          <w:iCs w:val="0"/>
          <w:sz w:val="28"/>
          <w:szCs w:val="28"/>
          <w:u w:val="none"/>
          <w:lang w:val="vi-VN"/>
        </w:rPr>
      </w:pPr>
    </w:p>
    <w:p w14:paraId="34A2467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single"/>
          <w:lang w:val="vi-VN"/>
        </w:rPr>
        <w:t>AirMagnet (www.airmagnet.com/):</w:t>
      </w:r>
      <w:r>
        <w:rPr>
          <w:rFonts w:hint="default" w:ascii="Times New Roman" w:hAnsi="Times New Roman"/>
          <w:b w:val="0"/>
          <w:bCs w:val="0"/>
          <w:i w:val="0"/>
          <w:iCs w:val="0"/>
          <w:sz w:val="28"/>
          <w:szCs w:val="28"/>
          <w:u w:val="none"/>
          <w:lang w:val="vi-VN"/>
        </w:rPr>
        <w:t xml:space="preserve"> Sản phẩm thương mại </w:t>
      </w:r>
    </w:p>
    <w:p w14:paraId="33281DA1">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AirScanner Mobile Sniffer (http://airscanner.com/downloads/ sniffer/sniffer.html):</w:t>
      </w:r>
      <w:r>
        <w:rPr>
          <w:rFonts w:hint="default" w:ascii="Times New Roman" w:hAnsi="Times New Roman"/>
          <w:b w:val="0"/>
          <w:bCs w:val="0"/>
          <w:i w:val="0"/>
          <w:iCs w:val="0"/>
          <w:sz w:val="28"/>
          <w:szCs w:val="28"/>
          <w:u w:val="none"/>
          <w:lang w:val="vi-VN"/>
        </w:rPr>
        <w:t xml:space="preserve"> Sản phẩm phần mềm miễn phí </w:t>
      </w:r>
    </w:p>
    <w:p w14:paraId="14EAFB2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Capsa (www.colasoft.com/products/capsa/index.php?id=75430g):</w:t>
      </w:r>
      <w:r>
        <w:rPr>
          <w:rFonts w:hint="default" w:ascii="Times New Roman" w:hAnsi="Times New Roman"/>
          <w:b w:val="0"/>
          <w:bCs w:val="0"/>
          <w:i w:val="0"/>
          <w:iCs w:val="0"/>
          <w:sz w:val="28"/>
          <w:szCs w:val="28"/>
          <w:u w:val="none"/>
          <w:lang w:val="vi-VN"/>
        </w:rPr>
        <w:t xml:space="preserve"> Sản phẩm thương mại </w:t>
      </w:r>
    </w:p>
    <w:p w14:paraId="1301524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CENiffer (www.epiphan.com/products_ceniffer.html):</w:t>
      </w:r>
      <w:r>
        <w:rPr>
          <w:rFonts w:hint="default" w:ascii="Times New Roman" w:hAnsi="Times New Roman"/>
          <w:b w:val="0"/>
          <w:bCs w:val="0"/>
          <w:i w:val="0"/>
          <w:iCs w:val="0"/>
          <w:sz w:val="28"/>
          <w:szCs w:val="28"/>
          <w:u w:val="none"/>
          <w:lang w:val="vi-VN"/>
        </w:rPr>
        <w:t xml:space="preserve"> Sản phẩm thương mại </w:t>
      </w:r>
    </w:p>
    <w:p w14:paraId="6730345E">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KisMAC (www.binaervarianz.de/projekte/programmieren/ kismac/):</w:t>
      </w:r>
      <w:r>
        <w:rPr>
          <w:rFonts w:hint="default" w:ascii="Times New Roman" w:hAnsi="Times New Roman"/>
          <w:b w:val="0"/>
          <w:bCs w:val="0"/>
          <w:i w:val="0"/>
          <w:iCs w:val="0"/>
          <w:sz w:val="28"/>
          <w:szCs w:val="28"/>
          <w:u w:val="none"/>
          <w:lang w:val="vi-VN"/>
        </w:rPr>
        <w:t xml:space="preserve"> Sản phẩm phần mềm miễn phí </w:t>
      </w:r>
    </w:p>
    <w:p w14:paraId="1093088A">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Kismet (www.kismetwireless.net/):</w:t>
      </w:r>
      <w:r>
        <w:rPr>
          <w:rFonts w:hint="default" w:ascii="Times New Roman" w:hAnsi="Times New Roman"/>
          <w:b w:val="0"/>
          <w:bCs w:val="0"/>
          <w:i w:val="0"/>
          <w:iCs w:val="0"/>
          <w:sz w:val="28"/>
          <w:szCs w:val="28"/>
          <w:u w:val="none"/>
          <w:lang w:val="vi-VN"/>
        </w:rPr>
        <w:t xml:space="preserve"> Sản phẩm phần mềm miễn phí </w:t>
      </w:r>
    </w:p>
    <w:p w14:paraId="48F13B7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LANfielder (www.wirelessvalley.com/): </w:t>
      </w:r>
      <w:r>
        <w:rPr>
          <w:rFonts w:hint="default" w:ascii="Times New Roman" w:hAnsi="Times New Roman"/>
          <w:b w:val="0"/>
          <w:bCs w:val="0"/>
          <w:i w:val="0"/>
          <w:iCs w:val="0"/>
          <w:sz w:val="28"/>
          <w:szCs w:val="28"/>
          <w:u w:val="none"/>
          <w:lang w:val="vi-VN"/>
        </w:rPr>
        <w:t>Sản phẩm thương mại</w:t>
      </w:r>
    </w:p>
    <w:p w14:paraId="3185F84C">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LinkFerret (www.baseband.com/):</w:t>
      </w:r>
      <w:r>
        <w:rPr>
          <w:rFonts w:hint="default" w:ascii="Times New Roman" w:hAnsi="Times New Roman"/>
          <w:b w:val="0"/>
          <w:bCs w:val="0"/>
          <w:i w:val="0"/>
          <w:iCs w:val="0"/>
          <w:sz w:val="28"/>
          <w:szCs w:val="28"/>
          <w:u w:val="none"/>
          <w:lang w:val="vi-VN"/>
        </w:rPr>
        <w:t xml:space="preserve"> Sản phẩm thương mại</w:t>
      </w:r>
    </w:p>
    <w:p w14:paraId="5FA21B46">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ngrep (www.remoteassessment.com/?op=pub_archive_search&amp; query=wireless):</w:t>
      </w:r>
      <w:r>
        <w:rPr>
          <w:rFonts w:hint="default" w:ascii="Times New Roman" w:hAnsi="Times New Roman"/>
          <w:b w:val="0"/>
          <w:bCs w:val="0"/>
          <w:i w:val="0"/>
          <w:iCs w:val="0"/>
          <w:sz w:val="28"/>
          <w:szCs w:val="28"/>
          <w:u w:val="none"/>
          <w:lang w:val="vi-VN"/>
        </w:rPr>
        <w:t xml:space="preserve"> Sản phẩm phần mềm miễn phí</w:t>
      </w:r>
    </w:p>
    <w:p w14:paraId="57DBE033">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Observer (www.networkinstruments.com/):</w:t>
      </w:r>
      <w:r>
        <w:rPr>
          <w:rFonts w:hint="default" w:ascii="Times New Roman" w:hAnsi="Times New Roman"/>
          <w:b w:val="0"/>
          <w:bCs w:val="0"/>
          <w:i w:val="0"/>
          <w:iCs w:val="0"/>
          <w:sz w:val="28"/>
          <w:szCs w:val="28"/>
          <w:u w:val="none"/>
          <w:lang w:val="vi-VN"/>
        </w:rPr>
        <w:t xml:space="preserve"> Sản phẩm thương mại </w:t>
      </w:r>
    </w:p>
    <w:p w14:paraId="1D405858">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Packetyzer (www.networkchemistry.com/): </w:t>
      </w:r>
      <w:r>
        <w:rPr>
          <w:rFonts w:hint="default" w:ascii="Times New Roman" w:hAnsi="Times New Roman"/>
          <w:b w:val="0"/>
          <w:bCs w:val="0"/>
          <w:i w:val="0"/>
          <w:iCs w:val="0"/>
          <w:sz w:val="28"/>
          <w:szCs w:val="28"/>
          <w:u w:val="none"/>
          <w:lang w:val="vi-VN"/>
        </w:rPr>
        <w:t xml:space="preserve">Sản phẩm thương mại </w:t>
      </w:r>
    </w:p>
    <w:p w14:paraId="2100A649">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val="0"/>
          <w:iCs w:val="0"/>
          <w:sz w:val="28"/>
          <w:szCs w:val="28"/>
          <w:u w:val="single"/>
          <w:lang w:val="vi-VN"/>
        </w:rPr>
        <w:t>Sniffer Netasyst (www.sniffer-netasyst.com/):</w:t>
      </w:r>
      <w:r>
        <w:rPr>
          <w:rFonts w:hint="default" w:ascii="Times New Roman" w:hAnsi="Times New Roman"/>
          <w:b w:val="0"/>
          <w:bCs w:val="0"/>
          <w:i w:val="0"/>
          <w:iCs w:val="0"/>
          <w:sz w:val="28"/>
          <w:szCs w:val="28"/>
          <w:u w:val="none"/>
          <w:lang w:val="vi-VN"/>
        </w:rPr>
        <w:t xml:space="preserve"> Sản phẩm thương mại </w:t>
      </w:r>
    </w:p>
    <w:p w14:paraId="7C07F12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Sniffer Wireless (www.networkgeneral.com/Products_details. aspx?PrdId=20046178370181):</w:t>
      </w:r>
      <w:r>
        <w:rPr>
          <w:rFonts w:hint="default" w:ascii="Times New Roman" w:hAnsi="Times New Roman"/>
          <w:b w:val="0"/>
          <w:bCs w:val="0"/>
          <w:i w:val="0"/>
          <w:iCs w:val="0"/>
          <w:sz w:val="28"/>
          <w:szCs w:val="28"/>
          <w:u w:val="none"/>
          <w:lang w:val="vi-VN"/>
        </w:rPr>
        <w:t xml:space="preserve"> Sản phẩm thương mại</w:t>
      </w:r>
    </w:p>
    <w:p w14:paraId="1949CC9D">
      <w:pPr>
        <w:numPr>
          <w:ilvl w:val="0"/>
          <w:numId w:val="0"/>
        </w:numPr>
        <w:jc w:val="both"/>
        <w:rPr>
          <w:rFonts w:hint="default" w:ascii="Times New Roman" w:hAnsi="Times New Roman"/>
          <w:b w:val="0"/>
          <w:bCs w:val="0"/>
          <w:i w:val="0"/>
          <w:iCs w:val="0"/>
          <w:sz w:val="28"/>
          <w:szCs w:val="28"/>
          <w:u w:val="none"/>
          <w:lang w:val="vi-VN"/>
        </w:rPr>
      </w:pPr>
      <w:r>
        <w:rPr>
          <w:rFonts w:hint="default" w:ascii="Times New Roman" w:hAnsi="Times New Roman"/>
          <w:b w:val="0"/>
          <w:bCs w:val="0"/>
          <w:i/>
          <w:iCs/>
          <w:sz w:val="28"/>
          <w:szCs w:val="28"/>
          <w:u w:val="single"/>
          <w:lang w:val="vi-VN"/>
        </w:rPr>
        <w:t xml:space="preserve">Công cụ phân tích giao thức mạng SoftPerinf (www.softperfect.com/products/networksniffer/): </w:t>
      </w:r>
      <w:r>
        <w:rPr>
          <w:rFonts w:hint="default" w:ascii="Times New Roman" w:hAnsi="Times New Roman"/>
          <w:b w:val="0"/>
          <w:bCs w:val="0"/>
          <w:i w:val="0"/>
          <w:iCs w:val="0"/>
          <w:sz w:val="28"/>
          <w:szCs w:val="28"/>
          <w:u w:val="none"/>
          <w:lang w:val="vi-VN"/>
        </w:rPr>
        <w:t>Sản phẩm thương mại</w:t>
      </w:r>
    </w:p>
    <w:p w14:paraId="4A094DC1">
      <w:pPr>
        <w:numPr>
          <w:ilvl w:val="0"/>
          <w:numId w:val="0"/>
        </w:numPr>
        <w:jc w:val="both"/>
        <w:rPr>
          <w:rFonts w:hint="default" w:ascii="Times New Roman" w:hAnsi="Times New Roman"/>
          <w:b w:val="0"/>
          <w:bCs w:val="0"/>
          <w:i w:val="0"/>
          <w:iCs w:val="0"/>
          <w:sz w:val="28"/>
          <w:szCs w:val="28"/>
          <w:u w:val="none"/>
          <w:lang w:val="vi-VN"/>
        </w:rPr>
      </w:pPr>
    </w:p>
    <w:p w14:paraId="3E1DC71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không tìm thấy bất cứ điều gì ở trên, một lần nữa đừng tuyệt vọng vì bạn có thể tìm thấy</w:t>
      </w:r>
    </w:p>
    <w:p w14:paraId="4CC40E5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thông tin về các thiết bị đánh hơi không dây tại </w:t>
      </w:r>
      <w:r>
        <w:rPr>
          <w:rFonts w:hint="default" w:ascii="Times New Roman" w:hAnsi="Times New Roman" w:eastAsia="WileyCode" w:cs="Times New Roman"/>
          <w:color w:val="000000"/>
          <w:kern w:val="0"/>
          <w:sz w:val="28"/>
          <w:szCs w:val="28"/>
          <w:lang w:val="en-US" w:eastAsia="zh-CN" w:bidi="ar"/>
        </w:rPr>
        <w:t>www.personaltelco.net/</w:t>
      </w:r>
    </w:p>
    <w:p w14:paraId="348A0E8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index.cgi/WirelessSniffers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www.winnetmag.com/Files/25953/</w:t>
      </w:r>
    </w:p>
    <w:p w14:paraId="6BC474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25953.pdf </w:t>
      </w:r>
      <w:r>
        <w:rPr>
          <w:rFonts w:hint="default" w:ascii="Times New Roman" w:hAnsi="Times New Roman" w:eastAsia="Cheltenham-Book" w:cs="Times New Roman"/>
          <w:color w:val="000000"/>
          <w:kern w:val="0"/>
          <w:sz w:val="28"/>
          <w:szCs w:val="28"/>
          <w:lang w:val="en-US" w:eastAsia="zh-CN" w:bidi="ar"/>
        </w:rPr>
        <w:t xml:space="preserve">hoặc </w:t>
      </w:r>
      <w:r>
        <w:rPr>
          <w:rFonts w:hint="default" w:ascii="Times New Roman" w:hAnsi="Times New Roman" w:eastAsia="WileyCode" w:cs="Times New Roman"/>
          <w:color w:val="000000"/>
          <w:kern w:val="0"/>
          <w:sz w:val="28"/>
          <w:szCs w:val="28"/>
          <w:lang w:val="en-US" w:eastAsia="zh-CN" w:bidi="ar"/>
        </w:rPr>
        <w:t>www.blacksheepnetworks.com/security/resources/</w:t>
      </w:r>
    </w:p>
    <w:p w14:paraId="607BF0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không dây-sniffers.html </w:t>
      </w:r>
      <w:r>
        <w:rPr>
          <w:rFonts w:hint="default" w:ascii="Times New Roman" w:hAnsi="Times New Roman" w:eastAsia="Cheltenham-Book" w:cs="Times New Roman"/>
          <w:color w:val="000000"/>
          <w:kern w:val="0"/>
          <w:sz w:val="28"/>
          <w:szCs w:val="28"/>
          <w:lang w:val="en-US" w:eastAsia="zh-CN" w:bidi="ar"/>
        </w:rPr>
        <w:t>.</w:t>
      </w:r>
    </w:p>
    <w:p w14:paraId="0EEAA0DC">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Bẻ khóa mật khẩu</w:t>
      </w:r>
    </w:p>
    <w:p w14:paraId="03497B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Sau khi bạn kết nối ở Lớp 2, bạn sẽ muốn đánh hơi một số mật khẩu</w:t>
      </w:r>
    </w:p>
    <w:p w14:paraId="2D3234E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bẻ khóa chúng. Có rất nhiều công cụ tuyệt vời để làm điều này, và chúng tôi có</w:t>
      </w:r>
    </w:p>
    <w:p w14:paraId="536C051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đã chọn hai cái hay nhất cho bạn: Cain &amp; Abel, còn gọi là Cain và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w:t>
      </w:r>
    </w:p>
    <w:p w14:paraId="37341D30">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Cain &amp; Abel</w:t>
      </w:r>
    </w:p>
    <w:p w14:paraId="5AFEC49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Cain &amp; Abel là một công cụ khôi phục mật khẩu miễn phí chạy trên Microsoft</w:t>
      </w:r>
    </w:p>
    <w:p w14:paraId="68E6CA9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nền tảng. Nó cho phép dễ dàng khôi phục nhiều loại mật khẩu khác nhau bằng cách đánh hơi</w:t>
      </w:r>
    </w:p>
    <w:p w14:paraId="75ABA1F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mạng, bẻ khóa mật khẩu được mã hóa bằng Dictionary, Brute-Force</w:t>
      </w:r>
    </w:p>
    <w:p w14:paraId="5299F5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các cuộc tấn công phân tích mật mã, ghi lại các cuộc hội thoại VoIP, giải mã scram</w:t>
      </w:r>
    </w:p>
    <w:p w14:paraId="400CFEE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chảy mật khẩu, tiết lộ hộp mật khẩu, phát hiện mật khẩu được lưu trong bộ nhớ đệm</w:t>
      </w:r>
    </w:p>
    <w:p w14:paraId="28F55AD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phân tích các giao thức định tuyến. Công cụ này bao gồm một số điểm yếu về bảo mật</w:t>
      </w:r>
    </w:p>
    <w:p w14:paraId="56076A1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trong các giao thức, phương pháp xác thực và cơ chế lưu trữ đệm.</w:t>
      </w:r>
    </w:p>
    <w:p w14:paraId="20D4901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Cain &amp; Abel được phát triển cho các quản trị viên mạng, chuyên gia tư vấn bảo mật</w:t>
      </w:r>
    </w:p>
    <w:p w14:paraId="6EF5B88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hoặc các chuyên gia, nhân viên pháp y, nhà cung cấp phần mềm bảo mật và chuyên gia</w:t>
      </w:r>
    </w:p>
    <w:p w14:paraId="10A8A18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người kiểm tra thâm nhập.</w:t>
      </w:r>
    </w:p>
    <w:p w14:paraId="4265DC1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Nếu bạn sử dụng Cain &amp; Abel, hãy </w:t>
      </w:r>
      <w:r>
        <w:rPr>
          <w:rFonts w:hint="default" w:ascii="Times New Roman" w:hAnsi="Times New Roman" w:eastAsia="Cheltenham-BookItalic" w:cs="Times New Roman"/>
          <w:i/>
          <w:iCs/>
          <w:color w:val="000000"/>
          <w:kern w:val="0"/>
          <w:sz w:val="28"/>
          <w:szCs w:val="28"/>
          <w:lang w:val="en-US" w:eastAsia="zh-CN" w:bidi="ar"/>
        </w:rPr>
        <w:t xml:space="preserve">rất </w:t>
      </w:r>
      <w:r>
        <w:rPr>
          <w:rFonts w:hint="default" w:ascii="Times New Roman" w:hAnsi="Times New Roman" w:eastAsia="Cheltenham-Book" w:cs="Times New Roman"/>
          <w:color w:val="000000"/>
          <w:kern w:val="0"/>
          <w:sz w:val="28"/>
          <w:szCs w:val="28"/>
          <w:lang w:val="en-US" w:eastAsia="zh-CN" w:bidi="ar"/>
        </w:rPr>
        <w:t>cẩn thận. Đầu tiên, bạn nên hiểu rằng</w:t>
      </w:r>
    </w:p>
    <w:p w14:paraId="316C9F9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sử dụng một công cụ bẻ khóa mật khẩu, bạn có thể vi phạm bất kỳ số lượng nghe lén nào</w:t>
      </w:r>
    </w:p>
    <w:p w14:paraId="3917C5D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luật pháp hoặc đặt tổ chức của bạn vào tình thế bấp bênh. Nếu bạn biết mật khẩu</w:t>
      </w:r>
    </w:p>
    <w:p w14:paraId="15CDDA8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yếu và bạn không thay đổi chúng ngay lập tức, bạn có thể gặp khó khăn</w:t>
      </w:r>
    </w:p>
    <w:p w14:paraId="2CFB9E5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chứng minh sự thẩm định cần thiết tại tòa án. Vì vậy, hãy đảm bảo rằng bạn đang ở phía bên phải</w:t>
      </w:r>
    </w:p>
    <w:p w14:paraId="55D1BB4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của luật trước khi bạn chạm vào một phím. Thứ hai, có khả năng từ xa rằng</w:t>
      </w:r>
    </w:p>
    <w:p w14:paraId="45AE65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gây ra thiệt hại hoặc mất dữ liệu khi sử dụng phần mềm này hoặc phần mềm tương tự</w:t>
      </w:r>
    </w:p>
    <w:p w14:paraId="2B06442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công cụ. Các công cụ này chặn các gói tin và có thể làm hỏng các gói tin này. Đảm bảo</w:t>
      </w:r>
    </w:p>
    <w:p w14:paraId="1CF864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rằng bạn biết công cụ hoạt động như thế nào và nó có thể làm gì — và gần đây</w:t>
      </w:r>
    </w:p>
    <w:p w14:paraId="25BE4A2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bản sao lưu dữ liệu hệ thống.</w:t>
      </w:r>
    </w:p>
    <w:p w14:paraId="62B356F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Phiên bản mới nhất nhanh hơn và chứa nhiều tính năng mới như APR (ARP)</w:t>
      </w:r>
    </w:p>
    <w:p w14:paraId="2F6B75D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Poison Routing) tạo điều kiện cho việc đánh hơi các mạng LAN được chuyển mạch và Man-in-the</w:t>
      </w:r>
    </w:p>
    <w:p w14:paraId="563D97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cuộc tấn công ở giữa. Bạn có thể sử dụng Cain để phân tích các giao thức được mã hóa như SSH-1</w:t>
      </w:r>
    </w:p>
    <w:p w14:paraId="137BDF0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HTTPS và để thu thập thông tin xác thực từ nhiều loại xác thực</w:t>
      </w:r>
    </w:p>
    <w:p w14:paraId="2E606C5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cơ chế. Nó cũng cung cấp các giao thức định tuyến xác thực màn hình và</w:t>
      </w:r>
    </w:p>
    <w:p w14:paraId="6BFEAC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trình trích xuất tuyến đường, từ điển và trình bẻ khóa brute-force cho tất cả các hàm băm thông thường</w:t>
      </w:r>
    </w:p>
    <w:p w14:paraId="53738D3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thuật toán và cho một số xác thực cụ thể, tính toán mật khẩu/băm</w:t>
      </w:r>
    </w:p>
    <w:p w14:paraId="0CCA108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tors, tấn công phân tích mật mã, giải mã mật khẩu và một số không phổ biến</w:t>
      </w:r>
    </w:p>
    <w:p w14:paraId="0AB0967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tiện ích liên quan đến bảo mật mạng và hệ thống. Đây thực sự là Thụy Sĩ</w:t>
      </w:r>
    </w:p>
    <w:p w14:paraId="22CD91C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Con dao quân đội cho những kẻ bẻ khóa mật khẩu. Hình 8-3 cho thấy cửa sổ chính của Cain.</w:t>
      </w:r>
    </w:p>
    <w:p w14:paraId="270E403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8-3:</w:t>
      </w:r>
    </w:p>
    <w:p w14:paraId="7BF94F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Cain chính</w:t>
      </w:r>
    </w:p>
    <w:p w14:paraId="5405CF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cửa sổ.</w:t>
      </w:r>
    </w:p>
    <w:p w14:paraId="369BCFA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Cain &amp; Abel thực sự là hai chương trình khác nhau. Cain có những điều sau đây</w:t>
      </w:r>
    </w:p>
    <w:p w14:paraId="23F7D5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đặc trưng:</w:t>
      </w:r>
    </w:p>
    <w:p w14:paraId="48311EA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Protected Storage Password Manager: </w:t>
      </w:r>
      <w:r>
        <w:rPr>
          <w:rFonts w:hint="default" w:ascii="Times New Roman" w:hAnsi="Times New Roman" w:eastAsia="Cheltenham-Book" w:cs="Times New Roman"/>
          <w:color w:val="000000"/>
          <w:kern w:val="0"/>
          <w:sz w:val="28"/>
          <w:szCs w:val="28"/>
          <w:lang w:val="en-US" w:eastAsia="zh-CN" w:bidi="ar"/>
        </w:rPr>
        <w:t>Tiết lộ mật khẩu được lưu trữ cục bộ</w:t>
      </w:r>
    </w:p>
    <w:p w14:paraId="238F2AD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từ ngữ của Outlook, Outlook Express, Outlook Express Identities, Outlook</w:t>
      </w:r>
    </w:p>
    <w:p w14:paraId="1B3D93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2002, Internet Explorer và MSN Explorer.</w:t>
      </w:r>
    </w:p>
    <w:p w14:paraId="0F97C3F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giải mã mật khẩu Credential Manager: </w:t>
      </w:r>
      <w:r>
        <w:rPr>
          <w:rFonts w:hint="default" w:ascii="Times New Roman" w:hAnsi="Times New Roman" w:eastAsia="Cheltenham-Book" w:cs="Times New Roman"/>
          <w:color w:val="000000"/>
          <w:kern w:val="0"/>
          <w:sz w:val="28"/>
          <w:szCs w:val="28"/>
          <w:lang w:val="en-US" w:eastAsia="zh-CN" w:bidi="ar"/>
        </w:rPr>
        <w:t>Tiết lộ mật khẩu được lưu trữ trong</w:t>
      </w:r>
    </w:p>
    <w:p w14:paraId="04A2EE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Bộ thông tin xác thực doanh nghiệp và cục bộ trên Windows XP/2003.</w:t>
      </w:r>
    </w:p>
    <w:p w14:paraId="5AF1653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LSA Secrets Dumper: </w:t>
      </w:r>
      <w:r>
        <w:rPr>
          <w:rFonts w:hint="default" w:ascii="Times New Roman" w:hAnsi="Times New Roman" w:eastAsia="Cheltenham-Book" w:cs="Times New Roman"/>
          <w:color w:val="000000"/>
          <w:kern w:val="0"/>
          <w:sz w:val="28"/>
          <w:szCs w:val="28"/>
          <w:lang w:val="en-US" w:eastAsia="zh-CN" w:bidi="ar"/>
        </w:rPr>
        <w:t>Đổ nội dung của Local Security</w:t>
      </w:r>
    </w:p>
    <w:p w14:paraId="0AC5F53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Bí mật của thẩm quyền.</w:t>
      </w:r>
    </w:p>
    <w:p w14:paraId="15A2F30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giải mã mật khẩu quay số: </w:t>
      </w:r>
      <w:r>
        <w:rPr>
          <w:rFonts w:hint="default" w:ascii="Times New Roman" w:hAnsi="Times New Roman" w:eastAsia="Cheltenham-Book" w:cs="Times New Roman"/>
          <w:color w:val="000000"/>
          <w:kern w:val="0"/>
          <w:sz w:val="28"/>
          <w:szCs w:val="28"/>
          <w:lang w:val="en-US" w:eastAsia="zh-CN" w:bidi="ar"/>
        </w:rPr>
        <w:t>Tiết lộ mật khẩu được lưu trữ bởi Windows “Quay số</w:t>
      </w:r>
    </w:p>
    <w:p w14:paraId="617222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Thành phần “Nâng cao mạng lưới”.</w:t>
      </w:r>
    </w:p>
    <w:p w14:paraId="6C017EB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APR (ARP Poison Routing): </w:t>
      </w:r>
      <w:r>
        <w:rPr>
          <w:rFonts w:hint="default" w:ascii="Times New Roman" w:hAnsi="Times New Roman" w:eastAsia="Cheltenham-Book" w:cs="Times New Roman"/>
          <w:color w:val="000000"/>
          <w:kern w:val="0"/>
          <w:sz w:val="28"/>
          <w:szCs w:val="28"/>
          <w:lang w:val="en-US" w:eastAsia="zh-CN" w:bidi="ar"/>
        </w:rPr>
        <w:t>Cho phép đánh hơi trên các mạng chuyển mạch và</w:t>
      </w:r>
    </w:p>
    <w:p w14:paraId="63FC0C9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Tấn công kiểu Man-in-the-Middle.</w:t>
      </w:r>
    </w:p>
    <w:p w14:paraId="1EB1208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quản lý bảng định tuyến: </w:t>
      </w:r>
      <w:r>
        <w:rPr>
          <w:rFonts w:hint="default" w:ascii="Times New Roman" w:hAnsi="Times New Roman" w:eastAsia="Cheltenham-Book" w:cs="Times New Roman"/>
          <w:color w:val="000000"/>
          <w:kern w:val="0"/>
          <w:sz w:val="28"/>
          <w:szCs w:val="28"/>
          <w:lang w:val="en-US" w:eastAsia="zh-CN" w:bidi="ar"/>
        </w:rPr>
        <w:t>Cung cấp cùng chức năng của Windows</w:t>
      </w:r>
    </w:p>
    <w:p w14:paraId="0B84C3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công cụ route.exe với giao diện người dùng đồ họa (GUI).</w:t>
      </w:r>
    </w:p>
    <w:p w14:paraId="0561F9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Máy quét SID: </w:t>
      </w:r>
      <w:r>
        <w:rPr>
          <w:rFonts w:hint="default" w:ascii="Times New Roman" w:hAnsi="Times New Roman" w:eastAsia="Cheltenham-Book" w:cs="Times New Roman"/>
          <w:color w:val="000000"/>
          <w:kern w:val="0"/>
          <w:sz w:val="28"/>
          <w:szCs w:val="28"/>
          <w:lang w:val="en-US" w:eastAsia="zh-CN" w:bidi="ar"/>
        </w:rPr>
        <w:t>Trích xuất tên người dùng được liên kết với Mã định danh bảo mật</w:t>
      </w:r>
    </w:p>
    <w:p w14:paraId="0BBF72D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(SID) trên hệ thống từ xa.</w:t>
      </w:r>
    </w:p>
    <w:p w14:paraId="6DCC2B0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đếm mạng: </w:t>
      </w:r>
      <w:r>
        <w:rPr>
          <w:rFonts w:hint="default" w:ascii="Times New Roman" w:hAnsi="Times New Roman" w:eastAsia="Cheltenham-Book" w:cs="Times New Roman"/>
          <w:color w:val="000000"/>
          <w:kern w:val="0"/>
          <w:sz w:val="28"/>
          <w:szCs w:val="28"/>
          <w:lang w:val="en-US" w:eastAsia="zh-CN" w:bidi="ar"/>
        </w:rPr>
        <w:t>Truy xuất, nếu có thể, tên người dùng,</w:t>
      </w:r>
    </w:p>
    <w:p w14:paraId="702BF3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nhóm, chia sẻ và dịch vụ đang chạy trên một máy.</w:t>
      </w:r>
    </w:p>
    <w:p w14:paraId="113926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quản lý dịch vụ: </w:t>
      </w:r>
      <w:r>
        <w:rPr>
          <w:rFonts w:hint="default" w:ascii="Times New Roman" w:hAnsi="Times New Roman" w:eastAsia="Cheltenham-Book" w:cs="Times New Roman"/>
          <w:color w:val="000000"/>
          <w:kern w:val="0"/>
          <w:sz w:val="28"/>
          <w:szCs w:val="28"/>
          <w:lang w:val="en-US" w:eastAsia="zh-CN" w:bidi="ar"/>
        </w:rPr>
        <w:t>Cho phép bạn dừng, bắt đầu, tạm dừng, tiếp tục hoặc xóa</w:t>
      </w:r>
    </w:p>
    <w:p w14:paraId="30AFA31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một dịch vụ.</w:t>
      </w:r>
    </w:p>
    <w:p w14:paraId="0FEC9B9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Sniffer: </w:t>
      </w:r>
      <w:r>
        <w:rPr>
          <w:rFonts w:hint="default" w:ascii="Times New Roman" w:hAnsi="Times New Roman" w:eastAsia="Cheltenham-Book" w:cs="Times New Roman"/>
          <w:color w:val="000000"/>
          <w:kern w:val="0"/>
          <w:sz w:val="28"/>
          <w:szCs w:val="28"/>
          <w:lang w:val="en-US" w:eastAsia="zh-CN" w:bidi="ar"/>
        </w:rPr>
        <w:t>Thu thập mật khẩu, băm và thông tin xác thực</w:t>
      </w:r>
    </w:p>
    <w:p w14:paraId="64A5A16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quá trình truyền trên mạng. Bao gồm một số bộ lọc để áp dụng</w:t>
      </w:r>
    </w:p>
    <w:p w14:paraId="0729C90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xác thực và giao thức định tuyến cụ thể. Bộ lọc VoIP</w:t>
      </w:r>
    </w:p>
    <w:p w14:paraId="464CD6E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cho phép ghi lại các cuộc hội thoại bằng giọng nói được truyền bằng SIP/RTP</w:t>
      </w:r>
    </w:p>
    <w:p w14:paraId="76DE6A0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giao thức được lưu sau đó dưới dạng tệp WAV.</w:t>
      </w:r>
    </w:p>
    <w:p w14:paraId="70697A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Giám sát giao thức định tuyến: </w:t>
      </w:r>
      <w:r>
        <w:rPr>
          <w:rFonts w:hint="default" w:ascii="Times New Roman" w:hAnsi="Times New Roman" w:eastAsia="Cheltenham-Book" w:cs="Times New Roman"/>
          <w:color w:val="000000"/>
          <w:kern w:val="0"/>
          <w:sz w:val="28"/>
          <w:szCs w:val="28"/>
          <w:lang w:val="en-US" w:eastAsia="zh-CN" w:bidi="ar"/>
        </w:rPr>
        <w:t>Giám sát các thông điệp từ nhiều giao thức định tuyến khác nhau</w:t>
      </w:r>
    </w:p>
    <w:p w14:paraId="283513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giao thức (HSRP, VRRP, RIPv1, RIPv2, EIGRP, OSPF) để nắm bắt xác thực</w:t>
      </w:r>
    </w:p>
    <w:p w14:paraId="0BFA200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cation và bảng định tuyến chung.</w:t>
      </w:r>
    </w:p>
    <w:p w14:paraId="4B12481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đánh hơi phiên SSH-1 đầy đủ cho APR (APR-SSH-1): </w:t>
      </w:r>
      <w:r>
        <w:rPr>
          <w:rFonts w:hint="default" w:ascii="Times New Roman" w:hAnsi="Times New Roman" w:eastAsia="Cheltenham-Book" w:cs="Times New Roman"/>
          <w:color w:val="000000"/>
          <w:kern w:val="0"/>
          <w:sz w:val="28"/>
          <w:szCs w:val="28"/>
          <w:lang w:val="en-US" w:eastAsia="zh-CN" w:bidi="ar"/>
        </w:rPr>
        <w:t>Cho phép bạn chụp</w:t>
      </w:r>
    </w:p>
    <w:p w14:paraId="5CCFA7C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tất cả dữ liệu được gửi trong phiên HTTPS trên mạng.</w:t>
      </w:r>
    </w:p>
    <w:p w14:paraId="7E8AA9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đánh hơi phiên HTTPS đầy đủ cho APR (APR-HTTPS): </w:t>
      </w:r>
      <w:r>
        <w:rPr>
          <w:rFonts w:hint="default" w:ascii="Times New Roman" w:hAnsi="Times New Roman" w:eastAsia="Cheltenham-Book" w:cs="Times New Roman"/>
          <w:color w:val="000000"/>
          <w:kern w:val="0"/>
          <w:sz w:val="28"/>
          <w:szCs w:val="28"/>
          <w:lang w:val="en-US" w:eastAsia="zh-CN" w:bidi="ar"/>
        </w:rPr>
        <w:t>Cho phép bạn giới hạn</w:t>
      </w:r>
    </w:p>
    <w:p w14:paraId="24D9F9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Ghi lại tất cả dữ liệu được gửi trong phiên HTTPS trên mạng.</w:t>
      </w:r>
    </w:p>
    <w:p w14:paraId="66DBAD8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thu thập chứng chỉ: </w:t>
      </w:r>
      <w:r>
        <w:rPr>
          <w:rFonts w:hint="default" w:ascii="Times New Roman" w:hAnsi="Times New Roman" w:eastAsia="Cheltenham-Book" w:cs="Times New Roman"/>
          <w:color w:val="000000"/>
          <w:kern w:val="0"/>
          <w:sz w:val="28"/>
          <w:szCs w:val="28"/>
          <w:lang w:val="en-US" w:eastAsia="zh-CN" w:bidi="ar"/>
        </w:rPr>
        <w:t>Thu thập chứng chỉ từ các trang web HTTPS và trước</w:t>
      </w:r>
    </w:p>
    <w:p w14:paraId="564FF3A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so sánh chúng để sử dụng bởi APR-HTTPS.</w:t>
      </w:r>
    </w:p>
    <w:p w14:paraId="5A3E9F0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Máy quét địa chỉ MAC với dấu vân tay OUI: </w:t>
      </w:r>
      <w:r>
        <w:rPr>
          <w:rFonts w:hint="default" w:ascii="Times New Roman" w:hAnsi="Times New Roman" w:eastAsia="Cheltenham-Book" w:cs="Times New Roman"/>
          <w:color w:val="000000"/>
          <w:kern w:val="0"/>
          <w:sz w:val="28"/>
          <w:szCs w:val="28"/>
          <w:lang w:val="en-US" w:eastAsia="zh-CN" w:bidi="ar"/>
        </w:rPr>
        <w:t>Sử dụng dấu vân tay OUI,</w:t>
      </w:r>
    </w:p>
    <w:p w14:paraId="0D8C37E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đưa ra dự đoán chính xác về thiết bị dựa trên địa chỉ MAC.</w:t>
      </w:r>
    </w:p>
    <w:p w14:paraId="5749CA6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 xml:space="preserve">Máy quét chế độ hỗn tạp dựa trên các gói ARP: </w:t>
      </w:r>
      <w:r>
        <w:rPr>
          <w:rFonts w:hint="default" w:ascii="Times New Roman" w:hAnsi="Times New Roman" w:eastAsia="Cheltenham-Book" w:cs="Times New Roman"/>
          <w:color w:val="000000"/>
          <w:kern w:val="0"/>
          <w:sz w:val="28"/>
          <w:szCs w:val="28"/>
          <w:lang w:val="en-US" w:eastAsia="zh-CN" w:bidi="ar"/>
        </w:rPr>
        <w:t>Xác định trình đánh hơi</w:t>
      </w:r>
    </w:p>
    <w:p w14:paraId="0A3912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hệ thống phát hiện xâm nhập mạng hiện diện trên mạng LAN.</w:t>
      </w:r>
    </w:p>
    <w:p w14:paraId="708C0E2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Máy quét không dây: </w:t>
      </w:r>
      <w:r>
        <w:rPr>
          <w:rFonts w:hint="default" w:ascii="Times New Roman" w:hAnsi="Times New Roman" w:eastAsia="Cheltenham-Book" w:cs="Times New Roman"/>
          <w:color w:val="000000"/>
          <w:kern w:val="0"/>
          <w:sz w:val="28"/>
          <w:szCs w:val="28"/>
          <w:lang w:val="en-US" w:eastAsia="zh-CN" w:bidi="ar"/>
        </w:rPr>
        <w:t>Quét tín hiệu mạng không dây trong phạm vi. Điều này</w:t>
      </w:r>
    </w:p>
    <w:p w14:paraId="1B87848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Tính năng này dựa trên NetStumbler mà chúng ta sẽ thảo luận trong Chương 9.</w:t>
      </w:r>
    </w:p>
    <w:p w14:paraId="15E9DF8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giải mã mật khẩu cơ sở dữ liệu Access (9x/2000/XP): </w:t>
      </w:r>
      <w:r>
        <w:rPr>
          <w:rFonts w:hint="default" w:ascii="Times New Roman" w:hAnsi="Times New Roman" w:eastAsia="Cheltenham-Book" w:cs="Times New Roman"/>
          <w:color w:val="000000"/>
          <w:kern w:val="0"/>
          <w:sz w:val="28"/>
          <w:szCs w:val="28"/>
          <w:lang w:val="en-US" w:eastAsia="zh-CN" w:bidi="ar"/>
        </w:rPr>
        <w:t>Giải mã các mật khẩu đã lưu trữ</w:t>
      </w:r>
    </w:p>
    <w:p w14:paraId="4DAA3F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mật khẩu được mã hóa cho các tệp Cơ sở dữ liệu Microsoft Access.</w:t>
      </w:r>
    </w:p>
    <w:p w14:paraId="304B7C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giải mã mật khẩu Base64: </w:t>
      </w:r>
      <w:r>
        <w:rPr>
          <w:rFonts w:hint="default" w:ascii="Times New Roman" w:hAnsi="Times New Roman" w:eastAsia="Cheltenham-Book" w:cs="Times New Roman"/>
          <w:color w:val="000000"/>
          <w:kern w:val="0"/>
          <w:sz w:val="28"/>
          <w:szCs w:val="28"/>
          <w:lang w:val="en-US" w:eastAsia="zh-CN" w:bidi="ar"/>
        </w:rPr>
        <w:t>Giải mã các chuỗi được mã hóa Base64.</w:t>
      </w:r>
    </w:p>
    <w:p w14:paraId="781B060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giải mã mật khẩu Cisco Type-7: </w:t>
      </w:r>
      <w:r>
        <w:rPr>
          <w:rFonts w:hint="default" w:ascii="Times New Roman" w:hAnsi="Times New Roman" w:eastAsia="Cheltenham-Book" w:cs="Times New Roman"/>
          <w:color w:val="000000"/>
          <w:kern w:val="0"/>
          <w:sz w:val="28"/>
          <w:szCs w:val="28"/>
          <w:lang w:val="en-US" w:eastAsia="zh-CN" w:bidi="ar"/>
        </w:rPr>
        <w:t>Giải mã mật khẩu Cisco Type-7 được sử dụng</w:t>
      </w:r>
    </w:p>
    <w:p w14:paraId="1A62210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các tập tin cấu hình bộ định tuyến và bộ chuyển mạch.</w:t>
      </w:r>
    </w:p>
    <w:p w14:paraId="6C718CE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giải mã mật khẩu VNC: </w:t>
      </w:r>
      <w:r>
        <w:rPr>
          <w:rFonts w:hint="default" w:ascii="Times New Roman" w:hAnsi="Times New Roman" w:eastAsia="Cheltenham-Book" w:cs="Times New Roman"/>
          <w:color w:val="000000"/>
          <w:kern w:val="0"/>
          <w:sz w:val="28"/>
          <w:szCs w:val="28"/>
          <w:lang w:val="en-US" w:eastAsia="zh-CN" w:bidi="ar"/>
        </w:rPr>
        <w:t>Giải mã mật khẩu VNC được mã hóa từ</w:t>
      </w:r>
    </w:p>
    <w:p w14:paraId="154CFB6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đăng ký.</w:t>
      </w:r>
    </w:p>
    <w:p w14:paraId="12209A8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Enterprise Manager Password Decoder: </w:t>
      </w:r>
      <w:r>
        <w:rPr>
          <w:rFonts w:hint="default" w:ascii="Times New Roman" w:hAnsi="Times New Roman" w:eastAsia="Cheltenham-Book" w:cs="Times New Roman"/>
          <w:color w:val="000000"/>
          <w:kern w:val="0"/>
          <w:sz w:val="28"/>
          <w:szCs w:val="28"/>
          <w:lang w:val="en-US" w:eastAsia="zh-CN" w:bidi="ar"/>
        </w:rPr>
        <w:t>Giải mã mật khẩu được sử dụng bởi</w:t>
      </w:r>
    </w:p>
    <w:p w14:paraId="18D73C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Microsoft SQL Server Enterprise Manager (hỗ trợ SQL 7.0 và 2000).</w:t>
      </w:r>
    </w:p>
    <w:p w14:paraId="1FF493B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Giải mã mật khẩu máy tính từ xa: </w:t>
      </w:r>
      <w:r>
        <w:rPr>
          <w:rFonts w:hint="default" w:ascii="Times New Roman" w:hAnsi="Times New Roman" w:eastAsia="Cheltenham-Book" w:cs="Times New Roman"/>
          <w:color w:val="000000"/>
          <w:kern w:val="0"/>
          <w:sz w:val="28"/>
          <w:szCs w:val="28"/>
          <w:lang w:val="en-US" w:eastAsia="zh-CN" w:bidi="ar"/>
        </w:rPr>
        <w:t>Giải mã mật khẩu trong máy tính từ xa</w:t>
      </w:r>
    </w:p>
    <w:p w14:paraId="3825F7E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Hồ sơ máy tính để bàn (tệp .RPD).</w:t>
      </w:r>
    </w:p>
    <w:p w14:paraId="1EC6AB2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Bộ giải mã mật khẩu được lưu trong bộ nhớ đệm PWL: </w:t>
      </w:r>
      <w:r>
        <w:rPr>
          <w:rFonts w:hint="default" w:ascii="Times New Roman" w:hAnsi="Times New Roman" w:eastAsia="Cheltenham-Book" w:cs="Times New Roman"/>
          <w:color w:val="000000"/>
          <w:kern w:val="0"/>
          <w:sz w:val="28"/>
          <w:szCs w:val="28"/>
          <w:lang w:val="en-US" w:eastAsia="zh-CN" w:bidi="ar"/>
        </w:rPr>
        <w:t>Cho phép bạn xem tất cả các mật khẩu được lưu trong bộ nhớ đệm</w:t>
      </w:r>
    </w:p>
    <w:p w14:paraId="27AC09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tài nguyên và mật khẩu tương đối ở dạng văn bản rõ ràng từ bị khóa hoặc</w:t>
      </w:r>
    </w:p>
    <w:p w14:paraId="4D0BA2C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mở khóa danh sách mật khẩu.</w:t>
      </w:r>
    </w:p>
    <w:p w14:paraId="66D10A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Password Crackers: </w:t>
      </w:r>
      <w:r>
        <w:rPr>
          <w:rFonts w:hint="default" w:ascii="Times New Roman" w:hAnsi="Times New Roman" w:eastAsia="Cheltenham-Book" w:cs="Times New Roman"/>
          <w:color w:val="000000"/>
          <w:kern w:val="0"/>
          <w:sz w:val="28"/>
          <w:szCs w:val="28"/>
          <w:lang w:val="en-US" w:eastAsia="zh-CN" w:bidi="ar"/>
        </w:rPr>
        <w:t>Cho phép khôi phục mật khẩu dạng văn bản rõ</w:t>
      </w:r>
    </w:p>
    <w:p w14:paraId="2B042C3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xáo trộn bằng cách sử dụng một số thuật toán băm hoặc mã hóa. Tất cả các cracker</w:t>
      </w:r>
    </w:p>
    <w:p w14:paraId="61CE75C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hỗ trợ tấn công Dictionary và Brute-Force.</w:t>
      </w:r>
    </w:p>
    <w:p w14:paraId="697F2C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Các cuộc tấn công phân tích mật mã: </w:t>
      </w:r>
      <w:r>
        <w:rPr>
          <w:rFonts w:hint="default" w:ascii="Times New Roman" w:hAnsi="Times New Roman" w:eastAsia="Cheltenham-Book" w:cs="Times New Roman"/>
          <w:color w:val="000000"/>
          <w:kern w:val="0"/>
          <w:sz w:val="28"/>
          <w:szCs w:val="28"/>
          <w:lang w:val="en-US" w:eastAsia="zh-CN" w:bidi="ar"/>
        </w:rPr>
        <w:t>Cho phép bẻ khóa mật khẩu bằng cách sử dụng “Nhanh hơn</w:t>
      </w:r>
    </w:p>
    <w:p w14:paraId="3CB99B5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Phương pháp “thời gian phân tích mật mã – đánh đổi bộ nhớ” được giới thiệu bởi Philippe</w:t>
      </w:r>
    </w:p>
    <w:p w14:paraId="121435D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Oechslin. Kỹ thuật bẻ khóa này sử dụng một bộ các bảng lớn được chuẩn bị trước</w:t>
      </w:r>
    </w:p>
    <w:p w14:paraId="2303A7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mật khẩu được mã hóa được tính toán, được gọi là Bảng cầu vồng, để cải thiện</w:t>
      </w:r>
    </w:p>
    <w:p w14:paraId="257318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phương pháp đánh đổi được biết đến ngày nay và để tăng tốc quá trình phục hồi</w:t>
      </w:r>
    </w:p>
    <w:p w14:paraId="1DAFF3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mật khẩu dạng văn bản rõ.</w:t>
      </w:r>
    </w:p>
    <w:p w14:paraId="1087216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NT Hash Dumper + Password History Hashes (hoạt động với Syskey</w:t>
      </w:r>
    </w:p>
    <w:p w14:paraId="5DAC04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 xml:space="preserve">đã bật): </w:t>
      </w:r>
      <w:r>
        <w:rPr>
          <w:rFonts w:hint="default" w:ascii="Times New Roman" w:hAnsi="Times New Roman" w:eastAsia="Cheltenham-Book" w:cs="Times New Roman"/>
          <w:color w:val="000000"/>
          <w:kern w:val="0"/>
          <w:sz w:val="28"/>
          <w:szCs w:val="28"/>
          <w:lang w:val="en-US" w:eastAsia="zh-CN" w:bidi="ar"/>
        </w:rPr>
        <w:t>Truy xuất băm mật khẩu NT từ tệp SAM bất kể</w:t>
      </w:r>
    </w:p>
    <w:p w14:paraId="713A98B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về việc Syskey có được bật hay không.</w:t>
      </w:r>
    </w:p>
    <w:p w14:paraId="0C842E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Microsoft SQL Server 2000 Password Extractor qua ODBC: </w:t>
      </w:r>
      <w:r>
        <w:rPr>
          <w:rFonts w:hint="default" w:ascii="Times New Roman" w:hAnsi="Times New Roman" w:eastAsia="Cheltenham-Book" w:cs="Times New Roman"/>
          <w:color w:val="000000"/>
          <w:kern w:val="0"/>
          <w:sz w:val="28"/>
          <w:szCs w:val="28"/>
          <w:lang w:val="en-US" w:eastAsia="zh-CN" w:bidi="ar"/>
        </w:rPr>
        <w:t>Kết nối tới</w:t>
      </w:r>
    </w:p>
    <w:p w14:paraId="2C2AC1F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một máy chủ SQL thông qua ODBC và trích xuất tất cả người dùng và mật khẩu từ</w:t>
      </w:r>
    </w:p>
    <w:p w14:paraId="23F98A1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cơ sở dữ liệu chính.</w:t>
      </w:r>
    </w:p>
    <w:p w14:paraId="1E33E9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Box Revealer: </w:t>
      </w:r>
      <w:r>
        <w:rPr>
          <w:rFonts w:hint="default" w:ascii="Times New Roman" w:hAnsi="Times New Roman" w:eastAsia="Cheltenham-Book" w:cs="Times New Roman"/>
          <w:color w:val="000000"/>
          <w:kern w:val="0"/>
          <w:sz w:val="28"/>
          <w:szCs w:val="28"/>
          <w:lang w:val="en-US" w:eastAsia="zh-CN" w:bidi="ar"/>
        </w:rPr>
        <w:t>Hiển thị mật khẩu ẩn sau dấu hoa thị trong mật khẩu</w:t>
      </w:r>
    </w:p>
    <w:p w14:paraId="76C7C56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hộp thoại.</w:t>
      </w:r>
    </w:p>
    <w:p w14:paraId="2FB147B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Máy tính mã thông báo RSA SecurID: </w:t>
      </w:r>
      <w:r>
        <w:rPr>
          <w:rFonts w:hint="default" w:ascii="Times New Roman" w:hAnsi="Times New Roman" w:eastAsia="Cheltenham-Book" w:cs="Times New Roman"/>
          <w:color w:val="000000"/>
          <w:kern w:val="0"/>
          <w:sz w:val="28"/>
          <w:szCs w:val="28"/>
          <w:lang w:val="en-US" w:eastAsia="zh-CN" w:bidi="ar"/>
        </w:rPr>
        <w:t>Tính toán khóa RSA được cung cấp mã thông báo</w:t>
      </w:r>
    </w:p>
    <w:p w14:paraId="2A45E5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Tệp .ASC.</w:t>
      </w:r>
    </w:p>
    <w:p w14:paraId="434A12E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Máy tính băm: </w:t>
      </w:r>
      <w:r>
        <w:rPr>
          <w:rFonts w:hint="default" w:ascii="Times New Roman" w:hAnsi="Times New Roman" w:eastAsia="Cheltenham-Book" w:cs="Times New Roman"/>
          <w:color w:val="000000"/>
          <w:kern w:val="0"/>
          <w:sz w:val="28"/>
          <w:szCs w:val="28"/>
          <w:lang w:val="en-US" w:eastAsia="zh-CN" w:bidi="ar"/>
        </w:rPr>
        <w:t>Tạo ra các giá trị băm của một văn bản nhất định.</w:t>
      </w:r>
    </w:p>
    <w:p w14:paraId="0B54DAC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Trình xem bảng TCP/UDP: </w:t>
      </w:r>
      <w:r>
        <w:rPr>
          <w:rFonts w:hint="default" w:ascii="Times New Roman" w:hAnsi="Times New Roman" w:eastAsia="Cheltenham-Book" w:cs="Times New Roman"/>
          <w:color w:val="000000"/>
          <w:kern w:val="0"/>
          <w:sz w:val="28"/>
          <w:szCs w:val="28"/>
          <w:lang w:val="en-US" w:eastAsia="zh-CN" w:bidi="ar"/>
        </w:rPr>
        <w:t>Hiển thị trạng thái của các cổng cục bộ (như netstat).</w:t>
      </w:r>
    </w:p>
    <w:p w14:paraId="76C6B55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 xml:space="preserve">TCP/UDP/ICMP Traceroute với trình phân giải DNS và máy khách WHOIS: </w:t>
      </w:r>
      <w:r>
        <w:rPr>
          <w:rFonts w:hint="default" w:ascii="Times New Roman" w:hAnsi="Times New Roman" w:eastAsia="Cheltenham-Book" w:cs="Times New Roman"/>
          <w:color w:val="000000"/>
          <w:kern w:val="0"/>
          <w:sz w:val="28"/>
          <w:szCs w:val="28"/>
          <w:lang w:val="en-US" w:eastAsia="zh-CN" w:bidi="ar"/>
        </w:rPr>
        <w:t>Một</w:t>
      </w:r>
    </w:p>
    <w:p w14:paraId="6334FB2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cải thiện </w:t>
      </w:r>
      <w:r>
        <w:rPr>
          <w:rFonts w:hint="default" w:ascii="Times New Roman" w:hAnsi="Times New Roman" w:eastAsia="WileyCode" w:cs="Times New Roman"/>
          <w:color w:val="000000"/>
          <w:kern w:val="0"/>
          <w:sz w:val="28"/>
          <w:szCs w:val="28"/>
          <w:lang w:val="en-US" w:eastAsia="zh-CN" w:bidi="ar"/>
        </w:rPr>
        <w:t xml:space="preserve">traceroute </w:t>
      </w:r>
      <w:r>
        <w:rPr>
          <w:rFonts w:hint="default" w:ascii="Times New Roman" w:hAnsi="Times New Roman" w:eastAsia="Cheltenham-Book" w:cs="Times New Roman"/>
          <w:color w:val="000000"/>
          <w:kern w:val="0"/>
          <w:sz w:val="28"/>
          <w:szCs w:val="28"/>
          <w:lang w:val="en-US" w:eastAsia="zh-CN" w:bidi="ar"/>
        </w:rPr>
        <w:t>có thể sử dụng các giao thức TCP, UDP và ICMP và</w:t>
      </w:r>
    </w:p>
    <w:p w14:paraId="0B5BF79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cung cấp khả năng của máy khách </w:t>
      </w:r>
      <w:r>
        <w:rPr>
          <w:rFonts w:hint="default" w:ascii="Times New Roman" w:hAnsi="Times New Roman" w:eastAsia="WileyCode" w:cs="Times New Roman"/>
          <w:color w:val="000000"/>
          <w:kern w:val="0"/>
          <w:sz w:val="28"/>
          <w:szCs w:val="28"/>
          <w:lang w:val="en-US" w:eastAsia="zh-CN" w:bidi="ar"/>
        </w:rPr>
        <w:t xml:space="preserve">whois </w:t>
      </w:r>
      <w:r>
        <w:rPr>
          <w:rFonts w:hint="default" w:ascii="Times New Roman" w:hAnsi="Times New Roman" w:eastAsia="Cheltenham-Book" w:cs="Times New Roman"/>
          <w:color w:val="000000"/>
          <w:kern w:val="0"/>
          <w:sz w:val="28"/>
          <w:szCs w:val="28"/>
          <w:lang w:val="en-US" w:eastAsia="zh-CN" w:bidi="ar"/>
        </w:rPr>
        <w:t>.</w:t>
      </w:r>
    </w:p>
    <w:p w14:paraId="1DDB93B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Cisco Config Downloader/Uploader (SNMP/TFTP): </w:t>
      </w:r>
      <w:r>
        <w:rPr>
          <w:rFonts w:hint="default" w:ascii="Times New Roman" w:hAnsi="Times New Roman" w:eastAsia="Cheltenham-Book" w:cs="Times New Roman"/>
          <w:color w:val="000000"/>
          <w:kern w:val="0"/>
          <w:sz w:val="28"/>
          <w:szCs w:val="28"/>
          <w:lang w:val="en-US" w:eastAsia="zh-CN" w:bidi="ar"/>
        </w:rPr>
        <w:t>Tải xuống hoặc</w:t>
      </w:r>
    </w:p>
    <w:p w14:paraId="0FD1185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tải tệp cấu hình từ/đến thiết bị Cisco được chỉ định (IP hoặc</w:t>
      </w:r>
    </w:p>
    <w:p w14:paraId="4D5A7C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hostname) được cung cấp chuỗi cộng đồng đọc/ghi SNMP.</w:t>
      </w:r>
    </w:p>
    <w:p w14:paraId="5B59AF8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Abel cung cấp các tính năng sau:</w:t>
      </w:r>
    </w:p>
    <w:p w14:paraId="1EA3445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Bảng điều khiển từ xa: Cung cấp giao diện hệ thống từ xa trên máy từ xa.</w:t>
      </w:r>
    </w:p>
    <w:p w14:paraId="4F591D0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Remote Route Table Manager: Quản lý bảng định tuyến của remote</w:t>
      </w:r>
    </w:p>
    <w:p w14:paraId="62E4B08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hệ thống.</w:t>
      </w:r>
    </w:p>
    <w:p w14:paraId="183350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Remote TCP/UDP Table Viewer: Hiển thị trạng thái của các cổng cục bộ (như net</w:t>
      </w:r>
    </w:p>
    <w:p w14:paraId="61FA37F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stat) trên hệ thống từ xa.</w:t>
      </w:r>
    </w:p>
    <w:p w14:paraId="7CB6A4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Remote NT Hash Dumper + Password History Hashes (hoạt động với</w:t>
      </w:r>
    </w:p>
    <w:p w14:paraId="68004AB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Syskey được bật): Truy xuất mã băm mật khẩu NT từ tệp SAM</w:t>
      </w:r>
    </w:p>
    <w:p w14:paraId="489AE85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bất kể Syskey có được bật hay không; hoạt động trên phía Abel.</w:t>
      </w:r>
    </w:p>
    <w:p w14:paraId="5852BE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Remote LSA Secrets Dumper: Đổ nội dung của Local Security</w:t>
      </w:r>
    </w:p>
    <w:p w14:paraId="75401A9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Bí mật của cơ quan có trên hệ thống từ xa.</w:t>
      </w:r>
    </w:p>
    <w:p w14:paraId="786B80C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Cain &amp; Abel là công cụ không thể thiếu trong bộ công cụ hack đạo đức của bạn. Bạn có thể tìm thấy Cain</w:t>
      </w:r>
    </w:p>
    <w:p w14:paraId="154891F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&amp; Abel tại </w:t>
      </w:r>
      <w:r>
        <w:rPr>
          <w:rFonts w:hint="default" w:ascii="Times New Roman" w:hAnsi="Times New Roman" w:eastAsia="WileyCode" w:cs="Times New Roman"/>
          <w:color w:val="000000"/>
          <w:kern w:val="0"/>
          <w:sz w:val="28"/>
          <w:szCs w:val="28"/>
          <w:lang w:val="en-US" w:eastAsia="zh-CN" w:bidi="ar"/>
        </w:rPr>
        <w:t xml:space="preserve">www.oxid.it/cain.html </w:t>
      </w:r>
      <w:r>
        <w:rPr>
          <w:rFonts w:hint="default" w:ascii="Times New Roman" w:hAnsi="Times New Roman" w:eastAsia="Cheltenham-Book" w:cs="Times New Roman"/>
          <w:color w:val="000000"/>
          <w:kern w:val="0"/>
          <w:sz w:val="28"/>
          <w:szCs w:val="28"/>
          <w:lang w:val="en-US" w:eastAsia="zh-CN" w:bidi="ar"/>
        </w:rPr>
        <w:t>.</w:t>
      </w:r>
    </w:p>
    <w:p w14:paraId="426B7316">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dsniff</w:t>
      </w:r>
    </w:p>
    <w:p w14:paraId="662BA3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là một tập hợp các công cụ miễn phí để kiểm tra và thâm nhập mạng</w:t>
      </w:r>
    </w:p>
    <w:p w14:paraId="37EC2E7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thử nghiệm.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 xml:space="preserve">filesnarf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 xml:space="preserve">mailsnarf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 xml:space="preserve">msgsnarf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 xml:space="preserve">urlsnarf </w:t>
      </w:r>
      <w:r>
        <w:rPr>
          <w:rFonts w:hint="default" w:ascii="Times New Roman" w:hAnsi="Times New Roman" w:eastAsia="Cheltenham-Book" w:cs="Times New Roman"/>
          <w:color w:val="000000"/>
          <w:kern w:val="0"/>
          <w:sz w:val="28"/>
          <w:szCs w:val="28"/>
          <w:lang w:val="en-US" w:eastAsia="zh-CN" w:bidi="ar"/>
        </w:rPr>
        <w:t xml:space="preserve">và </w:t>
      </w:r>
      <w:r>
        <w:rPr>
          <w:rFonts w:hint="default" w:ascii="Times New Roman" w:hAnsi="Times New Roman" w:eastAsia="WileyCode" w:cs="Times New Roman"/>
          <w:color w:val="000000"/>
          <w:kern w:val="0"/>
          <w:sz w:val="28"/>
          <w:szCs w:val="28"/>
          <w:lang w:val="en-US" w:eastAsia="zh-CN" w:bidi="ar"/>
        </w:rPr>
        <w:t>webspy</w:t>
      </w:r>
    </w:p>
    <w:p w14:paraId="3173C5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giám sát thụ động mạng để tìm dữ liệu thú vị (ví dụ: mật khẩu,</w:t>
      </w:r>
    </w:p>
    <w:p w14:paraId="3161DA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e-mail và các tập tin). </w:t>
      </w:r>
      <w:r>
        <w:rPr>
          <w:rFonts w:hint="default" w:ascii="Times New Roman" w:hAnsi="Times New Roman" w:eastAsia="WileyCode" w:cs="Times New Roman"/>
          <w:color w:val="000000"/>
          <w:kern w:val="0"/>
          <w:sz w:val="28"/>
          <w:szCs w:val="28"/>
          <w:lang w:val="en-US" w:eastAsia="zh-CN" w:bidi="ar"/>
        </w:rPr>
        <w:t xml:space="preserve">arpspoof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 xml:space="preserve">dnsspoof </w:t>
      </w:r>
      <w:r>
        <w:rPr>
          <w:rFonts w:hint="default" w:ascii="Times New Roman" w:hAnsi="Times New Roman" w:eastAsia="Cheltenham-Book" w:cs="Times New Roman"/>
          <w:color w:val="000000"/>
          <w:kern w:val="0"/>
          <w:sz w:val="28"/>
          <w:szCs w:val="28"/>
          <w:lang w:val="en-US" w:eastAsia="zh-CN" w:bidi="ar"/>
        </w:rPr>
        <w:t xml:space="preserve">và </w:t>
      </w:r>
      <w:r>
        <w:rPr>
          <w:rFonts w:hint="default" w:ascii="Times New Roman" w:hAnsi="Times New Roman" w:eastAsia="WileyCode" w:cs="Times New Roman"/>
          <w:color w:val="000000"/>
          <w:kern w:val="0"/>
          <w:sz w:val="28"/>
          <w:szCs w:val="28"/>
          <w:lang w:val="en-US" w:eastAsia="zh-CN" w:bidi="ar"/>
        </w:rPr>
        <w:t xml:space="preserve">macof </w:t>
      </w:r>
      <w:r>
        <w:rPr>
          <w:rFonts w:hint="default" w:ascii="Times New Roman" w:hAnsi="Times New Roman" w:eastAsia="Cheltenham-Book" w:cs="Times New Roman"/>
          <w:color w:val="000000"/>
          <w:kern w:val="0"/>
          <w:sz w:val="28"/>
          <w:szCs w:val="28"/>
          <w:lang w:val="en-US" w:eastAsia="zh-CN" w:bidi="ar"/>
        </w:rPr>
        <w:t>tạo điều kiện cho việc chặn</w:t>
      </w:r>
    </w:p>
    <w:p w14:paraId="0C7755E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của lưu lượng mạng thường không có sẵn cho kẻ tấn công (do chuyển mạch Lớp 2</w:t>
      </w:r>
    </w:p>
    <w:p w14:paraId="5A2FD41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ing). </w:t>
      </w:r>
      <w:r>
        <w:rPr>
          <w:rFonts w:hint="default" w:ascii="Times New Roman" w:hAnsi="Times New Roman" w:eastAsia="WileyCode" w:cs="Times New Roman"/>
          <w:color w:val="000000"/>
          <w:kern w:val="0"/>
          <w:sz w:val="28"/>
          <w:szCs w:val="28"/>
          <w:lang w:val="en-US" w:eastAsia="zh-CN" w:bidi="ar"/>
        </w:rPr>
        <w:t xml:space="preserve">sshmitm </w:t>
      </w:r>
      <w:r>
        <w:rPr>
          <w:rFonts w:hint="default" w:ascii="Times New Roman" w:hAnsi="Times New Roman" w:eastAsia="Cheltenham-Book" w:cs="Times New Roman"/>
          <w:color w:val="000000"/>
          <w:kern w:val="0"/>
          <w:sz w:val="28"/>
          <w:szCs w:val="28"/>
          <w:lang w:val="en-US" w:eastAsia="zh-CN" w:bidi="ar"/>
        </w:rPr>
        <w:t xml:space="preserve">và </w:t>
      </w:r>
      <w:r>
        <w:rPr>
          <w:rFonts w:hint="default" w:ascii="Times New Roman" w:hAnsi="Times New Roman" w:eastAsia="WileyCode" w:cs="Times New Roman"/>
          <w:color w:val="000000"/>
          <w:kern w:val="0"/>
          <w:sz w:val="28"/>
          <w:szCs w:val="28"/>
          <w:lang w:val="en-US" w:eastAsia="zh-CN" w:bidi="ar"/>
        </w:rPr>
        <w:t xml:space="preserve">webmitm </w:t>
      </w:r>
      <w:r>
        <w:rPr>
          <w:rFonts w:hint="default" w:ascii="Times New Roman" w:hAnsi="Times New Roman" w:eastAsia="Cheltenham-Book" w:cs="Times New Roman"/>
          <w:color w:val="000000"/>
          <w:kern w:val="0"/>
          <w:sz w:val="28"/>
          <w:szCs w:val="28"/>
          <w:lang w:val="en-US" w:eastAsia="zh-CN" w:bidi="ar"/>
        </w:rPr>
        <w:t>thực hiện các cuộc tấn công kiểu khỉ ở giữa chủ động</w:t>
      </w:r>
    </w:p>
    <w:p w14:paraId="08D266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chống lại các phiên ssh và https được chuyển hướng bằng cách khai thác các ràng buộc yếu trong quảng cáo</w:t>
      </w:r>
    </w:p>
    <w:p w14:paraId="28B5B4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hoc PKI. Tác giả của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đã tự mình thử nghiệm nó trên OpenBSD, Red Hat Linux,</w:t>
      </w:r>
    </w:p>
    <w:p w14:paraId="05D4899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và Solaris, trong khi những cá nhân khác đã chạy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trên FreeBSD, Debian</w:t>
      </w:r>
    </w:p>
    <w:p w14:paraId="197FA12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Linux, Slackware Linux, AIX và HP-UX.</w:t>
      </w:r>
    </w:p>
    <w:p w14:paraId="776C68A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Để sử dụng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 xml:space="preserve">, bạn cũng sẽ cần Berkeley DB, OpenSSL, </w:t>
      </w:r>
      <w:r>
        <w:rPr>
          <w:rFonts w:hint="default" w:ascii="Times New Roman" w:hAnsi="Times New Roman" w:eastAsia="WileyCode" w:cs="Times New Roman"/>
          <w:color w:val="000000"/>
          <w:kern w:val="0"/>
          <w:sz w:val="28"/>
          <w:szCs w:val="28"/>
          <w:lang w:val="en-US" w:eastAsia="zh-CN" w:bidi="ar"/>
        </w:rPr>
        <w:t xml:space="preserve">libpcap </w:t>
      </w:r>
      <w:r>
        <w:rPr>
          <w:rFonts w:hint="default" w:ascii="Times New Roman" w:hAnsi="Times New Roman" w:eastAsia="Cheltenham-Book"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 xml:space="preserve">libnet </w:t>
      </w:r>
      <w:r>
        <w:rPr>
          <w:rFonts w:hint="default" w:ascii="Times New Roman" w:hAnsi="Times New Roman" w:eastAsia="Cheltenham-Book" w:cs="Times New Roman"/>
          <w:color w:val="000000"/>
          <w:kern w:val="0"/>
          <w:sz w:val="28"/>
          <w:szCs w:val="28"/>
          <w:lang w:val="en-US" w:eastAsia="zh-CN" w:bidi="ar"/>
        </w:rPr>
        <w:t>,</w:t>
      </w:r>
    </w:p>
    <w:p w14:paraId="55EACEE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và </w:t>
      </w:r>
      <w:r>
        <w:rPr>
          <w:rFonts w:hint="default" w:ascii="Times New Roman" w:hAnsi="Times New Roman" w:eastAsia="WileyCode" w:cs="Times New Roman"/>
          <w:color w:val="000000"/>
          <w:kern w:val="0"/>
          <w:sz w:val="28"/>
          <w:szCs w:val="28"/>
          <w:lang w:val="en-US" w:eastAsia="zh-CN" w:bidi="ar"/>
        </w:rPr>
        <w:t xml:space="preserve">libnids </w:t>
      </w:r>
      <w:r>
        <w:rPr>
          <w:rFonts w:hint="default" w:ascii="Times New Roman" w:hAnsi="Times New Roman" w:eastAsia="Cheltenham-Book" w:cs="Times New Roman"/>
          <w:color w:val="000000"/>
          <w:kern w:val="0"/>
          <w:sz w:val="28"/>
          <w:szCs w:val="28"/>
          <w:lang w:val="en-US" w:eastAsia="zh-CN" w:bidi="ar"/>
        </w:rPr>
        <w:t>. OpenBSD đã kết hợp ba gói đầu tiên vào</w:t>
      </w:r>
    </w:p>
    <w:p w14:paraId="69DCE33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hệ thống cơ sở, chỉ để lại libnet và libnids là các phụ thuộc bổ sung.</w:t>
      </w:r>
    </w:p>
    <w:p w14:paraId="450780C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tải xuống hai cái sau từ trang FTP OpenBSD. Bạn sẽ tìm thấy</w:t>
      </w:r>
    </w:p>
    <w:p w14:paraId="669355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hệ điều hành khác sẽ cần nhiều công sức hơn một chút.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là một mật khẩu đơn giản</w:t>
      </w:r>
    </w:p>
    <w:p w14:paraId="720222F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sniffer xử lý thông tin xác thực từ các nguồn sau:</w:t>
      </w:r>
    </w:p>
    <w:p w14:paraId="6EAD2CB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FTP</w:t>
      </w:r>
    </w:p>
    <w:p w14:paraId="7183747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Telnet</w:t>
      </w:r>
    </w:p>
    <w:p w14:paraId="4BEEC7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Giao thức HTTP</w:t>
      </w:r>
    </w:p>
    <w:p w14:paraId="709122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NHẠC POP</w:t>
      </w:r>
    </w:p>
    <w:p w14:paraId="60351A6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NNTP</w:t>
      </w:r>
    </w:p>
    <w:p w14:paraId="4285CC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IMAP</w:t>
      </w:r>
    </w:p>
    <w:p w14:paraId="72AAFEA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SNMP</w:t>
      </w:r>
    </w:p>
    <w:p w14:paraId="565E06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LDAP</w:t>
      </w:r>
    </w:p>
    <w:p w14:paraId="4D8CED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Đăng nhập</w:t>
      </w:r>
    </w:p>
    <w:p w14:paraId="334260B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NFS</w:t>
      </w:r>
    </w:p>
    <w:p w14:paraId="05891FE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TẤT</w:t>
      </w:r>
    </w:p>
    <w:p w14:paraId="41FBCF4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X11</w:t>
      </w:r>
    </w:p>
    <w:p w14:paraId="795709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IRC</w:t>
      </w:r>
    </w:p>
    <w:p w14:paraId="0F4CB5C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MỤC TIÊU</w:t>
      </w:r>
    </w:p>
    <w:p w14:paraId="737F73E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CVS</w:t>
      </w:r>
    </w:p>
    <w:p w14:paraId="574C50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ICQ</w:t>
      </w:r>
    </w:p>
    <w:p w14:paraId="304CF72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Napster</w:t>
      </w:r>
    </w:p>
    <w:p w14:paraId="3608A41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Citrix ICA</w:t>
      </w:r>
    </w:p>
    <w:p w14:paraId="55D4460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Symantec</w:t>
      </w:r>
    </w:p>
    <w:p w14:paraId="369107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pcBất cứ nơi đâu</w:t>
      </w:r>
    </w:p>
    <w:p w14:paraId="5FF255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NAI đánh hơi</w:t>
      </w:r>
    </w:p>
    <w:p w14:paraId="7D6AE4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Microsoft SMB</w:t>
      </w:r>
    </w:p>
    <w:p w14:paraId="212E0DB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Oracle SQL*Net</w:t>
      </w:r>
    </w:p>
    <w:p w14:paraId="361A6D8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mang lại lợi ích cho người dùng vì nó phân tích tối thiểu từng giao thức ứng dụng</w:t>
      </w:r>
    </w:p>
    <w:p w14:paraId="2240A76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col, chỉ lưu dữ liệu “thú vị”. Điều này giúp tăng tốc quá trình xử lý.</w:t>
      </w:r>
    </w:p>
    <w:p w14:paraId="47CF68A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thực sự dễ sử dụng. Chỉ cần khởi động nó, và nó sẽ bắt đầu lắng nghe trên inter</w:t>
      </w:r>
    </w:p>
    <w:p w14:paraId="17F38F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khuôn mặt bạn chọn để đặt mật khẩu.</w:t>
      </w:r>
    </w:p>
    <w:p w14:paraId="091BDD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Mailsnarf xuất ra tất cả các tin nhắn được đánh hơi từ lưu lượng SMTP trong Berkeley mbox</w:t>
      </w:r>
    </w:p>
    <w:p w14:paraId="0BC030C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định dạng, phù hợp để duyệt ngoại tuyến bằng trình đọc thư, chẳng hạn như </w:t>
      </w:r>
      <w:r>
        <w:rPr>
          <w:rFonts w:hint="default" w:ascii="Times New Roman" w:hAnsi="Times New Roman" w:eastAsia="WileyCode" w:cs="Times New Roman"/>
          <w:color w:val="000000"/>
          <w:kern w:val="0"/>
          <w:sz w:val="28"/>
          <w:szCs w:val="28"/>
          <w:lang w:val="en-US" w:eastAsia="zh-CN" w:bidi="ar"/>
        </w:rPr>
        <w:t xml:space="preserve">pine </w:t>
      </w:r>
      <w:r>
        <w:rPr>
          <w:rFonts w:hint="default" w:ascii="Times New Roman" w:hAnsi="Times New Roman" w:eastAsia="Cheltenham-Book" w:cs="Times New Roman"/>
          <w:color w:val="000000"/>
          <w:kern w:val="0"/>
          <w:sz w:val="28"/>
          <w:szCs w:val="28"/>
          <w:lang w:val="en-US" w:eastAsia="zh-CN" w:bidi="ar"/>
        </w:rPr>
        <w:t>. Urlsnarf</w:t>
      </w:r>
    </w:p>
    <w:p w14:paraId="3ABC14B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xuất ra tất cả các URL được yêu cầu đã đánh hơi từ lưu lượng HTTP theo Định dạng Nhật ký Chung,</w:t>
      </w:r>
    </w:p>
    <w:p w14:paraId="6647B0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được sử dụng bởi hầu hết các máy chủ Web, phù hợp cho việc xử lý hậu kỳ ngoại tuyến với</w:t>
      </w:r>
    </w:p>
    <w:p w14:paraId="70C811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Công cụ phân tích nhật ký web, chẳng hạn như analog hoặc </w:t>
      </w:r>
      <w:r>
        <w:rPr>
          <w:rFonts w:hint="default" w:ascii="Times New Roman" w:hAnsi="Times New Roman" w:eastAsia="WileyCode" w:cs="Times New Roman"/>
          <w:color w:val="000000"/>
          <w:kern w:val="0"/>
          <w:sz w:val="28"/>
          <w:szCs w:val="28"/>
          <w:lang w:val="en-US" w:eastAsia="zh-CN" w:bidi="ar"/>
        </w:rPr>
        <w:t xml:space="preserve">wwwstat </w:t>
      </w:r>
      <w:r>
        <w:rPr>
          <w:rFonts w:hint="default" w:ascii="Times New Roman" w:hAnsi="Times New Roman" w:eastAsia="Cheltenham-Book" w:cs="Times New Roman"/>
          <w:color w:val="000000"/>
          <w:kern w:val="0"/>
          <w:sz w:val="28"/>
          <w:szCs w:val="28"/>
          <w:lang w:val="en-US" w:eastAsia="zh-CN" w:bidi="ar"/>
        </w:rPr>
        <w:t>. Webspy gửi URL đã đánh hơi</w:t>
      </w:r>
    </w:p>
    <w:p w14:paraId="237DCAB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từ máy khách đến trình duyệt Netscape. Filesnarf xuất ra NFS, SMB và AFS.</w:t>
      </w:r>
    </w:p>
    <w:p w14:paraId="446ABE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Msgsnarf xuất ra ICQ, AIM và IRC.</w:t>
      </w:r>
    </w:p>
    <w:p w14:paraId="5E1C63A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Ngoài ra, bạn có thể sử dụng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để thực hiện một cuộc tấn công khỉ ở giữa bằng cách sử dụng</w:t>
      </w:r>
    </w:p>
    <w:p w14:paraId="7728BF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sshmitm </w:t>
      </w:r>
      <w:r>
        <w:rPr>
          <w:rFonts w:hint="default" w:ascii="Times New Roman" w:hAnsi="Times New Roman" w:eastAsia="Cheltenham-Book" w:cs="Times New Roman"/>
          <w:color w:val="000000"/>
          <w:kern w:val="0"/>
          <w:sz w:val="28"/>
          <w:szCs w:val="28"/>
          <w:lang w:val="en-US" w:eastAsia="zh-CN" w:bidi="ar"/>
        </w:rPr>
        <w:t xml:space="preserve">và </w:t>
      </w:r>
      <w:r>
        <w:rPr>
          <w:rFonts w:hint="default" w:ascii="Times New Roman" w:hAnsi="Times New Roman" w:eastAsia="WileyCode" w:cs="Times New Roman"/>
          <w:color w:val="000000"/>
          <w:kern w:val="0"/>
          <w:sz w:val="28"/>
          <w:szCs w:val="28"/>
          <w:lang w:val="en-US" w:eastAsia="zh-CN" w:bidi="ar"/>
        </w:rPr>
        <w:t xml:space="preserve">webmitm </w:t>
      </w:r>
      <w:r>
        <w:rPr>
          <w:rFonts w:hint="default" w:ascii="Times New Roman" w:hAnsi="Times New Roman" w:eastAsia="Cheltenham-Book" w:cs="Times New Roman"/>
          <w:color w:val="000000"/>
          <w:kern w:val="0"/>
          <w:sz w:val="28"/>
          <w:szCs w:val="28"/>
          <w:lang w:val="en-US" w:eastAsia="zh-CN" w:bidi="ar"/>
        </w:rPr>
        <w:t>để đánh hơi lưu lượng HTTPS và SSH và để ghi lại thông tin đăng nhập</w:t>
      </w:r>
    </w:p>
    <w:p w14:paraId="7FB034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thông tin.</w:t>
      </w:r>
    </w:p>
    <w:p w14:paraId="2D1293D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tìm thấy </w:t>
      </w:r>
      <w:r>
        <w:rPr>
          <w:rFonts w:hint="default" w:ascii="Times New Roman" w:hAnsi="Times New Roman" w:eastAsia="WileyCode" w:cs="Times New Roman"/>
          <w:color w:val="000000"/>
          <w:kern w:val="0"/>
          <w:sz w:val="28"/>
          <w:szCs w:val="28"/>
          <w:lang w:val="en-US" w:eastAsia="zh-CN" w:bidi="ar"/>
        </w:rPr>
        <w:t xml:space="preserve">dsniff </w:t>
      </w:r>
      <w:r>
        <w:rPr>
          <w:rFonts w:hint="default" w:ascii="Times New Roman" w:hAnsi="Times New Roman" w:eastAsia="Cheltenham-Book" w:cs="Times New Roman"/>
          <w:color w:val="000000"/>
          <w:kern w:val="0"/>
          <w:sz w:val="28"/>
          <w:szCs w:val="28"/>
          <w:lang w:val="en-US" w:eastAsia="zh-CN" w:bidi="ar"/>
        </w:rPr>
        <w:t xml:space="preserve">tại </w:t>
      </w:r>
      <w:r>
        <w:rPr>
          <w:rFonts w:hint="default" w:ascii="Times New Roman" w:hAnsi="Times New Roman" w:eastAsia="WileyCode" w:cs="Times New Roman"/>
          <w:color w:val="000000"/>
          <w:kern w:val="0"/>
          <w:sz w:val="28"/>
          <w:szCs w:val="28"/>
          <w:lang w:val="en-US" w:eastAsia="zh-CN" w:bidi="ar"/>
        </w:rPr>
        <w:t xml:space="preserve">www.monkey.org/~dugsong/dsniff/ </w:t>
      </w:r>
      <w:r>
        <w:rPr>
          <w:rFonts w:hint="default" w:ascii="Times New Roman" w:hAnsi="Times New Roman" w:eastAsia="Cheltenham-Book" w:cs="Times New Roman"/>
          <w:color w:val="000000"/>
          <w:kern w:val="0"/>
          <w:sz w:val="28"/>
          <w:szCs w:val="28"/>
          <w:lang w:val="en-US" w:eastAsia="zh-CN" w:bidi="ar"/>
        </w:rPr>
        <w:t>. Windows</w:t>
      </w:r>
    </w:p>
    <w:p w14:paraId="7520948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cổng có sẵn từ </w:t>
      </w:r>
      <w:r>
        <w:rPr>
          <w:rFonts w:hint="default" w:ascii="Times New Roman" w:hAnsi="Times New Roman" w:eastAsia="WileyCode" w:cs="Times New Roman"/>
          <w:color w:val="000000"/>
          <w:kern w:val="0"/>
          <w:sz w:val="28"/>
          <w:szCs w:val="28"/>
          <w:lang w:val="en-US" w:eastAsia="zh-CN" w:bidi="ar"/>
        </w:rPr>
        <w:t xml:space="preserve">www.datanerds.net/~mike/dsniff.html </w:t>
      </w:r>
      <w:r>
        <w:rPr>
          <w:rFonts w:hint="default" w:ascii="Times New Roman" w:hAnsi="Times New Roman" w:eastAsia="Cheltenham-Book" w:cs="Times New Roman"/>
          <w:color w:val="000000"/>
          <w:kern w:val="0"/>
          <w:sz w:val="28"/>
          <w:szCs w:val="28"/>
          <w:lang w:val="en-US" w:eastAsia="zh-CN" w:bidi="ar"/>
        </w:rPr>
        <w:t>và một</w:t>
      </w:r>
    </w:p>
    <w:p w14:paraId="195B353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Cổng MacOS X có sẵn tại </w:t>
      </w:r>
      <w:r>
        <w:rPr>
          <w:rFonts w:hint="default" w:ascii="Times New Roman" w:hAnsi="Times New Roman" w:eastAsia="WileyCode" w:cs="Times New Roman"/>
          <w:color w:val="000000"/>
          <w:kern w:val="0"/>
          <w:sz w:val="28"/>
          <w:szCs w:val="28"/>
          <w:lang w:val="en-US" w:eastAsia="zh-CN" w:bidi="ar"/>
        </w:rPr>
        <w:t>http://blafasel.org/~floh/ports/</w:t>
      </w:r>
    </w:p>
    <w:p w14:paraId="3059BF3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dsniff-2.3.osx.tgz </w:t>
      </w:r>
      <w:r>
        <w:rPr>
          <w:rFonts w:hint="default" w:ascii="Times New Roman" w:hAnsi="Times New Roman" w:eastAsia="Cheltenham-Book" w:cs="Times New Roman"/>
          <w:color w:val="000000"/>
          <w:kern w:val="0"/>
          <w:sz w:val="28"/>
          <w:szCs w:val="28"/>
          <w:lang w:val="en-US" w:eastAsia="zh-CN" w:bidi="ar"/>
        </w:rPr>
        <w:t>.</w:t>
      </w:r>
    </w:p>
    <w:p w14:paraId="1F3FE2E8">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Thu thập địa chỉ IP</w:t>
      </w:r>
    </w:p>
    <w:p w14:paraId="24126CD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Những kẻ bẻ khóa muốn có mục tiêu và địa chỉ IP là mục tiêu. Ngoài ra, nếu không dây</w:t>
      </w:r>
    </w:p>
    <w:p w14:paraId="3AC7684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quản trị viên đang sử dụng bộ lọc MAC, sau đó bạn sẽ cần thu thập một số IP</w:t>
      </w:r>
    </w:p>
    <w:p w14:paraId="78C2567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địa chỉ. Bạn có thể </w:t>
      </w:r>
      <w:r>
        <w:rPr>
          <w:rFonts w:hint="default" w:ascii="Times New Roman" w:hAnsi="Times New Roman" w:eastAsia="WileyCode" w:cs="Times New Roman"/>
          <w:color w:val="000000"/>
          <w:kern w:val="0"/>
          <w:sz w:val="28"/>
          <w:szCs w:val="28"/>
          <w:lang w:val="en-US" w:eastAsia="zh-CN" w:bidi="ar"/>
        </w:rPr>
        <w:t xml:space="preserve">ping </w:t>
      </w:r>
      <w:r>
        <w:rPr>
          <w:rFonts w:hint="default" w:ascii="Times New Roman" w:hAnsi="Times New Roman" w:eastAsia="Cheltenham-Book" w:cs="Times New Roman"/>
          <w:color w:val="000000"/>
          <w:kern w:val="0"/>
          <w:sz w:val="28"/>
          <w:szCs w:val="28"/>
          <w:lang w:val="en-US" w:eastAsia="zh-CN" w:bidi="ar"/>
        </w:rPr>
        <w:t>mọi máy chủ trên một mạng con để có được danh sách MAC tới IP</w:t>
      </w:r>
    </w:p>
    <w:p w14:paraId="47B6918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00"/>
          <w:kern w:val="0"/>
          <w:sz w:val="28"/>
          <w:szCs w:val="28"/>
          <w:lang w:val="en-US" w:eastAsia="zh-CN" w:bidi="ar"/>
        </w:rPr>
        <w:t xml:space="preserve">14_597302_ch08.qxd 8/4/05 7:04 PM Trang 125 </w:t>
      </w:r>
      <w:r>
        <w:rPr>
          <w:rFonts w:hint="default" w:ascii="Times New Roman" w:hAnsi="Times New Roman" w:eastAsia="Cheltenham-Book" w:cs="Times New Roman"/>
          <w:color w:val="000000"/>
          <w:kern w:val="0"/>
          <w:sz w:val="28"/>
          <w:szCs w:val="28"/>
          <w:lang w:val="en-US" w:eastAsia="zh-CN" w:bidi="ar"/>
        </w:rPr>
        <w:t xml:space="preserve">địa chỉ. Nhưng đây là một nhiệm vụ tẻ nhạt nhất. Thay vào đó, bạn có thể </w:t>
      </w:r>
      <w:r>
        <w:rPr>
          <w:rFonts w:hint="default" w:ascii="Times New Roman" w:hAnsi="Times New Roman" w:eastAsia="WileyCode" w:cs="Times New Roman"/>
          <w:color w:val="000000"/>
          <w:kern w:val="0"/>
          <w:sz w:val="28"/>
          <w:szCs w:val="28"/>
          <w:lang w:val="en-US" w:eastAsia="zh-CN" w:bidi="ar"/>
        </w:rPr>
        <w:t xml:space="preserve">ping </w:t>
      </w:r>
      <w:r>
        <w:rPr>
          <w:rFonts w:hint="default" w:ascii="Times New Roman" w:hAnsi="Times New Roman" w:eastAsia="Cheltenham-Book" w:cs="Times New Roman"/>
          <w:color w:val="000000"/>
          <w:kern w:val="0"/>
          <w:sz w:val="28"/>
          <w:szCs w:val="28"/>
          <w:lang w:val="en-US" w:eastAsia="zh-CN" w:bidi="ar"/>
        </w:rPr>
        <w:t>rộng</w:t>
      </w:r>
    </w:p>
    <w:p w14:paraId="3E6228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phân bổ mạng con, sau đó sẽ </w:t>
      </w:r>
      <w:r>
        <w:rPr>
          <w:rFonts w:hint="default" w:ascii="Times New Roman" w:hAnsi="Times New Roman" w:eastAsia="WileyCode" w:cs="Times New Roman"/>
          <w:color w:val="000000"/>
          <w:kern w:val="0"/>
          <w:sz w:val="28"/>
          <w:szCs w:val="28"/>
          <w:lang w:val="en-US" w:eastAsia="zh-CN" w:bidi="ar"/>
        </w:rPr>
        <w:t xml:space="preserve">ping </w:t>
      </w:r>
      <w:r>
        <w:rPr>
          <w:rFonts w:hint="default" w:ascii="Times New Roman" w:hAnsi="Times New Roman" w:eastAsia="Cheltenham-Book" w:cs="Times New Roman"/>
          <w:color w:val="000000"/>
          <w:kern w:val="0"/>
          <w:sz w:val="28"/>
          <w:szCs w:val="28"/>
          <w:lang w:val="en-US" w:eastAsia="zh-CN" w:bidi="ar"/>
        </w:rPr>
        <w:t>mọi máy chủ trên mạng con cục bộ.</w:t>
      </w:r>
    </w:p>
    <w:p w14:paraId="1F3A3B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Đây chính là công dụng của công cụ </w:t>
      </w: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w:t>
      </w:r>
    </w:p>
    <w:p w14:paraId="37436A8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Trên Windows và một số hệ điều hành khác, lệnh </w:t>
      </w:r>
      <w:r>
        <w:rPr>
          <w:rFonts w:hint="default" w:ascii="Times New Roman" w:hAnsi="Times New Roman" w:eastAsia="WileyCode" w:cs="Times New Roman"/>
          <w:color w:val="000000"/>
          <w:kern w:val="0"/>
          <w:sz w:val="28"/>
          <w:szCs w:val="28"/>
          <w:lang w:val="en-US" w:eastAsia="zh-CN" w:bidi="ar"/>
        </w:rPr>
        <w:t xml:space="preserve">arp </w:t>
      </w:r>
      <w:r>
        <w:rPr>
          <w:rFonts w:hint="default" w:ascii="Times New Roman" w:hAnsi="Times New Roman" w:eastAsia="Cheltenham-Book" w:cs="Times New Roman"/>
          <w:color w:val="000000"/>
          <w:kern w:val="0"/>
          <w:sz w:val="28"/>
          <w:szCs w:val="28"/>
          <w:lang w:val="en-US" w:eastAsia="zh-CN" w:bidi="ar"/>
        </w:rPr>
        <w:t>cung cấp</w:t>
      </w:r>
    </w:p>
    <w:p w14:paraId="2F1600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truy cập vào bộ nhớ đệm ARP cục bộ. Ví dụ, trong Windows, nhập </w:t>
      </w:r>
      <w:r>
        <w:rPr>
          <w:rFonts w:hint="default" w:ascii="Times New Roman" w:hAnsi="Times New Roman" w:eastAsia="WileyCode" w:cs="Times New Roman"/>
          <w:color w:val="000000"/>
          <w:kern w:val="0"/>
          <w:sz w:val="28"/>
          <w:szCs w:val="28"/>
          <w:lang w:val="en-US" w:eastAsia="zh-CN" w:bidi="ar"/>
        </w:rPr>
        <w:t xml:space="preserve">arp -a </w:t>
      </w:r>
      <w:r>
        <w:rPr>
          <w:rFonts w:hint="default" w:ascii="Times New Roman" w:hAnsi="Times New Roman" w:eastAsia="Cheltenham-Book" w:cs="Times New Roman"/>
          <w:color w:val="000000"/>
          <w:kern w:val="0"/>
          <w:sz w:val="28"/>
          <w:szCs w:val="28"/>
          <w:lang w:val="en-US" w:eastAsia="zh-CN" w:bidi="ar"/>
        </w:rPr>
        <w:t>tại</w:t>
      </w:r>
    </w:p>
    <w:p w14:paraId="11EF74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dấu nhắc lệnh sẽ hiển thị tất cả các mục trong bộ nhớ đệm ARP của máy tính đó.</w:t>
      </w:r>
    </w:p>
    <w:p w14:paraId="4E3BB8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Bộ nhớ đệm ARP lưu trữ phần cứng đã giải quyết trước đó hoặc địa chỉ MAC cho</w:t>
      </w:r>
    </w:p>
    <w:p w14:paraId="6D92A4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phần mềm được yêu cầu hoặc địa chỉ IP.</w:t>
      </w:r>
    </w:p>
    <w:p w14:paraId="7CCC968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Một lệnh hầu như không được biết đến, </w:t>
      </w: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 xml:space="preserve">tương tự như </w:t>
      </w:r>
      <w:r>
        <w:rPr>
          <w:rFonts w:hint="default" w:ascii="Times New Roman" w:hAnsi="Times New Roman" w:eastAsia="WileyCode" w:cs="Times New Roman"/>
          <w:color w:val="000000"/>
          <w:kern w:val="0"/>
          <w:sz w:val="28"/>
          <w:szCs w:val="28"/>
          <w:lang w:val="en-US" w:eastAsia="zh-CN" w:bidi="ar"/>
        </w:rPr>
        <w:t xml:space="preserve">ping </w:t>
      </w:r>
      <w:r>
        <w:rPr>
          <w:rFonts w:hint="default" w:ascii="Times New Roman" w:hAnsi="Times New Roman" w:eastAsia="Cheltenham-Book" w:cs="Times New Roman"/>
          <w:color w:val="000000"/>
          <w:kern w:val="0"/>
          <w:sz w:val="28"/>
          <w:szCs w:val="28"/>
          <w:lang w:val="en-US" w:eastAsia="zh-CN" w:bidi="ar"/>
        </w:rPr>
        <w:t>, nhưng khác nhau ở</w:t>
      </w:r>
    </w:p>
    <w:p w14:paraId="55EDDB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rằng nó hoạt động ở lớp Ethernet. Trong khi </w:t>
      </w:r>
      <w:r>
        <w:rPr>
          <w:rFonts w:hint="default" w:ascii="Times New Roman" w:hAnsi="Times New Roman" w:eastAsia="WileyCode" w:cs="Times New Roman"/>
          <w:color w:val="000000"/>
          <w:kern w:val="0"/>
          <w:sz w:val="28"/>
          <w:szCs w:val="28"/>
          <w:lang w:val="en-US" w:eastAsia="zh-CN" w:bidi="ar"/>
        </w:rPr>
        <w:t xml:space="preserve">ping </w:t>
      </w:r>
      <w:r>
        <w:rPr>
          <w:rFonts w:hint="default" w:ascii="Times New Roman" w:hAnsi="Times New Roman" w:eastAsia="Cheltenham-Book" w:cs="Times New Roman"/>
          <w:color w:val="000000"/>
          <w:kern w:val="0"/>
          <w:sz w:val="28"/>
          <w:szCs w:val="28"/>
          <w:lang w:val="en-US" w:eastAsia="zh-CN" w:bidi="ar"/>
        </w:rPr>
        <w:t>kiểm tra khả năng tiếp cận của một</w:t>
      </w:r>
    </w:p>
    <w:p w14:paraId="76EB28A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Địa chỉ IP, </w:t>
      </w: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báo cáo khả năng tiếp cận và thời gian khứ hồi của một IP</w:t>
      </w:r>
    </w:p>
    <w:p w14:paraId="06F05BD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địa chỉ được lưu trữ trên mạng cục bộ.</w:t>
      </w:r>
    </w:p>
    <w:p w14:paraId="6C45C13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hoạt động trên Linux, FreeBSD, NetBSD, OpenBSD, MacOS X, Solaris và</w:t>
      </w:r>
    </w:p>
    <w:p w14:paraId="7719CD7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Windows. Dưới đây là thông tin trợ giúp cho </w:t>
      </w: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w:t>
      </w:r>
    </w:p>
    <w:p w14:paraId="17E5C9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Cách sử dụng: arping [-fqbDUAV] [-c count] [-w timeout] [-I device]</w:t>
      </w:r>
    </w:p>
    <w:p w14:paraId="186C94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[-s nguồn]</w:t>
      </w:r>
    </w:p>
    <w:p w14:paraId="00B767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điểm đến</w:t>
      </w:r>
    </w:p>
    <w:p w14:paraId="3C52CB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-f : thoát ở lần trả lời đầu tiên</w:t>
      </w:r>
    </w:p>
    <w:p w14:paraId="33FD56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-q : im lặng</w:t>
      </w:r>
    </w:p>
    <w:p w14:paraId="31C3F6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-b : tiếp tục phát sóng, không chuyển sang đơn hướng</w:t>
      </w:r>
    </w:p>
    <w:p w14:paraId="678D710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-D : chế độ phát hiện địa chỉ trùng lặp</w:t>
      </w:r>
    </w:p>
    <w:p w14:paraId="4CF4B6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-U: Chế độ ARP không được yêu cầu, hãy cập nhật cho hàng xóm của bạn</w:t>
      </w:r>
    </w:p>
    <w:p w14:paraId="2F77DE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-A: Chế độ trả lời ARP, cập nhật cho hàng xóm của bạn</w:t>
      </w:r>
    </w:p>
    <w:p w14:paraId="6F4300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-V : in phiên bản và thoát</w:t>
      </w:r>
    </w:p>
    <w:p w14:paraId="2DB42E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-c count : số lượng gói tin cần gửi</w:t>
      </w:r>
    </w:p>
    <w:p w14:paraId="436A2F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-w timeout: thời gian chờ đợi để nhận được phản hồi</w:t>
      </w:r>
    </w:p>
    <w:p w14:paraId="487496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-Thiết bị I: thiết bị Ethernet nào sẽ sử dụng (eth0)</w:t>
      </w:r>
    </w:p>
    <w:p w14:paraId="59FF8D6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-s nguồn: địa chỉ IP nguồn</w:t>
      </w:r>
    </w:p>
    <w:p w14:paraId="3F9175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đích đến: hỏi địa chỉ IP nào</w:t>
      </w:r>
    </w:p>
    <w:p w14:paraId="15A91F8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Có một số cách bạn có thể sử dụng </w:t>
      </w: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 xml:space="preserve">. Trong hoạt động bình thường, </w:t>
      </w:r>
      <w:r>
        <w:rPr>
          <w:rFonts w:hint="default" w:ascii="Times New Roman" w:hAnsi="Times New Roman" w:eastAsia="WileyCode" w:cs="Times New Roman"/>
          <w:color w:val="000000"/>
          <w:kern w:val="0"/>
          <w:sz w:val="28"/>
          <w:szCs w:val="28"/>
          <w:lang w:val="en-US" w:eastAsia="zh-CN" w:bidi="ar"/>
        </w:rPr>
        <w:t>arping</w:t>
      </w:r>
    </w:p>
    <w:p w14:paraId="414C1D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hiển thị địa chỉ Ethernet và IP của mục tiêu cũng như thời gian đã trôi qua</w:t>
      </w:r>
    </w:p>
    <w:p w14:paraId="1281048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giữa yêu cầu arp và phản hồi arp. Hoặc, bạn có thể sử dụng tùy chọn </w:t>
      </w:r>
      <w:r>
        <w:rPr>
          <w:rFonts w:hint="default" w:ascii="Times New Roman" w:hAnsi="Times New Roman" w:eastAsia="WileyCode" w:cs="Times New Roman"/>
          <w:color w:val="000000"/>
          <w:kern w:val="0"/>
          <w:sz w:val="28"/>
          <w:szCs w:val="28"/>
          <w:lang w:val="en-US" w:eastAsia="zh-CN" w:bidi="ar"/>
        </w:rPr>
        <w:t xml:space="preserve">-U </w:t>
      </w:r>
      <w:r>
        <w:rPr>
          <w:rFonts w:hint="default" w:ascii="Times New Roman" w:hAnsi="Times New Roman" w:eastAsia="Cheltenham-Book" w:cs="Times New Roman"/>
          <w:color w:val="000000"/>
          <w:kern w:val="0"/>
          <w:sz w:val="28"/>
          <w:szCs w:val="28"/>
          <w:lang w:val="en-US" w:eastAsia="zh-CN" w:bidi="ar"/>
        </w:rPr>
        <w:t>để</w:t>
      </w:r>
    </w:p>
    <w:p w14:paraId="79AFBB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gửi arp phát sóng và thu thập địa chỉ IP.</w:t>
      </w:r>
    </w:p>
    <w:p w14:paraId="4B1E85E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tìm hiểu về </w:t>
      </w:r>
      <w:r>
        <w:rPr>
          <w:rFonts w:hint="default" w:ascii="Times New Roman" w:hAnsi="Times New Roman" w:eastAsia="WileyCode" w:cs="Times New Roman"/>
          <w:color w:val="000000"/>
          <w:kern w:val="0"/>
          <w:sz w:val="28"/>
          <w:szCs w:val="28"/>
          <w:lang w:val="en-US" w:eastAsia="zh-CN" w:bidi="ar"/>
        </w:rPr>
        <w:t xml:space="preserve">arping </w:t>
      </w:r>
      <w:r>
        <w:rPr>
          <w:rFonts w:hint="default" w:ascii="Times New Roman" w:hAnsi="Times New Roman" w:eastAsia="Cheltenham-Book" w:cs="Times New Roman"/>
          <w:color w:val="000000"/>
          <w:kern w:val="0"/>
          <w:sz w:val="28"/>
          <w:szCs w:val="28"/>
          <w:lang w:val="en-US" w:eastAsia="zh-CN" w:bidi="ar"/>
        </w:rPr>
        <w:t xml:space="preserve">tại </w:t>
      </w:r>
      <w:r>
        <w:rPr>
          <w:rFonts w:hint="default" w:ascii="Times New Roman" w:hAnsi="Times New Roman" w:eastAsia="WileyCode" w:cs="Times New Roman"/>
          <w:color w:val="000000"/>
          <w:kern w:val="0"/>
          <w:sz w:val="28"/>
          <w:szCs w:val="28"/>
          <w:lang w:val="en-US" w:eastAsia="zh-CN" w:bidi="ar"/>
        </w:rPr>
        <w:t>www.habets.pp.se/synscan/programs.php?</w:t>
      </w:r>
    </w:p>
    <w:p w14:paraId="64BCE8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prog=arping </w:t>
      </w:r>
      <w:r>
        <w:rPr>
          <w:rFonts w:hint="default" w:ascii="Times New Roman" w:hAnsi="Times New Roman" w:eastAsia="Cheltenham-Book" w:cs="Times New Roman"/>
          <w:color w:val="000000"/>
          <w:kern w:val="0"/>
          <w:sz w:val="28"/>
          <w:szCs w:val="28"/>
          <w:lang w:val="en-US" w:eastAsia="zh-CN" w:bidi="ar"/>
        </w:rPr>
        <w:t>.</w:t>
      </w:r>
    </w:p>
    <w:p w14:paraId="2850AB7D">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Thu thập SSID</w:t>
      </w:r>
    </w:p>
    <w:p w14:paraId="7B03834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hai chương tiếp theo, chúng tôi sẽ chỉ cho bạn các công cụ sẽ hỗ trợ bạn trong</w:t>
      </w:r>
    </w:p>
    <w:p w14:paraId="2E393F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thu thập SSID. Để kết nối với điểm truy cập, bạn cần biết SSID.</w:t>
      </w:r>
    </w:p>
    <w:p w14:paraId="695FEF5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Trái ngược với suy nghĩ của một số người, SSID không phải là mật khẩu và bạn</w:t>
      </w:r>
    </w:p>
    <w:p w14:paraId="0DA2D57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không nên sử dụng nó theo nghĩa đó.</w:t>
      </w:r>
    </w:p>
    <w:p w14:paraId="45C8239A">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essid_jack</w:t>
      </w:r>
    </w:p>
    <w:p w14:paraId="06584832">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Trong Chương 10, chúng ta nói về khám phá mạng thụ động và chủ động. Tại đây</w:t>
      </w:r>
    </w:p>
    <w:p w14:paraId="6404A9C9">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điểm, bạn chỉ cần biết rằng NetStumbler là một máy quét hoạt động. Nhiều</w:t>
      </w:r>
    </w:p>
    <w:p w14:paraId="1770E8CB">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mọi người gợi ý rằng bạn có thể đánh bại những kẻ tọc mạch đang chạy NetStumbler</w:t>
      </w:r>
    </w:p>
    <w:p w14:paraId="47A2C6D3">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ra ngoài đó bằng cách vô hiệu hóa phát sóng SSID. Điều này thực sự làm cho NetStumbler</w:t>
      </w:r>
    </w:p>
    <w:p w14:paraId="23FCB7C3">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 xml:space="preserve">không hiệu quả; tuy nhiên, bạn có những lựa chọn khác như Kismet và </w:t>
      </w:r>
      <w:r>
        <w:rPr>
          <w:rFonts w:hint="default" w:ascii="Times New Roman" w:hAnsi="Times New Roman" w:eastAsia="WileyCode" w:cs="Times New Roman"/>
          <w:color w:val="000000"/>
          <w:kern w:val="0"/>
          <w:sz w:val="32"/>
          <w:szCs w:val="32"/>
          <w:lang w:val="en-US" w:eastAsia="zh-CN" w:bidi="ar"/>
        </w:rPr>
        <w:t>essid_</w:t>
      </w:r>
    </w:p>
    <w:p w14:paraId="42C2E06C">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 xml:space="preserve">jack </w:t>
      </w:r>
      <w:r>
        <w:rPr>
          <w:rFonts w:hint="default" w:ascii="Times New Roman" w:hAnsi="Times New Roman" w:eastAsia="Cheltenham-Book" w:cs="Times New Roman"/>
          <w:color w:val="000000"/>
          <w:kern w:val="0"/>
          <w:sz w:val="32"/>
          <w:szCs w:val="32"/>
          <w:lang w:val="en-US" w:eastAsia="zh-CN" w:bidi="ar"/>
        </w:rPr>
        <w:t xml:space="preserve">. Bạn sẽ tìm hiểu thêm về Kismet trong Chương 10, vì vậy hãy cùng xem </w:t>
      </w:r>
      <w:r>
        <w:rPr>
          <w:rFonts w:hint="default" w:ascii="Times New Roman" w:hAnsi="Times New Roman" w:eastAsia="WileyCode" w:cs="Times New Roman"/>
          <w:color w:val="000000"/>
          <w:kern w:val="0"/>
          <w:sz w:val="32"/>
          <w:szCs w:val="32"/>
          <w:lang w:val="en-US" w:eastAsia="zh-CN" w:bidi="ar"/>
        </w:rPr>
        <w:t>essid_</w:t>
      </w:r>
    </w:p>
    <w:p w14:paraId="77FFB198">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 xml:space="preserve">jack </w:t>
      </w:r>
      <w:r>
        <w:rPr>
          <w:rFonts w:hint="default" w:ascii="Times New Roman" w:hAnsi="Times New Roman" w:eastAsia="Cheltenham-Book" w:cs="Times New Roman"/>
          <w:color w:val="000000"/>
          <w:kern w:val="0"/>
          <w:sz w:val="32"/>
          <w:szCs w:val="32"/>
          <w:lang w:val="en-US" w:eastAsia="zh-CN" w:bidi="ar"/>
        </w:rPr>
        <w:t xml:space="preserve">bây giờ. Bạn có thể sử dụng </w:t>
      </w:r>
      <w:r>
        <w:rPr>
          <w:rFonts w:hint="default" w:ascii="Times New Roman" w:hAnsi="Times New Roman" w:eastAsia="WileyCode" w:cs="Times New Roman"/>
          <w:color w:val="000000"/>
          <w:kern w:val="0"/>
          <w:sz w:val="32"/>
          <w:szCs w:val="32"/>
          <w:lang w:val="en-US" w:eastAsia="zh-CN" w:bidi="ar"/>
        </w:rPr>
        <w:t xml:space="preserve">essid_jack </w:t>
      </w:r>
      <w:r>
        <w:rPr>
          <w:rFonts w:hint="default" w:ascii="Times New Roman" w:hAnsi="Times New Roman" w:eastAsia="Cheltenham-Book" w:cs="Times New Roman"/>
          <w:color w:val="000000"/>
          <w:kern w:val="0"/>
          <w:sz w:val="32"/>
          <w:szCs w:val="32"/>
          <w:lang w:val="en-US" w:eastAsia="zh-CN" w:bidi="ar"/>
        </w:rPr>
        <w:t>để báo cáo SSID của điểm truy cập tới</w:t>
      </w:r>
    </w:p>
    <w:p w14:paraId="52086FF8">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 xml:space="preserve">bạn. </w:t>
      </w:r>
      <w:r>
        <w:rPr>
          <w:rFonts w:hint="default" w:ascii="Times New Roman" w:hAnsi="Times New Roman" w:eastAsia="WileyCode" w:cs="Times New Roman"/>
          <w:color w:val="000000"/>
          <w:kern w:val="0"/>
          <w:sz w:val="32"/>
          <w:szCs w:val="32"/>
          <w:lang w:val="en-US" w:eastAsia="zh-CN" w:bidi="ar"/>
        </w:rPr>
        <w:t xml:space="preserve">essid_jack </w:t>
      </w:r>
      <w:r>
        <w:rPr>
          <w:rFonts w:hint="default" w:ascii="Times New Roman" w:hAnsi="Times New Roman" w:eastAsia="Cheltenham-Book" w:cs="Times New Roman"/>
          <w:color w:val="000000"/>
          <w:kern w:val="0"/>
          <w:sz w:val="32"/>
          <w:szCs w:val="32"/>
          <w:lang w:val="en-US" w:eastAsia="zh-CN" w:bidi="ar"/>
        </w:rPr>
        <w:t>là một phần của bộ công cụ mã nguồn mở có nhãn air-jack</w:t>
      </w:r>
    </w:p>
    <w:p w14:paraId="08B62A3B">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 xml:space="preserve">( </w:t>
      </w:r>
      <w:r>
        <w:rPr>
          <w:rFonts w:hint="default" w:ascii="Times New Roman" w:hAnsi="Times New Roman" w:eastAsia="WileyCode" w:cs="Times New Roman"/>
          <w:color w:val="000000"/>
          <w:kern w:val="0"/>
          <w:sz w:val="32"/>
          <w:szCs w:val="32"/>
          <w:lang w:val="en-US" w:eastAsia="zh-CN" w:bidi="ar"/>
        </w:rPr>
        <w:t xml:space="preserve">http://sourceforge.net/projects/airjack/ </w:t>
      </w:r>
      <w:r>
        <w:rPr>
          <w:rFonts w:hint="default" w:ascii="Times New Roman" w:hAnsi="Times New Roman" w:eastAsia="Cheltenham-Book" w:cs="Times New Roman"/>
          <w:color w:val="000000"/>
          <w:kern w:val="0"/>
          <w:sz w:val="32"/>
          <w:szCs w:val="32"/>
          <w:lang w:val="en-US" w:eastAsia="zh-CN" w:bidi="ar"/>
        </w:rPr>
        <w:t>).</w:t>
      </w:r>
    </w:p>
    <w:p w14:paraId="6FFEF800">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 xml:space="preserve">Lý do </w:t>
      </w:r>
      <w:r>
        <w:rPr>
          <w:rFonts w:hint="default" w:ascii="Times New Roman" w:hAnsi="Times New Roman" w:eastAsia="WileyCode" w:cs="Times New Roman"/>
          <w:color w:val="000000"/>
          <w:kern w:val="0"/>
          <w:sz w:val="32"/>
          <w:szCs w:val="32"/>
          <w:lang w:val="en-US" w:eastAsia="zh-CN" w:bidi="ar"/>
        </w:rPr>
        <w:t xml:space="preserve">essid_jack </w:t>
      </w:r>
      <w:r>
        <w:rPr>
          <w:rFonts w:hint="default" w:ascii="Times New Roman" w:hAnsi="Times New Roman" w:eastAsia="Cheltenham-Book" w:cs="Times New Roman"/>
          <w:color w:val="000000"/>
          <w:kern w:val="0"/>
          <w:sz w:val="32"/>
          <w:szCs w:val="32"/>
          <w:lang w:val="en-US" w:eastAsia="zh-CN" w:bidi="ar"/>
        </w:rPr>
        <w:t>vẫn hoạt động ngay cả khi bạn tắt SSID rất đơn giản:</w:t>
      </w:r>
    </w:p>
    <w:p w14:paraId="75BCB5D1">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Điểm truy cập cuối cùng sẽ gửi SSID dưới dạng văn bản thuần túy khi hợp lệ</w:t>
      </w:r>
    </w:p>
    <w:p w14:paraId="3893F5EA">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khách hàng cố gắng kết nối với điểm truy cập. Hầu hết những kẻ bẻ khóa đều thiếu kiên nhẫn,</w:t>
      </w:r>
    </w:p>
    <w:p w14:paraId="54C02D49">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mặc dù vậy, và không muốn đợi cho đến khi có ai đó cố gắng kết nối. Trên thực tế,</w:t>
      </w:r>
    </w:p>
    <w:p w14:paraId="7683B6C4">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 xml:space="preserve">essid_jack </w:t>
      </w:r>
      <w:r>
        <w:rPr>
          <w:rFonts w:hint="default" w:ascii="Times New Roman" w:hAnsi="Times New Roman" w:eastAsia="Cheltenham-Book" w:cs="Times New Roman"/>
          <w:color w:val="000000"/>
          <w:kern w:val="0"/>
          <w:sz w:val="32"/>
          <w:szCs w:val="32"/>
          <w:lang w:val="en-US" w:eastAsia="zh-CN" w:bidi="ar"/>
        </w:rPr>
        <w:t>mạo danh một điểm truy cập bằng cách giả mạo địa chỉ MAC của điểm đó.</w:t>
      </w:r>
    </w:p>
    <w:p w14:paraId="2398E462">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Sau đó nó gửi một khung không liên kết đến các máy khách khiến chúng không liên kết nữa.</w:t>
      </w:r>
    </w:p>
    <w:p w14:paraId="1FC75CA7">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đã ăn từ điểm truy cập. Sau đó, các máy khách cố gắng kết nối lại với</w:t>
      </w:r>
    </w:p>
    <w:p w14:paraId="57BBF99A">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điểm truy cập và khi làm như vậy, họ truyền một yêu cầu liên kết với</w:t>
      </w:r>
    </w:p>
    <w:p w14:paraId="6416C6F0">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 xml:space="preserve">SSID của điểm truy cập ở dạng văn bản thuần túy. </w:t>
      </w:r>
      <w:r>
        <w:rPr>
          <w:rFonts w:hint="default" w:ascii="Times New Roman" w:hAnsi="Times New Roman" w:eastAsia="Cheltenham-BookItalic" w:cs="Times New Roman"/>
          <w:i/>
          <w:iCs/>
          <w:color w:val="000000"/>
          <w:kern w:val="0"/>
          <w:sz w:val="32"/>
          <w:szCs w:val="32"/>
          <w:lang w:val="en-US" w:eastAsia="zh-CN" w:bidi="ar"/>
        </w:rPr>
        <w:t xml:space="preserve">Presto! </w:t>
      </w:r>
      <w:r>
        <w:rPr>
          <w:rFonts w:hint="default" w:ascii="Times New Roman" w:hAnsi="Times New Roman" w:eastAsia="Cheltenham-Book" w:cs="Times New Roman"/>
          <w:color w:val="000000"/>
          <w:kern w:val="0"/>
          <w:sz w:val="32"/>
          <w:szCs w:val="32"/>
          <w:lang w:val="en-US" w:eastAsia="zh-CN" w:bidi="ar"/>
        </w:rPr>
        <w:t xml:space="preserve">— </w:t>
      </w:r>
      <w:r>
        <w:rPr>
          <w:rFonts w:hint="default" w:ascii="Times New Roman" w:hAnsi="Times New Roman" w:eastAsia="WileyCode" w:cs="Times New Roman"/>
          <w:color w:val="000000"/>
          <w:kern w:val="0"/>
          <w:sz w:val="32"/>
          <w:szCs w:val="32"/>
          <w:lang w:val="en-US" w:eastAsia="zh-CN" w:bidi="ar"/>
        </w:rPr>
        <w:t xml:space="preserve">essid_jack </w:t>
      </w:r>
      <w:r>
        <w:rPr>
          <w:rFonts w:hint="default" w:ascii="Times New Roman" w:hAnsi="Times New Roman" w:eastAsia="Cheltenham-Book" w:cs="Times New Roman"/>
          <w:color w:val="000000"/>
          <w:kern w:val="0"/>
          <w:sz w:val="32"/>
          <w:szCs w:val="32"/>
          <w:lang w:val="en-US" w:eastAsia="zh-CN" w:bidi="ar"/>
        </w:rPr>
        <w:t>đã ghi lại SSID.</w:t>
      </w:r>
    </w:p>
    <w:p w14:paraId="287C1999">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 ./essid_jack –h</w:t>
      </w:r>
    </w:p>
    <w:p w14:paraId="4FCA56D1">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Essid Jack: Bằng chứng về khái niệm để mọi người ngừng gọi điện</w:t>
      </w:r>
    </w:p>
    <w:p w14:paraId="48EE07F2">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ssid là mật khẩu.</w:t>
      </w:r>
    </w:p>
    <w:p w14:paraId="4ED410D8">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Cách sử dụng: ./essid_jack –b &lt;bssid&gt; | [ -d &lt;mac đích&gt; ]</w:t>
      </w:r>
    </w:p>
    <w:p w14:paraId="3CF8DD6F">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 -c &lt;số kênh&gt; ] [ -i &lt;tên giao diện&gt; ]</w:t>
      </w:r>
    </w:p>
    <w:p w14:paraId="611BAE19">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-b: bssid, địa chỉ mac của điểm truy cập (ví dụ:</w:t>
      </w:r>
    </w:p>
    <w:p w14:paraId="4C406660">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00:de:ad:be:ef:00)</w:t>
      </w:r>
    </w:p>
    <w:p w14:paraId="00A27E76">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-d: địa chỉ mac đích, mặc định là phát sóng</w:t>
      </w:r>
    </w:p>
    <w:p w14:paraId="08A78F64">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Địa chỉ.</w:t>
      </w:r>
    </w:p>
    <w:p w14:paraId="7A6712EF">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-c: số kênh (1-14) mà điểm truy cập là</w:t>
      </w:r>
    </w:p>
    <w:p w14:paraId="21446984">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bật, mặc định là hiện tại.</w:t>
      </w:r>
    </w:p>
    <w:p w14:paraId="4B00BED0">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-i: tên của giao diện AirJack để sử dụng</w:t>
      </w:r>
    </w:p>
    <w:p w14:paraId="412E4F85">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(mặc định là aj0).</w:t>
      </w:r>
    </w:p>
    <w:p w14:paraId="6D6C1B35">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Bây giờ bạn đã biết cách sử dụng nó. Vậy hãy thử nó trên địa chỉ MAC trên kênh 6:</w:t>
      </w:r>
    </w:p>
    <w:p w14:paraId="19647C90">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#./essid_jack –b 00:0c:6e:9f:3f:a6 – c 6</w:t>
      </w:r>
    </w:p>
    <w:p w14:paraId="53E49504">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Hiểu rồi, essid là (các ký tự thoát theo kiểu c):</w:t>
      </w:r>
    </w:p>
    <w:p w14:paraId="237E9CC6">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“tư vấn pda”</w:t>
      </w:r>
    </w:p>
    <w:p w14:paraId="57A4DDA8">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Cheltenham-Book" w:cs="Times New Roman"/>
          <w:color w:val="000000"/>
          <w:kern w:val="0"/>
          <w:sz w:val="32"/>
          <w:szCs w:val="32"/>
          <w:lang w:val="en-US" w:eastAsia="zh-CN" w:bidi="ar"/>
        </w:rPr>
        <w:t xml:space="preserve">Bạn có thể tìm thấy </w:t>
      </w:r>
      <w:r>
        <w:rPr>
          <w:rFonts w:hint="default" w:ascii="Times New Roman" w:hAnsi="Times New Roman" w:eastAsia="WileyCode" w:cs="Times New Roman"/>
          <w:color w:val="000000"/>
          <w:kern w:val="0"/>
          <w:sz w:val="32"/>
          <w:szCs w:val="32"/>
          <w:lang w:val="en-US" w:eastAsia="zh-CN" w:bidi="ar"/>
        </w:rPr>
        <w:t xml:space="preserve">essid_jack </w:t>
      </w:r>
      <w:r>
        <w:rPr>
          <w:rFonts w:hint="default" w:ascii="Times New Roman" w:hAnsi="Times New Roman" w:eastAsia="Cheltenham-Book" w:cs="Times New Roman"/>
          <w:color w:val="000000"/>
          <w:kern w:val="0"/>
          <w:sz w:val="32"/>
          <w:szCs w:val="32"/>
          <w:lang w:val="en-US" w:eastAsia="zh-CN" w:bidi="ar"/>
        </w:rPr>
        <w:t xml:space="preserve">bằng cách tải xuống </w:t>
      </w:r>
      <w:r>
        <w:rPr>
          <w:rFonts w:hint="default" w:ascii="Times New Roman" w:hAnsi="Times New Roman" w:eastAsia="WileyCode" w:cs="Times New Roman"/>
          <w:color w:val="000000"/>
          <w:kern w:val="0"/>
          <w:sz w:val="32"/>
          <w:szCs w:val="32"/>
          <w:lang w:val="en-US" w:eastAsia="zh-CN" w:bidi="ar"/>
        </w:rPr>
        <w:t xml:space="preserve">air_jack </w:t>
      </w:r>
      <w:r>
        <w:rPr>
          <w:rFonts w:hint="default" w:ascii="Times New Roman" w:hAnsi="Times New Roman" w:eastAsia="Cheltenham-Book" w:cs="Times New Roman"/>
          <w:color w:val="000000"/>
          <w:kern w:val="0"/>
          <w:sz w:val="32"/>
          <w:szCs w:val="32"/>
          <w:lang w:val="en-US" w:eastAsia="zh-CN" w:bidi="ar"/>
        </w:rPr>
        <w:t xml:space="preserve">từ </w:t>
      </w:r>
      <w:r>
        <w:rPr>
          <w:rFonts w:hint="default" w:ascii="Times New Roman" w:hAnsi="Times New Roman" w:eastAsia="WileyCode" w:cs="Times New Roman"/>
          <w:color w:val="000000"/>
          <w:kern w:val="0"/>
          <w:sz w:val="32"/>
          <w:szCs w:val="32"/>
          <w:lang w:val="en-US" w:eastAsia="zh-CN" w:bidi="ar"/>
        </w:rPr>
        <w:t>http://</w:t>
      </w:r>
    </w:p>
    <w:p w14:paraId="6792BCC3">
      <w:pPr>
        <w:keepNext w:val="0"/>
        <w:keepLines w:val="0"/>
        <w:widowControl/>
        <w:suppressLineNumbers w:val="0"/>
        <w:jc w:val="left"/>
        <w:rPr>
          <w:rFonts w:hint="default" w:ascii="Times New Roman" w:hAnsi="Times New Roman" w:cs="Times New Roman"/>
          <w:sz w:val="32"/>
          <w:szCs w:val="32"/>
        </w:rPr>
      </w:pPr>
      <w:r>
        <w:rPr>
          <w:rFonts w:hint="default" w:ascii="Times New Roman" w:hAnsi="Times New Roman" w:eastAsia="WileyCode" w:cs="Times New Roman"/>
          <w:color w:val="000000"/>
          <w:kern w:val="0"/>
          <w:sz w:val="32"/>
          <w:szCs w:val="32"/>
          <w:lang w:val="en-US" w:eastAsia="zh-CN" w:bidi="ar"/>
        </w:rPr>
        <w:t xml:space="preserve">sourceforge.net/projects/airjack/ </w:t>
      </w:r>
      <w:r>
        <w:rPr>
          <w:rFonts w:hint="default" w:ascii="Times New Roman" w:hAnsi="Times New Roman" w:eastAsia="Cheltenham-Book" w:cs="Times New Roman"/>
          <w:color w:val="000000"/>
          <w:kern w:val="0"/>
          <w:sz w:val="32"/>
          <w:szCs w:val="32"/>
          <w:lang w:val="en-US" w:eastAsia="zh-CN" w:bidi="ar"/>
        </w:rPr>
        <w:t>.</w:t>
      </w:r>
    </w:p>
    <w:p w14:paraId="33AFEF76">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SSIDsniff</w:t>
      </w:r>
    </w:p>
    <w:p w14:paraId="40F5D3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SSIDsniff là một công cụ dựa trên lời nguyền cho phép kẻ xâm nhập xác định, phân loại,</w:t>
      </w:r>
    </w:p>
    <w:p w14:paraId="3130AB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mạng không dây thu thập dữ liệu. Giao diện SSIDsniff sẽ trông quen thuộc</w:t>
      </w:r>
    </w:p>
    <w:p w14:paraId="6120A0C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đã từng sử dụng tiện ích hàng đầu của UNIX.</w:t>
      </w:r>
    </w:p>
    <w:p w14:paraId="3DD5D1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Hiện tại nó hoạt động trên Linux và được phân phối theo giấy phép GPL. Bạn</w:t>
      </w:r>
    </w:p>
    <w:p w14:paraId="4B83DEB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cũng sẽ cần </w:t>
      </w:r>
      <w:r>
        <w:rPr>
          <w:rFonts w:hint="default" w:ascii="Times New Roman" w:hAnsi="Times New Roman" w:eastAsia="WileyCode" w:cs="Times New Roman"/>
          <w:color w:val="000000"/>
          <w:kern w:val="0"/>
          <w:sz w:val="28"/>
          <w:szCs w:val="28"/>
          <w:lang w:val="en-US" w:eastAsia="zh-CN" w:bidi="ar"/>
        </w:rPr>
        <w:t xml:space="preserve">libpcap </w:t>
      </w:r>
      <w:r>
        <w:rPr>
          <w:rFonts w:hint="default" w:ascii="Times New Roman" w:hAnsi="Times New Roman" w:eastAsia="Cheltenham-Book" w:cs="Times New Roman"/>
          <w:color w:val="000000"/>
          <w:kern w:val="0"/>
          <w:sz w:val="28"/>
          <w:szCs w:val="28"/>
          <w:lang w:val="en-US" w:eastAsia="zh-CN" w:bidi="ar"/>
        </w:rPr>
        <w:t xml:space="preserve">và </w:t>
      </w:r>
      <w:r>
        <w:rPr>
          <w:rFonts w:hint="default" w:ascii="Times New Roman" w:hAnsi="Times New Roman" w:eastAsia="WileyCode" w:cs="Times New Roman"/>
          <w:color w:val="000000"/>
          <w:kern w:val="0"/>
          <w:sz w:val="28"/>
          <w:szCs w:val="28"/>
          <w:lang w:val="en-US" w:eastAsia="zh-CN" w:bidi="ar"/>
        </w:rPr>
        <w:t xml:space="preserve">curses </w:t>
      </w:r>
      <w:r>
        <w:rPr>
          <w:rFonts w:hint="default" w:ascii="Times New Roman" w:hAnsi="Times New Roman" w:eastAsia="Cheltenham-Book" w:cs="Times New Roman"/>
          <w:color w:val="000000"/>
          <w:kern w:val="0"/>
          <w:sz w:val="28"/>
          <w:szCs w:val="28"/>
          <w:lang w:val="en-US" w:eastAsia="zh-CN" w:bidi="ar"/>
        </w:rPr>
        <w:t xml:space="preserve">hoặc </w:t>
      </w:r>
      <w:r>
        <w:rPr>
          <w:rFonts w:hint="default" w:ascii="Times New Roman" w:hAnsi="Times New Roman" w:eastAsia="WileyCode" w:cs="Times New Roman"/>
          <w:color w:val="000000"/>
          <w:kern w:val="0"/>
          <w:sz w:val="28"/>
          <w:szCs w:val="28"/>
          <w:lang w:val="en-US" w:eastAsia="zh-CN" w:bidi="ar"/>
        </w:rPr>
        <w:t>ncurses . SSIDsniff hỗ trợ Cisco</w:t>
      </w:r>
    </w:p>
    <w:p w14:paraId="3C50160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Aironet và một số thẻ Prism2.</w:t>
      </w:r>
    </w:p>
    <w:p w14:paraId="289C63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tìm thấy SSIDsniff tại </w:t>
      </w:r>
      <w:r>
        <w:rPr>
          <w:rFonts w:hint="default" w:ascii="Times New Roman" w:hAnsi="Times New Roman" w:eastAsia="WileyCode" w:cs="Times New Roman"/>
          <w:color w:val="000000"/>
          <w:kern w:val="0"/>
          <w:sz w:val="28"/>
          <w:szCs w:val="28"/>
          <w:lang w:val="en-US" w:eastAsia="zh-CN" w:bidi="ar"/>
        </w:rPr>
        <w:t>www.bastard.net/~kos/wifi/ssidsniff-0.</w:t>
      </w:r>
    </w:p>
    <w:p w14:paraId="2C79DD6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40.tar.gz </w:t>
      </w:r>
      <w:r>
        <w:rPr>
          <w:rFonts w:hint="default" w:ascii="Times New Roman" w:hAnsi="Times New Roman" w:eastAsia="Cheltenham-Book" w:cs="Times New Roman"/>
          <w:color w:val="000000"/>
          <w:kern w:val="0"/>
          <w:sz w:val="28"/>
          <w:szCs w:val="28"/>
          <w:lang w:val="en-US" w:eastAsia="zh-CN" w:bidi="ar"/>
        </w:rPr>
        <w:t>.</w:t>
      </w:r>
    </w:p>
    <w:p w14:paraId="4C2490BB">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Biện pháp đối phó thiết lập mặc định</w:t>
      </w:r>
    </w:p>
    <w:p w14:paraId="2EB34E6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Được rồi, mặc dù chương này giới thiệu cho bạn một số công cụ rất mạnh mẽ,</w:t>
      </w:r>
    </w:p>
    <w:p w14:paraId="1853ECD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không được vùi đầu vào cát; chỉ cần biết về những công cụ này (và</w:t>
      </w:r>
    </w:p>
    <w:p w14:paraId="4856121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những gì tin tặc có thể làm với chúng) sẽ không làm chúng biến mất. Chúng ở đây để</w:t>
      </w:r>
    </w:p>
    <w:p w14:paraId="0E9A1B7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ở lại — và bạn bè của họ đang chuyển đến. Hai điều chúng ta biết chắc chắn từ</w:t>
      </w:r>
    </w:p>
    <w:p w14:paraId="47740BE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lịch sử ngắn gọn của Internet: Những công cụ này (và những công cụ khác, nguy hiểm hơn) làm tăng sinh</w:t>
      </w:r>
    </w:p>
    <w:p w14:paraId="2A4200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đã ăn, và chúng tấn công bạn với tốc độ ngày càng nhanh. Kế hoạch phòng thủ của bạn</w:t>
      </w:r>
    </w:p>
    <w:p w14:paraId="4D52CED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phải bao gồm việc tìm kiếm và thử nghiệm các công cụ này — cũng như các công cụ tiếp theo của họ</w:t>
      </w:r>
    </w:p>
    <w:p w14:paraId="1B5975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thế hệ anh em — từ đây trở đi. Đó là một cuộc chạy đua vũ trang — bạn phải</w:t>
      </w:r>
    </w:p>
    <w:p w14:paraId="7515721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biết kẻ thù đang sử dụng gì và chuẩn bị leo thang.</w:t>
      </w:r>
    </w:p>
    <w:p w14:paraId="1C45370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Tin tốt là: Một số biện pháp đối phó thực sự không đòi hỏi công nghệ cao.</w:t>
      </w:r>
    </w:p>
    <w:p w14:paraId="145F226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Thực sự không có lý do gì để không thực hiện chúng.</w:t>
      </w:r>
    </w:p>
    <w:p w14:paraId="54886177">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Thay đổi SSID</w:t>
      </w:r>
    </w:p>
    <w:p w14:paraId="21701AA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bạn có một hệ thống mới, bạn phải đảm bảo rằng bạn thay đổi mặc định</w:t>
      </w:r>
    </w:p>
    <w:p w14:paraId="7BBE5E0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SSID. Chúng tôi biết Linksys sử dụng </w:t>
      </w:r>
      <w:r>
        <w:rPr>
          <w:rFonts w:hint="default" w:ascii="Times New Roman" w:hAnsi="Times New Roman" w:eastAsia="WileyCode" w:cs="Times New Roman"/>
          <w:color w:val="000000"/>
          <w:kern w:val="0"/>
          <w:sz w:val="28"/>
          <w:szCs w:val="28"/>
          <w:lang w:val="en-US" w:eastAsia="zh-CN" w:bidi="ar"/>
        </w:rPr>
        <w:t xml:space="preserve">Linksys </w:t>
      </w:r>
      <w:r>
        <w:rPr>
          <w:rFonts w:hint="default" w:ascii="Times New Roman" w:hAnsi="Times New Roman" w:eastAsia="Cheltenham-Book" w:cs="Times New Roman"/>
          <w:color w:val="000000"/>
          <w:kern w:val="0"/>
          <w:sz w:val="28"/>
          <w:szCs w:val="28"/>
          <w:lang w:val="en-US" w:eastAsia="zh-CN" w:bidi="ar"/>
        </w:rPr>
        <w:t>làm SSID mặc định (hiển nhiên rồi, phải không?), và</w:t>
      </w:r>
    </w:p>
    <w:p w14:paraId="2A1F1C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chúng tôi cũng biết những người khác. Khi chọn một SSID mới — miễn là chúng ta đang nói chuyện</w:t>
      </w:r>
    </w:p>
    <w:p w14:paraId="538C859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rõ ràng (nhưng quan trọng) ở đây — đừng chọn một câu dễ đoán. Mặc dù</w:t>
      </w:r>
    </w:p>
    <w:p w14:paraId="79C4C4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SSID chắc chắn không phải là mật khẩu, không có lý do gì để chọn một</w:t>
      </w:r>
    </w:p>
    <w:p w14:paraId="350148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dễ đoán.</w:t>
      </w:r>
    </w:p>
    <w:p w14:paraId="393107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không biết SSID mặc định cho một điểm truy cập cụ thể là gì, bạn</w:t>
      </w:r>
    </w:p>
    <w:p w14:paraId="5784612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thể tìm hiểu tại một trong các trang web sau:</w:t>
      </w:r>
    </w:p>
    <w:p w14:paraId="44184C2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www.cirt.net/cgi-bin/passwd.pl</w:t>
      </w:r>
    </w:p>
    <w:p w14:paraId="0A56EF5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www.phenoelit.de/dpl/dpl.html</w:t>
      </w:r>
    </w:p>
    <w:p w14:paraId="723B8F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http://new.remote-exploit.org/index.php/Wlan_defaults</w:t>
      </w:r>
    </w:p>
    <w:p w14:paraId="1FD7847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WileyCode" w:cs="Times New Roman"/>
          <w:color w:val="000000"/>
          <w:kern w:val="0"/>
          <w:sz w:val="28"/>
          <w:szCs w:val="28"/>
          <w:lang w:val="en-US" w:eastAsia="zh-CN" w:bidi="ar"/>
        </w:rPr>
        <w:t>www.thetechfirm.com/wireless/ssids.htm</w:t>
      </w:r>
    </w:p>
    <w:p w14:paraId="78326A3E">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Không phát SSID</w:t>
      </w:r>
    </w:p>
    <w:p w14:paraId="47F643C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chương này, chúng tôi đã chỉ cho bạn thấy rằng ngay cả khi bạn không phát sóng</w:t>
      </w:r>
    </w:p>
    <w:p w14:paraId="398E3FF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SSID, những người khác có thể lấy được. Nhưng điều đó không có nghĩa là bạn không nên tắt nó.</w:t>
      </w:r>
    </w:p>
    <w:p w14:paraId="0B6B3F2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ai đó đi lang thang trong khu phố của bạn và chạy NetStumbler, hãy làm cho nó trở nên</w:t>
      </w:r>
    </w:p>
    <w:p w14:paraId="0D3C844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khó khăn cho họ. Vô hiệu hóa phát sóng SSID của bạn và làm cho họ quay trở lại</w:t>
      </w:r>
    </w:p>
    <w:p w14:paraId="03B0F8D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chạy Kismet. Bạn có thể chưa đánh bại được chúng (chưa), nhưng ít nhất bạn đã</w:t>
      </w:r>
    </w:p>
    <w:p w14:paraId="23D85A2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làm cho mọi việc trở nên khó khăn hơn đối với họ.</w:t>
      </w:r>
    </w:p>
    <w:p w14:paraId="3DE1C2BF">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pong</w:t>
      </w:r>
    </w:p>
    <w:p w14:paraId="3A54BDE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Những độc giả lớn tuổi có thể nghĩ rằng pong là một trò chơi điện tử. Nếu bạn là một loại vi-rút máy tính</w:t>
      </w:r>
    </w:p>
    <w:p w14:paraId="081DE31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nhà nghiên cứu hoặc chiến binh, thì có lẽ bạn nghĩ pong là một Trojan đáng ghét. Vâng, điều này</w:t>
      </w:r>
    </w:p>
    <w:p w14:paraId="10EC6C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pong không phải là một trong hai, mà là một công cụ để kiểm tra lỗ hổng của mạng không dây của bạn</w:t>
      </w:r>
    </w:p>
    <w:p w14:paraId="36A7A00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điểm truy cập. Nếu điểm truy cập của bạn đang chạy chương trình cơ sở dễ bị tấn công, pong sẽ</w:t>
      </w:r>
    </w:p>
    <w:p w14:paraId="1AC11DC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cung cấp cho bạn quyền truy cập vào tất cả các thông tin chi tiết có liên quan như mật khẩu quản trị viên, khóa WEP,</w:t>
      </w:r>
    </w:p>
    <w:p w14:paraId="3F5EACE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địa chỉ MAC được phép và nhiều hơn nữa. Pong có nên hoạt động thành công chống lại</w:t>
      </w:r>
    </w:p>
    <w:p w14:paraId="727B68D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mạng của bạn, thì bạn sẽ cần nâng cấp chương trình cơ sở để bảo vệ chính mình.</w:t>
      </w:r>
    </w:p>
    <w:p w14:paraId="2BC8D6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Pong là một chương trình DOS và dễ sử dụng, chỉ cần gõ </w:t>
      </w:r>
      <w:r>
        <w:rPr>
          <w:rFonts w:hint="default" w:ascii="Times New Roman" w:hAnsi="Times New Roman" w:eastAsia="WileyCode" w:cs="Times New Roman"/>
          <w:color w:val="000000"/>
          <w:kern w:val="0"/>
          <w:sz w:val="28"/>
          <w:szCs w:val="28"/>
          <w:lang w:val="en-US" w:eastAsia="zh-CN" w:bidi="ar"/>
        </w:rPr>
        <w:t xml:space="preserve">c:\&gt; pong [-r] </w:t>
      </w:r>
      <w:r>
        <w:rPr>
          <w:rFonts w:hint="default" w:ascii="Times New Roman" w:hAnsi="Times New Roman" w:eastAsia="Cheltenham-Book" w:cs="Times New Roman"/>
          <w:color w:val="000000"/>
          <w:kern w:val="0"/>
          <w:sz w:val="28"/>
          <w:szCs w:val="28"/>
          <w:lang w:val="en-US" w:eastAsia="zh-CN" w:bidi="ar"/>
        </w:rPr>
        <w:t>trong</w:t>
      </w:r>
    </w:p>
    <w:p w14:paraId="0269549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shell lệnh. Tùy chọn </w:t>
      </w:r>
      <w:r>
        <w:rPr>
          <w:rFonts w:hint="default" w:ascii="Times New Roman" w:hAnsi="Times New Roman" w:eastAsia="WileyCode" w:cs="Times New Roman"/>
          <w:color w:val="000000"/>
          <w:kern w:val="0"/>
          <w:sz w:val="28"/>
          <w:szCs w:val="28"/>
          <w:lang w:val="en-US" w:eastAsia="zh-CN" w:bidi="ar"/>
        </w:rPr>
        <w:t xml:space="preserve">-r </w:t>
      </w:r>
      <w:r>
        <w:rPr>
          <w:rFonts w:hint="default" w:ascii="Times New Roman" w:hAnsi="Times New Roman" w:eastAsia="Cheltenham-Book" w:cs="Times New Roman"/>
          <w:color w:val="000000"/>
          <w:kern w:val="0"/>
          <w:sz w:val="28"/>
          <w:szCs w:val="28"/>
          <w:lang w:val="en-US" w:eastAsia="zh-CN" w:bidi="ar"/>
        </w:rPr>
        <w:t>cung cấp đầu ra thô bổ sung của tất cả các</w:t>
      </w:r>
    </w:p>
    <w:p w14:paraId="0B20D46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dữ liệu. Khi pong tìm thấy một điểm truy cập từ danh sách sau, bạn sẽ nhận được</w:t>
      </w:r>
    </w:p>
    <w:p w14:paraId="76F81D1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danh sách tất cả các tham số có liên quan:</w:t>
      </w:r>
    </w:p>
    <w:p w14:paraId="091F909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4MBO</w:t>
      </w:r>
    </w:p>
    <w:p w14:paraId="52AD11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Trạm hàng không</w:t>
      </w:r>
    </w:p>
    <w:p w14:paraId="300DA89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D-Link DWL-900AP+</w:t>
      </w:r>
    </w:p>
    <w:p w14:paraId="0F12893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Linksys</w:t>
      </w:r>
    </w:p>
    <w:p w14:paraId="313E854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Melco</w:t>
      </w:r>
    </w:p>
    <w:p w14:paraId="4EDBFEE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Robot Hoa Kỳ</w:t>
      </w:r>
    </w:p>
    <w:p w14:paraId="578DB5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Wisecom</w:t>
      </w:r>
    </w:p>
    <w:p w14:paraId="023217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tìm thấy pong tại </w:t>
      </w:r>
      <w:r>
        <w:rPr>
          <w:rFonts w:hint="default" w:ascii="Times New Roman" w:hAnsi="Times New Roman" w:eastAsia="WileyCode" w:cs="Times New Roman"/>
          <w:color w:val="000000"/>
          <w:kern w:val="0"/>
          <w:sz w:val="28"/>
          <w:szCs w:val="28"/>
          <w:lang w:val="en-US" w:eastAsia="zh-CN" w:bidi="ar"/>
        </w:rPr>
        <w:t>http://mobileaccess.de/wlan/index.html?go=</w:t>
      </w:r>
    </w:p>
    <w:p w14:paraId="1C98144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technik&amp;sid= </w:t>
      </w:r>
      <w:r>
        <w:rPr>
          <w:rFonts w:hint="default" w:ascii="Times New Roman" w:hAnsi="Times New Roman" w:eastAsia="Cheltenham-Book" w:cs="Times New Roman"/>
          <w:color w:val="000000"/>
          <w:kern w:val="0"/>
          <w:sz w:val="28"/>
          <w:szCs w:val="28"/>
          <w:lang w:val="en-US" w:eastAsia="zh-CN" w:bidi="ar"/>
        </w:rPr>
        <w:t>. Praemonitus, praemunitus. (Hoặc đối với những ai không</w:t>
      </w:r>
    </w:p>
    <w:p w14:paraId="4C89C1F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vẫn nói được tiếng Latin, tức là </w:t>
      </w:r>
      <w:r>
        <w:rPr>
          <w:rFonts w:hint="default" w:ascii="Times New Roman" w:hAnsi="Times New Roman" w:eastAsia="Cheltenham-BookItalic" w:cs="Times New Roman"/>
          <w:i/>
          <w:iCs/>
          <w:color w:val="000000"/>
          <w:kern w:val="0"/>
          <w:sz w:val="28"/>
          <w:szCs w:val="28"/>
          <w:lang w:val="en-US" w:eastAsia="zh-CN" w:bidi="ar"/>
        </w:rPr>
        <w:t xml:space="preserve">đã được cảnh báo trước, đã được chuẩn bị trước. </w:t>
      </w:r>
      <w:r>
        <w:rPr>
          <w:rFonts w:hint="default" w:ascii="Times New Roman" w:hAnsi="Times New Roman" w:eastAsia="Cheltenham-Book" w:cs="Times New Roman"/>
          <w:color w:val="000000"/>
          <w:kern w:val="0"/>
          <w:sz w:val="28"/>
          <w:szCs w:val="28"/>
          <w:lang w:val="en-US" w:eastAsia="zh-CN" w:bidi="ar"/>
        </w:rPr>
        <w:t>)</w:t>
      </w:r>
    </w:p>
    <w:p w14:paraId="61CEC122">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Phát hiện sniffer</w:t>
      </w:r>
    </w:p>
    <w:p w14:paraId="41595D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Ở Lớp 2, bạn có thể chạy arpwatch của LBL ( </w:t>
      </w:r>
      <w:r>
        <w:rPr>
          <w:rFonts w:hint="default" w:ascii="Times New Roman" w:hAnsi="Times New Roman" w:eastAsia="WileyCode" w:cs="Times New Roman"/>
          <w:color w:val="000000"/>
          <w:kern w:val="0"/>
          <w:sz w:val="28"/>
          <w:szCs w:val="28"/>
          <w:lang w:val="en-US" w:eastAsia="zh-CN" w:bidi="ar"/>
        </w:rPr>
        <w:t>www.securityfocus.com/tools/</w:t>
      </w:r>
    </w:p>
    <w:p w14:paraId="24CC67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142 </w:t>
      </w:r>
      <w:r>
        <w:rPr>
          <w:rFonts w:hint="default" w:ascii="Times New Roman" w:hAnsi="Times New Roman" w:eastAsia="Cheltenham-Book" w:cs="Times New Roman"/>
          <w:color w:val="000000"/>
          <w:kern w:val="0"/>
          <w:sz w:val="28"/>
          <w:szCs w:val="28"/>
          <w:lang w:val="en-US" w:eastAsia="zh-CN" w:bidi="ar"/>
        </w:rPr>
        <w:t>) để phát hiện những thay đổi trong ánh xạ ARP trên mạng cục bộ, chẳng hạn như những thay đổi</w:t>
      </w:r>
    </w:p>
    <w:p w14:paraId="13C901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gây ra bởi </w:t>
      </w:r>
      <w:r>
        <w:rPr>
          <w:rFonts w:hint="default" w:ascii="Times New Roman" w:hAnsi="Times New Roman" w:eastAsia="WileyCode" w:cs="Times New Roman"/>
          <w:color w:val="000000"/>
          <w:kern w:val="0"/>
          <w:sz w:val="28"/>
          <w:szCs w:val="28"/>
          <w:lang w:val="en-US" w:eastAsia="zh-CN" w:bidi="ar"/>
        </w:rPr>
        <w:t xml:space="preserve">arpspoof </w:t>
      </w:r>
      <w:r>
        <w:rPr>
          <w:rFonts w:hint="default" w:ascii="Times New Roman" w:hAnsi="Times New Roman" w:eastAsia="Cheltenham-Book" w:cs="Times New Roman"/>
          <w:color w:val="000000"/>
          <w:kern w:val="0"/>
          <w:sz w:val="28"/>
          <w:szCs w:val="28"/>
          <w:lang w:val="en-US" w:eastAsia="zh-CN" w:bidi="ar"/>
        </w:rPr>
        <w:t xml:space="preserve">hoặc </w:t>
      </w:r>
      <w:r>
        <w:rPr>
          <w:rFonts w:hint="default" w:ascii="Times New Roman" w:hAnsi="Times New Roman" w:eastAsia="WileyCode" w:cs="Times New Roman"/>
          <w:color w:val="000000"/>
          <w:kern w:val="0"/>
          <w:sz w:val="28"/>
          <w:szCs w:val="28"/>
          <w:lang w:val="en-US" w:eastAsia="zh-CN" w:bidi="ar"/>
        </w:rPr>
        <w:t xml:space="preserve">macof </w:t>
      </w:r>
      <w:r>
        <w:rPr>
          <w:rFonts w:hint="default" w:ascii="Times New Roman" w:hAnsi="Times New Roman" w:eastAsia="Cheltenham-Book" w:cs="Times New Roman"/>
          <w:color w:val="000000"/>
          <w:kern w:val="0"/>
          <w:sz w:val="28"/>
          <w:szCs w:val="28"/>
          <w:lang w:val="en-US" w:eastAsia="zh-CN" w:bidi="ar"/>
        </w:rPr>
        <w:t>.</w:t>
      </w:r>
    </w:p>
    <w:p w14:paraId="6AFBE08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Ở Lớp 3, bạn có thể sử dụng một công cụ như AiroPeek, CommView cho WiFi hoặc bất kỳ</w:t>
      </w:r>
    </w:p>
    <w:p w14:paraId="689F45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sniffer lập trình khác (ví dụ, NFR) để tìm kiếm mạng rõ ràng</w:t>
      </w:r>
    </w:p>
    <w:p w14:paraId="70969F7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những bất thường hoặc những tác động bậc hai của một số cuộc tấn công chủ động của </w:t>
      </w:r>
      <w:r>
        <w:rPr>
          <w:rFonts w:hint="default" w:ascii="Times New Roman" w:hAnsi="Times New Roman" w:eastAsia="WileyCode" w:cs="Times New Roman"/>
          <w:color w:val="000000"/>
          <w:kern w:val="0"/>
          <w:sz w:val="28"/>
          <w:szCs w:val="28"/>
          <w:lang w:val="en-US" w:eastAsia="zh-CN" w:bidi="ar"/>
        </w:rPr>
        <w:t>dsniff . Nếu</w:t>
      </w:r>
    </w:p>
    <w:p w14:paraId="5915292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muốn tìm hiểu cách sử dụng trình phân tích gói tin để bảo mật, hãy thử một trong những Laura</w:t>
      </w:r>
    </w:p>
    <w:p w14:paraId="6FBB99F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Sách phân tích mạng hoặc khắc phục sự cố của Chappell mà bạn có thể tải xuống</w:t>
      </w:r>
    </w:p>
    <w:p w14:paraId="690D90E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có tính phí từ </w:t>
      </w:r>
      <w:r>
        <w:rPr>
          <w:rFonts w:hint="default" w:ascii="Times New Roman" w:hAnsi="Times New Roman" w:eastAsia="WileyCode" w:cs="Times New Roman"/>
          <w:color w:val="000000"/>
          <w:kern w:val="0"/>
          <w:sz w:val="28"/>
          <w:szCs w:val="28"/>
          <w:lang w:val="en-US" w:eastAsia="zh-CN" w:bidi="ar"/>
        </w:rPr>
        <w:t xml:space="preserve">www.packet-level.com/books.htm </w:t>
      </w:r>
      <w:r>
        <w:rPr>
          <w:rFonts w:hint="default" w:ascii="Times New Roman" w:hAnsi="Times New Roman" w:eastAsia="Cheltenham-Book" w:cs="Times New Roman"/>
          <w:color w:val="000000"/>
          <w:kern w:val="0"/>
          <w:sz w:val="28"/>
          <w:szCs w:val="28"/>
          <w:lang w:val="en-US" w:eastAsia="zh-CN" w:bidi="ar"/>
        </w:rPr>
        <w:t>.</w:t>
      </w:r>
    </w:p>
    <w:p w14:paraId="4938F1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Ngoài ra, các chương trình chống đánh hơi như AntiSniff của l0pht ( </w:t>
      </w:r>
      <w:r>
        <w:rPr>
          <w:rFonts w:hint="default" w:ascii="Times New Roman" w:hAnsi="Times New Roman" w:eastAsia="WileyCode" w:cs="Times New Roman"/>
          <w:color w:val="000000"/>
          <w:kern w:val="0"/>
          <w:sz w:val="28"/>
          <w:szCs w:val="28"/>
          <w:lang w:val="en-US" w:eastAsia="zh-CN" w:bidi="ar"/>
        </w:rPr>
        <w:t>http://packet</w:t>
      </w:r>
    </w:p>
    <w:p w14:paraId="75DAC6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stormsecurity.nl/sniffers/antisniff/ </w:t>
      </w:r>
      <w:r>
        <w:rPr>
          <w:rFonts w:hint="default" w:ascii="Times New Roman" w:hAnsi="Times New Roman" w:eastAsia="Cheltenham-Book" w:cs="Times New Roman"/>
          <w:color w:val="000000"/>
          <w:kern w:val="0"/>
          <w:sz w:val="28"/>
          <w:szCs w:val="28"/>
          <w:lang w:val="en-US" w:eastAsia="zh-CN" w:bidi="ar"/>
        </w:rPr>
        <w:t xml:space="preserve">) có thể phát hiện ra thụ động của </w:t>
      </w:r>
      <w:r>
        <w:rPr>
          <w:rFonts w:hint="default" w:ascii="Times New Roman" w:hAnsi="Times New Roman" w:eastAsia="WileyCode" w:cs="Times New Roman"/>
          <w:color w:val="000000"/>
          <w:kern w:val="0"/>
          <w:sz w:val="28"/>
          <w:szCs w:val="28"/>
          <w:lang w:val="en-US" w:eastAsia="zh-CN" w:bidi="ar"/>
        </w:rPr>
        <w:t>dsniff</w:t>
      </w:r>
    </w:p>
    <w:p w14:paraId="00BFA869">
      <w:pPr>
        <w:keepNext w:val="0"/>
        <w:keepLines w:val="0"/>
        <w:widowControl/>
        <w:suppressLineNumbers w:val="0"/>
        <w:jc w:val="left"/>
        <w:rPr>
          <w:rFonts w:hint="default" w:ascii="Times New Roman" w:hAnsi="Times New Roman" w:eastAsia="Cheltenham-Book" w:cs="Times New Roman"/>
          <w:color w:val="000000"/>
          <w:kern w:val="0"/>
          <w:sz w:val="28"/>
          <w:szCs w:val="28"/>
          <w:lang w:val="en-US" w:eastAsia="zh-CN" w:bidi="ar"/>
        </w:rPr>
      </w:pPr>
      <w:r>
        <w:rPr>
          <w:rFonts w:hint="default" w:ascii="Times New Roman" w:hAnsi="Times New Roman" w:eastAsia="Cheltenham-Book" w:cs="Times New Roman"/>
          <w:color w:val="000000"/>
          <w:kern w:val="0"/>
          <w:sz w:val="28"/>
          <w:szCs w:val="28"/>
          <w:lang w:val="en-US" w:eastAsia="zh-CN" w:bidi="ar"/>
        </w:rPr>
        <w:t>công cụ giám sát.</w:t>
      </w:r>
    </w:p>
    <w:p w14:paraId="474E4FE1">
      <w:pPr>
        <w:keepNext w:val="0"/>
        <w:keepLines w:val="0"/>
        <w:widowControl/>
        <w:suppressLineNumbers w:val="0"/>
        <w:jc w:val="left"/>
        <w:rPr>
          <w:rFonts w:hint="default" w:ascii="Times New Roman" w:hAnsi="Times New Roman" w:eastAsia="Cheltenham-Book" w:cs="Times New Roman"/>
          <w:color w:val="000000"/>
          <w:kern w:val="0"/>
          <w:sz w:val="28"/>
          <w:szCs w:val="28"/>
          <w:lang w:val="en-US" w:eastAsia="zh-CN" w:bidi="ar"/>
        </w:rPr>
      </w:pPr>
    </w:p>
    <w:p w14:paraId="4D26C93C">
      <w:pPr>
        <w:keepNext w:val="0"/>
        <w:keepLines w:val="0"/>
        <w:widowControl/>
        <w:suppressLineNumbers w:val="0"/>
        <w:jc w:val="left"/>
        <w:rPr>
          <w:rFonts w:hint="default" w:ascii="Times New Roman" w:hAnsi="Times New Roman" w:eastAsia="Cheltenham-Book" w:cs="Times New Roman"/>
          <w:color w:val="000000"/>
          <w:kern w:val="0"/>
          <w:sz w:val="28"/>
          <w:szCs w:val="28"/>
          <w:lang w:val="en-US" w:eastAsia="zh-CN" w:bidi="ar"/>
        </w:rPr>
      </w:pPr>
    </w:p>
    <w:p w14:paraId="0B19143A">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706BEC18">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4EC13DC6">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4A292B2D">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7AAC0E44">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49C2E537">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516A0DA7">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408ED156">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264ED4F0">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5E383AF9">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16128376">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1ACD8B85">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6DADE332">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2E3034B8">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5020DB79">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24FDC908">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73926E41">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67F37199">
      <w:pPr>
        <w:keepNext w:val="0"/>
        <w:keepLines w:val="0"/>
        <w:widowControl/>
        <w:suppressLineNumbers w:val="0"/>
        <w:jc w:val="left"/>
        <w:rPr>
          <w:rFonts w:hint="default" w:ascii="Times New Roman" w:hAnsi="Times New Roman" w:eastAsia="Cheltenham-Book" w:cs="Times New Roman"/>
          <w:color w:val="000000"/>
          <w:kern w:val="0"/>
          <w:sz w:val="18"/>
          <w:szCs w:val="18"/>
          <w:lang w:val="en-US" w:eastAsia="zh-CN" w:bidi="ar"/>
        </w:rPr>
      </w:pPr>
    </w:p>
    <w:p w14:paraId="411189F1">
      <w:pPr>
        <w:keepNext w:val="0"/>
        <w:keepLines w:val="0"/>
        <w:widowControl/>
        <w:suppressLineNumbers w:val="0"/>
        <w:jc w:val="center"/>
        <w:rPr>
          <w:rFonts w:hint="default" w:ascii="Times New Roman" w:hAnsi="Times New Roman" w:cs="Times New Roman"/>
        </w:rPr>
      </w:pPr>
      <w:r>
        <w:rPr>
          <w:rFonts w:hint="default" w:ascii="Times New Roman" w:hAnsi="Times New Roman" w:eastAsia="Univers-CondensedBold" w:cs="Times New Roman"/>
          <w:b/>
          <w:bCs/>
          <w:color w:val="000000"/>
          <w:kern w:val="0"/>
          <w:sz w:val="42"/>
          <w:szCs w:val="42"/>
          <w:lang w:val="en-US" w:eastAsia="zh-CN" w:bidi="ar"/>
        </w:rPr>
        <w:t>Chương 9</w:t>
      </w:r>
    </w:p>
    <w:p w14:paraId="628D652F">
      <w:pPr>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lái xe</w:t>
      </w:r>
    </w:p>
    <w:p w14:paraId="6FC219E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Trong chương này</w:t>
      </w:r>
    </w:p>
    <w:p w14:paraId="3EB8C3B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B2B2B2"/>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Cài đặt và cấu hình Network Stumbler</w:t>
      </w:r>
    </w:p>
    <w:p w14:paraId="084F445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B2B2B2"/>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Chạy NetStumbler</w:t>
      </w:r>
    </w:p>
    <w:p w14:paraId="5FFFCCB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B2B2B2"/>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Diễn giải kết quả</w:t>
      </w:r>
    </w:p>
    <w:p w14:paraId="05C924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B2B2B2"/>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Lập bản đồ và xem kết quả</w:t>
      </w:r>
    </w:p>
    <w:p w14:paraId="414D49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hầu hết mọi người nghĩ đến bảo mật không dây (hoặc thiếu nó), họ</w:t>
      </w:r>
    </w:p>
    <w:p w14:paraId="4BCA46E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nghĩ về một người lái xe quanh khu phố của họ và khám phá ra</w:t>
      </w:r>
    </w:p>
    <w:p w14:paraId="64F2B80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điểm truy cập và cố gắng kết nối. Đây là một hình ảnh ấn tượng: Một mọt sách trong xe hơi</w:t>
      </w:r>
    </w:p>
    <w:p w14:paraId="4F772B9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một mình với chiếc máy tính xách tay yêu quý của mình và một số phần mềm bí ẩn. Đó là một hoạt động</w:t>
      </w:r>
    </w:p>
    <w:p w14:paraId="451DB1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được gọi là </w:t>
      </w:r>
      <w:r>
        <w:rPr>
          <w:rFonts w:hint="default" w:ascii="Times New Roman" w:hAnsi="Times New Roman" w:eastAsia="Cheltenham-BookItalic" w:cs="Times New Roman"/>
          <w:i/>
          <w:iCs/>
          <w:color w:val="000000"/>
          <w:kern w:val="0"/>
          <w:sz w:val="28"/>
          <w:szCs w:val="28"/>
          <w:lang w:val="en-US" w:eastAsia="zh-CN" w:bidi="ar"/>
        </w:rPr>
        <w:t xml:space="preserve">wardriving, </w:t>
      </w:r>
      <w:r>
        <w:rPr>
          <w:rFonts w:hint="default" w:ascii="Times New Roman" w:hAnsi="Times New Roman" w:eastAsia="Cheltenham-Book" w:cs="Times New Roman"/>
          <w:color w:val="000000"/>
          <w:kern w:val="0"/>
          <w:sz w:val="28"/>
          <w:szCs w:val="28"/>
          <w:lang w:val="en-US" w:eastAsia="zh-CN" w:bidi="ar"/>
        </w:rPr>
        <w:t>và mặc dù thoạt nhìn có vẻ thù địch, nhưng thực tế là</w:t>
      </w:r>
    </w:p>
    <w:p w14:paraId="27C3B37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thực sự đa dạng hơn nhiều. Trên thực tế, lái xe là một cơ hội giáo dục</w:t>
      </w:r>
    </w:p>
    <w:p w14:paraId="614D35A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nity cho tất cả mọi người — đặc biệt là đối với tin tặc đạo đức. Peter, ví dụ, actu</w:t>
      </w:r>
    </w:p>
    <w:p w14:paraId="0D9665D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đồng minh đi lái xe chiến đấu với cô con gái tuổi teen của mình. Rốt cuộc, gia đình đó</w:t>
      </w:r>
    </w:p>
    <w:p w14:paraId="4AC680D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cùng nhau lái xe, cùng nhau phấn đấu.</w:t>
      </w:r>
    </w:p>
    <w:p w14:paraId="052EFF2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chương này, chúng ta sẽ có cái nhìn đầu tiên về wardriving. Để hiểu thể loại này</w:t>
      </w:r>
    </w:p>
    <w:p w14:paraId="3C0CC5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của phần mềm, chúng ta sẽ xem xét Network Stumbler (hay còn gọi là NetStumbler). Chúng ta cũng sẽ</w:t>
      </w:r>
    </w:p>
    <w:p w14:paraId="0132F35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xem cách lập bản đồ kết quả công việc của bạn. Trong Chương 10, chúng tôi thảo luận về các</w:t>
      </w:r>
    </w:p>
    <w:p w14:paraId="42E00C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ví dụ về phần mềm điều khiển, chẳng hạn như Kismet và Wellenreiter.</w:t>
      </w:r>
    </w:p>
    <w:p w14:paraId="0C319D80">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Giới thiệu Wardriving</w:t>
      </w:r>
    </w:p>
    <w:p w14:paraId="217AA3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Thuật ngữ </w:t>
      </w:r>
      <w:r>
        <w:rPr>
          <w:rFonts w:hint="default" w:ascii="Times New Roman" w:hAnsi="Times New Roman" w:eastAsia="Cheltenham-BookItalic" w:cs="Times New Roman"/>
          <w:i/>
          <w:iCs/>
          <w:color w:val="000000"/>
          <w:kern w:val="0"/>
          <w:sz w:val="28"/>
          <w:szCs w:val="28"/>
          <w:lang w:val="en-US" w:eastAsia="zh-CN" w:bidi="ar"/>
        </w:rPr>
        <w:t xml:space="preserve">wardriving </w:t>
      </w:r>
      <w:r>
        <w:rPr>
          <w:rFonts w:hint="default" w:ascii="Times New Roman" w:hAnsi="Times New Roman" w:eastAsia="Cheltenham-Book" w:cs="Times New Roman"/>
          <w:color w:val="000000"/>
          <w:kern w:val="0"/>
          <w:sz w:val="28"/>
          <w:szCs w:val="28"/>
          <w:lang w:val="en-US" w:eastAsia="zh-CN" w:bidi="ar"/>
        </w:rPr>
        <w:t xml:space="preserve">bắt nguồn từ cụm từ </w:t>
      </w:r>
      <w:r>
        <w:rPr>
          <w:rFonts w:hint="default" w:ascii="Times New Roman" w:hAnsi="Times New Roman" w:eastAsia="Cheltenham-BookItalic" w:cs="Times New Roman"/>
          <w:i/>
          <w:iCs/>
          <w:color w:val="000000"/>
          <w:kern w:val="0"/>
          <w:sz w:val="28"/>
          <w:szCs w:val="28"/>
          <w:lang w:val="en-US" w:eastAsia="zh-CN" w:bidi="ar"/>
        </w:rPr>
        <w:t xml:space="preserve">war dialing. </w:t>
      </w:r>
      <w:r>
        <w:rPr>
          <w:rFonts w:hint="default" w:ascii="Times New Roman" w:hAnsi="Times New Roman" w:eastAsia="Cheltenham-Book" w:cs="Times New Roman"/>
          <w:color w:val="000000"/>
          <w:kern w:val="0"/>
          <w:sz w:val="28"/>
          <w:szCs w:val="28"/>
          <w:lang w:val="en-US" w:eastAsia="zh-CN" w:bidi="ar"/>
        </w:rPr>
        <w:t>Nhưng nó thực sự</w:t>
      </w:r>
    </w:p>
    <w:p w14:paraId="637EA99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không liên quan đến súng hoặc vũ khí tấn công dưới bất kỳ hình thức nào. Wardriving chỉ là</w:t>
      </w:r>
    </w:p>
    <w:p w14:paraId="25C943F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thuật ngữ được đặt ra cho khám phá mạng không dây. Không nhiều hơn hoặc ít hơn. Trong</w:t>
      </w:r>
    </w:p>
    <w:p w14:paraId="3B19260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Chương 4, chúng tôi đã phác thảo các công cụ bạn cần cho cuộc chiến của mình, nhưng tất cả những gì bạn</w:t>
      </w:r>
    </w:p>
    <w:p w14:paraId="19FAED1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cần wardrive là một số phần mềm và một card giao diện mạng không dây hoặc</w:t>
      </w:r>
    </w:p>
    <w:p w14:paraId="5CE28A6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bộ chuyển đổi. Nếu bạn thực sự muốn sử dụng nó, bạn có thể thêm một ăng-ten ngoài vào</w:t>
      </w:r>
    </w:p>
    <w:p w14:paraId="5EA546C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tăng cường cường độ tín hiệu của bất kỳ điểm truy cập nào mà bạn tìm thấy. Điều này cho phép</w:t>
      </w:r>
    </w:p>
    <w:p w14:paraId="16A4B7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phát hiện các điểm truy cập này ở khoảng cách xa hơn khi bạn</w:t>
      </w:r>
    </w:p>
    <w:p w14:paraId="581104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chỉ sử dụng ăng-ten tích hợp của NIC không dây của bạn. Bạn cũng có thể thêm</w:t>
      </w:r>
    </w:p>
    <w:p w14:paraId="38D2FC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hệ thống định vị toàn cầu (GPS) để lập bản đồ vĩ độ và kinh độ của</w:t>
      </w:r>
    </w:p>
    <w:p w14:paraId="538633F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mạng lưới bạn tìm thấy.</w:t>
      </w:r>
    </w:p>
    <w:p w14:paraId="46032E8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Lái xe và xem máy tính là một hoạt động nguy hiểm. Nó có thể</w:t>
      </w:r>
    </w:p>
    <w:p w14:paraId="6E4464D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thậm chí là bất hợp pháp. Vì vậy, khi bạn đi lái xe, hãy mang theo một người nào đó đi cùng bạn để</w:t>
      </w:r>
    </w:p>
    <w:p w14:paraId="670A46D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tập trung vào con đường. Chúng tôi không muốn bạn kết thúc với tư cách là "warkill".</w:t>
      </w:r>
    </w:p>
    <w:p w14:paraId="7EB4C0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Network Stumbler là ứng dụng dành cho những người lái xe chiến tranh ưa chuộng Windows</w:t>
      </w:r>
    </w:p>
    <w:p w14:paraId="4610C3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nền tảng. Nó chạy trên Windows 3.9 </w:t>
      </w:r>
      <w:r>
        <w:rPr>
          <w:rFonts w:hint="default" w:ascii="Times New Roman" w:hAnsi="Times New Roman" w:eastAsia="Cheltenham-BookItalic" w:cs="Times New Roman"/>
          <w:i/>
          <w:iCs/>
          <w:color w:val="000000"/>
          <w:kern w:val="0"/>
          <w:sz w:val="28"/>
          <w:szCs w:val="28"/>
          <w:lang w:val="en-US" w:eastAsia="zh-CN" w:bidi="ar"/>
        </w:rPr>
        <w:t xml:space="preserve">x </w:t>
      </w:r>
      <w:r>
        <w:rPr>
          <w:rFonts w:hint="default" w:ascii="Times New Roman" w:hAnsi="Times New Roman" w:eastAsia="Cheltenham-Book" w:cs="Times New Roman"/>
          <w:color w:val="000000"/>
          <w:kern w:val="0"/>
          <w:sz w:val="28"/>
          <w:szCs w:val="28"/>
          <w:lang w:val="en-US" w:eastAsia="zh-CN" w:bidi="ar"/>
        </w:rPr>
        <w:t>, Me, 2000 và XP. NetStumbler sử dụng</w:t>
      </w:r>
    </w:p>
    <w:p w14:paraId="44FDD36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phương pháp quét chủ động để phát hiện các điểm truy cập; và khi nó được trang bị</w:t>
      </w:r>
    </w:p>
    <w:p w14:paraId="1359E8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với một đơn vị GPS, nó ghi lại vĩ độ và kinh độ của bất kỳ phát hiện nào</w:t>
      </w:r>
    </w:p>
    <w:p w14:paraId="24D00C1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điểm truy cập. Sau đó, bạn có thể lập biểu đồ các bản ghi bằng phần mềm lập bản đồ.</w:t>
      </w:r>
    </w:p>
    <w:p w14:paraId="7CB2FF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NetStumbler sử dụng phương pháp quét chủ động được mô tả bởi IEEE 802.11</w:t>
      </w:r>
    </w:p>
    <w:p w14:paraId="36EF25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đặc điểm kỹ thuật để khám phá mạng không dây. Nó gửi nhiều yêu cầu thăm dò,</w:t>
      </w:r>
    </w:p>
    <w:p w14:paraId="083E0A6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ghi lại phản hồi thăm dò. Bạn có thể tự hỏi tại sao điều này lại hiệu quả, nhưng</w:t>
      </w:r>
    </w:p>
    <w:p w14:paraId="562D0CF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bạn nghĩ về nó, nó hoàn toàn có lý. Các nhà phát triển của</w:t>
      </w:r>
    </w:p>
    <w:p w14:paraId="5C6A9BD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tiêu chuẩn đã tạo ra tùy chọn quét chủ động có sẵn để khách hàng có nhiều</w:t>
      </w:r>
    </w:p>
    <w:p w14:paraId="6FF8FFA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mạng duy nhất có thể tìm thấy tất cả các mạng khả dụng của họ.</w:t>
      </w:r>
    </w:p>
    <w:p w14:paraId="138EB35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một điểm truy cập nhận được yêu cầu thăm dò, nó thường phản hồi bằng</w:t>
      </w:r>
    </w:p>
    <w:p w14:paraId="0932FF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Italic" w:cs="Times New Roman"/>
          <w:i/>
          <w:iCs/>
          <w:color w:val="000000"/>
          <w:kern w:val="0"/>
          <w:sz w:val="28"/>
          <w:szCs w:val="28"/>
          <w:lang w:val="en-US" w:eastAsia="zh-CN" w:bidi="ar"/>
        </w:rPr>
        <w:t xml:space="preserve">khung quản lý phản hồi thăm dò </w:t>
      </w:r>
      <w:r>
        <w:rPr>
          <w:rFonts w:hint="default" w:ascii="Times New Roman" w:hAnsi="Times New Roman" w:eastAsia="Cheltenham-Book" w:cs="Times New Roman"/>
          <w:color w:val="000000"/>
          <w:kern w:val="0"/>
          <w:sz w:val="28"/>
          <w:szCs w:val="28"/>
          <w:lang w:val="en-US" w:eastAsia="zh-CN" w:bidi="ar"/>
        </w:rPr>
        <w:t>chứa BSSID mạng và</w:t>
      </w:r>
    </w:p>
    <w:p w14:paraId="002275B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WLAN SSID. Một số điểm truy cập có thể “che giấu” SSID của chúng bằng cách phản hồi với thăm dò</w:t>
      </w:r>
    </w:p>
    <w:p w14:paraId="63B249F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yêu cầu chỉ có một khoảng trắng cho SSID, buộc người dùng phải có trước</w:t>
      </w:r>
    </w:p>
    <w:p w14:paraId="5B56D5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biết về SSID mạng trước khi tham gia mạng. NetStumbler</w:t>
      </w:r>
    </w:p>
    <w:p w14:paraId="3FB149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không thể báo cáo các điểm truy cập che giấu SSID của chúng. Bạn sẽ cần bỏ qua</w:t>
      </w:r>
    </w:p>
    <w:p w14:paraId="54E5358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Chương 10 và đọc về Kismet trong trường hợp đó.</w:t>
      </w:r>
    </w:p>
    <w:p w14:paraId="4EB8FF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NetStumbler xác định được vị trí của một mạng, nó sẽ ghi lại những thông tin sau:</w:t>
      </w:r>
    </w:p>
    <w:p w14:paraId="62A802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Tỷ lệ tín hiệu, nhiễu và tín hiệu trên nhiễu (SNR) của khám phá: </w:t>
      </w:r>
      <w:r>
        <w:rPr>
          <w:rFonts w:hint="default" w:ascii="Times New Roman" w:hAnsi="Times New Roman" w:eastAsia="Cheltenham-Book" w:cs="Times New Roman"/>
          <w:color w:val="000000"/>
          <w:kern w:val="0"/>
          <w:sz w:val="28"/>
          <w:szCs w:val="28"/>
          <w:lang w:val="en-US" w:eastAsia="zh-CN" w:bidi="ar"/>
        </w:rPr>
        <w:t>Điều này</w:t>
      </w:r>
    </w:p>
    <w:p w14:paraId="237B8C1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thể chỉ ra mức độ gần của bạn với thiết bị.</w:t>
      </w:r>
    </w:p>
    <w:p w14:paraId="7C12A1D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Kênh hoạt động: </w:t>
      </w:r>
      <w:r>
        <w:rPr>
          <w:rFonts w:hint="default" w:ascii="Times New Roman" w:hAnsi="Times New Roman" w:eastAsia="Cheltenham-Book" w:cs="Times New Roman"/>
          <w:color w:val="000000"/>
          <w:kern w:val="0"/>
          <w:sz w:val="28"/>
          <w:szCs w:val="28"/>
          <w:lang w:val="en-US" w:eastAsia="zh-CN" w:bidi="ar"/>
        </w:rPr>
        <w:t>Ở Bắc Mỹ, đây là một con số nằm giữa</w:t>
      </w:r>
    </w:p>
    <w:p w14:paraId="4381AA7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1 và 11.</w:t>
      </w:r>
    </w:p>
    <w:p w14:paraId="0ED89A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SSID cơ bản (BSSID): </w:t>
      </w:r>
      <w:r>
        <w:rPr>
          <w:rFonts w:hint="default" w:ascii="Times New Roman" w:hAnsi="Times New Roman" w:eastAsia="Cheltenham-Book" w:cs="Times New Roman"/>
          <w:color w:val="000000"/>
          <w:kern w:val="0"/>
          <w:sz w:val="28"/>
          <w:szCs w:val="28"/>
          <w:lang w:val="en-US" w:eastAsia="zh-CN" w:bidi="ar"/>
        </w:rPr>
        <w:t>Đây thực sự là địa chỉ MAC của thiết bị truy cập</w:t>
      </w:r>
    </w:p>
    <w:p w14:paraId="6B2FC43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điểm.</w:t>
      </w:r>
    </w:p>
    <w:p w14:paraId="752A9C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Mã định danh bộ dịch vụ (SSID): </w:t>
      </w:r>
      <w:r>
        <w:rPr>
          <w:rFonts w:hint="default" w:ascii="Times New Roman" w:hAnsi="Times New Roman" w:eastAsia="Cheltenham-Book" w:cs="Times New Roman"/>
          <w:color w:val="000000"/>
          <w:kern w:val="0"/>
          <w:sz w:val="28"/>
          <w:szCs w:val="28"/>
          <w:lang w:val="en-US" w:eastAsia="zh-CN" w:bidi="ar"/>
        </w:rPr>
        <w:t>SSID là mã định danh duy nhất gồm 32 ký tự</w:t>
      </w:r>
    </w:p>
    <w:p w14:paraId="3A274AD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cho mạng được nhúng vào phần đầu của khung được gửi qua WLAN.</w:t>
      </w:r>
    </w:p>
    <w:p w14:paraId="3034AA3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“Biệt danh” của điểm truy cập: </w:t>
      </w:r>
      <w:r>
        <w:rPr>
          <w:rFonts w:hint="default" w:ascii="Times New Roman" w:hAnsi="Times New Roman" w:eastAsia="Cheltenham-Book" w:cs="Times New Roman"/>
          <w:color w:val="000000"/>
          <w:kern w:val="0"/>
          <w:sz w:val="28"/>
          <w:szCs w:val="28"/>
          <w:lang w:val="en-US" w:eastAsia="zh-CN" w:bidi="ar"/>
        </w:rPr>
        <w:t>Đây là tên của điểm truy cập.</w:t>
      </w:r>
    </w:p>
    <w:p w14:paraId="2893ED8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NetStumbler cũng có một cách rất hữu ích để biểu đồ cường độ tín hiệu của</w:t>
      </w:r>
    </w:p>
    <w:p w14:paraId="10C1357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đã nhận được AP và các máy khách Wi-Fi khác trong khu vực xung quanh bạn. Tín hiệu này</w:t>
      </w:r>
    </w:p>
    <w:p w14:paraId="22ADFD5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máy đo cường độ có thể được sử dụng với ăng-ten định hướng (như cantenna)</w:t>
      </w:r>
    </w:p>
    <w:p w14:paraId="52C17C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để giúp xác định vị trí của tín hiệu.</w:t>
      </w:r>
    </w:p>
    <w:p w14:paraId="43C136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Chúng tôi biết bạn muốn bắt đầu. Vậy chúng ta cùng bắt đầu nhé.</w:t>
      </w:r>
    </w:p>
    <w:p w14:paraId="196D9872">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Cài đặt và chạy NetStumbler</w:t>
      </w:r>
    </w:p>
    <w:p w14:paraId="3C5CD98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Cài đặt NetStumbler rất dễ dàng. Truy cập </w:t>
      </w:r>
      <w:r>
        <w:rPr>
          <w:rFonts w:hint="default" w:ascii="Times New Roman" w:hAnsi="Times New Roman" w:eastAsia="WileyCode" w:cs="Times New Roman"/>
          <w:color w:val="000000"/>
          <w:kern w:val="0"/>
          <w:sz w:val="28"/>
          <w:szCs w:val="28"/>
          <w:lang w:val="en-US" w:eastAsia="zh-CN" w:bidi="ar"/>
        </w:rPr>
        <w:t>www.netstumbler.com/downloads/</w:t>
      </w:r>
    </w:p>
    <w:p w14:paraId="565A975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tải xuống. Chạy trình cài đặt tự động và bạn sẽ có Windows thông thường</w:t>
      </w:r>
    </w:p>
    <w:p w14:paraId="5DA90D0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trải nghiệm trình hướng dẫn cài đặt. Khi được nhắc, hãy chọn cài đặt tất cả các tùy chọn.</w:t>
      </w:r>
    </w:p>
    <w:p w14:paraId="56E7E8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luôn có thể xóa phím tắt hoặc di chuyển mọi thứ sau. Nếu bạn muốn xem</w:t>
      </w:r>
    </w:p>
    <w:p w14:paraId="1A7DE6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tập tin bạn đã cài đặt và vị trí của chúng, bạn có thể thực hiện bằng cách nhấp vào</w:t>
      </w:r>
    </w:p>
    <w:p w14:paraId="338529E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Hiển thị nút chi tiết. Bạn có thể muốn đọc tệp README trước khi bắt đầu</w:t>
      </w:r>
    </w:p>
    <w:p w14:paraId="1212228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sử dụng NetStumbler.</w:t>
      </w:r>
    </w:p>
    <w:p w14:paraId="0979FE7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Chạy NetStumbler cũng dễ dàng như vậy. Hoặc nhấp đúp vào Network Stumbler</w:t>
      </w:r>
    </w:p>
    <w:p w14:paraId="387B6D8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biểu tượng trên màn hình nền hoặc chọn Network Stumbler trong All Programs từ</w:t>
      </w:r>
    </w:p>
    <w:p w14:paraId="3C3BC16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menu Bắt đầu. Sau đó, bạn sẽ thấy màn hình khởi động NetStumbler 0.4.0,</w:t>
      </w:r>
    </w:p>
    <w:p w14:paraId="4A2A10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hiển thị bộ điều hợp, thông tin trình điều khiển và địa chỉ MAC. Khi NetStumbler</w:t>
      </w:r>
    </w:p>
    <w:p w14:paraId="5FF8106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bắt đầu, nó không cần nhắc nhở: Nó ngay lập tức cố gắng mở một tài liệu mới</w:t>
      </w:r>
    </w:p>
    <w:p w14:paraId="7E06FD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ment, xác định vị trí bộ điều hợp không dây và GPS, và bắt đầu quét. NetStumbler</w:t>
      </w:r>
    </w:p>
    <w:p w14:paraId="6F731D3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bắt đầu thu thập dữ liệu trong một tệp có nhãn YYYYMMDDHHMMSS.ns1, đó là</w:t>
      </w:r>
    </w:p>
    <w:p w14:paraId="6AF3FA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dựa trên ngày và giờ chụp.</w:t>
      </w:r>
    </w:p>
    <w:p w14:paraId="0982D8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Hình 9-1 cung cấp cho bạn ví dụ về những gì bạn thấy khi khởi động NetStumbler.</w:t>
      </w:r>
    </w:p>
    <w:p w14:paraId="20BC48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Thông tin trạng thái</w:t>
      </w:r>
    </w:p>
    <w:p w14:paraId="64E42CC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Điểm truy cập hoạt động</w:t>
      </w:r>
    </w:p>
    <w:p w14:paraId="033CE82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w:t>
      </w:r>
    </w:p>
    <w:p w14:paraId="4CB36C3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w:t>
      </w:r>
    </w:p>
    <w:p w14:paraId="7737DE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Người vấp ngã</w:t>
      </w:r>
    </w:p>
    <w:p w14:paraId="55F466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cửa sổ.</w:t>
      </w:r>
    </w:p>
    <w:p w14:paraId="0A43E711">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Thiết lập NetStumbler</w:t>
      </w:r>
    </w:p>
    <w:p w14:paraId="6131C4C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Sau khi NetStumbler khởi động, bạn có thể muốn thiết lập các tùy chọn để tối đa hóa</w:t>
      </w:r>
    </w:p>
    <w:p w14:paraId="118A06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kinh nghiệm lái xe.</w:t>
      </w:r>
    </w:p>
    <w:p w14:paraId="31C3E35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Hình 9-1 hiển thị dữ liệu từ một phiên lái xe thực tế, được chụp sau ses</w:t>
      </w:r>
    </w:p>
    <w:p w14:paraId="291CE97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sion. Nhìn vào cửa sổ, bạn có thể thấy một khung bên trái và một khung bên phải. Trạng thái</w:t>
      </w:r>
    </w:p>
    <w:p w14:paraId="0EF3E11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thanh bên dưới các ô cửa sổ cung cấp một số thông tin có giá trị. Thông điệp trong</w:t>
      </w:r>
    </w:p>
    <w:p w14:paraId="7E63512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phần giữa của thanh trạng thái cho bạn biết có bao nhiêu điểm truy cập đang hoạt động. Để</w:t>
      </w:r>
    </w:p>
    <w:p w14:paraId="29737B3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bên phải của thông tin trạng thái. Bạn có thể tìm thấy mô tả của</w:t>
      </w:r>
    </w:p>
    <w:p w14:paraId="6F13F45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thông báo trạng thái có thể có trong Bảng 9-1. Thông tin cuối cùng về</w:t>
      </w:r>
    </w:p>
    <w:p w14:paraId="1E5FECA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bên phải cho bạn biết NetStumbler đã tìm thấy bao nhiêu mạng. Trong trường hợp của chúng tôi, nó đã tìm thấy</w:t>
      </w:r>
    </w:p>
    <w:p w14:paraId="685EFB6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461. Số trước dấu gạch chéo cho bạn biết có bao nhiêu mạng đáp ứng được tiêu chuẩn</w:t>
      </w:r>
    </w:p>
    <w:p w14:paraId="64EB73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teria hoặc bộ lọc mà bạn đã chọn từ ngăn bên trái. Nếu bạn đang xem</w:t>
      </w:r>
    </w:p>
    <w:p w14:paraId="620637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màn hình chính và không lọc bất cứ thứ gì, thì số đầu tiên và số thứ hai là</w:t>
      </w:r>
    </w:p>
    <w:p w14:paraId="61B0500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giống nhau. Bất cứ khi nào bạn chọn bất cứ thứ gì từ khung bên trái, đầu tiên</w:t>
      </w:r>
    </w:p>
    <w:p w14:paraId="7DCEE1A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số sẽ thay đổi. Ví dụ, khi tôi chọn Tắt mã hóa bên dưới</w:t>
      </w:r>
    </w:p>
    <w:p w14:paraId="22C3AA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Bộ lọc, số lượng là 253 trong số 461, hoặc khoảng 55 phần trăm lưới của hàng xóm tôi</w:t>
      </w:r>
    </w:p>
    <w:p w14:paraId="30B5B48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tác phẩm không sử dụng mã hóa. (Bạn có thể xem kỹ hơn hai khung sau</w:t>
      </w:r>
    </w:p>
    <w:p w14:paraId="1DE52D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chương này, sau khi chúng ta nói về các tùy chọn thiết lập.)</w:t>
      </w:r>
    </w:p>
    <w:p w14:paraId="4243C3B3">
      <w:pPr>
        <w:keepNext w:val="0"/>
        <w:keepLines w:val="0"/>
        <w:widowControl/>
        <w:suppressLineNumbers w:val="0"/>
        <w:jc w:val="left"/>
        <w:rPr>
          <w:rFonts w:hint="default" w:ascii="Times New Roman" w:hAnsi="Times New Roman" w:cs="Times New Roman"/>
        </w:rPr>
      </w:pPr>
      <w:r>
        <w:rPr>
          <w:rFonts w:hint="default" w:ascii="Times New Roman" w:hAnsi="Times New Roman" w:eastAsia="Univers-CondensedBold" w:cs="Times New Roman"/>
          <w:b/>
          <w:bCs/>
          <w:color w:val="000000"/>
          <w:kern w:val="0"/>
          <w:sz w:val="24"/>
          <w:szCs w:val="24"/>
          <w:lang w:val="en-US" w:eastAsia="zh-CN" w:bidi="ar"/>
        </w:rPr>
        <w:t>Bảng 9-1 Thông báo trạng thái</w:t>
      </w:r>
    </w:p>
    <w:p w14:paraId="7EA98DA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Mô tả tin nhắn</w:t>
      </w:r>
    </w:p>
    <w:p w14:paraId="477ECF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Thẻ không có sẵn Thẻ Wi-Fi không được phát hiện. Hãy đảm bảo bạn đã cài đặt</w:t>
      </w:r>
    </w:p>
    <w:p w14:paraId="4B6035F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NIC không dây.</w:t>
      </w:r>
    </w:p>
    <w:p w14:paraId="1CC89E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Thiết bị được gắn vào Sự cố khi hoạt động với thẻ Wi-Fi. Giao diện chuyển đổi</w:t>
      </w:r>
    </w:p>
    <w:p w14:paraId="5F5023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hệ thống không có chế độ trên menu thiết bị.</w:t>
      </w:r>
    </w:p>
    <w:p w14:paraId="16DCF8E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hoạt động</w:t>
      </w:r>
    </w:p>
    <w:p w14:paraId="7F59870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Không quét Quét không được bật. Nhấp vào mũi tên hoặc bắt đầu từ</w:t>
      </w:r>
    </w:p>
    <w:p w14:paraId="0506F8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Menu tập tin.</w:t>
      </w:r>
    </w:p>
    <w:p w14:paraId="701E0E1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Không có AP nào hoạt động, thẻ Wi-Fi đang hoạt động nhưng không phát hiện bất kỳ mạng nào tại</w:t>
      </w:r>
    </w:p>
    <w:p w14:paraId="3DBC74B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thời gian.</w:t>
      </w:r>
    </w:p>
    <w:p w14:paraId="6FFE6FA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Thẻ Wi-Fi đang hoạt động của x AP đang hoạt động và phát hiện được x mạng.</w:t>
      </w:r>
    </w:p>
    <w:p w14:paraId="5F70FD1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Đang thu thập NetStumbler đang nhận được tin nhắn từ GPS.</w:t>
      </w:r>
    </w:p>
    <w:p w14:paraId="57286CE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Đã tắt GPS đã bị tắt. Khởi động nó để ghi lại mạng</w:t>
      </w:r>
    </w:p>
    <w:p w14:paraId="68B81DA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tọa độ.</w:t>
      </w:r>
    </w:p>
    <w:p w14:paraId="5FD4FC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Đã ngắt kết nối GPS đang hoạt động nhưng đã dừng. Kiểm tra nguồn GPS.</w:t>
      </w:r>
    </w:p>
    <w:p w14:paraId="304E060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Mô tả tin nhắn</w:t>
      </w:r>
    </w:p>
    <w:p w14:paraId="1BF9978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Nghe NetStumbler đang cố gắng kết nối với</w:t>
      </w:r>
    </w:p>
    <w:p w14:paraId="19C14CF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Hệ thống định vị toàn cầu.</w:t>
      </w:r>
    </w:p>
    <w:p w14:paraId="59D438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Không xác định được vị trí GPS đang hoạt động nhưng không tìm thấy tín hiệu. Di chuyển</w:t>
      </w:r>
    </w:p>
    <w:p w14:paraId="0EAEAEB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hoặc máy tính xách tay của bạn.</w:t>
      </w:r>
    </w:p>
    <w:p w14:paraId="17E8E7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Cổng không khả dụng Cổng giao tiếp bị khóa bởi một chương trình khác,</w:t>
      </w:r>
    </w:p>
    <w:p w14:paraId="7AA88F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chẳng hạn như Streets &amp; Trips. Đóng chương trình khác và thử</w:t>
      </w:r>
    </w:p>
    <w:p w14:paraId="79CA013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lại.</w:t>
      </w:r>
    </w:p>
    <w:p w14:paraId="53C01B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Đã hết thời gian Không thể kết nối với GPS. Hãy thử kết nối khác</w:t>
      </w:r>
    </w:p>
    <w:p w14:paraId="5BDEEB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cổng ent hoặc bật GPS.</w:t>
      </w:r>
    </w:p>
    <w:p w14:paraId="0C6FD75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 N:x W:y Chỉ ra GPS của bạn đang hoạt động và đây là</w:t>
      </w:r>
    </w:p>
    <w:p w14:paraId="7FE46A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tọa độ.</w:t>
      </w:r>
    </w:p>
    <w:p w14:paraId="48C460A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 xml:space="preserve">x/y Hiện đang hiển thị </w:t>
      </w:r>
      <w:r>
        <w:rPr>
          <w:rFonts w:hint="default" w:ascii="Times New Roman" w:hAnsi="Times New Roman" w:eastAsia="Univers-CondensedOblique" w:cs="Times New Roman"/>
          <w:i/>
          <w:iCs/>
          <w:color w:val="000000"/>
          <w:kern w:val="0"/>
          <w:sz w:val="28"/>
          <w:szCs w:val="28"/>
          <w:lang w:val="en-US" w:eastAsia="zh-CN" w:bidi="ar"/>
        </w:rPr>
        <w:t xml:space="preserve">x </w:t>
      </w:r>
      <w:r>
        <w:rPr>
          <w:rFonts w:hint="default" w:ascii="Times New Roman" w:hAnsi="Times New Roman" w:eastAsia="Univers-Condensed" w:cs="Times New Roman"/>
          <w:color w:val="000000"/>
          <w:kern w:val="0"/>
          <w:sz w:val="28"/>
          <w:szCs w:val="28"/>
          <w:lang w:val="en-US" w:eastAsia="zh-CN" w:bidi="ar"/>
        </w:rPr>
        <w:t xml:space="preserve">AP trong danh sách </w:t>
      </w:r>
      <w:r>
        <w:rPr>
          <w:rFonts w:hint="default" w:ascii="Times New Roman" w:hAnsi="Times New Roman" w:eastAsia="Univers-CondensedOblique" w:cs="Times New Roman"/>
          <w:i/>
          <w:iCs/>
          <w:color w:val="000000"/>
          <w:kern w:val="0"/>
          <w:sz w:val="28"/>
          <w:szCs w:val="28"/>
          <w:lang w:val="en-US" w:eastAsia="zh-CN" w:bidi="ar"/>
        </w:rPr>
        <w:t xml:space="preserve">y </w:t>
      </w:r>
      <w:r>
        <w:rPr>
          <w:rFonts w:hint="default" w:ascii="Times New Roman" w:hAnsi="Times New Roman" w:eastAsia="Univers-Condensed" w:cs="Times New Roman"/>
          <w:color w:val="000000"/>
          <w:kern w:val="0"/>
          <w:sz w:val="28"/>
          <w:szCs w:val="28"/>
          <w:lang w:val="en-US" w:eastAsia="zh-CN" w:bidi="ar"/>
        </w:rPr>
        <w:t>AP.</w:t>
      </w:r>
    </w:p>
    <w:p w14:paraId="5DF7355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cũng sẽ thấy có các menu thả xuống thông thường của Windows, chẳng hạn như</w:t>
      </w:r>
    </w:p>
    <w:p w14:paraId="3E4B146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Tệp và Chỉnh sửa. Ngoài ra còn có một số biểu tượng mà chúng ta sẽ thảo luận sau. Nhật ký</w:t>
      </w:r>
    </w:p>
    <w:p w14:paraId="4929BD5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nơi bắt đầu là với các menu. Trong menu File, bạn thấy New, Open,</w:t>
      </w:r>
    </w:p>
    <w:p w14:paraId="2E28B3C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Đóng và Lưu dưới dạng. Các tính năng này hoạt động tương tự như bất kỳ tính năng nào khác dựa trên Windows</w:t>
      </w:r>
    </w:p>
    <w:p w14:paraId="6A66D40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chương trình. Có một tính năng Merge cho phép bạn hợp nhất một lần quét trước đó</w:t>
      </w:r>
    </w:p>
    <w:p w14:paraId="4F0A49D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với bản hiện tại. Tính năng này cho phép bạn hợp nhất tất cả các bản quét thành một bản quét.</w:t>
      </w:r>
    </w:p>
    <w:p w14:paraId="64003D7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Một tùy chọn khác trên menu Tệp là Xuất. Chúng tôi đề cập đến việc xuất tệp trong</w:t>
      </w:r>
    </w:p>
    <w:p w14:paraId="6CB7483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Tóm tắt, Văn bản hoặc định dạng Wi-Scan sau trong chương này. Bạn có thể sử dụng Tệp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Bật</w:t>
      </w:r>
    </w:p>
    <w:p w14:paraId="2683112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để bắt đầu quét khi bạn đã tắt nó trước đó. (Nếu Bật không được chọn,</w:t>
      </w:r>
    </w:p>
    <w:p w14:paraId="0A85660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thì tính năng này sẽ không được bật.) Ngoài ra, bạn có thể sử dụng Ctrl+B để bật quét.</w:t>
      </w:r>
    </w:p>
    <w:p w14:paraId="795BC8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nhiều lựa chọn trong menu View. Đầu tiên, bạn có thể quyết định xem</w:t>
      </w:r>
    </w:p>
    <w:p w14:paraId="2587B8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muốn hiển thị Thanh công cụ ở đầu cửa sổ hoặc Thanh trạng thái ở</w:t>
      </w:r>
    </w:p>
    <w:p w14:paraId="14452B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phần dưới cùng của nó. Bạn sử dụng tùy chọn Split để thay đổi kích thước của hai khung. Tất nhiên,</w:t>
      </w:r>
    </w:p>
    <w:p w14:paraId="6CC0DDB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chọn thanh chạy giữa hai khung và kéo nó sang trái</w:t>
      </w:r>
    </w:p>
    <w:p w14:paraId="26C8B9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hoặc phải. Chọn Biểu tượng lớn hoặc Biểu tượng nhỏ tùy theo thị lực của bạn.</w:t>
      </w:r>
    </w:p>
    <w:p w14:paraId="1E38011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Tương tự, hãy chọn Danh sách hoặc Chi tiết để thay đổi lượng thông tin</w:t>
      </w:r>
    </w:p>
    <w:p w14:paraId="49CD3F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được hiển thị ở ngăn bên phải. Phóng to/Thu nhỏ đôi khi bị mờ đi, nhưng</w:t>
      </w:r>
    </w:p>
    <w:p w14:paraId="0361FF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sử dụng nó với chế độ xem Signal/Noise để phóng to hoặc thu nhỏ. Nếu bạn muốn,</w:t>
      </w:r>
    </w:p>
    <w:p w14:paraId="1D6576A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sử dụng Sắp xếp biểu tượng để xem các biểu tượng Theo tên hoặc để chương trình</w:t>
      </w:r>
    </w:p>
    <w:p w14:paraId="6AE627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thực hiện khi bạn chọn Tự động sắp xếp. Ngoài ra, bạn có thể sử dụng Biểu tượng xếp hàng</w:t>
      </w:r>
    </w:p>
    <w:p w14:paraId="6EF1261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tùy chọn để sắp xếp các biểu tượng trong ngăn bên phải trong chế độ xem Danh sách. Bạn có thể lưu</w:t>
      </w:r>
    </w:p>
    <w:p w14:paraId="79E874C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mặc định bằng cách chọn Lưu mặc định. Network Stumbler hiển thị thông tin</w:t>
      </w:r>
    </w:p>
    <w:p w14:paraId="15EC7CC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sử dụng kiểu phông chữ MS Sans Serif 8 điểm. Không thích phông chữ này? Vậy thì</w:t>
      </w:r>
    </w:p>
    <w:p w14:paraId="255A0D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thay đổi nó bằng cách chọn Phông chữ. Lựa chọn cuối cùng trong Chế độ xem là Tùy chọn,</w:t>
      </w:r>
    </w:p>
    <w:p w14:paraId="47C661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chúng tôi sẽ trình bày chi tiết ở phần sau của chương này.</w:t>
      </w:r>
    </w:p>
    <w:p w14:paraId="2665D5C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Sử dụng menu Thiết bị để chọn thiết bị khi bạn có nhiều hơn một thiết bị để</w:t>
      </w:r>
    </w:p>
    <w:p w14:paraId="65263D3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sử dụng để quét. Trong Hình 9-2, bạn có thể thấy menu thả xuống với nhiều</w:t>
      </w:r>
    </w:p>
    <w:p w14:paraId="58470E9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thiết bị để lựa chọn cho quá trình quét của bạn.</w:t>
      </w:r>
    </w:p>
    <w:p w14:paraId="40F1052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Menu Cửa sổ cho phép bạn điều chỉnh các ô cửa sổ. Và Trợ giúp</w:t>
      </w:r>
    </w:p>
    <w:p w14:paraId="490711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menu cung cấp thông tin trợ giúp thông thường. (Bạn có thể tìm thấy các phiên bản cũ hơn của</w:t>
      </w:r>
    </w:p>
    <w:p w14:paraId="79AFEDB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NetStumbler không có thông tin trợ giúp.)</w:t>
      </w:r>
    </w:p>
    <w:p w14:paraId="02CBA25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Tiếp theo, thiết lập các tùy chọn: Chọn Tùy chọn từ menu Xem và bạn nên</w:t>
      </w:r>
    </w:p>
    <w:p w14:paraId="6C90048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xem hộp thoại như hình 9-3.</w:t>
      </w:r>
    </w:p>
    <w:p w14:paraId="1C8845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tiểu mục tiếp theo sẽ xem xét các tab, bắt đầu với tab Chung,</w:t>
      </w:r>
    </w:p>
    <w:p w14:paraId="1C7CC2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được hiển thị ở trên cùng khi bạn chọn Tùy chọn.</w:t>
      </w:r>
    </w:p>
    <w:p w14:paraId="754722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9-3:</w:t>
      </w:r>
    </w:p>
    <w:p w14:paraId="194C90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w:t>
      </w:r>
    </w:p>
    <w:p w14:paraId="0F991D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Người vấp ngã</w:t>
      </w:r>
    </w:p>
    <w:p w14:paraId="358A8C8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tổng quan</w:t>
      </w:r>
    </w:p>
    <w:p w14:paraId="45F7A0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tùy chọn.</w:t>
      </w:r>
    </w:p>
    <w:p w14:paraId="67C03A6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9-2:</w:t>
      </w:r>
    </w:p>
    <w:p w14:paraId="288A93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w:t>
      </w:r>
    </w:p>
    <w:p w14:paraId="15FBA9A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Người vấp ngã</w:t>
      </w:r>
    </w:p>
    <w:p w14:paraId="1096AF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thiết bị.</w:t>
      </w:r>
    </w:p>
    <w:p w14:paraId="3A9ED52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Chọn tùy chọn Chung</w:t>
      </w:r>
    </w:p>
    <w:p w14:paraId="41AAA9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Đối với tốc độ quét, có một thang trượt từ Chậm đến Nhanh ở phía bên trái của</w:t>
      </w:r>
    </w:p>
    <w:p w14:paraId="102C29B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Tab chung. Sử dụng thông tin trong Bảng 9-2 như một quy tắc chung để thiết lập</w:t>
      </w:r>
    </w:p>
    <w:p w14:paraId="3BB013F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tham số này sẽ giúp bạn tránh khỏi sự vấp ngã.</w:t>
      </w:r>
    </w:p>
    <w:p w14:paraId="47B4158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Bảng 9-2 Cài đặt tốc độ quét</w:t>
      </w:r>
    </w:p>
    <w:p w14:paraId="46D383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Cài đặt khoảng thời gian Mô tả</w:t>
      </w:r>
    </w:p>
    <w:p w14:paraId="747C1B2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Chậm 1,50 giây Để đi bộ</w:t>
      </w:r>
    </w:p>
    <w:p w14:paraId="6D3D562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- 1,25 giây Dành cho đi bộ nhanh, chạy bộ và</w:t>
      </w:r>
    </w:p>
    <w:p w14:paraId="39E4C7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trượt patin trong đám đông</w:t>
      </w:r>
    </w:p>
    <w:p w14:paraId="252469F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Điểm giữa 1,00 giây Đối với trượt patin và đạp xe</w:t>
      </w:r>
    </w:p>
    <w:p w14:paraId="464CB3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- 0,75 giây Đối với lái xe tốc độ thấp lên đến 25</w:t>
      </w:r>
    </w:p>
    <w:p w14:paraId="1B4FD4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Mph (khoảng 40 Km/h)</w:t>
      </w:r>
    </w:p>
    <w:p w14:paraId="00073CD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Nhanh 0,50 giây khi lái xe trên 25 dặm/giờ</w:t>
      </w:r>
    </w:p>
    <w:p w14:paraId="7248013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(khoảng 40 KM/giờ)</w:t>
      </w:r>
    </w:p>
    <w:p w14:paraId="64A1C8A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Bảng 9-3 mô tả các tham số còn lại cho hộp thoại.</w:t>
      </w:r>
    </w:p>
    <w:p w14:paraId="7DD62D2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Bảng 9-3 Tùy chọn quét chung</w:t>
      </w:r>
    </w:p>
    <w:p w14:paraId="6BD263E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Mô tả tùy chọn</w:t>
      </w:r>
    </w:p>
    <w:p w14:paraId="1D803B1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Tự động điều chỉnh bằng GPS Sử dụng tham số này để sử dụng vị trí GPS của bạn để ngăn chặn</w:t>
      </w:r>
    </w:p>
    <w:p w14:paraId="122459F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khai thác tốc độ quét. Nó tự động điều chỉnh tốc độ quét</w:t>
      </w:r>
    </w:p>
    <w:p w14:paraId="47FC875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tốc độ để đo vận tốc GPS. Khi GPS của bạn</w:t>
      </w:r>
    </w:p>
    <w:p w14:paraId="41179F1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báo cáo tốc độ cho NetStumbler, tần số hẹn giờ được thiết lập</w:t>
      </w:r>
    </w:p>
    <w:p w14:paraId="08972B9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trong khoảng từ 2 đến 6 lần mỗi giây.</w:t>
      </w:r>
    </w:p>
    <w:p w14:paraId="2747FE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Tài liệu mới Sử dụng tham số này để buộc quét mới khi bạn mở</w:t>
      </w:r>
    </w:p>
    <w:p w14:paraId="15D8B80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bắt đầu quét tài liệu mới.</w:t>
      </w:r>
    </w:p>
    <w:p w14:paraId="0A843DD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Cấu hình lại thẻ Sử dụng tham số này để cho phép NetStumbler cấu hình lại</w:t>
      </w:r>
    </w:p>
    <w:p w14:paraId="6602B3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tự động thẻ không dây của bạn sử dụng chế độ SSID và BSS null. Nếu bạn</w:t>
      </w:r>
    </w:p>
    <w:p w14:paraId="6A7BF8C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sử dụng chế độ này, sau đó bạn có thể kết thúc việc tách khỏi một</w:t>
      </w:r>
    </w:p>
    <w:p w14:paraId="5F4D79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điểm truy cập.</w:t>
      </w:r>
    </w:p>
    <w:p w14:paraId="4E9E4B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Truy vấn AP để biết tên Sử dụng tham số này để hỏi thiết bị xem nó có hỗ trợ không</w:t>
      </w:r>
    </w:p>
    <w:p w14:paraId="18A7D97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tên để NetStumbler có thể ghi lại tên.</w:t>
      </w:r>
    </w:p>
    <w:p w14:paraId="201E47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Lưu tệp Sử dụng tệp này để tự động lưu tệp quét hiện tại —</w:t>
      </w:r>
    </w:p>
    <w:p w14:paraId="4574B8C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tự động sau mỗi 5 phút và khi bạn đóng NetStumbler.</w:t>
      </w:r>
    </w:p>
    <w:p w14:paraId="3EF847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Đó là các tùy chọn Chung. Nhấp vào tab Hiển thị để xem thêm các tùy chọn.</w:t>
      </w:r>
    </w:p>
    <w:p w14:paraId="2AEA0A9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Chọn tùy chọn Hiển thị</w:t>
      </w:r>
    </w:p>
    <w:p w14:paraId="01457FF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Tùy chọn Hiển thị thực sự là </w:t>
      </w:r>
      <w:r>
        <w:rPr>
          <w:rFonts w:hint="default" w:ascii="Times New Roman" w:hAnsi="Times New Roman" w:eastAsia="Cheltenham-BookItalic" w:cs="Times New Roman"/>
          <w:i/>
          <w:iCs/>
          <w:color w:val="000000"/>
          <w:kern w:val="0"/>
          <w:sz w:val="28"/>
          <w:szCs w:val="28"/>
          <w:lang w:val="en-US" w:eastAsia="zh-CN" w:bidi="ar"/>
        </w:rPr>
        <w:t xml:space="preserve">tùy chọn Hiển thị, </w:t>
      </w:r>
      <w:r>
        <w:rPr>
          <w:rFonts w:hint="default" w:ascii="Times New Roman" w:hAnsi="Times New Roman" w:eastAsia="Cheltenham-Book" w:cs="Times New Roman"/>
          <w:color w:val="000000"/>
          <w:kern w:val="0"/>
          <w:sz w:val="28"/>
          <w:szCs w:val="28"/>
          <w:lang w:val="en-US" w:eastAsia="zh-CN" w:bidi="ar"/>
        </w:rPr>
        <w:t>vì chỉ có một —</w:t>
      </w:r>
    </w:p>
    <w:p w14:paraId="284E894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định dạng góc. Những gì bạn thấy trong Hình 9-4 là danh sách thả xuống kiểm soát</w:t>
      </w:r>
    </w:p>
    <w:p w14:paraId="5F70B31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định dạng vĩ độ và kinh độ GPS. Giá trị mặc định là độ và phút</w:t>
      </w:r>
    </w:p>
    <w:p w14:paraId="63C0FBD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utes đến một phần nghìn — theo định dạng DºMM.MMM. Các tùy chọn khác</w:t>
      </w:r>
    </w:p>
    <w:p w14:paraId="617EA27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theo:</w:t>
      </w:r>
    </w:p>
    <w:p w14:paraId="70E8FD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Độ đến phần mười nghìn, theo định dạng D.DDDDº</w:t>
      </w:r>
    </w:p>
    <w:p w14:paraId="58FC380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Độ đến phần trăm nghìn, theo định dạng D.DDDDDº</w:t>
      </w:r>
    </w:p>
    <w:p w14:paraId="749C6DA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Độ và phút, và phần mười nghìn của một phút, theo định dạng</w:t>
      </w:r>
    </w:p>
    <w:p w14:paraId="17CCD9C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ĐºMM.MMMM</w:t>
      </w:r>
    </w:p>
    <w:p w14:paraId="09E7F21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Độ, phút và giây theo định dạng DºM_S_</w:t>
      </w:r>
    </w:p>
    <w:p w14:paraId="7B72FAB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Độ, phút, giây và phần trăm giây theo định dạng</w:t>
      </w:r>
    </w:p>
    <w:p w14:paraId="02694C7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DºM_S.SS_</w:t>
      </w:r>
    </w:p>
    <w:p w14:paraId="31DB774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lẽ bạn sẽ muốn giữ nguyên mặc định trừ khi bạn có lý do thuyết phục</w:t>
      </w:r>
    </w:p>
    <w:p w14:paraId="67A3BB7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lý do để thay đổi nó (điều này giả định rằng bạn hiểu lý do tại sao bạn có thể muốn</w:t>
      </w:r>
    </w:p>
    <w:p w14:paraId="081274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thay đổi nó).</w:t>
      </w:r>
    </w:p>
    <w:p w14:paraId="11BFEC9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Lựa chọn tùy chọn GPS</w:t>
      </w:r>
    </w:p>
    <w:p w14:paraId="40D784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Nhấp vào tab GPS và bạn sẽ thấy hộp thoại như trong Hình 9-5.</w:t>
      </w:r>
    </w:p>
    <w:p w14:paraId="7C2920F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9-5:</w:t>
      </w:r>
    </w:p>
    <w:p w14:paraId="1A47B48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GPS</w:t>
      </w:r>
    </w:p>
    <w:p w14:paraId="237CD2E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tùy chọn.</w:t>
      </w:r>
    </w:p>
    <w:p w14:paraId="5F5284E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9-4:</w:t>
      </w:r>
    </w:p>
    <w:p w14:paraId="3A250A0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Trưng bày</w:t>
      </w:r>
    </w:p>
    <w:p w14:paraId="179E244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tùy chọn.</w:t>
      </w:r>
    </w:p>
    <w:p w14:paraId="782BDB7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Bảng 9-4 liệt kê các tham số, mô tả chúng và cung cấp các tùy chọn hoặc</w:t>
      </w:r>
    </w:p>
    <w:p w14:paraId="5817C8E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cài đặt bạn có thể chọn.</w:t>
      </w:r>
    </w:p>
    <w:p w14:paraId="12082E0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Bảng 9-4 Tùy chọn GPS</w:t>
      </w:r>
    </w:p>
    <w:p w14:paraId="7D3A913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Tùy chọn Mô tả Cài đặt</w:t>
      </w:r>
    </w:p>
    <w:p w14:paraId="29E37B6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Định dạng giao thức của dữ liệu GPS NMEA 0183, Earthmate,</w:t>
      </w:r>
    </w:p>
    <w:p w14:paraId="144D60A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Garmin Nhị Phân, Garmin Văn Bản,</w:t>
      </w:r>
    </w:p>
    <w:p w14:paraId="4F5EB7E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hoặc Tripmate</w:t>
      </w:r>
    </w:p>
    <w:p w14:paraId="5003C73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Bit mỗi giây Tốc độ truyền từ GPS 110 đến 256000</w:t>
      </w:r>
    </w:p>
    <w:p w14:paraId="3B88755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Số bit dữ liệu Số bit được sử dụng 5 đến 8</w:t>
      </w:r>
    </w:p>
    <w:p w14:paraId="41C15D6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cho dữ liệu</w:t>
      </w:r>
    </w:p>
    <w:p w14:paraId="11A8C23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Tính chẵn lẻ Bit chẵn lẻ Dấu, Một, Lẻ hoặc Khoảng trắng</w:t>
      </w:r>
    </w:p>
    <w:p w14:paraId="7CB2D85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Cổng Cổng giao tiếp bị vô hiệu hóa hoặc COM1 đến COM16</w:t>
      </w:r>
    </w:p>
    <w:p w14:paraId="263903F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cho GPS</w:t>
      </w:r>
    </w:p>
    <w:p w14:paraId="1B8DCAB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Số bit dừng Số bit được sử dụng cho 1, 1,5 hoặc 2</w:t>
      </w:r>
    </w:p>
    <w:p w14:paraId="520F36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giao tiếp</w:t>
      </w:r>
    </w:p>
    <w:p w14:paraId="307C6CC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Kiểm soát luồng Giao thức bắt tay Không có, Phần cứng hoặc Xon/Xoff</w:t>
      </w:r>
    </w:p>
    <w:p w14:paraId="5FBFD18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Tiêu chuẩn NMEA gửi tín hiệu đến NetStumbler cứ sau 2 giây, trong khi</w:t>
      </w:r>
    </w:p>
    <w:p w14:paraId="2FD8B27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Tiêu chuẩn Garmin gửi dữ liệu này một lần mỗi giây.</w:t>
      </w:r>
    </w:p>
    <w:p w14:paraId="380DF5B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Kiểm tra hướng dẫn đi kèm với GPS của bạn; nó sẽ cho bạn biết các cài đặt</w:t>
      </w:r>
    </w:p>
    <w:p w14:paraId="07920A4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cần.</w:t>
      </w:r>
    </w:p>
    <w:p w14:paraId="01F15F1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Chọn tùy chọn Scripting</w:t>
      </w:r>
    </w:p>
    <w:p w14:paraId="3A7F267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NetStumbler cho phép bạn sửa đổi hoạt động của nó thông qua việc sử dụng các tập lệnh. Bạn</w:t>
      </w:r>
    </w:p>
    <w:p w14:paraId="453C1D9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thể chọn sử dụng các ngôn ngữ lập trình phổ biến như PerlScript, Python,</w:t>
      </w:r>
    </w:p>
    <w:p w14:paraId="3E69C3E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VBScript, Jscript, Windows Script Components, Windows Script Host và</w:t>
      </w:r>
    </w:p>
    <w:p w14:paraId="23FE331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Phiên bản Windows Script Runtime. Sau khi bạn viết tập lệnh của mình, hãy cài đặt nó trên</w:t>
      </w:r>
    </w:p>
    <w:p w14:paraId="5B09AC4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cùng hệ thống với Network Stumbler và sau đó cho mọi người biết bằng cách nhấp vào</w:t>
      </w:r>
    </w:p>
    <w:p w14:paraId="2D9C0C5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Tab Scripting của hộp thoại Network Stumbler Options. Làm như vậy và bạn</w:t>
      </w:r>
    </w:p>
    <w:p w14:paraId="04DE9DD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nên xem các tùy chọn được hiển thị trong Hình 9-6.</w:t>
      </w:r>
    </w:p>
    <w:p w14:paraId="3263698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Chọn Loại, Tên tệp, Ngôn ngữ kịch bản và Trạng thái của kịch bản. Sau đó</w:t>
      </w:r>
    </w:p>
    <w:p w14:paraId="2926213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NetStumbler khởi động, nó sẽ thực thi tập lệnh. Bạn có thể tìm thấy một tập lệnh</w:t>
      </w:r>
    </w:p>
    <w:p w14:paraId="5E72E11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hướng dẫn tại </w:t>
      </w:r>
      <w:r>
        <w:rPr>
          <w:rFonts w:hint="default" w:ascii="Times New Roman" w:hAnsi="Times New Roman" w:eastAsia="WileyCode" w:cs="Times New Roman"/>
          <w:color w:val="000000"/>
          <w:kern w:val="0"/>
          <w:sz w:val="28"/>
          <w:szCs w:val="28"/>
          <w:lang w:val="en-US" w:eastAsia="zh-CN" w:bidi="ar"/>
        </w:rPr>
        <w:t xml:space="preserve">www.stumbler.net/scripting.html </w:t>
      </w:r>
      <w:r>
        <w:rPr>
          <w:rFonts w:hint="default" w:ascii="Times New Roman" w:hAnsi="Times New Roman" w:eastAsia="Cheltenham-Book" w:cs="Times New Roman"/>
          <w:color w:val="000000"/>
          <w:kern w:val="0"/>
          <w:sz w:val="28"/>
          <w:szCs w:val="28"/>
          <w:lang w:val="en-US" w:eastAsia="zh-CN" w:bidi="ar"/>
        </w:rPr>
        <w:t>. Ngoài ra, bạn có thể muốn</w:t>
      </w:r>
    </w:p>
    <w:p w14:paraId="4A8500F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hãy xem Diễn đàn Scripts tại</w:t>
      </w:r>
    </w:p>
    <w:p w14:paraId="1E58D0D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http://forums.netstumbler.com/forumdisplay.php?s=&amp;forumid=24</w:t>
      </w:r>
    </w:p>
    <w:p w14:paraId="6126610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Những người khác đã viết kịch bản và đăng tải lên Diễn đàn.</w:t>
      </w:r>
    </w:p>
    <w:p w14:paraId="3EDA4B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Ví dụ, bạn có thể tìm thấy một tập lệnh để xuất đầu ra NetStumbler sang Streets &amp;</w:t>
      </w:r>
    </w:p>
    <w:p w14:paraId="4807182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Chuyến đi.</w:t>
      </w:r>
    </w:p>
    <w:p w14:paraId="4AADEB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Chọn tùy chọn MIDI</w:t>
      </w:r>
    </w:p>
    <w:p w14:paraId="5DF506A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Tab cuối cùng dành cho cài đặt MIDI hoặc Giao diện kỹ thuật số của nhạc cụ.</w:t>
      </w:r>
    </w:p>
    <w:p w14:paraId="3AB3495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Tiêu chuẩn MIDI được hỗ trợ bởi hầu hết các bộ tổng hợp. MIDI sẽ cho phép</w:t>
      </w:r>
    </w:p>
    <w:p w14:paraId="5693195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NetStumbler sẽ phát nhạc khi sự kiện diễn ra thay vì sự kiện hiện tại</w:t>
      </w:r>
    </w:p>
    <w:p w14:paraId="16DA822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âm thanh. Bạn có thể sử dụng tính năng này để điều chỉnh âm thanh như tín hiệu</w:t>
      </w:r>
    </w:p>
    <w:p w14:paraId="51513B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tăng hoặc giảm sức mạnh. Hình 9-7 hiển thị các tùy chọn MIDI.</w:t>
      </w:r>
    </w:p>
    <w:p w14:paraId="5AB34AE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Đầu tiên, hãy đánh dấu vào ô Enable MIDI output of SNR. Sau đó, bạn có thể thay đổi MIDI</w:t>
      </w:r>
    </w:p>
    <w:p w14:paraId="1CA5BA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tham số Kênh, Bản vá và Chuyển vị. Kiểm tra hướng dẫn đi kèm</w:t>
      </w:r>
    </w:p>
    <w:p w14:paraId="7077A3F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với thiết bị MIDI của bạn để có cài đặt chính xác cho các thông số này.</w:t>
      </w:r>
    </w:p>
    <w:p w14:paraId="4F59C2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Để thay đổi âm thanh hiện có, bạn cũng có thể sử dụng tệp WAV của mình: Chỉ cần đổi tên</w:t>
      </w:r>
    </w:p>
    <w:p w14:paraId="16A3982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chúng vào những cái tên được sử dụng bởi Network Stumbler và chuyển chúng đến Network</w:t>
      </w:r>
    </w:p>
    <w:p w14:paraId="5864AD3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Thư mục Stumbler trên hệ thống của bạn.</w:t>
      </w:r>
    </w:p>
    <w:p w14:paraId="1BF3E4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IScript" w:cs="Times New Roman"/>
          <w:color w:val="000000"/>
          <w:kern w:val="0"/>
          <w:sz w:val="28"/>
          <w:szCs w:val="28"/>
          <w:lang w:val="en-US" w:eastAsia="zh-CN" w:bidi="ar"/>
        </w:rPr>
        <w:t>Điều hướng thanh công cụ</w:t>
      </w:r>
    </w:p>
    <w:p w14:paraId="49E60E1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Nhìn lại Hình 9-1, bạn có thể thấy một số biểu tượng trên thanh công cụ bên dưới</w:t>
      </w:r>
    </w:p>
    <w:p w14:paraId="187B00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thanh menu. Hình 9-8 hiển thị các biểu tượng trên thanh công cụ.</w:t>
      </w:r>
    </w:p>
    <w:p w14:paraId="1B16EA3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9-7:</w:t>
      </w:r>
    </w:p>
    <w:p w14:paraId="1FD449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MIDI</w:t>
      </w:r>
    </w:p>
    <w:p w14:paraId="7E67D35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tùy chọn.</w:t>
      </w:r>
    </w:p>
    <w:p w14:paraId="1755956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9-6:</w:t>
      </w:r>
    </w:p>
    <w:p w14:paraId="35BCC96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Viết kịch bản</w:t>
      </w:r>
    </w:p>
    <w:p w14:paraId="466043A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tùy chọn.</w:t>
      </w:r>
    </w:p>
    <w:p w14:paraId="57410AD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Biểu tượng Mới (biểu tượng tài liệu), Mở (biểu tượng thư mục) và Lưu (biểu tượng đĩa mềm) nhưng</w:t>
      </w:r>
    </w:p>
    <w:p w14:paraId="010CC1A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tấn có thể nhìn thấy. Bạn có thể sử dụng biểu tượng mũi tên màu xanh lá cây để bật hoặc tắt quét</w:t>
      </w:r>
    </w:p>
    <w:p w14:paraId="6CC9C4E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ning. Nó hoạt động giống như khi chọn File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Enable. Biểu tượng bánh răng tự động</w:t>
      </w:r>
    </w:p>
    <w:p w14:paraId="703302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cấu hình bộ điều hợp không dây. Biểu tượng tay cầm menu mở</w:t>
      </w:r>
    </w:p>
    <w:p w14:paraId="02FEC8B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Hộp thoại tùy chọn mà chúng ta đã nói ở trên. Hai tài liệu được gạch chân</w:t>
      </w:r>
    </w:p>
    <w:p w14:paraId="4C935A4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biểu tượng phóng to biểu tượng cho mạng được hiển thị ở ngăn bên phải. Nó cũng sẽ</w:t>
      </w:r>
    </w:p>
    <w:p w14:paraId="2783938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đặt chúng vào các cột như một danh sách thay vì một cái sau cái kia. Biểu tượng bao gồm</w:t>
      </w:r>
    </w:p>
    <w:p w14:paraId="7599F4E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Việc sử dụng ba tài liệu nhỏ được gạch chân sẽ cung cấp cho bạn các biểu tượng nhỏ hơn theo dạng cột</w:t>
      </w:r>
    </w:p>
    <w:p w14:paraId="43488C5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định dạng. Sáu tài liệu nhỏ hơn được gạch chân cung cấp danh sách các mạng.</w:t>
      </w:r>
    </w:p>
    <w:p w14:paraId="7526FBE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Biểu tượng bảng tính sẽ đưa ngăn bên phải trở lại chế độ xem chi tiết. Bạn</w:t>
      </w:r>
    </w:p>
    <w:p w14:paraId="3DFCEC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sẽ thấy rằng các nút phóng to và thu nhỏ bị mờ đi. Dấu chấm hỏi</w:t>
      </w:r>
    </w:p>
    <w:p w14:paraId="627DE8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cung cấp thông tin Giới thiệu. Nhấp vào X để đóng cửa sổ Giới thiệu</w:t>
      </w:r>
    </w:p>
    <w:p w14:paraId="1370CC0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mở nó ra.</w:t>
      </w:r>
    </w:p>
    <w:p w14:paraId="660DBEE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cần thay đổi một số tùy chọn, bạn nên thực hiện ngay bây giờ trước khi chúng tôi</w:t>
      </w:r>
    </w:p>
    <w:p w14:paraId="458CBEF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hãy xem kết quả quét của chúng tôi.</w:t>
      </w:r>
    </w:p>
    <w:p w14:paraId="0A61A426">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Diễn giải kết quả</w:t>
      </w:r>
    </w:p>
    <w:p w14:paraId="7487780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NetStumbler cung cấp rất nhiều thông tin, nhưng nó chỉ là vô nghĩa khi</w:t>
      </w:r>
    </w:p>
    <w:p w14:paraId="085476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không biết cách diễn giải dữ liệu. Vậy thì, được rồi, bước đầu tiên trong việc diễn giải</w:t>
      </w:r>
    </w:p>
    <w:p w14:paraId="5CDA460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Điều quan trọng là nhìn lại Hình 9-1 và chú ý đến hai khung: Khung bên trái là</w:t>
      </w:r>
    </w:p>
    <w:p w14:paraId="137523C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cấu trúc cây quen thuộc với ba cấp độ: Kênh, SSID và Bộ lọc; bên phải</w:t>
      </w:r>
    </w:p>
    <w:p w14:paraId="40E2033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ngăn liệt kê tất cả các mạng được phát hiện. Bảng 9-5 liệt kê các cột trong ngăn bên phải</w:t>
      </w:r>
    </w:p>
    <w:p w14:paraId="32A6455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mô tả cách sử dụng của chúng.</w:t>
      </w:r>
    </w:p>
    <w:p w14:paraId="121A102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Giới thiệu thông tin</w:t>
      </w:r>
    </w:p>
    <w:p w14:paraId="2433B8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Phóng</w:t>
      </w:r>
    </w:p>
    <w:p w14:paraId="63A0840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Ngoài</w:t>
      </w:r>
    </w:p>
    <w:p w14:paraId="0E381B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Xem chi tiết</w:t>
      </w:r>
    </w:p>
    <w:p w14:paraId="342A702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Cột</w:t>
      </w:r>
    </w:p>
    <w:p w14:paraId="4748F3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Tùy chọn</w:t>
      </w:r>
    </w:p>
    <w:p w14:paraId="16ACD9D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Cấu hình</w:t>
      </w:r>
    </w:p>
    <w:p w14:paraId="1B03023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Bộ chuyển đổi không dây</w:t>
      </w:r>
    </w:p>
    <w:p w14:paraId="61947D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Cứu</w:t>
      </w:r>
    </w:p>
    <w:p w14:paraId="02A7BCA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Mới</w:t>
      </w:r>
    </w:p>
    <w:p w14:paraId="7F4FB99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tài liệu</w:t>
      </w:r>
    </w:p>
    <w:p w14:paraId="500771F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Phóng to</w:t>
      </w:r>
    </w:p>
    <w:p w14:paraId="59AAEF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Danh sách các mạng</w:t>
      </w:r>
    </w:p>
    <w:p w14:paraId="60A09A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Danh sách</w:t>
      </w:r>
    </w:p>
    <w:p w14:paraId="789FF57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Cho phép</w:t>
      </w:r>
    </w:p>
    <w:p w14:paraId="2B3BB2F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Âm thanh</w:t>
      </w:r>
    </w:p>
    <w:p w14:paraId="3E5E866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Bật/Tắt</w:t>
      </w:r>
    </w:p>
    <w:p w14:paraId="25F900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Quét</w:t>
      </w:r>
    </w:p>
    <w:p w14:paraId="72F72FF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Mở</w:t>
      </w:r>
    </w:p>
    <w:p w14:paraId="145EB9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9-8:</w:t>
      </w:r>
    </w:p>
    <w:p w14:paraId="5643051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Thanh công cụ</w:t>
      </w:r>
    </w:p>
    <w:p w14:paraId="3BBA2C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biểu tượng.</w:t>
      </w:r>
    </w:p>
    <w:p w14:paraId="2E509A2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Bảng 9-5 Tiêu đề cột bên phải và mô tả</w:t>
      </w:r>
    </w:p>
    <w:p w14:paraId="060C73F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Mô tả cột</w:t>
      </w:r>
    </w:p>
    <w:p w14:paraId="5A2B84C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Biểu tượng hình tròn Bạn sẽ thấy một biểu tượng hình tròn hoặc hình đĩa nhỏ ở đầu tiên</w:t>
      </w:r>
    </w:p>
    <w:p w14:paraId="18421EA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cột. Khi biểu tượng có ổ khóa bên trong, quyền truy cập</w:t>
      </w:r>
    </w:p>
    <w:p w14:paraId="3B95EF8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điểm sử dụng mã hóa. Ngoài ra, biểu tượng thay đổi màu sắc thành</w:t>
      </w:r>
    </w:p>
    <w:p w14:paraId="4B3297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biểu thị cường độ tín hiệu. Màu sắc của biểu tượng là một trong những</w:t>
      </w:r>
    </w:p>
    <w:p w14:paraId="6043882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tiếp theo:</w:t>
      </w:r>
    </w:p>
    <w:p w14:paraId="64EFC88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Màu xám Không có tín hiệu</w:t>
      </w:r>
    </w:p>
    <w:p w14:paraId="6A7503E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Màu đỏ Tín hiệu kém</w:t>
      </w:r>
    </w:p>
    <w:p w14:paraId="7117629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Tín hiệu công bằng màu cam</w:t>
      </w:r>
    </w:p>
    <w:p w14:paraId="08D1643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Vàng Tín hiệu tốt</w:t>
      </w:r>
    </w:p>
    <w:p w14:paraId="7A245E1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Màu xanh lá cây nhạt Tín hiệu rất tốt</w:t>
      </w:r>
    </w:p>
    <w:p w14:paraId="4AAD81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Màu xanh lá cây tươi sáng Tín hiệu tốt nhất</w:t>
      </w:r>
    </w:p>
    <w:p w14:paraId="61B1BD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Địa chỉ MAC 48-bit Media Access Code (MAC) của truy cập</w:t>
      </w:r>
    </w:p>
    <w:p w14:paraId="5D1DC33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điểm.</w:t>
      </w:r>
    </w:p>
    <w:p w14:paraId="47118EC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Tên mạng SSID hoặc Mã định danh bộ dịch vụ.</w:t>
      </w:r>
    </w:p>
    <w:p w14:paraId="561ADFE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Tên Tên của điểm truy cập. Đây là trường tùy chọn, vì vậy</w:t>
      </w:r>
    </w:p>
    <w:p w14:paraId="0329BA9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thường thì trường này trống. NetStumbler chỉ phát hiện</w:t>
      </w:r>
    </w:p>
    <w:p w14:paraId="23D4FE7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tên của AP sử dụng tên ORiNOCO hoặc Cisco</w:t>
      </w:r>
    </w:p>
    <w:p w14:paraId="749748C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tiêu chuẩn.</w:t>
      </w:r>
    </w:p>
    <w:p w14:paraId="70B544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Kênh Chan số mà mạng đang sử dụng. Ở Bắc Mỹ,</w:t>
      </w:r>
    </w:p>
    <w:p w14:paraId="1F4419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con số này nằm giữa 1 và 11, mặc dù tiêu chuẩn</w:t>
      </w:r>
    </w:p>
    <w:p w14:paraId="78F8D71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chỉ định từ 1 đến 14. Một dấu hoa thị (*) theo sau chan</w:t>
      </w:r>
    </w:p>
    <w:p w14:paraId="40FFA1A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số nel có nghĩa là NetStumbler hiện đang được liên kết</w:t>
      </w:r>
    </w:p>
    <w:p w14:paraId="009B60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với điểm truy cập. Khi bạn thấy dấu cộng (+), nó</w:t>
      </w:r>
    </w:p>
    <w:p w14:paraId="251DC67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có nghĩa là NetStumbler gần đây đã liên kết với quyền truy cập</w:t>
      </w:r>
    </w:p>
    <w:p w14:paraId="6B2CEBD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điểm trên kênh. Khi không có ký tự, nó</w:t>
      </w:r>
    </w:p>
    <w:p w14:paraId="150CCF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có nghĩa là NetStumbler đã định vị được một điểm truy cập nhưng không</w:t>
      </w:r>
    </w:p>
    <w:p w14:paraId="4F2DBA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kết hợp.</w:t>
      </w:r>
    </w:p>
    <w:p w14:paraId="4E5277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Tốc độ Một cách gọi sai cho dung lượng mạng tính bằng Mbps (megabit trên</w:t>
      </w:r>
    </w:p>
    <w:p w14:paraId="1A31963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thứ hai). Bạn sẽ thấy 11 (802.11 hoặc 802.11b) hoặc 54</w:t>
      </w:r>
    </w:p>
    <w:p w14:paraId="53A760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Mbps (802.11a hoặc 802.11g).</w:t>
      </w:r>
    </w:p>
    <w:p w14:paraId="1DAE65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Nhà cung cấp Tên nhà sản xuất thiết bị hoặc mã nhận dạng thương hiệu khác.</w:t>
      </w:r>
    </w:p>
    <w:p w14:paraId="425FC89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Loại Mạng, có thể là AP hoặc Peer. AP biểu thị một</w:t>
      </w:r>
    </w:p>
    <w:p w14:paraId="5D78B7E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Cơ sở hạ tầng, Bộ dịch vụ cơ bản (BSS) hoặc ESS (Mở rộng)</w:t>
      </w:r>
    </w:p>
    <w:p w14:paraId="2D18E85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 lưới Service Set). Peer biểu thị một mạng lưới cơ bản độc lập</w:t>
      </w:r>
    </w:p>
    <w:p w14:paraId="7C36964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Bộ dịch vụ (IBSS), mạng ngang hàng hoặc mạng Ad-Hoc.</w:t>
      </w:r>
    </w:p>
    <w:p w14:paraId="5C2B4DB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Mô tả cột</w:t>
      </w:r>
    </w:p>
    <w:p w14:paraId="5848EF2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Mã hóa Khi lưu lượng không được truyền dưới dạng văn bản rõ, bạn sẽ thấy</w:t>
      </w:r>
    </w:p>
    <w:p w14:paraId="55F79E6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WEP trong cột này. NetStumbler không thể phân biệt được loại</w:t>
      </w:r>
    </w:p>
    <w:p w14:paraId="28ECF9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mã hóa, nhưng báo cáo rằng WEP đang bật khi Cờ được bật</w:t>
      </w:r>
    </w:p>
    <w:p w14:paraId="3853867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đặt thành 0010 (Cờ riêng tư).</w:t>
      </w:r>
    </w:p>
    <w:p w14:paraId="292B696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SNR Tỷ lệ tín hiệu trên nhiễu hiện tại, được đo bằng microwatt deci</w:t>
      </w:r>
    </w:p>
    <w:p w14:paraId="75F0F5F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bel (dBm).</w:t>
      </w:r>
    </w:p>
    <w:p w14:paraId="0CE02FA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Signal+ Tín hiệu RF tối đa có thể nhìn thấy.</w:t>
      </w:r>
    </w:p>
    <w:p w14:paraId="0974B01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Tiếng ồn- Tiếng ồn RF tối thiểu (phần không sử dụng được của tín hiệu), được hiển thị trong</w:t>
      </w:r>
    </w:p>
    <w:p w14:paraId="43F61D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dBm.</w:t>
      </w:r>
    </w:p>
    <w:p w14:paraId="234A5CD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SNR+ Tỷ lệ SNR RF tối đa tính bằng dBm.</w:t>
      </w:r>
    </w:p>
    <w:p w14:paraId="0064E84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Địa chỉ IP Địa chỉ IP được báo cáo của thiết bị.</w:t>
      </w:r>
    </w:p>
    <w:p w14:paraId="030ADC8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 con Mạng con được báo cáo.</w:t>
      </w:r>
    </w:p>
    <w:p w14:paraId="1F8D134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Vĩ độ Vĩ độ được GPS báo cáo khi NetStumbler phát hiện</w:t>
      </w:r>
    </w:p>
    <w:p w14:paraId="5C136D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w:t>
      </w:r>
    </w:p>
    <w:p w14:paraId="7B471F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Kinh độ Kinh độ được GPS báo cáo khi NetStumbler phát hiện</w:t>
      </w:r>
    </w:p>
    <w:p w14:paraId="69E2F5D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mạng lưới.</w:t>
      </w:r>
    </w:p>
    <w:p w14:paraId="49FB74A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Lần đầu tiên nhìn thấy Thời gian (dựa trên đồng hồ của hệ thống) khi NetStumbler lần đầu tiên</w:t>
      </w:r>
    </w:p>
    <w:p w14:paraId="3F9763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phát hiện mạng, hiển thị theo giờ, phút và giây.</w:t>
      </w:r>
    </w:p>
    <w:p w14:paraId="1168B3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Lần cuối nhìn thấy Thời gian (dựa trên đồng hồ của hệ thống) khi NetStumbler lần cuối</w:t>
      </w:r>
    </w:p>
    <w:p w14:paraId="7129B4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phát hiện mạng, hiển thị theo giờ, phút và giây.</w:t>
      </w:r>
    </w:p>
    <w:p w14:paraId="44BB5E3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Tín hiệu Mức tín hiệu RF hiện tại, tính bằng dBm. Bạn sẽ chỉ thấy một giá trị</w:t>
      </w:r>
    </w:p>
    <w:p w14:paraId="5C06111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khi bạn ở trong phạm vi phủ sóng của mạng.</w:t>
      </w:r>
    </w:p>
    <w:p w14:paraId="6B32E6F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Tiếng ồn Mức độ tiếng ồn RF hiện tại, tính bằng dBm. Bạn sẽ chỉ thấy một giá trị</w:t>
      </w:r>
    </w:p>
    <w:p w14:paraId="7DDA255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khi bạn ở trong phạm vi phủ sóng của mạng.</w:t>
      </w:r>
    </w:p>
    <w:p w14:paraId="450A67E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Cờ Cờ từ mạng, theo hệ thập lục phân. Bảng 9-6 hiển thị các biến thể</w:t>
      </w:r>
    </w:p>
    <w:p w14:paraId="09605CC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giá trị riêng cho các lá cờ.</w:t>
      </w:r>
    </w:p>
    <w:p w14:paraId="23E28B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Khoảng thời gian phát tín hiệu Khoảng thời gian phát tín hiệu, được đo bằng mili giây.</w:t>
      </w:r>
    </w:p>
    <w:p w14:paraId="4112A0F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Khoảng cách Khoảng cách giữa nơi bạn hiện đang ở và vị trí</w:t>
      </w:r>
    </w:p>
    <w:p w14:paraId="1E9C221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khi SNR tốt nhất được tìm thấy. Giá trị mặc định là 100 ms, nhưng</w:t>
      </w:r>
    </w:p>
    <w:p w14:paraId="7B36674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bạn có thể thấy những giá trị khác.</w:t>
      </w:r>
    </w:p>
    <w:p w14:paraId="1332B34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24 bit đầu tiên (hoặc 3 byte) của địa chỉ MAC hoặc phần cứng biểu thị</w:t>
      </w:r>
    </w:p>
    <w:p w14:paraId="6E17A7F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nhà sản xuất. IEEE chỉ định những giá trị này, được gọi là Duy nhất về mặt tổ chức</w:t>
      </w:r>
    </w:p>
    <w:p w14:paraId="6BF5BC9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Mã định danh (OUI). Bạn có thể tìm ra OUI cho một nhà sản xuất tại</w:t>
      </w:r>
    </w:p>
    <w:p w14:paraId="4543244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http://standards.ieee.org/regauth/oui/index.shtml</w:t>
      </w:r>
    </w:p>
    <w:p w14:paraId="7EF2BF2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Các giá trị vĩ độ và kinh độ được hiển thị thực sự là tọa độ </w:t>
      </w:r>
      <w:r>
        <w:rPr>
          <w:rFonts w:hint="default" w:ascii="Times New Roman" w:hAnsi="Times New Roman" w:eastAsia="Cheltenham-BookItalic" w:cs="Times New Roman"/>
          <w:i/>
          <w:iCs/>
          <w:color w:val="000000"/>
          <w:kern w:val="0"/>
          <w:sz w:val="28"/>
          <w:szCs w:val="28"/>
          <w:lang w:val="en-US" w:eastAsia="zh-CN" w:bidi="ar"/>
        </w:rPr>
        <w:t>của bạn</w:t>
      </w:r>
    </w:p>
    <w:p w14:paraId="677FC7D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bạn khám phá ra mạng lưới, không phải tọa độ thực tế của mạng lưới</w:t>
      </w:r>
    </w:p>
    <w:p w14:paraId="6B180ED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chính nó.</w:t>
      </w:r>
    </w:p>
    <w:p w14:paraId="7BC040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Bảng 9-6 Cờ NetStumbler</w:t>
      </w:r>
    </w:p>
    <w:p w14:paraId="5D0FCB8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Oblique" w:cs="Times New Roman"/>
          <w:b/>
          <w:bCs/>
          <w:i/>
          <w:iCs/>
          <w:color w:val="000000"/>
          <w:kern w:val="0"/>
          <w:sz w:val="28"/>
          <w:szCs w:val="28"/>
          <w:lang w:val="en-US" w:eastAsia="zh-CN" w:bidi="ar"/>
        </w:rPr>
        <w:t>Mô tả cờ</w:t>
      </w:r>
    </w:p>
    <w:p w14:paraId="42848B2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0001 BSS, ESS hoặc chế độ cơ sở hạ tầng.</w:t>
      </w:r>
    </w:p>
    <w:p w14:paraId="78B697D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0002 Chế độ ngang hàng, IBSS hoặc chế độ ad-hoc. Đây là nghịch đảo của</w:t>
      </w:r>
    </w:p>
    <w:p w14:paraId="76D1BE9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Chế độ BSS.</w:t>
      </w:r>
    </w:p>
    <w:p w14:paraId="0F529C9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0004 Thăm dò kết nối rảnh (CF) cho Yêu cầu gửi/Xóa để gửi.</w:t>
      </w:r>
    </w:p>
    <w:p w14:paraId="5E1A134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0008 Yêu cầu CF-Poll không tranh chấp (CF), được sử dụng bởi CF-Pollable</w:t>
      </w:r>
    </w:p>
    <w:p w14:paraId="6FADB16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giao thức.</w:t>
      </w:r>
    </w:p>
    <w:p w14:paraId="1A131F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0010 Mã hóa được bật.</w:t>
      </w:r>
    </w:p>
    <w:p w14:paraId="69D2AC1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0011 Chế độ cơ sở hạ tầng có mã hóa.</w:t>
      </w:r>
    </w:p>
    <w:p w14:paraId="68E2B1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0020 WLAN sử dụng Phần mở đầu ngắn để cải thiện hiệu quả của một số</w:t>
      </w:r>
    </w:p>
    <w:p w14:paraId="7EB213C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các ứng dụng thời gian thực như phát video trực tuyến hoặc Thoại qua IP</w:t>
      </w:r>
    </w:p>
    <w:p w14:paraId="683CB03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(VoIP).</w:t>
      </w:r>
    </w:p>
    <w:p w14:paraId="33E6C69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0031 Chế độ cơ sở hạ tầng với mã hóa, sử dụng phần mở đầu ngắn.</w:t>
      </w:r>
    </w:p>
    <w:p w14:paraId="448E8C2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0040 WLAN sử dụng Packet Binary Convolutional Code (PBCC). Indi này</w:t>
      </w:r>
    </w:p>
    <w:p w14:paraId="6D67D55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cho biết điểm truy cập sử dụng phiên bản 22 Mbps của Texas Instruments</w:t>
      </w:r>
    </w:p>
    <w:p w14:paraId="465DEA5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Phiên bản 802.11b đôi khi được gọi là 802.11b+.</w:t>
      </w:r>
    </w:p>
    <w:p w14:paraId="1688A4E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0051 Chế độ cơ sở hạ tầng với mã hóa, sử dụng PBCC.</w:t>
      </w:r>
    </w:p>
    <w:p w14:paraId="2BD5D0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0080 Tính linh hoạt của kênh, cho phép mạng chuyển đổi kênh</w:t>
      </w:r>
    </w:p>
    <w:p w14:paraId="7A3D90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tự động khi có nhiễu.</w:t>
      </w:r>
    </w:p>
    <w:p w14:paraId="1FC6984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0400 Khung thời gian ngắn.</w:t>
      </w:r>
    </w:p>
    <w:p w14:paraId="43C2535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2000 Phổ trải rộng chuỗi trực tiếp (DSSS).</w:t>
      </w:r>
    </w:p>
    <w:p w14:paraId="4C5AEC3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4000 Phân chia tần số trực giao (OFDM).</w:t>
      </w:r>
    </w:p>
    <w:p w14:paraId="31F5C5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DB00 Dành riêng cho mục đích sử dụng sau này.</w:t>
      </w:r>
    </w:p>
    <w:p w14:paraId="7F2550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Trong ngăn bên phải, bạn có thể nhấp chuột phải vào địa chỉ MAC và tùy chọn Tra cứu</w:t>
      </w:r>
    </w:p>
    <w:p w14:paraId="0742217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sẽ hiển thị trong menu bật lên. Nếu bạn có thể tìm thấy một mạng đang hoạt động với IP</w:t>
      </w:r>
    </w:p>
    <w:p w14:paraId="7EF65BF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địa chỉ hoặc giá trị mạng con, tính năng này hoạt động; nếu không thì sẽ không hoạt động. Giao diện</w:t>
      </w:r>
    </w:p>
    <w:p w14:paraId="6BC5C6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tùy chọn bao gồm Tra cứu ARIN (Cơ quan đăng ký Internet Hoa Kỳ)</w:t>
      </w:r>
    </w:p>
    <w:p w14:paraId="130F80F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Numbers), RIPE (Réseaux Internet Protocol Européens) và APNIC (Châu Á</w:t>
      </w:r>
    </w:p>
    <w:p w14:paraId="1A74F7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Trung tâm thông tin mạng Thái Bình Dương). Chỉ cần chọn một trong những mục này để thực hiện </w:t>
      </w:r>
      <w:r>
        <w:rPr>
          <w:rFonts w:hint="default" w:ascii="Times New Roman" w:hAnsi="Times New Roman" w:eastAsia="WileyCode" w:cs="Times New Roman"/>
          <w:color w:val="000000"/>
          <w:kern w:val="0"/>
          <w:sz w:val="28"/>
          <w:szCs w:val="28"/>
          <w:lang w:val="en-US" w:eastAsia="zh-CN" w:bidi="ar"/>
        </w:rPr>
        <w:t>whois</w:t>
      </w:r>
    </w:p>
    <w:p w14:paraId="0285B90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truy vấn về địa chỉ.</w:t>
      </w:r>
    </w:p>
    <w:p w14:paraId="63303CA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sử dụng ngăn bên trái để thu hẹp dữ liệu theo kênh, SSID hoặc</w:t>
      </w:r>
    </w:p>
    <w:p w14:paraId="7D6DE35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bộ lọc tích hợp. Nhấp vào Kênh tổng hợp các mạng theo kênh</w:t>
      </w:r>
    </w:p>
    <w:p w14:paraId="5853A59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số như thể hiện trong Hình 9-9. Nếu bạn chọn kênh 1, bạn có thể thấy rằng</w:t>
      </w:r>
    </w:p>
    <w:p w14:paraId="57120FD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nó hiển thị trạng thái của 35/461. Bản dịch: Trong số 461 mạng, 35 mạng được sử dụng</w:t>
      </w:r>
    </w:p>
    <w:p w14:paraId="45BF496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kênh 1.</w:t>
      </w:r>
    </w:p>
    <w:p w14:paraId="1EA7A0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Tương tự như vậy, chúng ta có thể nhấp vào dấu + bên cạnh SSID và mở nó ra để lọc theo mạng</w:t>
      </w:r>
    </w:p>
    <w:p w14:paraId="5F41D69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tên công việc. Bạn có thể cuộn danh sách. Trong Hình 9-10, chúng tôi đã tô sáng SSID</w:t>
      </w:r>
    </w:p>
    <w:p w14:paraId="255CAB9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101, mặc định của 3Com. Điều này cho thấy 2 trong số 461 mạng sử dụng SSID này.</w:t>
      </w:r>
    </w:p>
    <w:p w14:paraId="419CC1F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9-9:</w:t>
      </w:r>
    </w:p>
    <w:p w14:paraId="36ACAB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Kênh</w:t>
      </w:r>
    </w:p>
    <w:p w14:paraId="51BA856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trưng bày.</w:t>
      </w:r>
    </w:p>
    <w:p w14:paraId="151389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Mức cuối cùng trong ngăn bên trái là Bộ lọc. Nếu bạn nhìn vào Hình 9-11, bạn sẽ thấy</w:t>
      </w:r>
    </w:p>
    <w:p w14:paraId="1E1A94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chín bộ lọc tích hợp sau đây:</w:t>
      </w:r>
    </w:p>
    <w:p w14:paraId="3252DD9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Tắt mã hóa: </w:t>
      </w:r>
      <w:r>
        <w:rPr>
          <w:rFonts w:hint="default" w:ascii="Times New Roman" w:hAnsi="Times New Roman" w:eastAsia="Cheltenham-Book" w:cs="Times New Roman"/>
          <w:color w:val="000000"/>
          <w:kern w:val="0"/>
          <w:sz w:val="28"/>
          <w:szCs w:val="28"/>
          <w:lang w:val="en-US" w:eastAsia="zh-CN" w:bidi="ar"/>
        </w:rPr>
        <w:t>Chỉ hiển thị các thiết bị có mã hóa WEP bị tắt.</w:t>
      </w:r>
    </w:p>
    <w:p w14:paraId="7EB2705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Bật mã hóa: </w:t>
      </w:r>
      <w:r>
        <w:rPr>
          <w:rFonts w:hint="default" w:ascii="Times New Roman" w:hAnsi="Times New Roman" w:eastAsia="Cheltenham-Book" w:cs="Times New Roman"/>
          <w:color w:val="000000"/>
          <w:kern w:val="0"/>
          <w:sz w:val="28"/>
          <w:szCs w:val="28"/>
          <w:lang w:val="en-US" w:eastAsia="zh-CN" w:bidi="ar"/>
        </w:rPr>
        <w:t>Chỉ hiển thị các thiết bị có bật mã hóa WEP.</w:t>
      </w:r>
    </w:p>
    <w:p w14:paraId="4709586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ESS (AP): </w:t>
      </w:r>
      <w:r>
        <w:rPr>
          <w:rFonts w:hint="default" w:ascii="Times New Roman" w:hAnsi="Times New Roman" w:eastAsia="Cheltenham-Book" w:cs="Times New Roman"/>
          <w:color w:val="000000"/>
          <w:kern w:val="0"/>
          <w:sz w:val="28"/>
          <w:szCs w:val="28"/>
          <w:lang w:val="en-US" w:eastAsia="zh-CN" w:bidi="ar"/>
        </w:rPr>
        <w:t>Chỉ hiển thị các thiết bị ở chế độ cơ sở hạ tầng.</w:t>
      </w:r>
    </w:p>
    <w:p w14:paraId="0998416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IBSS (Peer): </w:t>
      </w:r>
      <w:r>
        <w:rPr>
          <w:rFonts w:hint="default" w:ascii="Times New Roman" w:hAnsi="Times New Roman" w:eastAsia="Cheltenham-Book" w:cs="Times New Roman"/>
          <w:color w:val="000000"/>
          <w:kern w:val="0"/>
          <w:sz w:val="28"/>
          <w:szCs w:val="28"/>
          <w:lang w:val="en-US" w:eastAsia="zh-CN" w:bidi="ar"/>
        </w:rPr>
        <w:t>Chỉ hiển thị các thiết bị ở chế độ ad-hoc.</w:t>
      </w:r>
    </w:p>
    <w:p w14:paraId="39148B2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CF có thể thăm dò: </w:t>
      </w:r>
      <w:r>
        <w:rPr>
          <w:rFonts w:hint="default" w:ascii="Times New Roman" w:hAnsi="Times New Roman" w:eastAsia="Cheltenham-Book" w:cs="Times New Roman"/>
          <w:color w:val="000000"/>
          <w:kern w:val="0"/>
          <w:sz w:val="28"/>
          <w:szCs w:val="28"/>
          <w:lang w:val="en-US" w:eastAsia="zh-CN" w:bidi="ar"/>
        </w:rPr>
        <w:t>Chỉ hiển thị các thiết bị có thể thăm dò mà không có tranh chấp.</w:t>
      </w:r>
    </w:p>
    <w:p w14:paraId="5148133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Phần mở đầu ngắn: </w:t>
      </w:r>
      <w:r>
        <w:rPr>
          <w:rFonts w:hint="default" w:ascii="Times New Roman" w:hAnsi="Times New Roman" w:eastAsia="Cheltenham-Book" w:cs="Times New Roman"/>
          <w:color w:val="000000"/>
          <w:kern w:val="0"/>
          <w:sz w:val="28"/>
          <w:szCs w:val="28"/>
          <w:lang w:val="en-US" w:eastAsia="zh-CN" w:bidi="ar"/>
        </w:rPr>
        <w:t>Chỉ hiển thị các thiết bị có phần mở đầu ngắn được bật.</w:t>
      </w:r>
    </w:p>
    <w:p w14:paraId="72A578A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PBCC: </w:t>
      </w:r>
      <w:r>
        <w:rPr>
          <w:rFonts w:hint="default" w:ascii="Times New Roman" w:hAnsi="Times New Roman" w:eastAsia="Cheltenham-Book" w:cs="Times New Roman"/>
          <w:color w:val="000000"/>
          <w:kern w:val="0"/>
          <w:sz w:val="28"/>
          <w:szCs w:val="28"/>
          <w:lang w:val="en-US" w:eastAsia="zh-CN" w:bidi="ar"/>
        </w:rPr>
        <w:t>Chỉ hiển thị các thiết bị có bật PBCC.</w:t>
      </w:r>
    </w:p>
    <w:p w14:paraId="45E9F5B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Thời gian khe cắm ngắn (11g): </w:t>
      </w:r>
      <w:r>
        <w:rPr>
          <w:rFonts w:hint="default" w:ascii="Times New Roman" w:hAnsi="Times New Roman" w:eastAsia="Cheltenham-Book" w:cs="Times New Roman"/>
          <w:color w:val="000000"/>
          <w:kern w:val="0"/>
          <w:sz w:val="28"/>
          <w:szCs w:val="28"/>
          <w:lang w:val="en-US" w:eastAsia="zh-CN" w:bidi="ar"/>
        </w:rPr>
        <w:t>Chỉ hiển thị các thiết bị có thời gian khe cắm ngắn.</w:t>
      </w:r>
    </w:p>
    <w:p w14:paraId="56AF217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SSID mặc định: </w:t>
      </w:r>
      <w:r>
        <w:rPr>
          <w:rFonts w:hint="default" w:ascii="Times New Roman" w:hAnsi="Times New Roman" w:eastAsia="Cheltenham-Book" w:cs="Times New Roman"/>
          <w:color w:val="000000"/>
          <w:kern w:val="0"/>
          <w:sz w:val="28"/>
          <w:szCs w:val="28"/>
          <w:lang w:val="en-US" w:eastAsia="zh-CN" w:bidi="ar"/>
        </w:rPr>
        <w:t>Hiển thị các thiết bị đang sử dụng SSID mặc định từ</w:t>
      </w:r>
    </w:p>
    <w:p w14:paraId="06B4F81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nhà sản xuất.</w:t>
      </w:r>
    </w:p>
    <w:p w14:paraId="26183D2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không biết những bộ lọc này có nghĩa là gì, thì chúng tôi khuyên bạn nên lấy</w:t>
      </w:r>
    </w:p>
    <w:p w14:paraId="5A4536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tự mình là một cuốn sách giới thiệu hay về mạng không dây. Peter đề xuất</w:t>
      </w:r>
    </w:p>
    <w:p w14:paraId="64A7FF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Italic" w:cs="Times New Roman"/>
          <w:i/>
          <w:iCs/>
          <w:color w:val="000000"/>
          <w:kern w:val="0"/>
          <w:sz w:val="28"/>
          <w:szCs w:val="28"/>
          <w:lang w:val="en-US" w:eastAsia="zh-CN" w:bidi="ar"/>
        </w:rPr>
        <w:t xml:space="preserve">Mạng không dây dành cho người mới bắt đầu </w:t>
      </w:r>
      <w:r>
        <w:rPr>
          <w:rFonts w:hint="default" w:ascii="Times New Roman" w:hAnsi="Times New Roman" w:eastAsia="Cheltenham-Book" w:cs="Times New Roman"/>
          <w:color w:val="000000"/>
          <w:kern w:val="0"/>
          <w:sz w:val="28"/>
          <w:szCs w:val="28"/>
          <w:lang w:val="en-US" w:eastAsia="zh-CN" w:bidi="ar"/>
        </w:rPr>
        <w:t>(Wiley).</w:t>
      </w:r>
    </w:p>
    <w:p w14:paraId="355BFD5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9-10:</w:t>
      </w:r>
    </w:p>
    <w:p w14:paraId="1967E39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Mã số định danh SSID</w:t>
      </w:r>
    </w:p>
    <w:p w14:paraId="365CA8B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trưng bày.</w:t>
      </w:r>
    </w:p>
    <w:p w14:paraId="560538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Hình 9-11 cho thấy kết quả được sắp xếp theo bộ lọc Tắt mã hóa. Trong hình,</w:t>
      </w:r>
    </w:p>
    <w:p w14:paraId="57B2B08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thể thấy rằng 253 trong số 461 mạng không có mã hóa.</w:t>
      </w:r>
    </w:p>
    <w:p w14:paraId="25F51A7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Một điều cuối cùng: Chọn Kênh và sau đó mở một trong các kênh. Tô sáng một</w:t>
      </w:r>
    </w:p>
    <w:p w14:paraId="44C52C9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Địa chỉ MAC và bạn sẽ thấy biểu diễn đồ họa của Tín hiệu trên nhiễu</w:t>
      </w:r>
    </w:p>
    <w:p w14:paraId="17F2529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Tỷ lệ, như thể hiện trong Hình 9-12. Màn hình hiển thị các thanh màu đỏ và xanh lá cây.</w:t>
      </w:r>
    </w:p>
    <w:p w14:paraId="3B607F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phần trên (hoặc màu xanh lá cây) hiển thị tín hiệu RF phía trên tiếng ồn, trong khi</w:t>
      </w:r>
    </w:p>
    <w:p w14:paraId="2E3F12A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phần thấp hơn hoặc màu đỏ cho thấy mức độ tiếng ồn. Ngoài ra, decibel hiển thị dưới dạng âm</w:t>
      </w:r>
    </w:p>
    <w:p w14:paraId="2E50125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số tích cực, đo công suất tương đối so với một miliWatt (mW). Bạn không thể</w:t>
      </w:r>
    </w:p>
    <w:p w14:paraId="5DE538A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nhìn thấy đường màu tím trong hình, nhưng nó ở đó — nó chỉ ra rằng tín hiệu</w:t>
      </w:r>
    </w:p>
    <w:p w14:paraId="1500C0F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đã bị mất trong giây lát vì bạn di chuyển ra khỏi phạm vi hoặc có thứ gì đó chặn lại</w:t>
      </w:r>
    </w:p>
    <w:p w14:paraId="3BE6078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tín hiệu.</w:t>
      </w:r>
    </w:p>
    <w:p w14:paraId="531CAFC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hợp nhất các tệp NetStumbler khác nhau bằng cách chọn Tệp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Hợp nhất và chọn</w:t>
      </w:r>
    </w:p>
    <w:p w14:paraId="097B804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nhập các tập tin bạn muốn hợp nhất với tập tin hiện tại. Bằng cách này, bạn có thể giữ</w:t>
      </w:r>
    </w:p>
    <w:p w14:paraId="38E730C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tất cả các tập tin của bạn lại với nhau.</w:t>
      </w:r>
    </w:p>
    <w:p w14:paraId="36C410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Vậy là bạn đã biết cách thiết lập và sử dụng Network Stumbler. Bây giờ bạn có thể</w:t>
      </w:r>
    </w:p>
    <w:p w14:paraId="4578906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xem và nghiên cứu thông tin được cung cấp — nhưng điều đó dễ xem hơn nhiều</w:t>
      </w:r>
    </w:p>
    <w:p w14:paraId="1B17FB0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bạn vẽ dữ liệu trên bản đồ. Như người ta vẫn nói, “Một bức tranh đáng giá ngàn vàng</w:t>
      </w:r>
    </w:p>
    <w:p w14:paraId="441C36A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từ."</w:t>
      </w:r>
    </w:p>
    <w:p w14:paraId="7B2888D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9-11:</w:t>
      </w:r>
    </w:p>
    <w:p w14:paraId="3AE008F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Bộ lọc</w:t>
      </w:r>
    </w:p>
    <w:p w14:paraId="6C245A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trưng bày.</w:t>
      </w:r>
    </w:p>
    <w:p w14:paraId="31E1520B">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8"/>
          <w:szCs w:val="48"/>
          <w:lang w:val="en-US" w:eastAsia="zh-CN" w:bidi="ar"/>
        </w:rPr>
        <w:t>Lập bản đồ sự vấp ngã của bạn</w:t>
      </w:r>
    </w:p>
    <w:p w14:paraId="59B8075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Vì vậy, bạn đã hoàn thành wardrive của mình và bạn muốn lập biểu đồ dữ liệu của mình. Vâng, trước tiên bạn</w:t>
      </w:r>
    </w:p>
    <w:p w14:paraId="4A7521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phải xuất nó. Điều này dễ dàng như việc chọn một trong ba tùy chọn:</w:t>
      </w:r>
    </w:p>
    <w:p w14:paraId="26D3C83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Tệp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Xuất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Tóm tắt: </w:t>
      </w:r>
      <w:r>
        <w:rPr>
          <w:rFonts w:hint="default" w:ascii="Times New Roman" w:hAnsi="Times New Roman" w:eastAsia="Cheltenham-Book" w:cs="Times New Roman"/>
          <w:color w:val="000000"/>
          <w:kern w:val="0"/>
          <w:sz w:val="28"/>
          <w:szCs w:val="28"/>
          <w:lang w:val="en-US" w:eastAsia="zh-CN" w:bidi="ar"/>
        </w:rPr>
        <w:t>Định dạng Tóm tắt xuất dữ liệu trong một tab</w:t>
      </w:r>
    </w:p>
    <w:p w14:paraId="1417F60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định dạng phân định tương tự như định dạng đồ họa của Network Stumbler</w:t>
      </w:r>
    </w:p>
    <w:p w14:paraId="71E99A1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chơi. Chọn Tóm tắt khi bạn muốn ánh xạ dữ liệu trong Microsoft</w:t>
      </w:r>
    </w:p>
    <w:p w14:paraId="1514661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MapPoint và Streets &amp; Trips.</w:t>
      </w:r>
    </w:p>
    <w:p w14:paraId="1C03B77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Tệp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Xuất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Văn bản: </w:t>
      </w:r>
      <w:r>
        <w:rPr>
          <w:rFonts w:hint="default" w:ascii="Times New Roman" w:hAnsi="Times New Roman" w:eastAsia="Cheltenham-Book" w:cs="Times New Roman"/>
          <w:color w:val="000000"/>
          <w:kern w:val="0"/>
          <w:sz w:val="28"/>
          <w:szCs w:val="28"/>
          <w:lang w:val="en-US" w:eastAsia="zh-CN" w:bidi="ar"/>
        </w:rPr>
        <w:t>Định dạng Văn bản xuất cùng một thông tin nhưng</w:t>
      </w:r>
    </w:p>
    <w:p w14:paraId="26DA2F4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cung cấp tất cả các số đọc cho một mạng cụ thể. Đọc cường độ tín hiệu khác nhau</w:t>
      </w:r>
    </w:p>
    <w:p w14:paraId="0685CF4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ings tạo ra các bản ghi riêng biệt. Bạn có thể sử dụng định dạng này để xuất</w:t>
      </w:r>
    </w:p>
    <w:p w14:paraId="5796C93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dữ liệu vào MySQL hoặc Excel để phân tích thêm.</w:t>
      </w:r>
    </w:p>
    <w:p w14:paraId="4FF243C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Tệp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Xuất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ld" w:cs="Times New Roman"/>
          <w:b/>
          <w:bCs/>
          <w:color w:val="000000"/>
          <w:kern w:val="0"/>
          <w:sz w:val="28"/>
          <w:szCs w:val="28"/>
          <w:lang w:val="en-US" w:eastAsia="zh-CN" w:bidi="ar"/>
        </w:rPr>
        <w:t xml:space="preserve">wi-scan: </w:t>
      </w:r>
      <w:r>
        <w:rPr>
          <w:rFonts w:hint="default" w:ascii="Times New Roman" w:hAnsi="Times New Roman" w:eastAsia="Cheltenham-Book" w:cs="Times New Roman"/>
          <w:color w:val="000000"/>
          <w:kern w:val="0"/>
          <w:sz w:val="28"/>
          <w:szCs w:val="28"/>
          <w:lang w:val="en-US" w:eastAsia="zh-CN" w:bidi="ar"/>
        </w:rPr>
        <w:t>Định dạng Wi-Scan xuất nhiều số đọc</w:t>
      </w:r>
    </w:p>
    <w:p w14:paraId="6B8EACE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cho mỗi mạng nhưng với ít cột hơn. Bạn có thể sử dụng wi-scan</w:t>
      </w:r>
    </w:p>
    <w:p w14:paraId="693BA82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định dạng với tiện ích Wi-Scan của Pete Shipley được tìm thấy tại</w:t>
      </w:r>
    </w:p>
    <w:p w14:paraId="0E71AC9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www.michiganwireless.org/tools/wi-scan/</w:t>
      </w:r>
    </w:p>
    <w:p w14:paraId="0D59F05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Bất kể bạn chọn định dạng nào, hãy đảm bảo rằng bạn thêm .txt vào tệp</w:t>
      </w:r>
    </w:p>
    <w:p w14:paraId="598DC01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tên. NetStumbler sẽ không thực hiện việc này thay bạn.</w:t>
      </w:r>
    </w:p>
    <w:p w14:paraId="46953DF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9-12:</w:t>
      </w:r>
    </w:p>
    <w:p w14:paraId="14BB4D0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Tín hiệu đến</w:t>
      </w:r>
    </w:p>
    <w:p w14:paraId="48A9135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Tỷ lệ tiếng ồn</w:t>
      </w:r>
    </w:p>
    <w:p w14:paraId="329055A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(Tỷ lệ tương quan)</w:t>
      </w:r>
    </w:p>
    <w:p w14:paraId="2CB8AF2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trưng bày.</w:t>
      </w:r>
    </w:p>
    <w:p w14:paraId="5E5A066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Để sử dụng bản đồ, bạn sẽ muốn xuất dữ liệu bằng định dạng Tóm tắt.</w:t>
      </w:r>
    </w:p>
    <w:p w14:paraId="3614038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một số cách để xem dữ liệu. Trong các phần sau, chúng tôi sẽ</w:t>
      </w:r>
    </w:p>
    <w:p w14:paraId="7BC4B33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hãy xem xét nó bằng ba ứng dụng khác nhau:</w:t>
      </w:r>
    </w:p>
    <w:p w14:paraId="745541D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StumbVerter và MapPoint</w:t>
      </w:r>
    </w:p>
    <w:p w14:paraId="7AB05E7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Đường phố và chuyến đi của Microsoft</w:t>
      </w:r>
    </w:p>
    <w:p w14:paraId="0CCFB1F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al-NewswithCommPi"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DiGLE</w:t>
      </w:r>
    </w:p>
    <w:p w14:paraId="52363EB3">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StumbVerter và MapPoint</w:t>
      </w:r>
    </w:p>
    <w:p w14:paraId="377B792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StumbVerter là một ứng dụng miễn phí độc lập mà bạn có thể sử dụng để nhập</w:t>
      </w:r>
    </w:p>
    <w:p w14:paraId="51C8E6C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tệp tóm tắt của NetStumbler vào bản đồ MapPoint 2004 của Microsoft.</w:t>
      </w:r>
    </w:p>
    <w:p w14:paraId="017AA8B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có phiên bản cũ hơn của MapPoint, bạn sẽ cần tải xuống</w:t>
      </w:r>
    </w:p>
    <w:p w14:paraId="6C5794B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StumbVerter 1.0 Beta từ</w:t>
      </w:r>
    </w:p>
    <w:p w14:paraId="07B81AC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www.michiganwireless.org/tools/Stumbverter</w:t>
      </w:r>
    </w:p>
    <w:p w14:paraId="65BAFFE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Cài đặt StumbVerter cũng dễ như cài đặt bất kỳ chương trình Windows nào. Chỉ cần chạy</w:t>
      </w:r>
    </w:p>
    <w:p w14:paraId="21930B4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chương trình </w:t>
      </w:r>
      <w:r>
        <w:rPr>
          <w:rFonts w:hint="default" w:ascii="Times New Roman" w:hAnsi="Times New Roman" w:eastAsia="WileyCode" w:cs="Times New Roman"/>
          <w:color w:val="000000"/>
          <w:kern w:val="0"/>
          <w:sz w:val="28"/>
          <w:szCs w:val="28"/>
          <w:lang w:val="en-US" w:eastAsia="zh-CN" w:bidi="ar"/>
        </w:rPr>
        <w:t xml:space="preserve">setup.exe </w:t>
      </w:r>
      <w:r>
        <w:rPr>
          <w:rFonts w:hint="default" w:ascii="Times New Roman" w:hAnsi="Times New Roman" w:eastAsia="Cheltenham-Book" w:cs="Times New Roman"/>
          <w:color w:val="000000"/>
          <w:kern w:val="0"/>
          <w:sz w:val="28"/>
          <w:szCs w:val="28"/>
          <w:lang w:val="en-US" w:eastAsia="zh-CN" w:bidi="ar"/>
        </w:rPr>
        <w:t>và làm theo các bước để chỉ định thư mục đích</w:t>
      </w:r>
    </w:p>
    <w:p w14:paraId="42E016D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và để xác minh các tùy chọn cài đặt. Hình 9-13 hiển thị cửa sổ mở</w:t>
      </w:r>
    </w:p>
    <w:p w14:paraId="111AF3C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dành cho StumbVerter.</w:t>
      </w:r>
    </w:p>
    <w:p w14:paraId="51C9CE3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Để nhập dữ liệu NetStumbler mà bạn đã xuất ở phần trước, hãy làm theo</w:t>
      </w:r>
    </w:p>
    <w:p w14:paraId="3F587D6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bước sau:</w:t>
      </w:r>
    </w:p>
    <w:p w14:paraId="3F1D4EF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 xml:space="preserve">1. Nhấp vào biểu tượng Bản đồ và chọn </w:t>
      </w:r>
      <w:r>
        <w:rPr>
          <w:rFonts w:hint="default" w:ascii="Times New Roman" w:hAnsi="Times New Roman" w:eastAsia="Cheltenham-BoldItalic" w:cs="Times New Roman"/>
          <w:b/>
          <w:bCs/>
          <w:i/>
          <w:iCs/>
          <w:color w:val="000000"/>
          <w:kern w:val="0"/>
          <w:sz w:val="28"/>
          <w:szCs w:val="28"/>
          <w:lang w:val="en-US" w:eastAsia="zh-CN" w:bidi="ar"/>
        </w:rPr>
        <w:t xml:space="preserve">Tạo Bắc Mỹ mới </w:t>
      </w:r>
      <w:r>
        <w:rPr>
          <w:rFonts w:hint="default" w:ascii="Times New Roman" w:hAnsi="Times New Roman" w:eastAsia="Cheltenham-Bold" w:cs="Times New Roman"/>
          <w:b/>
          <w:bCs/>
          <w:color w:val="000000"/>
          <w:kern w:val="0"/>
          <w:sz w:val="28"/>
          <w:szCs w:val="28"/>
          <w:lang w:val="en-US" w:eastAsia="zh-CN" w:bidi="ar"/>
        </w:rPr>
        <w:t xml:space="preserve">(hoặc </w:t>
      </w:r>
      <w:r>
        <w:rPr>
          <w:rFonts w:hint="default" w:ascii="Times New Roman" w:hAnsi="Times New Roman" w:eastAsia="Cheltenham-BoldItalic" w:cs="Times New Roman"/>
          <w:b/>
          <w:bCs/>
          <w:i/>
          <w:iCs/>
          <w:color w:val="000000"/>
          <w:kern w:val="0"/>
          <w:sz w:val="28"/>
          <w:szCs w:val="28"/>
          <w:lang w:val="en-US" w:eastAsia="zh-CN" w:bidi="ar"/>
        </w:rPr>
        <w:t>Tạo</w:t>
      </w:r>
    </w:p>
    <w:p w14:paraId="6A0D9B1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Italic" w:cs="Times New Roman"/>
          <w:b/>
          <w:bCs/>
          <w:i/>
          <w:iCs/>
          <w:color w:val="000000"/>
          <w:kern w:val="0"/>
          <w:sz w:val="28"/>
          <w:szCs w:val="28"/>
          <w:lang w:val="en-US" w:eastAsia="zh-CN" w:bidi="ar"/>
        </w:rPr>
        <w:t xml:space="preserve">châu Âu mới, </w:t>
      </w:r>
      <w:r>
        <w:rPr>
          <w:rFonts w:hint="default" w:ascii="Times New Roman" w:hAnsi="Times New Roman" w:eastAsia="Cheltenham-Bold" w:cs="Times New Roman"/>
          <w:b/>
          <w:bCs/>
          <w:color w:val="000000"/>
          <w:kern w:val="0"/>
          <w:sz w:val="28"/>
          <w:szCs w:val="28"/>
          <w:lang w:val="en-US" w:eastAsia="zh-CN" w:bidi="ar"/>
        </w:rPr>
        <w:t>tùy theo trường hợp nào phù hợp).</w:t>
      </w:r>
    </w:p>
    <w:p w14:paraId="2A06D4A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2. Nhấp vào biểu tượng Nhập để mở tệp Tóm tắt của bạn và nhập nó vào</w:t>
      </w:r>
    </w:p>
    <w:p w14:paraId="085A193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Người dùng StumbVerter.</w:t>
      </w:r>
    </w:p>
    <w:p w14:paraId="089AFA8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3. Từ cửa sổ Mở, hãy tô sáng tệp đã xuất và nhấp vào Mở</w:t>
      </w:r>
    </w:p>
    <w:p w14:paraId="730959E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cái nút.</w:t>
      </w:r>
    </w:p>
    <w:p w14:paraId="3AD1703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StumbVerter sẽ nhập dữ liệu của bạn và hiển thị các mạng dưới dạng các biểu tượng nhỏ</w:t>
      </w:r>
    </w:p>
    <w:p w14:paraId="34EF18D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hoặc ghim, màu sắc và hình dạng của chúng liên quan đến chế độ WEP và tín hiệu</w:t>
      </w:r>
    </w:p>
    <w:p w14:paraId="699C7FE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sức mạnh. Bạn có thể tải xuống các đinh ghim bổ sung từ </w:t>
      </w:r>
      <w:r>
        <w:rPr>
          <w:rFonts w:hint="default" w:ascii="Times New Roman" w:hAnsi="Times New Roman" w:eastAsia="WileyCode" w:cs="Times New Roman"/>
          <w:color w:val="000000"/>
          <w:kern w:val="0"/>
          <w:sz w:val="28"/>
          <w:szCs w:val="28"/>
          <w:lang w:val="en-US" w:eastAsia="zh-CN" w:bidi="ar"/>
        </w:rPr>
        <w:t>www.microsoft.com/</w:t>
      </w:r>
    </w:p>
    <w:p w14:paraId="2066491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tải xuống/chi tiết.aspx?familyid=2ad23c13-f367-45f4-809e-a77933</w:t>
      </w:r>
    </w:p>
    <w:p w14:paraId="429E574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eea57e&amp;displaylang=vi </w:t>
      </w:r>
      <w:r>
        <w:rPr>
          <w:rFonts w:hint="default" w:ascii="Times New Roman" w:hAnsi="Times New Roman" w:eastAsia="Cheltenham-Book" w:cs="Times New Roman"/>
          <w:color w:val="000000"/>
          <w:kern w:val="0"/>
          <w:sz w:val="28"/>
          <w:szCs w:val="28"/>
          <w:lang w:val="en-US" w:eastAsia="zh-CN" w:bidi="ar"/>
        </w:rPr>
        <w:t>.</w:t>
      </w:r>
    </w:p>
    <w:p w14:paraId="1086739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Các chốt đẩy MapPoint chỉ định điểm truy cập và bằng cách chọn một điểm, bạn có thể</w:t>
      </w:r>
    </w:p>
    <w:p w14:paraId="005ADCB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xem các bong bóng chứa thông tin khác, chẳng hạn như địa chỉ MAC, tín hiệu</w:t>
      </w:r>
    </w:p>
    <w:p w14:paraId="5BC826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cường độ và chế độ. Bạn có thể phóng to và thu nhỏ bản đồ.</w:t>
      </w:r>
    </w:p>
    <w:p w14:paraId="5F940F4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Khi bạn hoàn tất, bạn có thể lưu bản đồ dưới dạng tài liệu MapPoint (.ptm)</w:t>
      </w:r>
    </w:p>
    <w:p w14:paraId="1FAB490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ument, Ngôn ngữ đánh dấu siêu văn bản (HTML) hoặc dưới dạng hình ảnh bitmap. Bạn sẽ</w:t>
      </w:r>
    </w:p>
    <w:p w14:paraId="57A128C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cần MapPoint để mở tài liệu .ptm, trong khi bạn có thể mở HTML</w:t>
      </w:r>
    </w:p>
    <w:p w14:paraId="6A200F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tài liệu bằng cách sử dụng Internet Explorer, Netscape Navigator hoặc Mozilla Firefox</w:t>
      </w:r>
    </w:p>
    <w:p w14:paraId="004B48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(hoặc sử dụng Paint để mở hình ảnh bitmap đang mở).</w:t>
      </w:r>
    </w:p>
    <w:p w14:paraId="481CC0F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tìm thấy StumbVerter tại </w:t>
      </w:r>
      <w:r>
        <w:rPr>
          <w:rFonts w:hint="default" w:ascii="Times New Roman" w:hAnsi="Times New Roman" w:eastAsia="WileyCode" w:cs="Times New Roman"/>
          <w:color w:val="000000"/>
          <w:kern w:val="0"/>
          <w:sz w:val="28"/>
          <w:szCs w:val="28"/>
          <w:lang w:val="en-US" w:eastAsia="zh-CN" w:bidi="ar"/>
        </w:rPr>
        <w:t xml:space="preserve">www.sonar-security.com/sv.html </w:t>
      </w:r>
      <w:r>
        <w:rPr>
          <w:rFonts w:hint="default" w:ascii="Times New Roman" w:hAnsi="Times New Roman" w:eastAsia="Cheltenham-Book" w:cs="Times New Roman"/>
          <w:color w:val="000000"/>
          <w:kern w:val="0"/>
          <w:sz w:val="28"/>
          <w:szCs w:val="28"/>
          <w:lang w:val="en-US" w:eastAsia="zh-CN" w:bidi="ar"/>
        </w:rPr>
        <w:t>.</w:t>
      </w:r>
    </w:p>
    <w:p w14:paraId="7102F1C4">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Microsoft Streets &amp; Trips</w:t>
      </w:r>
    </w:p>
    <w:p w14:paraId="3731FAD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MapPoint rất tuyệt nhưng hơi đắt. Nếu bạn muốn tiết kiệm một ít tiền, bạn</w:t>
      </w:r>
    </w:p>
    <w:p w14:paraId="1DC05C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có thể sử dụng Microsoft Streets &amp; Trips.</w:t>
      </w:r>
    </w:p>
    <w:p w14:paraId="44EDE77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phải thực hiện một bước trung gian trước khi có thể nhập Tóm tắt của mình</w:t>
      </w:r>
    </w:p>
    <w:p w14:paraId="00C9926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tập tin vào Streets &amp; Trips — phân tích cú pháp tập tin Tóm tắt. Bạn có thể viết một trình phân tích cú pháp</w:t>
      </w:r>
    </w:p>
    <w:p w14:paraId="0214B58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của riêng bạn hoặc bạn có thể mua một cái có sẵn tại </w:t>
      </w:r>
      <w:r>
        <w:rPr>
          <w:rFonts w:hint="default" w:ascii="Times New Roman" w:hAnsi="Times New Roman" w:eastAsia="WileyCode" w:cs="Times New Roman"/>
          <w:color w:val="000000"/>
          <w:kern w:val="0"/>
          <w:sz w:val="28"/>
          <w:szCs w:val="28"/>
          <w:lang w:val="en-US" w:eastAsia="zh-CN" w:bidi="ar"/>
        </w:rPr>
        <w:t>http://kb3ipd.com/</w:t>
      </w:r>
    </w:p>
    <w:p w14:paraId="33A9076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phpStumblerParser/index.php </w:t>
      </w:r>
      <w:r>
        <w:rPr>
          <w:rFonts w:hint="default" w:ascii="Times New Roman" w:hAnsi="Times New Roman" w:eastAsia="Cheltenham-Book" w:cs="Times New Roman"/>
          <w:color w:val="000000"/>
          <w:kern w:val="0"/>
          <w:sz w:val="28"/>
          <w:szCs w:val="28"/>
          <w:lang w:val="en-US" w:eastAsia="zh-CN" w:bidi="ar"/>
        </w:rPr>
        <w:t>. Để sử dụng phpStumblerParser, chỉ cần nhấp vào</w:t>
      </w:r>
    </w:p>
    <w:p w14:paraId="65F1D6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nút Browse... và điều hướng đến tệp trên hệ thống của bạn mà bạn muốn</w:t>
      </w:r>
    </w:p>
    <w:p w14:paraId="3EF3A15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phân tích cú pháp. Sau khi bạn đã chọn tệp, hãy nhấp vào nút Tạo ngay!. Tiếp theo,</w:t>
      </w:r>
    </w:p>
    <w:p w14:paraId="5F7F704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khởi động Microsoft Streets &amp; Trips.</w:t>
      </w:r>
    </w:p>
    <w:p w14:paraId="4FE73E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Để nhập dữ liệu NetStumbler mà bạn đã xuất ở phần trước, chỉ cần</w:t>
      </w:r>
    </w:p>
    <w:p w14:paraId="08EF509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chọn Tệp </w:t>
      </w:r>
      <w:r>
        <w:rPr>
          <w:rFonts w:hint="default" w:ascii="Times New Roman" w:hAnsi="Times New Roman" w:eastAsia="ZapfDingbats" w:cs="Times New Roman"/>
          <w:color w:val="000000"/>
          <w:kern w:val="0"/>
          <w:sz w:val="28"/>
          <w:szCs w:val="28"/>
          <w:lang w:val="en-US" w:eastAsia="zh-CN" w:bidi="ar"/>
        </w:rPr>
        <w:t xml:space="preserve">➪ </w:t>
      </w:r>
      <w:r>
        <w:rPr>
          <w:rFonts w:hint="default" w:ascii="Times New Roman" w:hAnsi="Times New Roman" w:eastAsia="Cheltenham-Book" w:cs="Times New Roman"/>
          <w:color w:val="000000"/>
          <w:kern w:val="0"/>
          <w:sz w:val="28"/>
          <w:szCs w:val="28"/>
          <w:lang w:val="en-US" w:eastAsia="zh-CN" w:bidi="ar"/>
        </w:rPr>
        <w:t>Mở và điều hướng đến tệp bạn muốn nhập. (Đây là tệp</w:t>
      </w:r>
    </w:p>
    <w:p w14:paraId="5ACBB45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vừa phân tích.) Hình 9-14 hiển thị bản đồ Đường phố &amp; Chuyến đi cho cuộc chiến của chúng ta.</w:t>
      </w:r>
    </w:p>
    <w:p w14:paraId="58747A8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9-13:</w:t>
      </w:r>
    </w:p>
    <w:p w14:paraId="18D3BAB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StumbVerter</w:t>
      </w:r>
    </w:p>
    <w:p w14:paraId="3889C2B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cửa sổ.</w:t>
      </w:r>
    </w:p>
    <w:p w14:paraId="6D0EED84">
      <w:pPr>
        <w:keepNext w:val="0"/>
        <w:keepLines w:val="0"/>
        <w:widowControl/>
        <w:suppressLineNumbers w:val="0"/>
        <w:jc w:val="left"/>
        <w:rPr>
          <w:rFonts w:hint="default" w:ascii="Times New Roman" w:hAnsi="Times New Roman" w:cs="Times New Roman"/>
        </w:rPr>
      </w:pPr>
      <w:r>
        <w:rPr>
          <w:rFonts w:hint="default" w:ascii="Times New Roman" w:hAnsi="Times New Roman" w:eastAsia="IScript" w:cs="Times New Roman"/>
          <w:color w:val="000000"/>
          <w:kern w:val="0"/>
          <w:sz w:val="40"/>
          <w:szCs w:val="40"/>
          <w:lang w:val="en-US" w:eastAsia="zh-CN" w:bidi="ar"/>
        </w:rPr>
        <w:t>Sử dụng DiGLE</w:t>
      </w:r>
    </w:p>
    <w:p w14:paraId="29600A7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có muốn lấp đầy kho bạc của Microsoft bằng số tiền khó kiếm được của mình không?</w:t>
      </w:r>
    </w:p>
    <w:p w14:paraId="59FB4AB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tiền mặt, sử dụng DiGLE để tạo bản đồ của bạn. DiGLE là viết tắt của Delphi Imaging</w:t>
      </w:r>
    </w:p>
    <w:p w14:paraId="6C416E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Công cụ tra cứu địa lý. Truy cập trang đăng ký WiGLE tại </w:t>
      </w:r>
      <w:r>
        <w:rPr>
          <w:rFonts w:hint="default" w:ascii="Times New Roman" w:hAnsi="Times New Roman" w:eastAsia="WileyCode" w:cs="Times New Roman"/>
          <w:color w:val="000000"/>
          <w:kern w:val="0"/>
          <w:sz w:val="28"/>
          <w:szCs w:val="28"/>
          <w:lang w:val="en-US" w:eastAsia="zh-CN" w:bidi="ar"/>
        </w:rPr>
        <w:t>www.wigle.</w:t>
      </w:r>
    </w:p>
    <w:p w14:paraId="1A7CBDC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 xml:space="preserve">net/gps/gps/Register/main/ </w:t>
      </w:r>
      <w:r>
        <w:rPr>
          <w:rFonts w:hint="default" w:ascii="Times New Roman" w:hAnsi="Times New Roman" w:eastAsia="Cheltenham-Book" w:cs="Times New Roman"/>
          <w:color w:val="000000"/>
          <w:kern w:val="0"/>
          <w:sz w:val="28"/>
          <w:szCs w:val="28"/>
          <w:lang w:val="en-US" w:eastAsia="zh-CN" w:bidi="ar"/>
        </w:rPr>
        <w:t>, điền thông tin, tải DiGLE xuống và cài đặt.</w:t>
      </w:r>
    </w:p>
    <w:p w14:paraId="4538649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Sau đó nhấp đúp vào </w:t>
      </w:r>
      <w:r>
        <w:rPr>
          <w:rFonts w:hint="default" w:ascii="Times New Roman" w:hAnsi="Times New Roman" w:eastAsia="WileyCode" w:cs="Times New Roman"/>
          <w:color w:val="000000"/>
          <w:kern w:val="0"/>
          <w:sz w:val="28"/>
          <w:szCs w:val="28"/>
          <w:lang w:val="en-US" w:eastAsia="zh-CN" w:bidi="ar"/>
        </w:rPr>
        <w:t xml:space="preserve">digle.exe </w:t>
      </w:r>
      <w:r>
        <w:rPr>
          <w:rFonts w:hint="default" w:ascii="Times New Roman" w:hAnsi="Times New Roman" w:eastAsia="Cheltenham-Book" w:cs="Times New Roman"/>
          <w:color w:val="000000"/>
          <w:kern w:val="0"/>
          <w:sz w:val="28"/>
          <w:szCs w:val="28"/>
          <w:lang w:val="en-US" w:eastAsia="zh-CN" w:bidi="ar"/>
        </w:rPr>
        <w:t>để khởi động chương trình khách được hiển thị trong Hình 9-15.</w:t>
      </w:r>
    </w:p>
    <w:p w14:paraId="61C5B35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Tiếp theo bạn sẽ cần phải có một số bản đồ bằng cách tải xuống MapPack cho</w:t>
      </w:r>
    </w:p>
    <w:p w14:paraId="7145B62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vị trí của wardrive của bạn từ</w:t>
      </w:r>
    </w:p>
    <w:p w14:paraId="6F77CBAC">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WileyCode" w:cs="Times New Roman"/>
          <w:color w:val="000000"/>
          <w:kern w:val="0"/>
          <w:sz w:val="28"/>
          <w:szCs w:val="28"/>
          <w:lang w:val="en-US" w:eastAsia="zh-CN" w:bidi="ar"/>
        </w:rPr>
        <w:t>www.wigle.net/gps/gps/GPSDB/mappacks</w:t>
      </w:r>
    </w:p>
    <w:p w14:paraId="7FE3C34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Tải xuống MapPack phù hợp và giải nén nội dung vào DiGLE của bạn</w:t>
      </w:r>
    </w:p>
    <w:p w14:paraId="42D6CC3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thư mục. Có các gói bản đồ cho mọi quận của Hoa Kỳ và hầu hết các khu đô thị lớn</w:t>
      </w:r>
    </w:p>
    <w:p w14:paraId="78739083">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khu vực đô thị.</w:t>
      </w:r>
    </w:p>
    <w:p w14:paraId="09B773C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Sau khi tải xuống gói bản đồ, bạn đã sẵn sàng để nhập dữ liệu NetStumbler</w:t>
      </w:r>
    </w:p>
    <w:p w14:paraId="497561F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bạn đã xuất ở phần trước. Thực hiện theo các bước sau:</w:t>
      </w:r>
    </w:p>
    <w:p w14:paraId="313DF6B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1. Sử dụng danh sách thả xuống Chọn đầu tiên (hiển thị trong Hình 9-15) và chọn</w:t>
      </w:r>
    </w:p>
    <w:p w14:paraId="381B88D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bản đồ từ danh sách.</w:t>
      </w:r>
    </w:p>
    <w:p w14:paraId="3CD39CB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2. Nhấp vào nút Tải cục bộ.</w:t>
      </w:r>
    </w:p>
    <w:p w14:paraId="7751A32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9-14:</w:t>
      </w:r>
    </w:p>
    <w:p w14:paraId="425C1B0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Đường phố &amp;</w:t>
      </w:r>
    </w:p>
    <w:p w14:paraId="30C1AD00">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Chuyến đi</w:t>
      </w:r>
    </w:p>
    <w:p w14:paraId="2B3A316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chiến tranh</w:t>
      </w:r>
    </w:p>
    <w:p w14:paraId="14F71B0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bản đồ.</w:t>
      </w:r>
    </w:p>
    <w:p w14:paraId="5B19610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3. Điều hướng đến tệp Network Stumbler của bạn, tô sáng tệp đó, sau đó</w:t>
      </w:r>
    </w:p>
    <w:p w14:paraId="33AFAD9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ld" w:cs="Times New Roman"/>
          <w:b/>
          <w:bCs/>
          <w:color w:val="000000"/>
          <w:kern w:val="0"/>
          <w:sz w:val="28"/>
          <w:szCs w:val="28"/>
          <w:lang w:val="en-US" w:eastAsia="zh-CN" w:bidi="ar"/>
        </w:rPr>
        <w:t>nhấp vào nút Mở.</w:t>
      </w:r>
    </w:p>
    <w:p w14:paraId="4388C497">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DiGLE tạo ra một bản đồ như bản đồ được hiển thị trong Hình 9-16.</w:t>
      </w:r>
    </w:p>
    <w:p w14:paraId="54331FEF">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 xml:space="preserve">Bạn có thể tìm thấy DiGLE tại </w:t>
      </w:r>
      <w:r>
        <w:rPr>
          <w:rFonts w:hint="default" w:ascii="Times New Roman" w:hAnsi="Times New Roman" w:eastAsia="WileyCode" w:cs="Times New Roman"/>
          <w:color w:val="000000"/>
          <w:kern w:val="0"/>
          <w:sz w:val="28"/>
          <w:szCs w:val="28"/>
          <w:lang w:val="en-US" w:eastAsia="zh-CN" w:bidi="ar"/>
        </w:rPr>
        <w:t xml:space="preserve">www.wigle.net/gps/gps/GPSDB/dl/ </w:t>
      </w:r>
      <w:r>
        <w:rPr>
          <w:rFonts w:hint="default" w:ascii="Times New Roman" w:hAnsi="Times New Roman" w:eastAsia="Cheltenham-Book" w:cs="Times New Roman"/>
          <w:color w:val="000000"/>
          <w:kern w:val="0"/>
          <w:sz w:val="28"/>
          <w:szCs w:val="28"/>
          <w:lang w:val="en-US" w:eastAsia="zh-CN" w:bidi="ar"/>
        </w:rPr>
        <w:t>.</w:t>
      </w:r>
    </w:p>
    <w:p w14:paraId="07F3D8C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Nếu bạn không sử dụng nền tảng Windows hoặc muốn có thêm các công cụ, bạn sẽ tìm thấy</w:t>
      </w:r>
    </w:p>
    <w:p w14:paraId="152E7581">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Cheltenham-Book" w:cs="Times New Roman"/>
          <w:color w:val="000000"/>
          <w:kern w:val="0"/>
          <w:sz w:val="28"/>
          <w:szCs w:val="28"/>
          <w:lang w:val="en-US" w:eastAsia="zh-CN" w:bidi="ar"/>
        </w:rPr>
        <w:t>chương tiếp theo mà bạn quan tâm.</w:t>
      </w:r>
    </w:p>
    <w:p w14:paraId="629150BA">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9-16:</w:t>
      </w:r>
    </w:p>
    <w:p w14:paraId="113D08A6">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DiGLE</w:t>
      </w:r>
    </w:p>
    <w:p w14:paraId="49972232">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lập bản đồ của</w:t>
      </w:r>
    </w:p>
    <w:p w14:paraId="214A394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một cuộc chiến tranh.</w:t>
      </w:r>
    </w:p>
    <w:p w14:paraId="4E63C11E">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Bold" w:cs="Times New Roman"/>
          <w:b/>
          <w:bCs/>
          <w:color w:val="000000"/>
          <w:kern w:val="0"/>
          <w:sz w:val="28"/>
          <w:szCs w:val="28"/>
          <w:lang w:val="en-US" w:eastAsia="zh-CN" w:bidi="ar"/>
        </w:rPr>
        <w:t>Hình 9-15:</w:t>
      </w:r>
    </w:p>
    <w:p w14:paraId="4E47CA5B">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DiGLE</w:t>
      </w:r>
    </w:p>
    <w:p w14:paraId="74B26DB4">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Univers-Condensed" w:cs="Times New Roman"/>
          <w:color w:val="000000"/>
          <w:kern w:val="0"/>
          <w:sz w:val="28"/>
          <w:szCs w:val="28"/>
          <w:lang w:val="en-US" w:eastAsia="zh-CN" w:bidi="ar"/>
        </w:rPr>
        <w:t>cửa sổ.</w:t>
      </w:r>
    </w:p>
    <w:p w14:paraId="64E94287">
      <w:pPr>
        <w:rPr>
          <w:rFonts w:hint="default" w:ascii="Times New Roman" w:hAnsi="Times New Roman" w:cs="Times New Roman"/>
          <w:sz w:val="28"/>
          <w:szCs w:val="28"/>
        </w:rPr>
      </w:pPr>
    </w:p>
    <w:p w14:paraId="53C14841">
      <w:pPr>
        <w:ind w:firstLine="3092" w:firstLineChars="700"/>
        <w:jc w:val="both"/>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Chương 10</w:t>
      </w:r>
    </w:p>
    <w:p w14:paraId="332F208F">
      <w:pPr>
        <w:ind w:firstLine="1546" w:firstLineChars="350"/>
        <w:jc w:val="both"/>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Vẫn còn trong chiến tranh</w:t>
      </w:r>
    </w:p>
    <w:p w14:paraId="29EF60C1">
      <w:pPr>
        <w:ind w:firstLine="1546" w:firstLineChars="350"/>
        <w:jc w:val="both"/>
        <w:rPr>
          <w:rFonts w:hint="default" w:ascii="Times New Roman" w:hAnsi="Times New Roman" w:cs="Times New Roman"/>
          <w:b/>
          <w:bCs/>
          <w:sz w:val="44"/>
          <w:szCs w:val="44"/>
          <w:lang w:val="en-US"/>
        </w:rPr>
      </w:pPr>
    </w:p>
    <w:p w14:paraId="645D67FD">
      <w:pPr>
        <w:jc w:val="both"/>
        <w:rPr>
          <w:rFonts w:hint="default" w:ascii="Times New Roman" w:hAnsi="Times New Roman"/>
          <w:b/>
          <w:bCs/>
          <w:sz w:val="28"/>
          <w:szCs w:val="28"/>
          <w:lang w:val="en-US"/>
        </w:rPr>
      </w:pPr>
      <w:r>
        <w:rPr>
          <w:rFonts w:hint="default" w:ascii="Times New Roman" w:hAnsi="Times New Roman"/>
          <w:b/>
          <w:bCs/>
          <w:sz w:val="28"/>
          <w:szCs w:val="28"/>
          <w:lang w:val="en-US"/>
        </w:rPr>
        <w:t>Trong Chương này</w:t>
      </w:r>
    </w:p>
    <w:p w14:paraId="3C17D78D">
      <w:pPr>
        <w:jc w:val="both"/>
        <w:rPr>
          <w:rFonts w:hint="default" w:ascii="Times New Roman" w:hAnsi="Times New Roman"/>
          <w:b/>
          <w:bCs/>
          <w:sz w:val="28"/>
          <w:szCs w:val="28"/>
          <w:lang w:val="en-US"/>
        </w:rPr>
      </w:pPr>
    </w:p>
    <w:p w14:paraId="471139D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Cài đặt và sử dụng Kismet</w:t>
      </w:r>
    </w:p>
    <w:p w14:paraId="6AD02F99">
      <w:pPr>
        <w:jc w:val="both"/>
        <w:rPr>
          <w:rFonts w:hint="default" w:ascii="Times New Roman" w:hAnsi="Times New Roman"/>
          <w:b w:val="0"/>
          <w:bCs w:val="0"/>
          <w:sz w:val="28"/>
          <w:szCs w:val="28"/>
          <w:lang w:val="en-US"/>
        </w:rPr>
      </w:pPr>
    </w:p>
    <w:p w14:paraId="3C670080">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Mã hóa khung</w:t>
      </w:r>
    </w:p>
    <w:p w14:paraId="008BC43B">
      <w:pPr>
        <w:jc w:val="both"/>
        <w:rPr>
          <w:rFonts w:hint="default" w:ascii="Times New Roman" w:hAnsi="Times New Roman"/>
          <w:b w:val="0"/>
          <w:bCs w:val="0"/>
          <w:sz w:val="28"/>
          <w:szCs w:val="28"/>
          <w:lang w:val="en-US"/>
        </w:rPr>
      </w:pPr>
    </w:p>
    <w:p w14:paraId="3DA4E177">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Xem xét các vấn đề WEP</w:t>
      </w:r>
    </w:p>
    <w:p w14:paraId="70CDFD8D">
      <w:pPr>
        <w:jc w:val="both"/>
        <w:rPr>
          <w:rFonts w:hint="default" w:ascii="Times New Roman" w:hAnsi="Times New Roman"/>
          <w:b w:val="0"/>
          <w:bCs w:val="0"/>
          <w:sz w:val="28"/>
          <w:szCs w:val="28"/>
          <w:lang w:val="en-US"/>
        </w:rPr>
      </w:pPr>
    </w:p>
    <w:p w14:paraId="0BADF2B8">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Nâng cấp lên WPA</w:t>
      </w:r>
    </w:p>
    <w:p w14:paraId="16E3E839">
      <w:pPr>
        <w:jc w:val="both"/>
        <w:rPr>
          <w:rFonts w:hint="default" w:ascii="Times New Roman" w:hAnsi="Times New Roman"/>
          <w:b w:val="0"/>
          <w:bCs w:val="0"/>
          <w:sz w:val="28"/>
          <w:szCs w:val="28"/>
          <w:lang w:val="en-US"/>
        </w:rPr>
      </w:pPr>
    </w:p>
    <w:p w14:paraId="7762494A">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AES</w:t>
      </w:r>
    </w:p>
    <w:p w14:paraId="5D8CE967">
      <w:pPr>
        <w:jc w:val="both"/>
        <w:rPr>
          <w:rFonts w:hint="default" w:ascii="Times New Roman" w:hAnsi="Times New Roman"/>
          <w:b w:val="0"/>
          <w:bCs w:val="0"/>
          <w:sz w:val="28"/>
          <w:szCs w:val="28"/>
          <w:lang w:val="en-US"/>
        </w:rPr>
      </w:pPr>
    </w:p>
    <w:p w14:paraId="3A9B08E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VPN</w:t>
      </w:r>
    </w:p>
    <w:p w14:paraId="7BC31559">
      <w:pPr>
        <w:jc w:val="both"/>
        <w:rPr>
          <w:rFonts w:hint="default" w:ascii="Times New Roman" w:hAnsi="Times New Roman"/>
          <w:b w:val="0"/>
          <w:bCs w:val="0"/>
          <w:sz w:val="28"/>
          <w:szCs w:val="28"/>
          <w:lang w:val="en-US"/>
        </w:rPr>
      </w:pPr>
    </w:p>
    <w:p w14:paraId="315E23F8">
      <w:pPr>
        <w:jc w:val="both"/>
        <w:rPr>
          <w:rFonts w:hint="default" w:ascii="Times New Roman" w:hAnsi="Times New Roman"/>
          <w:b w:val="0"/>
          <w:bCs w:val="0"/>
          <w:sz w:val="28"/>
          <w:szCs w:val="28"/>
          <w:lang w:val="en-US"/>
        </w:rPr>
      </w:pPr>
    </w:p>
    <w:p w14:paraId="31194578">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Tôn Tử đã viết Binh pháp Tôn Tử cách đây hai nghìn năm rưỡi. Đây là một cuốn sách đơn giản, nhưng sâu sắc mà mọi chuyên gia an ninh nên</w:t>
      </w:r>
    </w:p>
    <w:p w14:paraId="420F2443">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nghiên cứu. Tôn Tử đã viết: "Nếu bạn biết kẻ thù và biết chính mình, bạn không cần sợ kết quả của một trăm trận chiến". Trong chương này, chúng tôi sẽ chỉ cho bạn cách tìm hiểu thêm về mạng của mình bằng cách cho bạn biết thông tin mà người ngoài có thể dễ dàng có được. Sau đó, bạn phải hành động. Nếu bạn biết chính mình và kẻ thù của mình, thì bạn không nên sợ kết quả của bất kỳ ai sử dụng các công cụ trong chương này.</w:t>
      </w:r>
    </w:p>
    <w:p w14:paraId="3E4F4B04">
      <w:pPr>
        <w:jc w:val="both"/>
        <w:rPr>
          <w:rFonts w:hint="default" w:ascii="Times New Roman" w:hAnsi="Times New Roman"/>
          <w:b w:val="0"/>
          <w:bCs w:val="0"/>
          <w:sz w:val="28"/>
          <w:szCs w:val="28"/>
          <w:lang w:val="en-US"/>
        </w:rPr>
      </w:pPr>
    </w:p>
    <w:p w14:paraId="585D8F82">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Đôi khi một công cụ không đủ đáp ứng nhu cầu của bạn và bạn cần bổ sung công cụ đó bằng một công cụ khác. Các công cụ trong chương này giúp bạn thực hiện tốt hơn</w:t>
      </w:r>
    </w:p>
    <w:p w14:paraId="43336DD0">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công việc khám phá mạng</w:t>
      </w:r>
    </w:p>
    <w:p w14:paraId="43F50C92">
      <w:pPr>
        <w:jc w:val="both"/>
        <w:rPr>
          <w:rFonts w:hint="default" w:ascii="Times New Roman" w:hAnsi="Times New Roman"/>
          <w:b/>
          <w:bCs/>
          <w:sz w:val="44"/>
          <w:szCs w:val="44"/>
          <w:lang w:val="en-US"/>
        </w:rPr>
      </w:pPr>
    </w:p>
    <w:p w14:paraId="464CDBA2">
      <w:p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phần mềm Wardriving nâng cao</w:t>
      </w:r>
    </w:p>
    <w:p w14:paraId="5ACBCCF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p>
    <w:p w14:paraId="273F47B9">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tôi thảo luận về cách sử dụng NetStumbler trong chương trước. NetStumbler là một công cụ tuyệt vời — được chín trong số mười người điều khiển chiến tranh ưa thích — nhưng nó không cung cấp cho bạn mọi thứ bạn cần. Các ứng dụng bổ sung như Kismet, Wellenreiter, và MiniStumbler cung cấp các tính năng mà NetStumbler không thể cung cấp. Ví dụ, NetStumbler không cho bạn biết về các hệ thống "đóng" hoặc các hệ thống không phát SSID của chúng, nhưng Kismet thì có. NetStumbler là một công cụ quét beacon đơn giản, nhưng Kismet là một máy quét mạng thụ động, có khả năng phát hiện lưu lượng truy cập từ</w:t>
      </w:r>
    </w:p>
    <w:p w14:paraId="7F877C74">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điểm truy cập và máy khách. Ngoài ra, bạn phải chạy NetStumbler trên máy tính xách tay, máy tính xách tay hoặc máy tính xách tay. Nhưng những thiết bị đó không thực sự di động.</w:t>
      </w:r>
    </w:p>
    <w:p w14:paraId="1F1F3BBE">
      <w:pPr>
        <w:jc w:val="both"/>
        <w:rPr>
          <w:rFonts w:hint="default" w:ascii="Times New Roman" w:hAnsi="Times New Roman"/>
          <w:b w:val="0"/>
          <w:bCs w:val="0"/>
          <w:sz w:val="28"/>
          <w:szCs w:val="28"/>
          <w:lang w:val="en-US"/>
        </w:rPr>
      </w:pPr>
    </w:p>
    <w:p w14:paraId="6B4EAA70">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tin chúng tôi — chúng tôi dành nhiều thời gian trên đường để mang vác máy tính xách tay. Chúng rất nặng.) Vì vậy, chúng tôi sẽ chỉ cho bạn cách sử dụng MiniStumbler, chạy trên máy cầm tay. Các phần sau sẽ cung cấp cho bạn tất cả thông tin chi tiết.</w:t>
      </w:r>
    </w:p>
    <w:p w14:paraId="28145490">
      <w:pPr>
        <w:jc w:val="both"/>
        <w:rPr>
          <w:rFonts w:hint="default" w:ascii="Times New Roman" w:hAnsi="Times New Roman"/>
          <w:b/>
          <w:bCs/>
          <w:sz w:val="44"/>
          <w:szCs w:val="44"/>
          <w:lang w:val="en-US"/>
        </w:rPr>
      </w:pPr>
    </w:p>
    <w:p w14:paraId="7C3DA399">
      <w:pPr>
        <w:jc w:val="both"/>
        <w:rPr>
          <w:rFonts w:hint="default" w:ascii="Times New Roman" w:hAnsi="Times New Roman"/>
          <w:b/>
          <w:bCs/>
          <w:sz w:val="44"/>
          <w:szCs w:val="44"/>
          <w:lang w:val="en-US"/>
        </w:rPr>
      </w:pPr>
      <w:r>
        <w:rPr>
          <w:rFonts w:hint="default" w:ascii="Times New Roman" w:hAnsi="Times New Roman"/>
          <w:b/>
          <w:bCs/>
          <w:sz w:val="44"/>
          <w:szCs w:val="44"/>
          <w:lang w:val="en-US"/>
        </w:rPr>
        <w:t>Cài đặt và sử dụng Kismet</w:t>
      </w:r>
    </w:p>
    <w:p w14:paraId="44DE50EB">
      <w:pPr>
        <w:jc w:val="both"/>
        <w:rPr>
          <w:rFonts w:hint="default" w:ascii="Times New Roman" w:hAnsi="Times New Roman"/>
          <w:b/>
          <w:bCs/>
          <w:sz w:val="44"/>
          <w:szCs w:val="44"/>
          <w:lang w:val="en-US"/>
        </w:rPr>
      </w:pPr>
    </w:p>
    <w:p w14:paraId="72517D08">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tin rằng số mệnh của mình là khám phá mạng không dây, thì Kismet là dành cho bạn. Kismet là phần mềm miễn phí 802.11b và g (và 802.11a với đúng card) hướng dẫn. Kismet có thể thu thập dữ liệu từ nhiều nguồn gói tin và có thể ghi nhật ký vào các tệp nhật ký tương thích với ethereal, tcpdump và AirSnort. Ngoài ra, Kismet có thể thực hiện những điều sau:</w:t>
      </w:r>
    </w:p>
    <w:p w14:paraId="342533C0">
      <w:pPr>
        <w:jc w:val="both"/>
        <w:rPr>
          <w:rFonts w:hint="default" w:ascii="Times New Roman" w:hAnsi="Times New Roman"/>
          <w:b w:val="0"/>
          <w:bCs w:val="0"/>
          <w:sz w:val="28"/>
          <w:szCs w:val="28"/>
          <w:lang w:val="en-US"/>
        </w:rPr>
      </w:pPr>
    </w:p>
    <w:p w14:paraId="08838116">
      <w:pPr>
        <w:jc w:val="both"/>
        <w:rPr>
          <w:rFonts w:hint="default" w:ascii="Times New Roman" w:hAnsi="Times New Roman"/>
          <w:b w:val="0"/>
          <w:bCs w:val="0"/>
          <w:sz w:val="28"/>
          <w:szCs w:val="28"/>
          <w:lang w:val="en-US"/>
        </w:rPr>
      </w:pPr>
    </w:p>
    <w:p w14:paraId="53D5F6A9">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hiện các chương trình quét khác như NetStumbler</w:t>
      </w:r>
    </w:p>
    <w:p w14:paraId="593429D4">
      <w:pPr>
        <w:jc w:val="both"/>
        <w:rPr>
          <w:rFonts w:hint="default" w:ascii="Times New Roman" w:hAnsi="Times New Roman"/>
          <w:b w:val="0"/>
          <w:bCs w:val="0"/>
          <w:sz w:val="28"/>
          <w:szCs w:val="28"/>
          <w:lang w:val="en-US"/>
        </w:rPr>
      </w:pPr>
    </w:p>
    <w:p w14:paraId="08B042DB">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Channel hop</w:t>
      </w:r>
    </w:p>
    <w:p w14:paraId="71D446E9">
      <w:pPr>
        <w:jc w:val="both"/>
        <w:rPr>
          <w:rFonts w:hint="default" w:ascii="Times New Roman" w:hAnsi="Times New Roman"/>
          <w:b w:val="0"/>
          <w:bCs w:val="0"/>
          <w:sz w:val="28"/>
          <w:szCs w:val="28"/>
          <w:lang w:val="en-US"/>
        </w:rPr>
      </w:pPr>
    </w:p>
    <w:p w14:paraId="1352E655">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Làm nổi bật các cấu hình điểm truy cập mặc định được phát hiện</w:t>
      </w:r>
    </w:p>
    <w:p w14:paraId="013A2B8B">
      <w:pPr>
        <w:jc w:val="both"/>
        <w:rPr>
          <w:rFonts w:hint="default" w:ascii="Times New Roman" w:hAnsi="Times New Roman"/>
          <w:b w:val="0"/>
          <w:bCs w:val="0"/>
          <w:sz w:val="28"/>
          <w:szCs w:val="28"/>
          <w:lang w:val="en-US"/>
        </w:rPr>
      </w:pPr>
    </w:p>
    <w:p w14:paraId="6C92D303">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Khám phá SSID "đóng", "ẩn" hoặc "che giấu" cho các điểm truy cập mà</w:t>
      </w:r>
    </w:p>
    <w:p w14:paraId="5693007B">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sóng SSID bị vô hiệu hóa</w:t>
      </w:r>
    </w:p>
    <w:p w14:paraId="57DB0382">
      <w:pPr>
        <w:jc w:val="both"/>
        <w:rPr>
          <w:rFonts w:hint="default" w:ascii="Times New Roman" w:hAnsi="Times New Roman"/>
          <w:b w:val="0"/>
          <w:bCs w:val="0"/>
          <w:sz w:val="28"/>
          <w:szCs w:val="28"/>
          <w:lang w:val="en-US"/>
        </w:rPr>
      </w:pPr>
    </w:p>
    <w:p w14:paraId="4E2AECE9">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Xác định nhà sản xuất các điểm truy cập được phát hiện</w:t>
      </w:r>
    </w:p>
    <w:p w14:paraId="10CB4153">
      <w:pPr>
        <w:jc w:val="both"/>
        <w:rPr>
          <w:rFonts w:hint="default" w:ascii="Times New Roman" w:hAnsi="Times New Roman"/>
          <w:b w:val="0"/>
          <w:bCs w:val="0"/>
          <w:sz w:val="28"/>
          <w:szCs w:val="28"/>
          <w:lang w:val="en-US"/>
        </w:rPr>
      </w:pPr>
    </w:p>
    <w:p w14:paraId="1FB9A999">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Nhóm và đặt tên SSID tùy chỉnh</w:t>
      </w:r>
    </w:p>
    <w:p w14:paraId="51A749DF">
      <w:pPr>
        <w:jc w:val="both"/>
        <w:rPr>
          <w:rFonts w:hint="default" w:ascii="Times New Roman" w:hAnsi="Times New Roman"/>
          <w:b w:val="0"/>
          <w:bCs w:val="0"/>
          <w:sz w:val="28"/>
          <w:szCs w:val="28"/>
          <w:lang w:val="en-US"/>
        </w:rPr>
      </w:pPr>
    </w:p>
    <w:p w14:paraId="185F758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hiện sản phẩm Cisco bằng cách sử dụng CDP</w:t>
      </w:r>
    </w:p>
    <w:p w14:paraId="4009E165">
      <w:pPr>
        <w:jc w:val="both"/>
        <w:rPr>
          <w:rFonts w:hint="default" w:ascii="Times New Roman" w:hAnsi="Times New Roman"/>
          <w:b w:val="0"/>
          <w:bCs w:val="0"/>
          <w:sz w:val="28"/>
          <w:szCs w:val="28"/>
          <w:lang w:val="en-US"/>
        </w:rPr>
      </w:pPr>
    </w:p>
    <w:p w14:paraId="3E81AB3E">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hiện khối IP</w:t>
      </w:r>
    </w:p>
    <w:p w14:paraId="0F99C0B1">
      <w:pPr>
        <w:jc w:val="both"/>
        <w:rPr>
          <w:rFonts w:hint="default" w:ascii="Times New Roman" w:hAnsi="Times New Roman"/>
          <w:b w:val="0"/>
          <w:bCs w:val="0"/>
          <w:sz w:val="28"/>
          <w:szCs w:val="28"/>
          <w:lang w:val="en-US"/>
        </w:rPr>
      </w:pPr>
    </w:p>
    <w:p w14:paraId="1EF2AC43">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Theo dõi và ghi lại thụ động các gói dữ liệu mạng không dây, bao gồm</w:t>
      </w:r>
    </w:p>
    <w:p w14:paraId="5140FD9B">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gói được mã hóa</w:t>
      </w:r>
    </w:p>
    <w:p w14:paraId="640FA1B1">
      <w:pPr>
        <w:jc w:val="both"/>
        <w:rPr>
          <w:rFonts w:hint="default" w:ascii="Times New Roman" w:hAnsi="Times New Roman"/>
          <w:b w:val="0"/>
          <w:bCs w:val="0"/>
          <w:sz w:val="28"/>
          <w:szCs w:val="28"/>
          <w:lang w:val="en-US"/>
        </w:rPr>
      </w:pPr>
    </w:p>
    <w:p w14:paraId="7C1FB71A">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Lập bản đồ vị trí điểm truy cập bằng GPS</w:t>
      </w:r>
    </w:p>
    <w:p w14:paraId="38D35131">
      <w:pPr>
        <w:jc w:val="both"/>
        <w:rPr>
          <w:rFonts w:hint="default" w:ascii="Times New Roman" w:hAnsi="Times New Roman"/>
          <w:b w:val="0"/>
          <w:bCs w:val="0"/>
          <w:sz w:val="28"/>
          <w:szCs w:val="28"/>
          <w:lang w:val="en-US"/>
        </w:rPr>
      </w:pPr>
    </w:p>
    <w:p w14:paraId="2CEEADD6">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Làm việc với ethereal và AirSnort</w:t>
      </w:r>
    </w:p>
    <w:p w14:paraId="40DD8ED4">
      <w:pPr>
        <w:jc w:val="both"/>
        <w:rPr>
          <w:rFonts w:hint="default" w:ascii="Times New Roman" w:hAnsi="Times New Roman"/>
          <w:b w:val="0"/>
          <w:bCs w:val="0"/>
          <w:sz w:val="28"/>
          <w:szCs w:val="28"/>
          <w:lang w:val="en-US"/>
        </w:rPr>
      </w:pPr>
    </w:p>
    <w:p w14:paraId="4BA6A0D4">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Kismet chạy trên hầu hết các hệ thống giống UNIX, bao gồm Linux, Mac OS và Cygwin,</w:t>
      </w:r>
    </w:p>
    <w:p w14:paraId="1C5AE653">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hỗ trợ các thẻ chipset Hermes và Prism2 với trình điều khiển linux-wlan-ng.</w:t>
      </w:r>
    </w:p>
    <w:p w14:paraId="2D9356AC">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thông tin tại các trang web sau:</w:t>
      </w:r>
    </w:p>
    <w:p w14:paraId="3B8A14A5">
      <w:pPr>
        <w:jc w:val="both"/>
        <w:rPr>
          <w:rFonts w:hint="default" w:ascii="Times New Roman" w:hAnsi="Times New Roman"/>
          <w:b w:val="0"/>
          <w:bCs w:val="0"/>
          <w:sz w:val="28"/>
          <w:szCs w:val="28"/>
          <w:lang w:val="en-US"/>
        </w:rPr>
      </w:pPr>
    </w:p>
    <w:p w14:paraId="347166DC">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hiểu thêm về trình điều khiển tại trang web của Jean Tourrilhes:</w:t>
      </w:r>
    </w:p>
    <w:p w14:paraId="28102DE3">
      <w:pPr>
        <w:jc w:val="both"/>
        <w:rPr>
          <w:rFonts w:hint="default" w:ascii="Times New Roman" w:hAnsi="Times New Roman"/>
          <w:b w:val="0"/>
          <w:bCs w:val="0"/>
          <w:sz w:val="28"/>
          <w:szCs w:val="28"/>
          <w:lang w:val="en-US"/>
        </w:rPr>
      </w:pPr>
    </w:p>
    <w:p w14:paraId="6B9FA8B7">
      <w:pPr>
        <w:jc w:val="both"/>
      </w:pPr>
      <w:r>
        <w:drawing>
          <wp:inline distT="0" distB="0" distL="114300" distR="114300">
            <wp:extent cx="3992880" cy="19050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25"/>
                    <a:stretch>
                      <a:fillRect/>
                    </a:stretch>
                  </pic:blipFill>
                  <pic:spPr>
                    <a:xfrm>
                      <a:off x="0" y="0"/>
                      <a:ext cx="3992880" cy="190500"/>
                    </a:xfrm>
                    <a:prstGeom prst="rect">
                      <a:avLst/>
                    </a:prstGeom>
                    <a:noFill/>
                    <a:ln>
                      <a:noFill/>
                    </a:ln>
                  </pic:spPr>
                </pic:pic>
              </a:graphicData>
            </a:graphic>
          </wp:inline>
        </w:drawing>
      </w:r>
    </w:p>
    <w:p w14:paraId="565ED8DB">
      <w:pPr>
        <w:jc w:val="both"/>
      </w:pPr>
    </w:p>
    <w:p w14:paraId="7BECA3BF">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Trang web AbsoluteValue Systems của Mark Mathew cũng cung cấp thông tin về trình điều khiển.</w:t>
      </w:r>
    </w:p>
    <w:p w14:paraId="3B70B170">
      <w:pPr>
        <w:jc w:val="both"/>
        <w:rPr>
          <w:rFonts w:hint="default" w:ascii="Times New Roman" w:hAnsi="Times New Roman" w:cs="Times New Roman"/>
          <w:sz w:val="28"/>
          <w:szCs w:val="28"/>
          <w:lang w:val="en-US"/>
        </w:rPr>
      </w:pPr>
    </w:p>
    <w:p w14:paraId="1FAD1EB2">
      <w:pPr>
        <w:jc w:val="both"/>
      </w:pPr>
      <w:r>
        <w:drawing>
          <wp:inline distT="0" distB="0" distL="114300" distR="114300">
            <wp:extent cx="3985260" cy="16764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26"/>
                    <a:stretch>
                      <a:fillRect/>
                    </a:stretch>
                  </pic:blipFill>
                  <pic:spPr>
                    <a:xfrm>
                      <a:off x="0" y="0"/>
                      <a:ext cx="3985260" cy="167640"/>
                    </a:xfrm>
                    <a:prstGeom prst="rect">
                      <a:avLst/>
                    </a:prstGeom>
                    <a:noFill/>
                    <a:ln>
                      <a:noFill/>
                    </a:ln>
                  </pic:spPr>
                </pic:pic>
              </a:graphicData>
            </a:graphic>
          </wp:inline>
        </w:drawing>
      </w:r>
    </w:p>
    <w:p w14:paraId="2A529686">
      <w:pPr>
        <w:jc w:val="both"/>
      </w:pPr>
    </w:p>
    <w:p w14:paraId="7CA8CBC2">
      <w:pPr>
        <w:jc w:val="both"/>
        <w:rPr>
          <w:rFonts w:hint="default" w:ascii="Times New Roman" w:hAnsi="Times New Roman"/>
          <w:sz w:val="28"/>
          <w:szCs w:val="28"/>
          <w:lang w:val="en-US"/>
        </w:rPr>
      </w:pPr>
      <w:r>
        <w:rPr>
          <w:rFonts w:hint="default" w:ascii="Times New Roman" w:hAnsi="Times New Roman"/>
          <w:sz w:val="28"/>
          <w:szCs w:val="28"/>
          <w:lang w:val="en-US"/>
        </w:rPr>
        <w:t>Nếu bạn thích phiêu lưu, bạn có thể tìm hiểu cách cài đặt Kismet trên Cygwin:</w:t>
      </w:r>
    </w:p>
    <w:p w14:paraId="3446C84B">
      <w:pPr>
        <w:jc w:val="both"/>
        <w:rPr>
          <w:rFonts w:hint="default" w:ascii="Times New Roman" w:hAnsi="Times New Roman"/>
          <w:sz w:val="28"/>
          <w:szCs w:val="28"/>
          <w:lang w:val="en-US"/>
        </w:rPr>
      </w:pPr>
    </w:p>
    <w:p w14:paraId="6F5C2762">
      <w:pPr>
        <w:jc w:val="both"/>
      </w:pPr>
      <w:r>
        <w:drawing>
          <wp:inline distT="0" distB="0" distL="114300" distR="114300">
            <wp:extent cx="4023360" cy="19050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27"/>
                    <a:stretch>
                      <a:fillRect/>
                    </a:stretch>
                  </pic:blipFill>
                  <pic:spPr>
                    <a:xfrm>
                      <a:off x="0" y="0"/>
                      <a:ext cx="4023360" cy="190500"/>
                    </a:xfrm>
                    <a:prstGeom prst="rect">
                      <a:avLst/>
                    </a:prstGeom>
                    <a:noFill/>
                    <a:ln>
                      <a:noFill/>
                    </a:ln>
                  </pic:spPr>
                </pic:pic>
              </a:graphicData>
            </a:graphic>
          </wp:inline>
        </w:drawing>
      </w:r>
    </w:p>
    <w:p w14:paraId="402C573A">
      <w:pPr>
        <w:jc w:val="both"/>
      </w:pPr>
    </w:p>
    <w:p w14:paraId="78D3C0BA">
      <w:pPr>
        <w:jc w:val="both"/>
        <w:rPr>
          <w:rFonts w:hint="default" w:ascii="Times New Roman" w:hAnsi="Times New Roman"/>
          <w:b/>
          <w:bCs/>
          <w:sz w:val="44"/>
          <w:szCs w:val="44"/>
          <w:lang w:val="en-US"/>
        </w:rPr>
      </w:pPr>
      <w:r>
        <w:rPr>
          <w:rFonts w:hint="default" w:ascii="Times New Roman" w:hAnsi="Times New Roman"/>
          <w:b/>
          <w:bCs/>
          <w:sz w:val="44"/>
          <w:szCs w:val="44"/>
          <w:lang w:val="en-US"/>
        </w:rPr>
        <w:t>Card của tôi có hỗ trợ chế độ màn hình không?</w:t>
      </w:r>
    </w:p>
    <w:p w14:paraId="218A3AB8">
      <w:pPr>
        <w:jc w:val="both"/>
        <w:rPr>
          <w:rFonts w:hint="default" w:ascii="Times New Roman" w:hAnsi="Times New Roman"/>
          <w:b w:val="0"/>
          <w:bCs w:val="0"/>
          <w:sz w:val="28"/>
          <w:szCs w:val="28"/>
          <w:lang w:val="en-US"/>
        </w:rPr>
      </w:pPr>
    </w:p>
    <w:p w14:paraId="0F2CA53C">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xác định xem giao diện không dây của bạn có hỗ trợ chế độ giám sát với trình điều khiển hiện tại của bạn không bằng một lệnh Linux dễ dàng. Sử dụng lệnh iwpriv eth1 (hoặc wlan0 hoặc bất kỳ phân đoạn nào) với tư cách là root. Lệnh này hiển thị cho bạn bất kỳ tùy chọn trình điều khiển tiềm năng nào mà thẻ của bạn tải khi khởi động Linux. Nếu bạn không thấy chế độ giám sát, bạn cần tìm và cài đặt bản vá trình điều khiển phù hợp.</w:t>
      </w:r>
    </w:p>
    <w:p w14:paraId="59E9F2B6">
      <w:pPr>
        <w:jc w:val="both"/>
        <w:rPr>
          <w:rFonts w:hint="default" w:ascii="Times New Roman" w:hAnsi="Times New Roman"/>
          <w:b w:val="0"/>
          <w:bCs w:val="0"/>
          <w:sz w:val="28"/>
          <w:szCs w:val="28"/>
          <w:lang w:val="en-US"/>
        </w:rPr>
      </w:pPr>
    </w:p>
    <w:p w14:paraId="3814081F">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Kismet tại www.kismetwireless.net. Bạn cũng có thể tải Kismet cho máy tính cầm tay — tức là iPaq/ARM và Zaurus/ARM — với Linux nhúng. Bạn cần phiên bản ARM từ www.kismetwireless.net/</w:t>
      </w:r>
    </w:p>
    <w:p w14:paraId="51BCADE5">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download.shtml.</w:t>
      </w:r>
    </w:p>
    <w:p w14:paraId="2533C0CB">
      <w:pPr>
        <w:jc w:val="both"/>
        <w:rPr>
          <w:rFonts w:hint="default" w:ascii="Times New Roman" w:hAnsi="Times New Roman"/>
          <w:b/>
          <w:bCs/>
          <w:sz w:val="28"/>
          <w:szCs w:val="28"/>
          <w:lang w:val="en-US"/>
        </w:rPr>
      </w:pPr>
    </w:p>
    <w:p w14:paraId="7729FEE5">
      <w:pPr>
        <w:jc w:val="both"/>
        <w:rPr>
          <w:rFonts w:hint="default" w:ascii="Times New Roman" w:hAnsi="Times New Roman"/>
          <w:b/>
          <w:bCs/>
          <w:sz w:val="28"/>
          <w:szCs w:val="28"/>
          <w:lang w:val="en-US"/>
        </w:rPr>
      </w:pPr>
      <w:r>
        <w:rPr>
          <w:rFonts w:hint="default" w:ascii="Times New Roman" w:hAnsi="Times New Roman"/>
          <w:b/>
          <w:bCs/>
          <w:sz w:val="28"/>
          <w:szCs w:val="28"/>
          <w:lang w:val="en-US"/>
        </w:rPr>
        <w:t>Chuẩn bị cài đặt Kismet</w:t>
      </w:r>
    </w:p>
    <w:p w14:paraId="35DB26CB">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 khi cài đặt Kismet, bạn cần xác định xem giao diện không dây của bạn có hỗ trợ chế độ giám sát không. Nếu không, bạn cần thiết lập để nó</w:t>
      </w:r>
    </w:p>
    <w:p w14:paraId="608CA24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hỗ trợ; nếu không, bạn không thể sử dụng Kismet. Kismet thậm chí còn hỗ trợ các thẻ 802.11a dựa trên ar5k.</w:t>
      </w:r>
    </w:p>
    <w:p w14:paraId="6726CDE2">
      <w:pPr>
        <w:jc w:val="both"/>
        <w:rPr>
          <w:rFonts w:hint="default" w:ascii="Times New Roman" w:hAnsi="Times New Roman"/>
          <w:b w:val="0"/>
          <w:bCs w:val="0"/>
          <w:sz w:val="28"/>
          <w:szCs w:val="28"/>
          <w:lang w:val="en-US"/>
        </w:rPr>
      </w:pPr>
    </w:p>
    <w:p w14:paraId="0D91CB89">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có nhiều hơn một card không dây, bạn có thể chia nhỏ công việc quét mạng</w:t>
      </w:r>
    </w:p>
    <w:p w14:paraId="16EDDBC6">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trên các card. Tài liệu Kismet cung cấp thông tin về</w:t>
      </w:r>
    </w:p>
    <w:p w14:paraId="60ED13E0">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tính năng này.</w:t>
      </w:r>
    </w:p>
    <w:p w14:paraId="7A813215">
      <w:pPr>
        <w:jc w:val="both"/>
        <w:rPr>
          <w:rFonts w:hint="default" w:ascii="Times New Roman" w:hAnsi="Times New Roman"/>
          <w:b w:val="0"/>
          <w:bCs w:val="0"/>
          <w:sz w:val="28"/>
          <w:szCs w:val="28"/>
          <w:lang w:val="en-US"/>
        </w:rPr>
      </w:pPr>
    </w:p>
    <w:p w14:paraId="1B96FF6C">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tận dụng tối đa Kismet, bạn có thể muốn đảm bảo rằng mình có những điều sau trước khi bắt đầu:</w:t>
      </w:r>
    </w:p>
    <w:p w14:paraId="12B8E18B">
      <w:pPr>
        <w:jc w:val="both"/>
        <w:rPr>
          <w:rFonts w:hint="default" w:ascii="Times New Roman" w:hAnsi="Times New Roman"/>
          <w:b w:val="0"/>
          <w:bCs w:val="0"/>
          <w:sz w:val="28"/>
          <w:szCs w:val="28"/>
          <w:lang w:val="en-US"/>
        </w:rPr>
      </w:pPr>
    </w:p>
    <w:p w14:paraId="7E1092C1">
      <w:p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libpcap (www.tcpdump.org)</w:t>
      </w:r>
      <w:r>
        <w:rPr>
          <w:rFonts w:hint="default" w:ascii="Times New Roman" w:hAnsi="Times New Roman"/>
          <w:b w:val="0"/>
          <w:bCs w:val="0"/>
          <w:sz w:val="28"/>
          <w:szCs w:val="28"/>
          <w:lang w:val="en-US"/>
        </w:rPr>
        <w:t>: libpcap là một chương trình miễn phí giúp tạo điều kiện thuận lợi cho việc chụp và định dạng các khung hình. Kismet yêu cầu libp cap. Hãy đảm bảo rằng bạn có phiên bản hỗ trợ đánh hơi không dây.</w:t>
      </w:r>
    </w:p>
    <w:p w14:paraId="315429EA">
      <w:pPr>
        <w:jc w:val="both"/>
        <w:rPr>
          <w:rFonts w:hint="default" w:ascii="Times New Roman" w:hAnsi="Times New Roman"/>
          <w:b w:val="0"/>
          <w:bCs w:val="0"/>
          <w:sz w:val="28"/>
          <w:szCs w:val="28"/>
          <w:lang w:val="en-US"/>
        </w:rPr>
      </w:pPr>
    </w:p>
    <w:p w14:paraId="57881F78">
      <w:p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ethereal (www.ethereal.org)</w:t>
      </w:r>
      <w:r>
        <w:rPr>
          <w:rFonts w:hint="default" w:ascii="Times New Roman" w:hAnsi="Times New Roman"/>
          <w:b w:val="0"/>
          <w:bCs w:val="0"/>
          <w:sz w:val="28"/>
          <w:szCs w:val="28"/>
          <w:lang w:val="en-US"/>
        </w:rPr>
        <w:t>: ethereal là tiêu chuẩn vàng cho việc</w:t>
      </w:r>
    </w:p>
    <w:p w14:paraId="72372724">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đánh hơi Linux. Không bắt buộc, nhưng bạn nên sử dụng ethe real để phân tích các tệp đã chụp. Chúng ta sẽ thảo luận về ethereal trong Chương 8.</w:t>
      </w:r>
    </w:p>
    <w:p w14:paraId="73A5F0D6">
      <w:pPr>
        <w:jc w:val="both"/>
        <w:rPr>
          <w:rFonts w:hint="default" w:ascii="Times New Roman" w:hAnsi="Times New Roman"/>
          <w:b w:val="0"/>
          <w:bCs w:val="0"/>
          <w:sz w:val="28"/>
          <w:szCs w:val="28"/>
          <w:lang w:val="en-US"/>
        </w:rPr>
      </w:pPr>
    </w:p>
    <w:p w14:paraId="607DCBE5">
      <w:p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GpsDrive (www.kraftvoll.at/software)</w:t>
      </w:r>
      <w:r>
        <w:rPr>
          <w:rFonts w:hint="default" w:ascii="Times New Roman" w:hAnsi="Times New Roman"/>
          <w:b w:val="0"/>
          <w:bCs w:val="0"/>
          <w:sz w:val="28"/>
          <w:szCs w:val="28"/>
          <w:lang w:val="en-US"/>
        </w:rPr>
        <w:t>: GpsDrive là phần mềm miễn phí cung cấp bản đồ GPS. Bạn có thể liên kết Kismet với GPS của mình bằng chương trình này.</w:t>
      </w:r>
    </w:p>
    <w:p w14:paraId="3A4F9134">
      <w:pPr>
        <w:jc w:val="both"/>
        <w:rPr>
          <w:rFonts w:hint="default" w:ascii="Times New Roman" w:hAnsi="Times New Roman"/>
          <w:b w:val="0"/>
          <w:bCs w:val="0"/>
          <w:sz w:val="28"/>
          <w:szCs w:val="28"/>
          <w:lang w:val="en-US"/>
        </w:rPr>
      </w:pPr>
    </w:p>
    <w:p w14:paraId="65D4A974">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tải xuống Kismet, chúng tôi sẽ giải thích cách cài đặt, chạy và diễn giải kết quả.</w:t>
      </w:r>
    </w:p>
    <w:p w14:paraId="73A6E52C">
      <w:pPr>
        <w:jc w:val="both"/>
        <w:rPr>
          <w:rFonts w:hint="default" w:ascii="Times New Roman" w:hAnsi="Times New Roman"/>
          <w:b w:val="0"/>
          <w:bCs w:val="0"/>
          <w:sz w:val="28"/>
          <w:szCs w:val="28"/>
          <w:lang w:val="en-US"/>
        </w:rPr>
      </w:pPr>
    </w:p>
    <w:p w14:paraId="034FFF5C">
      <w:pPr>
        <w:jc w:val="both"/>
        <w:rPr>
          <w:rFonts w:hint="default" w:ascii="Times New Roman" w:hAnsi="Times New Roman"/>
          <w:b/>
          <w:bCs/>
          <w:sz w:val="28"/>
          <w:szCs w:val="28"/>
          <w:lang w:val="en-US"/>
        </w:rPr>
      </w:pPr>
      <w:r>
        <w:rPr>
          <w:rFonts w:hint="default" w:ascii="Times New Roman" w:hAnsi="Times New Roman"/>
          <w:b/>
          <w:bCs/>
          <w:sz w:val="28"/>
          <w:szCs w:val="28"/>
          <w:lang w:val="en-US"/>
        </w:rPr>
        <w:t>Cài đặt Kismet</w:t>
      </w:r>
    </w:p>
    <w:p w14:paraId="45238994">
      <w:pPr>
        <w:jc w:val="both"/>
        <w:rPr>
          <w:rFonts w:hint="default" w:ascii="Times New Roman" w:hAnsi="Times New Roman"/>
          <w:b w:val="0"/>
          <w:bCs w:val="0"/>
          <w:sz w:val="28"/>
          <w:szCs w:val="28"/>
          <w:lang w:val="en-US"/>
        </w:rPr>
      </w:pPr>
    </w:p>
    <w:p w14:paraId="37765719">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Bước đầu tiên để cài đặt Kismet là cấu hình nó bằng cách sử dụng configure</w:t>
      </w:r>
    </w:p>
    <w:p w14:paraId="5E36EC1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script. Bảng 10-1 hiển thị các tùy chọn cấu hình của Kismet. Để điều chỉnh một tùy chọn, thêm nó vào lệnh ./configure. Ví dụ, lệnh sau đây sẽ chỉ cho bạn cách sử dụng tùy chọn đầu tiên:</w:t>
      </w:r>
    </w:p>
    <w:p w14:paraId="2897BB50">
      <w:pPr>
        <w:jc w:val="both"/>
        <w:rPr>
          <w:rFonts w:hint="default" w:ascii="Times New Roman" w:hAnsi="Times New Roman"/>
          <w:b w:val="0"/>
          <w:bCs w:val="0"/>
          <w:sz w:val="28"/>
          <w:szCs w:val="28"/>
          <w:lang w:val="en-US"/>
        </w:rPr>
      </w:pPr>
    </w:p>
    <w:p w14:paraId="7221E1E7">
      <w:pPr>
        <w:jc w:val="both"/>
      </w:pPr>
      <w:r>
        <w:drawing>
          <wp:inline distT="0" distB="0" distL="114300" distR="114300">
            <wp:extent cx="4244340" cy="160020"/>
            <wp:effectExtent l="0" t="0" r="762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28"/>
                    <a:stretch>
                      <a:fillRect/>
                    </a:stretch>
                  </pic:blipFill>
                  <pic:spPr>
                    <a:xfrm>
                      <a:off x="0" y="0"/>
                      <a:ext cx="4244340" cy="160020"/>
                    </a:xfrm>
                    <a:prstGeom prst="rect">
                      <a:avLst/>
                    </a:prstGeom>
                    <a:noFill/>
                    <a:ln>
                      <a:noFill/>
                    </a:ln>
                  </pic:spPr>
                </pic:pic>
              </a:graphicData>
            </a:graphic>
          </wp:inline>
        </w:drawing>
      </w:r>
    </w:p>
    <w:p w14:paraId="78D173B9">
      <w:pPr>
        <w:jc w:val="both"/>
      </w:pPr>
    </w:p>
    <w:p w14:paraId="5D8B9C71">
      <w:pPr>
        <w:jc w:val="both"/>
      </w:pPr>
    </w:p>
    <w:p w14:paraId="4857AD6F">
      <w:pPr>
        <w:jc w:val="both"/>
      </w:pPr>
    </w:p>
    <w:p w14:paraId="28D3C1C8">
      <w:pPr>
        <w:jc w:val="both"/>
      </w:pPr>
    </w:p>
    <w:p w14:paraId="51DFD13D">
      <w:pPr>
        <w:jc w:val="both"/>
      </w:pPr>
    </w:p>
    <w:p w14:paraId="025CAC2D">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Đây là cách thích hợp để chạy tập lệnh này — từ thư mục hiện tại</w:t>
      </w:r>
    </w:p>
    <w:p w14:paraId="69672A68">
      <w:pPr>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(mặc dù bạn có thể chỉ định toàn bộ đường dẫn để thực thi đường dẫn). Trong Bảng 10-1, bạn thấy rằng lệnh này vô hiệu hóa giao diện người dùng Curses.</w:t>
      </w:r>
    </w:p>
    <w:p w14:paraId="0CEB90FD">
      <w:pPr>
        <w:jc w:val="both"/>
        <w:rPr>
          <w:rFonts w:hint="default" w:ascii="Times New Roman" w:hAnsi="Times New Roman" w:cs="Times New Roman"/>
          <w:sz w:val="28"/>
          <w:szCs w:val="28"/>
          <w:lang w:val="en-US"/>
        </w:rPr>
      </w:pPr>
    </w:p>
    <w:p w14:paraId="6C0B2A13">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Linux, đôi khi mọi người gọi một tùy chọn là một công tắc. Thuật ngữ bạn sử dụng là tùy bạn chọn, nhưng thuật ngữ sau được sử dụng phổ biến hơn.</w:t>
      </w:r>
    </w:p>
    <w:p w14:paraId="4F6BD4EA">
      <w:pPr>
        <w:rPr>
          <w:rFonts w:hint="default" w:ascii="Times New Roman" w:hAnsi="Times New Roman"/>
          <w:b w:val="0"/>
          <w:bCs w:val="0"/>
          <w:sz w:val="28"/>
          <w:szCs w:val="28"/>
          <w:lang w:val="en-US"/>
        </w:rPr>
      </w:pPr>
    </w:p>
    <w:p w14:paraId="143A3E43">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bạn đã hoàn tất việc cấu hình Kismet bằng tập lệnh, bạn đã sẵn sàng thực hiện các bước sau:</w:t>
      </w:r>
    </w:p>
    <w:p w14:paraId="250A8786">
      <w:pPr>
        <w:rPr>
          <w:rFonts w:hint="default" w:ascii="Times New Roman" w:hAnsi="Times New Roman"/>
          <w:b w:val="0"/>
          <w:bCs w:val="0"/>
          <w:sz w:val="28"/>
          <w:szCs w:val="28"/>
          <w:lang w:val="en-US"/>
        </w:rPr>
      </w:pPr>
    </w:p>
    <w:p w14:paraId="6DCD4A77">
      <w:pPr>
        <w:rPr>
          <w:rFonts w:hint="default" w:ascii="Times New Roman" w:hAnsi="Times New Roman"/>
          <w:b/>
          <w:bCs/>
          <w:sz w:val="28"/>
          <w:szCs w:val="28"/>
          <w:lang w:val="en-US"/>
        </w:rPr>
      </w:pPr>
      <w:r>
        <w:rPr>
          <w:rFonts w:hint="default" w:ascii="Times New Roman" w:hAnsi="Times New Roman"/>
          <w:b/>
          <w:bCs/>
          <w:sz w:val="28"/>
          <w:szCs w:val="28"/>
          <w:lang w:val="en-US"/>
        </w:rPr>
        <w:t>1. Nếu bạn chưa thực hiện, hãy đăng nhập với tư cách là root.</w:t>
      </w:r>
    </w:p>
    <w:p w14:paraId="538F830B">
      <w:pPr>
        <w:rPr>
          <w:rFonts w:hint="default" w:ascii="Times New Roman" w:hAnsi="Times New Roman"/>
          <w:b/>
          <w:bCs/>
          <w:sz w:val="28"/>
          <w:szCs w:val="28"/>
          <w:lang w:val="en-US"/>
        </w:rPr>
      </w:pPr>
      <w:r>
        <w:rPr>
          <w:rFonts w:hint="default" w:ascii="Times New Roman" w:hAnsi="Times New Roman"/>
          <w:b/>
          <w:bCs/>
          <w:sz w:val="28"/>
          <w:szCs w:val="28"/>
          <w:lang w:val="en-US"/>
        </w:rPr>
        <w:t>2. Từ dấu nhắc lệnh, chạy make dep để tạo</w:t>
      </w:r>
    </w:p>
    <w:p w14:paraId="29E5540E">
      <w:pPr>
        <w:rPr>
          <w:rFonts w:hint="default" w:ascii="Times New Roman" w:hAnsi="Times New Roman"/>
          <w:b/>
          <w:bCs/>
          <w:sz w:val="28"/>
          <w:szCs w:val="28"/>
          <w:lang w:val="en-US"/>
        </w:rPr>
      </w:pPr>
      <w:r>
        <w:rPr>
          <w:rFonts w:hint="default" w:ascii="Times New Roman" w:hAnsi="Times New Roman"/>
          <w:b/>
          <w:bCs/>
          <w:sz w:val="28"/>
          <w:szCs w:val="28"/>
          <w:lang w:val="en-US"/>
        </w:rPr>
        <w:t>các dependency.</w:t>
      </w:r>
    </w:p>
    <w:p w14:paraId="17F377EF">
      <w:pPr>
        <w:rPr>
          <w:rFonts w:hint="default" w:ascii="Times New Roman" w:hAnsi="Times New Roman"/>
          <w:b/>
          <w:bCs/>
          <w:sz w:val="28"/>
          <w:szCs w:val="28"/>
          <w:lang w:val="en-US"/>
        </w:rPr>
      </w:pPr>
      <w:r>
        <w:rPr>
          <w:rFonts w:hint="default" w:ascii="Times New Roman" w:hAnsi="Times New Roman"/>
          <w:b/>
          <w:bCs/>
          <w:sz w:val="28"/>
          <w:szCs w:val="28"/>
          <w:lang w:val="en-US"/>
        </w:rPr>
        <w:t>3. Chạy make để biên dịch Kismet bằng GNU C Compiler (gcc).</w:t>
      </w:r>
    </w:p>
    <w:p w14:paraId="530D6D29">
      <w:pPr>
        <w:rPr>
          <w:rFonts w:hint="default" w:ascii="Times New Roman" w:hAnsi="Times New Roman"/>
          <w:b/>
          <w:bCs/>
          <w:sz w:val="28"/>
          <w:szCs w:val="28"/>
          <w:lang w:val="en-US"/>
        </w:rPr>
      </w:pPr>
      <w:r>
        <w:rPr>
          <w:rFonts w:hint="default" w:ascii="Times New Roman" w:hAnsi="Times New Roman"/>
          <w:b/>
          <w:bCs/>
          <w:sz w:val="28"/>
          <w:szCs w:val="28"/>
          <w:lang w:val="en-US"/>
        </w:rPr>
        <w:t>4. Chạy make install để cài đặt Kismet.</w:t>
      </w:r>
    </w:p>
    <w:p w14:paraId="42D915AF">
      <w:pPr>
        <w:rPr>
          <w:rFonts w:hint="default" w:ascii="Times New Roman" w:hAnsi="Times New Roman"/>
          <w:b/>
          <w:bCs/>
          <w:sz w:val="28"/>
          <w:szCs w:val="28"/>
          <w:lang w:val="en-US"/>
        </w:rPr>
      </w:pPr>
    </w:p>
    <w:p w14:paraId="5AADC864">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Bây giờ bạn đã sẵn sàng sử dụng Kismet... gần như vậy. Bạn vẫn cần cài đặt GPSD miễn phí. GPSD là Global Positioning System Daemon, cung cấp thông tin không gian từ GPS. Điều này hữu ích cho việc lái xe, đặc biệt là sau khi sự việc xảy ra. Nếu không có GPS, bạn sẽ có tất cả các mạng lưới đã phát hiện này nhưng bạn sẽ không biết cách tìm lại chúng. GPSD có sẵn để tải xuống từ Russ Nelson tại www.pygps.org/gpsd/downloads. Các bước sau đây sẽ hướng dẫn bạn cách cài đặt GPSD:</w:t>
      </w:r>
    </w:p>
    <w:p w14:paraId="0A5992C2">
      <w:pPr>
        <w:rPr>
          <w:rFonts w:hint="default" w:ascii="Times New Roman" w:hAnsi="Times New Roman"/>
          <w:b w:val="0"/>
          <w:bCs w:val="0"/>
          <w:sz w:val="28"/>
          <w:szCs w:val="28"/>
          <w:lang w:val="en-US"/>
        </w:rPr>
      </w:pPr>
    </w:p>
    <w:p w14:paraId="6AA66E6A">
      <w:pPr>
        <w:rPr>
          <w:rFonts w:hint="default" w:ascii="Times New Roman" w:hAnsi="Times New Roman"/>
          <w:b/>
          <w:bCs/>
          <w:sz w:val="28"/>
          <w:szCs w:val="28"/>
          <w:lang w:val="en-US"/>
        </w:rPr>
      </w:pPr>
      <w:r>
        <w:rPr>
          <w:rFonts w:hint="default" w:ascii="Times New Roman" w:hAnsi="Times New Roman"/>
          <w:b/>
          <w:bCs/>
          <w:sz w:val="28"/>
          <w:szCs w:val="28"/>
          <w:lang w:val="en-US"/>
        </w:rPr>
        <w:t>1. Tải gpsd-1.10.tar.gz hoặc phiên bản mới nhất từ ​​</w:t>
      </w:r>
    </w:p>
    <w:p w14:paraId="5223636E">
      <w:pPr>
        <w:rPr>
          <w:rFonts w:hint="default" w:ascii="Times New Roman" w:hAnsi="Times New Roman"/>
          <w:b/>
          <w:bCs/>
          <w:sz w:val="28"/>
          <w:szCs w:val="28"/>
          <w:lang w:val="en-US"/>
        </w:rPr>
      </w:pPr>
      <w:r>
        <w:rPr>
          <w:rFonts w:hint="default" w:ascii="Times New Roman" w:hAnsi="Times New Roman"/>
          <w:b/>
          <w:bCs/>
          <w:sz w:val="28"/>
          <w:szCs w:val="28"/>
          <w:lang w:val="en-US"/>
        </w:rPr>
        <w:t>Trang web của Russ.</w:t>
      </w:r>
    </w:p>
    <w:p w14:paraId="3CB1C9BF">
      <w:pPr>
        <w:rPr>
          <w:rFonts w:hint="default" w:ascii="Times New Roman" w:hAnsi="Times New Roman"/>
          <w:b/>
          <w:bCs/>
          <w:sz w:val="28"/>
          <w:szCs w:val="28"/>
          <w:lang w:val="en-US"/>
        </w:rPr>
      </w:pPr>
      <w:r>
        <w:rPr>
          <w:rFonts w:hint="default" w:ascii="Times New Roman" w:hAnsi="Times New Roman"/>
          <w:b/>
          <w:bCs/>
          <w:sz w:val="28"/>
          <w:szCs w:val="28"/>
          <w:lang w:val="en-US"/>
        </w:rPr>
        <w:t>2. Đảm bảo bạn đã root.</w:t>
      </w:r>
    </w:p>
    <w:p w14:paraId="7969D6AD">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Thực hiện lệnh su – nếu bạn chưa root.</w:t>
      </w:r>
    </w:p>
    <w:p w14:paraId="3B24287A">
      <w:pPr>
        <w:rPr>
          <w:rFonts w:hint="default" w:ascii="Times New Roman" w:hAnsi="Times New Roman"/>
          <w:b/>
          <w:bCs/>
          <w:sz w:val="28"/>
          <w:szCs w:val="28"/>
          <w:lang w:val="en-US"/>
        </w:rPr>
      </w:pPr>
      <w:r>
        <w:rPr>
          <w:rFonts w:hint="default" w:ascii="Times New Roman" w:hAnsi="Times New Roman"/>
          <w:b/>
          <w:bCs/>
          <w:sz w:val="28"/>
          <w:szCs w:val="28"/>
          <w:lang w:val="en-US"/>
        </w:rPr>
        <w:t>3. Gõ gunzip gpsd-1.10.tar.gz để giải nén tệp đã tải xuống.</w:t>
      </w:r>
    </w:p>
    <w:p w14:paraId="53D24359">
      <w:pPr>
        <w:rPr>
          <w:rFonts w:hint="default" w:ascii="Times New Roman" w:hAnsi="Times New Roman"/>
          <w:b/>
          <w:bCs/>
          <w:sz w:val="28"/>
          <w:szCs w:val="28"/>
          <w:lang w:val="en-US"/>
        </w:rPr>
      </w:pPr>
      <w:r>
        <w:rPr>
          <w:rFonts w:hint="default" w:ascii="Times New Roman" w:hAnsi="Times New Roman"/>
          <w:b/>
          <w:bCs/>
          <w:sz w:val="28"/>
          <w:szCs w:val="28"/>
          <w:lang w:val="en-US"/>
        </w:rPr>
        <w:t>4. Gõ tar –xvf gpsd-1.10.tar để giải nén tệp.</w:t>
      </w:r>
    </w:p>
    <w:p w14:paraId="2E771A1F">
      <w:pPr>
        <w:rPr>
          <w:rFonts w:hint="default" w:ascii="Times New Roman" w:hAnsi="Times New Roman"/>
          <w:b/>
          <w:bCs/>
          <w:sz w:val="28"/>
          <w:szCs w:val="28"/>
          <w:lang w:val="en-US"/>
        </w:rPr>
      </w:pPr>
      <w:r>
        <w:rPr>
          <w:rFonts w:hint="default" w:ascii="Times New Roman" w:hAnsi="Times New Roman"/>
          <w:b/>
          <w:bCs/>
          <w:sz w:val="28"/>
          <w:szCs w:val="28"/>
          <w:lang w:val="en-US"/>
        </w:rPr>
        <w:t>5. Chuyển đến thư mục bạn vừa tạo bằng cách gõ cd gpsd-1.10.</w:t>
      </w:r>
    </w:p>
    <w:p w14:paraId="07927E7A">
      <w:pPr>
        <w:rPr>
          <w:rFonts w:hint="default" w:ascii="Times New Roman" w:hAnsi="Times New Roman"/>
          <w:b/>
          <w:bCs/>
          <w:sz w:val="28"/>
          <w:szCs w:val="28"/>
          <w:lang w:val="en-US"/>
        </w:rPr>
      </w:pPr>
      <w:r>
        <w:rPr>
          <w:rFonts w:hint="default" w:ascii="Times New Roman" w:hAnsi="Times New Roman"/>
          <w:b/>
          <w:bCs/>
          <w:sz w:val="28"/>
          <w:szCs w:val="28"/>
          <w:lang w:val="en-US"/>
        </w:rPr>
        <w:t>6. Gõ ./configure để thực thi tập lệnh configure.</w:t>
      </w:r>
    </w:p>
    <w:p w14:paraId="32209BC5">
      <w:pPr>
        <w:rPr>
          <w:rFonts w:hint="default" w:ascii="Times New Roman" w:hAnsi="Times New Roman"/>
          <w:b/>
          <w:bCs/>
          <w:sz w:val="28"/>
          <w:szCs w:val="28"/>
          <w:lang w:val="en-US"/>
        </w:rPr>
      </w:pPr>
      <w:r>
        <w:rPr>
          <w:rFonts w:hint="default" w:ascii="Times New Roman" w:hAnsi="Times New Roman"/>
          <w:b/>
          <w:bCs/>
          <w:sz w:val="28"/>
          <w:szCs w:val="28"/>
          <w:lang w:val="en-US"/>
        </w:rPr>
        <w:t>7. Cấu hình các tệp nhị phân GPSD bằng cách gõ make.</w:t>
      </w:r>
    </w:p>
    <w:p w14:paraId="0E60E703">
      <w:pPr>
        <w:rPr>
          <w:rFonts w:hint="default" w:ascii="Times New Roman" w:hAnsi="Times New Roman"/>
          <w:b/>
          <w:bCs/>
          <w:sz w:val="28"/>
          <w:szCs w:val="28"/>
          <w:lang w:val="en-US"/>
        </w:rPr>
      </w:pPr>
      <w:r>
        <w:rPr>
          <w:rFonts w:hint="default" w:ascii="Times New Roman" w:hAnsi="Times New Roman"/>
          <w:b/>
          <w:bCs/>
          <w:sz w:val="28"/>
          <w:szCs w:val="28"/>
          <w:lang w:val="en-US"/>
        </w:rPr>
        <w:t>8. Sao chép các tệp nhị phân đến nơi bạn muốn bằng cách gõ make install.</w:t>
      </w:r>
    </w:p>
    <w:p w14:paraId="76EBA476">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đảm bảo (không có ý định chơi chữ) rằng gps và gpsd nằm trong các thư mục thích hợp bằng cách phát lệnh which gps và which gpsd.</w:t>
      </w:r>
    </w:p>
    <w:p w14:paraId="7A466B42">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Đầu ra which cho bạn thấy đường dẫn đầy đủ đến chương trình để bạn có thể đảm bảo rằng bạn đã đặt chúng đúng cách</w:t>
      </w:r>
    </w:p>
    <w:p w14:paraId="08D94B20">
      <w:pPr>
        <w:rPr>
          <w:rFonts w:hint="default" w:ascii="Times New Roman" w:hAnsi="Times New Roman"/>
          <w:b/>
          <w:bCs/>
          <w:sz w:val="28"/>
          <w:szCs w:val="28"/>
          <w:lang w:val="en-US"/>
        </w:rPr>
      </w:pPr>
      <w:r>
        <w:rPr>
          <w:rFonts w:hint="default" w:ascii="Times New Roman" w:hAnsi="Times New Roman"/>
          <w:b/>
          <w:bCs/>
          <w:sz w:val="28"/>
          <w:szCs w:val="28"/>
          <w:lang w:val="en-US"/>
        </w:rPr>
        <w:t>9. Tắt máy tính và đảm bảo GPS của bạn cũng đã tắt.</w:t>
      </w:r>
    </w:p>
    <w:p w14:paraId="02ACC8A3">
      <w:pPr>
        <w:rPr>
          <w:rFonts w:hint="default" w:ascii="Times New Roman" w:hAnsi="Times New Roman"/>
          <w:b/>
          <w:bCs/>
          <w:sz w:val="28"/>
          <w:szCs w:val="28"/>
          <w:lang w:val="en-US"/>
        </w:rPr>
      </w:pPr>
      <w:r>
        <w:rPr>
          <w:rFonts w:hint="default" w:ascii="Times New Roman" w:hAnsi="Times New Roman"/>
          <w:b/>
          <w:bCs/>
          <w:sz w:val="28"/>
          <w:szCs w:val="28"/>
          <w:lang w:val="en-US"/>
        </w:rPr>
        <w:t>10. Kết nối GPS của bạn với máy tính bằng cáp nối tiếp.</w:t>
      </w:r>
    </w:p>
    <w:p w14:paraId="746CA092">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(Tất nhiên, bạn cũng có thể sử dụng USB GPS.)</w:t>
      </w:r>
    </w:p>
    <w:p w14:paraId="7CD694D4">
      <w:pPr>
        <w:rPr>
          <w:rFonts w:hint="default" w:ascii="Times New Roman" w:hAnsi="Times New Roman"/>
          <w:b/>
          <w:bCs/>
          <w:sz w:val="28"/>
          <w:szCs w:val="28"/>
          <w:lang w:val="en-US"/>
        </w:rPr>
      </w:pPr>
      <w:r>
        <w:rPr>
          <w:rFonts w:hint="default" w:ascii="Times New Roman" w:hAnsi="Times New Roman"/>
          <w:b/>
          <w:bCs/>
          <w:sz w:val="28"/>
          <w:szCs w:val="28"/>
          <w:lang w:val="en-US"/>
        </w:rPr>
        <w:t>11. Bật GPS.</w:t>
      </w:r>
    </w:p>
    <w:p w14:paraId="1744C841">
      <w:p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nó thời gian để thu tín hiệu.</w:t>
      </w:r>
    </w:p>
    <w:p w14:paraId="41668E1A">
      <w:pPr>
        <w:numPr>
          <w:ilvl w:val="0"/>
          <w:numId w:val="3"/>
        </w:numPr>
        <w:rPr>
          <w:rFonts w:hint="default" w:ascii="Times New Roman" w:hAnsi="Times New Roman"/>
          <w:b/>
          <w:bCs/>
          <w:sz w:val="28"/>
          <w:szCs w:val="28"/>
          <w:lang w:val="en-US"/>
        </w:rPr>
      </w:pPr>
      <w:r>
        <w:rPr>
          <w:rFonts w:hint="default" w:ascii="Times New Roman" w:hAnsi="Times New Roman"/>
          <w:b/>
          <w:bCs/>
          <w:sz w:val="28"/>
          <w:szCs w:val="28"/>
          <w:lang w:val="en-US"/>
        </w:rPr>
        <w:t>Khởi động lại máy tính của bạn.</w:t>
      </w:r>
    </w:p>
    <w:p w14:paraId="012011FE">
      <w:pPr>
        <w:numPr>
          <w:ilvl w:val="0"/>
          <w:numId w:val="0"/>
        </w:numPr>
        <w:rPr>
          <w:rFonts w:hint="default" w:ascii="Times New Roman" w:hAnsi="Times New Roman"/>
          <w:b w:val="0"/>
          <w:bCs w:val="0"/>
          <w:sz w:val="28"/>
          <w:szCs w:val="28"/>
          <w:lang w:val="en-US"/>
        </w:rPr>
      </w:pPr>
    </w:p>
    <w:p w14:paraId="4A53D773">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13. Khởi động daemon GPS bằng cách nhập gpsd -s 4800 -d localhost -r2947 -p /dev/ttyS0.</w:t>
      </w:r>
    </w:p>
    <w:p w14:paraId="3BCC3AB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cần quyền root để khởi động daemon GPS.</w:t>
      </w:r>
    </w:p>
    <w:p w14:paraId="7982495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Thao tác này khởi động daemon lắng nghe trên cổng 2947. Bạn có thể xác minh rằng nó đang</w:t>
      </w:r>
    </w:p>
    <w:p w14:paraId="20CDA70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chạy bằng cách quét cổng, sử dụng lệnh netstat hoặc ps hoặc nhập</w:t>
      </w:r>
    </w:p>
    <w:p w14:paraId="17D973D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telnet localhost 2947. Bảng 10-2 cung cấp một số tùy chọn dòng lệnh gpsd.</w:t>
      </w:r>
    </w:p>
    <w:p w14:paraId="2A2D59A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có GPS USB, bạn nên nhập gpsd -p /dev/ttyUSB0.</w:t>
      </w:r>
    </w:p>
    <w:p w14:paraId="2C119666">
      <w:pPr>
        <w:numPr>
          <w:ilvl w:val="0"/>
          <w:numId w:val="0"/>
        </w:numPr>
        <w:rPr>
          <w:rFonts w:hint="default" w:ascii="Times New Roman" w:hAnsi="Times New Roman"/>
          <w:b w:val="0"/>
          <w:bCs w:val="0"/>
          <w:sz w:val="28"/>
          <w:szCs w:val="28"/>
          <w:lang w:val="en-US"/>
        </w:rPr>
      </w:pPr>
    </w:p>
    <w:p w14:paraId="57707666">
      <w:pPr>
        <w:numPr>
          <w:ilvl w:val="0"/>
          <w:numId w:val="0"/>
        </w:numPr>
      </w:pPr>
      <w:r>
        <w:drawing>
          <wp:inline distT="0" distB="0" distL="114300" distR="114300">
            <wp:extent cx="4320540" cy="2156460"/>
            <wp:effectExtent l="0" t="0" r="762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29"/>
                    <a:stretch>
                      <a:fillRect/>
                    </a:stretch>
                  </pic:blipFill>
                  <pic:spPr>
                    <a:xfrm>
                      <a:off x="0" y="0"/>
                      <a:ext cx="4320540" cy="2156460"/>
                    </a:xfrm>
                    <a:prstGeom prst="rect">
                      <a:avLst/>
                    </a:prstGeom>
                    <a:noFill/>
                    <a:ln>
                      <a:noFill/>
                    </a:ln>
                  </pic:spPr>
                </pic:pic>
              </a:graphicData>
            </a:graphic>
          </wp:inline>
        </w:drawing>
      </w:r>
    </w:p>
    <w:p w14:paraId="49FEEFCC">
      <w:pPr>
        <w:numPr>
          <w:ilvl w:val="0"/>
          <w:numId w:val="0"/>
        </w:numPr>
      </w:pPr>
    </w:p>
    <w:p w14:paraId="2397279B">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Cấu hình Kismet</w:t>
      </w:r>
    </w:p>
    <w:p w14:paraId="44E215AF">
      <w:pPr>
        <w:numPr>
          <w:ilvl w:val="0"/>
          <w:numId w:val="0"/>
        </w:numPr>
        <w:rPr>
          <w:rFonts w:hint="default" w:ascii="Times New Roman" w:hAnsi="Times New Roman"/>
          <w:b/>
          <w:bCs/>
          <w:sz w:val="28"/>
          <w:szCs w:val="28"/>
          <w:lang w:val="en-US"/>
        </w:rPr>
      </w:pPr>
    </w:p>
    <w:p w14:paraId="0DAC34C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Bây giờ bạn đã sẵn sàng sử dụng Kismet chưa? Vâng, chưa hẳn. Trước tiên, bạn phải chỉnh sửa tệp cấu hình Kismet, kismet.conf. Không giống như các chương trình Linux khác, bạn cần phải cấu hình Kismet trước khi sử dụng. Để cấu hình Kismet, hãy mở và tùy chỉnh tệp /usr/local/etc/kismet.conf bằng trình soạn thảo yêu thích của bạn, </w:t>
      </w:r>
    </w:p>
    <w:p w14:paraId="2A147A3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ví dụ: vi, pico hoặc emacs.</w:t>
      </w:r>
    </w:p>
    <w:p w14:paraId="5FADE742">
      <w:pPr>
        <w:numPr>
          <w:ilvl w:val="0"/>
          <w:numId w:val="0"/>
        </w:numPr>
        <w:rPr>
          <w:rFonts w:hint="default" w:ascii="Times New Roman" w:hAnsi="Times New Roman"/>
          <w:b w:val="0"/>
          <w:bCs w:val="0"/>
          <w:sz w:val="28"/>
          <w:szCs w:val="28"/>
          <w:lang w:val="en-US"/>
        </w:rPr>
      </w:pPr>
    </w:p>
    <w:p w14:paraId="66AADE2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cần có quyền root để chỉnh sửa tệp kismet.conf.</w:t>
      </w:r>
    </w:p>
    <w:p w14:paraId="6DF30820">
      <w:pPr>
        <w:numPr>
          <w:ilvl w:val="0"/>
          <w:numId w:val="0"/>
        </w:numPr>
        <w:rPr>
          <w:rFonts w:hint="default" w:ascii="Times New Roman" w:hAnsi="Times New Roman"/>
          <w:b w:val="0"/>
          <w:bCs w:val="0"/>
          <w:sz w:val="28"/>
          <w:szCs w:val="28"/>
          <w:lang w:val="en-US"/>
        </w:rPr>
      </w:pPr>
    </w:p>
    <w:p w14:paraId="46DDC52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cần thay đổi ít nhất các tùy chọn sau:</w:t>
      </w:r>
    </w:p>
    <w:p w14:paraId="4EA9DA73">
      <w:pPr>
        <w:numPr>
          <w:ilvl w:val="0"/>
          <w:numId w:val="0"/>
        </w:numPr>
        <w:rPr>
          <w:rFonts w:hint="default" w:ascii="Times New Roman" w:hAnsi="Times New Roman"/>
          <w:b w:val="0"/>
          <w:bCs w:val="0"/>
          <w:sz w:val="28"/>
          <w:szCs w:val="28"/>
          <w:lang w:val="en-US"/>
        </w:rPr>
      </w:pPr>
    </w:p>
    <w:p w14:paraId="24C39BF2">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suiduser:</w:t>
      </w:r>
      <w:r>
        <w:rPr>
          <w:rFonts w:hint="default" w:ascii="Times New Roman" w:hAnsi="Times New Roman"/>
          <w:b w:val="0"/>
          <w:bCs w:val="0"/>
          <w:sz w:val="28"/>
          <w:szCs w:val="28"/>
          <w:lang w:val="en-US"/>
        </w:rPr>
        <w:t xml:space="preserve"> Tìm kiếm bình luận # Người dùng để setid (phải là người dùng bình thường của bạn). Như đã nói, hãy nhập tên của một tài khoản bình thường, không phải root.</w:t>
      </w:r>
    </w:p>
    <w:p w14:paraId="48624B30">
      <w:pPr>
        <w:numPr>
          <w:ilvl w:val="0"/>
          <w:numId w:val="0"/>
        </w:numPr>
        <w:rPr>
          <w:rFonts w:hint="default" w:ascii="Times New Roman" w:hAnsi="Times New Roman"/>
          <w:b w:val="0"/>
          <w:bCs w:val="0"/>
          <w:sz w:val="28"/>
          <w:szCs w:val="28"/>
          <w:lang w:val="en-US"/>
        </w:rPr>
      </w:pPr>
    </w:p>
    <w:p w14:paraId="3C2F61DE">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Hỗ trợ cho card không dây của bạn:</w:t>
      </w:r>
      <w:r>
        <w:rPr>
          <w:rFonts w:hint="default" w:ascii="Times New Roman" w:hAnsi="Times New Roman"/>
          <w:b w:val="0"/>
          <w:bCs w:val="0"/>
          <w:sz w:val="28"/>
          <w:szCs w:val="28"/>
          <w:lang w:val="en-US"/>
        </w:rPr>
        <w:t xml:space="preserve"> Theo mặc định, Kismet được cấu hình để hỗ trợ card Cisco. Nếu bạn không có card Cisco, bạn cần phải chú thích hỗ trợ card Cisco và sau đó thêm card của bạn. Nếu bạn có card ORiNOCO hoặc card chipset Hermes khác, hãy bỏ chú thích dòng ORiNOCO.</w:t>
      </w:r>
    </w:p>
    <w:p w14:paraId="4079343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Tương tự, nếu bạn có card Prism2, hãy bỏ chú thích dòng Prism2.</w:t>
      </w:r>
    </w:p>
    <w:p w14:paraId="787157DA">
      <w:pPr>
        <w:numPr>
          <w:ilvl w:val="0"/>
          <w:numId w:val="0"/>
        </w:numPr>
        <w:rPr>
          <w:rFonts w:hint="default" w:ascii="Times New Roman" w:hAnsi="Times New Roman"/>
          <w:b w:val="0"/>
          <w:bCs w:val="0"/>
          <w:sz w:val="28"/>
          <w:szCs w:val="28"/>
          <w:lang w:val="en-US"/>
        </w:rPr>
      </w:pPr>
    </w:p>
    <w:p w14:paraId="4D82F025">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Nguồn:</w:t>
      </w:r>
      <w:r>
        <w:rPr>
          <w:rFonts w:hint="default" w:ascii="Times New Roman" w:hAnsi="Times New Roman"/>
          <w:b w:val="0"/>
          <w:bCs w:val="0"/>
          <w:sz w:val="28"/>
          <w:szCs w:val="28"/>
          <w:lang w:val="en-US"/>
        </w:rPr>
        <w:t xml:space="preserve"> Theo mặc định, thẻ ORiNOCO sử dụng eth0 làm thiết bị thu,</w:t>
      </w:r>
    </w:p>
    <w:p w14:paraId="7615042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thẻ Prism2 sử dụng wlan0. Nếu hệ thống của bạn sử dụng thứ gì đó khác, như eth1 hoặc eth2 cho thiết bị thu ORiNOCO hoặc wlan1 hoặc wlan2 cho Prism2, thì bạn cần thay đổi thiết bị trong tệp cấu hình.</w:t>
      </w:r>
    </w:p>
    <w:p w14:paraId="64AA21A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Định dạng cho biến này là trình điều khiển, thiết bị, mô tả. Vì vậy, nếu bạn là một trong những người thuận não phải, bạn có thể sử dụng source=orinoco,eth1, AirPort. Nếu bạn có tiền để đốt và có thể mua được thứ tốt nhất, thì bạn có thể sử dụng source=cisco,eth0,ciscosource.</w:t>
      </w:r>
    </w:p>
    <w:p w14:paraId="32EDA0DA">
      <w:pPr>
        <w:numPr>
          <w:ilvl w:val="0"/>
          <w:numId w:val="0"/>
        </w:numPr>
        <w:rPr>
          <w:rFonts w:hint="default" w:ascii="Times New Roman" w:hAnsi="Times New Roman"/>
          <w:b w:val="0"/>
          <w:bCs w:val="0"/>
          <w:sz w:val="28"/>
          <w:szCs w:val="28"/>
          <w:lang w:val="en-US"/>
        </w:rPr>
      </w:pPr>
    </w:p>
    <w:p w14:paraId="1986C24F">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Khoảng thời gian nhảy kênh:</w:t>
      </w:r>
      <w:r>
        <w:rPr>
          <w:rFonts w:hint="default" w:ascii="Times New Roman" w:hAnsi="Times New Roman"/>
          <w:b w:val="0"/>
          <w:bCs w:val="0"/>
          <w:sz w:val="28"/>
          <w:szCs w:val="28"/>
          <w:lang w:val="en-US"/>
        </w:rPr>
        <w:t xml:space="preserve"> Theo mặc định, khoảng thời gian nhảy kênh (channelvelocity) được đặt thành 5. Đây là số kênh được giám sát mỗi giây. Bằng cách tăng giá trị này, bạn có thể giám sát nhiều</w:t>
      </w:r>
    </w:p>
    <w:p w14:paraId="5A8B810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kênh hơn mỗi giây. Nếu bạn lái xe khá nhanh, giá trị thấp hơn sẽ tốt hơn — với giá trị cao, bạn sẽ bay qua và không có được số liệu đọc tốt trên kênh. Nếu bạn chỉ muốn giám sát một kênh, hãy đặt channelhop thành</w:t>
      </w:r>
    </w:p>
    <w:p w14:paraId="1C0F4C0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false và nó sẽ không nhảy.</w:t>
      </w:r>
    </w:p>
    <w:p w14:paraId="7F3C725E">
      <w:pPr>
        <w:numPr>
          <w:ilvl w:val="0"/>
          <w:numId w:val="0"/>
        </w:numPr>
        <w:rPr>
          <w:rFonts w:hint="default" w:ascii="Times New Roman" w:hAnsi="Times New Roman"/>
          <w:b w:val="0"/>
          <w:bCs w:val="0"/>
          <w:sz w:val="28"/>
          <w:szCs w:val="28"/>
          <w:lang w:val="en-US"/>
        </w:rPr>
      </w:pPr>
    </w:p>
    <w:p w14:paraId="73CA6A0D">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Hỗ trợ GPS:</w:t>
      </w:r>
      <w:r>
        <w:rPr>
          <w:rFonts w:hint="default" w:ascii="Times New Roman" w:hAnsi="Times New Roman"/>
          <w:b w:val="0"/>
          <w:bCs w:val="0"/>
          <w:sz w:val="28"/>
          <w:szCs w:val="28"/>
          <w:lang w:val="en-US"/>
        </w:rPr>
        <w:t xml:space="preserve"> Nếu bạn thiết lập GPS theo cách được trình bày trong chương này, thì các giá trị mặc định của gpshost là ổn. Kismet được cấu hình để sử dụng thiết bị nối tiếp và lắng nghe trên cổng 2947. Nếu bạn không muốn sử dụng GPS, thì hãy thay đổi giá trị gps thành false.</w:t>
      </w:r>
    </w:p>
    <w:p w14:paraId="670CFD02">
      <w:pPr>
        <w:numPr>
          <w:ilvl w:val="0"/>
          <w:numId w:val="0"/>
        </w:numPr>
        <w:rPr>
          <w:rFonts w:hint="default" w:ascii="Times New Roman" w:hAnsi="Times New Roman"/>
          <w:b w:val="0"/>
          <w:bCs w:val="0"/>
          <w:sz w:val="28"/>
          <w:szCs w:val="28"/>
          <w:lang w:val="en-US"/>
        </w:rPr>
      </w:pPr>
    </w:p>
    <w:p w14:paraId="7B67D02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muốn thay đổi âm thanh Kismet phát ra khi tìm thấy điểm truy cập mới, hãy thay đổi biến sound_alert trong tệp kismet_ui.conf.</w:t>
      </w:r>
    </w:p>
    <w:p w14:paraId="3FFA316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cần nhập đường dẫn đầy đủ đến tệp .wav mới mà bạn muốn phát. Nếu muốn, bạn có thể thay đổi màu giao diện người dùng bằng cách thay đổi tệp kismet_ui.conf</w:t>
      </w:r>
    </w:p>
    <w:p w14:paraId="25A9E34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Bạn có thể sử dụng màu đen, đỏ, vàng, xanh lá cây, xanh lam, đỏ tươi, lục lam hoặc trắng, cũng như màu đậm (hi-). Ví dụ, khi bạn lo lắng về trạng thái pin của mình và muốn thông tin hiển thị ngay trên màn hình, hãy thay đổi biến monitorcolor thành hi-red trong tệp kismet_ui.conf. Điều này sẽ giúp thông tin dễ nhìn hơn.</w:t>
      </w:r>
    </w:p>
    <w:p w14:paraId="62F813A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Nếu muốn, bạn thậm chí có thể sử dụng công cụ chuyển văn bản thành giọng nói của Festival để báo cáo các mạng đã phát hiện. Một chút phản hồi âm thanh an toàn hơn nhiều khi lái xe vì bạn không phải nhìn vào màn hình máy tính xách tay. Bạn có thể tìm thấy Công cụ Festival tại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"http://www.cstr.ed.ac.uk/projects/festival."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www.cstr.ed.ac.uk/projects/festival.</w:t>
      </w:r>
      <w:r>
        <w:rPr>
          <w:rFonts w:hint="default" w:ascii="Times New Roman" w:hAnsi="Times New Roman"/>
          <w:b w:val="0"/>
          <w:bCs w:val="0"/>
          <w:sz w:val="28"/>
          <w:szCs w:val="28"/>
          <w:lang w:val="en-US"/>
        </w:rPr>
        <w:fldChar w:fldCharType="end"/>
      </w:r>
    </w:p>
    <w:p w14:paraId="213E372A">
      <w:pPr>
        <w:numPr>
          <w:ilvl w:val="0"/>
          <w:numId w:val="0"/>
        </w:numPr>
        <w:rPr>
          <w:rFonts w:hint="default" w:ascii="Times New Roman" w:hAnsi="Times New Roman"/>
          <w:b w:val="0"/>
          <w:bCs w:val="0"/>
          <w:sz w:val="28"/>
          <w:szCs w:val="28"/>
          <w:lang w:val="en-US"/>
        </w:rPr>
      </w:pPr>
    </w:p>
    <w:p w14:paraId="5DC4C09F">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Bắt đầu Kismet</w:t>
      </w:r>
    </w:p>
    <w:p w14:paraId="0A923685">
      <w:pPr>
        <w:numPr>
          <w:ilvl w:val="0"/>
          <w:numId w:val="0"/>
        </w:numPr>
        <w:rPr>
          <w:rFonts w:hint="default" w:ascii="Times New Roman" w:hAnsi="Times New Roman"/>
          <w:b w:val="0"/>
          <w:bCs w:val="0"/>
          <w:sz w:val="28"/>
          <w:szCs w:val="28"/>
          <w:lang w:val="en-US"/>
        </w:rPr>
      </w:pPr>
    </w:p>
    <w:p w14:paraId="706F45C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thử sử dụng một tài khoản khác ngoài root để chạy Kismet, bạn không có</w:t>
      </w:r>
    </w:p>
    <w:p w14:paraId="02A2405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quyền đặt tệp số PID (kismet_server.pid) trong thư mục /var/run</w:t>
      </w:r>
    </w:p>
    <w:p w14:paraId="170987C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Bạn cần có được quyền root. Hầu hết thời gian, bạn sử dụng su -.</w:t>
      </w:r>
    </w:p>
    <w:p w14:paraId="152E4ED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Tuy nhiên, hãy thực hiện lệnh su chứ không phải lệnh su -. Nếu bạn thực hiện lệnh sau, bạn không thể ghi tệp dump. Điều này là do khi bạn sử dụng lệnh sau, bạn sẽ chuyển sang root trong môi trường root. Khi bạn sử dụng lệnh trước, bạn sẽ có được quyền root, nhưng vẫn duy trì môi trường người dùng bình thường của bạn.</w:t>
      </w:r>
    </w:p>
    <w:p w14:paraId="5DF7007C">
      <w:pPr>
        <w:numPr>
          <w:ilvl w:val="0"/>
          <w:numId w:val="0"/>
        </w:numPr>
        <w:rPr>
          <w:rFonts w:hint="default" w:ascii="Times New Roman" w:hAnsi="Times New Roman"/>
          <w:b w:val="0"/>
          <w:bCs w:val="0"/>
          <w:sz w:val="28"/>
          <w:szCs w:val="28"/>
          <w:lang w:val="en-US"/>
        </w:rPr>
      </w:pPr>
    </w:p>
    <w:p w14:paraId="78D9B45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Bây giờ, để khởi động Kismet, chỉ cần nhập kismet. Bạn có thể khởi động Kismet với các tùy chọn máy chủ (kismet_server) và máy khách (kismet_curses). Nếu bạn không biết nên sử dụng tùy chọn nào, hãy nhập kismet –help. Chúng tôi đã liệt kê các tùy chọn trong Bảng 10-3 để bạn tiện theo dõi.</w:t>
      </w:r>
    </w:p>
    <w:p w14:paraId="75A15E84">
      <w:pPr>
        <w:numPr>
          <w:ilvl w:val="0"/>
          <w:numId w:val="0"/>
        </w:numPr>
      </w:pPr>
      <w:r>
        <w:drawing>
          <wp:inline distT="0" distB="0" distL="114300" distR="114300">
            <wp:extent cx="4282440" cy="497586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30"/>
                    <a:stretch>
                      <a:fillRect/>
                    </a:stretch>
                  </pic:blipFill>
                  <pic:spPr>
                    <a:xfrm>
                      <a:off x="0" y="0"/>
                      <a:ext cx="4282440" cy="4975860"/>
                    </a:xfrm>
                    <a:prstGeom prst="rect">
                      <a:avLst/>
                    </a:prstGeom>
                    <a:noFill/>
                    <a:ln>
                      <a:noFill/>
                    </a:ln>
                  </pic:spPr>
                </pic:pic>
              </a:graphicData>
            </a:graphic>
          </wp:inline>
        </w:drawing>
      </w:r>
    </w:p>
    <w:p w14:paraId="60230F41">
      <w:pPr>
        <w:numPr>
          <w:ilvl w:val="0"/>
          <w:numId w:val="0"/>
        </w:numPr>
      </w:pPr>
    </w:p>
    <w:p w14:paraId="7AC20CC0">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Hiểu giao diện người dùng Kismet</w:t>
      </w:r>
    </w:p>
    <w:p w14:paraId="4FA97348">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Hình 10-1 hiển thị thông tin bạn nhận được khi Kismet đang chạy. Bạn có thể thấy Kismet có ba khung:</w:t>
      </w:r>
    </w:p>
    <w:p w14:paraId="20049815">
      <w:pPr>
        <w:numPr>
          <w:ilvl w:val="0"/>
          <w:numId w:val="0"/>
        </w:numPr>
        <w:rPr>
          <w:rFonts w:hint="default" w:ascii="Times New Roman" w:hAnsi="Times New Roman"/>
          <w:sz w:val="28"/>
          <w:szCs w:val="28"/>
          <w:lang w:val="en-US"/>
        </w:rPr>
      </w:pPr>
    </w:p>
    <w:p w14:paraId="3795697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Danh sách mạng</w:t>
      </w:r>
    </w:p>
    <w:p w14:paraId="3B134360">
      <w:pPr>
        <w:numPr>
          <w:ilvl w:val="0"/>
          <w:numId w:val="0"/>
        </w:numPr>
        <w:rPr>
          <w:rFonts w:hint="default" w:ascii="Times New Roman" w:hAnsi="Times New Roman"/>
          <w:sz w:val="28"/>
          <w:szCs w:val="28"/>
          <w:lang w:val="en-US"/>
        </w:rPr>
      </w:pPr>
    </w:p>
    <w:p w14:paraId="6ACDAB8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Thông tin</w:t>
      </w:r>
    </w:p>
    <w:p w14:paraId="74454199">
      <w:pPr>
        <w:numPr>
          <w:ilvl w:val="0"/>
          <w:numId w:val="0"/>
        </w:numPr>
        <w:rPr>
          <w:rFonts w:hint="default" w:ascii="Times New Roman" w:hAnsi="Times New Roman"/>
          <w:sz w:val="28"/>
          <w:szCs w:val="28"/>
          <w:lang w:val="en-US"/>
        </w:rPr>
      </w:pPr>
    </w:p>
    <w:p w14:paraId="012D003B">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Trạng thái</w:t>
      </w:r>
    </w:p>
    <w:p w14:paraId="2EE99BD9">
      <w:pPr>
        <w:numPr>
          <w:ilvl w:val="0"/>
          <w:numId w:val="0"/>
        </w:numPr>
        <w:rPr>
          <w:rFonts w:hint="default" w:ascii="Times New Roman" w:hAnsi="Times New Roman"/>
          <w:sz w:val="28"/>
          <w:szCs w:val="28"/>
          <w:lang w:val="en-US"/>
        </w:rPr>
      </w:pPr>
    </w:p>
    <w:p w14:paraId="704D118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Các khung này được mô tả trong các đoạn sau.</w:t>
      </w:r>
    </w:p>
    <w:p w14:paraId="6EE8C290">
      <w:pPr>
        <w:numPr>
          <w:ilvl w:val="0"/>
          <w:numId w:val="0"/>
        </w:numPr>
      </w:pPr>
      <w:r>
        <w:drawing>
          <wp:inline distT="0" distB="0" distL="114300" distR="114300">
            <wp:extent cx="4251960" cy="317754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1"/>
                    <a:stretch>
                      <a:fillRect/>
                    </a:stretch>
                  </pic:blipFill>
                  <pic:spPr>
                    <a:xfrm>
                      <a:off x="0" y="0"/>
                      <a:ext cx="4251960" cy="3177540"/>
                    </a:xfrm>
                    <a:prstGeom prst="rect">
                      <a:avLst/>
                    </a:prstGeom>
                    <a:noFill/>
                    <a:ln>
                      <a:noFill/>
                    </a:ln>
                  </pic:spPr>
                </pic:pic>
              </a:graphicData>
            </a:graphic>
          </wp:inline>
        </w:drawing>
      </w:r>
    </w:p>
    <w:p w14:paraId="72DFADD8">
      <w:pPr>
        <w:numPr>
          <w:ilvl w:val="0"/>
          <w:numId w:val="0"/>
        </w:numPr>
      </w:pPr>
    </w:p>
    <w:p w14:paraId="74CD1845">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Khung danh sách mạng</w:t>
      </w:r>
    </w:p>
    <w:p w14:paraId="07C9C9F5">
      <w:pPr>
        <w:numPr>
          <w:ilvl w:val="0"/>
          <w:numId w:val="0"/>
        </w:numPr>
        <w:rPr>
          <w:rFonts w:hint="default" w:ascii="Times New Roman" w:hAnsi="Times New Roman"/>
          <w:b w:val="0"/>
          <w:bCs w:val="0"/>
          <w:sz w:val="28"/>
          <w:szCs w:val="28"/>
          <w:lang w:val="en-US"/>
        </w:rPr>
      </w:pPr>
    </w:p>
    <w:p w14:paraId="15FDC3E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khung Network List, bạn sẽ thấy các trường được mô tả trong Bảng 10-4. Trong tệp trợ giúp, Kismet gọi khung này là màn hình Network. Khung này chiếm phần lớn giao diện người dùng Kismet. Nếu bạn đang sử dụng GPS, bạn sẽ thấy thông tin GPS ở góc dưới bên trái của khung này.</w:t>
      </w:r>
    </w:p>
    <w:p w14:paraId="700E9352">
      <w:pPr>
        <w:numPr>
          <w:ilvl w:val="0"/>
          <w:numId w:val="0"/>
        </w:numPr>
        <w:rPr>
          <w:rFonts w:hint="default" w:ascii="Times New Roman" w:hAnsi="Times New Roman"/>
          <w:b w:val="0"/>
          <w:bCs w:val="0"/>
          <w:sz w:val="28"/>
          <w:szCs w:val="28"/>
          <w:lang w:val="en-US"/>
        </w:rPr>
      </w:pPr>
    </w:p>
    <w:p w14:paraId="7D68805B">
      <w:pPr>
        <w:numPr>
          <w:ilvl w:val="0"/>
          <w:numId w:val="0"/>
        </w:numPr>
      </w:pPr>
      <w:r>
        <w:drawing>
          <wp:inline distT="0" distB="0" distL="114300" distR="114300">
            <wp:extent cx="4305300" cy="2979420"/>
            <wp:effectExtent l="0" t="0" r="762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32"/>
                    <a:stretch>
                      <a:fillRect/>
                    </a:stretch>
                  </pic:blipFill>
                  <pic:spPr>
                    <a:xfrm>
                      <a:off x="0" y="0"/>
                      <a:ext cx="4305300" cy="2979420"/>
                    </a:xfrm>
                    <a:prstGeom prst="rect">
                      <a:avLst/>
                    </a:prstGeom>
                    <a:noFill/>
                    <a:ln>
                      <a:noFill/>
                    </a:ln>
                  </pic:spPr>
                </pic:pic>
              </a:graphicData>
            </a:graphic>
          </wp:inline>
        </w:drawing>
      </w:r>
    </w:p>
    <w:p w14:paraId="0113419B">
      <w:pPr>
        <w:numPr>
          <w:ilvl w:val="0"/>
          <w:numId w:val="0"/>
        </w:numPr>
      </w:pPr>
    </w:p>
    <w:p w14:paraId="2D61F773">
      <w:pPr>
        <w:numPr>
          <w:ilvl w:val="0"/>
          <w:numId w:val="0"/>
        </w:numPr>
        <w:rPr>
          <w:rFonts w:hint="default" w:ascii="Times New Roman" w:hAnsi="Times New Roman"/>
          <w:sz w:val="28"/>
          <w:szCs w:val="28"/>
          <w:lang w:val="en-US"/>
        </w:rPr>
      </w:pPr>
    </w:p>
    <w:p w14:paraId="1A5DE350">
      <w:pPr>
        <w:numPr>
          <w:ilvl w:val="0"/>
          <w:numId w:val="0"/>
        </w:numPr>
        <w:rPr>
          <w:rFonts w:hint="default" w:ascii="Times New Roman" w:hAnsi="Times New Roman"/>
          <w:sz w:val="28"/>
          <w:szCs w:val="28"/>
          <w:lang w:val="en-US"/>
        </w:rPr>
      </w:pPr>
    </w:p>
    <w:p w14:paraId="259B998A">
      <w:pPr>
        <w:numPr>
          <w:ilvl w:val="0"/>
          <w:numId w:val="0"/>
        </w:numPr>
        <w:rPr>
          <w:rFonts w:hint="default" w:ascii="Times New Roman" w:hAnsi="Times New Roman"/>
          <w:sz w:val="28"/>
          <w:szCs w:val="28"/>
          <w:lang w:val="en-US"/>
        </w:rPr>
      </w:pPr>
    </w:p>
    <w:p w14:paraId="0C0A2BE2">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Nếu bạn thấy dấu ! (dấu chấm than) trước tên, thì đó là vì Kismet đã thấy</w:t>
      </w:r>
    </w:p>
    <w:p w14:paraId="6E7009EF">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hoạt động trong 3 giây qua. Nếu bạn thấy dấu . (dấu chấm), điều đó có nghĩa là Kismet đã thấy hoạt động trong 6 giây qua. Rõ ràng là bạn đang tìm kiếm những mạng có cờ F!</w:t>
      </w:r>
    </w:p>
    <w:p w14:paraId="02E694C1">
      <w:pPr>
        <w:numPr>
          <w:ilvl w:val="0"/>
          <w:numId w:val="0"/>
        </w:numPr>
        <w:rPr>
          <w:rFonts w:hint="default" w:ascii="Times New Roman" w:hAnsi="Times New Roman"/>
          <w:sz w:val="28"/>
          <w:szCs w:val="28"/>
          <w:lang w:val="en-US"/>
        </w:rPr>
      </w:pPr>
    </w:p>
    <w:p w14:paraId="478ED40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Kismet bắt đầu ở chế độ Tự động điều chỉnh. Trong chế độ này, tên sẽ tự động thay đổi, và tên đang hoạt động sẽ xuất hiện đầu tiên. Tuy nhiên, bạn có thể sắp xếp danh sách bằng cách nhập s vào bất kỳ lúc nào trong cửa sổ đang hoạt động ở phía dưới. Nếu bạn muốn sắp xếp theo SSID,</w:t>
      </w:r>
    </w:p>
    <w:p w14:paraId="4D8A3D9F">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hãy nhập ss. Xem Bảng 10-6 để biết lệnh s và các lệnh khác.</w:t>
      </w:r>
    </w:p>
    <w:p w14:paraId="71F523B4">
      <w:pPr>
        <w:numPr>
          <w:ilvl w:val="0"/>
          <w:numId w:val="0"/>
        </w:numPr>
        <w:rPr>
          <w:rFonts w:hint="default" w:ascii="Times New Roman" w:hAnsi="Times New Roman"/>
          <w:sz w:val="28"/>
          <w:szCs w:val="28"/>
          <w:lang w:val="en-US"/>
        </w:rPr>
      </w:pPr>
    </w:p>
    <w:p w14:paraId="5DEFAA13">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Một điểm thú vị về Kismet và mã hóa: Một số điểm truy cập không</w:t>
      </w:r>
    </w:p>
    <w:p w14:paraId="449A19F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chỉ ra chính xác việc sử dụng mã hóa bằng cách đặt bit đúng trong</w:t>
      </w:r>
    </w:p>
    <w:p w14:paraId="66B0E02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tiêu đề khung 802.11. Vì vậy, Kismet không chỉ dựa vào bit đó. Thay vào đó, Kismet xem xét một vài byte đầu tiên của tiêu đề điều khiển liên kết logic (LLC) để xem chúng có giống nhau không. Khi chúng giống nhau, WEP không được sử dụng. Khi chúng không giống nhau, mã hóa được sử dụng.</w:t>
      </w:r>
    </w:p>
    <w:p w14:paraId="2710F11C">
      <w:pPr>
        <w:numPr>
          <w:ilvl w:val="0"/>
          <w:numId w:val="0"/>
        </w:numPr>
        <w:rPr>
          <w:rFonts w:hint="default" w:ascii="Times New Roman" w:hAnsi="Times New Roman"/>
          <w:sz w:val="28"/>
          <w:szCs w:val="28"/>
          <w:lang w:val="en-US"/>
        </w:rPr>
      </w:pPr>
    </w:p>
    <w:p w14:paraId="63442662">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Khung thông tin</w:t>
      </w:r>
    </w:p>
    <w:p w14:paraId="30BADFA4">
      <w:pPr>
        <w:numPr>
          <w:ilvl w:val="0"/>
          <w:numId w:val="0"/>
        </w:numPr>
        <w:rPr>
          <w:rFonts w:hint="default" w:ascii="Times New Roman" w:hAnsi="Times New Roman"/>
          <w:b w:val="0"/>
          <w:bCs w:val="0"/>
          <w:sz w:val="28"/>
          <w:szCs w:val="28"/>
          <w:lang w:val="en-US"/>
        </w:rPr>
      </w:pPr>
    </w:p>
    <w:p w14:paraId="4C85C9C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khung Info ở phía bên phải, bạn thấy các trường được mô tả trong Bảng</w:t>
      </w:r>
    </w:p>
    <w:p w14:paraId="383C49E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10-5. Trong tài liệu trợ giúp, Kismet gọi khung này là khung Statistics.</w:t>
      </w:r>
    </w:p>
    <w:p w14:paraId="65219375">
      <w:pPr>
        <w:numPr>
          <w:ilvl w:val="0"/>
          <w:numId w:val="0"/>
        </w:numPr>
        <w:rPr>
          <w:rFonts w:hint="default" w:ascii="Times New Roman" w:hAnsi="Times New Roman"/>
          <w:b w:val="0"/>
          <w:bCs w:val="0"/>
          <w:sz w:val="28"/>
          <w:szCs w:val="28"/>
          <w:lang w:val="en-US"/>
        </w:rPr>
      </w:pPr>
    </w:p>
    <w:p w14:paraId="1DF91CA9">
      <w:pPr>
        <w:numPr>
          <w:ilvl w:val="0"/>
          <w:numId w:val="0"/>
        </w:numPr>
        <w:rPr>
          <w:rFonts w:hint="default" w:ascii="Times New Roman" w:hAnsi="Times New Roman"/>
          <w:b w:val="0"/>
          <w:bCs w:val="0"/>
          <w:sz w:val="28"/>
          <w:szCs w:val="28"/>
          <w:lang w:val="en-US"/>
        </w:rPr>
      </w:pPr>
    </w:p>
    <w:p w14:paraId="5FF115BF">
      <w:pPr>
        <w:numPr>
          <w:ilvl w:val="0"/>
          <w:numId w:val="0"/>
        </w:numPr>
      </w:pPr>
      <w:r>
        <w:drawing>
          <wp:inline distT="0" distB="0" distL="114300" distR="114300">
            <wp:extent cx="4297680" cy="29108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33"/>
                    <a:stretch>
                      <a:fillRect/>
                    </a:stretch>
                  </pic:blipFill>
                  <pic:spPr>
                    <a:xfrm>
                      <a:off x="0" y="0"/>
                      <a:ext cx="4297680" cy="2910840"/>
                    </a:xfrm>
                    <a:prstGeom prst="rect">
                      <a:avLst/>
                    </a:prstGeom>
                    <a:noFill/>
                    <a:ln>
                      <a:noFill/>
                    </a:ln>
                  </pic:spPr>
                </pic:pic>
              </a:graphicData>
            </a:graphic>
          </wp:inline>
        </w:drawing>
      </w:r>
    </w:p>
    <w:p w14:paraId="5F66A97B">
      <w:pPr>
        <w:numPr>
          <w:ilvl w:val="0"/>
          <w:numId w:val="0"/>
        </w:numPr>
      </w:pPr>
    </w:p>
    <w:p w14:paraId="7DCDFAA0">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Bạn cũng thấy loại thẻ được sử dụng để chụp. Bạn sẽ thấy orinoc,</w:t>
      </w:r>
    </w:p>
    <w:p w14:paraId="4C587C6B">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prism hoặc một số giá trị khác.</w:t>
      </w:r>
    </w:p>
    <w:p w14:paraId="486578ED">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Khung trạng thái</w:t>
      </w:r>
    </w:p>
    <w:p w14:paraId="4CC6FF43">
      <w:pPr>
        <w:numPr>
          <w:ilvl w:val="0"/>
          <w:numId w:val="0"/>
        </w:numPr>
        <w:rPr>
          <w:rFonts w:hint="default" w:ascii="Times New Roman" w:hAnsi="Times New Roman"/>
          <w:b/>
          <w:bCs/>
          <w:sz w:val="28"/>
          <w:szCs w:val="28"/>
          <w:lang w:val="en-US"/>
        </w:rPr>
      </w:pPr>
    </w:p>
    <w:p w14:paraId="0B107A80">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Khung trạng thái liệt kê các sự kiện chính được Kismet phát hiện. Đây là màn hình cuộn. Ví dụ, bạn sẽ thấy thông báo khi tìm thấy mạng.</w:t>
      </w:r>
    </w:p>
    <w:p w14:paraId="6CD313CF">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Bạn cũng có thể thấy trạng thái pin. Tính năng này hữu ích khi bạn</w:t>
      </w:r>
    </w:p>
    <w:p w14:paraId="31B478B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đi lại với máy tính xách tay và không cắm điện.</w:t>
      </w:r>
    </w:p>
    <w:p w14:paraId="7AC0BB4C">
      <w:pPr>
        <w:numPr>
          <w:ilvl w:val="0"/>
          <w:numId w:val="0"/>
        </w:numPr>
        <w:rPr>
          <w:rFonts w:hint="default" w:ascii="Times New Roman" w:hAnsi="Times New Roman"/>
          <w:b/>
          <w:bCs/>
          <w:sz w:val="28"/>
          <w:szCs w:val="28"/>
          <w:lang w:val="en-US"/>
        </w:rPr>
      </w:pPr>
    </w:p>
    <w:p w14:paraId="7945D7F8">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Lệnh Kismet</w:t>
      </w:r>
    </w:p>
    <w:p w14:paraId="54BBF16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Khi bạn đang chạy Kismet, bạn có thể sử dụng nhiều lệnh khác nhau để có thêm thông tin. Bảng 10-6 cung cấp các lệnh. Nếu bạn không chắc chắn về các lệnh, hãy nhập h trong khi Kismet là cửa sổ đang hoạt động.</w:t>
      </w:r>
    </w:p>
    <w:p w14:paraId="1F974A92">
      <w:pPr>
        <w:numPr>
          <w:ilvl w:val="0"/>
          <w:numId w:val="0"/>
        </w:numPr>
        <w:rPr>
          <w:rFonts w:hint="default" w:ascii="Times New Roman" w:hAnsi="Times New Roman"/>
          <w:sz w:val="28"/>
          <w:szCs w:val="28"/>
          <w:lang w:val="en-US"/>
        </w:rPr>
      </w:pPr>
    </w:p>
    <w:p w14:paraId="3DC60863">
      <w:pPr>
        <w:numPr>
          <w:ilvl w:val="0"/>
          <w:numId w:val="0"/>
        </w:numPr>
      </w:pPr>
      <w:r>
        <w:drawing>
          <wp:inline distT="0" distB="0" distL="114300" distR="114300">
            <wp:extent cx="4274820" cy="1074420"/>
            <wp:effectExtent l="0" t="0" r="762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34"/>
                    <a:stretch>
                      <a:fillRect/>
                    </a:stretch>
                  </pic:blipFill>
                  <pic:spPr>
                    <a:xfrm>
                      <a:off x="0" y="0"/>
                      <a:ext cx="4274820" cy="1074420"/>
                    </a:xfrm>
                    <a:prstGeom prst="rect">
                      <a:avLst/>
                    </a:prstGeom>
                    <a:noFill/>
                    <a:ln>
                      <a:noFill/>
                    </a:ln>
                  </pic:spPr>
                </pic:pic>
              </a:graphicData>
            </a:graphic>
          </wp:inline>
        </w:drawing>
      </w:r>
    </w:p>
    <w:p w14:paraId="673ACDF7">
      <w:pPr>
        <w:numPr>
          <w:ilvl w:val="0"/>
          <w:numId w:val="0"/>
        </w:numPr>
      </w:pPr>
    </w:p>
    <w:p w14:paraId="22BBFFB9">
      <w:pPr>
        <w:numPr>
          <w:ilvl w:val="0"/>
          <w:numId w:val="0"/>
        </w:numPr>
      </w:pPr>
      <w:r>
        <w:drawing>
          <wp:inline distT="0" distB="0" distL="114300" distR="114300">
            <wp:extent cx="4297680" cy="461010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35"/>
                    <a:stretch>
                      <a:fillRect/>
                    </a:stretch>
                  </pic:blipFill>
                  <pic:spPr>
                    <a:xfrm>
                      <a:off x="0" y="0"/>
                      <a:ext cx="4297680" cy="4610100"/>
                    </a:xfrm>
                    <a:prstGeom prst="rect">
                      <a:avLst/>
                    </a:prstGeom>
                    <a:noFill/>
                    <a:ln>
                      <a:noFill/>
                    </a:ln>
                  </pic:spPr>
                </pic:pic>
              </a:graphicData>
            </a:graphic>
          </wp:inline>
        </w:drawing>
      </w:r>
    </w:p>
    <w:p w14:paraId="6E1C66CC">
      <w:pPr>
        <w:numPr>
          <w:ilvl w:val="0"/>
          <w:numId w:val="0"/>
        </w:numPr>
      </w:pPr>
    </w:p>
    <w:p w14:paraId="65B34CCA">
      <w:pPr>
        <w:numPr>
          <w:ilvl w:val="0"/>
          <w:numId w:val="0"/>
        </w:numPr>
        <w:rPr>
          <w:rFonts w:hint="default" w:ascii="Times New Roman" w:hAnsi="Times New Roman"/>
          <w:sz w:val="28"/>
          <w:szCs w:val="28"/>
          <w:lang w:val="en-US"/>
        </w:rPr>
      </w:pPr>
    </w:p>
    <w:p w14:paraId="60A2351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Kismet tự động lưu dữ liệu khi đang chạy. Khi bạn hoàn tất</w:t>
      </w:r>
    </w:p>
    <w:p w14:paraId="064BC35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với Kismet, hãy nhập Q để thoát và đóng ứng dụng.</w:t>
      </w:r>
    </w:p>
    <w:p w14:paraId="76277893">
      <w:pPr>
        <w:numPr>
          <w:ilvl w:val="0"/>
          <w:numId w:val="0"/>
        </w:numPr>
        <w:rPr>
          <w:rFonts w:hint="default" w:ascii="Times New Roman" w:hAnsi="Times New Roman"/>
          <w:sz w:val="28"/>
          <w:szCs w:val="28"/>
          <w:lang w:val="en-US"/>
        </w:rPr>
      </w:pPr>
    </w:p>
    <w:p w14:paraId="543DF1F7">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Ghi nhật ký Kismet</w:t>
      </w:r>
    </w:p>
    <w:p w14:paraId="6F4C9BE8">
      <w:pPr>
        <w:numPr>
          <w:ilvl w:val="0"/>
          <w:numId w:val="0"/>
        </w:numPr>
        <w:rPr>
          <w:rFonts w:hint="default" w:ascii="Times New Roman" w:hAnsi="Times New Roman"/>
          <w:b/>
          <w:bCs/>
          <w:sz w:val="28"/>
          <w:szCs w:val="28"/>
          <w:lang w:val="en-US"/>
        </w:rPr>
      </w:pPr>
    </w:p>
    <w:p w14:paraId="62EF887B">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Theo mặc định, Kismet tạo ra bảy tệp nhật ký sau:</w:t>
      </w:r>
    </w:p>
    <w:p w14:paraId="11FA6C52">
      <w:pPr>
        <w:numPr>
          <w:ilvl w:val="0"/>
          <w:numId w:val="0"/>
        </w:numPr>
        <w:rPr>
          <w:rFonts w:hint="default" w:ascii="Times New Roman" w:hAnsi="Times New Roman"/>
          <w:sz w:val="28"/>
          <w:szCs w:val="28"/>
          <w:lang w:val="en-US"/>
        </w:rPr>
      </w:pPr>
    </w:p>
    <w:p w14:paraId="7D399C37">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dump:</w:t>
      </w:r>
      <w:r>
        <w:rPr>
          <w:rFonts w:hint="default" w:ascii="Times New Roman" w:hAnsi="Times New Roman"/>
          <w:sz w:val="28"/>
          <w:szCs w:val="28"/>
          <w:lang w:val="en-US"/>
        </w:rPr>
        <w:t xml:space="preserve"> Một bản ghi gói thô.</w:t>
      </w:r>
    </w:p>
    <w:p w14:paraId="698F9D74">
      <w:pPr>
        <w:numPr>
          <w:ilvl w:val="0"/>
          <w:numId w:val="0"/>
        </w:numPr>
        <w:rPr>
          <w:rFonts w:hint="default" w:ascii="Times New Roman" w:hAnsi="Times New Roman"/>
          <w:sz w:val="28"/>
          <w:szCs w:val="28"/>
          <w:lang w:val="en-US"/>
        </w:rPr>
      </w:pPr>
    </w:p>
    <w:p w14:paraId="476534C2">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network:</w:t>
      </w:r>
      <w:r>
        <w:rPr>
          <w:rFonts w:hint="default" w:ascii="Times New Roman" w:hAnsi="Times New Roman"/>
          <w:sz w:val="28"/>
          <w:szCs w:val="28"/>
          <w:lang w:val="en-US"/>
        </w:rPr>
        <w:t xml:space="preserve"> Nhật ký dạng văn bản thuần túy của các mạng được phát hiện.</w:t>
      </w:r>
    </w:p>
    <w:p w14:paraId="1C92DFA4">
      <w:pPr>
        <w:numPr>
          <w:ilvl w:val="0"/>
          <w:numId w:val="0"/>
        </w:numPr>
        <w:rPr>
          <w:rFonts w:hint="default" w:ascii="Times New Roman" w:hAnsi="Times New Roman"/>
          <w:b/>
          <w:bCs/>
          <w:sz w:val="28"/>
          <w:szCs w:val="28"/>
          <w:lang w:val="en-US"/>
        </w:rPr>
      </w:pPr>
    </w:p>
    <w:p w14:paraId="5DAA2C3D">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csv:</w:t>
      </w:r>
      <w:r>
        <w:rPr>
          <w:rFonts w:hint="default" w:ascii="Times New Roman" w:hAnsi="Times New Roman"/>
          <w:sz w:val="28"/>
          <w:szCs w:val="28"/>
          <w:lang w:val="en-US"/>
        </w:rPr>
        <w:t xml:space="preserve"> Nhật ký dạng văn bản thuần túy của các mạng được phát hiện ở định dạng giá trị được phân tách bằng dấu phẩy.</w:t>
      </w:r>
    </w:p>
    <w:p w14:paraId="37E222C3">
      <w:pPr>
        <w:numPr>
          <w:ilvl w:val="0"/>
          <w:numId w:val="0"/>
        </w:numPr>
        <w:rPr>
          <w:rFonts w:hint="default" w:ascii="Times New Roman" w:hAnsi="Times New Roman"/>
          <w:sz w:val="28"/>
          <w:szCs w:val="28"/>
          <w:lang w:val="en-US"/>
        </w:rPr>
      </w:pPr>
    </w:p>
    <w:p w14:paraId="6113EBBB">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xml:</w:t>
      </w:r>
      <w:r>
        <w:rPr>
          <w:rFonts w:hint="default" w:ascii="Times New Roman" w:hAnsi="Times New Roman"/>
          <w:sz w:val="28"/>
          <w:szCs w:val="28"/>
          <w:lang w:val="en-US"/>
        </w:rPr>
        <w:t xml:space="preserve"> Nhật ký dạng văn bản thuần túy của các mạng được phát hiện trong Ngôn ngữ đánh dấu mở rộng (XML).</w:t>
      </w:r>
    </w:p>
    <w:p w14:paraId="1D1B6371">
      <w:pPr>
        <w:numPr>
          <w:ilvl w:val="0"/>
          <w:numId w:val="0"/>
        </w:numPr>
        <w:rPr>
          <w:rFonts w:hint="default" w:ascii="Times New Roman" w:hAnsi="Times New Roman"/>
          <w:sz w:val="28"/>
          <w:szCs w:val="28"/>
          <w:lang w:val="en-US"/>
        </w:rPr>
      </w:pPr>
    </w:p>
    <w:p w14:paraId="6095D73C">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weak:</w:t>
      </w:r>
      <w:r>
        <w:rPr>
          <w:rFonts w:hint="default" w:ascii="Times New Roman" w:hAnsi="Times New Roman"/>
          <w:sz w:val="28"/>
          <w:szCs w:val="28"/>
          <w:lang w:val="en-US"/>
        </w:rPr>
        <w:t xml:space="preserve"> Các gói tin yếu được phát hiện và lưu trữ ở định dạng AirSnort.Xem Chương 15 về cách xử lý nhật ký này.</w:t>
      </w:r>
    </w:p>
    <w:p w14:paraId="6B4B44B5">
      <w:pPr>
        <w:numPr>
          <w:ilvl w:val="0"/>
          <w:numId w:val="0"/>
        </w:numPr>
        <w:rPr>
          <w:rFonts w:hint="default" w:ascii="Times New Roman" w:hAnsi="Times New Roman"/>
          <w:sz w:val="28"/>
          <w:szCs w:val="28"/>
          <w:lang w:val="en-US"/>
        </w:rPr>
      </w:pPr>
    </w:p>
    <w:p w14:paraId="5873B9C1">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 xml:space="preserve">cisco: </w:t>
      </w:r>
      <w:r>
        <w:rPr>
          <w:rFonts w:hint="default" w:ascii="Times New Roman" w:hAnsi="Times New Roman"/>
          <w:sz w:val="28"/>
          <w:szCs w:val="28"/>
          <w:lang w:val="en-US"/>
        </w:rPr>
        <w:t>Nhật ký thiết bị Cisco được phát hiện ở định dạng Cisco Discovery Protocol (CDP).</w:t>
      </w:r>
    </w:p>
    <w:p w14:paraId="796A35AF">
      <w:pPr>
        <w:numPr>
          <w:ilvl w:val="0"/>
          <w:numId w:val="0"/>
        </w:numPr>
        <w:rPr>
          <w:rFonts w:hint="default" w:ascii="Times New Roman" w:hAnsi="Times New Roman"/>
          <w:sz w:val="28"/>
          <w:szCs w:val="28"/>
          <w:lang w:val="en-US"/>
        </w:rPr>
      </w:pPr>
    </w:p>
    <w:p w14:paraId="54792B0E">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gps:</w:t>
      </w:r>
      <w:r>
        <w:rPr>
          <w:rFonts w:hint="default" w:ascii="Times New Roman" w:hAnsi="Times New Roman"/>
          <w:sz w:val="28"/>
          <w:szCs w:val="28"/>
          <w:lang w:val="en-US"/>
        </w:rPr>
        <w:t xml:space="preserve"> Nhật ký tọa độ GPS.</w:t>
      </w:r>
    </w:p>
    <w:p w14:paraId="041F825F">
      <w:pPr>
        <w:numPr>
          <w:ilvl w:val="0"/>
          <w:numId w:val="0"/>
        </w:numPr>
        <w:rPr>
          <w:rFonts w:hint="default" w:ascii="Times New Roman" w:hAnsi="Times New Roman"/>
          <w:sz w:val="28"/>
          <w:szCs w:val="28"/>
          <w:lang w:val="en-US"/>
        </w:rPr>
      </w:pPr>
    </w:p>
    <w:p w14:paraId="77ADEAB9">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Bạn có thể thay đổi nhật ký bằng cách chỉnh sửa biến logtypes trong tệp kismet.conf.</w:t>
      </w:r>
    </w:p>
    <w:p w14:paraId="369B62CA">
      <w:pPr>
        <w:numPr>
          <w:ilvl w:val="0"/>
          <w:numId w:val="0"/>
        </w:numPr>
        <w:rPr>
          <w:rFonts w:hint="default" w:ascii="Times New Roman" w:hAnsi="Times New Roman"/>
          <w:sz w:val="28"/>
          <w:szCs w:val="28"/>
          <w:lang w:val="en-US"/>
        </w:rPr>
      </w:pPr>
    </w:p>
    <w:p w14:paraId="15A3245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Trong Chương 9, chúng ta sẽ thảo luận về StumbVerter, một ứng dụng cho phép bạn nhập các tệp tóm tắt của NetStumbler vào bản đồ MapPoint 2004 của Mi thể sử dụng giải pháp thay thế: Bạn có thể sử dụng WarGlue để chuyển đổi nhật ký Kismet của mình sang định dạng NetStumbler. Từ đó, bạn có thể xuất chúng sang định dạng Tóm tắt để StumbVerter có thể nhập chúng vào MapPoint. Bạn có thể tải WarGlue tại www.lostboxen.net/warglue. Nó được phát triển bởi Church of Wi-Fi (CoWF). Hoặc tải xuống WarKizniz từ www.personalwireless.org/tools/. WarKizNiz cũng chấp nhận đầu vào từ các tệp nhật ký Kismet và chuyển đổi chúng sang định dạng NetStumbler.ns1.</w:t>
      </w:r>
    </w:p>
    <w:p w14:paraId="1D32C1BB">
      <w:pPr>
        <w:numPr>
          <w:ilvl w:val="0"/>
          <w:numId w:val="0"/>
        </w:numPr>
        <w:rPr>
          <w:rFonts w:hint="default" w:ascii="Times New Roman" w:hAnsi="Times New Roman"/>
          <w:sz w:val="28"/>
          <w:szCs w:val="28"/>
          <w:lang w:val="en-US"/>
        </w:rPr>
      </w:pPr>
    </w:p>
    <w:p w14:paraId="1E206DBB">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Tắt Kismet</w:t>
      </w:r>
    </w:p>
    <w:p w14:paraId="2D8392B5">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Vì Kismet yêu cầu card không dây của bạn phải ở chế độ giám sát, bạn không thể sử dụng card để kết nối với mạng không dây mà không khởi động lại dịch vụ PC Card hoặc khởi động lại hệ thống. Ngoài ra, bạn có thể chạy kismet unmonitor với tư cách là root, sau đó đẩy card ra và lắp lại. Thao tác này sẽ thiết lập lại các thông số mạng ban đầu của card. Nếu không, hãy khởi động lại.</w:t>
      </w:r>
    </w:p>
    <w:p w14:paraId="251B348D">
      <w:pPr>
        <w:numPr>
          <w:ilvl w:val="0"/>
          <w:numId w:val="0"/>
        </w:numPr>
        <w:rPr>
          <w:rFonts w:hint="default" w:ascii="Times New Roman" w:hAnsi="Times New Roman"/>
          <w:sz w:val="28"/>
          <w:szCs w:val="28"/>
          <w:lang w:val="en-US"/>
        </w:rPr>
      </w:pPr>
    </w:p>
    <w:p w14:paraId="2E90E014">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Hãy nhớ rằng, bạn phải đặt card không dây của mình vào chế độ giám sát RF để sử dụng Kismet để card của bạn không thể liên kết với mạng không dây. Nếu bạn cần kết nối mạng trong khi chạy Kismet, hãy sử dụng card không dây khác để kết nối với mạng không dây hoặc card Ethernet để kết nối với mạng có dây.</w:t>
      </w:r>
    </w:p>
    <w:p w14:paraId="7CDB5258">
      <w:pPr>
        <w:numPr>
          <w:ilvl w:val="0"/>
          <w:numId w:val="0"/>
        </w:numPr>
        <w:rPr>
          <w:rFonts w:hint="default" w:ascii="Times New Roman" w:hAnsi="Times New Roman"/>
          <w:sz w:val="28"/>
          <w:szCs w:val="28"/>
          <w:lang w:val="en-US"/>
        </w:rPr>
      </w:pPr>
    </w:p>
    <w:p w14:paraId="2AEDB515">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Cài đặt và sử dụng Wellenreiter</w:t>
      </w:r>
    </w:p>
    <w:p w14:paraId="2D786D7A">
      <w:pPr>
        <w:numPr>
          <w:ilvl w:val="0"/>
          <w:numId w:val="0"/>
        </w:numPr>
        <w:rPr>
          <w:rFonts w:hint="default" w:ascii="Times New Roman" w:hAnsi="Times New Roman"/>
          <w:b w:val="0"/>
          <w:bCs w:val="0"/>
          <w:sz w:val="28"/>
          <w:szCs w:val="28"/>
          <w:lang w:val="en-US"/>
        </w:rPr>
      </w:pPr>
    </w:p>
    <w:p w14:paraId="7F2E427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Wellenreiter là một công cụ wardriving khác. (Một từ điển Đức-Anh</w:t>
      </w:r>
    </w:p>
    <w:p w14:paraId="49C889D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dịch Wellenreiter là surfer. Thật ngạc nhiên khi chủ đề surfer liên tục</w:t>
      </w:r>
    </w:p>
    <w:p w14:paraId="0681295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xuất hiện trong thuật ngữ mạng.) Wellenreiter là một ứng dụng miễn phí thân thiện với người dùng, có giao diện người dùng đẹp và khá dễ cài đặt</w:t>
      </w:r>
    </w:p>
    <w:p w14:paraId="764DC4A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sử dụng.</w:t>
      </w:r>
    </w:p>
    <w:p w14:paraId="2DB72DFC">
      <w:pPr>
        <w:numPr>
          <w:ilvl w:val="0"/>
          <w:numId w:val="0"/>
        </w:numPr>
        <w:rPr>
          <w:rFonts w:hint="default" w:ascii="Times New Roman" w:hAnsi="Times New Roman"/>
          <w:b w:val="0"/>
          <w:bCs w:val="0"/>
          <w:sz w:val="28"/>
          <w:szCs w:val="28"/>
          <w:lang w:val="en-US"/>
        </w:rPr>
      </w:pPr>
    </w:p>
    <w:p w14:paraId="3439334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hai phiên bản của Wellenreiter:</w:t>
      </w:r>
    </w:p>
    <w:p w14:paraId="01183724">
      <w:pPr>
        <w:numPr>
          <w:ilvl w:val="0"/>
          <w:numId w:val="0"/>
        </w:numPr>
        <w:rPr>
          <w:rFonts w:hint="default" w:ascii="Times New Roman" w:hAnsi="Times New Roman"/>
          <w:b w:val="0"/>
          <w:bCs w:val="0"/>
          <w:sz w:val="28"/>
          <w:szCs w:val="28"/>
          <w:lang w:val="en-US"/>
        </w:rPr>
      </w:pPr>
    </w:p>
    <w:p w14:paraId="5312D55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tập lệnh PERL hỗ trợ Linux. Tập lệnh này yêu cầu mô-đun Net::Pcap</w:t>
      </w:r>
    </w:p>
    <w:p w14:paraId="7D70BC4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(http://search.cpan.org/~kcarnut/Net-Pcap-0.05/) và Bộ công cụ GTK hoặc GIMP (www.gtk.org). Bộ công cụ sau có khả năng cao đã được</w:t>
      </w:r>
    </w:p>
    <w:p w14:paraId="7D1A178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cài đặt trên hầu hết các hệ thống dựa trên UNIX.</w:t>
      </w:r>
    </w:p>
    <w:p w14:paraId="740980D0">
      <w:pPr>
        <w:numPr>
          <w:ilvl w:val="0"/>
          <w:numId w:val="0"/>
        </w:numPr>
        <w:rPr>
          <w:rFonts w:hint="default" w:ascii="Times New Roman" w:hAnsi="Times New Roman"/>
          <w:b w:val="0"/>
          <w:bCs w:val="0"/>
          <w:sz w:val="28"/>
          <w:szCs w:val="28"/>
          <w:lang w:val="en-US"/>
        </w:rPr>
      </w:pPr>
    </w:p>
    <w:p w14:paraId="0E2A63C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Phiên bản C++ hỗ trợ thế giới UNIX rộng lớn hơn (C++/Qt) và các thiết bị cầm tay như Zaurus (C++/Opie).</w:t>
      </w:r>
    </w:p>
    <w:p w14:paraId="39ADBB47">
      <w:pPr>
        <w:numPr>
          <w:ilvl w:val="0"/>
          <w:numId w:val="0"/>
        </w:numPr>
        <w:rPr>
          <w:rFonts w:hint="default" w:ascii="Times New Roman" w:hAnsi="Times New Roman"/>
          <w:b w:val="0"/>
          <w:bCs w:val="0"/>
          <w:sz w:val="28"/>
          <w:szCs w:val="28"/>
          <w:lang w:val="en-US"/>
        </w:rPr>
      </w:pPr>
    </w:p>
    <w:p w14:paraId="6FC48E40">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Dự án đang chuyển từ PERL sang C++.</w:t>
      </w:r>
    </w:p>
    <w:p w14:paraId="44728201">
      <w:pPr>
        <w:numPr>
          <w:ilvl w:val="0"/>
          <w:numId w:val="0"/>
        </w:numPr>
        <w:rPr>
          <w:rFonts w:hint="default" w:ascii="Times New Roman" w:hAnsi="Times New Roman"/>
          <w:b w:val="0"/>
          <w:bCs w:val="0"/>
          <w:sz w:val="28"/>
          <w:szCs w:val="28"/>
          <w:lang w:val="en-US"/>
        </w:rPr>
      </w:pPr>
    </w:p>
    <w:p w14:paraId="2B02953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Wellenreiter tự động xử lý chế độ cấu hình và giám sát</w:t>
      </w:r>
    </w:p>
    <w:p w14:paraId="5AB36A3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hầu hết các card Cisco, ORiNOCO và Prism2. Nếu bạn đang sử dụng phiên bản PERL, bạn có thể tải xuống, cài đặt và chạy Wellenreiter bằng cách thực hiện các bước sau:</w:t>
      </w:r>
    </w:p>
    <w:p w14:paraId="5D051DCD">
      <w:pPr>
        <w:numPr>
          <w:ilvl w:val="0"/>
          <w:numId w:val="0"/>
        </w:numPr>
        <w:rPr>
          <w:rFonts w:hint="default" w:ascii="Times New Roman" w:hAnsi="Times New Roman"/>
          <w:b w:val="0"/>
          <w:bCs w:val="0"/>
          <w:sz w:val="28"/>
          <w:szCs w:val="28"/>
          <w:lang w:val="en-US"/>
        </w:rPr>
      </w:pPr>
    </w:p>
    <w:p w14:paraId="7C3F191A">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1. Tải xuống Wellenreiter-v1.9.tar.gz hoặc phiên bản mới nhất từ</w:t>
      </w:r>
    </w:p>
    <w:p w14:paraId="6E7C132B">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Trang web Wellenreiter (www.wellenreiter.net).</w:t>
      </w:r>
    </w:p>
    <w:p w14:paraId="6808E16C">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2. Đảm bảo bạn là root.</w:t>
      </w:r>
    </w:p>
    <w:p w14:paraId="2D9C13B4">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Nếu không, hãy thực hiện lệnh su –.</w:t>
      </w:r>
    </w:p>
    <w:p w14:paraId="14CCEFC8">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3. Giải nén tệp đã tải xuống bằng cách nhập gunzipWellenreiterv1.9.tar.gz.</w:t>
      </w:r>
    </w:p>
    <w:p w14:paraId="78AAAAA7">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4. Giải nén tệp bằng cách nhập tar –xvf Wellenreiter-v1.9.tar.</w:t>
      </w:r>
    </w:p>
    <w:p w14:paraId="12D73995">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5. Nhập cd Wellenreiter-v1.9 để chuyển đến thư mục bạn vừa tạo.</w:t>
      </w:r>
    </w:p>
    <w:p w14:paraId="5A23FFAA">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6. Thực thi tập lệnh Wellenreiter bằng cách nhập perl wellenreiter.pl.</w:t>
      </w:r>
    </w:p>
    <w:p w14:paraId="13C68598">
      <w:pPr>
        <w:numPr>
          <w:ilvl w:val="0"/>
          <w:numId w:val="0"/>
        </w:numPr>
        <w:rPr>
          <w:rFonts w:hint="default" w:ascii="Times New Roman" w:hAnsi="Times New Roman"/>
          <w:b w:val="0"/>
          <w:bCs w:val="0"/>
          <w:sz w:val="28"/>
          <w:szCs w:val="28"/>
          <w:lang w:val="en-US"/>
        </w:rPr>
      </w:pPr>
    </w:p>
    <w:p w14:paraId="0ADDD83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Lướt qua www.wellenreiter.net/screenshots.html để xem một số</w:t>
      </w:r>
    </w:p>
    <w:p w14:paraId="14CF731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ảnh chụp màn hình. Wellenreiter trông rất giống NetStumbler và Kismet, nhưng chúng tôi thích các biểu tượng của nó hơn. Khung bên trái liệt kê các kênh được giám sát và khung bên phải hiển thị thông tin về các mạng không dây cho các kênh.</w:t>
      </w:r>
    </w:p>
    <w:p w14:paraId="7B01F299">
      <w:pPr>
        <w:numPr>
          <w:ilvl w:val="0"/>
          <w:numId w:val="0"/>
        </w:numPr>
        <w:rPr>
          <w:rFonts w:hint="default" w:ascii="Times New Roman" w:hAnsi="Times New Roman"/>
          <w:b w:val="0"/>
          <w:bCs w:val="0"/>
          <w:sz w:val="28"/>
          <w:szCs w:val="28"/>
          <w:lang w:val="en-US"/>
        </w:rPr>
      </w:pPr>
    </w:p>
    <w:p w14:paraId="1C82346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Wellenreiter lưu một gói nhị phân capture vào thư mục home của người dùng. Trong trường hợp của chúng tôi — của bạn cũng vậy, nếu bạn làm theo các bước trên — thư mục home là root, vì chúng tôi đã su thành root. Các tệp nhị phân ở định dạng pcap, mà bạn có thể xem bằng ethereal hoặc tcpdump.</w:t>
      </w:r>
    </w:p>
    <w:p w14:paraId="4C7263A1">
      <w:pPr>
        <w:numPr>
          <w:ilvl w:val="0"/>
          <w:numId w:val="0"/>
        </w:numPr>
        <w:rPr>
          <w:rFonts w:hint="default" w:ascii="Times New Roman" w:hAnsi="Times New Roman"/>
          <w:b w:val="0"/>
          <w:bCs w:val="0"/>
          <w:sz w:val="28"/>
          <w:szCs w:val="28"/>
          <w:lang w:val="en-US"/>
        </w:rPr>
      </w:pPr>
    </w:p>
    <w:p w14:paraId="525F1238">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Sử dụng WarLinux</w:t>
      </w:r>
    </w:p>
    <w:p w14:paraId="0A0CB132">
      <w:pPr>
        <w:numPr>
          <w:ilvl w:val="0"/>
          <w:numId w:val="0"/>
        </w:numPr>
        <w:rPr>
          <w:rFonts w:hint="default" w:ascii="Times New Roman" w:hAnsi="Times New Roman"/>
          <w:b/>
          <w:bCs/>
          <w:sz w:val="44"/>
          <w:szCs w:val="44"/>
          <w:lang w:val="en-US"/>
        </w:rPr>
      </w:pPr>
    </w:p>
    <w:p w14:paraId="4350A98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WarLinux là một bản phân phối Linux cho wardriver. Nó có sẵn trên đĩa mềm và CD có thể khởi động. Nó được khuyến nghị cho các quản trị viên hệ thống muốn kiểm tra và đánh giá các cài đặt mạng không dây của họ. Lợi ích của WarLinux là bạn không phải cài đặt Linux mà có thể khởi động nó từ đĩa mềm hoặc CD-ROM.</w:t>
      </w:r>
    </w:p>
    <w:p w14:paraId="6B93239A">
      <w:pPr>
        <w:numPr>
          <w:ilvl w:val="0"/>
          <w:numId w:val="0"/>
        </w:numPr>
        <w:rPr>
          <w:rFonts w:hint="default" w:ascii="Times New Roman" w:hAnsi="Times New Roman"/>
          <w:b w:val="0"/>
          <w:bCs w:val="0"/>
          <w:sz w:val="28"/>
          <w:szCs w:val="28"/>
          <w:lang w:val="en-US"/>
        </w:rPr>
      </w:pPr>
    </w:p>
    <w:p w14:paraId="2AB60DE7">
      <w:pPr>
        <w:keepNext w:val="0"/>
        <w:keepLines w:val="0"/>
        <w:widowControl/>
        <w:suppressLineNumbers w:val="0"/>
        <w:jc w:val="left"/>
        <w:rPr>
          <w:sz w:val="28"/>
          <w:szCs w:val="28"/>
        </w:rPr>
      </w:pPr>
      <w:r>
        <w:rPr>
          <w:rFonts w:hint="default"/>
          <w:sz w:val="28"/>
          <w:szCs w:val="28"/>
        </w:rPr>
        <w:t>Bạn có thể tìm thấy WarLinux</w:t>
      </w:r>
      <w:r>
        <w:rPr>
          <w:rFonts w:hint="default"/>
          <w:sz w:val="28"/>
          <w:szCs w:val="28"/>
          <w:lang w:val="en-US"/>
        </w:rPr>
        <w:t xml:space="preserve"> </w:t>
      </w:r>
      <w:r>
        <w:rPr>
          <w:rFonts w:hint="default"/>
          <w:sz w:val="28"/>
          <w:szCs w:val="28"/>
        </w:rPr>
        <w:t>tại</w:t>
      </w:r>
      <w:r>
        <w:rPr>
          <w:rFonts w:hint="default"/>
          <w:sz w:val="28"/>
          <w:szCs w:val="28"/>
          <w:lang w:val="en-US"/>
        </w:rPr>
        <w:t xml:space="preserve"> </w:t>
      </w:r>
      <w:r>
        <w:rPr>
          <w:rFonts w:hint="default"/>
          <w:sz w:val="28"/>
          <w:szCs w:val="28"/>
        </w:rPr>
        <w:t>https://sourceforge.net/projects/warlinux.</w:t>
      </w:r>
    </w:p>
    <w:p w14:paraId="228A219E">
      <w:pPr>
        <w:numPr>
          <w:ilvl w:val="0"/>
          <w:numId w:val="0"/>
        </w:numPr>
        <w:rPr>
          <w:rFonts w:hint="default" w:ascii="Times New Roman" w:hAnsi="Times New Roman"/>
          <w:b w:val="0"/>
          <w:bCs w:val="0"/>
          <w:sz w:val="28"/>
          <w:szCs w:val="28"/>
          <w:lang w:val="en-US"/>
        </w:rPr>
      </w:pPr>
    </w:p>
    <w:p w14:paraId="51070DFF">
      <w:pPr>
        <w:numPr>
          <w:ilvl w:val="0"/>
          <w:numId w:val="0"/>
        </w:numPr>
        <w:rPr>
          <w:rFonts w:hint="default" w:ascii="Times New Roman" w:hAnsi="Times New Roman"/>
          <w:b w:val="0"/>
          <w:bCs w:val="0"/>
          <w:sz w:val="28"/>
          <w:szCs w:val="28"/>
          <w:lang w:val="en-US"/>
        </w:rPr>
      </w:pPr>
    </w:p>
    <w:p w14:paraId="323BDE32">
      <w:pPr>
        <w:numPr>
          <w:ilvl w:val="0"/>
          <w:numId w:val="0"/>
        </w:numPr>
      </w:pPr>
      <w:r>
        <w:drawing>
          <wp:inline distT="0" distB="0" distL="114300" distR="114300">
            <wp:extent cx="4876800" cy="549402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36"/>
                    <a:stretch>
                      <a:fillRect/>
                    </a:stretch>
                  </pic:blipFill>
                  <pic:spPr>
                    <a:xfrm>
                      <a:off x="0" y="0"/>
                      <a:ext cx="4876800" cy="5494020"/>
                    </a:xfrm>
                    <a:prstGeom prst="rect">
                      <a:avLst/>
                    </a:prstGeom>
                    <a:noFill/>
                    <a:ln>
                      <a:noFill/>
                    </a:ln>
                  </pic:spPr>
                </pic:pic>
              </a:graphicData>
            </a:graphic>
          </wp:inline>
        </w:drawing>
      </w:r>
    </w:p>
    <w:p w14:paraId="1C2F7539">
      <w:pPr>
        <w:numPr>
          <w:ilvl w:val="0"/>
          <w:numId w:val="0"/>
        </w:numPr>
      </w:pPr>
    </w:p>
    <w:p w14:paraId="53CD4A5A">
      <w:pPr>
        <w:numPr>
          <w:ilvl w:val="0"/>
          <w:numId w:val="0"/>
        </w:numPr>
        <w:rPr>
          <w:b/>
          <w:bCs/>
          <w:sz w:val="44"/>
          <w:szCs w:val="44"/>
        </w:rPr>
      </w:pPr>
    </w:p>
    <w:p w14:paraId="3FBCE7B0">
      <w:pPr>
        <w:numPr>
          <w:ilvl w:val="0"/>
          <w:numId w:val="0"/>
        </w:numPr>
        <w:rPr>
          <w:rFonts w:hint="default" w:ascii="Times New Roman" w:hAnsi="Times New Roman"/>
          <w:b/>
          <w:bCs/>
          <w:sz w:val="44"/>
          <w:szCs w:val="44"/>
        </w:rPr>
      </w:pPr>
      <w:r>
        <w:rPr>
          <w:rFonts w:hint="default" w:ascii="Times New Roman" w:hAnsi="Times New Roman"/>
          <w:b/>
          <w:bCs/>
          <w:sz w:val="44"/>
          <w:szCs w:val="44"/>
        </w:rPr>
        <w:t>Cài đặt và sử dụng MiniStumbler</w:t>
      </w:r>
    </w:p>
    <w:p w14:paraId="7BBDCBAF">
      <w:pPr>
        <w:numPr>
          <w:ilvl w:val="0"/>
          <w:numId w:val="0"/>
        </w:numPr>
        <w:rPr>
          <w:rFonts w:hint="default" w:ascii="Times New Roman" w:hAnsi="Times New Roman"/>
          <w:b/>
          <w:bCs/>
          <w:sz w:val="44"/>
          <w:szCs w:val="44"/>
        </w:rPr>
      </w:pPr>
    </w:p>
    <w:p w14:paraId="08C487BC">
      <w:pPr>
        <w:numPr>
          <w:ilvl w:val="0"/>
          <w:numId w:val="0"/>
        </w:numPr>
        <w:rPr>
          <w:rFonts w:hint="default" w:ascii="Times New Roman" w:hAnsi="Times New Roman"/>
          <w:b w:val="0"/>
          <w:bCs w:val="0"/>
          <w:sz w:val="28"/>
          <w:szCs w:val="28"/>
        </w:rPr>
      </w:pPr>
      <w:r>
        <w:rPr>
          <w:rFonts w:hint="default" w:ascii="Times New Roman" w:hAnsi="Times New Roman"/>
          <w:b w:val="0"/>
          <w:bCs w:val="0"/>
          <w:sz w:val="28"/>
          <w:szCs w:val="28"/>
        </w:rPr>
        <w:t>NetStumbler, mà chúng ta thảo luận trong Chương 9, được phát triển bởi Marius</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rPr>
        <w:t>Milner. Vâng, Marius cũng đã phát triển MiniStumbler, một cổng cho Pocket PC.</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rPr>
        <w:t>Marius gọi NetStumbler và MiniStumbler là "beggarware", thuật ngữ của ông dùng để chỉ phần mềm miễn phí. MiniStumbler thường được sử dụng khi đi bộ chiến tranh (xem thanh bên,</w:t>
      </w:r>
    </w:p>
    <w:p w14:paraId="6E3A0267">
      <w:pPr>
        <w:numPr>
          <w:ilvl w:val="0"/>
          <w:numId w:val="0"/>
        </w:numPr>
        <w:rPr>
          <w:rFonts w:hint="default" w:ascii="Times New Roman" w:hAnsi="Times New Roman"/>
          <w:b w:val="0"/>
          <w:bCs w:val="0"/>
          <w:sz w:val="28"/>
          <w:szCs w:val="28"/>
        </w:rPr>
      </w:pPr>
      <w:r>
        <w:rPr>
          <w:rFonts w:hint="default" w:ascii="Times New Roman" w:hAnsi="Times New Roman"/>
          <w:b w:val="0"/>
          <w:bCs w:val="0"/>
          <w:sz w:val="28"/>
          <w:szCs w:val="28"/>
        </w:rPr>
        <w:t>“Đi bộ chiến tranh, đi bộ chiến tranh và các meme chiến tranh khác”) vì nó linh hoạt, thân thiện với người dùng và dễ dàng di chuyển. Nó linh hoạt vì bạn có thể chạy các chương trình khác như CENiffer để lấy các gói tin và khám phá mạng. Nó thân thiện với người dùng</w:t>
      </w:r>
      <w:r>
        <w:rPr>
          <w:rFonts w:hint="default" w:ascii="Times New Roman" w:hAnsi="Times New Roman"/>
          <w:b w:val="0"/>
          <w:bCs w:val="0"/>
          <w:sz w:val="28"/>
          <w:szCs w:val="28"/>
          <w:lang w:val="en-US"/>
        </w:rPr>
        <w:t xml:space="preserve"> </w:t>
      </w:r>
      <w:r>
        <w:rPr>
          <w:rFonts w:hint="default" w:ascii="Times New Roman" w:hAnsi="Times New Roman"/>
          <w:b w:val="0"/>
          <w:bCs w:val="0"/>
          <w:sz w:val="28"/>
          <w:szCs w:val="28"/>
        </w:rPr>
        <w:t>vì nó sử dụng giao diện người dùng Windows và khá dễ cài đặt và sử dụng.</w:t>
      </w:r>
    </w:p>
    <w:p w14:paraId="08A77F9C">
      <w:pPr>
        <w:numPr>
          <w:ilvl w:val="0"/>
          <w:numId w:val="0"/>
        </w:numPr>
        <w:rPr>
          <w:rFonts w:hint="default" w:ascii="Times New Roman" w:hAnsi="Times New Roman"/>
          <w:b w:val="0"/>
          <w:bCs w:val="0"/>
          <w:sz w:val="28"/>
          <w:szCs w:val="28"/>
        </w:rPr>
      </w:pPr>
      <w:r>
        <w:rPr>
          <w:rFonts w:hint="default" w:ascii="Times New Roman" w:hAnsi="Times New Roman"/>
          <w:b w:val="0"/>
          <w:bCs w:val="0"/>
          <w:sz w:val="28"/>
          <w:szCs w:val="28"/>
        </w:rPr>
        <w:t>Nó di động vì bạn có thể mang nó đến những nơi mà bạn không thể mang theo máy tính xách tay của mình.</w:t>
      </w:r>
    </w:p>
    <w:p w14:paraId="2066BC12">
      <w:pPr>
        <w:numPr>
          <w:ilvl w:val="0"/>
          <w:numId w:val="0"/>
        </w:numPr>
        <w:rPr>
          <w:rFonts w:hint="default" w:ascii="Times New Roman" w:hAnsi="Times New Roman"/>
          <w:b w:val="0"/>
          <w:bCs w:val="0"/>
          <w:sz w:val="28"/>
          <w:szCs w:val="28"/>
          <w:lang w:val="en-US"/>
        </w:rPr>
      </w:pPr>
    </w:p>
    <w:p w14:paraId="71DFA1F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MiniStumbler cung cấp cùng chức năng như người anh lớn NetStumbler.</w:t>
      </w:r>
    </w:p>
    <w:p w14:paraId="319B876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Giống như NetStumbler, MiniStumbler gửi yêu cầu thăm dò mỗi giây. Điều này được gọi là quét chủ động, trái ngược với quét thụ động của Kismet.</w:t>
      </w:r>
    </w:p>
    <w:p w14:paraId="44C63756">
      <w:pPr>
        <w:numPr>
          <w:ilvl w:val="0"/>
          <w:numId w:val="0"/>
        </w:numPr>
        <w:rPr>
          <w:rFonts w:hint="default" w:ascii="Times New Roman" w:hAnsi="Times New Roman"/>
          <w:b w:val="0"/>
          <w:bCs w:val="0"/>
          <w:sz w:val="28"/>
          <w:szCs w:val="28"/>
          <w:lang w:val="en-US"/>
        </w:rPr>
      </w:pPr>
    </w:p>
    <w:p w14:paraId="6FB4605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sử dụng MiniStumbler, bạn cần một thiết bị cầm tay chạy HPC2000, Pocket PC 3.0, Pocket PC 2002 hoặc Windows Mobile 2003. MiniStumbler hỗ trợ các thẻ chipset Hermes (Avaya, Compaq, ORiNOCO, Proxim, TrueMobile) và Prism2, bao gồm cả Compact Flash. Nó cũng hoạt động với Wi-Fi tích hợp của Toshiba e740.</w:t>
      </w:r>
    </w:p>
    <w:p w14:paraId="371E09F4">
      <w:pPr>
        <w:numPr>
          <w:ilvl w:val="0"/>
          <w:numId w:val="0"/>
        </w:numPr>
        <w:rPr>
          <w:rFonts w:hint="default" w:ascii="Times New Roman" w:hAnsi="Times New Roman"/>
          <w:b w:val="0"/>
          <w:bCs w:val="0"/>
          <w:sz w:val="28"/>
          <w:szCs w:val="28"/>
          <w:lang w:val="en-US"/>
        </w:rPr>
      </w:pPr>
    </w:p>
    <w:p w14:paraId="2B3C081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Do kích thước màn hình nhỏ hơn, MiniStumbler hiển thị ít thông tin hơn</w:t>
      </w:r>
    </w:p>
    <w:p w14:paraId="5A53956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so với người anh em lớn hơn của nó. Nhưng các tệp nhật ký chứa tất cả dữ liệu mà bạn nhận được với NetStumbler. Vì vậy, bạn có thể sử dụng MiniStumbler trên iPAQ của mình để khám phá mạng không dây và sử dụng NetStumbler trên máy tính xách tay hoặc máy tính để bàn Windows XP của mình để xem dữ liệu. Tất nhiên, bạn có thể đổ đầu ra của MiniStumbler vào StumbVerter (xem Chương 9) hoặc sử dụng với Microsoft Streets &amp; Trips.</w:t>
      </w:r>
    </w:p>
    <w:p w14:paraId="433C8C12">
      <w:pPr>
        <w:numPr>
          <w:ilvl w:val="0"/>
          <w:numId w:val="0"/>
        </w:numPr>
        <w:rPr>
          <w:rFonts w:hint="default" w:ascii="Times New Roman" w:hAnsi="Times New Roman"/>
          <w:b w:val="0"/>
          <w:bCs w:val="0"/>
          <w:sz w:val="28"/>
          <w:szCs w:val="28"/>
          <w:lang w:val="en-US"/>
        </w:rPr>
      </w:pPr>
    </w:p>
    <w:p w14:paraId="2F92C2A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MiniStumbler không thể đọc bất kỳ định dạng văn bản nào được xuất từ NetStumbler.</w:t>
      </w:r>
    </w:p>
    <w:p w14:paraId="5F7FD506">
      <w:pPr>
        <w:numPr>
          <w:ilvl w:val="0"/>
          <w:numId w:val="0"/>
        </w:numPr>
        <w:rPr>
          <w:rFonts w:hint="default" w:ascii="Times New Roman" w:hAnsi="Times New Roman"/>
          <w:b w:val="0"/>
          <w:bCs w:val="0"/>
          <w:sz w:val="28"/>
          <w:szCs w:val="28"/>
          <w:lang w:val="en-US"/>
        </w:rPr>
      </w:pPr>
    </w:p>
    <w:p w14:paraId="6BACB9D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MiniStumbler thiếu hỗ trợ MIDI, do đó bạn không thể có được phản hồi âm thanh rất thỏa mãn khi nó phát hiện ra các điểm truy cập.</w:t>
      </w:r>
    </w:p>
    <w:p w14:paraId="1534BAF5">
      <w:pPr>
        <w:numPr>
          <w:ilvl w:val="0"/>
          <w:numId w:val="0"/>
        </w:numPr>
        <w:rPr>
          <w:rFonts w:hint="default" w:ascii="Times New Roman" w:hAnsi="Times New Roman"/>
          <w:b w:val="0"/>
          <w:bCs w:val="0"/>
          <w:sz w:val="28"/>
          <w:szCs w:val="28"/>
          <w:lang w:val="en-US"/>
        </w:rPr>
      </w:pPr>
    </w:p>
    <w:p w14:paraId="2962D3B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Bạn có thể tìm thấy MiniStumbler tại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"http://www.netstumbler.com/downloads."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www.netstumbler.com/downloads.</w:t>
      </w:r>
      <w:r>
        <w:rPr>
          <w:rFonts w:hint="default" w:ascii="Times New Roman" w:hAnsi="Times New Roman"/>
          <w:b w:val="0"/>
          <w:bCs w:val="0"/>
          <w:sz w:val="28"/>
          <w:szCs w:val="28"/>
          <w:lang w:val="en-US"/>
        </w:rPr>
        <w:fldChar w:fldCharType="end"/>
      </w:r>
    </w:p>
    <w:p w14:paraId="0D7ADFCE">
      <w:pPr>
        <w:numPr>
          <w:ilvl w:val="0"/>
          <w:numId w:val="0"/>
        </w:numPr>
        <w:rPr>
          <w:rFonts w:hint="default" w:ascii="Times New Roman" w:hAnsi="Times New Roman"/>
          <w:b w:val="0"/>
          <w:bCs w:val="0"/>
          <w:sz w:val="28"/>
          <w:szCs w:val="28"/>
          <w:lang w:val="en-US"/>
        </w:rPr>
      </w:pPr>
    </w:p>
    <w:p w14:paraId="2AA7B22D">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Cài đặt MiniStumbler</w:t>
      </w:r>
    </w:p>
    <w:p w14:paraId="37E57C00">
      <w:pPr>
        <w:numPr>
          <w:ilvl w:val="0"/>
          <w:numId w:val="0"/>
        </w:numPr>
        <w:rPr>
          <w:rFonts w:hint="default" w:ascii="Times New Roman" w:hAnsi="Times New Roman"/>
          <w:b w:val="0"/>
          <w:bCs w:val="0"/>
          <w:sz w:val="28"/>
          <w:szCs w:val="28"/>
          <w:lang w:val="en-US"/>
        </w:rPr>
      </w:pPr>
    </w:p>
    <w:p w14:paraId="5E928B8B">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cài đặt MiniStumbler, hãy sao chép kiến trúc bộ xử lý phù hợp từ</w:t>
      </w:r>
    </w:p>
    <w:p w14:paraId="31B10DF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chủ của bạn sang Pocket PC. Các kiến trúc bộ xử lý được hỗ trợ bao gồm ARM, MIPS và SH3. Thông thường, quá trình cài đặt diễn ra như sau:</w:t>
      </w:r>
    </w:p>
    <w:p w14:paraId="1668CAB7">
      <w:pPr>
        <w:numPr>
          <w:ilvl w:val="0"/>
          <w:numId w:val="0"/>
        </w:numPr>
        <w:rPr>
          <w:rFonts w:hint="default" w:ascii="Times New Roman" w:hAnsi="Times New Roman"/>
          <w:b w:val="0"/>
          <w:bCs w:val="0"/>
          <w:sz w:val="28"/>
          <w:szCs w:val="28"/>
          <w:lang w:val="en-US"/>
        </w:rPr>
      </w:pPr>
    </w:p>
    <w:p w14:paraId="25AC5430">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1. Tải MiniStumbler xuống máy tính để bàn.</w:t>
      </w:r>
    </w:p>
    <w:p w14:paraId="1B6C5189">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2. Để cài đặt chương trình từ máy tính để bàn, hãy chạy ministumbler installer.exe.</w:t>
      </w:r>
    </w:p>
    <w:p w14:paraId="11E4CF9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Hành động này sẽ giải nén các tệp cho máy tính chủ và đặt các tệp</w:t>
      </w:r>
    </w:p>
    <w:p w14:paraId="122E2C0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vào một thư mục đặc biệt cho thiết bị cầm tay.</w:t>
      </w:r>
    </w:p>
    <w:p w14:paraId="20C634C1">
      <w:pPr>
        <w:numPr>
          <w:ilvl w:val="0"/>
          <w:numId w:val="4"/>
        </w:numPr>
        <w:rPr>
          <w:rFonts w:hint="default" w:ascii="Times New Roman" w:hAnsi="Times New Roman"/>
          <w:b/>
          <w:bCs/>
          <w:sz w:val="28"/>
          <w:szCs w:val="28"/>
          <w:lang w:val="en-US"/>
        </w:rPr>
      </w:pPr>
      <w:r>
        <w:rPr>
          <w:rFonts w:hint="default" w:ascii="Times New Roman" w:hAnsi="Times New Roman"/>
          <w:b/>
          <w:bCs/>
          <w:sz w:val="28"/>
          <w:szCs w:val="28"/>
          <w:lang w:val="en-US"/>
        </w:rPr>
        <w:t>Chọn thư mục mà bạn muốn cài đặt chương trình.</w:t>
      </w:r>
    </w:p>
    <w:p w14:paraId="2C66494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mặc định trừ khi bạn có lý do chính đáng để không làm như vậy.</w:t>
      </w:r>
    </w:p>
    <w:p w14:paraId="4E19482B">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4. Nhấp vào Có để xem tệp Readme. Nếu bạn không muốn xem tệp,</w:t>
      </w:r>
    </w:p>
    <w:p w14:paraId="3DFFC4FE">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hãy nhấp vào Không.</w:t>
      </w:r>
    </w:p>
    <w:p w14:paraId="61D7AE95">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5. Nhấp vào OK khi bạn thấy thông báo nhắc nhở kiểm tra thiết bị cầm tay.</w:t>
      </w:r>
    </w:p>
    <w:p w14:paraId="64D99CCF">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6. Kết nối thiết bị cầm tay của bạn với máy tính chủ.</w:t>
      </w:r>
    </w:p>
    <w:p w14:paraId="222B287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Kích hoạt phần mềm đồng bộ hóa của bạn nếu nó không tự động khởi động.</w:t>
      </w:r>
    </w:p>
    <w:p w14:paraId="428E4AB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mềm sẽ tải các tệp Pocket PC lên thiết bị cầm tay.</w:t>
      </w:r>
    </w:p>
    <w:p w14:paraId="4CFA66AD">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7. Nếu các tệp ở định dạng *.CAB, Pocket PC mà bạn đã tải các tệp</w:t>
      </w:r>
    </w:p>
    <w:p w14:paraId="55BA6937">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lên sẽ cài đặt phần mềm.</w:t>
      </w:r>
    </w:p>
    <w:p w14:paraId="6AA57FA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có quy trình thiết lập nào; bạn đã sẵn sàng.</w:t>
      </w:r>
    </w:p>
    <w:p w14:paraId="7D90618E">
      <w:pPr>
        <w:numPr>
          <w:ilvl w:val="0"/>
          <w:numId w:val="0"/>
        </w:numPr>
        <w:rPr>
          <w:rFonts w:hint="default" w:ascii="Times New Roman" w:hAnsi="Times New Roman"/>
          <w:b w:val="0"/>
          <w:bCs w:val="0"/>
          <w:sz w:val="28"/>
          <w:szCs w:val="28"/>
          <w:lang w:val="en-US"/>
        </w:rPr>
      </w:pPr>
    </w:p>
    <w:p w14:paraId="2E58F9B0">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vậy là xong. Tuy nhiên, bạn có thể cần xem lại tài liệu hướng dẫn cài đặt đầy đủ.</w:t>
      </w:r>
    </w:p>
    <w:p w14:paraId="1064534A">
      <w:pPr>
        <w:numPr>
          <w:ilvl w:val="0"/>
          <w:numId w:val="0"/>
        </w:numPr>
        <w:rPr>
          <w:rFonts w:hint="default" w:ascii="Times New Roman" w:hAnsi="Times New Roman"/>
          <w:b w:val="0"/>
          <w:bCs w:val="0"/>
          <w:sz w:val="28"/>
          <w:szCs w:val="28"/>
          <w:lang w:val="en-US"/>
        </w:rPr>
      </w:pPr>
    </w:p>
    <w:p w14:paraId="062575D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Rõ ràng là bạn cần một thiết bị cầm tay hỗ trợ bộ điều hợp không dây, cho dù đó là Thẻ PC hay thẻ Compact Flash. Việc cài đặt trình điều khiển cho bộ điều hợp không dây thường cũng yêu cầu sử dụng chương trình đồng bộ hóa. Bạn có lẽ không muốn mua nhiều thẻ không dây (mặc dù chúng tôi đã mua), vì vậy bạn có thể có một thẻ ORiNOCO mà bạn đã sử dụng với Kismet và NetStumbler. Thật đáng tiếc khi sử dụng thẻ ORiNOCO là một trong những cài đặt khó khăn. Bạn phải tải xuống trình điều khiển cho thẻ (sử dụng phiên bản 7.x trở lên) và giải nén các tệp theo cách thủ công. Sau đó, bạn phải chuyển thủ công các tệp vào thiết bị cầm tay và cài đặt tệp *.CAB. Thiết bị của bạn sẽ cảnh báo bạn về các trình điều khiển không an toàn; chỉ cần nhấp vào OK. Bạn đã sao lưu Pocket PC của mình, phải không?</w:t>
      </w:r>
    </w:p>
    <w:p w14:paraId="072AE1B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khi cài đặt chương trình và trình điều khiển, bạn đã sẵn sàng. Chỉ cần tìm tệp ministumbler.exe trong menu Bắt đầu hoặc Bắt đầu Chương trình và chạm vào tệp đó.</w:t>
      </w:r>
    </w:p>
    <w:p w14:paraId="49C1744A">
      <w:pPr>
        <w:numPr>
          <w:ilvl w:val="0"/>
          <w:numId w:val="0"/>
        </w:numPr>
        <w:rPr>
          <w:rFonts w:hint="default" w:ascii="Times New Roman" w:hAnsi="Times New Roman"/>
          <w:b w:val="0"/>
          <w:bCs w:val="0"/>
          <w:sz w:val="28"/>
          <w:szCs w:val="28"/>
          <w:lang w:val="en-US"/>
        </w:rPr>
      </w:pPr>
    </w:p>
    <w:p w14:paraId="7F5DB054">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Cấu hình MiniStumbler</w:t>
      </w:r>
    </w:p>
    <w:p w14:paraId="2A3B7B1D">
      <w:pPr>
        <w:numPr>
          <w:ilvl w:val="0"/>
          <w:numId w:val="0"/>
        </w:numPr>
        <w:rPr>
          <w:rFonts w:hint="default" w:ascii="Times New Roman" w:hAnsi="Times New Roman"/>
          <w:b/>
          <w:bCs/>
          <w:sz w:val="28"/>
          <w:szCs w:val="28"/>
          <w:lang w:val="en-US"/>
        </w:rPr>
      </w:pPr>
    </w:p>
    <w:p w14:paraId="4F86ACE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khi MiniStumbler thực thi, bạn sẽ thấy cụm từ No AP ở cuối</w:t>
      </w:r>
    </w:p>
    <w:p w14:paraId="2C4FB2D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cửa sổ. Điều này là tốt. Nhìn thấy No wireless là không tốt. (Nếu bạn nhìn thấy cái sau,</w:t>
      </w:r>
    </w:p>
    <w:p w14:paraId="3766CAE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đảm bảo bạn có một card không dây đang hoạt động.) Khi MiniStumbler tìm thấy</w:t>
      </w:r>
    </w:p>
    <w:p w14:paraId="79D6E9B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điểm truy cập đầu tiên, bạn sẽ thấy 1 AP. Nếu GPS của bạn đang hoạt động, bạn cũng sẽ thấy</w:t>
      </w:r>
    </w:p>
    <w:p w14:paraId="7A9A846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báo GPS on.</w:t>
      </w:r>
    </w:p>
    <w:p w14:paraId="1297F8A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khi bạn khởi động MiniStumbler, hai từ và ba biểu tượng sẽ xuất hiện trên thanh menu. Hai từ đó là</w:t>
      </w:r>
    </w:p>
    <w:p w14:paraId="72E2C4EC">
      <w:pPr>
        <w:numPr>
          <w:ilvl w:val="0"/>
          <w:numId w:val="0"/>
        </w:numPr>
        <w:rPr>
          <w:rFonts w:hint="default" w:ascii="Times New Roman" w:hAnsi="Times New Roman"/>
          <w:b w:val="0"/>
          <w:bCs w:val="0"/>
          <w:sz w:val="28"/>
          <w:szCs w:val="28"/>
          <w:lang w:val="en-US"/>
        </w:rPr>
      </w:pPr>
    </w:p>
    <w:p w14:paraId="60D584FC">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Tệp:</w:t>
      </w:r>
      <w:r>
        <w:rPr>
          <w:rFonts w:hint="default" w:ascii="Times New Roman" w:hAnsi="Times New Roman"/>
          <w:b w:val="0"/>
          <w:bCs w:val="0"/>
          <w:sz w:val="28"/>
          <w:szCs w:val="28"/>
          <w:lang w:val="en-US"/>
        </w:rPr>
        <w:t xml:space="preserve"> Menu này chứa các chức năng tệp như Mở và Lưu. Ngoài ra, mục</w:t>
      </w:r>
    </w:p>
    <w:p w14:paraId="216ECF6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Bật Quét cũng có trong menu này. Sử dụng mục này để bật hoặc tắt</w:t>
      </w:r>
    </w:p>
    <w:p w14:paraId="61334FD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quét mạng.</w:t>
      </w:r>
    </w:p>
    <w:p w14:paraId="1DFAF09E">
      <w:pPr>
        <w:numPr>
          <w:ilvl w:val="0"/>
          <w:numId w:val="0"/>
        </w:numPr>
        <w:rPr>
          <w:rFonts w:hint="default" w:ascii="Times New Roman" w:hAnsi="Times New Roman"/>
          <w:b/>
          <w:bCs/>
          <w:sz w:val="28"/>
          <w:szCs w:val="28"/>
          <w:lang w:val="en-US"/>
        </w:rPr>
      </w:pPr>
    </w:p>
    <w:p w14:paraId="2B2A9C40">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Xem:</w:t>
      </w:r>
      <w:r>
        <w:rPr>
          <w:rFonts w:hint="default" w:ascii="Times New Roman" w:hAnsi="Times New Roman"/>
          <w:b w:val="0"/>
          <w:bCs w:val="0"/>
          <w:sz w:val="28"/>
          <w:szCs w:val="28"/>
          <w:lang w:val="en-US"/>
        </w:rPr>
        <w:t xml:space="preserve"> Menu này chứa các tùy chọn ảnh hưởng đến giao diện;</w:t>
      </w:r>
    </w:p>
    <w:p w14:paraId="1983989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ví dụ, thanh công cụ, biểu tượng và tùy chọn. Chúng tôi sẽ đề cập chi tiết đến từng mục này sau trong chương này.</w:t>
      </w:r>
    </w:p>
    <w:p w14:paraId="41302B79">
      <w:pPr>
        <w:numPr>
          <w:ilvl w:val="0"/>
          <w:numId w:val="0"/>
        </w:numPr>
        <w:rPr>
          <w:rFonts w:hint="default" w:ascii="Times New Roman" w:hAnsi="Times New Roman"/>
          <w:b w:val="0"/>
          <w:bCs w:val="0"/>
          <w:sz w:val="28"/>
          <w:szCs w:val="28"/>
          <w:lang w:val="en-US"/>
        </w:rPr>
      </w:pPr>
    </w:p>
    <w:p w14:paraId="21E29CF9">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Mũi tên xanh:</w:t>
      </w:r>
      <w:r>
        <w:rPr>
          <w:rFonts w:hint="default" w:ascii="Times New Roman" w:hAnsi="Times New Roman"/>
          <w:b w:val="0"/>
          <w:bCs w:val="0"/>
          <w:sz w:val="28"/>
          <w:szCs w:val="28"/>
          <w:lang w:val="en-US"/>
        </w:rPr>
        <w:t xml:space="preserve"> Bật hoặc tắt chức năng quét.</w:t>
      </w:r>
    </w:p>
    <w:p w14:paraId="30D7942E">
      <w:pPr>
        <w:numPr>
          <w:ilvl w:val="0"/>
          <w:numId w:val="0"/>
        </w:numPr>
        <w:rPr>
          <w:rFonts w:hint="default" w:ascii="Times New Roman" w:hAnsi="Times New Roman"/>
          <w:b w:val="0"/>
          <w:bCs w:val="0"/>
          <w:sz w:val="28"/>
          <w:szCs w:val="28"/>
          <w:lang w:val="en-US"/>
        </w:rPr>
      </w:pPr>
    </w:p>
    <w:p w14:paraId="68EBF860">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Bánh răng: </w:t>
      </w:r>
      <w:r>
        <w:rPr>
          <w:rFonts w:hint="default" w:ascii="Times New Roman" w:hAnsi="Times New Roman"/>
          <w:b w:val="0"/>
          <w:bCs w:val="0"/>
          <w:sz w:val="28"/>
          <w:szCs w:val="28"/>
          <w:lang w:val="en-US"/>
        </w:rPr>
        <w:t>Tự động cấu hình lại card không dây để quét.</w:t>
      </w:r>
    </w:p>
    <w:p w14:paraId="18581FDC">
      <w:pPr>
        <w:numPr>
          <w:ilvl w:val="0"/>
          <w:numId w:val="0"/>
        </w:numPr>
        <w:rPr>
          <w:rFonts w:hint="default" w:ascii="Times New Roman" w:hAnsi="Times New Roman"/>
          <w:b w:val="0"/>
          <w:bCs w:val="0"/>
          <w:sz w:val="28"/>
          <w:szCs w:val="28"/>
          <w:lang w:val="en-US"/>
        </w:rPr>
      </w:pPr>
    </w:p>
    <w:p w14:paraId="00BE970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Dừng dịch vụ Wireless Zero Configuration và đảm bảo card được</w:t>
      </w:r>
    </w:p>
    <w:p w14:paraId="5B00C4B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đặt thành SSID trống hoặc “BẤT KỲ”.</w:t>
      </w:r>
    </w:p>
    <w:p w14:paraId="6506B225">
      <w:pPr>
        <w:numPr>
          <w:ilvl w:val="0"/>
          <w:numId w:val="0"/>
        </w:numPr>
        <w:rPr>
          <w:rFonts w:hint="default" w:ascii="Times New Roman" w:hAnsi="Times New Roman"/>
          <w:b w:val="0"/>
          <w:bCs w:val="0"/>
          <w:sz w:val="28"/>
          <w:szCs w:val="28"/>
          <w:lang w:val="en-US"/>
        </w:rPr>
      </w:pPr>
    </w:p>
    <w:p w14:paraId="1DD18202">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Bàn tay có Menu:</w:t>
      </w:r>
      <w:r>
        <w:rPr>
          <w:rFonts w:hint="default" w:ascii="Times New Roman" w:hAnsi="Times New Roman"/>
          <w:b w:val="0"/>
          <w:bCs w:val="0"/>
          <w:sz w:val="28"/>
          <w:szCs w:val="28"/>
          <w:lang w:val="en-US"/>
        </w:rPr>
        <w:t xml:space="preserve"> Mở màn hình Tùy chọn.</w:t>
      </w:r>
    </w:p>
    <w:p w14:paraId="4EEEA91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Biểu tượng Bàn tay có Menu cho phép bạn truy cập vào các tab sau:</w:t>
      </w:r>
    </w:p>
    <w:p w14:paraId="5D56F08F">
      <w:pPr>
        <w:numPr>
          <w:ilvl w:val="0"/>
          <w:numId w:val="0"/>
        </w:numPr>
        <w:rPr>
          <w:rFonts w:hint="default" w:ascii="Times New Roman" w:hAnsi="Times New Roman"/>
          <w:b w:val="0"/>
          <w:bCs w:val="0"/>
          <w:sz w:val="28"/>
          <w:szCs w:val="28"/>
          <w:lang w:val="en-US"/>
        </w:rPr>
      </w:pPr>
    </w:p>
    <w:p w14:paraId="3D669C9A">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Chung:</w:t>
      </w:r>
      <w:r>
        <w:rPr>
          <w:rFonts w:hint="default" w:ascii="Times New Roman" w:hAnsi="Times New Roman"/>
          <w:b w:val="0"/>
          <w:bCs w:val="0"/>
          <w:sz w:val="28"/>
          <w:szCs w:val="28"/>
          <w:lang w:val="en-US"/>
        </w:rPr>
        <w:t xml:space="preserve"> Tìm các tùy chọn về cách thực hiện quét. Đảm bảo bạn</w:t>
      </w:r>
    </w:p>
    <w:p w14:paraId="132B6AD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kiểm tra tùy chọn Tự động cấu hình lại thẻ và Nhận tên AP.</w:t>
      </w:r>
    </w:p>
    <w:p w14:paraId="0926FEF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tùy chọn này có cùng ý nghĩa như trong NetStumbler. Bạn cũng tìm thấy các tùy chọn cho tốc độ quét. Tốc độ dao động từ Chậm hơn (1) đến Nhanh hơn(5). Mặc định là Trung bình (3). Điều chỉnh thành 1. Theo nguyên tắc chung, hãy sử dụng các hướng dẫn sau để điều chỉnh tốc độ:</w:t>
      </w:r>
    </w:p>
    <w:p w14:paraId="65502AF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r>
        <w:rPr>
          <w:rFonts w:hint="default" w:ascii="Times New Roman" w:hAnsi="Times New Roman"/>
          <w:b/>
          <w:bCs/>
          <w:sz w:val="28"/>
          <w:szCs w:val="28"/>
          <w:lang w:val="en-US"/>
        </w:rPr>
        <w:t>Chậm hơn:</w:t>
      </w:r>
      <w:r>
        <w:rPr>
          <w:rFonts w:hint="default" w:ascii="Times New Roman" w:hAnsi="Times New Roman"/>
          <w:b w:val="0"/>
          <w:bCs w:val="0"/>
          <w:sz w:val="28"/>
          <w:szCs w:val="28"/>
          <w:lang w:val="en-US"/>
        </w:rPr>
        <w:t xml:space="preserve"> Dành cho đi bộ.</w:t>
      </w:r>
    </w:p>
    <w:p w14:paraId="29128EC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r>
        <w:rPr>
          <w:rFonts w:hint="default" w:ascii="Times New Roman" w:hAnsi="Times New Roman"/>
          <w:b/>
          <w:bCs/>
          <w:sz w:val="28"/>
          <w:szCs w:val="28"/>
          <w:lang w:val="en-US"/>
        </w:rPr>
        <w:t xml:space="preserve">Chậm: </w:t>
      </w:r>
      <w:r>
        <w:rPr>
          <w:rFonts w:hint="default" w:ascii="Times New Roman" w:hAnsi="Times New Roman"/>
          <w:b w:val="0"/>
          <w:bCs w:val="0"/>
          <w:sz w:val="28"/>
          <w:szCs w:val="28"/>
          <w:lang w:val="en-US"/>
        </w:rPr>
        <w:t>Dành cho chạy bộ hoặc trượt patin nhàn nhã.</w:t>
      </w:r>
    </w:p>
    <w:p w14:paraId="3A32C54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r>
        <w:rPr>
          <w:rFonts w:hint="default" w:ascii="Times New Roman" w:hAnsi="Times New Roman"/>
          <w:b/>
          <w:bCs/>
          <w:sz w:val="28"/>
          <w:szCs w:val="28"/>
          <w:lang w:val="en-US"/>
        </w:rPr>
        <w:t>Trung:</w:t>
      </w:r>
      <w:r>
        <w:rPr>
          <w:rFonts w:hint="default" w:ascii="Times New Roman" w:hAnsi="Times New Roman"/>
          <w:b w:val="0"/>
          <w:bCs w:val="0"/>
          <w:sz w:val="28"/>
          <w:szCs w:val="28"/>
          <w:lang w:val="en-US"/>
        </w:rPr>
        <w:t xml:space="preserve"> bình: Dành cho trượt patin hoặc đạp xe.</w:t>
      </w:r>
    </w:p>
    <w:p w14:paraId="748BEBF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r>
        <w:rPr>
          <w:rFonts w:hint="default" w:ascii="Times New Roman" w:hAnsi="Times New Roman"/>
          <w:b/>
          <w:bCs/>
          <w:sz w:val="28"/>
          <w:szCs w:val="28"/>
          <w:lang w:val="en-US"/>
        </w:rPr>
        <w:t xml:space="preserve">Nhanh: </w:t>
      </w:r>
      <w:r>
        <w:rPr>
          <w:rFonts w:hint="default" w:ascii="Times New Roman" w:hAnsi="Times New Roman"/>
          <w:b w:val="0"/>
          <w:bCs w:val="0"/>
          <w:sz w:val="28"/>
          <w:szCs w:val="28"/>
          <w:lang w:val="en-US"/>
        </w:rPr>
        <w:t>Dành cho lái xe tốc độ thấp lên đến 25 dặm/giờ.</w:t>
      </w:r>
    </w:p>
    <w:p w14:paraId="6AA924B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r>
        <w:rPr>
          <w:rFonts w:hint="default" w:ascii="Times New Roman" w:hAnsi="Times New Roman"/>
          <w:b/>
          <w:bCs/>
          <w:sz w:val="28"/>
          <w:szCs w:val="28"/>
          <w:lang w:val="en-US"/>
        </w:rPr>
        <w:t>Nhanh hơn:</w:t>
      </w:r>
      <w:r>
        <w:rPr>
          <w:rFonts w:hint="default" w:ascii="Times New Roman" w:hAnsi="Times New Roman"/>
          <w:b w:val="0"/>
          <w:bCs w:val="0"/>
          <w:sz w:val="28"/>
          <w:szCs w:val="28"/>
          <w:lang w:val="en-US"/>
        </w:rPr>
        <w:t xml:space="preserve"> Dành cho lái xe trên 25 dặm/giờ.</w:t>
      </w:r>
    </w:p>
    <w:p w14:paraId="7AAF84E7">
      <w:pPr>
        <w:numPr>
          <w:ilvl w:val="0"/>
          <w:numId w:val="0"/>
        </w:numPr>
        <w:rPr>
          <w:rFonts w:hint="default" w:ascii="Times New Roman" w:hAnsi="Times New Roman"/>
          <w:b w:val="0"/>
          <w:bCs w:val="0"/>
          <w:sz w:val="28"/>
          <w:szCs w:val="28"/>
          <w:lang w:val="en-US"/>
        </w:rPr>
      </w:pPr>
    </w:p>
    <w:p w14:paraId="16958AC0">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Hiển thị:</w:t>
      </w:r>
      <w:r>
        <w:rPr>
          <w:rFonts w:hint="default" w:ascii="Times New Roman" w:hAnsi="Times New Roman"/>
          <w:b w:val="0"/>
          <w:bCs w:val="0"/>
          <w:sz w:val="28"/>
          <w:szCs w:val="28"/>
          <w:lang w:val="en-US"/>
        </w:rPr>
        <w:t xml:space="preserve"> Đây là hộp danh sách thả xuống để hiển thị vĩ độ và kinh độ GPS. Định dạng mặc định là độ và phút đến một phần nghìn, tức là D°MM.MMM.</w:t>
      </w:r>
    </w:p>
    <w:p w14:paraId="08E9DDB8">
      <w:pPr>
        <w:numPr>
          <w:ilvl w:val="0"/>
          <w:numId w:val="0"/>
        </w:numPr>
        <w:rPr>
          <w:rFonts w:hint="default" w:ascii="Times New Roman" w:hAnsi="Times New Roman"/>
          <w:b w:val="0"/>
          <w:bCs w:val="0"/>
          <w:sz w:val="28"/>
          <w:szCs w:val="28"/>
          <w:lang w:val="en-US"/>
        </w:rPr>
      </w:pPr>
    </w:p>
    <w:p w14:paraId="792CB904">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GPS:</w:t>
      </w:r>
      <w:r>
        <w:rPr>
          <w:rFonts w:hint="default" w:ascii="Times New Roman" w:hAnsi="Times New Roman"/>
          <w:b w:val="0"/>
          <w:bCs w:val="0"/>
          <w:sz w:val="28"/>
          <w:szCs w:val="28"/>
          <w:lang w:val="en-US"/>
        </w:rPr>
        <w:t xml:space="preserve"> Trong tab này, bạn sẽ tìm thấy thông tin cần thiết để GPS của bạn</w:t>
      </w:r>
    </w:p>
    <w:p w14:paraId="6B45FE2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hoạt động với MiniStumbler. Bạn có thể chọn giao thức, cổng (tám cổng COM), baud, bit dữ liệu, chẵn lẻ, bit dừng và điều khiển luồng. Mặc định là NMEA 0183, COM1, 4800 bps, 8 bit dữ liệu, Không có bit chẵn lẻ, 1 bit dừng.</w:t>
      </w:r>
    </w:p>
    <w:p w14:paraId="3243E1FE">
      <w:pPr>
        <w:numPr>
          <w:ilvl w:val="0"/>
          <w:numId w:val="0"/>
        </w:numPr>
        <w:rPr>
          <w:rFonts w:hint="default" w:ascii="Times New Roman" w:hAnsi="Times New Roman"/>
          <w:b w:val="0"/>
          <w:bCs w:val="0"/>
          <w:sz w:val="28"/>
          <w:szCs w:val="28"/>
          <w:lang w:val="en-US"/>
        </w:rPr>
      </w:pPr>
    </w:p>
    <w:p w14:paraId="246E602F">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Viết tập lệnh:</w:t>
      </w:r>
      <w:r>
        <w:rPr>
          <w:rFonts w:hint="default" w:ascii="Times New Roman" w:hAnsi="Times New Roman"/>
          <w:b w:val="0"/>
          <w:bCs w:val="0"/>
          <w:sz w:val="28"/>
          <w:szCs w:val="28"/>
          <w:lang w:val="en-US"/>
        </w:rPr>
        <w:t xml:space="preserve"> Bạn có thể viết tập lệnh để mở rộng chức năng của</w:t>
      </w:r>
    </w:p>
    <w:p w14:paraId="1CA4E93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MiniStumbler. Các ngôn ngữ viết tập lệnh phổ biến cho Windows là VBScript và JScript.</w:t>
      </w:r>
    </w:p>
    <w:p w14:paraId="421E1545">
      <w:pPr>
        <w:numPr>
          <w:ilvl w:val="0"/>
          <w:numId w:val="0"/>
        </w:numPr>
        <w:rPr>
          <w:rFonts w:hint="default" w:ascii="Times New Roman" w:hAnsi="Times New Roman"/>
          <w:b w:val="0"/>
          <w:bCs w:val="0"/>
          <w:sz w:val="28"/>
          <w:szCs w:val="28"/>
          <w:lang w:val="en-US"/>
        </w:rPr>
      </w:pPr>
    </w:p>
    <w:p w14:paraId="7C374B6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có cấu hình chính xác và thiết bị không dây, MiniStumbler</w:t>
      </w:r>
    </w:p>
    <w:p w14:paraId="66B003A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sẽ bắt đầu báo cáo ngay khi bạn khởi động ứng dụng.</w:t>
      </w:r>
    </w:p>
    <w:p w14:paraId="03FC8CE1">
      <w:pPr>
        <w:numPr>
          <w:ilvl w:val="0"/>
          <w:numId w:val="0"/>
        </w:numPr>
        <w:rPr>
          <w:rFonts w:hint="default" w:ascii="Times New Roman" w:hAnsi="Times New Roman"/>
          <w:b/>
          <w:bCs/>
          <w:sz w:val="28"/>
          <w:szCs w:val="28"/>
          <w:lang w:val="en-US"/>
        </w:rPr>
      </w:pPr>
    </w:p>
    <w:p w14:paraId="517577D5">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Giải thích MiniStumbler</w:t>
      </w:r>
    </w:p>
    <w:p w14:paraId="518205F5">
      <w:pPr>
        <w:numPr>
          <w:ilvl w:val="0"/>
          <w:numId w:val="0"/>
        </w:numPr>
        <w:rPr>
          <w:rFonts w:hint="default" w:ascii="Times New Roman" w:hAnsi="Times New Roman"/>
          <w:b/>
          <w:bCs/>
          <w:sz w:val="28"/>
          <w:szCs w:val="28"/>
          <w:lang w:val="en-US"/>
        </w:rPr>
      </w:pPr>
    </w:p>
    <w:p w14:paraId="1EF86CB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đã sử dụng NetStumbler, bạn sẽ thấy thoải mái với MiniStumbler. Giao diện người dùng về cơ bản giống như khung bên phải của NetStumbler. Điều này có nghĩa là bạn không có bộ lọc nào để áp dụng cho dữ liệu; nằm ở khung bên trái của NetStumbler. MiniStumbler sử dụng cùng màu với NetStumbler. Ví dụ, các mạng được phát hiện sẽ hiển thị màu xanh lá cây, vàng hoặc đỏ để chỉ mức độ tín hiệu và màu xám đối với các mạng nằm ngoài phạm vi. Biểu tượng khóa cũng có nghĩa là điểm truy cập được bật WEP. Nhấp vào mũi tên màu xanh lá cây để tạm dừng khám phá.</w:t>
      </w:r>
    </w:p>
    <w:p w14:paraId="35E82D27">
      <w:pPr>
        <w:numPr>
          <w:ilvl w:val="0"/>
          <w:numId w:val="0"/>
        </w:numPr>
        <w:rPr>
          <w:rFonts w:hint="default" w:ascii="Times New Roman" w:hAnsi="Times New Roman"/>
          <w:b w:val="0"/>
          <w:bCs w:val="0"/>
          <w:sz w:val="28"/>
          <w:szCs w:val="28"/>
          <w:lang w:val="en-US"/>
        </w:rPr>
      </w:pPr>
    </w:p>
    <w:p w14:paraId="47AD6130">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Thật không may, MiniStumbler không hỗ trợ các công cụ trực quan mà</w:t>
      </w:r>
    </w:p>
    <w:p w14:paraId="7BD76BC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NetStumbler cung cấp cho bạn. Ví dụ, bạn sẽ không tìm thấy biểu đồ hiển thị tín hiệu đến nhiễu theo thời gian.</w:t>
      </w:r>
    </w:p>
    <w:p w14:paraId="04496B3E">
      <w:pPr>
        <w:numPr>
          <w:ilvl w:val="0"/>
          <w:numId w:val="0"/>
        </w:numPr>
        <w:rPr>
          <w:rFonts w:hint="default" w:ascii="Times New Roman" w:hAnsi="Times New Roman"/>
          <w:b w:val="0"/>
          <w:bCs w:val="0"/>
          <w:sz w:val="28"/>
          <w:szCs w:val="28"/>
          <w:lang w:val="en-US"/>
        </w:rPr>
      </w:pPr>
    </w:p>
    <w:p w14:paraId="3042671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Do màn hình nhỏ, bạn không thể xem mọi thứ cùng một lúc. Bạn phải</w:t>
      </w:r>
    </w:p>
    <w:p w14:paraId="2AF417A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cuộn sang phải để xem cường độ tín hiệu, SNR và mức độ nhiễu.</w:t>
      </w:r>
    </w:p>
    <w:p w14:paraId="4115B80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được thiết lập để sử dụng GPS, MiniStumbler cũng hiển thị vĩ độ và kinh độ cho tất cả các mạng không dây mà bạn tìm thấy.</w:t>
      </w:r>
    </w:p>
    <w:p w14:paraId="46ACB070">
      <w:pPr>
        <w:numPr>
          <w:ilvl w:val="0"/>
          <w:numId w:val="0"/>
        </w:numPr>
        <w:rPr>
          <w:rFonts w:hint="default" w:ascii="Times New Roman" w:hAnsi="Times New Roman"/>
          <w:b w:val="0"/>
          <w:bCs w:val="0"/>
          <w:sz w:val="28"/>
          <w:szCs w:val="28"/>
          <w:lang w:val="en-US"/>
        </w:rPr>
      </w:pPr>
    </w:p>
    <w:p w14:paraId="3E2488EB">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chọn và nhấp chuột phải vào địa chỉ Kiểm soát truy cập phương tiện (MAC) sẽ mở ra một menu ngữ cảnh hiển thị SSID của MAC. Nếu bạn chọn một MAC đang hoạt động có địa chỉ IP hoặc chỉ định mạng con, thì menu sẽ cung cấp ba tùy chọn</w:t>
      </w:r>
    </w:p>
    <w:p w14:paraId="4C14B450">
      <w:pPr>
        <w:numPr>
          <w:ilvl w:val="0"/>
          <w:numId w:val="0"/>
        </w:numPr>
        <w:rPr>
          <w:rFonts w:hint="default" w:ascii="Times New Roman" w:hAnsi="Times New Roman"/>
          <w:b w:val="0"/>
          <w:bCs w:val="0"/>
          <w:sz w:val="28"/>
          <w:szCs w:val="28"/>
          <w:lang w:val="en-US"/>
        </w:rPr>
      </w:pPr>
    </w:p>
    <w:p w14:paraId="6EF7DD5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 cứu khác liên quan đến việc tra cứu địa chỉ IP tại ARIN, RIPE hoặc</w:t>
      </w:r>
    </w:p>
    <w:p w14:paraId="648C6AD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APNIC. Sử dụng tiện ích này cho phép bạn thực hiện truy vấn WHOIS trên cơ quan đăng ký đã chọn. Nó có thể giúp bạn xác định xem bạn có điểm truy cập giả mạo hay không.</w:t>
      </w:r>
    </w:p>
    <w:p w14:paraId="0DB42A04">
      <w:pPr>
        <w:numPr>
          <w:ilvl w:val="0"/>
          <w:numId w:val="0"/>
        </w:numPr>
        <w:rPr>
          <w:rFonts w:hint="default" w:ascii="Times New Roman" w:hAnsi="Times New Roman"/>
          <w:b w:val="0"/>
          <w:bCs w:val="0"/>
          <w:sz w:val="28"/>
          <w:szCs w:val="28"/>
          <w:lang w:val="en-US"/>
        </w:rPr>
      </w:pPr>
    </w:p>
    <w:p w14:paraId="2F3ED1E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Rõ ràng là bạn cần kết nối mạng với Internet để thực hiện các truy vấn WHOIS trên ARIN, RIPE hoặc APNIC.</w:t>
      </w:r>
    </w:p>
    <w:p w14:paraId="37B23EEE">
      <w:pPr>
        <w:numPr>
          <w:ilvl w:val="0"/>
          <w:numId w:val="0"/>
        </w:numPr>
        <w:rPr>
          <w:rFonts w:hint="default" w:ascii="Times New Roman" w:hAnsi="Times New Roman"/>
          <w:b w:val="0"/>
          <w:bCs w:val="0"/>
          <w:sz w:val="28"/>
          <w:szCs w:val="28"/>
          <w:lang w:val="en-US"/>
        </w:rPr>
      </w:pPr>
    </w:p>
    <w:p w14:paraId="31597C3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bạn thoát khỏi MiniStumbler, nó sẽ hỏi bạn có muốn lưu tệp không. Định dạng tệp giống như của NetStumbler: YYYYMMDDHHMMSS.ns1. Sao chép các tệp này vào NetStumbler và hợp nhất chúng với dữ liệu khác của bạn.</w:t>
      </w:r>
    </w:p>
    <w:p w14:paraId="32B98B25">
      <w:pPr>
        <w:numPr>
          <w:ilvl w:val="0"/>
          <w:numId w:val="0"/>
        </w:numPr>
        <w:rPr>
          <w:rFonts w:hint="default" w:ascii="Times New Roman" w:hAnsi="Times New Roman"/>
          <w:b w:val="0"/>
          <w:bCs w:val="0"/>
          <w:sz w:val="28"/>
          <w:szCs w:val="28"/>
          <w:lang w:val="en-US"/>
        </w:rPr>
      </w:pPr>
    </w:p>
    <w:p w14:paraId="4ABF2667">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Sử dụng phần mềm wardriving khác</w:t>
      </w:r>
    </w:p>
    <w:p w14:paraId="4CA949F0">
      <w:pPr>
        <w:numPr>
          <w:ilvl w:val="0"/>
          <w:numId w:val="0"/>
        </w:numPr>
        <w:rPr>
          <w:rFonts w:hint="default" w:ascii="Times New Roman" w:hAnsi="Times New Roman"/>
          <w:b/>
          <w:bCs/>
          <w:sz w:val="44"/>
          <w:szCs w:val="44"/>
          <w:lang w:val="en-US"/>
        </w:rPr>
      </w:pPr>
    </w:p>
    <w:p w14:paraId="0C248BD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tôi biết một số bạn vì lý do này hay lý do khác không muốn sử dụng NetStumbler, MiniStumbler, Wellenreiter, Kismet hoặc WarLinux. Một lý do chính đáng là tổ chức của bạn có chính sách không sử dụng phần mềm miễn phí hoặc phần mềm nguồn mở. Chỉ riêng điều đó thôi cũng đủ ngăn cản việc sử dụng các chương trình đó. Tuy nhiên, bạn vẫn có thể sử dụng các công cụ wardriving khác. Một số công cụ miễn phí và một số công cụ có tính phí. Sau đây là một ví dụ:</w:t>
      </w:r>
    </w:p>
    <w:p w14:paraId="7171B981">
      <w:pPr>
        <w:numPr>
          <w:ilvl w:val="0"/>
          <w:numId w:val="0"/>
        </w:numPr>
        <w:rPr>
          <w:rFonts w:hint="default" w:ascii="Times New Roman" w:hAnsi="Times New Roman"/>
          <w:b w:val="0"/>
          <w:bCs w:val="0"/>
          <w:sz w:val="28"/>
          <w:szCs w:val="28"/>
          <w:lang w:val="en-US"/>
        </w:rPr>
      </w:pPr>
    </w:p>
    <w:p w14:paraId="538EA81B">
      <w:pPr>
        <w:numPr>
          <w:ilvl w:val="0"/>
          <w:numId w:val="0"/>
        </w:numPr>
      </w:pPr>
      <w:r>
        <w:drawing>
          <wp:inline distT="0" distB="0" distL="114300" distR="114300">
            <wp:extent cx="4282440" cy="18440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37"/>
                    <a:stretch>
                      <a:fillRect/>
                    </a:stretch>
                  </pic:blipFill>
                  <pic:spPr>
                    <a:xfrm>
                      <a:off x="0" y="0"/>
                      <a:ext cx="4282440" cy="1844040"/>
                    </a:xfrm>
                    <a:prstGeom prst="rect">
                      <a:avLst/>
                    </a:prstGeom>
                    <a:noFill/>
                    <a:ln>
                      <a:noFill/>
                    </a:ln>
                  </pic:spPr>
                </pic:pic>
              </a:graphicData>
            </a:graphic>
          </wp:inline>
        </w:drawing>
      </w:r>
    </w:p>
    <w:p w14:paraId="483BA238">
      <w:pPr>
        <w:numPr>
          <w:ilvl w:val="0"/>
          <w:numId w:val="0"/>
        </w:numPr>
      </w:pPr>
      <w:r>
        <w:drawing>
          <wp:inline distT="0" distB="0" distL="114300" distR="114300">
            <wp:extent cx="4358640" cy="30403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38"/>
                    <a:stretch>
                      <a:fillRect/>
                    </a:stretch>
                  </pic:blipFill>
                  <pic:spPr>
                    <a:xfrm>
                      <a:off x="0" y="0"/>
                      <a:ext cx="4358640" cy="3040380"/>
                    </a:xfrm>
                    <a:prstGeom prst="rect">
                      <a:avLst/>
                    </a:prstGeom>
                    <a:noFill/>
                    <a:ln>
                      <a:noFill/>
                    </a:ln>
                  </pic:spPr>
                </pic:pic>
              </a:graphicData>
            </a:graphic>
          </wp:inline>
        </w:drawing>
      </w:r>
    </w:p>
    <w:p w14:paraId="3C437070">
      <w:pPr>
        <w:numPr>
          <w:ilvl w:val="0"/>
          <w:numId w:val="0"/>
        </w:numPr>
      </w:pPr>
    </w:p>
    <w:p w14:paraId="73087465">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Có một cái gì đó cho tất cả mọi người trong danh sách đó, bất kể bạn chạy Windows XP, Windows CE, SunOS, Red Hat Linux, FreeBSD, Mac OS, Zaurus, hoặc Pocket PC</w:t>
      </w:r>
    </w:p>
    <w:p w14:paraId="23994054">
      <w:pPr>
        <w:numPr>
          <w:ilvl w:val="0"/>
          <w:numId w:val="0"/>
        </w:numPr>
        <w:rPr>
          <w:rFonts w:hint="default" w:ascii="Times New Roman" w:hAnsi="Times New Roman"/>
          <w:sz w:val="28"/>
          <w:szCs w:val="28"/>
          <w:lang w:val="en-US"/>
        </w:rPr>
      </w:pPr>
    </w:p>
    <w:p w14:paraId="4D380F22">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Tổ chức Wardriving</w:t>
      </w:r>
    </w:p>
    <w:p w14:paraId="1872426E">
      <w:pPr>
        <w:numPr>
          <w:ilvl w:val="0"/>
          <w:numId w:val="0"/>
        </w:numPr>
        <w:rPr>
          <w:rFonts w:hint="default" w:ascii="Times New Roman" w:hAnsi="Times New Roman"/>
          <w:b w:val="0"/>
          <w:bCs w:val="0"/>
          <w:sz w:val="28"/>
          <w:szCs w:val="28"/>
          <w:lang w:val="en-US"/>
        </w:rPr>
      </w:pPr>
      <w:r>
        <w:rPr>
          <w:rFonts w:hint="default" w:ascii="Times New Roman" w:hAnsi="Times New Roman"/>
          <w:b/>
          <w:bCs/>
          <w:sz w:val="44"/>
          <w:szCs w:val="44"/>
          <w:lang w:val="en-US"/>
        </w:rPr>
        <w:t>Biện pháp đối phó</w:t>
      </w:r>
    </w:p>
    <w:p w14:paraId="6D490F39">
      <w:pPr>
        <w:numPr>
          <w:ilvl w:val="0"/>
          <w:numId w:val="0"/>
        </w:numPr>
        <w:rPr>
          <w:rFonts w:hint="default" w:ascii="Times New Roman" w:hAnsi="Times New Roman"/>
          <w:b w:val="0"/>
          <w:bCs w:val="0"/>
          <w:sz w:val="28"/>
          <w:szCs w:val="28"/>
          <w:lang w:val="en-US"/>
        </w:rPr>
      </w:pPr>
    </w:p>
    <w:p w14:paraId="4ECABCC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chương này và các chương trước, bạn sẽ tìm hiểu cách sử dụng một số chương trình wardriving để khám phá mạng không dây. Có lẽ bạn đang nghĩ rằng mình không thể làm được nhiều để bảo vệ bản thân khỏi những ứng dụng này. Vâng, bạn có thể, và đó là những gì phần còn lại của chương sẽ chỉ cho bạn.</w:t>
      </w:r>
    </w:p>
    <w:p w14:paraId="3E039DBE">
      <w:pPr>
        <w:numPr>
          <w:ilvl w:val="0"/>
          <w:numId w:val="0"/>
        </w:numPr>
        <w:rPr>
          <w:rFonts w:hint="default" w:ascii="Times New Roman" w:hAnsi="Times New Roman"/>
          <w:b/>
          <w:bCs/>
          <w:sz w:val="44"/>
          <w:szCs w:val="44"/>
          <w:lang w:val="en-US"/>
        </w:rPr>
      </w:pPr>
    </w:p>
    <w:p w14:paraId="474E7B96">
      <w:pPr>
        <w:numPr>
          <w:ilvl w:val="0"/>
          <w:numId w:val="0"/>
        </w:numPr>
        <w:rPr>
          <w:rFonts w:hint="default" w:ascii="Times New Roman" w:hAnsi="Times New Roman"/>
          <w:b/>
          <w:bCs/>
          <w:sz w:val="28"/>
          <w:szCs w:val="28"/>
          <w:lang w:val="en-US"/>
        </w:rPr>
      </w:pPr>
      <w:r>
        <w:rPr>
          <w:rFonts w:hint="default" w:ascii="Times New Roman" w:hAnsi="Times New Roman"/>
          <w:b/>
          <w:bCs/>
          <w:sz w:val="44"/>
          <w:szCs w:val="44"/>
          <w:lang w:val="en-US"/>
        </w:rPr>
        <w:t>Sử dụng Kismet</w:t>
      </w:r>
    </w:p>
    <w:p w14:paraId="12F63AA6">
      <w:pPr>
        <w:numPr>
          <w:ilvl w:val="0"/>
          <w:numId w:val="0"/>
        </w:numPr>
        <w:rPr>
          <w:rFonts w:hint="default" w:ascii="Times New Roman" w:hAnsi="Times New Roman"/>
          <w:b/>
          <w:bCs/>
          <w:sz w:val="28"/>
          <w:szCs w:val="28"/>
          <w:lang w:val="en-US"/>
        </w:rPr>
      </w:pPr>
    </w:p>
    <w:p w14:paraId="3190BB1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Kismet có thể giúp ích gì cho wardriving? Đây không phải là một trong những vấn đề sao? Mọi người không sử dụng nó để khám phá mạng của tôi sao? Vâng, đúng vậy, đây là một trong những vấn đề. Nhưng</w:t>
      </w:r>
    </w:p>
    <w:p w14:paraId="5780099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xem lại phần mô tả về Kismet. Chúng tôi đã nói rằng bạn có thể sử dụng Kismet để tìm hiểu xem những người khác có đang chạy NetStumbler không. Kismet sẽ nhìn thấy và ghi lại Yêu cầu thăm dò. Vậy đây là biện pháp đối phó đầu tiên của bạn. Hãy tự mình mua Kismet</w:t>
      </w:r>
    </w:p>
    <w:p w14:paraId="1E20CA4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tìm kiếm những người khác đang thăm dò mạng không dây của bạn. Các sản phẩm thương mại như AiroPeek cũng có thể giúp ích.</w:t>
      </w:r>
    </w:p>
    <w:p w14:paraId="4F23F244">
      <w:pPr>
        <w:numPr>
          <w:ilvl w:val="0"/>
          <w:numId w:val="0"/>
        </w:numPr>
        <w:rPr>
          <w:rFonts w:hint="default" w:ascii="Times New Roman" w:hAnsi="Times New Roman"/>
          <w:b w:val="0"/>
          <w:bCs w:val="0"/>
          <w:sz w:val="44"/>
          <w:szCs w:val="44"/>
          <w:lang w:val="en-US"/>
        </w:rPr>
      </w:pPr>
    </w:p>
    <w:p w14:paraId="2702DC5E">
      <w:pPr>
        <w:numPr>
          <w:ilvl w:val="0"/>
          <w:numId w:val="0"/>
        </w:numPr>
        <w:rPr>
          <w:rFonts w:hint="default" w:ascii="Times New Roman" w:hAnsi="Times New Roman"/>
          <w:b w:val="0"/>
          <w:bCs w:val="0"/>
          <w:sz w:val="28"/>
          <w:szCs w:val="28"/>
          <w:lang w:val="en-US"/>
        </w:rPr>
      </w:pPr>
      <w:r>
        <w:rPr>
          <w:rFonts w:hint="default" w:ascii="Times New Roman" w:hAnsi="Times New Roman"/>
          <w:b/>
          <w:bCs/>
          <w:sz w:val="44"/>
          <w:szCs w:val="44"/>
          <w:lang w:val="en-US"/>
        </w:rPr>
        <w:t>Vô hiệu hóa phản hồi thăm dò</w:t>
      </w:r>
    </w:p>
    <w:p w14:paraId="20EA8008">
      <w:pPr>
        <w:numPr>
          <w:ilvl w:val="0"/>
          <w:numId w:val="0"/>
        </w:numPr>
        <w:rPr>
          <w:rFonts w:hint="default" w:ascii="Times New Roman" w:hAnsi="Times New Roman"/>
          <w:b w:val="0"/>
          <w:bCs w:val="0"/>
          <w:sz w:val="28"/>
          <w:szCs w:val="28"/>
          <w:lang w:val="en-US"/>
        </w:rPr>
      </w:pPr>
    </w:p>
    <w:p w14:paraId="413BE40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một máy trạm khởi động, nó sẽ lắng nghe các thông báo beacon để tìm một điểm truy cập trong phạm vi để gửi beacon đến. Mặc dù điểm truy cập đang gửi khoảng 10 beacon một giây, nhưng điều này không phải lúc nào cũng đủ để phát hiện ra chúng vì máy trạm phải theo dõi 11 kênh bằng cách đi đến từng kênh và chờ 0,1 giây trước khi chuyển sang kênh tiếp theo. Ngoài ra, khi tín hiệu của điểm truy cập đã xác thực của bạn bắt đầu yếu đi, máy trạm của bạn cần tìm một điểm truy cập khác. Vì lý do này, các tác giả của chuẩn 802.11 đã tạo Yêu cầu thăm dò. Máy trạm của bạn có thể gửi Yêu cầu thăm dò, bất kỳ điểm truy cập nào trong phạm vi sẽ phản hồi bằng Phản hồi thăm dò. Máy trạm làm việc nhanh chóng tìm hiểu về tất cả các điểm truy cập trong phạm vi. Bây giờ hãy tưởng tượng rằng bạn không cố gắng liên kết, mà bạn chỉ cố gắng tìm các điểm truy cập trong phạm vi và bạn hiểu cách NetStumbler hoạt động. Vì vậy, biện pháp đối phó khá rõ ràng: Tắt Phản hồi thăm dò trên điểm truy cập của bạn.</w:t>
      </w:r>
    </w:p>
    <w:p w14:paraId="0AD73E50">
      <w:pPr>
        <w:numPr>
          <w:ilvl w:val="0"/>
          <w:numId w:val="0"/>
        </w:numPr>
        <w:rPr>
          <w:rFonts w:hint="default" w:ascii="Times New Roman" w:hAnsi="Times New Roman"/>
          <w:b w:val="0"/>
          <w:bCs w:val="0"/>
          <w:sz w:val="28"/>
          <w:szCs w:val="28"/>
          <w:lang w:val="en-US"/>
        </w:rPr>
      </w:pPr>
    </w:p>
    <w:p w14:paraId="4D2697DC">
      <w:pPr>
        <w:numPr>
          <w:ilvl w:val="0"/>
          <w:numId w:val="0"/>
        </w:numPr>
        <w:rPr>
          <w:rFonts w:hint="default" w:ascii="Times New Roman" w:hAnsi="Times New Roman"/>
          <w:b/>
          <w:bCs/>
          <w:sz w:val="28"/>
          <w:szCs w:val="28"/>
          <w:lang w:val="en-US"/>
        </w:rPr>
      </w:pPr>
      <w:r>
        <w:rPr>
          <w:rFonts w:hint="default" w:ascii="Times New Roman" w:hAnsi="Times New Roman"/>
          <w:b/>
          <w:bCs/>
          <w:sz w:val="44"/>
          <w:szCs w:val="44"/>
          <w:lang w:val="en-US"/>
        </w:rPr>
        <w:t>Tăng khoảng thời gian phát sóng đèn hiệu</w:t>
      </w:r>
    </w:p>
    <w:p w14:paraId="3420FA29">
      <w:pPr>
        <w:numPr>
          <w:ilvl w:val="0"/>
          <w:numId w:val="0"/>
        </w:numPr>
        <w:rPr>
          <w:rFonts w:hint="default" w:ascii="Times New Roman" w:hAnsi="Times New Roman"/>
          <w:b/>
          <w:bCs/>
          <w:sz w:val="28"/>
          <w:szCs w:val="28"/>
          <w:lang w:val="en-US"/>
        </w:rPr>
      </w:pPr>
    </w:p>
    <w:p w14:paraId="6183482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Khoảng thời gian phát tín hiệu là một trường cố định trong khung quản lý. Bạn có thể điều chỉnh trường này để ngăn chặn những kẻ vụng về. Nếu ai đó lái xe ngang qua điểm truy cập của bạn và thiết bị của họ phải tìm kiếm tất cả các kênh và hạ cánh trên mỗi kênh trong 0,1 giây, thì biện pháp đối phó lại rất trực quan: Tăng khoảng thời gian phát tín hiệu. Điều này làm tăng khả năng họ sẽ không bắt được đèn hiệu của bạn khi lái xe ngang qua.</w:t>
      </w:r>
    </w:p>
    <w:p w14:paraId="0E4DEED4">
      <w:pPr>
        <w:numPr>
          <w:ilvl w:val="0"/>
          <w:numId w:val="0"/>
        </w:numPr>
        <w:rPr>
          <w:rFonts w:hint="default" w:ascii="Times New Roman" w:hAnsi="Times New Roman"/>
          <w:b w:val="0"/>
          <w:bCs w:val="0"/>
          <w:sz w:val="28"/>
          <w:szCs w:val="28"/>
          <w:lang w:val="en-US"/>
        </w:rPr>
      </w:pPr>
    </w:p>
    <w:p w14:paraId="4851D361">
      <w:pPr>
        <w:numPr>
          <w:ilvl w:val="0"/>
          <w:numId w:val="0"/>
        </w:numPr>
        <w:rPr>
          <w:rFonts w:hint="default" w:ascii="Times New Roman" w:hAnsi="Times New Roman"/>
          <w:b/>
          <w:bCs/>
          <w:sz w:val="28"/>
          <w:szCs w:val="28"/>
          <w:lang w:val="en-US"/>
        </w:rPr>
      </w:pPr>
      <w:r>
        <w:rPr>
          <w:rFonts w:hint="default" w:ascii="Times New Roman" w:hAnsi="Times New Roman"/>
          <w:b/>
          <w:bCs/>
          <w:sz w:val="44"/>
          <w:szCs w:val="44"/>
          <w:lang w:val="en-US"/>
        </w:rPr>
        <w:t>Đánh lừa họ bằng một cái bẫy mật ong</w:t>
      </w:r>
    </w:p>
    <w:p w14:paraId="1960E160">
      <w:pPr>
        <w:numPr>
          <w:ilvl w:val="0"/>
          <w:numId w:val="0"/>
        </w:numPr>
        <w:rPr>
          <w:rFonts w:hint="default" w:ascii="Times New Roman" w:hAnsi="Times New Roman"/>
          <w:b w:val="0"/>
          <w:bCs w:val="0"/>
          <w:sz w:val="28"/>
          <w:szCs w:val="28"/>
          <w:lang w:val="en-US"/>
        </w:rPr>
      </w:pPr>
    </w:p>
    <w:p w14:paraId="0898946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Thuật ngữ honeypot gợi nhớ đến tuổi thơ: Winnie the Pooh và tình yêu của chú với mật ong. Có lẽ bạn còn nhớ chú tìm thấy một lọ mật ong, thò đầu vào và bị kẹt. Hãy tưởng tượng khái niệm tương tự này được áp dụng cho mạng không dây của bạn. Bạn đặt một hệ thống hấp dẫn trên mạng để thu hút tin tặc như chú gấu Pooh đến với mật ong. Mời tin tặc vào. Trong khi tin tặc đang khám phá hệ thống, bạn theo dõi chúng và cố gắng tìm hiểu về chúng hoặc hành vi của chúng. Bạn có thể tìm hiểu về honeypot tại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"http://project.honeynet.org."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http://project.honeynet.org.</w:t>
      </w:r>
      <w:r>
        <w:rPr>
          <w:rFonts w:hint="default" w:ascii="Times New Roman" w:hAnsi="Times New Roman"/>
          <w:b w:val="0"/>
          <w:bCs w:val="0"/>
          <w:sz w:val="28"/>
          <w:szCs w:val="28"/>
          <w:lang w:val="en-US"/>
        </w:rPr>
        <w:fldChar w:fldCharType="end"/>
      </w:r>
      <w:r>
        <w:rPr>
          <w:rFonts w:hint="default" w:ascii="Times New Roman" w:hAnsi="Times New Roman"/>
          <w:b w:val="0"/>
          <w:bCs w:val="0"/>
          <w:sz w:val="28"/>
          <w:szCs w:val="28"/>
          <w:lang w:val="en-US"/>
        </w:rPr>
        <w:t xml:space="preserve"> Bản chất con người cho thấy bạn có thể muốn phản công khi phát hiện ai đó đang cố xâm phạm bảo mật của mình. Đây không phải là một ý kiến hay. </w:t>
      </w:r>
    </w:p>
    <w:p w14:paraId="2B6D385A">
      <w:pPr>
        <w:numPr>
          <w:ilvl w:val="0"/>
          <w:numId w:val="0"/>
        </w:numPr>
        <w:rPr>
          <w:rFonts w:hint="default" w:ascii="Times New Roman" w:hAnsi="Times New Roman"/>
          <w:b w:val="0"/>
          <w:bCs w:val="0"/>
          <w:sz w:val="28"/>
          <w:szCs w:val="28"/>
          <w:lang w:val="en-US"/>
        </w:rPr>
      </w:pPr>
    </w:p>
    <w:p w14:paraId="40F436B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không thể phản công và dù sao thì bạn cũng không muốn làm vậy. Những kẻ bẻ khóa thường chiếm quyền kiểm soát các trang web khác để bạn có thể gây hại cho một bên vô tội. Nếu bạn có bằng chứng cho thấy có người đang cố đột nhập, hãy liên hệ với Sở Mật vụ, FBI hoặc cơ quan thực thi pháp luật địa phương của bạn.</w:t>
      </w:r>
    </w:p>
    <w:p w14:paraId="65414C01">
      <w:pPr>
        <w:numPr>
          <w:ilvl w:val="0"/>
          <w:numId w:val="0"/>
        </w:numPr>
        <w:rPr>
          <w:rFonts w:hint="default" w:ascii="Times New Roman" w:hAnsi="Times New Roman"/>
          <w:b w:val="0"/>
          <w:bCs w:val="0"/>
          <w:sz w:val="28"/>
          <w:szCs w:val="28"/>
          <w:lang w:val="en-US"/>
        </w:rPr>
      </w:pPr>
    </w:p>
    <w:p w14:paraId="010F36C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thiết lập một hệ thống honeypot rất dễ dàng. Cài đặt một số phần mềm điểm truy cập trênmáy tính và sau đó tạo các thư mục có tên như Payroll hoặc *wars.</w:t>
      </w:r>
    </w:p>
    <w:p w14:paraId="40E40AC6">
      <w:pPr>
        <w:numPr>
          <w:ilvl w:val="0"/>
          <w:numId w:val="0"/>
        </w:numPr>
        <w:rPr>
          <w:rFonts w:hint="default" w:ascii="Times New Roman" w:hAnsi="Times New Roman"/>
          <w:b w:val="0"/>
          <w:bCs w:val="0"/>
          <w:sz w:val="28"/>
          <w:szCs w:val="28"/>
          <w:lang w:val="en-US"/>
        </w:rPr>
      </w:pPr>
    </w:p>
    <w:p w14:paraId="4718B07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Đừng bật WEP và sử dụng SSID mặc định như linksys. Một chương trình như Fake AP (www.blackalchemy.to/project/fakeap) hữu ích cho mục đích này.</w:t>
      </w:r>
    </w:p>
    <w:p w14:paraId="6FC372C2">
      <w:pPr>
        <w:numPr>
          <w:ilvl w:val="0"/>
          <w:numId w:val="0"/>
        </w:numPr>
        <w:rPr>
          <w:rFonts w:hint="default" w:ascii="Times New Roman" w:hAnsi="Times New Roman"/>
          <w:b w:val="0"/>
          <w:bCs w:val="0"/>
          <w:sz w:val="28"/>
          <w:szCs w:val="28"/>
          <w:lang w:val="en-US"/>
        </w:rPr>
      </w:pPr>
    </w:p>
    <w:p w14:paraId="479384D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một điểm truy cập tốt, thì càng nhiều càng tốt. Black Alchemy đã phát triển Fake AP, tạo ra hàng nghìn điểm truy cập 802.11b giả mạo.</w:t>
      </w:r>
    </w:p>
    <w:p w14:paraId="176BE09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Điểm truy cập thực sự của bạn có thể ẩn mình trong tầm nhìn rõ ràng giữa vô số khung beacon giả mạo. Là một phần của honeypot hoặc bay một mình, Fake AP gây nhầm lẫn NetStumblers và những người khác. Vì stumblers không thể dễ dàng xác định điểm truy cập thực sự, nên lý thuyết là họ sẽ chuyển sang quả chín dễ hái thực sự — hàng xóm của bạn. Ít nhất thì đó là lý thuyết. Trong cuộc sống thực, khi bạn lái xe qua một hệ thống có Fake AP, khả năng là nó thậm chí sẽ không được NetStumbler đăng ký. Tuy nhiên, nếu bạn bị kẹt xe gần hệ thống, thì</w:t>
      </w:r>
    </w:p>
    <w:p w14:paraId="226BEE0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đó là một con ngựa có màu khác — bạn sẽ thấy các AP giả.</w:t>
      </w:r>
    </w:p>
    <w:p w14:paraId="528826DD">
      <w:pPr>
        <w:numPr>
          <w:ilvl w:val="0"/>
          <w:numId w:val="0"/>
        </w:numPr>
        <w:rPr>
          <w:rFonts w:hint="default" w:ascii="Times New Roman" w:hAnsi="Times New Roman"/>
          <w:b w:val="0"/>
          <w:bCs w:val="0"/>
          <w:sz w:val="28"/>
          <w:szCs w:val="28"/>
          <w:lang w:val="en-US"/>
        </w:rPr>
      </w:pPr>
    </w:p>
    <w:p w14:paraId="761B26A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Fake AP chạy trên Linux và yêu cầu Perl 5.6 trở lên. Bạn cũng cần ít nhất</w:t>
      </w:r>
    </w:p>
    <w:p w14:paraId="76C014F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thẻ Prism2 có phiên bản CVS của Host AP Driver cho Intersil</w:t>
      </w:r>
    </w:p>
    <w:p w14:paraId="461D867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Prism2/2.5/3 đang hoạt động. Bạn có thể cấu hình Fake AP để sử dụng danh sách từ điển cho SSID và tạo điểm truy cập được mã hóa WEP và không được mã hóa.</w:t>
      </w:r>
    </w:p>
    <w:p w14:paraId="7C609338">
      <w:pPr>
        <w:numPr>
          <w:ilvl w:val="0"/>
          <w:numId w:val="0"/>
        </w:numPr>
        <w:rPr>
          <w:rFonts w:hint="default" w:ascii="Times New Roman" w:hAnsi="Times New Roman"/>
          <w:b w:val="0"/>
          <w:bCs w:val="0"/>
          <w:sz w:val="28"/>
          <w:szCs w:val="28"/>
          <w:lang w:val="en-US"/>
        </w:rPr>
      </w:pPr>
    </w:p>
    <w:p w14:paraId="39121F6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không thích Linux và thích nền tảng Windows, bạn có thể sử dụng Honeyd-WIN32 (www.securityprofiling.com/honeyd/honeyd.shtml),</w:t>
      </w:r>
    </w:p>
    <w:p w14:paraId="602A60B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tạo ra các điểm truy cập giả và mô phỏng nhiều hệ điều hành.</w:t>
      </w:r>
    </w:p>
    <w:p w14:paraId="4A1FAC7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nếu bạn có một số tiền lẻ đang đốt cháy một lỗ trong túi của bạn, hãy thử KF Sensor (www.keyfocus.net/kfsensor/).</w:t>
      </w:r>
    </w:p>
    <w:p w14:paraId="47B2F7BC">
      <w:pPr>
        <w:numPr>
          <w:ilvl w:val="0"/>
          <w:numId w:val="0"/>
        </w:numPr>
        <w:rPr>
          <w:rFonts w:hint="default" w:ascii="Times New Roman" w:hAnsi="Times New Roman"/>
          <w:b w:val="0"/>
          <w:bCs w:val="0"/>
          <w:sz w:val="28"/>
          <w:szCs w:val="28"/>
          <w:lang w:val="en-US"/>
        </w:rPr>
      </w:pPr>
    </w:p>
    <w:p w14:paraId="1922C915">
      <w:pPr>
        <w:numPr>
          <w:ilvl w:val="0"/>
          <w:numId w:val="0"/>
        </w:numPr>
        <w:ind w:firstLine="3092" w:firstLineChars="700"/>
        <w:rPr>
          <w:rFonts w:hint="default" w:ascii="Times New Roman" w:hAnsi="Times New Roman"/>
          <w:b/>
          <w:bCs/>
          <w:sz w:val="44"/>
          <w:szCs w:val="44"/>
          <w:lang w:val="en-US"/>
        </w:rPr>
      </w:pPr>
      <w:r>
        <w:rPr>
          <w:rFonts w:hint="default" w:ascii="Times New Roman" w:hAnsi="Times New Roman"/>
          <w:b/>
          <w:bCs/>
          <w:sz w:val="44"/>
          <w:szCs w:val="44"/>
          <w:lang w:val="en-US"/>
        </w:rPr>
        <w:t>Chương 11</w:t>
      </w:r>
    </w:p>
    <w:p w14:paraId="576FC131">
      <w:pPr>
        <w:numPr>
          <w:ilvl w:val="0"/>
          <w:numId w:val="0"/>
        </w:numPr>
        <w:ind w:firstLine="1325" w:firstLineChars="300"/>
        <w:rPr>
          <w:rFonts w:hint="default" w:ascii="Times New Roman" w:hAnsi="Times New Roman"/>
          <w:b/>
          <w:bCs/>
          <w:sz w:val="44"/>
          <w:szCs w:val="44"/>
          <w:lang w:val="en-US"/>
        </w:rPr>
      </w:pPr>
      <w:r>
        <w:rPr>
          <w:rFonts w:hint="default" w:ascii="Times New Roman" w:hAnsi="Times New Roman"/>
          <w:b/>
          <w:bCs/>
          <w:sz w:val="44"/>
          <w:szCs w:val="44"/>
          <w:lang w:val="en-US"/>
        </w:rPr>
        <w:t>Thiết bị không dây trái phép</w:t>
      </w:r>
    </w:p>
    <w:p w14:paraId="70957506">
      <w:pPr>
        <w:numPr>
          <w:ilvl w:val="0"/>
          <w:numId w:val="0"/>
        </w:numPr>
        <w:ind w:firstLine="1325" w:firstLineChars="300"/>
        <w:rPr>
          <w:rFonts w:hint="default" w:ascii="Times New Roman" w:hAnsi="Times New Roman"/>
          <w:b/>
          <w:bCs/>
          <w:sz w:val="44"/>
          <w:szCs w:val="44"/>
          <w:lang w:val="en-US"/>
        </w:rPr>
      </w:pPr>
    </w:p>
    <w:p w14:paraId="288F75EA">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Trong Chương này</w:t>
      </w:r>
    </w:p>
    <w:p w14:paraId="5288C174">
      <w:pPr>
        <w:numPr>
          <w:ilvl w:val="0"/>
          <w:numId w:val="0"/>
        </w:numPr>
        <w:rPr>
          <w:rFonts w:hint="default" w:ascii="Times New Roman" w:hAnsi="Times New Roman"/>
          <w:b w:val="0"/>
          <w:bCs w:val="0"/>
          <w:sz w:val="28"/>
          <w:szCs w:val="28"/>
          <w:lang w:val="en-US"/>
        </w:rPr>
      </w:pPr>
    </w:p>
    <w:p w14:paraId="03BA2BA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được hậu quả của các thiết bị trái phép trên mạng của bạn</w:t>
      </w:r>
    </w:p>
    <w:p w14:paraId="06F0B4BB">
      <w:pPr>
        <w:numPr>
          <w:ilvl w:val="0"/>
          <w:numId w:val="0"/>
        </w:numPr>
        <w:rPr>
          <w:rFonts w:hint="default" w:ascii="Times New Roman" w:hAnsi="Times New Roman"/>
          <w:b w:val="0"/>
          <w:bCs w:val="0"/>
          <w:sz w:val="28"/>
          <w:szCs w:val="28"/>
          <w:lang w:val="en-US"/>
        </w:rPr>
      </w:pPr>
    </w:p>
    <w:p w14:paraId="7B383DD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Khám phá các bố cục mạng không dây cơ bản</w:t>
      </w:r>
    </w:p>
    <w:p w14:paraId="680213E6">
      <w:pPr>
        <w:numPr>
          <w:ilvl w:val="0"/>
          <w:numId w:val="0"/>
        </w:numPr>
        <w:rPr>
          <w:rFonts w:hint="default" w:ascii="Times New Roman" w:hAnsi="Times New Roman"/>
          <w:b w:val="0"/>
          <w:bCs w:val="0"/>
          <w:sz w:val="28"/>
          <w:szCs w:val="28"/>
          <w:lang w:val="en-US"/>
        </w:rPr>
      </w:pPr>
    </w:p>
    <w:p w14:paraId="4D622E8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Tìm ra các đặc điểm chung của các thiết bị không dây trái phép</w:t>
      </w:r>
    </w:p>
    <w:p w14:paraId="2DB915F0">
      <w:pPr>
        <w:numPr>
          <w:ilvl w:val="0"/>
          <w:numId w:val="0"/>
        </w:numPr>
        <w:rPr>
          <w:rFonts w:hint="default" w:ascii="Times New Roman" w:hAnsi="Times New Roman"/>
          <w:b w:val="0"/>
          <w:bCs w:val="0"/>
          <w:sz w:val="28"/>
          <w:szCs w:val="28"/>
          <w:lang w:val="en-US"/>
        </w:rPr>
      </w:pPr>
    </w:p>
    <w:p w14:paraId="6E9C597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nhiều công cụ khác nhau để tìm kiếm các thiết bị không dây trái phép</w:t>
      </w:r>
    </w:p>
    <w:p w14:paraId="38F9062B">
      <w:pPr>
        <w:numPr>
          <w:ilvl w:val="0"/>
          <w:numId w:val="0"/>
        </w:numPr>
        <w:rPr>
          <w:rFonts w:hint="default" w:ascii="Times New Roman" w:hAnsi="Times New Roman"/>
          <w:b w:val="0"/>
          <w:bCs w:val="0"/>
          <w:sz w:val="28"/>
          <w:szCs w:val="28"/>
          <w:lang w:val="en-US"/>
        </w:rPr>
      </w:pPr>
    </w:p>
    <w:p w14:paraId="3AB7CA0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Bảo vệ chống lại các thiết bị không dây trái phép</w:t>
      </w:r>
    </w:p>
    <w:p w14:paraId="48AD02F8">
      <w:pPr>
        <w:numPr>
          <w:ilvl w:val="0"/>
          <w:numId w:val="0"/>
        </w:numPr>
        <w:rPr>
          <w:rFonts w:hint="default" w:ascii="Times New Roman" w:hAnsi="Times New Roman"/>
          <w:b w:val="0"/>
          <w:bCs w:val="0"/>
          <w:sz w:val="28"/>
          <w:szCs w:val="28"/>
          <w:lang w:val="en-US"/>
        </w:rPr>
      </w:pPr>
    </w:p>
    <w:p w14:paraId="799B1376">
      <w:pPr>
        <w:numPr>
          <w:ilvl w:val="0"/>
          <w:numId w:val="0"/>
        </w:numPr>
        <w:rPr>
          <w:rFonts w:hint="default" w:ascii="Times New Roman" w:hAnsi="Times New Roman"/>
          <w:b w:val="0"/>
          <w:bCs w:val="0"/>
          <w:sz w:val="28"/>
          <w:szCs w:val="28"/>
          <w:lang w:val="en-US"/>
        </w:rPr>
      </w:pPr>
    </w:p>
    <w:p w14:paraId="6B39E96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vấn đề nghiêm trọng ảnh hưởng đến bảo mật mạng không dây là sự hiện diện của các thiết bị không dây trái phép và độc hại. Trong Chương 5, chân viên và những người dùng khác trên mạng của bạn đôi khi đưa thiết bị không dây vào môi trường của bạn. Những người này vô tình đặt thông tin của bạn vào tình trạng nguy hiểm vì họ thường không hiểu điều gì có thể xảy ra khi họ thiết lập các điểm truy cập trái phép và máy khách không dây tùy ý. Ngay cả khi người dùng hiểu được hậu quả, họ thường vẫn thiết lập mạng không dây của riêng mình.</w:t>
      </w:r>
    </w:p>
    <w:p w14:paraId="6718AEA8">
      <w:pPr>
        <w:numPr>
          <w:ilvl w:val="0"/>
          <w:numId w:val="0"/>
        </w:numPr>
        <w:rPr>
          <w:rFonts w:hint="default" w:ascii="Times New Roman" w:hAnsi="Times New Roman"/>
          <w:b w:val="0"/>
          <w:bCs w:val="0"/>
          <w:sz w:val="28"/>
          <w:szCs w:val="28"/>
          <w:lang w:val="en-US"/>
        </w:rPr>
      </w:pPr>
    </w:p>
    <w:p w14:paraId="13C7534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Theo nguyên tắc, mọi người thiết lập hệ thống không dây của riêng họ vì họ muốn sự tiện lợi — điều gì đó phải (nhưng hiếm khi) cân bằng với bảo mật. Hầu hết các hệ thống không dây trái phép không được cài đặt cho mục đích xấu. Tuy nhiên, bạn phải luôn biết rằng những người bên trong và bên ngoài tổ chức của bạn có thể đưa các thiết bị không dây vào vì lý do hoàn toàn xấu. Những hệ thống trái phép như vậy — thường được gọi là hệ thống giả mạo — thường được thiết lập để truy cập vào dữ liệu không dây của bạn hoặc gây ra các tác hại khác. Hệ thống không dây giả mạo được lựa chọn là điểm truy cập — cả AP thật và AP giả.</w:t>
      </w:r>
    </w:p>
    <w:p w14:paraId="366ADAC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AP này "dụ" các hệ thống máy khách không dây không nghi ngờ liên kết với chúng — và sau đó truyền toàn bộ lưu lượng không dây đó qua đó để mọi thứ có thể bị bắt và kiểm soát ở nơi khác (thường là để trục lợi bất chính). Chúng ta sẽ xem xét chi tiết về các thiết bị giả mạo trong Chương 13.</w:t>
      </w:r>
    </w:p>
    <w:p w14:paraId="3CD28745">
      <w:pPr>
        <w:numPr>
          <w:ilvl w:val="0"/>
          <w:numId w:val="0"/>
        </w:numPr>
        <w:rPr>
          <w:rFonts w:hint="default" w:ascii="Times New Roman" w:hAnsi="Times New Roman"/>
          <w:b w:val="0"/>
          <w:bCs w:val="0"/>
          <w:sz w:val="28"/>
          <w:szCs w:val="28"/>
          <w:lang w:val="en-US"/>
        </w:rPr>
      </w:pPr>
    </w:p>
    <w:p w14:paraId="1BEECBF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chương này, chúng tôi sẽ phác thảo các đặc điểm chung của các thiết bị không dây trái phép, các bài kiểm tra khác nhau mà bạn có thể chạy để kiểm tra chúng và những gì bạn có thể làm để phát hiện và ngăn chặn các hệ thống này trong tương lai.</w:t>
      </w:r>
    </w:p>
    <w:p w14:paraId="3E7D63B5">
      <w:pPr>
        <w:numPr>
          <w:ilvl w:val="0"/>
          <w:numId w:val="0"/>
        </w:numPr>
        <w:rPr>
          <w:rFonts w:hint="default" w:ascii="Times New Roman" w:hAnsi="Times New Roman"/>
          <w:b/>
          <w:bCs/>
          <w:sz w:val="44"/>
          <w:szCs w:val="44"/>
          <w:lang w:val="en-US"/>
        </w:rPr>
      </w:pPr>
    </w:p>
    <w:p w14:paraId="58BE5318">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Điều gì có thể xảy ra</w:t>
      </w:r>
    </w:p>
    <w:p w14:paraId="2430D91F">
      <w:pPr>
        <w:numPr>
          <w:ilvl w:val="0"/>
          <w:numId w:val="0"/>
        </w:numPr>
        <w:rPr>
          <w:rFonts w:hint="default" w:ascii="Times New Roman" w:hAnsi="Times New Roman"/>
          <w:b w:val="0"/>
          <w:bCs w:val="0"/>
          <w:sz w:val="28"/>
          <w:szCs w:val="28"/>
          <w:lang w:val="en-US"/>
        </w:rPr>
      </w:pPr>
    </w:p>
    <w:p w14:paraId="689743C0">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những lỗ hổng nghiêm trọng được đưa vào nếu một người thiết lập các hệ thống không dây trái phép trên mạng của bạn. Có bốn loại chính của các thiết bị không dây trái phép có khả năng gây tử vong đe dọa sóng vô tuyến của bạn:</w:t>
      </w:r>
    </w:p>
    <w:p w14:paraId="04862520">
      <w:pPr>
        <w:numPr>
          <w:ilvl w:val="0"/>
          <w:numId w:val="0"/>
        </w:numPr>
        <w:rPr>
          <w:rFonts w:hint="default" w:ascii="Times New Roman" w:hAnsi="Times New Roman"/>
          <w:b w:val="0"/>
          <w:bCs w:val="0"/>
          <w:sz w:val="28"/>
          <w:szCs w:val="28"/>
          <w:lang w:val="en-US"/>
        </w:rPr>
      </w:pPr>
    </w:p>
    <w:p w14:paraId="3514AF7A">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APs trái phép:</w:t>
      </w:r>
      <w:r>
        <w:rPr>
          <w:rFonts w:hint="default" w:ascii="Times New Roman" w:hAnsi="Times New Roman"/>
          <w:b w:val="0"/>
          <w:bCs w:val="0"/>
          <w:sz w:val="28"/>
          <w:szCs w:val="28"/>
          <w:lang w:val="en-US"/>
        </w:rPr>
        <w:t xml:space="preserve"> APs trái phép thường là APs được mua tại một cửa hàng điện tử tiêu dùng địa phương và được cài đặt vào mạng của bạn mà</w:t>
      </w:r>
    </w:p>
    <w:p w14:paraId="1F9885D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không biết. (Xem tình huống chúng tôi đã nêu trong Chương 5.) Đây là loại hệ thống trái phép phổ biến nhất; khi không được bảo mật đúng cách, nó có thể tạo ra một điểm vào lớn vào mạng của bạn cho bất kỳ ai trong phạm vi. Một tin tặc cũng có thể sử dụng một chương trình dựa trên Linux có tên là AirSnarf (http://airsnarf.shmoo.com) để tạo một AP trông hợp pháp mà người dùng không nghi ngờ có thể kết nối. Sau đó, tin tặc có thể cố gắng lấy tên người dùng, mật khẩu và thông tin nhạy cảm khác từ người dùng và họ sẽ không bao giờ biết điều đó đã xảy ra.</w:t>
      </w:r>
    </w:p>
    <w:p w14:paraId="7DC2C6A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Nhiều người dùng không biết về các yêu cầu bảo mật mạng không dây tối thiểu trong tổ chức của họ hoặc họ chỉ đơn giản là không biết cách cấu hình đúng các cài đặt như vậy, điều này, đến lượt nó, tạo ra các vấn đề bảo mật nghiêm trọng.</w:t>
      </w:r>
    </w:p>
    <w:p w14:paraId="7FC70BA7">
      <w:pPr>
        <w:numPr>
          <w:ilvl w:val="0"/>
          <w:numId w:val="0"/>
        </w:numPr>
        <w:rPr>
          <w:rFonts w:hint="default" w:ascii="Times New Roman" w:hAnsi="Times New Roman"/>
          <w:b w:val="0"/>
          <w:bCs w:val="0"/>
          <w:sz w:val="28"/>
          <w:szCs w:val="28"/>
          <w:lang w:val="en-US"/>
        </w:rPr>
      </w:pPr>
    </w:p>
    <w:p w14:paraId="5D3BB354">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Máy khách không dây: </w:t>
      </w:r>
      <w:r>
        <w:rPr>
          <w:rFonts w:hint="default" w:ascii="Times New Roman" w:hAnsi="Times New Roman"/>
          <w:b w:val="0"/>
          <w:bCs w:val="0"/>
          <w:sz w:val="28"/>
          <w:szCs w:val="28"/>
          <w:lang w:val="en-US"/>
        </w:rPr>
        <w:t>Đây thường là máy tính xách tay có NIC không dây được thiết lập để chạy ở chế độ ad-hoc (ngang hàng). Các hệ thống này không yêu cầu một APs để giao tiếp với nhau và thường được kết nối với mạng có dây — điều này (một lần nữa) tạo ra một cửa hậu dễ dàng vào hệ thống của bạn. Các hệ thống trái phép này có thể khiến các hình thức bảo mật khác mà bạn đã áp dụng (như tường lửa, hệ thống xác thực, v.v.) hoàn toàn vô dụng, làm lộ các máy chủ, cơ sở dữ liệu và các tài nguyên quan trọng khác.</w:t>
      </w:r>
    </w:p>
    <w:p w14:paraId="4AEBAC32">
      <w:pPr>
        <w:numPr>
          <w:ilvl w:val="0"/>
          <w:numId w:val="0"/>
        </w:numPr>
        <w:rPr>
          <w:rFonts w:hint="default" w:ascii="Times New Roman" w:hAnsi="Times New Roman"/>
          <w:b w:val="0"/>
          <w:bCs w:val="0"/>
          <w:sz w:val="28"/>
          <w:szCs w:val="28"/>
          <w:lang w:val="en-US"/>
        </w:rPr>
      </w:pPr>
    </w:p>
    <w:p w14:paraId="2FF9A169">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Rogue APs: </w:t>
      </w:r>
      <w:r>
        <w:rPr>
          <w:rFonts w:hint="default" w:ascii="Times New Roman" w:hAnsi="Times New Roman"/>
          <w:b w:val="0"/>
          <w:bCs w:val="0"/>
          <w:sz w:val="28"/>
          <w:szCs w:val="28"/>
          <w:lang w:val="en-US"/>
        </w:rPr>
        <w:t>Rogue APs thường được thiết lập để bắt chước các đặc điểm của APs hợp pháp của bạn nhằm thu hút người dùng và hệ thống máy khách không dây không nghi ngờ. Sau khi các kết nối này được thực hiện, Rogue APs có thể được cấu hình để nắm bắt lưu lượng truy cập và tạo điều kiện từ chối dịch vụ (DoS). Chương 14 đề cập chi tiết hơn đến các cuộc tấn công DoS và thử nghiệm.</w:t>
      </w:r>
    </w:p>
    <w:p w14:paraId="42BBBEDD">
      <w:pPr>
        <w:numPr>
          <w:ilvl w:val="0"/>
          <w:numId w:val="0"/>
        </w:numPr>
        <w:rPr>
          <w:rFonts w:hint="default" w:ascii="Times New Roman" w:hAnsi="Times New Roman"/>
          <w:b w:val="0"/>
          <w:bCs w:val="0"/>
          <w:sz w:val="28"/>
          <w:szCs w:val="28"/>
          <w:lang w:val="en-US"/>
        </w:rPr>
      </w:pPr>
    </w:p>
    <w:p w14:paraId="6C5276A4">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Máy khách không dây giả mạo:</w:t>
      </w:r>
      <w:r>
        <w:rPr>
          <w:rFonts w:hint="default" w:ascii="Times New Roman" w:hAnsi="Times New Roman"/>
          <w:b w:val="0"/>
          <w:bCs w:val="0"/>
          <w:sz w:val="28"/>
          <w:szCs w:val="28"/>
          <w:lang w:val="en-US"/>
        </w:rPr>
        <w:t xml:space="preserve"> Đây là hệ thống người dùng trái phép (thường bên ngoài tổ chức của bạn) kết nối với APs hoặc hệ thống tùy ý của bạn và thường không có mục đích tốt.</w:t>
      </w:r>
    </w:p>
    <w:p w14:paraId="6786FE59">
      <w:pPr>
        <w:numPr>
          <w:ilvl w:val="0"/>
          <w:numId w:val="0"/>
        </w:numPr>
        <w:rPr>
          <w:rFonts w:hint="default" w:ascii="Times New Roman" w:hAnsi="Times New Roman"/>
          <w:b w:val="0"/>
          <w:bCs w:val="0"/>
          <w:sz w:val="28"/>
          <w:szCs w:val="28"/>
          <w:lang w:val="en-US"/>
        </w:rPr>
      </w:pPr>
    </w:p>
    <w:p w14:paraId="57645761">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Cấu hình hệ thống không dây</w:t>
      </w:r>
    </w:p>
    <w:p w14:paraId="201B74DE">
      <w:pPr>
        <w:numPr>
          <w:ilvl w:val="0"/>
          <w:numId w:val="0"/>
        </w:numPr>
        <w:rPr>
          <w:rFonts w:hint="default" w:ascii="Times New Roman" w:hAnsi="Times New Roman"/>
          <w:b/>
          <w:bCs/>
          <w:sz w:val="44"/>
          <w:szCs w:val="44"/>
          <w:lang w:val="en-US"/>
        </w:rPr>
      </w:pPr>
    </w:p>
    <w:p w14:paraId="511BC90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 khi tiến hành, chúng ta nên trình bày trực quan các loại cấu hình mạng không dây khác nhau mà chúng ta sẽ tìm kiếm trong quá trình thử nghiệm. Danh sách sau đây mô tả chi tiết các cấu hình này:</w:t>
      </w:r>
    </w:p>
    <w:p w14:paraId="082336D8">
      <w:pPr>
        <w:numPr>
          <w:ilvl w:val="0"/>
          <w:numId w:val="0"/>
        </w:numPr>
        <w:rPr>
          <w:rFonts w:hint="default" w:ascii="Times New Roman" w:hAnsi="Times New Roman"/>
          <w:b w:val="0"/>
          <w:bCs w:val="0"/>
          <w:sz w:val="28"/>
          <w:szCs w:val="28"/>
          <w:lang w:val="en-US"/>
        </w:rPr>
      </w:pPr>
    </w:p>
    <w:p w14:paraId="209C81A1">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Basic Service Set (BSS): </w:t>
      </w:r>
      <w:r>
        <w:rPr>
          <w:rFonts w:hint="default" w:ascii="Times New Roman" w:hAnsi="Times New Roman"/>
          <w:b w:val="0"/>
          <w:bCs w:val="0"/>
          <w:sz w:val="28"/>
          <w:szCs w:val="28"/>
          <w:lang w:val="en-US"/>
        </w:rPr>
        <w:t>Đây là cấu hình mạng không dây phổ biến nhất. Thiết lập này, được hiển thị trong Hình 11-1, bao gồm một AP và một số máy khách không dây. Trong cấu hình BSS, AP đóng vai trò là trung tâm mạng; tất cả các giao tiếp giữa các máy khách đều đi qua AP.</w:t>
      </w:r>
    </w:p>
    <w:p w14:paraId="02828A77">
      <w:pPr>
        <w:numPr>
          <w:ilvl w:val="0"/>
          <w:numId w:val="0"/>
        </w:numPr>
        <w:rPr>
          <w:rFonts w:hint="default" w:ascii="Times New Roman" w:hAnsi="Times New Roman"/>
          <w:b w:val="0"/>
          <w:bCs w:val="0"/>
          <w:sz w:val="28"/>
          <w:szCs w:val="28"/>
          <w:lang w:val="en-US"/>
        </w:rPr>
      </w:pPr>
    </w:p>
    <w:p w14:paraId="67467F9B">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Bộ dịch vụ mở rộng (ESS): </w:t>
      </w:r>
      <w:r>
        <w:rPr>
          <w:rFonts w:hint="default" w:ascii="Times New Roman" w:hAnsi="Times New Roman"/>
          <w:b w:val="0"/>
          <w:bCs w:val="0"/>
          <w:sz w:val="28"/>
          <w:szCs w:val="28"/>
          <w:lang w:val="en-US"/>
        </w:rPr>
        <w:t>Cấu hình này (hiển thị trong Hình 11-2)</w:t>
      </w:r>
    </w:p>
    <w:p w14:paraId="49A7980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bao gồm nhiều AP được kết nối với mạng, có khả năng chuyển vùng cho máy khách di động.</w:t>
      </w:r>
    </w:p>
    <w:p w14:paraId="7E0C20F7">
      <w:pPr>
        <w:numPr>
          <w:ilvl w:val="0"/>
          <w:numId w:val="0"/>
        </w:numPr>
        <w:rPr>
          <w:rFonts w:hint="default" w:ascii="Times New Roman" w:hAnsi="Times New Roman"/>
          <w:b w:val="0"/>
          <w:bCs w:val="0"/>
          <w:sz w:val="28"/>
          <w:szCs w:val="28"/>
          <w:lang w:val="en-US"/>
        </w:rPr>
      </w:pPr>
    </w:p>
    <w:p w14:paraId="046C6603">
      <w:pPr>
        <w:numPr>
          <w:ilvl w:val="0"/>
          <w:numId w:val="0"/>
        </w:numPr>
        <w:rPr>
          <w:rFonts w:hint="default" w:ascii="Times New Roman" w:hAnsi="Times New Roman"/>
          <w:b w:val="0"/>
          <w:bCs w:val="0"/>
          <w:sz w:val="28"/>
          <w:szCs w:val="28"/>
          <w:lang w:val="en-US"/>
        </w:rPr>
      </w:pPr>
    </w:p>
    <w:p w14:paraId="56F60AF1">
      <w:pPr>
        <w:numPr>
          <w:ilvl w:val="0"/>
          <w:numId w:val="0"/>
        </w:numPr>
        <w:rPr>
          <w:rFonts w:hint="default" w:ascii="Times New Roman" w:hAnsi="Times New Roman"/>
          <w:b w:val="0"/>
          <w:bCs w:val="0"/>
          <w:sz w:val="28"/>
          <w:szCs w:val="28"/>
          <w:lang w:val="en-US"/>
        </w:rPr>
      </w:pPr>
    </w:p>
    <w:p w14:paraId="26A41D3C">
      <w:pPr>
        <w:numPr>
          <w:ilvl w:val="0"/>
          <w:numId w:val="0"/>
        </w:numPr>
      </w:pPr>
      <w:r>
        <w:drawing>
          <wp:inline distT="0" distB="0" distL="114300" distR="114300">
            <wp:extent cx="4381500" cy="3390900"/>
            <wp:effectExtent l="0" t="0" r="762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39"/>
                    <a:stretch>
                      <a:fillRect/>
                    </a:stretch>
                  </pic:blipFill>
                  <pic:spPr>
                    <a:xfrm>
                      <a:off x="0" y="0"/>
                      <a:ext cx="4381500" cy="3390900"/>
                    </a:xfrm>
                    <a:prstGeom prst="rect">
                      <a:avLst/>
                    </a:prstGeom>
                    <a:noFill/>
                    <a:ln>
                      <a:noFill/>
                    </a:ln>
                  </pic:spPr>
                </pic:pic>
              </a:graphicData>
            </a:graphic>
          </wp:inline>
        </w:drawing>
      </w:r>
    </w:p>
    <w:p w14:paraId="3658DC4B">
      <w:pPr>
        <w:numPr>
          <w:ilvl w:val="0"/>
          <w:numId w:val="0"/>
        </w:numPr>
      </w:pPr>
    </w:p>
    <w:p w14:paraId="5756C9DB">
      <w:pPr>
        <w:numPr>
          <w:ilvl w:val="0"/>
          <w:numId w:val="0"/>
        </w:numPr>
      </w:pPr>
      <w:r>
        <w:drawing>
          <wp:inline distT="0" distB="0" distL="114300" distR="114300">
            <wp:extent cx="4290060" cy="4099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4290060" cy="4099560"/>
                    </a:xfrm>
                    <a:prstGeom prst="rect">
                      <a:avLst/>
                    </a:prstGeom>
                    <a:noFill/>
                    <a:ln>
                      <a:noFill/>
                    </a:ln>
                  </pic:spPr>
                </pic:pic>
              </a:graphicData>
            </a:graphic>
          </wp:inline>
        </w:drawing>
      </w:r>
    </w:p>
    <w:p w14:paraId="76273239">
      <w:pPr>
        <w:numPr>
          <w:ilvl w:val="0"/>
          <w:numId w:val="0"/>
        </w:numPr>
        <w:rPr>
          <w:b/>
          <w:bCs/>
        </w:rPr>
      </w:pPr>
    </w:p>
    <w:p w14:paraId="59E18405">
      <w:pPr>
        <w:numPr>
          <w:ilvl w:val="0"/>
          <w:numId w:val="0"/>
        </w:numPr>
        <w:rPr>
          <w:rFonts w:hint="default" w:ascii="Times New Roman" w:hAnsi="Times New Roman"/>
          <w:sz w:val="28"/>
          <w:szCs w:val="28"/>
          <w:lang w:val="en-US"/>
        </w:rPr>
      </w:pPr>
      <w:r>
        <w:rPr>
          <w:rFonts w:hint="default" w:ascii="Times New Roman" w:hAnsi="Times New Roman"/>
          <w:b/>
          <w:bCs/>
          <w:sz w:val="28"/>
          <w:szCs w:val="28"/>
          <w:lang w:val="en-US"/>
        </w:rPr>
        <w:t>Bộ dịch vụ cơ bản độc lập (IBSS):</w:t>
      </w:r>
      <w:r>
        <w:rPr>
          <w:rFonts w:hint="default" w:ascii="Times New Roman" w:hAnsi="Times New Roman"/>
          <w:sz w:val="28"/>
          <w:szCs w:val="28"/>
          <w:lang w:val="en-US"/>
        </w:rPr>
        <w:t xml:space="preserve"> Cấu hình này là những gì chúng tôi đã gọi là ad-hoc hoặc ngang hàng. Thiết lập này cho phép các máy khách không dây giao tiếp trực tiếp với nhau, mà không cần một AP trung tâm để quản lý giao tiếp. Mạng IBSS được mô tả trong Hình 11-3.</w:t>
      </w:r>
    </w:p>
    <w:p w14:paraId="492C6292">
      <w:pPr>
        <w:numPr>
          <w:ilvl w:val="0"/>
          <w:numId w:val="0"/>
        </w:numPr>
        <w:rPr>
          <w:rFonts w:hint="default" w:ascii="Times New Roman" w:hAnsi="Times New Roman"/>
          <w:sz w:val="28"/>
          <w:szCs w:val="28"/>
          <w:lang w:val="en-US"/>
        </w:rPr>
      </w:pPr>
    </w:p>
    <w:p w14:paraId="54EBE66E">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Biết các cấu hình mạng không dây này sẽ giúp ích. Chúng không chỉ giúp bạn tập trung hiểu biết về cách thức mỗi thiết bị giao tiếp trong một mạng nhất định mà còn giúp bạn nắm được thuật ngữ chuẩn mà nhiều công cụ mạng không dây sử dụng khi chúng đề cập đến các hệ thống này.</w:t>
      </w:r>
    </w:p>
    <w:p w14:paraId="52538CBD">
      <w:pPr>
        <w:numPr>
          <w:ilvl w:val="0"/>
          <w:numId w:val="0"/>
        </w:numPr>
        <w:rPr>
          <w:rFonts w:hint="default" w:ascii="Times New Roman" w:hAnsi="Times New Roman"/>
          <w:sz w:val="28"/>
          <w:szCs w:val="28"/>
          <w:lang w:val="en-US"/>
        </w:rPr>
      </w:pPr>
    </w:p>
    <w:p w14:paraId="6FE8032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Bây giờ, chúng ta hãy bắt đầu tìm hiểu những đặc điểm chung của các thiết bị không dây chưa được cấp phép.</w:t>
      </w:r>
    </w:p>
    <w:p w14:paraId="4D6CAFD7">
      <w:pPr>
        <w:numPr>
          <w:ilvl w:val="0"/>
          <w:numId w:val="0"/>
        </w:numPr>
        <w:rPr>
          <w:rFonts w:hint="default" w:ascii="Times New Roman" w:hAnsi="Times New Roman"/>
          <w:sz w:val="28"/>
          <w:szCs w:val="28"/>
          <w:lang w:val="en-US"/>
        </w:rPr>
      </w:pPr>
    </w:p>
    <w:p w14:paraId="3D5964E0">
      <w:pPr>
        <w:numPr>
          <w:ilvl w:val="0"/>
          <w:numId w:val="0"/>
        </w:numPr>
      </w:pPr>
      <w:r>
        <w:drawing>
          <wp:inline distT="0" distB="0" distL="114300" distR="114300">
            <wp:extent cx="4030980" cy="3939540"/>
            <wp:effectExtent l="0" t="0" r="762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41"/>
                    <a:stretch>
                      <a:fillRect/>
                    </a:stretch>
                  </pic:blipFill>
                  <pic:spPr>
                    <a:xfrm>
                      <a:off x="0" y="0"/>
                      <a:ext cx="4030980" cy="3939540"/>
                    </a:xfrm>
                    <a:prstGeom prst="rect">
                      <a:avLst/>
                    </a:prstGeom>
                    <a:noFill/>
                    <a:ln>
                      <a:noFill/>
                    </a:ln>
                  </pic:spPr>
                </pic:pic>
              </a:graphicData>
            </a:graphic>
          </wp:inline>
        </w:drawing>
      </w:r>
    </w:p>
    <w:p w14:paraId="202F8227">
      <w:pPr>
        <w:numPr>
          <w:ilvl w:val="0"/>
          <w:numId w:val="0"/>
        </w:numPr>
      </w:pPr>
    </w:p>
    <w:p w14:paraId="10F0E4B0">
      <w:pPr>
        <w:numPr>
          <w:ilvl w:val="0"/>
          <w:numId w:val="0"/>
        </w:numPr>
      </w:pPr>
    </w:p>
    <w:p w14:paraId="0641BC6B">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Đặc điểm của hệ thống trái phép</w:t>
      </w:r>
    </w:p>
    <w:p w14:paraId="74E642DD">
      <w:pPr>
        <w:numPr>
          <w:ilvl w:val="0"/>
          <w:numId w:val="0"/>
        </w:numPr>
        <w:rPr>
          <w:rFonts w:hint="default" w:ascii="Times New Roman" w:hAnsi="Times New Roman"/>
          <w:b/>
          <w:bCs/>
          <w:sz w:val="44"/>
          <w:szCs w:val="44"/>
          <w:lang w:val="en-US"/>
        </w:rPr>
      </w:pPr>
    </w:p>
    <w:p w14:paraId="538A603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chúng tôi đã trình bày trong Chương 9 và 10, việc thực hiện một</w:t>
      </w:r>
    </w:p>
    <w:p w14:paraId="1C331A2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quét cơ bản cho các hệ thống không dây để xem những gì có trên mạng của bạn là khá đơn giản. Tuy nhiên, có thể dễ dàng bỏ qua các đặc điểm chỉ ra các hệ thống trái phép, đặc biệt là nếu bạn có một lượng lớn máy chủ để sắp xếp.</w:t>
      </w:r>
    </w:p>
    <w:p w14:paraId="446AC16D">
      <w:pPr>
        <w:numPr>
          <w:ilvl w:val="0"/>
          <w:numId w:val="0"/>
        </w:numPr>
        <w:rPr>
          <w:rFonts w:hint="default" w:ascii="Times New Roman" w:hAnsi="Times New Roman"/>
          <w:b w:val="0"/>
          <w:bCs w:val="0"/>
          <w:sz w:val="28"/>
          <w:szCs w:val="28"/>
          <w:lang w:val="en-US"/>
        </w:rPr>
      </w:pPr>
    </w:p>
    <w:p w14:paraId="41D27BB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Cũng giống như warwalking và wardriving (được đề cập trong Chương 9 và 10), điều quan trọng là phải có thiết bị phù hợp để phát hiện ra các hệ thống trái phép. Điều này bao gồm một NIC không dây hỗ trợ cả ba tiêu chuẩn không dây 802.11 — a, b và g — cũng như một ăng-ten tốt đủ nhạy để phát hiện các thiết bị có tín hiệu yếu.</w:t>
      </w:r>
    </w:p>
    <w:p w14:paraId="17A60FD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quá trình tìm kiếm các thiết bị không dây không thuộc về mạng của bạn, có một số đặc điểm và vấn đề chung mà chúng tôi đã tìm thấy có thể dẫn đến các thiết bị trái phép. Sau đây là một số mục cần ghi nhớ khi</w:t>
      </w:r>
    </w:p>
    <w:p w14:paraId="3A184FD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thực hiện đánh giá của mình:</w:t>
      </w:r>
    </w:p>
    <w:p w14:paraId="6C4D22B7">
      <w:pPr>
        <w:numPr>
          <w:ilvl w:val="0"/>
          <w:numId w:val="0"/>
        </w:numPr>
        <w:rPr>
          <w:rFonts w:hint="default" w:ascii="Times New Roman" w:hAnsi="Times New Roman"/>
          <w:b w:val="0"/>
          <w:bCs w:val="0"/>
          <w:sz w:val="28"/>
          <w:szCs w:val="28"/>
          <w:lang w:val="en-US"/>
        </w:rPr>
      </w:pPr>
    </w:p>
    <w:p w14:paraId="56CCA0B6">
      <w:pPr>
        <w:numPr>
          <w:ilvl w:val="0"/>
          <w:numId w:val="0"/>
        </w:numPr>
        <w:rPr>
          <w:rFonts w:hint="default" w:ascii="Times New Roman" w:hAnsi="Times New Roman"/>
          <w:b w:val="0"/>
          <w:bCs w:val="0"/>
          <w:sz w:val="28"/>
          <w:szCs w:val="28"/>
          <w:lang w:val="en-US"/>
        </w:rPr>
      </w:pPr>
      <w:r>
        <w:rPr>
          <w:rFonts w:hint="default" w:ascii="Times New Roman" w:hAnsi="Times New Roman"/>
          <w:b/>
          <w:bCs/>
          <w:sz w:val="28"/>
          <w:szCs w:val="28"/>
          <w:lang w:val="en-US"/>
        </w:rPr>
        <w:t>Các gói Beacon trong đó trường ESS ≠ 1:</w:t>
      </w:r>
      <w:r>
        <w:rPr>
          <w:rFonts w:hint="default" w:ascii="Times New Roman" w:hAnsi="Times New Roman"/>
          <w:b w:val="0"/>
          <w:bCs w:val="0"/>
          <w:sz w:val="28"/>
          <w:szCs w:val="28"/>
          <w:lang w:val="en-US"/>
        </w:rPr>
        <w:t xml:space="preserve"> Trong các gói Beacon 802.11, bit cuối cùng của trường Beacon Capability Info quyết định hệ thống có phải là IBSS hay không. Số không (0) biểu thị hệ thống IBSS (tức là biểu thị mạng không phải loại ESS) và hệ thống có khả năng không được phép trên mạng của bạn. Ngoài ra, bit kế cuối trong trường Capability Info biểu thị loại mạng. Số một (1) biểu thị hệ thống IBSS. Các trường này được</w:t>
      </w:r>
    </w:p>
    <w:p w14:paraId="49F054E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trong Hình 11-4.</w:t>
      </w:r>
    </w:p>
    <w:p w14:paraId="2394B148">
      <w:pPr>
        <w:numPr>
          <w:ilvl w:val="0"/>
          <w:numId w:val="0"/>
        </w:numPr>
        <w:rPr>
          <w:rFonts w:hint="default" w:ascii="Times New Roman" w:hAnsi="Times New Roman"/>
          <w:b w:val="0"/>
          <w:bCs w:val="0"/>
          <w:sz w:val="28"/>
          <w:szCs w:val="28"/>
          <w:lang w:val="en-US"/>
        </w:rPr>
      </w:pPr>
    </w:p>
    <w:p w14:paraId="73A70630">
      <w:pPr>
        <w:numPr>
          <w:ilvl w:val="0"/>
          <w:numId w:val="0"/>
        </w:numPr>
      </w:pPr>
      <w:r>
        <w:drawing>
          <wp:inline distT="0" distB="0" distL="114300" distR="114300">
            <wp:extent cx="3528060" cy="3863340"/>
            <wp:effectExtent l="0" t="0" r="762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42"/>
                    <a:stretch>
                      <a:fillRect/>
                    </a:stretch>
                  </pic:blipFill>
                  <pic:spPr>
                    <a:xfrm>
                      <a:off x="0" y="0"/>
                      <a:ext cx="3528060" cy="3863340"/>
                    </a:xfrm>
                    <a:prstGeom prst="rect">
                      <a:avLst/>
                    </a:prstGeom>
                    <a:noFill/>
                    <a:ln>
                      <a:noFill/>
                    </a:ln>
                  </pic:spPr>
                </pic:pic>
              </a:graphicData>
            </a:graphic>
          </wp:inline>
        </w:drawing>
      </w:r>
    </w:p>
    <w:p w14:paraId="64548D2B">
      <w:pPr>
        <w:numPr>
          <w:ilvl w:val="0"/>
          <w:numId w:val="0"/>
        </w:numPr>
      </w:pPr>
    </w:p>
    <w:p w14:paraId="2806EE18">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Tìm kiếm các SSID mặc định như sau:</w:t>
      </w:r>
    </w:p>
    <w:p w14:paraId="41BBB16F">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default (phổ biến trong các AP D-Link)</w:t>
      </w:r>
    </w:p>
    <w:p w14:paraId="7F596080">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tsunami (phổ biến trong các AP Cisco)</w:t>
      </w:r>
    </w:p>
    <w:p w14:paraId="4F4F4314">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comcomcom (các AP 3COM phổ biến)</w:t>
      </w:r>
    </w:p>
    <w:p w14:paraId="25D69412">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wireless (phổ biến trong các AP Linksys)</w:t>
      </w:r>
    </w:p>
    <w:p w14:paraId="3A234258">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intel, linksys, v.v. (chúng ta cần nói thêm không?)</w:t>
      </w:r>
    </w:p>
    <w:p w14:paraId="49CCD29D">
      <w:pPr>
        <w:numPr>
          <w:ilvl w:val="0"/>
          <w:numId w:val="0"/>
        </w:numPr>
        <w:rPr>
          <w:rFonts w:hint="default" w:ascii="Times New Roman" w:hAnsi="Times New Roman"/>
          <w:sz w:val="28"/>
          <w:szCs w:val="28"/>
          <w:lang w:val="en-US"/>
        </w:rPr>
      </w:pPr>
    </w:p>
    <w:p w14:paraId="6392D496">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Các SSID như vậy có thể chỉ ra các hệ thống trái phép trên mạng của bạn, đặc biệt nếu bạn đang sử dụng một SSID cụ thể khiến những SSID kỳ lạ này thực sự nổi bật.</w:t>
      </w:r>
    </w:p>
    <w:p w14:paraId="4369DE5B">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Ngoài ra, hãy tìm các SSID kỳ lạ hoặc có vẻ ngoài lạ, chẳng hạn như:</w:t>
      </w:r>
    </w:p>
    <w:p w14:paraId="6B24B911">
      <w:pPr>
        <w:numPr>
          <w:ilvl w:val="0"/>
          <w:numId w:val="0"/>
        </w:numPr>
        <w:rPr>
          <w:rFonts w:hint="default" w:ascii="Times New Roman" w:hAnsi="Times New Roman"/>
          <w:sz w:val="28"/>
          <w:szCs w:val="28"/>
          <w:lang w:val="en-US"/>
        </w:rPr>
      </w:pPr>
    </w:p>
    <w:p w14:paraId="51D27E73">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LarsWorld</w:t>
      </w:r>
    </w:p>
    <w:p w14:paraId="1014AF29">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boardrom</w:t>
      </w:r>
    </w:p>
    <w:p w14:paraId="7A4DC02F">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CartmansCubicle</w:t>
      </w:r>
    </w:p>
    <w:p w14:paraId="5C320E35">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monkeybusiness</w:t>
      </w:r>
    </w:p>
    <w:p w14:paraId="0835663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HakAttak</w:t>
      </w:r>
    </w:p>
    <w:p w14:paraId="5A5845F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repception</w:t>
      </w:r>
    </w:p>
    <w:p w14:paraId="4F04DB9E">
      <w:pPr>
        <w:numPr>
          <w:ilvl w:val="0"/>
          <w:numId w:val="0"/>
        </w:numPr>
        <w:rPr>
          <w:rFonts w:hint="default" w:ascii="Times New Roman" w:hAnsi="Times New Roman"/>
          <w:sz w:val="28"/>
          <w:szCs w:val="28"/>
          <w:lang w:val="en-US"/>
        </w:rPr>
      </w:pPr>
    </w:p>
    <w:p w14:paraId="62214F95">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Phần cứng của nhà cung cấp không được ủy quyền, đặc biệt là những phần cứng hiển thị là Do người dùng xác định hoặc Giả mạo (như thể hiện trong Hình 11-5).</w:t>
      </w:r>
    </w:p>
    <w:p w14:paraId="5F8049B0">
      <w:pPr>
        <w:numPr>
          <w:ilvl w:val="0"/>
          <w:numId w:val="0"/>
        </w:numPr>
        <w:rPr>
          <w:rFonts w:hint="default" w:ascii="Times New Roman" w:hAnsi="Times New Roman"/>
          <w:sz w:val="28"/>
          <w:szCs w:val="28"/>
          <w:lang w:val="en-US"/>
        </w:rPr>
      </w:pPr>
    </w:p>
    <w:p w14:paraId="03E845AB">
      <w:pPr>
        <w:numPr>
          <w:ilvl w:val="0"/>
          <w:numId w:val="0"/>
        </w:numPr>
      </w:pPr>
      <w:r>
        <w:drawing>
          <wp:inline distT="0" distB="0" distL="114300" distR="114300">
            <wp:extent cx="3771900" cy="12192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43"/>
                    <a:stretch>
                      <a:fillRect/>
                    </a:stretch>
                  </pic:blipFill>
                  <pic:spPr>
                    <a:xfrm>
                      <a:off x="0" y="0"/>
                      <a:ext cx="3771900" cy="1219200"/>
                    </a:xfrm>
                    <a:prstGeom prst="rect">
                      <a:avLst/>
                    </a:prstGeom>
                    <a:noFill/>
                    <a:ln>
                      <a:noFill/>
                    </a:ln>
                  </pic:spPr>
                </pic:pic>
              </a:graphicData>
            </a:graphic>
          </wp:inline>
        </w:drawing>
      </w:r>
    </w:p>
    <w:p w14:paraId="2B032D92">
      <w:pPr>
        <w:numPr>
          <w:ilvl w:val="0"/>
          <w:numId w:val="0"/>
        </w:numPr>
      </w:pPr>
    </w:p>
    <w:p w14:paraId="0EB2EE4C">
      <w:pPr>
        <w:numPr>
          <w:ilvl w:val="0"/>
          <w:numId w:val="0"/>
        </w:numPr>
      </w:pPr>
    </w:p>
    <w:p w14:paraId="61FBAA81">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Hãy để ý đến các địa chỉ MAC không thuộc về.</w:t>
      </w:r>
    </w:p>
    <w:p w14:paraId="30E50C58">
      <w:pPr>
        <w:numPr>
          <w:ilvl w:val="0"/>
          <w:numId w:val="0"/>
        </w:numPr>
        <w:rPr>
          <w:rFonts w:hint="default" w:ascii="Times New Roman" w:hAnsi="Times New Roman"/>
          <w:sz w:val="28"/>
          <w:szCs w:val="28"/>
          <w:lang w:val="en-US"/>
        </w:rPr>
      </w:pPr>
    </w:p>
    <w:p w14:paraId="18B4B9F2">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Bạn cũng có thể gặp phải các vấn đề về mạng và giao thức như sau:</w:t>
      </w:r>
    </w:p>
    <w:p w14:paraId="32AAF654">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Các giao thức lạ hoặc không được hỗ trợ (chẳng hạn như giao thức dành cho lưu lượng không phải WEP)</w:t>
      </w:r>
    </w:p>
    <w:p w14:paraId="77C29630">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Các hệ thống có tín hiệu vô tuyến yếu liên tục (tỷ lệ tín hiệu trên nhiễu thấp)</w:t>
      </w:r>
    </w:p>
    <w:p w14:paraId="04B876CB">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Số lượng gói tin được truyền quá nhiều ở tốc độ chậm hơn</w:t>
      </w:r>
    </w:p>
    <w:p w14:paraId="67A968A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Yêu cầu hoặc phát sóng DHCP quá nhiều</w:t>
      </w:r>
    </w:p>
    <w:p w14:paraId="44CB7B1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Truyền mạng không dây xảy ra ngoài giờ làm việc</w:t>
      </w:r>
    </w:p>
    <w:p w14:paraId="4C77849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Thử lại quá nhiều lần truyền</w:t>
      </w:r>
    </w:p>
    <w:p w14:paraId="19AE111D">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Truyền thông trên các kênh không dây khác nhau</w:t>
      </w:r>
    </w:p>
    <w:p w14:paraId="6858A32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Lỗi CRC quá nhiều</w:t>
      </w:r>
    </w:p>
    <w:p w14:paraId="673BFB6E">
      <w:pPr>
        <w:numPr>
          <w:ilvl w:val="0"/>
          <w:numId w:val="0"/>
        </w:numPr>
        <w:rPr>
          <w:rFonts w:hint="default" w:ascii="Times New Roman" w:hAnsi="Times New Roman"/>
          <w:sz w:val="28"/>
          <w:szCs w:val="28"/>
          <w:lang w:val="en-US"/>
        </w:rPr>
      </w:pPr>
    </w:p>
    <w:p w14:paraId="4030D4C0">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Chúng tôi sẽ đề cập đến các vấn đề về mạng và giao thức như thế này trong Chương 12 và 13.</w:t>
      </w:r>
    </w:p>
    <w:p w14:paraId="101B93FA">
      <w:pPr>
        <w:numPr>
          <w:ilvl w:val="0"/>
          <w:numId w:val="0"/>
        </w:numPr>
        <w:rPr>
          <w:rFonts w:hint="default" w:ascii="Times New Roman" w:hAnsi="Times New Roman"/>
          <w:sz w:val="28"/>
          <w:szCs w:val="28"/>
          <w:lang w:val="en-US"/>
        </w:rPr>
      </w:pPr>
    </w:p>
    <w:p w14:paraId="15820A1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Mặc dù các đặc điểm của thiết bị không dây này không đảm bảo rằng</w:t>
      </w:r>
    </w:p>
    <w:p w14:paraId="2A646AF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bạn có các hệ thống trái phép trên mạng của mình, nhưng chúng có thể là một chỉ báo và bằng chứng tốt cho thấy bạn cần phải điều tra thêm. Hãy nhớ rằng chỉ vì bạn tìm thấy những gì có vẻ là hệ thống không dây trái phép trên mạng của mình, bạn vẫn phải tìm hiểu xem chúng có thực sự nằm trong tòa nhà của mình hay không. Nếu tổ chức của bạn có một cơ sở hoặc khuôn viên độc lập, không có tòa nhà nào khác xung quanh,</w:t>
      </w:r>
    </w:p>
    <w:p w14:paraId="5A7413EE">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rất có thể các thiết bị đó nằm trong mạng của bạn. Tuy nhiên, nếu bạn chia sẻ một tòa nhà với các tổ chức khác, thì luôn có khả năng các thiết bị không dây bạn tìm thấy là của người khác — và hoàn toàn hợp pháp. Điều này giúp nhấn mạnh lý do tại sao bạn cần biết mạng của mình — những gì được phép, ai đang sử dụng, v.v.</w:t>
      </w:r>
    </w:p>
    <w:p w14:paraId="66306C62">
      <w:pPr>
        <w:numPr>
          <w:ilvl w:val="0"/>
          <w:numId w:val="0"/>
        </w:numPr>
        <w:rPr>
          <w:rFonts w:hint="default" w:ascii="Times New Roman" w:hAnsi="Times New Roman"/>
          <w:sz w:val="28"/>
          <w:szCs w:val="28"/>
          <w:lang w:val="en-US"/>
        </w:rPr>
      </w:pPr>
    </w:p>
    <w:p w14:paraId="496563D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Việc tìm kiếm các hệ thống trái phép thường là vấn đề thời gian và may mắn. Bạn có thể không tìm thấy gì trong một số lần hướng dẫn và một số hệ thống trái phép trong những lần khác. Nếu lúc đầu bạn không tìm thấy bất kỳ điều gì đáng ngờ, hãy tiếp tục kiểm tra: Hệ thống trái phép có thể bị tắt tạm thời tại thời điểm bạn tìm kiếm.</w:t>
      </w:r>
    </w:p>
    <w:p w14:paraId="41FB84C3">
      <w:pPr>
        <w:numPr>
          <w:ilvl w:val="0"/>
          <w:numId w:val="0"/>
        </w:numPr>
        <w:rPr>
          <w:rFonts w:hint="default" w:ascii="Times New Roman" w:hAnsi="Times New Roman"/>
          <w:sz w:val="28"/>
          <w:szCs w:val="28"/>
          <w:lang w:val="en-US"/>
        </w:rPr>
      </w:pPr>
    </w:p>
    <w:p w14:paraId="0B375DC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Trước khi bắt đầu sử dụng phần mềm không dây để theo dõi các hệ thống</w:t>
      </w:r>
    </w:p>
    <w:p w14:paraId="37C15003">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trái phép trên mạng của bạn, chúng tôi nghĩ rằng đây là thời điểm thích hợp để đề cập đến một giải pháp phần cứng tuyệt vời để thực hiện cùng một việc. Thiết bị này là Thiết bị định vị tín hiệu WIFI cầm tay</w:t>
      </w:r>
    </w:p>
    <w:p w14:paraId="4040310D">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(thực ra có kích thước bằng móc chìa khóa) của Mobile Edge (www.mobileedge.com). Thiết bị này được thiết kế để xác định xem có điểm phát sóng không dây nào trong khu vực lân cận của bạn không, nhưng bạn cũng có thể sử dụng thiết bị này để phát hiện các hệ thống trái phép trong tòa nhà của mình.</w:t>
      </w:r>
    </w:p>
    <w:p w14:paraId="70B2258F">
      <w:pPr>
        <w:numPr>
          <w:ilvl w:val="0"/>
          <w:numId w:val="0"/>
        </w:numPr>
        <w:rPr>
          <w:rFonts w:hint="default" w:ascii="Times New Roman" w:hAnsi="Times New Roman"/>
          <w:sz w:val="28"/>
          <w:szCs w:val="28"/>
          <w:lang w:val="en-US"/>
        </w:rPr>
      </w:pPr>
    </w:p>
    <w:p w14:paraId="76ED765B">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Phần mềm máy khách không dây</w:t>
      </w:r>
    </w:p>
    <w:p w14:paraId="049E9FB0">
      <w:pPr>
        <w:numPr>
          <w:ilvl w:val="0"/>
          <w:numId w:val="0"/>
        </w:numPr>
        <w:rPr>
          <w:rFonts w:hint="default" w:ascii="Times New Roman" w:hAnsi="Times New Roman"/>
          <w:b/>
          <w:bCs/>
          <w:sz w:val="44"/>
          <w:szCs w:val="44"/>
          <w:lang w:val="en-US"/>
        </w:rPr>
      </w:pPr>
    </w:p>
    <w:p w14:paraId="476135E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Chương 5, chúng tôi đã trình bày cách bạn có thể sử dụng phần mềm mạng không dây cơ bản được tích hợp sẵn trong Windows XP để tìm kiếm các hệ thống không dây. Tuy nhiên, phương pháp này giới hạn lượng thông tin bạn có thể tìm ra khi bạn đang thực hiện quét mở rộng. Điều tốt nhất tiếp theo cần sử dụng là phần mềm quản lý máy khách không dây — chẳng hạn như Client Manager của ORiNOCO, Netgear Smart Wizard, v.v. — đi kèm với NIC không dây của bạn.</w:t>
      </w:r>
    </w:p>
    <w:p w14:paraId="0BD9884F">
      <w:pPr>
        <w:numPr>
          <w:ilvl w:val="0"/>
          <w:numId w:val="0"/>
        </w:numPr>
        <w:rPr>
          <w:rFonts w:hint="default" w:ascii="Times New Roman" w:hAnsi="Times New Roman"/>
          <w:b w:val="0"/>
          <w:bCs w:val="0"/>
          <w:sz w:val="28"/>
          <w:szCs w:val="28"/>
          <w:lang w:val="en-US"/>
        </w:rPr>
      </w:pPr>
    </w:p>
    <w:p w14:paraId="33F7A54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11-6 cho thấy Trình quản lý máy khách của ORiNOCO đang khám phá một mạng ad-hoc đang sử dụng kênh 6 để liên lạc.</w:t>
      </w:r>
    </w:p>
    <w:p w14:paraId="1419EFC4">
      <w:pPr>
        <w:numPr>
          <w:ilvl w:val="0"/>
          <w:numId w:val="0"/>
        </w:numPr>
        <w:rPr>
          <w:rFonts w:hint="default" w:ascii="Times New Roman" w:hAnsi="Times New Roman"/>
          <w:b w:val="0"/>
          <w:bCs w:val="0"/>
          <w:sz w:val="28"/>
          <w:szCs w:val="28"/>
          <w:lang w:val="en-US"/>
        </w:rPr>
      </w:pPr>
    </w:p>
    <w:p w14:paraId="536C284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thấy một hệ thống trái phép tương tự trên mạng của mình. Trừ khi chính sách bảo mật của bạn cho phép người dùng có các thiết bị không dây tùy ý (không phải vậy, đúng không?), dấu hiệu đầu tiên cho thấy sự cố đang xảy ra là bạn có một mạng tùy ý đang chạy. Ngoài ra, bạn có thể thiết lập tất cả các hệ thống không dây của mình để sử dụng một kênh khác theo mặc định (chẳng hạn như kênh 1) — do đó, các thông tin liên lạc trên kênh 6 có thể chỉ ra rằng hệ thống tùy ý này không được phép.</w:t>
      </w:r>
    </w:p>
    <w:p w14:paraId="1B35BA62">
      <w:pPr>
        <w:numPr>
          <w:ilvl w:val="0"/>
          <w:numId w:val="0"/>
        </w:numPr>
        <w:rPr>
          <w:rFonts w:hint="default" w:ascii="Times New Roman" w:hAnsi="Times New Roman"/>
          <w:b w:val="0"/>
          <w:bCs w:val="0"/>
          <w:sz w:val="28"/>
          <w:szCs w:val="28"/>
          <w:lang w:val="en-US"/>
        </w:rPr>
      </w:pPr>
    </w:p>
    <w:p w14:paraId="2033B135">
      <w:pPr>
        <w:numPr>
          <w:ilvl w:val="0"/>
          <w:numId w:val="0"/>
        </w:numPr>
      </w:pPr>
      <w:r>
        <w:drawing>
          <wp:inline distT="0" distB="0" distL="114300" distR="114300">
            <wp:extent cx="4160520"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44"/>
                    <a:stretch>
                      <a:fillRect/>
                    </a:stretch>
                  </pic:blipFill>
                  <pic:spPr>
                    <a:xfrm>
                      <a:off x="0" y="0"/>
                      <a:ext cx="4160520" cy="2971800"/>
                    </a:xfrm>
                    <a:prstGeom prst="rect">
                      <a:avLst/>
                    </a:prstGeom>
                    <a:noFill/>
                    <a:ln>
                      <a:noFill/>
                    </a:ln>
                  </pic:spPr>
                </pic:pic>
              </a:graphicData>
            </a:graphic>
          </wp:inline>
        </w:drawing>
      </w:r>
    </w:p>
    <w:p w14:paraId="48B1BA7A">
      <w:pPr>
        <w:numPr>
          <w:ilvl w:val="0"/>
          <w:numId w:val="0"/>
        </w:numPr>
      </w:pPr>
    </w:p>
    <w:p w14:paraId="11CC1C8B">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11-7 cho thấy Client Manager phát hiện ra một AP có tín hiệu yếu. (</w:t>
      </w:r>
    </w:p>
    <w:p w14:paraId="67E27C3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Tín hiệu yếu được chỉ ra bằng thanh màu vàng nhỏ trong cột SNR.)</w:t>
      </w:r>
    </w:p>
    <w:p w14:paraId="00CEB044">
      <w:pPr>
        <w:numPr>
          <w:ilvl w:val="0"/>
          <w:numId w:val="0"/>
        </w:numPr>
        <w:rPr>
          <w:rFonts w:hint="default" w:ascii="Times New Roman" w:hAnsi="Times New Roman"/>
          <w:b w:val="0"/>
          <w:bCs w:val="0"/>
          <w:sz w:val="28"/>
          <w:szCs w:val="28"/>
          <w:lang w:val="en-US"/>
        </w:rPr>
      </w:pPr>
    </w:p>
    <w:p w14:paraId="29C98CE3">
      <w:pPr>
        <w:numPr>
          <w:ilvl w:val="0"/>
          <w:numId w:val="0"/>
        </w:numPr>
      </w:pPr>
      <w:r>
        <w:drawing>
          <wp:inline distT="0" distB="0" distL="114300" distR="114300">
            <wp:extent cx="4160520" cy="29718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45"/>
                    <a:stretch>
                      <a:fillRect/>
                    </a:stretch>
                  </pic:blipFill>
                  <pic:spPr>
                    <a:xfrm>
                      <a:off x="0" y="0"/>
                      <a:ext cx="4160520" cy="2971800"/>
                    </a:xfrm>
                    <a:prstGeom prst="rect">
                      <a:avLst/>
                    </a:prstGeom>
                    <a:noFill/>
                    <a:ln>
                      <a:noFill/>
                    </a:ln>
                  </pic:spPr>
                </pic:pic>
              </a:graphicData>
            </a:graphic>
          </wp:inline>
        </w:drawing>
      </w:r>
    </w:p>
    <w:p w14:paraId="03BB93D8">
      <w:pPr>
        <w:numPr>
          <w:ilvl w:val="0"/>
          <w:numId w:val="0"/>
        </w:numPr>
      </w:pPr>
    </w:p>
    <w:p w14:paraId="0CE897B4">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Một tín hiệu yếu cũng có thể chỉ ra rằng bạn có một hệ thống được ủy quyền ở xa hoặc (nhạc nền rùng rợn) rằng ai đó đã tắt tín hiệu</w:t>
      </w:r>
    </w:p>
    <w:p w14:paraId="3713D6AC">
      <w:pPr>
        <w:numPr>
          <w:ilvl w:val="0"/>
          <w:numId w:val="0"/>
        </w:numPr>
        <w:rPr>
          <w:rFonts w:hint="default" w:ascii="Times New Roman" w:hAnsi="Times New Roman"/>
          <w:sz w:val="28"/>
          <w:szCs w:val="28"/>
          <w:lang w:val="en-US"/>
        </w:rPr>
      </w:pPr>
      <w:r>
        <w:rPr>
          <w:rFonts w:hint="default" w:ascii="Times New Roman" w:hAnsi="Times New Roman" w:cs="Times New Roman"/>
          <w:sz w:val="28"/>
          <w:szCs w:val="28"/>
          <w:lang w:val="en-US"/>
        </w:rPr>
        <w:t xml:space="preserve">và đang cố gắng giữ bí mật. Bạn có thể đi bộ quanh văn phòng hoặc </w:t>
      </w:r>
      <w:r>
        <w:rPr>
          <w:rFonts w:hint="default" w:ascii="Times New Roman" w:hAnsi="Times New Roman"/>
          <w:sz w:val="28"/>
          <w:szCs w:val="28"/>
          <w:lang w:val="en-US"/>
        </w:rPr>
        <w:t>khuôn viên trường sử dụng tiện ích như Site Manager để xem cường độ tín hiệu có cải thiện không. Nếu có, có thể bạn đã thu hẹp được vị trí của nó, vì vậy đã đến lúc xem xét kỹ hơn. Nếu tín hiệu không cải thiện, AP có thể thuộc về người khác — nhưng bạn vẫn có thể có một hệ thống trái phép trong tay.</w:t>
      </w:r>
    </w:p>
    <w:p w14:paraId="16EA3D8E">
      <w:pPr>
        <w:numPr>
          <w:ilvl w:val="0"/>
          <w:numId w:val="0"/>
        </w:numPr>
        <w:rPr>
          <w:rFonts w:hint="default" w:ascii="Times New Roman" w:hAnsi="Times New Roman"/>
          <w:sz w:val="28"/>
          <w:szCs w:val="28"/>
          <w:lang w:val="en-US"/>
        </w:rPr>
      </w:pPr>
    </w:p>
    <w:p w14:paraId="520B6F74">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Như bạn có thể thấy trong Hình 11-8, một số phần mềm quản lý máy khách hiển thị chi tiết hơn so với những phần mềm khác. Lưu ý cách tiện ích Smart Wizard của Netgear cũng hiển thị cường độ tín hiệu, địa chỉ MAC và công nghệ 802.11 nào đang được sử dụng — trong trường hợp này là 802.11g.</w:t>
      </w:r>
    </w:p>
    <w:p w14:paraId="50F7B4DC">
      <w:pPr>
        <w:numPr>
          <w:ilvl w:val="0"/>
          <w:numId w:val="0"/>
        </w:numPr>
        <w:rPr>
          <w:rFonts w:hint="default" w:ascii="Times New Roman" w:hAnsi="Times New Roman"/>
          <w:sz w:val="28"/>
          <w:szCs w:val="28"/>
          <w:lang w:val="en-US"/>
        </w:rPr>
      </w:pPr>
    </w:p>
    <w:p w14:paraId="2E2C0035">
      <w:pPr>
        <w:numPr>
          <w:ilvl w:val="0"/>
          <w:numId w:val="0"/>
        </w:numPr>
      </w:pPr>
      <w:r>
        <w:drawing>
          <wp:inline distT="0" distB="0" distL="114300" distR="114300">
            <wp:extent cx="4084320" cy="25450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46"/>
                    <a:stretch>
                      <a:fillRect/>
                    </a:stretch>
                  </pic:blipFill>
                  <pic:spPr>
                    <a:xfrm>
                      <a:off x="0" y="0"/>
                      <a:ext cx="4084320" cy="2545080"/>
                    </a:xfrm>
                    <a:prstGeom prst="rect">
                      <a:avLst/>
                    </a:prstGeom>
                    <a:noFill/>
                    <a:ln>
                      <a:noFill/>
                    </a:ln>
                  </pic:spPr>
                </pic:pic>
              </a:graphicData>
            </a:graphic>
          </wp:inline>
        </w:drawing>
      </w:r>
    </w:p>
    <w:p w14:paraId="78D147B4">
      <w:pPr>
        <w:numPr>
          <w:ilvl w:val="0"/>
          <w:numId w:val="0"/>
        </w:numPr>
      </w:pPr>
    </w:p>
    <w:p w14:paraId="0019E1F7">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Sau trong chương này, chúng tôi sẽ chỉ cho bạn cách sử dụng địa chỉ MAC của một hệ thống ad-hoc — cùng với một trình phân tích mạng — để theo dõi các địa chỉ IP và giao thức cụ thể đang được sử dụng trên mạng.</w:t>
      </w:r>
    </w:p>
    <w:p w14:paraId="42CC3386">
      <w:pPr>
        <w:numPr>
          <w:ilvl w:val="0"/>
          <w:numId w:val="0"/>
        </w:numPr>
        <w:rPr>
          <w:rFonts w:hint="default" w:ascii="Times New Roman" w:hAnsi="Times New Roman"/>
          <w:sz w:val="28"/>
          <w:szCs w:val="28"/>
          <w:lang w:val="en-US"/>
        </w:rPr>
      </w:pPr>
    </w:p>
    <w:p w14:paraId="6F74EC78">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Phần mềm vấp ngã</w:t>
      </w:r>
    </w:p>
    <w:p w14:paraId="3D321558">
      <w:pPr>
        <w:numPr>
          <w:ilvl w:val="0"/>
          <w:numId w:val="0"/>
        </w:numPr>
        <w:rPr>
          <w:rFonts w:hint="default" w:ascii="Times New Roman" w:hAnsi="Times New Roman"/>
          <w:b/>
          <w:bCs/>
          <w:sz w:val="44"/>
          <w:szCs w:val="44"/>
          <w:lang w:val="en-US"/>
        </w:rPr>
      </w:pPr>
    </w:p>
    <w:p w14:paraId="3FA4B7C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Bước tiếp theo, có thể nói như vậy, trong phần mềm mà bạn có thể sử dụng để phát hiện các thiết bị không dây trái phép là phần mềm chặn như NetStumbler và Kismet. Vì chúng tôi đã phác thảo cách sử dụng các chương trình này trong các chương trước, chúng tôi sẽ không nhắc lại các chi tiết đó. Điều quan trọng cần lưu ý ở đây là thông tin cụ thể mà bạn có thể tìm thấy với một chương trình như NetStumbler.</w:t>
      </w:r>
    </w:p>
    <w:p w14:paraId="2E90E819">
      <w:pPr>
        <w:numPr>
          <w:ilvl w:val="0"/>
          <w:numId w:val="0"/>
        </w:numPr>
        <w:rPr>
          <w:rFonts w:hint="default" w:ascii="Times New Roman" w:hAnsi="Times New Roman"/>
          <w:b w:val="0"/>
          <w:bCs w:val="0"/>
          <w:sz w:val="28"/>
          <w:szCs w:val="28"/>
          <w:lang w:val="en-US"/>
        </w:rPr>
      </w:pPr>
    </w:p>
    <w:p w14:paraId="1C509476">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công cụ phân tích và giám sát mạng không dây như AiroPeek và</w:t>
      </w:r>
    </w:p>
    <w:p w14:paraId="7D8D3BE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NetStumbler đặt NIC không dây của bạn ở chế độ giám sát hỗn tạp để thu thập tất cả các gói tin. Điều này sẽ vô hiệu hóa hiệu quả mọi giao tiếp không dây khác (Internet, email, duyệt mạng, v.v.) cho máy tính đó cho đến khi bạn đóng chương trình.</w:t>
      </w:r>
    </w:p>
    <w:p w14:paraId="164E817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bắt đầu, bạn có thể sử dụng NetStumbler để tìm các thiết bị ad-hoc trái phép trên mạng của bạn. Nếu bạn gặp phải khá nhiều hệ thống ad-hoc như các thiết bị được gắn nhãn Peer trong Hình 11-9, bạn có thể gặp rắc rối.</w:t>
      </w:r>
    </w:p>
    <w:p w14:paraId="358456FE">
      <w:pPr>
        <w:numPr>
          <w:ilvl w:val="0"/>
          <w:numId w:val="0"/>
        </w:numPr>
      </w:pPr>
      <w:r>
        <w:drawing>
          <wp:inline distT="0" distB="0" distL="114300" distR="114300">
            <wp:extent cx="4808220" cy="187452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47"/>
                    <a:stretch>
                      <a:fillRect/>
                    </a:stretch>
                  </pic:blipFill>
                  <pic:spPr>
                    <a:xfrm>
                      <a:off x="0" y="0"/>
                      <a:ext cx="4808220" cy="1874520"/>
                    </a:xfrm>
                    <a:prstGeom prst="rect">
                      <a:avLst/>
                    </a:prstGeom>
                    <a:noFill/>
                    <a:ln>
                      <a:noFill/>
                    </a:ln>
                  </pic:spPr>
                </pic:pic>
              </a:graphicData>
            </a:graphic>
          </wp:inline>
        </w:drawing>
      </w:r>
    </w:p>
    <w:p w14:paraId="68F94E9D">
      <w:pPr>
        <w:numPr>
          <w:ilvl w:val="0"/>
          <w:numId w:val="0"/>
        </w:numPr>
      </w:pPr>
    </w:p>
    <w:p w14:paraId="6410F014">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Trong phần tiếp theo, chúng tôi sẽ phác thảo cách bạn có thể sử dụng trình phân tích mạng để xác định xem các hệ thống ad-hoc mà bạn tìm thấy có được kết nối trực tiếp với mạng của bạn hay không.</w:t>
      </w:r>
    </w:p>
    <w:p w14:paraId="576B8A6D">
      <w:pPr>
        <w:numPr>
          <w:ilvl w:val="0"/>
          <w:numId w:val="0"/>
        </w:numPr>
        <w:rPr>
          <w:rFonts w:hint="default" w:ascii="Times New Roman" w:hAnsi="Times New Roman"/>
          <w:sz w:val="28"/>
          <w:szCs w:val="28"/>
          <w:lang w:val="en-US"/>
        </w:rPr>
      </w:pPr>
    </w:p>
    <w:p w14:paraId="5A18966D">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Khi sử dụng NetStumbler — hoặc bất kỳ phần mềm phân tích hoặc phát hiện không dây nào —màu của đèn báo dao động từ xám (không có hoặc tín hiệu tối thiểu) cho đến màu xanh lá cây (tín hiệu mạnh nhất). Điều này có thể cho bạn biết bạn ở gần thiết bị đang đề cập đến mức nào.</w:t>
      </w:r>
    </w:p>
    <w:p w14:paraId="173A677F">
      <w:pPr>
        <w:numPr>
          <w:ilvl w:val="0"/>
          <w:numId w:val="0"/>
        </w:numPr>
        <w:rPr>
          <w:rFonts w:hint="default" w:ascii="Times New Roman" w:hAnsi="Times New Roman"/>
          <w:sz w:val="28"/>
          <w:szCs w:val="28"/>
          <w:lang w:val="en-US"/>
        </w:rPr>
      </w:pPr>
    </w:p>
    <w:p w14:paraId="3D5C1D14">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Trong Hình 11-10, NetStumbler đã tìm thấy hai AP có khả năng không được phép. Những AP nổi bật là hai AP có SSID là BI và LarsWorld. Lưu ý cách chúng chạy trên hai kênh khác nhau, hai tốc độ khác nhau và được tạo ra bởi hai nhà cung cấp phần cứng khác nhau. Ngoài ra, hệ thống ad-hoc với nhà cung cấp loại "Do người dùng xác định" cũng có vẻ đáng ngờ. Nếu bạn biết những gì được cho là chạy trên mạng không dây của mình, thì những thiết bị này thực sự nổi bật là không được phép.</w:t>
      </w:r>
    </w:p>
    <w:p w14:paraId="462629DC">
      <w:pPr>
        <w:numPr>
          <w:ilvl w:val="0"/>
          <w:numId w:val="0"/>
        </w:numPr>
        <w:rPr>
          <w:rFonts w:hint="default" w:ascii="Times New Roman" w:hAnsi="Times New Roman"/>
          <w:sz w:val="28"/>
          <w:szCs w:val="28"/>
          <w:lang w:val="en-US"/>
        </w:rPr>
      </w:pPr>
    </w:p>
    <w:p w14:paraId="25A03549">
      <w:pPr>
        <w:numPr>
          <w:ilvl w:val="0"/>
          <w:numId w:val="0"/>
        </w:numPr>
        <w:rPr>
          <w:rFonts w:hint="default" w:ascii="Times New Roman" w:hAnsi="Times New Roman"/>
          <w:sz w:val="28"/>
          <w:szCs w:val="28"/>
          <w:lang w:val="en-US"/>
        </w:rPr>
      </w:pPr>
    </w:p>
    <w:p w14:paraId="4E67B924">
      <w:pPr>
        <w:numPr>
          <w:ilvl w:val="0"/>
          <w:numId w:val="0"/>
        </w:numPr>
      </w:pPr>
      <w:r>
        <w:drawing>
          <wp:inline distT="0" distB="0" distL="114300" distR="114300">
            <wp:extent cx="3505200" cy="134874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48"/>
                    <a:stretch>
                      <a:fillRect/>
                    </a:stretch>
                  </pic:blipFill>
                  <pic:spPr>
                    <a:xfrm>
                      <a:off x="0" y="0"/>
                      <a:ext cx="3505200" cy="1348740"/>
                    </a:xfrm>
                    <a:prstGeom prst="rect">
                      <a:avLst/>
                    </a:prstGeom>
                    <a:noFill/>
                    <a:ln>
                      <a:noFill/>
                    </a:ln>
                  </pic:spPr>
                </pic:pic>
              </a:graphicData>
            </a:graphic>
          </wp:inline>
        </w:drawing>
      </w:r>
    </w:p>
    <w:p w14:paraId="4FBE18AE">
      <w:pPr>
        <w:numPr>
          <w:ilvl w:val="0"/>
          <w:numId w:val="0"/>
        </w:numPr>
      </w:pPr>
    </w:p>
    <w:p w14:paraId="3ADAC74A">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Bạn có thể nhớ từ các chương trước rằng NetStumbler thực hiện</w:t>
      </w:r>
    </w:p>
    <w:p w14:paraId="557B1D4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dò tìm chủ động các hệ thống không dây. Điều này có nghĩa là nếu bất kỳ AP nào được cấu hình để vô hiệu hóa phát sóng beacon — và do đó bỏ qua các yêu cầu dò tìm đến từ máy khách — thì NetStumbler sẽ không nhìn thấy chúng. Vâng, nó sẽ nhìn thấy AP cùng với địa chỉ MAC và thông tin vô tuyến liên quan, nhưng nó sẽ không nhìn thấy SSID. Hình 11-11 cho thấy điều này trông như thế nào. Lưu ý rằng bạn có thể nhìn thấy mọi thứ về Cisco AP ngoại trừ SSID.</w:t>
      </w:r>
    </w:p>
    <w:p w14:paraId="7E994C59">
      <w:pPr>
        <w:numPr>
          <w:ilvl w:val="0"/>
          <w:numId w:val="0"/>
        </w:numPr>
        <w:rPr>
          <w:rFonts w:hint="default" w:ascii="Times New Roman" w:hAnsi="Times New Roman"/>
          <w:sz w:val="28"/>
          <w:szCs w:val="28"/>
          <w:lang w:val="en-US"/>
        </w:rPr>
      </w:pPr>
    </w:p>
    <w:p w14:paraId="72135EF9">
      <w:pPr>
        <w:numPr>
          <w:ilvl w:val="0"/>
          <w:numId w:val="0"/>
        </w:numPr>
      </w:pPr>
      <w:r>
        <w:drawing>
          <wp:inline distT="0" distB="0" distL="114300" distR="114300">
            <wp:extent cx="4686300" cy="155448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49"/>
                    <a:stretch>
                      <a:fillRect/>
                    </a:stretch>
                  </pic:blipFill>
                  <pic:spPr>
                    <a:xfrm>
                      <a:off x="0" y="0"/>
                      <a:ext cx="4686300" cy="1554480"/>
                    </a:xfrm>
                    <a:prstGeom prst="rect">
                      <a:avLst/>
                    </a:prstGeom>
                    <a:noFill/>
                    <a:ln>
                      <a:noFill/>
                    </a:ln>
                  </pic:spPr>
                </pic:pic>
              </a:graphicData>
            </a:graphic>
          </wp:inline>
        </w:drawing>
      </w:r>
    </w:p>
    <w:p w14:paraId="748D3CC6">
      <w:pPr>
        <w:numPr>
          <w:ilvl w:val="0"/>
          <w:numId w:val="0"/>
        </w:numPr>
      </w:pPr>
    </w:p>
    <w:p w14:paraId="6564412E">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Nếu bạn thực sự cần xem SSID đã bị “vô hiệu hóa”, bạn có thể sử dụng công cụ hack essid_jack (được nêu trong Chương 8) để tạo một kịch bản liên kết lại máy khách với AP buộc SSID phải được phát sóng. Có lẽ một cách dễ dàng hơn là chỉ cần sử dụng một công cụ giám sát thụ động như Kismet hoặc một trình phân tích mạng.</w:t>
      </w:r>
    </w:p>
    <w:p w14:paraId="3F76CC0B">
      <w:pPr>
        <w:numPr>
          <w:ilvl w:val="0"/>
          <w:numId w:val="0"/>
        </w:numPr>
        <w:rPr>
          <w:rFonts w:hint="default" w:ascii="Times New Roman" w:hAnsi="Times New Roman"/>
          <w:sz w:val="28"/>
          <w:szCs w:val="28"/>
          <w:lang w:val="en-US"/>
        </w:rPr>
      </w:pPr>
    </w:p>
    <w:p w14:paraId="2991DDB1">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Phần mềm phân tích mạng</w:t>
      </w:r>
    </w:p>
    <w:p w14:paraId="0FCB22F2">
      <w:pPr>
        <w:numPr>
          <w:ilvl w:val="0"/>
          <w:numId w:val="0"/>
        </w:numPr>
        <w:rPr>
          <w:rFonts w:hint="default" w:ascii="Times New Roman" w:hAnsi="Times New Roman"/>
          <w:b/>
          <w:bCs/>
          <w:sz w:val="44"/>
          <w:szCs w:val="44"/>
          <w:lang w:val="en-US"/>
        </w:rPr>
      </w:pPr>
    </w:p>
    <w:p w14:paraId="59F3690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công cụ phân tích mạng hoặc sniffer là những công cụ tuyệt vời để tìm kiếm thiết bị không dây lừa đảo. Hầu hết các công cụ phân tích mạng cho phép bạn xác định các hệ thống trái phép — và có thể theo dõi các thông tin khác như địa chỉ IP của chúng, loại dữ liệu chúng đang truyền đi, v.v. Kevin hơi thiên vị về tính dễ sử dụng của các công cụ phân tích thương mại, nhưng nhiều công cụ miễn phí và mã nguồn mở cũng sẽ hoạt động tốt như vậy. Bất kể bạn thích khả năng sử dụng nào, bạn có thể sử dụng thông tin phân tích mạng để xác định xem các hệ thống bạn phát hiện có thực sự được kết nối với mạng của bạn hay không — hoặc</w:t>
      </w:r>
    </w:p>
    <w:p w14:paraId="3BB1647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chỉ là các hệ thống hợp pháp ở cuối phố hoặc trên tầng trên.</w:t>
      </w:r>
    </w:p>
    <w:p w14:paraId="43B91FA1">
      <w:pPr>
        <w:numPr>
          <w:ilvl w:val="0"/>
          <w:numId w:val="0"/>
        </w:numPr>
        <w:rPr>
          <w:rFonts w:hint="default" w:ascii="Times New Roman" w:hAnsi="Times New Roman"/>
          <w:b w:val="0"/>
          <w:bCs w:val="0"/>
          <w:sz w:val="28"/>
          <w:szCs w:val="28"/>
          <w:lang w:val="en-US"/>
        </w:rPr>
      </w:pPr>
    </w:p>
    <w:p w14:paraId="05A45A7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Bất kể bạn sử dụng công cụ phân tích mạng nào, bạn vẫn có thể thực hiện hầu hết các chức năng cơ bản mà chúng tôi đề cập trong phần này.</w:t>
      </w:r>
    </w:p>
    <w:p w14:paraId="64E7CC7F">
      <w:pPr>
        <w:numPr>
          <w:ilvl w:val="0"/>
          <w:numId w:val="0"/>
        </w:numPr>
        <w:rPr>
          <w:rFonts w:hint="default" w:ascii="Times New Roman" w:hAnsi="Times New Roman"/>
          <w:b w:val="0"/>
          <w:bCs w:val="0"/>
          <w:sz w:val="28"/>
          <w:szCs w:val="28"/>
          <w:lang w:val="en-US"/>
        </w:rPr>
      </w:pPr>
    </w:p>
    <w:p w14:paraId="2E66C39A">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Duyệt mạng</w:t>
      </w:r>
    </w:p>
    <w:p w14:paraId="53F2A59F">
      <w:pPr>
        <w:numPr>
          <w:ilvl w:val="0"/>
          <w:numId w:val="0"/>
        </w:numPr>
        <w:rPr>
          <w:rFonts w:hint="default" w:ascii="Times New Roman" w:hAnsi="Times New Roman"/>
          <w:b/>
          <w:bCs/>
          <w:sz w:val="44"/>
          <w:szCs w:val="44"/>
          <w:lang w:val="en-US"/>
        </w:rPr>
      </w:pPr>
    </w:p>
    <w:p w14:paraId="03EB317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tìm kiếm thiết bị không dây giả mạo bằng trình phân tích mạng, chúng tôi bắt đầu bằng cách sử dụng AiroPeek NX để tạo ra thứ mà nó gọi là Bản đồ ngang hàng. Bản đồ này, được hiển thị trong Hình 11-12, về cơ bản là bố cục vật lý của tất cả các thiết bị không dây mà nó có thể</w:t>
      </w:r>
    </w:p>
    <w:p w14:paraId="6A73BB9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hiện. Khi bạn biết hệ thống không dây nào đang nói chuyện, bạn</w:t>
      </w:r>
    </w:p>
    <w:p w14:paraId="01B5BD30">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đã lần theo dấu vết của những kẻ giả mạo.</w:t>
      </w:r>
    </w:p>
    <w:p w14:paraId="5E913342">
      <w:pPr>
        <w:numPr>
          <w:ilvl w:val="0"/>
          <w:numId w:val="0"/>
        </w:numPr>
        <w:rPr>
          <w:rFonts w:hint="default" w:ascii="Times New Roman" w:hAnsi="Times New Roman"/>
          <w:b w:val="0"/>
          <w:bCs w:val="0"/>
          <w:sz w:val="28"/>
          <w:szCs w:val="28"/>
          <w:lang w:val="en-US"/>
        </w:rPr>
      </w:pPr>
    </w:p>
    <w:p w14:paraId="6213AAAA">
      <w:pPr>
        <w:numPr>
          <w:ilvl w:val="0"/>
          <w:numId w:val="0"/>
        </w:numPr>
      </w:pPr>
      <w:r>
        <w:drawing>
          <wp:inline distT="0" distB="0" distL="114300" distR="114300">
            <wp:extent cx="4503420" cy="3924300"/>
            <wp:effectExtent l="0" t="0" r="762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50"/>
                    <a:stretch>
                      <a:fillRect/>
                    </a:stretch>
                  </pic:blipFill>
                  <pic:spPr>
                    <a:xfrm>
                      <a:off x="0" y="0"/>
                      <a:ext cx="4503420" cy="3924300"/>
                    </a:xfrm>
                    <a:prstGeom prst="rect">
                      <a:avLst/>
                    </a:prstGeom>
                    <a:noFill/>
                    <a:ln>
                      <a:noFill/>
                    </a:ln>
                  </pic:spPr>
                </pic:pic>
              </a:graphicData>
            </a:graphic>
          </wp:inline>
        </w:drawing>
      </w:r>
    </w:p>
    <w:p w14:paraId="5AE6797F">
      <w:pPr>
        <w:numPr>
          <w:ilvl w:val="0"/>
          <w:numId w:val="0"/>
        </w:numPr>
      </w:pPr>
    </w:p>
    <w:p w14:paraId="4A1622E1">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AiroPeek NX cũng có một tính năng gọi là Phân tích chuyên gia, mà bạn có thể sử dụng để tìm kiếm các bất thường không dây (ví dụ, các máy khách ad-hoc và AP không thuộc về). Bạn chỉ cần tải chương trình và chọn tab Chuyên gia. Hình 11-13 hiển thị đầu ra của bản chụp Chuyên gia, cùng với các phát hiện của nó.</w:t>
      </w:r>
    </w:p>
    <w:p w14:paraId="7E5E6CAB">
      <w:pPr>
        <w:numPr>
          <w:ilvl w:val="0"/>
          <w:numId w:val="0"/>
        </w:numPr>
        <w:rPr>
          <w:rFonts w:hint="default" w:ascii="Times New Roman" w:hAnsi="Times New Roman"/>
          <w:sz w:val="28"/>
          <w:szCs w:val="28"/>
          <w:lang w:val="en-US"/>
        </w:rPr>
      </w:pPr>
    </w:p>
    <w:p w14:paraId="0EC38899">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Lưu ý rằng trong phiên này, AiroPeek NX đã tìm thấy hai AP giả mạo và 22 máy khách ad-hoc giả mạo! Nó cũng có thể tìm thấy thông tin hữu ích khác như AP không yêu cầu WEP và những AP đang phát SSID của chúng.</w:t>
      </w:r>
    </w:p>
    <w:p w14:paraId="2BF2F644">
      <w:pPr>
        <w:numPr>
          <w:ilvl w:val="0"/>
          <w:numId w:val="0"/>
        </w:numPr>
        <w:rPr>
          <w:rFonts w:hint="default" w:ascii="Times New Roman" w:hAnsi="Times New Roman"/>
          <w:sz w:val="28"/>
          <w:szCs w:val="28"/>
          <w:lang w:val="en-US"/>
        </w:rPr>
      </w:pPr>
    </w:p>
    <w:p w14:paraId="61998EB3">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AiroPeek và AiroPeek NX đi kèm với một mẫu kiểm tra bảo mật có tên là Security Audit Template.ctf mà bạn có thể tải lên để tìm kiếm các vấn đề bảo mật không dây cụ thể. Mẫu này có thể được tải lên chỉ bằng cách nhấp vào File/New From Template.</w:t>
      </w:r>
    </w:p>
    <w:p w14:paraId="265054F8">
      <w:pPr>
        <w:numPr>
          <w:ilvl w:val="0"/>
          <w:numId w:val="0"/>
        </w:numPr>
        <w:rPr>
          <w:rFonts w:hint="default" w:ascii="Times New Roman" w:hAnsi="Times New Roman"/>
          <w:sz w:val="28"/>
          <w:szCs w:val="28"/>
          <w:lang w:val="en-US"/>
        </w:rPr>
      </w:pPr>
    </w:p>
    <w:p w14:paraId="2772A1A5">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Khi thực hiện việc bắt gói tin thường xuyên (như gói tin được hiển thị trong Hình11-14), AiroPeek NX cũng chỉ ra các bất thường không dây trong cột Chuyên gia ở bên phải. Lưu ý rằng nó tìm thấy cả máy khách ad-hoc và AP không thuộc về. Các chức năng này có thể hữu ích để chỉ ra các vấn đề bảo mật quy mô lớn hơn khi bạn cuộn qua hàng loạt</w:t>
      </w:r>
    </w:p>
    <w:p w14:paraId="0C8058D6">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gói tin mà bạn thường bắt được trong một phiên.</w:t>
      </w:r>
    </w:p>
    <w:p w14:paraId="5E57463B">
      <w:pPr>
        <w:numPr>
          <w:ilvl w:val="0"/>
          <w:numId w:val="0"/>
        </w:numPr>
        <w:rPr>
          <w:rFonts w:hint="default" w:ascii="Times New Roman" w:hAnsi="Times New Roman"/>
          <w:sz w:val="28"/>
          <w:szCs w:val="28"/>
          <w:lang w:val="en-US"/>
        </w:rPr>
      </w:pPr>
    </w:p>
    <w:p w14:paraId="7FB51EA5">
      <w:pPr>
        <w:numPr>
          <w:ilvl w:val="0"/>
          <w:numId w:val="0"/>
        </w:numPr>
      </w:pPr>
      <w:r>
        <w:drawing>
          <wp:inline distT="0" distB="0" distL="114300" distR="114300">
            <wp:extent cx="4480560" cy="39776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51"/>
                    <a:stretch>
                      <a:fillRect/>
                    </a:stretch>
                  </pic:blipFill>
                  <pic:spPr>
                    <a:xfrm>
                      <a:off x="0" y="0"/>
                      <a:ext cx="4480560" cy="3977640"/>
                    </a:xfrm>
                    <a:prstGeom prst="rect">
                      <a:avLst/>
                    </a:prstGeom>
                    <a:noFill/>
                    <a:ln>
                      <a:noFill/>
                    </a:ln>
                  </pic:spPr>
                </pic:pic>
              </a:graphicData>
            </a:graphic>
          </wp:inline>
        </w:drawing>
      </w:r>
    </w:p>
    <w:p w14:paraId="3DD2BB90">
      <w:pPr>
        <w:numPr>
          <w:ilvl w:val="0"/>
          <w:numId w:val="0"/>
        </w:numPr>
      </w:pPr>
    </w:p>
    <w:p w14:paraId="665370D6">
      <w:pPr>
        <w:numPr>
          <w:ilvl w:val="0"/>
          <w:numId w:val="0"/>
        </w:numPr>
      </w:pPr>
      <w:r>
        <w:drawing>
          <wp:inline distT="0" distB="0" distL="114300" distR="114300">
            <wp:extent cx="4251960" cy="40843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52"/>
                    <a:stretch>
                      <a:fillRect/>
                    </a:stretch>
                  </pic:blipFill>
                  <pic:spPr>
                    <a:xfrm>
                      <a:off x="0" y="0"/>
                      <a:ext cx="4251960" cy="4084320"/>
                    </a:xfrm>
                    <a:prstGeom prst="rect">
                      <a:avLst/>
                    </a:prstGeom>
                    <a:noFill/>
                    <a:ln>
                      <a:noFill/>
                    </a:ln>
                  </pic:spPr>
                </pic:pic>
              </a:graphicData>
            </a:graphic>
          </wp:inline>
        </w:drawing>
      </w:r>
    </w:p>
    <w:p w14:paraId="0818E488">
      <w:pPr>
        <w:numPr>
          <w:ilvl w:val="0"/>
          <w:numId w:val="0"/>
        </w:numPr>
      </w:pPr>
    </w:p>
    <w:p w14:paraId="4E6B62FA">
      <w:pPr>
        <w:numPr>
          <w:ilvl w:val="0"/>
          <w:numId w:val="0"/>
        </w:numPr>
      </w:pPr>
    </w:p>
    <w:p w14:paraId="57BE88AC">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Những loại tính năng này kết hợp với tính dễ sử dụng chung khiến các công cụ thương mại như AiroPeek NX và ứng dụng chị em của nó là AiroPeek trở nên nổi bật. AiroPeek được thảo luận chi tiết hơn trong Chương 8.</w:t>
      </w:r>
    </w:p>
    <w:p w14:paraId="23F2D875">
      <w:pPr>
        <w:numPr>
          <w:ilvl w:val="0"/>
          <w:numId w:val="0"/>
        </w:numPr>
        <w:rPr>
          <w:rFonts w:hint="default" w:ascii="Times New Roman" w:hAnsi="Times New Roman"/>
          <w:sz w:val="28"/>
          <w:szCs w:val="28"/>
          <w:lang w:val="en-US"/>
        </w:rPr>
      </w:pPr>
    </w:p>
    <w:p w14:paraId="06A87C88">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Thăm dò thêm</w:t>
      </w:r>
    </w:p>
    <w:p w14:paraId="29DFF00B">
      <w:pPr>
        <w:numPr>
          <w:ilvl w:val="0"/>
          <w:numId w:val="0"/>
        </w:numPr>
        <w:rPr>
          <w:rFonts w:hint="default" w:ascii="Times New Roman" w:hAnsi="Times New Roman"/>
          <w:b/>
          <w:bCs/>
          <w:sz w:val="44"/>
          <w:szCs w:val="44"/>
          <w:lang w:val="en-US"/>
        </w:rPr>
      </w:pPr>
    </w:p>
    <w:p w14:paraId="30EA63DB">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Trong các phần trước, chúng tôi đã phác thảo cách xác định hệ thống không dây nào đang truyền tín hiệu vô tuyến trong và xung quanh tổ chức của bạn. Nhưng làm thế nào để bạn biết được chúng là hệ thống lành tính thuộc về người khác bên ngoài tổ chức của bạn hay thực sự là hệ thống trái phép được kết nối với mạng của bạn. Có một cách rõ ràng để tìm những hệ thống này — đi xung quanh và tìm kiếm chúng. Tuy nhiên, điều này có thể không thực tế, đặc biệt là nếu bạn có nhiều thiết bị không dây hoặc bạn gặp sự cố khi phát hiện chúng. </w:t>
      </w:r>
    </w:p>
    <w:p w14:paraId="133FD5B9">
      <w:pPr>
        <w:numPr>
          <w:ilvl w:val="0"/>
          <w:numId w:val="0"/>
        </w:numPr>
        <w:rPr>
          <w:rFonts w:hint="default" w:ascii="Times New Roman" w:hAnsi="Times New Roman"/>
          <w:b w:val="0"/>
          <w:bCs w:val="0"/>
          <w:sz w:val="28"/>
          <w:szCs w:val="28"/>
          <w:lang w:val="en-US"/>
        </w:rPr>
      </w:pPr>
    </w:p>
    <w:p w14:paraId="168C88D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cùng xem cách bạn có thể xác định xem thiết bị ad-hoc có được kết nối với mạng của bạn không. Thực ra, việc này khá đơn giản bằng cách làm theo các bước sau:</w:t>
      </w:r>
    </w:p>
    <w:p w14:paraId="158185E7">
      <w:pPr>
        <w:numPr>
          <w:ilvl w:val="0"/>
          <w:numId w:val="0"/>
        </w:numPr>
        <w:rPr>
          <w:rFonts w:hint="default" w:ascii="Times New Roman" w:hAnsi="Times New Roman"/>
          <w:b w:val="0"/>
          <w:bCs w:val="0"/>
          <w:sz w:val="28"/>
          <w:szCs w:val="28"/>
          <w:lang w:val="en-US"/>
        </w:rPr>
      </w:pPr>
    </w:p>
    <w:p w14:paraId="121AF0B1">
      <w:pPr>
        <w:numPr>
          <w:ilvl w:val="0"/>
          <w:numId w:val="5"/>
        </w:numPr>
        <w:rPr>
          <w:rFonts w:hint="default" w:ascii="Times New Roman" w:hAnsi="Times New Roman"/>
          <w:b/>
          <w:bCs/>
          <w:sz w:val="28"/>
          <w:szCs w:val="28"/>
          <w:lang w:val="en-US"/>
        </w:rPr>
      </w:pPr>
      <w:r>
        <w:rPr>
          <w:rFonts w:hint="default" w:ascii="Times New Roman" w:hAnsi="Times New Roman"/>
          <w:b/>
          <w:bCs/>
          <w:sz w:val="28"/>
          <w:szCs w:val="28"/>
          <w:lang w:val="en-US"/>
        </w:rPr>
        <w:t>Theo dõi địa chỉ MAC của hệ thống đang được đề cập.</w:t>
      </w:r>
    </w:p>
    <w:p w14:paraId="4D62CB74">
      <w:pPr>
        <w:numPr>
          <w:ilvl w:val="0"/>
          <w:numId w:val="0"/>
        </w:numPr>
        <w:rPr>
          <w:rFonts w:hint="default" w:ascii="Times New Roman" w:hAnsi="Times New Roman"/>
          <w:b/>
          <w:bCs/>
          <w:sz w:val="28"/>
          <w:szCs w:val="28"/>
          <w:lang w:val="en-US"/>
        </w:rPr>
      </w:pPr>
    </w:p>
    <w:p w14:paraId="5F9A4C0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ví dụ này, hệ thống mà chúng ta muốn kiểm tra là hệ thống có</w:t>
      </w:r>
    </w:p>
    <w:p w14:paraId="659C4DB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địa chỉ Philips Components (như được hiển thị trong Hình 11-15). Chúng ta xem</w:t>
      </w:r>
    </w:p>
    <w:p w14:paraId="6B478AF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này bằng cách nhấp vào tab Nodes trong AiroPeek NX. Lưu ý rằng AiroPeek NX</w:t>
      </w:r>
    </w:p>
    <w:p w14:paraId="723F084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tên nhà cung cấp NIC thay cho ba byte đầu tiên của</w:t>
      </w:r>
    </w:p>
    <w:p w14:paraId="4627A41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địa chỉ MAC. (Chúng tôi đã ẩn ba byte cuối cùng chỉ để cung cấp cho các</w:t>
      </w:r>
    </w:p>
    <w:p w14:paraId="1D3CF42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MAC cá nhân của chúng tôi một số quyền riêng tư.)</w:t>
      </w:r>
    </w:p>
    <w:p w14:paraId="5A01A323">
      <w:pPr>
        <w:numPr>
          <w:ilvl w:val="0"/>
          <w:numId w:val="0"/>
        </w:numPr>
        <w:rPr>
          <w:rFonts w:hint="default" w:ascii="Times New Roman" w:hAnsi="Times New Roman"/>
          <w:b w:val="0"/>
          <w:bCs w:val="0"/>
          <w:sz w:val="28"/>
          <w:szCs w:val="28"/>
          <w:lang w:val="en-US"/>
        </w:rPr>
      </w:pPr>
    </w:p>
    <w:p w14:paraId="4B9375A1">
      <w:pPr>
        <w:numPr>
          <w:ilvl w:val="0"/>
          <w:numId w:val="0"/>
        </w:numPr>
      </w:pPr>
      <w:r>
        <w:drawing>
          <wp:inline distT="0" distB="0" distL="114300" distR="114300">
            <wp:extent cx="4076700" cy="2766060"/>
            <wp:effectExtent l="0" t="0" r="762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53"/>
                    <a:stretch>
                      <a:fillRect/>
                    </a:stretch>
                  </pic:blipFill>
                  <pic:spPr>
                    <a:xfrm>
                      <a:off x="0" y="0"/>
                      <a:ext cx="4076700" cy="2766060"/>
                    </a:xfrm>
                    <a:prstGeom prst="rect">
                      <a:avLst/>
                    </a:prstGeom>
                    <a:noFill/>
                    <a:ln>
                      <a:noFill/>
                    </a:ln>
                  </pic:spPr>
                </pic:pic>
              </a:graphicData>
            </a:graphic>
          </wp:inline>
        </w:drawing>
      </w:r>
    </w:p>
    <w:p w14:paraId="19537C8E">
      <w:pPr>
        <w:numPr>
          <w:ilvl w:val="0"/>
          <w:numId w:val="0"/>
        </w:numPr>
      </w:pPr>
    </w:p>
    <w:p w14:paraId="1A8DE8C5">
      <w:pPr>
        <w:numPr>
          <w:ilvl w:val="0"/>
          <w:numId w:val="5"/>
        </w:numPr>
        <w:ind w:left="0" w:leftChars="0" w:firstLine="0" w:firstLineChars="0"/>
        <w:rPr>
          <w:rFonts w:hint="default" w:ascii="Times New Roman" w:hAnsi="Times New Roman"/>
          <w:b/>
          <w:bCs/>
          <w:sz w:val="28"/>
          <w:szCs w:val="28"/>
          <w:lang w:val="en-US"/>
        </w:rPr>
      </w:pPr>
      <w:r>
        <w:rPr>
          <w:rFonts w:hint="default" w:ascii="Times New Roman" w:hAnsi="Times New Roman"/>
          <w:b/>
          <w:bCs/>
          <w:sz w:val="28"/>
          <w:szCs w:val="28"/>
          <w:lang w:val="en-US"/>
        </w:rPr>
        <w:t>Tìm địa chỉ MAC trong các gói tin bạn đã chụp.</w:t>
      </w:r>
    </w:p>
    <w:p w14:paraId="16D9D04C">
      <w:pPr>
        <w:numPr>
          <w:ilvl w:val="0"/>
          <w:numId w:val="0"/>
        </w:numPr>
        <w:ind w:leftChars="0"/>
        <w:rPr>
          <w:rFonts w:hint="default" w:ascii="Times New Roman" w:hAnsi="Times New Roman"/>
          <w:b/>
          <w:bCs/>
          <w:sz w:val="28"/>
          <w:szCs w:val="28"/>
          <w:lang w:val="en-US"/>
        </w:rPr>
      </w:pPr>
    </w:p>
    <w:p w14:paraId="7F3A6CBF">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Trong AiroPeek NX, điều này chỉ đơn giản liên quan đến việc chuyển sang chế độ xem Gói tin bằng cách nhấp vào tab Gói tin và thực hiện tìm kiếm hex (bằng cách nhấn Ctrl+F trong AiroPeek NX) để tìm địa chỉ MAC trong các gói tin. Trong ví dụ này, hàng chục gói tin đã được phát hiện; để đơn giản hóa mọi thứ, chúng tôi đã lọc các khung quản lý không cần thiết (đèn hiệu, yêu cầu thăm dò, v.v.) và tập trung vào lưu lượng dựa trên IP được hiển thị trong Hình 11-16.</w:t>
      </w:r>
    </w:p>
    <w:p w14:paraId="35A8822E">
      <w:pPr>
        <w:numPr>
          <w:ilvl w:val="0"/>
          <w:numId w:val="0"/>
        </w:numPr>
      </w:pPr>
      <w:r>
        <w:drawing>
          <wp:inline distT="0" distB="0" distL="114300" distR="114300">
            <wp:extent cx="4076700" cy="2766060"/>
            <wp:effectExtent l="0" t="0" r="762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54"/>
                    <a:stretch>
                      <a:fillRect/>
                    </a:stretch>
                  </pic:blipFill>
                  <pic:spPr>
                    <a:xfrm>
                      <a:off x="0" y="0"/>
                      <a:ext cx="4076700" cy="2766060"/>
                    </a:xfrm>
                    <a:prstGeom prst="rect">
                      <a:avLst/>
                    </a:prstGeom>
                    <a:noFill/>
                    <a:ln>
                      <a:noFill/>
                    </a:ln>
                  </pic:spPr>
                </pic:pic>
              </a:graphicData>
            </a:graphic>
          </wp:inline>
        </w:drawing>
      </w:r>
    </w:p>
    <w:p w14:paraId="06EF794A">
      <w:pPr>
        <w:numPr>
          <w:ilvl w:val="0"/>
          <w:numId w:val="0"/>
        </w:numPr>
      </w:pPr>
    </w:p>
    <w:p w14:paraId="1930BD92">
      <w:pPr>
        <w:numPr>
          <w:ilvl w:val="0"/>
          <w:numId w:val="0"/>
        </w:numPr>
        <w:rPr>
          <w:b/>
          <w:bCs/>
        </w:rPr>
      </w:pPr>
    </w:p>
    <w:p w14:paraId="6F6E4677">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3. Xác định xem địa chỉ IP và giao thức liên quan có trỏ đến</w:t>
      </w:r>
    </w:p>
    <w:p w14:paraId="657DCC13">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mạng của bạn không.</w:t>
      </w:r>
    </w:p>
    <w:p w14:paraId="5FF93058">
      <w:pPr>
        <w:numPr>
          <w:ilvl w:val="0"/>
          <w:numId w:val="0"/>
        </w:numPr>
        <w:rPr>
          <w:rFonts w:hint="default" w:ascii="Times New Roman" w:hAnsi="Times New Roman"/>
          <w:b/>
          <w:bCs/>
          <w:sz w:val="28"/>
          <w:szCs w:val="28"/>
          <w:lang w:val="en-US"/>
        </w:rPr>
      </w:pPr>
    </w:p>
    <w:p w14:paraId="7BA932FE">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trường hợp này, chúng tôi thấy rằng địa chỉ MAC của Philips Components có địa chỉ IP là 192.168.1.3. Bây giờ bạn đã biết địa chỉ IP, câu hỏi tiếp theo là, Đây có phải là địa chỉ hợp lệ trên mạng của bạn không? Bạn có thể ngạc nhiên. Hình 11-16 hiển thị địa chỉ này, cùng với một số lưu lượng thú vị —Yêu cầu PING và NB Name Svc phát sóng. Hệ thống này đang ping một hệ thống khác (192.168.1.1 trong trường hợp này) và có vẻ như là một máy tính chạy Windows — do đó, NB(NetBIOS) phát sóng cho mạng biết tôi đang ở đây. Loại lưu lượng này — đặc biệt là nếu bạn biết người dùng của mình sẽ không bao giờ khởi tạo nó — có thể chỉ ra một hệ thống trái phép</w:t>
      </w:r>
    </w:p>
    <w:p w14:paraId="087B026C">
      <w:pPr>
        <w:numPr>
          <w:ilvl w:val="0"/>
          <w:numId w:val="0"/>
        </w:numPr>
        <w:rPr>
          <w:rFonts w:hint="default" w:ascii="Times New Roman" w:hAnsi="Times New Roman"/>
          <w:b w:val="0"/>
          <w:bCs w:val="0"/>
          <w:sz w:val="28"/>
          <w:szCs w:val="28"/>
          <w:lang w:val="en-US"/>
        </w:rPr>
      </w:pPr>
    </w:p>
    <w:p w14:paraId="3CF75890">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tìm thấy một địa chỉ MAC và không chắc chắn liệu nó có thuộc về hệ thống của mình hay không, bạn có thể theo dõi địa chỉ IP của nó bằng cách đối chiếu nó với các phát hiện địa chỉ IP-MAC trong Network Scanner của SoftPerfect (www.softperfect.com/products/networkscanner). Đây là một cách tuyệt vời để đối chiếu địa chỉ MAC với địa chỉ IP và xem liệu một hệ thống có nằm trong mạng của bạn hay không, và nó</w:t>
      </w:r>
    </w:p>
    <w:p w14:paraId="267917C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nhanh hơn và đơn giản hơn nhiều so với việc thực hiện tra cứu ARP ngược.</w:t>
      </w:r>
    </w:p>
    <w:p w14:paraId="26E4D0FC">
      <w:pPr>
        <w:numPr>
          <w:ilvl w:val="0"/>
          <w:numId w:val="0"/>
        </w:numPr>
        <w:rPr>
          <w:rFonts w:hint="default" w:ascii="Times New Roman" w:hAnsi="Times New Roman"/>
          <w:b w:val="0"/>
          <w:bCs w:val="0"/>
          <w:sz w:val="28"/>
          <w:szCs w:val="28"/>
          <w:lang w:val="en-US"/>
        </w:rPr>
      </w:pPr>
    </w:p>
    <w:p w14:paraId="4751454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Bài kiểm tra này không hoàn toàn chính xác 100%, nhưng dù sao thì đây cũng là một bài kiểm tra tuyệt vời để chạy. Bạn cũng có thể sử dụng phương pháp này để xác định xem các AP trái phép có được kết nối với mạng của bạn hay không.</w:t>
      </w:r>
    </w:p>
    <w:p w14:paraId="3991CBF2">
      <w:pPr>
        <w:numPr>
          <w:ilvl w:val="0"/>
          <w:numId w:val="0"/>
        </w:numPr>
        <w:rPr>
          <w:rFonts w:hint="default" w:ascii="Times New Roman" w:hAnsi="Times New Roman"/>
          <w:b w:val="0"/>
          <w:bCs w:val="0"/>
          <w:sz w:val="28"/>
          <w:szCs w:val="28"/>
          <w:lang w:val="en-US"/>
        </w:rPr>
      </w:pPr>
    </w:p>
    <w:p w14:paraId="14B9F011">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Tùy chọn phần mềm bổ sung</w:t>
      </w:r>
    </w:p>
    <w:p w14:paraId="65FA68B7">
      <w:pPr>
        <w:numPr>
          <w:ilvl w:val="0"/>
          <w:numId w:val="0"/>
        </w:numPr>
        <w:rPr>
          <w:rFonts w:hint="default" w:ascii="Times New Roman" w:hAnsi="Times New Roman"/>
          <w:b/>
          <w:bCs/>
          <w:sz w:val="44"/>
          <w:szCs w:val="44"/>
          <w:lang w:val="en-US"/>
        </w:rPr>
      </w:pPr>
    </w:p>
    <w:p w14:paraId="0B0352E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Ngoài việc sử dụng phần mềm wireless-client, stumbling và network-analysis được đề cập ở đây, bạn còn có một số cách khác để tìm kiếm các thiết bị không dây không thuộc về. Ví dụ, một số công cụ quét cổng và</w:t>
      </w:r>
    </w:p>
    <w:p w14:paraId="5C05AD9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đánh giá lỗ hổng cơ bản có thể cung cấp cho bạn kết quả hữu ích. Sau đây là danh sách nhanh:</w:t>
      </w:r>
    </w:p>
    <w:p w14:paraId="4085DF73">
      <w:pPr>
        <w:numPr>
          <w:ilvl w:val="0"/>
          <w:numId w:val="0"/>
        </w:numPr>
        <w:rPr>
          <w:rFonts w:hint="default" w:ascii="Times New Roman" w:hAnsi="Times New Roman"/>
          <w:b w:val="0"/>
          <w:bCs w:val="0"/>
          <w:sz w:val="28"/>
          <w:szCs w:val="28"/>
          <w:lang w:val="en-US"/>
        </w:rPr>
      </w:pPr>
    </w:p>
    <w:p w14:paraId="51FCDAD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SuperScan</w:t>
      </w:r>
    </w:p>
    <w:p w14:paraId="0BFAA629">
      <w:pPr>
        <w:numPr>
          <w:ilvl w:val="0"/>
          <w:numId w:val="0"/>
        </w:numPr>
        <w:rPr>
          <w:rFonts w:hint="default" w:ascii="Times New Roman" w:hAnsi="Times New Roman"/>
          <w:b w:val="0"/>
          <w:bCs w:val="0"/>
          <w:sz w:val="28"/>
          <w:szCs w:val="28"/>
          <w:lang w:val="en-US"/>
        </w:rPr>
      </w:pPr>
    </w:p>
    <w:p w14:paraId="77AD9D01">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GFI LANguard Network Security Scanner</w:t>
      </w:r>
    </w:p>
    <w:p w14:paraId="2297AB7B">
      <w:pPr>
        <w:numPr>
          <w:ilvl w:val="0"/>
          <w:numId w:val="0"/>
        </w:numPr>
        <w:rPr>
          <w:rFonts w:hint="default" w:ascii="Times New Roman" w:hAnsi="Times New Roman"/>
          <w:b w:val="0"/>
          <w:bCs w:val="0"/>
          <w:sz w:val="28"/>
          <w:szCs w:val="28"/>
          <w:lang w:val="en-US"/>
        </w:rPr>
      </w:pPr>
    </w:p>
    <w:p w14:paraId="1869402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Nessus</w:t>
      </w:r>
    </w:p>
    <w:p w14:paraId="3F7B58B6">
      <w:pPr>
        <w:numPr>
          <w:ilvl w:val="0"/>
          <w:numId w:val="0"/>
        </w:numPr>
        <w:rPr>
          <w:rFonts w:hint="default" w:ascii="Times New Roman" w:hAnsi="Times New Roman"/>
          <w:b w:val="0"/>
          <w:bCs w:val="0"/>
          <w:sz w:val="28"/>
          <w:szCs w:val="28"/>
          <w:lang w:val="en-US"/>
        </w:rPr>
      </w:pPr>
    </w:p>
    <w:p w14:paraId="70B1726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NeWT</w:t>
      </w:r>
    </w:p>
    <w:p w14:paraId="6E8FFE48">
      <w:pPr>
        <w:numPr>
          <w:ilvl w:val="0"/>
          <w:numId w:val="0"/>
        </w:numPr>
        <w:rPr>
          <w:rFonts w:hint="default" w:ascii="Times New Roman" w:hAnsi="Times New Roman"/>
          <w:b w:val="0"/>
          <w:bCs w:val="0"/>
          <w:sz w:val="28"/>
          <w:szCs w:val="28"/>
          <w:lang w:val="en-US"/>
        </w:rPr>
      </w:pPr>
    </w:p>
    <w:p w14:paraId="72C328E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QualysGuard</w:t>
      </w:r>
    </w:p>
    <w:p w14:paraId="5C36CB19">
      <w:pPr>
        <w:numPr>
          <w:ilvl w:val="0"/>
          <w:numId w:val="0"/>
        </w:numPr>
        <w:rPr>
          <w:rFonts w:hint="default" w:ascii="Times New Roman" w:hAnsi="Times New Roman"/>
          <w:b w:val="0"/>
          <w:bCs w:val="0"/>
          <w:sz w:val="28"/>
          <w:szCs w:val="28"/>
          <w:lang w:val="en-US"/>
        </w:rPr>
      </w:pPr>
    </w:p>
    <w:p w14:paraId="09A11263">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chương trình này không dành riêng cho không dây nhưng chúng có thể tìm racác địa chỉ IP của thiết bị không dây và các lỗ hổng khác mà bạn không thể phát hiện ra nếu không có chúng.</w:t>
      </w:r>
    </w:p>
    <w:p w14:paraId="232ABFDC">
      <w:pPr>
        <w:numPr>
          <w:ilvl w:val="0"/>
          <w:numId w:val="0"/>
        </w:numPr>
        <w:rPr>
          <w:rFonts w:hint="default" w:ascii="Times New Roman" w:hAnsi="Times New Roman"/>
          <w:b/>
          <w:bCs/>
          <w:sz w:val="44"/>
          <w:szCs w:val="44"/>
          <w:lang w:val="en-US"/>
        </w:rPr>
      </w:pPr>
    </w:p>
    <w:p w14:paraId="3B36050F">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Cơ sở dữ liệu trực tuyến</w:t>
      </w:r>
    </w:p>
    <w:p w14:paraId="45A54709">
      <w:pPr>
        <w:numPr>
          <w:ilvl w:val="0"/>
          <w:numId w:val="0"/>
        </w:numPr>
        <w:rPr>
          <w:rFonts w:hint="default" w:ascii="Times New Roman" w:hAnsi="Times New Roman"/>
          <w:b/>
          <w:bCs/>
          <w:sz w:val="44"/>
          <w:szCs w:val="44"/>
          <w:lang w:val="en-US"/>
        </w:rPr>
      </w:pPr>
    </w:p>
    <w:p w14:paraId="4335D715">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nơi nữa để tìm kiếm các hệ thống không dây trái phép là Internet.</w:t>
      </w:r>
    </w:p>
    <w:p w14:paraId="2D678FB8">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(Vâng, vâng . . .) Cho đến thời điểm này, chúng tôi đã đề cập đến một số trang web mà bạn có thể duyệt và truy vấn để xem liệu các thiết bị không dây "được ủy quyền" của bạn đã được công khai hay chưa — tức là, được dán khắp Net. Vâng, bạn cũng có thể sử dụng các cơ sở dữ liệu này để tìm kiếm các hệ thống trái phép. Nếu bạn biết tọa độ GPS chính xác của tòa nhà của mình, bạn có thể thực hiện tra cứu chi tiết trong cơ sở dữ liệu của WiGLE tại</w:t>
      </w:r>
    </w:p>
    <w:p w14:paraId="47D7494C">
      <w:pPr>
        <w:numPr>
          <w:ilvl w:val="0"/>
          <w:numId w:val="0"/>
        </w:numPr>
      </w:pPr>
      <w:r>
        <w:drawing>
          <wp:inline distT="0" distB="0" distL="114300" distR="114300">
            <wp:extent cx="4290060" cy="17526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55"/>
                    <a:stretch>
                      <a:fillRect/>
                    </a:stretch>
                  </pic:blipFill>
                  <pic:spPr>
                    <a:xfrm>
                      <a:off x="0" y="0"/>
                      <a:ext cx="4290060" cy="175260"/>
                    </a:xfrm>
                    <a:prstGeom prst="rect">
                      <a:avLst/>
                    </a:prstGeom>
                    <a:noFill/>
                    <a:ln>
                      <a:noFill/>
                    </a:ln>
                  </pic:spPr>
                </pic:pic>
              </a:graphicData>
            </a:graphic>
          </wp:inline>
        </w:drawing>
      </w:r>
    </w:p>
    <w:p w14:paraId="51BF45F4">
      <w:pPr>
        <w:numPr>
          <w:ilvl w:val="0"/>
          <w:numId w:val="0"/>
        </w:numPr>
      </w:pPr>
    </w:p>
    <w:p w14:paraId="65C97E42">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để xem có hệ thống nào trong vùng lân cận của bạn đã được đăng không. Nếu bạn không ngại sắp xếp các mục theo thành phố, tiểu bang hoặc mã bưu chính, bạn cũng có thể kiểm tra www.wifimaps.com và www.wifinder.com để xem những gì bạn có thể tìm thấy.</w:t>
      </w:r>
    </w:p>
    <w:p w14:paraId="109D4F70">
      <w:pPr>
        <w:numPr>
          <w:ilvl w:val="0"/>
          <w:numId w:val="0"/>
        </w:numPr>
        <w:rPr>
          <w:rFonts w:hint="default" w:ascii="Times New Roman" w:hAnsi="Times New Roman"/>
          <w:sz w:val="28"/>
          <w:szCs w:val="28"/>
          <w:lang w:val="en-US"/>
        </w:rPr>
      </w:pPr>
    </w:p>
    <w:p w14:paraId="1D0C2F87">
      <w:pPr>
        <w:numPr>
          <w:ilvl w:val="0"/>
          <w:numId w:val="0"/>
        </w:numPr>
        <w:rPr>
          <w:rFonts w:hint="default" w:ascii="Times New Roman" w:hAnsi="Times New Roman"/>
          <w:b/>
          <w:bCs/>
          <w:sz w:val="44"/>
          <w:szCs w:val="44"/>
          <w:lang w:val="en-US"/>
        </w:rPr>
      </w:pPr>
      <w:r>
        <w:rPr>
          <w:rFonts w:hint="default" w:ascii="Times New Roman" w:hAnsi="Times New Roman"/>
          <w:b/>
          <w:bCs/>
          <w:sz w:val="44"/>
          <w:szCs w:val="44"/>
          <w:lang w:val="en-US"/>
        </w:rPr>
        <w:t>Biện pháp đối phó hệ thống trái phép</w:t>
      </w:r>
    </w:p>
    <w:p w14:paraId="23646C0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biện pháp đối phó cần thiết để giúp ngăn chặn các thiết bị không dây trái phép tương tự như những biện pháp chúng ta đã thảo luận cho đến thời điểm này. Chúng là:</w:t>
      </w:r>
    </w:p>
    <w:p w14:paraId="4E4E4267">
      <w:pPr>
        <w:numPr>
          <w:ilvl w:val="0"/>
          <w:numId w:val="0"/>
        </w:numPr>
        <w:jc w:val="both"/>
        <w:rPr>
          <w:rFonts w:hint="default" w:ascii="Times New Roman" w:hAnsi="Times New Roman"/>
          <w:b w:val="0"/>
          <w:bCs w:val="0"/>
          <w:sz w:val="28"/>
          <w:szCs w:val="28"/>
          <w:lang w:val="en-US"/>
        </w:rPr>
      </w:pPr>
    </w:p>
    <w:p w14:paraId="2B56C11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 hết, hãy triển khai chính sách bảo mật không dây hợp lý và có thể thực thi, chính sách này cấm các thiết bị không dây trái phép — và thực sự thực thi chính sách đó.</w:t>
      </w:r>
    </w:p>
    <w:p w14:paraId="5612FC19">
      <w:pPr>
        <w:numPr>
          <w:ilvl w:val="0"/>
          <w:numId w:val="0"/>
        </w:numPr>
        <w:jc w:val="both"/>
        <w:rPr>
          <w:rFonts w:hint="default" w:ascii="Times New Roman" w:hAnsi="Times New Roman"/>
          <w:b w:val="0"/>
          <w:bCs w:val="0"/>
          <w:sz w:val="28"/>
          <w:szCs w:val="28"/>
          <w:lang w:val="en-US"/>
        </w:rPr>
      </w:pPr>
    </w:p>
    <w:p w14:paraId="0451480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phần mềm chặn hoặc trình phân tích mạng để theo dõi các thay đổi và hệ thống mạng không phù hợp.</w:t>
      </w:r>
    </w:p>
    <w:p w14:paraId="2E248FD7">
      <w:pPr>
        <w:numPr>
          <w:ilvl w:val="0"/>
          <w:numId w:val="0"/>
        </w:numPr>
        <w:jc w:val="both"/>
        <w:rPr>
          <w:rFonts w:hint="default" w:ascii="Times New Roman" w:hAnsi="Times New Roman"/>
          <w:b w:val="0"/>
          <w:bCs w:val="0"/>
          <w:sz w:val="28"/>
          <w:szCs w:val="28"/>
          <w:lang w:val="en-US"/>
        </w:rPr>
      </w:pPr>
    </w:p>
    <w:p w14:paraId="0941281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hệ thống phát hiện xâm nhập không dây (WIDS) hoặc hệ thống giám sát mạng hoàn chỉnh có thể tìm ra các bất thường của mạng không dây, ngăn chặn những điều xấu xảy ra và cảnh báo bạn theo thời gian thực. Chỉ kiểm soát quyền truy cập vào các thiết bị không dây được ủy quyền bằng một hoặc nhiều yếu tố sau:</w:t>
      </w:r>
    </w:p>
    <w:p w14:paraId="2F19186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Địa chỉ MAC</w:t>
      </w:r>
    </w:p>
    <w:p w14:paraId="1A2B5C0F">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SSID</w:t>
      </w:r>
    </w:p>
    <w:p w14:paraId="48E04E8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Kênh truyền thông được sử dụng</w:t>
      </w:r>
    </w:p>
    <w:p w14:paraId="141D234D">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Loại nhà cung cấp phần cứng</w:t>
      </w:r>
    </w:p>
    <w:p w14:paraId="5067691F">
      <w:pPr>
        <w:numPr>
          <w:ilvl w:val="0"/>
          <w:numId w:val="0"/>
        </w:numPr>
        <w:rPr>
          <w:rFonts w:hint="default" w:ascii="Times New Roman" w:hAnsi="Times New Roman"/>
          <w:b w:val="0"/>
          <w:bCs w:val="0"/>
          <w:sz w:val="28"/>
          <w:szCs w:val="28"/>
          <w:lang w:val="en-US"/>
        </w:rPr>
      </w:pPr>
    </w:p>
    <w:p w14:paraId="60E5DD2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w:t>
      </w:r>
    </w:p>
    <w:p w14:paraId="7B67AFF0">
      <w:pPr>
        <w:numPr>
          <w:ilvl w:val="0"/>
          <w:numId w:val="0"/>
        </w:numPr>
        <w:ind w:firstLine="3092" w:firstLineChars="700"/>
        <w:rPr>
          <w:rFonts w:hint="default" w:ascii="Times New Roman" w:hAnsi="Times New Roman"/>
          <w:b/>
          <w:bCs/>
          <w:sz w:val="44"/>
          <w:szCs w:val="44"/>
          <w:lang w:val="en-US"/>
        </w:rPr>
      </w:pPr>
      <w:r>
        <w:rPr>
          <w:rFonts w:hint="default" w:ascii="Times New Roman" w:hAnsi="Times New Roman"/>
          <w:b/>
          <w:bCs/>
          <w:sz w:val="44"/>
          <w:szCs w:val="44"/>
          <w:lang w:val="en-US"/>
        </w:rPr>
        <w:t>Chương 12</w:t>
      </w:r>
    </w:p>
    <w:p w14:paraId="7D0A0E51">
      <w:pPr>
        <w:numPr>
          <w:ilvl w:val="0"/>
          <w:numId w:val="0"/>
        </w:numPr>
        <w:ind w:firstLine="2650" w:firstLineChars="600"/>
        <w:rPr>
          <w:rFonts w:hint="default" w:ascii="Times New Roman" w:hAnsi="Times New Roman"/>
          <w:b/>
          <w:bCs/>
          <w:sz w:val="44"/>
          <w:szCs w:val="44"/>
          <w:lang w:val="en-US"/>
        </w:rPr>
      </w:pPr>
      <w:r>
        <w:rPr>
          <w:rFonts w:hint="default" w:ascii="Times New Roman" w:hAnsi="Times New Roman"/>
          <w:b/>
          <w:bCs/>
          <w:sz w:val="44"/>
          <w:szCs w:val="44"/>
          <w:lang w:val="en-US"/>
        </w:rPr>
        <w:t>Tấn công mạng</w:t>
      </w:r>
    </w:p>
    <w:p w14:paraId="28E046B7">
      <w:pPr>
        <w:numPr>
          <w:ilvl w:val="0"/>
          <w:numId w:val="0"/>
        </w:numPr>
        <w:ind w:firstLine="2650" w:firstLineChars="600"/>
        <w:rPr>
          <w:rFonts w:hint="default" w:ascii="Times New Roman" w:hAnsi="Times New Roman"/>
          <w:b/>
          <w:bCs/>
          <w:sz w:val="44"/>
          <w:szCs w:val="44"/>
          <w:lang w:val="en-US"/>
        </w:rPr>
      </w:pPr>
    </w:p>
    <w:p w14:paraId="11AA2F51">
      <w:pPr>
        <w:numPr>
          <w:ilvl w:val="0"/>
          <w:numId w:val="0"/>
        </w:numPr>
        <w:rPr>
          <w:rFonts w:hint="default" w:ascii="Times New Roman" w:hAnsi="Times New Roman"/>
          <w:b/>
          <w:bCs/>
          <w:sz w:val="28"/>
          <w:szCs w:val="28"/>
          <w:lang w:val="en-US"/>
        </w:rPr>
      </w:pPr>
      <w:r>
        <w:rPr>
          <w:rFonts w:hint="default" w:ascii="Times New Roman" w:hAnsi="Times New Roman"/>
          <w:b/>
          <w:bCs/>
          <w:sz w:val="28"/>
          <w:szCs w:val="28"/>
          <w:lang w:val="en-US"/>
        </w:rPr>
        <w:t>Trong Chương này</w:t>
      </w:r>
    </w:p>
    <w:p w14:paraId="14CF413D">
      <w:pPr>
        <w:numPr>
          <w:ilvl w:val="0"/>
          <w:numId w:val="0"/>
        </w:numPr>
        <w:rPr>
          <w:rFonts w:hint="default" w:ascii="Times New Roman" w:hAnsi="Times New Roman"/>
          <w:b w:val="0"/>
          <w:bCs w:val="0"/>
          <w:sz w:val="28"/>
          <w:szCs w:val="28"/>
          <w:lang w:val="en-US"/>
        </w:rPr>
      </w:pPr>
    </w:p>
    <w:p w14:paraId="4B6900EC">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được hậu quả của các cuộc tấn công vào hệ thống không dây ở cấp độ mạng</w:t>
      </w:r>
    </w:p>
    <w:p w14:paraId="707D01B5">
      <w:pPr>
        <w:numPr>
          <w:ilvl w:val="0"/>
          <w:numId w:val="0"/>
        </w:numPr>
        <w:rPr>
          <w:rFonts w:hint="default" w:ascii="Times New Roman" w:hAnsi="Times New Roman"/>
          <w:b w:val="0"/>
          <w:bCs w:val="0"/>
          <w:sz w:val="28"/>
          <w:szCs w:val="28"/>
          <w:lang w:val="en-US"/>
        </w:rPr>
      </w:pPr>
    </w:p>
    <w:p w14:paraId="4257B434">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Bóc trần giả mạo địa chỉ MAC</w:t>
      </w:r>
    </w:p>
    <w:p w14:paraId="63F467B8">
      <w:pPr>
        <w:numPr>
          <w:ilvl w:val="0"/>
          <w:numId w:val="0"/>
        </w:numPr>
        <w:rPr>
          <w:rFonts w:hint="default" w:ascii="Times New Roman" w:hAnsi="Times New Roman"/>
          <w:b w:val="0"/>
          <w:bCs w:val="0"/>
          <w:sz w:val="28"/>
          <w:szCs w:val="28"/>
          <w:lang w:val="en-US"/>
        </w:rPr>
      </w:pPr>
    </w:p>
    <w:p w14:paraId="1F2E2049">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Loại bỏ các cuộc tấn công trung gian</w:t>
      </w:r>
    </w:p>
    <w:p w14:paraId="2A752711">
      <w:pPr>
        <w:numPr>
          <w:ilvl w:val="0"/>
          <w:numId w:val="0"/>
        </w:numPr>
        <w:rPr>
          <w:rFonts w:hint="default" w:ascii="Times New Roman" w:hAnsi="Times New Roman"/>
          <w:b w:val="0"/>
          <w:bCs w:val="0"/>
          <w:sz w:val="28"/>
          <w:szCs w:val="28"/>
          <w:lang w:val="en-US"/>
        </w:rPr>
      </w:pPr>
    </w:p>
    <w:p w14:paraId="53D3BB2A">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Xem lại các vấn đề đã biết với SNMP</w:t>
      </w:r>
    </w:p>
    <w:p w14:paraId="5F8FB03E">
      <w:pPr>
        <w:numPr>
          <w:ilvl w:val="0"/>
          <w:numId w:val="0"/>
        </w:numPr>
        <w:rPr>
          <w:rFonts w:hint="default" w:ascii="Times New Roman" w:hAnsi="Times New Roman"/>
          <w:b w:val="0"/>
          <w:bCs w:val="0"/>
          <w:sz w:val="28"/>
          <w:szCs w:val="28"/>
          <w:lang w:val="en-US"/>
        </w:rPr>
      </w:pPr>
    </w:p>
    <w:p w14:paraId="10ABA267">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Định nghĩa cuộc tấn công giao thức Queensland</w:t>
      </w:r>
    </w:p>
    <w:p w14:paraId="71485750">
      <w:pPr>
        <w:numPr>
          <w:ilvl w:val="0"/>
          <w:numId w:val="0"/>
        </w:numPr>
        <w:rPr>
          <w:rFonts w:hint="default" w:ascii="Times New Roman" w:hAnsi="Times New Roman"/>
          <w:b w:val="0"/>
          <w:bCs w:val="0"/>
          <w:sz w:val="28"/>
          <w:szCs w:val="28"/>
          <w:lang w:val="en-US"/>
        </w:rPr>
      </w:pPr>
    </w:p>
    <w:p w14:paraId="380DC88B">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Kiểm tra các vấn đề mạng kỳ quặc với các trình phân tích mạng</w:t>
      </w:r>
    </w:p>
    <w:p w14:paraId="66FA76B2">
      <w:pPr>
        <w:numPr>
          <w:ilvl w:val="0"/>
          <w:numId w:val="0"/>
        </w:numPr>
        <w:rPr>
          <w:rFonts w:hint="default" w:ascii="Times New Roman" w:hAnsi="Times New Roman"/>
          <w:b w:val="0"/>
          <w:bCs w:val="0"/>
          <w:sz w:val="28"/>
          <w:szCs w:val="28"/>
          <w:lang w:val="en-US"/>
        </w:rPr>
      </w:pPr>
    </w:p>
    <w:p w14:paraId="52BADE92">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Khám phá các biện pháp đối phó thực tế và tiết kiệm chi phí</w:t>
      </w:r>
    </w:p>
    <w:p w14:paraId="5394B65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máy tính và ứng dụng của bạn yêu cầu một trong những hệ thống truyền thông cơ bản nhất trong tổ chức của bạn — mạng của bạn.</w:t>
      </w:r>
    </w:p>
    <w:p w14:paraId="5E4B933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Mặc dù nhiều tổ chức không hoàn toàn dựa vào mạng không dây cho mọi thứ, nhưng một số khác thì có. Dù bằng cách nào, mạng không dây của bạn có thể phụ thuộc vào các máy chủ quan trọng; bạn không thể để chúng bị xâm phạm thông qua mạng. Những máy tính này, ngay cả khi chúng là một phần phụ trợ của toàn bộ mạng của bạn,</w:t>
      </w:r>
    </w:p>
    <w:p w14:paraId="37EDACB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đều ở đó vì lý do kinh doanh; làm hỏng chúng, gây thiệt hại cho doanh nghiệp. Do đó điều quan trọng là phải hiểu chính xác điều gì có thể xảy ra khi các lỗ hổng 802.11 dựa trên mạng bị khai thác.</w:t>
      </w:r>
    </w:p>
    <w:p w14:paraId="07E35626">
      <w:pPr>
        <w:numPr>
          <w:ilvl w:val="0"/>
          <w:numId w:val="0"/>
        </w:numPr>
        <w:jc w:val="both"/>
        <w:rPr>
          <w:rFonts w:hint="default" w:ascii="Times New Roman" w:hAnsi="Times New Roman"/>
          <w:b w:val="0"/>
          <w:bCs w:val="0"/>
          <w:sz w:val="28"/>
          <w:szCs w:val="28"/>
          <w:lang w:val="en-US"/>
        </w:rPr>
      </w:pPr>
    </w:p>
    <w:p w14:paraId="63B2DFB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hàng ngàn lỗ hổng có thể xảy ra ở cấp độ mạng trên các hệ thống không dây của bạn — và dường như cũng có nhiều công cụ và kỹ thuật kiểm tra như vậy. Điểm chính cần nhớ ở đây là bạn không cần phải kiểm tra mạng không dây của mình để tìm mọi lỗ hổng có thể xảy ra, bằng mọi công cụ và kỹ thuật có thể tưởng tượng được. Thay vào đó, hãy tìm kiếm các lỗ hổng có thể có tác động nhanh chóng và ngay lập tức đến hệ thống của bạn.</w:t>
      </w:r>
    </w:p>
    <w:p w14:paraId="4A2ADB98">
      <w:pPr>
        <w:numPr>
          <w:ilvl w:val="0"/>
          <w:numId w:val="0"/>
        </w:numPr>
        <w:jc w:val="both"/>
        <w:rPr>
          <w:rFonts w:hint="default" w:ascii="Times New Roman" w:hAnsi="Times New Roman"/>
          <w:b w:val="0"/>
          <w:bCs w:val="0"/>
          <w:sz w:val="28"/>
          <w:szCs w:val="28"/>
          <w:lang w:val="en-US"/>
        </w:rPr>
      </w:pPr>
    </w:p>
    <w:p w14:paraId="44D800F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số bản hack và các bài kiểm tra liên quan mà chúng tôi trình bày trong chương này là dành riêng cho 802.11. Một số khác là điểm yếu bảo mật phổ biến trong bất kỳ mạng nào — và những điểm yếu này không chỉ có khả năng bị khai thác cao hơn mà còn có thể có tác động lớn đến doanh nghiệp của bạn.</w:t>
      </w:r>
    </w:p>
    <w:p w14:paraId="004EE400">
      <w:pPr>
        <w:numPr>
          <w:ilvl w:val="0"/>
          <w:numId w:val="0"/>
        </w:numPr>
        <w:jc w:val="both"/>
        <w:rPr>
          <w:rFonts w:hint="default" w:ascii="Times New Roman" w:hAnsi="Times New Roman"/>
          <w:b w:val="0"/>
          <w:bCs w:val="0"/>
          <w:sz w:val="28"/>
          <w:szCs w:val="28"/>
          <w:lang w:val="en-US"/>
        </w:rPr>
      </w:pPr>
    </w:p>
    <w:p w14:paraId="2F8B07E3">
      <w:pPr>
        <w:numPr>
          <w:ilvl w:val="0"/>
          <w:numId w:val="0"/>
        </w:numPr>
        <w:jc w:val="both"/>
      </w:pPr>
      <w:r>
        <w:drawing>
          <wp:inline distT="0" distB="0" distL="114300" distR="114300">
            <wp:extent cx="4945380" cy="1516380"/>
            <wp:effectExtent l="0" t="0" r="762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56"/>
                    <a:stretch>
                      <a:fillRect/>
                    </a:stretch>
                  </pic:blipFill>
                  <pic:spPr>
                    <a:xfrm>
                      <a:off x="0" y="0"/>
                      <a:ext cx="4945380" cy="1516380"/>
                    </a:xfrm>
                    <a:prstGeom prst="rect">
                      <a:avLst/>
                    </a:prstGeom>
                    <a:noFill/>
                    <a:ln>
                      <a:noFill/>
                    </a:ln>
                  </pic:spPr>
                </pic:pic>
              </a:graphicData>
            </a:graphic>
          </wp:inline>
        </w:drawing>
      </w:r>
    </w:p>
    <w:p w14:paraId="7E9A597B">
      <w:pPr>
        <w:numPr>
          <w:ilvl w:val="0"/>
          <w:numId w:val="0"/>
        </w:numPr>
        <w:jc w:val="both"/>
      </w:pPr>
    </w:p>
    <w:p w14:paraId="60501A88">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Có hai lý do chính khiến hệ thống không dây dựa trên 802.11 dễ bị tấn công ở cấp độ mạng:</w:t>
      </w:r>
    </w:p>
    <w:p w14:paraId="38AB26CA">
      <w:pPr>
        <w:numPr>
          <w:ilvl w:val="0"/>
          <w:numId w:val="0"/>
        </w:numPr>
        <w:jc w:val="both"/>
        <w:rPr>
          <w:rFonts w:hint="default" w:ascii="Times New Roman" w:hAnsi="Times New Roman"/>
          <w:sz w:val="28"/>
          <w:szCs w:val="28"/>
          <w:lang w:val="en-US"/>
        </w:rPr>
      </w:pPr>
    </w:p>
    <w:p w14:paraId="2428DEFC">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 xml:space="preserve">Sự tin tưởng vốn có cho phép các hệ thống không dây đến và đi tùy ý trên mạng. </w:t>
      </w:r>
      <w:r>
        <w:rPr>
          <w:rFonts w:hint="default" w:ascii="Times New Roman" w:hAnsi="Times New Roman"/>
          <w:sz w:val="28"/>
          <w:szCs w:val="28"/>
          <w:lang w:val="en-US"/>
        </w:rPr>
        <w:t>Thực tế là mọi thứ về 802.11 đều được mở theo mặc định —</w:t>
      </w:r>
    </w:p>
    <w:p w14:paraId="03E8B65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từ xác thực đến giao tiếp văn bản rõ đến tình trạng thiếu xác thực khung nguy hiểm. Ngoài dấu hiệu tương đương với dấu hiệu “Hack Me” này,</w:t>
      </w:r>
    </w:p>
    <w:p w14:paraId="3BC09260">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các mạng không dây không có cùng lớp bảo mật vật lý như trong các mạng có dây.</w:t>
      </w:r>
    </w:p>
    <w:p w14:paraId="5CCD6DBB">
      <w:pPr>
        <w:numPr>
          <w:ilvl w:val="0"/>
          <w:numId w:val="0"/>
        </w:numPr>
        <w:jc w:val="both"/>
        <w:rPr>
          <w:rFonts w:hint="default" w:ascii="Times New Roman" w:hAnsi="Times New Roman"/>
          <w:sz w:val="28"/>
          <w:szCs w:val="28"/>
          <w:lang w:val="en-US"/>
        </w:rPr>
      </w:pPr>
    </w:p>
    <w:p w14:paraId="383652B1">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Các vấn đề mạng phổ biến mà 802.11 đã kế thừa từ các anh chị em có dây của nó cho phép kẻ tấn công khai thác các lỗ hổng dựa trên mạng một cách dễ dàng, bất kể phương tiện truyền dẫn nào</w:t>
      </w:r>
      <w:r>
        <w:rPr>
          <w:rFonts w:hint="default" w:ascii="Times New Roman" w:hAnsi="Times New Roman"/>
          <w:sz w:val="28"/>
          <w:szCs w:val="28"/>
          <w:lang w:val="en-US"/>
        </w:rPr>
        <w:t>. Các hoạt động đáng ngờ được phép theo mặc định của 802.11 bao gồm giả mạo địa chỉ MAC, quét hệ thống và liệt kê, và đánh hơi gói tin. Đối với những kẻ mở.</w:t>
      </w:r>
    </w:p>
    <w:p w14:paraId="3E8B47B4">
      <w:pPr>
        <w:numPr>
          <w:ilvl w:val="0"/>
          <w:numId w:val="0"/>
        </w:numPr>
        <w:jc w:val="both"/>
        <w:rPr>
          <w:rFonts w:hint="default" w:ascii="Times New Roman" w:hAnsi="Times New Roman"/>
          <w:sz w:val="28"/>
          <w:szCs w:val="28"/>
          <w:lang w:val="en-US"/>
        </w:rPr>
      </w:pPr>
    </w:p>
    <w:p w14:paraId="34B76AB9">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Được rồi, một số khái niệm trong chương này trùng lặp với tài liệu trong các chương khác trong cuốn sách này — và một số lỗ hổng và bài kiểm tra này có thể được đặt trong các chương khác đề cập đến các loại tấn công khác nhau. Nhưng mục tiêu của chúng tôi trong chương này là cung cấp cho bạn cơ sở để đánh giá tổng thể tốt về hệ thống không dây của bạn ở cấp độ kỹ thuật cơ bản nhất — cấp độ mạng.</w:t>
      </w:r>
    </w:p>
    <w:p w14:paraId="492BB852">
      <w:pPr>
        <w:numPr>
          <w:ilvl w:val="0"/>
          <w:numId w:val="0"/>
        </w:numPr>
        <w:jc w:val="both"/>
        <w:rPr>
          <w:rFonts w:hint="default" w:ascii="Times New Roman" w:hAnsi="Times New Roman"/>
          <w:sz w:val="28"/>
          <w:szCs w:val="28"/>
          <w:lang w:val="en-US"/>
        </w:rPr>
      </w:pPr>
    </w:p>
    <w:p w14:paraId="34ECF15C">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Điều gì có thể xảy ra</w:t>
      </w:r>
    </w:p>
    <w:p w14:paraId="6F81256F">
      <w:pPr>
        <w:numPr>
          <w:ilvl w:val="0"/>
          <w:numId w:val="0"/>
        </w:numPr>
        <w:jc w:val="both"/>
        <w:rPr>
          <w:rFonts w:hint="default" w:ascii="Times New Roman" w:hAnsi="Times New Roman"/>
          <w:b/>
          <w:bCs/>
          <w:sz w:val="44"/>
          <w:szCs w:val="44"/>
          <w:lang w:val="en-US"/>
        </w:rPr>
      </w:pPr>
    </w:p>
    <w:p w14:paraId="5565509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lỗ hổng cơ sở hạ tầng mạng là nền tảng cho mọi vấn đề bảo mật kỹ thuật trong hệ thống thông tin của bạn. Các lỗ hổng cấp thấp này ảnh hưởng đến mọi thứ đang chạy trên mạng của bạn. Đó là lý do tại sao bạn cần kiểm tra chúng và loại bỏ chúng bất cứ khi nào có thể.</w:t>
      </w:r>
    </w:p>
    <w:p w14:paraId="24114178">
      <w:pPr>
        <w:numPr>
          <w:ilvl w:val="0"/>
          <w:numId w:val="0"/>
        </w:numPr>
        <w:jc w:val="both"/>
        <w:rPr>
          <w:rFonts w:hint="default" w:ascii="Times New Roman" w:hAnsi="Times New Roman"/>
          <w:b w:val="0"/>
          <w:bCs w:val="0"/>
          <w:sz w:val="28"/>
          <w:szCs w:val="28"/>
          <w:lang w:val="en-US"/>
        </w:rPr>
      </w:pPr>
    </w:p>
    <w:p w14:paraId="6BA434E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cấp độ mạng vào hệ thống không dây thường dễ thực hiện — nhưng chúng có mức đền bù cao. Mặc dù chúng có thể không gây gián đoạn nhiều như các cuộc tấn công từ chối dịch vụ (DoS) toàn diện, mà chúng tôi đề cập trong Chương 13, các cuộc tấn công dựa trên mạng thường dẫn đến việc xâm phạm máy khách và AP không dây — gây thiệt hại cho doanh nghiệp của bạn.</w:t>
      </w:r>
    </w:p>
    <w:p w14:paraId="5BA21054">
      <w:pPr>
        <w:numPr>
          <w:ilvl w:val="0"/>
          <w:numId w:val="0"/>
        </w:numPr>
        <w:jc w:val="both"/>
        <w:rPr>
          <w:rFonts w:hint="default" w:ascii="Times New Roman" w:hAnsi="Times New Roman"/>
          <w:b w:val="0"/>
          <w:bCs w:val="0"/>
          <w:sz w:val="28"/>
          <w:szCs w:val="28"/>
          <w:lang w:val="en-US"/>
        </w:rPr>
      </w:pPr>
    </w:p>
    <w:p w14:paraId="6B42F6F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Luôn có khả năng các bài kiểm tra mà chúng tôi nêu trong chương này có thể khiến mạng không dây (và có dây) của bạn chậm như rùa bò — hoặc sập hoàn toàn — vì vậy hãy tiến hành thận trọng. Nếu có thể, hãy thực hiện các bài kiểm tra của bạn trên các hệ thống không phải là hệ thống sản xuất trước — hoặc thực hiện chúng trong thời gian sử dụng mạng không phải là giờ cao điểm.</w:t>
      </w:r>
    </w:p>
    <w:p w14:paraId="2743239F">
      <w:pPr>
        <w:numPr>
          <w:ilvl w:val="0"/>
          <w:numId w:val="0"/>
        </w:numPr>
        <w:jc w:val="both"/>
        <w:rPr>
          <w:rFonts w:hint="default" w:ascii="Times New Roman" w:hAnsi="Times New Roman"/>
          <w:b w:val="0"/>
          <w:bCs w:val="0"/>
          <w:sz w:val="28"/>
          <w:szCs w:val="28"/>
          <w:lang w:val="en-US"/>
        </w:rPr>
      </w:pPr>
    </w:p>
    <w:p w14:paraId="344C95C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bài kiểm tra mạng quan trọng (được đề cập trong Chương 7) là xem hệ thống nào khả dụng và lỗ hổng bảo mật nào hiện diện trên mạng không dây của bạn. Các chương trước cũng nhấn mạnh (chúng tôi cho là đúng) về tầm quan trọng của việc giữ mạng không dây tách biệt với mạng có dây. Các hệ thống không dây không an toàn cũng an toàn như cửa lưới trên tàu ngầm.</w:t>
      </w:r>
    </w:p>
    <w:p w14:paraId="7337DCE2">
      <w:pPr>
        <w:numPr>
          <w:ilvl w:val="0"/>
          <w:numId w:val="0"/>
        </w:numPr>
        <w:jc w:val="both"/>
        <w:rPr>
          <w:rFonts w:hint="default" w:ascii="Times New Roman" w:hAnsi="Times New Roman"/>
          <w:b w:val="0"/>
          <w:bCs w:val="0"/>
          <w:sz w:val="28"/>
          <w:szCs w:val="28"/>
          <w:lang w:val="en-US"/>
        </w:rPr>
      </w:pPr>
    </w:p>
    <w:p w14:paraId="734F949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bạn biết chính xác những hệ thống không dây nào đang có và</w:t>
      </w:r>
    </w:p>
    <w:p w14:paraId="6836FD6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nằm ở đâu, bạn có thể thực hiện các bài kiểm tra cụ thể để khai thác nhiều</w:t>
      </w:r>
    </w:p>
    <w:p w14:paraId="671C415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lỗ hổng khác nhau ở cấp độ mạng. Điều này liên quan đến việc đánh giá các khu vực như</w:t>
      </w:r>
    </w:p>
    <w:p w14:paraId="1EC8446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kiểm soát địa chỉ MAC, có sử dụng mạng riêng ảo (VPN) hay không, có đang diễn ra giao tiếp văn bản rõ (không được mã hóa) hay không, có giao thức nào hiện diện và nhiều hơn nữa.</w:t>
      </w:r>
    </w:p>
    <w:p w14:paraId="1C5EE840">
      <w:pPr>
        <w:numPr>
          <w:ilvl w:val="0"/>
          <w:numId w:val="0"/>
        </w:numPr>
        <w:jc w:val="both"/>
        <w:rPr>
          <w:rFonts w:hint="default" w:ascii="Times New Roman" w:hAnsi="Times New Roman"/>
          <w:b w:val="0"/>
          <w:bCs w:val="0"/>
          <w:sz w:val="28"/>
          <w:szCs w:val="28"/>
          <w:lang w:val="en-US"/>
        </w:rPr>
      </w:pPr>
    </w:p>
    <w:p w14:paraId="07E234F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Bằng cách khai thác các lỗ hổng này, kẻ tấn công có thể gây ra những điều tồi tệ xảy ra trên mạng không dây của bạn — ví dụ như:</w:t>
      </w:r>
    </w:p>
    <w:p w14:paraId="4C3B8321">
      <w:pPr>
        <w:numPr>
          <w:ilvl w:val="0"/>
          <w:numId w:val="0"/>
        </w:numPr>
        <w:jc w:val="both"/>
        <w:rPr>
          <w:rFonts w:hint="default" w:ascii="Times New Roman" w:hAnsi="Times New Roman"/>
          <w:b w:val="0"/>
          <w:bCs w:val="0"/>
          <w:sz w:val="28"/>
          <w:szCs w:val="28"/>
          <w:lang w:val="en-US"/>
        </w:rPr>
      </w:pPr>
    </w:p>
    <w:p w14:paraId="1DA6645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Tấn công các máy chủ cụ thể bằng cách khai thác các lỗ hổng cục bộ từ</w:t>
      </w:r>
    </w:p>
    <w:p w14:paraId="3EE769A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mạng (chúng tôi sẽ đề cập trong Chương 7).</w:t>
      </w:r>
    </w:p>
    <w:p w14:paraId="67DC16BE">
      <w:pPr>
        <w:numPr>
          <w:ilvl w:val="0"/>
          <w:numId w:val="0"/>
        </w:numPr>
        <w:jc w:val="both"/>
        <w:rPr>
          <w:rFonts w:hint="default" w:ascii="Times New Roman" w:hAnsi="Times New Roman"/>
          <w:b w:val="0"/>
          <w:bCs w:val="0"/>
          <w:sz w:val="28"/>
          <w:szCs w:val="28"/>
          <w:lang w:val="en-US"/>
        </w:rPr>
      </w:pPr>
    </w:p>
    <w:p w14:paraId="067DF67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trình phân tích mạng để đánh cắp thông tin mật trong email và</w:t>
      </w:r>
    </w:p>
    <w:p w14:paraId="1F76B90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tệp đang được chuyển.</w:t>
      </w:r>
    </w:p>
    <w:p w14:paraId="4D5C8DE2">
      <w:pPr>
        <w:numPr>
          <w:ilvl w:val="0"/>
          <w:numId w:val="0"/>
        </w:numPr>
        <w:jc w:val="both"/>
        <w:rPr>
          <w:rFonts w:hint="default" w:ascii="Times New Roman" w:hAnsi="Times New Roman"/>
          <w:b w:val="0"/>
          <w:bCs w:val="0"/>
          <w:sz w:val="28"/>
          <w:szCs w:val="28"/>
          <w:lang w:val="en-US"/>
        </w:rPr>
      </w:pPr>
    </w:p>
    <w:p w14:paraId="3C3C605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Truy cập trái phép vào mạng của bạn.</w:t>
      </w:r>
    </w:p>
    <w:p w14:paraId="7A59AD9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ta hãy cùng tìm hiểu ngay và xem những cơn ác mộng nhỏ này hoạt động như thế nào.</w:t>
      </w:r>
    </w:p>
    <w:p w14:paraId="6C217C6A">
      <w:pPr>
        <w:numPr>
          <w:ilvl w:val="0"/>
          <w:numId w:val="0"/>
        </w:numPr>
        <w:jc w:val="both"/>
        <w:rPr>
          <w:rFonts w:hint="default" w:ascii="Times New Roman" w:hAnsi="Times New Roman"/>
          <w:b w:val="0"/>
          <w:bCs w:val="0"/>
          <w:sz w:val="28"/>
          <w:szCs w:val="28"/>
          <w:lang w:val="en-US"/>
        </w:rPr>
      </w:pPr>
    </w:p>
    <w:p w14:paraId="449B502D">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Giả mạo địa chỉ MAC</w:t>
      </w:r>
    </w:p>
    <w:p w14:paraId="6BB29F49">
      <w:pPr>
        <w:numPr>
          <w:ilvl w:val="0"/>
          <w:numId w:val="0"/>
        </w:numPr>
        <w:jc w:val="both"/>
        <w:rPr>
          <w:rFonts w:hint="default" w:ascii="Times New Roman" w:hAnsi="Times New Roman"/>
          <w:b/>
          <w:bCs/>
          <w:sz w:val="44"/>
          <w:szCs w:val="44"/>
          <w:lang w:val="en-US"/>
        </w:rPr>
      </w:pPr>
    </w:p>
    <w:p w14:paraId="539C14C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cuộc tấn công phổ biến do tin tặc thực hiện để vượt qua các biện pháp kiểm soát truy cập cơ bản trong mạng không dây là ngụy trang thành máy chủ hợp pháp trên mạng. Chúng thực hiện bằng cách giả mạo (tức là giả mạo và giả vờ có) danh tính của một hệ thống khác (điều này giải thích tại sao cuộc tấn công này đôi khi được gọi là cuộc tấn công đánh cắp danh tính không dây). NIC không dây trong máy khách, điểm truy cập — về cơ bản bất kỳ thiết bị mạng nào, có dây hoặc không dây — đều phải có một mã định danh được gọi là địa chỉ MAC (kiểm soát truy cập phương tiện). Địa chỉ này là số 48 bit (sáu byte) do nhà sản xuất linh kiện chỉ định để làm cho nó trở nên duy nhất. Ý tưởng là xác định linh kiện (thường là một card giao diện mạng cụ thể) với máy chủ để việc chuyển đổi, định tuyến, v.v. có thể diễn ra mà không gây xung đột với các hệ thống khác. Không có gì ngạc nhiên khi một người sử dụng địa chỉ giả có thể gây ra rắc rối lớn.</w:t>
      </w:r>
    </w:p>
    <w:p w14:paraId="73FEF14B">
      <w:pPr>
        <w:numPr>
          <w:ilvl w:val="0"/>
          <w:numId w:val="0"/>
        </w:numPr>
        <w:jc w:val="both"/>
        <w:rPr>
          <w:rFonts w:hint="default" w:ascii="Times New Roman" w:hAnsi="Times New Roman"/>
          <w:b w:val="0"/>
          <w:bCs w:val="0"/>
          <w:sz w:val="28"/>
          <w:szCs w:val="28"/>
          <w:lang w:val="en-US"/>
        </w:rPr>
      </w:pPr>
    </w:p>
    <w:p w14:paraId="2A9DB3BB">
      <w:pPr>
        <w:numPr>
          <w:ilvl w:val="0"/>
          <w:numId w:val="0"/>
        </w:numPr>
        <w:jc w:val="both"/>
      </w:pPr>
      <w:r>
        <w:drawing>
          <wp:inline distT="0" distB="0" distL="114300" distR="114300">
            <wp:extent cx="4953000" cy="14020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57"/>
                    <a:stretch>
                      <a:fillRect/>
                    </a:stretch>
                  </pic:blipFill>
                  <pic:spPr>
                    <a:xfrm>
                      <a:off x="0" y="0"/>
                      <a:ext cx="4953000" cy="1402080"/>
                    </a:xfrm>
                    <a:prstGeom prst="rect">
                      <a:avLst/>
                    </a:prstGeom>
                    <a:noFill/>
                    <a:ln>
                      <a:noFill/>
                    </a:ln>
                  </pic:spPr>
                </pic:pic>
              </a:graphicData>
            </a:graphic>
          </wp:inline>
        </w:drawing>
      </w:r>
    </w:p>
    <w:p w14:paraId="583E23F0">
      <w:pPr>
        <w:numPr>
          <w:ilvl w:val="0"/>
          <w:numId w:val="0"/>
        </w:numPr>
        <w:jc w:val="both"/>
      </w:pPr>
    </w:p>
    <w:p w14:paraId="25C0179A">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IEEE gọi không gian địa chỉ MAC 48 bit là “MAC-48” — như ban đầu được công bố trong thông số kỹ thuật Ethernet của IEEE. 24 bit đầu tiên (ba byte) của một địa chỉ MAC tạo nên một số duy nhất cho mỗi nhà sản xuất NIC. Ví dụ: 00:40:5e thuộc về Philips, 00:40:96 thuộc về Aironet (nay là Cisco), v.v. Mặc dù mã định danh nhà cung cấp này được gọi là Mã định danh duy nhất của tổ chức (OUI), nhưng có thể có 16.777.216 OUI — và một nhà cung cấp có thể có nhiều hơn một. Mỗi nhà cung cấp có thể sử dụng 24 bit cuối cùng (ba byte) của địa chỉ MAC theo ý muốn, để tạo mã định danh duy nhất cho tất cả các thẻ của họ (có thể có 16.777.216 mã định danh như vậy). IEEE tính rằng tất cả các địa chỉ MAC khả thi sẽ không cạn kiệt sớm hơn năm 2100.</w:t>
      </w:r>
    </w:p>
    <w:p w14:paraId="1DD56E5C">
      <w:pPr>
        <w:numPr>
          <w:ilvl w:val="0"/>
          <w:numId w:val="0"/>
        </w:numPr>
        <w:jc w:val="both"/>
        <w:rPr>
          <w:rFonts w:hint="default" w:ascii="Times New Roman" w:hAnsi="Times New Roman"/>
          <w:sz w:val="28"/>
          <w:szCs w:val="28"/>
          <w:lang w:val="en-US"/>
        </w:rPr>
      </w:pPr>
    </w:p>
    <w:p w14:paraId="6C33709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Bạn có thể tra cứu ID nhà cung cấp của một địa chỉ MAC cụ thể tại các</w:t>
      </w:r>
    </w:p>
    <w:p w14:paraId="3F5DE13D">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trang web sau:</w:t>
      </w:r>
    </w:p>
    <w:p w14:paraId="217B3211">
      <w:pPr>
        <w:numPr>
          <w:ilvl w:val="0"/>
          <w:numId w:val="0"/>
        </w:numPr>
        <w:jc w:val="both"/>
        <w:rPr>
          <w:rFonts w:hint="default" w:ascii="Times New Roman" w:hAnsi="Times New Roman"/>
          <w:sz w:val="28"/>
          <w:szCs w:val="28"/>
          <w:lang w:val="en-US"/>
        </w:rPr>
      </w:pPr>
    </w:p>
    <w:p w14:paraId="106D405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"http://standards.ieee.org/regauth/oui/index.shtml" </w:instrText>
      </w:r>
      <w:r>
        <w:rPr>
          <w:rFonts w:hint="default" w:ascii="Times New Roman" w:hAnsi="Times New Roman"/>
          <w:sz w:val="28"/>
          <w:szCs w:val="28"/>
          <w:lang w:val="en-US"/>
        </w:rPr>
        <w:fldChar w:fldCharType="separate"/>
      </w:r>
      <w:r>
        <w:rPr>
          <w:rStyle w:val="4"/>
          <w:rFonts w:hint="default" w:ascii="Times New Roman" w:hAnsi="Times New Roman"/>
          <w:sz w:val="28"/>
          <w:szCs w:val="28"/>
          <w:lang w:val="en-US"/>
        </w:rPr>
        <w:t>http://standards.ieee.org/regauth/oui/index.shtml</w:t>
      </w:r>
      <w:r>
        <w:rPr>
          <w:rFonts w:hint="default" w:ascii="Times New Roman" w:hAnsi="Times New Roman"/>
          <w:sz w:val="28"/>
          <w:szCs w:val="28"/>
          <w:lang w:val="en-US"/>
        </w:rPr>
        <w:fldChar w:fldCharType="end"/>
      </w:r>
    </w:p>
    <w:p w14:paraId="277F2EC9">
      <w:pPr>
        <w:numPr>
          <w:ilvl w:val="0"/>
          <w:numId w:val="0"/>
        </w:numPr>
        <w:jc w:val="both"/>
        <w:rPr>
          <w:rFonts w:hint="default" w:ascii="Times New Roman" w:hAnsi="Times New Roman"/>
          <w:sz w:val="28"/>
          <w:szCs w:val="28"/>
          <w:lang w:val="en-US"/>
        </w:rPr>
      </w:pPr>
    </w:p>
    <w:p w14:paraId="099E2A4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"http://coffer.com/mac_find" </w:instrText>
      </w:r>
      <w:r>
        <w:rPr>
          <w:rFonts w:hint="default" w:ascii="Times New Roman" w:hAnsi="Times New Roman"/>
          <w:sz w:val="28"/>
          <w:szCs w:val="28"/>
          <w:lang w:val="en-US"/>
        </w:rPr>
        <w:fldChar w:fldCharType="separate"/>
      </w:r>
      <w:r>
        <w:rPr>
          <w:rStyle w:val="4"/>
          <w:rFonts w:hint="default" w:ascii="Times New Roman" w:hAnsi="Times New Roman"/>
          <w:sz w:val="28"/>
          <w:szCs w:val="28"/>
          <w:lang w:val="en-US"/>
        </w:rPr>
        <w:t>http://coffer.com/mac_find</w:t>
      </w:r>
      <w:r>
        <w:rPr>
          <w:rFonts w:hint="default" w:ascii="Times New Roman" w:hAnsi="Times New Roman"/>
          <w:sz w:val="28"/>
          <w:szCs w:val="28"/>
          <w:lang w:val="en-US"/>
        </w:rPr>
        <w:fldChar w:fldCharType="end"/>
      </w:r>
    </w:p>
    <w:p w14:paraId="151951C8">
      <w:pPr>
        <w:numPr>
          <w:ilvl w:val="0"/>
          <w:numId w:val="0"/>
        </w:numPr>
        <w:jc w:val="both"/>
        <w:rPr>
          <w:rFonts w:hint="default" w:ascii="Times New Roman" w:hAnsi="Times New Roman"/>
          <w:sz w:val="28"/>
          <w:szCs w:val="28"/>
          <w:lang w:val="en-US"/>
        </w:rPr>
      </w:pPr>
    </w:p>
    <w:p w14:paraId="3C7E014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Chúng ta hãy cùng xem cách thay đổi địa chỉ MAC trên các nền tảng khác nhau — và sau đó chúng tôi sẽ chỉ cho bạn cách thực hiện một cuộc tấn công giả mạo.</w:t>
      </w:r>
    </w:p>
    <w:p w14:paraId="062B3A41">
      <w:pPr>
        <w:numPr>
          <w:ilvl w:val="0"/>
          <w:numId w:val="0"/>
        </w:numPr>
        <w:jc w:val="both"/>
        <w:rPr>
          <w:rFonts w:hint="default" w:ascii="Times New Roman" w:hAnsi="Times New Roman"/>
          <w:sz w:val="28"/>
          <w:szCs w:val="28"/>
          <w:lang w:val="en-US"/>
        </w:rPr>
      </w:pPr>
    </w:p>
    <w:p w14:paraId="10587590">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Thay đổi MAC của bạn trong Linux</w:t>
      </w:r>
    </w:p>
    <w:p w14:paraId="3D87FD74">
      <w:pPr>
        <w:numPr>
          <w:ilvl w:val="0"/>
          <w:numId w:val="0"/>
        </w:numPr>
        <w:jc w:val="both"/>
        <w:rPr>
          <w:rFonts w:hint="default" w:ascii="Times New Roman" w:hAnsi="Times New Roman"/>
          <w:b/>
          <w:bCs/>
          <w:sz w:val="44"/>
          <w:szCs w:val="44"/>
          <w:lang w:val="en-US"/>
        </w:rPr>
      </w:pPr>
    </w:p>
    <w:p w14:paraId="0E3C578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Linux, bạn có thể giả mạo địa chỉ MAC bằng cách làm theo các bước sau:</w:t>
      </w:r>
    </w:p>
    <w:p w14:paraId="24951290">
      <w:pPr>
        <w:numPr>
          <w:ilvl w:val="0"/>
          <w:numId w:val="0"/>
        </w:numPr>
        <w:jc w:val="both"/>
        <w:rPr>
          <w:rFonts w:hint="default" w:ascii="Times New Roman" w:hAnsi="Times New Roman"/>
          <w:b/>
          <w:bCs/>
          <w:sz w:val="28"/>
          <w:szCs w:val="28"/>
          <w:lang w:val="en-US"/>
        </w:rPr>
      </w:pPr>
    </w:p>
    <w:p w14:paraId="29DB773B">
      <w:pPr>
        <w:numPr>
          <w:ilvl w:val="0"/>
          <w:numId w:val="6"/>
        </w:numPr>
        <w:jc w:val="both"/>
        <w:rPr>
          <w:rFonts w:hint="default" w:ascii="Times New Roman" w:hAnsi="Times New Roman"/>
          <w:b/>
          <w:bCs/>
          <w:sz w:val="28"/>
          <w:szCs w:val="28"/>
          <w:lang w:val="en-US"/>
        </w:rPr>
      </w:pPr>
      <w:r>
        <w:rPr>
          <w:rFonts w:hint="default" w:ascii="Times New Roman" w:hAnsi="Times New Roman"/>
          <w:b/>
          <w:bCs/>
          <w:sz w:val="28"/>
          <w:szCs w:val="28"/>
          <w:lang w:val="en-US"/>
        </w:rPr>
        <w:t>Khi đăng nhập với tư cách là root, hãy tắt giao diện mạng để bạn có thể thay đổi địa chỉ MAC.</w:t>
      </w:r>
    </w:p>
    <w:p w14:paraId="3394EA83">
      <w:pPr>
        <w:numPr>
          <w:ilvl w:val="0"/>
          <w:numId w:val="0"/>
        </w:numPr>
        <w:jc w:val="both"/>
        <w:rPr>
          <w:rFonts w:hint="default" w:ascii="Times New Roman" w:hAnsi="Times New Roman"/>
          <w:b/>
          <w:bCs/>
          <w:sz w:val="28"/>
          <w:szCs w:val="28"/>
          <w:lang w:val="en-US"/>
        </w:rPr>
      </w:pPr>
    </w:p>
    <w:p w14:paraId="3C7C736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thực hiện việc này bằng cách chèn số giao diện mạng mà bạn muốn</w:t>
      </w:r>
    </w:p>
    <w:p w14:paraId="5745A6B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tắt (thường là wlan0 hoặc ath0) vào lệnh, như sau:</w:t>
      </w:r>
    </w:p>
    <w:p w14:paraId="4436E68A">
      <w:pPr>
        <w:numPr>
          <w:ilvl w:val="0"/>
          <w:numId w:val="0"/>
        </w:numPr>
        <w:jc w:val="both"/>
      </w:pPr>
      <w:r>
        <w:drawing>
          <wp:inline distT="0" distB="0" distL="114300" distR="114300">
            <wp:extent cx="4168140" cy="228600"/>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58"/>
                    <a:stretch>
                      <a:fillRect/>
                    </a:stretch>
                  </pic:blipFill>
                  <pic:spPr>
                    <a:xfrm>
                      <a:off x="0" y="0"/>
                      <a:ext cx="4168140" cy="228600"/>
                    </a:xfrm>
                    <a:prstGeom prst="rect">
                      <a:avLst/>
                    </a:prstGeom>
                    <a:noFill/>
                    <a:ln>
                      <a:noFill/>
                    </a:ln>
                  </pic:spPr>
                </pic:pic>
              </a:graphicData>
            </a:graphic>
          </wp:inline>
        </w:drawing>
      </w:r>
    </w:p>
    <w:p w14:paraId="3D4416EB">
      <w:pPr>
        <w:numPr>
          <w:ilvl w:val="0"/>
          <w:numId w:val="6"/>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Nhập lệnh cho địa chỉ MAC bạn muốn sử dụng.</w:t>
      </w:r>
    </w:p>
    <w:p w14:paraId="0C1AA880">
      <w:pPr>
        <w:numPr>
          <w:ilvl w:val="0"/>
          <w:numId w:val="0"/>
        </w:numPr>
        <w:ind w:leftChars="0"/>
        <w:jc w:val="both"/>
        <w:rPr>
          <w:rFonts w:hint="default" w:ascii="Times New Roman" w:hAnsi="Times New Roman"/>
          <w:sz w:val="28"/>
          <w:szCs w:val="28"/>
          <w:lang w:val="en-US"/>
        </w:rPr>
      </w:pPr>
    </w:p>
    <w:p w14:paraId="417D0474">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 xml:space="preserve"> Sau đây là cách chèn địa chỉ MAC giả — và số giao diện mạng</w:t>
      </w:r>
    </w:p>
    <w:p w14:paraId="50E75649">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một lần nữa — vào lệnh:</w:t>
      </w:r>
    </w:p>
    <w:p w14:paraId="098E8BE5">
      <w:pPr>
        <w:numPr>
          <w:ilvl w:val="0"/>
          <w:numId w:val="0"/>
        </w:numPr>
        <w:jc w:val="both"/>
      </w:pPr>
      <w:r>
        <w:drawing>
          <wp:inline distT="0" distB="0" distL="114300" distR="114300">
            <wp:extent cx="4061460" cy="35052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59"/>
                    <a:stretch>
                      <a:fillRect/>
                    </a:stretch>
                  </pic:blipFill>
                  <pic:spPr>
                    <a:xfrm>
                      <a:off x="0" y="0"/>
                      <a:ext cx="4061460" cy="350520"/>
                    </a:xfrm>
                    <a:prstGeom prst="rect">
                      <a:avLst/>
                    </a:prstGeom>
                    <a:noFill/>
                    <a:ln>
                      <a:noFill/>
                    </a:ln>
                  </pic:spPr>
                </pic:pic>
              </a:graphicData>
            </a:graphic>
          </wp:inline>
        </w:drawing>
      </w:r>
    </w:p>
    <w:p w14:paraId="52B664FB">
      <w:pPr>
        <w:numPr>
          <w:ilvl w:val="0"/>
          <w:numId w:val="0"/>
        </w:numPr>
        <w:jc w:val="both"/>
      </w:pPr>
    </w:p>
    <w:p w14:paraId="6B52FEF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Lệnh sau cũng hoạt động trên Linux:</w:t>
      </w:r>
    </w:p>
    <w:p w14:paraId="34A78316">
      <w:pPr>
        <w:numPr>
          <w:ilvl w:val="0"/>
          <w:numId w:val="0"/>
        </w:numPr>
        <w:jc w:val="both"/>
      </w:pPr>
      <w:r>
        <w:drawing>
          <wp:inline distT="0" distB="0" distL="114300" distR="114300">
            <wp:extent cx="4008120" cy="31242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60"/>
                    <a:stretch>
                      <a:fillRect/>
                    </a:stretch>
                  </pic:blipFill>
                  <pic:spPr>
                    <a:xfrm>
                      <a:off x="0" y="0"/>
                      <a:ext cx="4008120" cy="312420"/>
                    </a:xfrm>
                    <a:prstGeom prst="rect">
                      <a:avLst/>
                    </a:prstGeom>
                    <a:noFill/>
                    <a:ln>
                      <a:noFill/>
                    </a:ln>
                  </pic:spPr>
                </pic:pic>
              </a:graphicData>
            </a:graphic>
          </wp:inline>
        </w:drawing>
      </w:r>
    </w:p>
    <w:p w14:paraId="6CD9B9C8">
      <w:pPr>
        <w:numPr>
          <w:ilvl w:val="0"/>
          <w:numId w:val="0"/>
        </w:numPr>
        <w:jc w:val="both"/>
      </w:pPr>
    </w:p>
    <w:p w14:paraId="11C7E7F1">
      <w:pPr>
        <w:numPr>
          <w:ilvl w:val="0"/>
          <w:numId w:val="6"/>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Đưa giao diện trở lại bằng lệnh này:</w:t>
      </w:r>
    </w:p>
    <w:p w14:paraId="267A2E8E">
      <w:pPr>
        <w:numPr>
          <w:ilvl w:val="0"/>
          <w:numId w:val="0"/>
        </w:numPr>
        <w:ind w:leftChars="0"/>
        <w:jc w:val="both"/>
      </w:pPr>
      <w:r>
        <w:drawing>
          <wp:inline distT="0" distB="0" distL="114300" distR="114300">
            <wp:extent cx="4015740" cy="198120"/>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61"/>
                    <a:stretch>
                      <a:fillRect/>
                    </a:stretch>
                  </pic:blipFill>
                  <pic:spPr>
                    <a:xfrm>
                      <a:off x="0" y="0"/>
                      <a:ext cx="4015740" cy="198120"/>
                    </a:xfrm>
                    <a:prstGeom prst="rect">
                      <a:avLst/>
                    </a:prstGeom>
                    <a:noFill/>
                    <a:ln>
                      <a:noFill/>
                    </a:ln>
                  </pic:spPr>
                </pic:pic>
              </a:graphicData>
            </a:graphic>
          </wp:inline>
        </w:drawing>
      </w:r>
    </w:p>
    <w:p w14:paraId="3051E05A">
      <w:pPr>
        <w:numPr>
          <w:ilvl w:val="0"/>
          <w:numId w:val="0"/>
        </w:numPr>
        <w:ind w:leftChars="0"/>
        <w:jc w:val="both"/>
      </w:pPr>
    </w:p>
    <w:p w14:paraId="77CEBF77">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Nếu bạn thường xuyên thay đổi địa chỉ MAC Linux, bạn có thể sử dụng một tiện ích giàu tính năng hơn có tên là MAC Changer (www.alobbs.com/macchanger).</w:t>
      </w:r>
    </w:p>
    <w:p w14:paraId="33B450F4">
      <w:pPr>
        <w:numPr>
          <w:ilvl w:val="0"/>
          <w:numId w:val="0"/>
        </w:numPr>
        <w:ind w:leftChars="0"/>
        <w:jc w:val="both"/>
        <w:rPr>
          <w:rFonts w:hint="default" w:ascii="Times New Roman" w:hAnsi="Times New Roman"/>
          <w:sz w:val="28"/>
          <w:szCs w:val="28"/>
          <w:lang w:val="en-US"/>
        </w:rPr>
      </w:pPr>
    </w:p>
    <w:p w14:paraId="7C3B243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cũng có thể sử dụng tiện ích ifconfig trong các phiên bản UNIX khác. Tham khảo trang hướng dẫn ifconfig để biết các thông số cụ thể cho phiên bản của bạn.</w:t>
      </w:r>
    </w:p>
    <w:p w14:paraId="3B265C39">
      <w:pPr>
        <w:numPr>
          <w:ilvl w:val="0"/>
          <w:numId w:val="0"/>
        </w:numPr>
        <w:ind w:leftChars="0"/>
        <w:jc w:val="both"/>
        <w:rPr>
          <w:rFonts w:hint="default" w:ascii="Times New Roman" w:hAnsi="Times New Roman"/>
          <w:sz w:val="28"/>
          <w:szCs w:val="28"/>
          <w:lang w:val="en-US"/>
        </w:rPr>
      </w:pPr>
    </w:p>
    <w:p w14:paraId="6B997853">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Điều chỉnh cài đặt Windows của bạn</w:t>
      </w:r>
    </w:p>
    <w:p w14:paraId="16A600AE">
      <w:pPr>
        <w:numPr>
          <w:ilvl w:val="0"/>
          <w:numId w:val="0"/>
        </w:numPr>
        <w:ind w:leftChars="0"/>
        <w:jc w:val="both"/>
        <w:rPr>
          <w:rFonts w:hint="default" w:ascii="Times New Roman" w:hAnsi="Times New Roman"/>
          <w:b/>
          <w:bCs/>
          <w:sz w:val="44"/>
          <w:szCs w:val="44"/>
          <w:lang w:val="en-US"/>
        </w:rPr>
      </w:pPr>
    </w:p>
    <w:p w14:paraId="5FBA77D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hệ thống thử nghiệm của bạn đang chạy Windows 2000 hoặc XP, bạn có thể có một số tùy chọn để thay đổi địa chỉ MAC, tùy thuộc vào NIC không dây bạn có (và trình điều khiển của nó).</w:t>
      </w:r>
    </w:p>
    <w:p w14:paraId="21AC49E0">
      <w:pPr>
        <w:numPr>
          <w:ilvl w:val="0"/>
          <w:numId w:val="0"/>
        </w:numPr>
        <w:ind w:leftChars="0"/>
        <w:jc w:val="both"/>
        <w:rPr>
          <w:rFonts w:hint="default" w:ascii="Times New Roman" w:hAnsi="Times New Roman"/>
          <w:b w:val="0"/>
          <w:bCs w:val="0"/>
          <w:sz w:val="28"/>
          <w:szCs w:val="28"/>
          <w:lang w:val="en-US"/>
        </w:rPr>
      </w:pPr>
    </w:p>
    <w:p w14:paraId="4B5CA30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Tùy chọn đầu tiên để thử là xem bạn có thể thay đổi địa chỉ bằng cách đặt lại thuộc tính mạng của NIC hay không. Sau đây là hướng dẫn:</w:t>
      </w:r>
    </w:p>
    <w:p w14:paraId="3D19E109">
      <w:pPr>
        <w:numPr>
          <w:ilvl w:val="0"/>
          <w:numId w:val="0"/>
        </w:numPr>
        <w:ind w:leftChars="0"/>
        <w:jc w:val="both"/>
        <w:rPr>
          <w:rFonts w:hint="default" w:ascii="Times New Roman" w:hAnsi="Times New Roman"/>
          <w:b w:val="0"/>
          <w:bCs w:val="0"/>
          <w:sz w:val="28"/>
          <w:szCs w:val="28"/>
          <w:lang w:val="en-US"/>
        </w:rPr>
      </w:pPr>
    </w:p>
    <w:p w14:paraId="3D61EE5F">
      <w:pPr>
        <w:numPr>
          <w:ilvl w:val="0"/>
          <w:numId w:val="7"/>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Nhấp chuột phải vào My Network Places rồi chọn Properties.</w:t>
      </w:r>
    </w:p>
    <w:p w14:paraId="746235C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Danh sách các mẫu NIC không dây sẽ xuất hiện.</w:t>
      </w:r>
    </w:p>
    <w:p w14:paraId="3EA8C099">
      <w:pPr>
        <w:numPr>
          <w:ilvl w:val="0"/>
          <w:numId w:val="7"/>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Nhấp chuột phải vào nhà sản xuất và mẫu NIC không dây của bạn rồi chọn Properties một lần nữa.</w:t>
      </w:r>
    </w:p>
    <w:p w14:paraId="404FB10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Cửa sổ Properties sẽ xuất hiện.</w:t>
      </w:r>
    </w:p>
    <w:p w14:paraId="66AC76A9">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3. Nhấp vào Configure.</w:t>
      </w:r>
    </w:p>
    <w:p w14:paraId="573EA66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cửa sổ Properties khác sẽ xuất hiện.</w:t>
      </w:r>
    </w:p>
    <w:p w14:paraId="07704F9F">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4. Nhấp vào tab Advanced.</w:t>
      </w:r>
    </w:p>
    <w:p w14:paraId="5E8D63E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NIC không dây của bạn cho phép bạn thay đổi địa chỉ MAC, bạn sẽ</w:t>
      </w:r>
    </w:p>
    <w:p w14:paraId="42BE526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Network Address (hoặc địa chỉ MAC) được liệt kê trong Property.</w:t>
      </w:r>
    </w:p>
    <w:p w14:paraId="2EDC2B0C">
      <w:pPr>
        <w:numPr>
          <w:ilvl w:val="0"/>
          <w:numId w:val="6"/>
        </w:numPr>
        <w:ind w:left="0" w:leftChars="0" w:firstLine="0" w:firstLine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Nhấp vào Địa chỉ mạng, nhấp vào nút tùy chọn bên cạnh trường Giá trị, và nhập địa chỉ MAC gồm 12 chữ số mà bạn muốn sử dụng</w:t>
      </w:r>
      <w:r>
        <w:rPr>
          <w:rFonts w:hint="default" w:ascii="Times New Roman" w:hAnsi="Times New Roman"/>
          <w:b w:val="0"/>
          <w:bCs w:val="0"/>
          <w:sz w:val="28"/>
          <w:szCs w:val="28"/>
          <w:lang w:val="en-US"/>
        </w:rPr>
        <w:t>.</w:t>
      </w:r>
    </w:p>
    <w:p w14:paraId="192A9F3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12-1 minh họa quy trình này.</w:t>
      </w:r>
    </w:p>
    <w:p w14:paraId="7C50DC20">
      <w:pPr>
        <w:numPr>
          <w:ilvl w:val="0"/>
          <w:numId w:val="0"/>
        </w:numPr>
        <w:ind w:leftChars="0"/>
        <w:jc w:val="both"/>
        <w:rPr>
          <w:rFonts w:hint="default" w:ascii="Times New Roman" w:hAnsi="Times New Roman"/>
          <w:b w:val="0"/>
          <w:bCs w:val="0"/>
          <w:sz w:val="28"/>
          <w:szCs w:val="28"/>
          <w:lang w:val="en-US"/>
        </w:rPr>
      </w:pPr>
    </w:p>
    <w:p w14:paraId="647A52AE">
      <w:pPr>
        <w:numPr>
          <w:ilvl w:val="0"/>
          <w:numId w:val="0"/>
        </w:numPr>
        <w:ind w:leftChars="0"/>
        <w:jc w:val="both"/>
      </w:pPr>
      <w:r>
        <w:drawing>
          <wp:inline distT="0" distB="0" distL="114300" distR="114300">
            <wp:extent cx="2636520" cy="2971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62"/>
                    <a:stretch>
                      <a:fillRect/>
                    </a:stretch>
                  </pic:blipFill>
                  <pic:spPr>
                    <a:xfrm>
                      <a:off x="0" y="0"/>
                      <a:ext cx="2636520" cy="2971800"/>
                    </a:xfrm>
                    <a:prstGeom prst="rect">
                      <a:avLst/>
                    </a:prstGeom>
                    <a:noFill/>
                    <a:ln>
                      <a:noFill/>
                    </a:ln>
                  </pic:spPr>
                </pic:pic>
              </a:graphicData>
            </a:graphic>
          </wp:inline>
        </w:drawing>
      </w:r>
    </w:p>
    <w:p w14:paraId="040942EA">
      <w:pPr>
        <w:numPr>
          <w:ilvl w:val="0"/>
          <w:numId w:val="0"/>
        </w:numPr>
        <w:ind w:leftChars="0"/>
        <w:jc w:val="both"/>
      </w:pPr>
    </w:p>
    <w:p w14:paraId="56E6F22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Nếu NIC không dây của bạn không có tùy chọn Địa chỉ mạng, bạn có thể chỉnh sửa Windows Registry để có được kết quả tương tự. Sau đây là cách thực hiện:</w:t>
      </w:r>
    </w:p>
    <w:p w14:paraId="6B936788">
      <w:pPr>
        <w:numPr>
          <w:ilvl w:val="0"/>
          <w:numId w:val="0"/>
        </w:numPr>
        <w:ind w:leftChars="0"/>
        <w:jc w:val="both"/>
        <w:rPr>
          <w:rFonts w:hint="default" w:ascii="Times New Roman" w:hAnsi="Times New Roman"/>
          <w:sz w:val="28"/>
          <w:szCs w:val="28"/>
          <w:lang w:val="en-US"/>
        </w:rPr>
      </w:pPr>
    </w:p>
    <w:p w14:paraId="239D5582">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1. Tại dấu nhắc lệnh của Windows, nhập ipconfig /all để xem</w:t>
      </w:r>
    </w:p>
    <w:p w14:paraId="34573AA0">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địa chỉ MAC hiện tại của bạn (như thể hiện trong Hình 12-2).</w:t>
      </w:r>
    </w:p>
    <w:p w14:paraId="21CD96B4">
      <w:pPr>
        <w:numPr>
          <w:ilvl w:val="0"/>
          <w:numId w:val="0"/>
        </w:numPr>
        <w:ind w:leftChars="0"/>
        <w:jc w:val="both"/>
        <w:rPr>
          <w:rFonts w:hint="default" w:ascii="Times New Roman" w:hAnsi="Times New Roman"/>
          <w:b w:val="0"/>
          <w:bCs w:val="0"/>
          <w:sz w:val="28"/>
          <w:szCs w:val="28"/>
          <w:lang w:val="en-US"/>
        </w:rPr>
      </w:pPr>
    </w:p>
    <w:p w14:paraId="5FF85A52">
      <w:pPr>
        <w:numPr>
          <w:ilvl w:val="0"/>
          <w:numId w:val="0"/>
        </w:numPr>
        <w:ind w:leftChars="0"/>
        <w:jc w:val="both"/>
      </w:pPr>
      <w:r>
        <w:drawing>
          <wp:inline distT="0" distB="0" distL="114300" distR="114300">
            <wp:extent cx="4000500" cy="208788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63"/>
                    <a:stretch>
                      <a:fillRect/>
                    </a:stretch>
                  </pic:blipFill>
                  <pic:spPr>
                    <a:xfrm>
                      <a:off x="0" y="0"/>
                      <a:ext cx="4000500" cy="2087880"/>
                    </a:xfrm>
                    <a:prstGeom prst="rect">
                      <a:avLst/>
                    </a:prstGeom>
                    <a:noFill/>
                    <a:ln>
                      <a:noFill/>
                    </a:ln>
                  </pic:spPr>
                </pic:pic>
              </a:graphicData>
            </a:graphic>
          </wp:inline>
        </w:drawing>
      </w:r>
    </w:p>
    <w:p w14:paraId="5B994EED">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2. Chạy regedt32 (không phải regedit) trong Windows 2000 hoặc regedit trong Windows XP.</w:t>
      </w:r>
    </w:p>
    <w:p w14:paraId="579AD3F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Windows Registry mở ra, sẵn sàng để chỉnh sửa.</w:t>
      </w:r>
    </w:p>
    <w:p w14:paraId="6E775981">
      <w:pPr>
        <w:numPr>
          <w:ilvl w:val="0"/>
          <w:numId w:val="0"/>
        </w:numPr>
        <w:ind w:leftChars="0"/>
        <w:jc w:val="both"/>
        <w:rPr>
          <w:rFonts w:hint="default" w:ascii="Times New Roman" w:hAnsi="Times New Roman"/>
          <w:sz w:val="28"/>
          <w:szCs w:val="28"/>
          <w:lang w:val="en-US"/>
        </w:rPr>
      </w:pPr>
      <w:r>
        <w:rPr>
          <w:rFonts w:hint="default" w:ascii="Times New Roman" w:hAnsi="Times New Roman"/>
          <w:b/>
          <w:bCs/>
          <w:sz w:val="28"/>
          <w:szCs w:val="28"/>
          <w:lang w:val="en-US"/>
        </w:rPr>
        <w:t>3. Tạo bản sao lưu của Windows Registry như hiện tại</w:t>
      </w:r>
      <w:r>
        <w:rPr>
          <w:rFonts w:hint="default" w:ascii="Times New Roman" w:hAnsi="Times New Roman"/>
          <w:sz w:val="28"/>
          <w:szCs w:val="28"/>
          <w:lang w:val="en-US"/>
        </w:rPr>
        <w:t>.</w:t>
      </w:r>
    </w:p>
    <w:p w14:paraId="3F268C1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Đây là biện pháp an toàn trong trường hợp có sự cố xảy ra và bạn phải</w:t>
      </w:r>
    </w:p>
    <w:p w14:paraId="427C282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khôi phục lại trạng thái trước đó.</w:t>
      </w:r>
    </w:p>
    <w:p w14:paraId="6B5C28D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 Nếu bạn đang sử dụng regedit trong XP, hãy chọn File➪Export.</w:t>
      </w:r>
    </w:p>
    <w:p w14:paraId="528C3A6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 Nếu bạn đang sử dụng regedt32 trong 2000, hãy chọn Registry➪Save Key</w:t>
      </w:r>
    </w:p>
    <w:p w14:paraId="67504763">
      <w:pPr>
        <w:numPr>
          <w:ilvl w:val="0"/>
          <w:numId w:val="0"/>
        </w:numPr>
        <w:ind w:leftChars="0"/>
        <w:jc w:val="both"/>
        <w:rPr>
          <w:rFonts w:hint="default" w:ascii="Times New Roman" w:hAnsi="Times New Roman"/>
          <w:sz w:val="28"/>
          <w:szCs w:val="28"/>
          <w:lang w:val="en-US"/>
        </w:rPr>
      </w:pPr>
    </w:p>
    <w:p w14:paraId="6623783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4. Duyệt đến khóa và mở rộng khóa đó.</w:t>
      </w:r>
    </w:p>
    <w:p w14:paraId="10240C82">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Đây là đường dẫn đến khóa:</w:t>
      </w:r>
    </w:p>
    <w:p w14:paraId="7C1955EC">
      <w:pPr>
        <w:numPr>
          <w:ilvl w:val="0"/>
          <w:numId w:val="0"/>
        </w:numPr>
        <w:ind w:leftChars="0"/>
        <w:jc w:val="both"/>
      </w:pPr>
      <w:r>
        <w:drawing>
          <wp:inline distT="0" distB="0" distL="114300" distR="114300">
            <wp:extent cx="4008120" cy="25146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64"/>
                    <a:stretch>
                      <a:fillRect/>
                    </a:stretch>
                  </pic:blipFill>
                  <pic:spPr>
                    <a:xfrm>
                      <a:off x="0" y="0"/>
                      <a:ext cx="4008120" cy="251460"/>
                    </a:xfrm>
                    <a:prstGeom prst="rect">
                      <a:avLst/>
                    </a:prstGeom>
                    <a:noFill/>
                    <a:ln>
                      <a:noFill/>
                    </a:ln>
                  </pic:spPr>
                </pic:pic>
              </a:graphicData>
            </a:graphic>
          </wp:inline>
        </w:drawing>
      </w:r>
    </w:p>
    <w:p w14:paraId="78739D29">
      <w:pPr>
        <w:numPr>
          <w:ilvl w:val="0"/>
          <w:numId w:val="0"/>
        </w:numPr>
        <w:ind w:leftChars="0"/>
        <w:jc w:val="both"/>
      </w:pPr>
    </w:p>
    <w:p w14:paraId="4A50BF50">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5. Tìm khóa phụ cho NIC mà bạn muốn sửa đổi:</w:t>
      </w:r>
    </w:p>
    <w:p w14:paraId="7707EDB6">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a. Nhấp qua các thư mục bốn chữ số khác nhau bắt đầu từ 0000.</w:t>
      </w:r>
    </w:p>
    <w:p w14:paraId="4FE693B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đang tìm thiết bị có giá trị DriverDesc trùng với Mô tả được hiển thị khi bạn nhập ipconfig /all tại dấu nhắc lệnh.</w:t>
      </w:r>
    </w:p>
    <w:p w14:paraId="7656D56F">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b. Khi bạn tìm thấy thư mục phù hợp, hãy mở rộng thư mục đó.</w:t>
      </w:r>
    </w:p>
    <w:p w14:paraId="3D544E5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6. Nhấp chuột phải vào ngăn cửa sổ bên phải của thư mục mà bạn đã tìm thấy, sau đó chọn New➪String Value.</w:t>
      </w:r>
    </w:p>
    <w:p w14:paraId="025E2FFB">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Một cửa sổ xuất hiện, cung cấp một nơi để nhập tên cho thư mục.</w:t>
      </w:r>
    </w:p>
    <w:p w14:paraId="4464FE19">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7. Nhập NetworkAddress cho tên.</w:t>
      </w:r>
    </w:p>
    <w:p w14:paraId="0F23FCB7">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Hãy yên tâm rằng một hacker mũ đen sẽ nhập thứ gì đó xảo quyệt hơn.</w:t>
      </w:r>
    </w:p>
    <w:p w14:paraId="47798490">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8. Nhấp đúp vào khóa NetworkAddress mà bạn vừa tạo, sau đó nhập</w:t>
      </w:r>
    </w:p>
    <w:p w14:paraId="2EDC08B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địa chỉ MAC mới gồm 12 chữ số mà bạn muốn sử dụng.</w:t>
      </w:r>
    </w:p>
    <w:p w14:paraId="1B3C013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Khóa mới này được hiển thị trong Hình 12-3.</w:t>
      </w:r>
    </w:p>
    <w:p w14:paraId="755D38F1">
      <w:pPr>
        <w:numPr>
          <w:ilvl w:val="0"/>
          <w:numId w:val="0"/>
        </w:numPr>
        <w:ind w:leftChars="0"/>
        <w:jc w:val="both"/>
        <w:rPr>
          <w:rFonts w:hint="default" w:ascii="Times New Roman" w:hAnsi="Times New Roman"/>
          <w:sz w:val="28"/>
          <w:szCs w:val="28"/>
          <w:lang w:val="en-US"/>
        </w:rPr>
      </w:pPr>
      <w:r>
        <w:rPr>
          <w:rFonts w:hint="default" w:ascii="Times New Roman" w:hAnsi="Times New Roman"/>
          <w:b/>
          <w:bCs/>
          <w:sz w:val="28"/>
          <w:szCs w:val="28"/>
          <w:lang w:val="en-US"/>
        </w:rPr>
        <w:t>9. Thoát khỏi trình chỉnh sửa Sổ đăng ký (regedit hoặc regedit32).</w:t>
      </w:r>
    </w:p>
    <w:p w14:paraId="6CEA6632">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10. Nhấp chuột phải vào My Network Places, nhấp vào Properties và chọn Disable/Enable cho NIC bạn đã sửa đổi.</w:t>
      </w:r>
    </w:p>
    <w:p w14:paraId="050B32A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thực hiện việc này bằng cách chỉ cần nhấp chuột phải vào NIC trong danh sách và chọn ing Disable, sau đó nhấp chuột phải lần nữa và chọn Enable. Bạn cũng có thể khởi động lại Windows — và có thể phải khởi động lại, tùy thuộc vào việc Disable/Enable có hoạt động hay không — để kích hoạt địa chỉ MAC mới.</w:t>
      </w:r>
    </w:p>
    <w:p w14:paraId="00F4091D">
      <w:pPr>
        <w:numPr>
          <w:ilvl w:val="0"/>
          <w:numId w:val="0"/>
        </w:numPr>
        <w:ind w:leftChars="0"/>
        <w:jc w:val="both"/>
        <w:rPr>
          <w:rFonts w:hint="default" w:ascii="Times New Roman" w:hAnsi="Times New Roman"/>
          <w:sz w:val="28"/>
          <w:szCs w:val="28"/>
          <w:lang w:val="en-US"/>
        </w:rPr>
      </w:pPr>
    </w:p>
    <w:p w14:paraId="5A31CAE0">
      <w:pPr>
        <w:numPr>
          <w:ilvl w:val="0"/>
          <w:numId w:val="0"/>
        </w:numPr>
        <w:ind w:leftChars="0"/>
        <w:jc w:val="both"/>
      </w:pPr>
      <w:r>
        <w:drawing>
          <wp:inline distT="0" distB="0" distL="114300" distR="114300">
            <wp:extent cx="4572000" cy="389382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65"/>
                    <a:stretch>
                      <a:fillRect/>
                    </a:stretch>
                  </pic:blipFill>
                  <pic:spPr>
                    <a:xfrm>
                      <a:off x="0" y="0"/>
                      <a:ext cx="4572000" cy="3893820"/>
                    </a:xfrm>
                    <a:prstGeom prst="rect">
                      <a:avLst/>
                    </a:prstGeom>
                    <a:noFill/>
                    <a:ln>
                      <a:noFill/>
                    </a:ln>
                  </pic:spPr>
                </pic:pic>
              </a:graphicData>
            </a:graphic>
          </wp:inline>
        </w:drawing>
      </w:r>
    </w:p>
    <w:p w14:paraId="44A2D1B9">
      <w:pPr>
        <w:numPr>
          <w:ilvl w:val="0"/>
          <w:numId w:val="0"/>
        </w:numPr>
        <w:ind w:leftChars="0"/>
        <w:jc w:val="both"/>
      </w:pPr>
    </w:p>
    <w:p w14:paraId="70773A1E">
      <w:pPr>
        <w:numPr>
          <w:ilvl w:val="0"/>
          <w:numId w:val="0"/>
        </w:numPr>
        <w:ind w:leftChars="0"/>
        <w:jc w:val="both"/>
      </w:pPr>
    </w:p>
    <w:p w14:paraId="764A6BA7">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11. Xác minh rằng thay đổi của bạn đã diễn ra.</w:t>
      </w:r>
    </w:p>
    <w:p w14:paraId="309EAD2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thực hiện bằng cách nhập ipconfig /all tại dấu nhắc lệnh Windows</w:t>
      </w:r>
    </w:p>
    <w:p w14:paraId="3B487FB6">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một lần nữa, như thể hiện trong Hình 12-4.</w:t>
      </w:r>
    </w:p>
    <w:p w14:paraId="1E86396B">
      <w:pPr>
        <w:numPr>
          <w:ilvl w:val="0"/>
          <w:numId w:val="0"/>
        </w:numPr>
        <w:ind w:leftChars="0"/>
        <w:jc w:val="both"/>
        <w:rPr>
          <w:rFonts w:hint="default" w:ascii="Times New Roman" w:hAnsi="Times New Roman"/>
          <w:sz w:val="28"/>
          <w:szCs w:val="28"/>
          <w:lang w:val="en-US"/>
        </w:rPr>
      </w:pPr>
    </w:p>
    <w:p w14:paraId="1EACC7B3">
      <w:pPr>
        <w:numPr>
          <w:ilvl w:val="0"/>
          <w:numId w:val="0"/>
        </w:numPr>
        <w:ind w:leftChars="0"/>
        <w:jc w:val="both"/>
      </w:pPr>
      <w:r>
        <w:drawing>
          <wp:inline distT="0" distB="0" distL="114300" distR="114300">
            <wp:extent cx="3489960" cy="176022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66"/>
                    <a:stretch>
                      <a:fillRect/>
                    </a:stretch>
                  </pic:blipFill>
                  <pic:spPr>
                    <a:xfrm>
                      <a:off x="0" y="0"/>
                      <a:ext cx="3489960" cy="1760220"/>
                    </a:xfrm>
                    <a:prstGeom prst="rect">
                      <a:avLst/>
                    </a:prstGeom>
                    <a:noFill/>
                    <a:ln>
                      <a:noFill/>
                    </a:ln>
                  </pic:spPr>
                </pic:pic>
              </a:graphicData>
            </a:graphic>
          </wp:inline>
        </w:drawing>
      </w:r>
    </w:p>
    <w:p w14:paraId="0C5C16E7">
      <w:pPr>
        <w:numPr>
          <w:ilvl w:val="0"/>
          <w:numId w:val="0"/>
        </w:numPr>
        <w:ind w:leftChars="0"/>
        <w:jc w:val="both"/>
      </w:pPr>
    </w:p>
    <w:p w14:paraId="57130660">
      <w:pPr>
        <w:numPr>
          <w:ilvl w:val="0"/>
          <w:numId w:val="0"/>
        </w:numPr>
        <w:ind w:leftChars="0"/>
        <w:jc w:val="both"/>
      </w:pPr>
    </w:p>
    <w:p w14:paraId="7020FE8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Vì địa chỉ MAC không thay đổi ngay lập tức trong Windows, bạn có thể sử dụng</w:t>
      </w:r>
    </w:p>
    <w:p w14:paraId="48CF265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một công cụ có tên là DevCon của Microsoft — về cơ bản là phiên bản dòng lệnh của tiện ích Device Manager dành cho Windows 2000 và XP — để đặt lại NIC không dây của bạn nhằm thực hiện thay đổi địa chỉ MAC của Windows ngay lập tức. DevCon có sẵn để tải xuống tại</w:t>
      </w:r>
    </w:p>
    <w:p w14:paraId="00E51827">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"http://support.microsoft.com/default.aspx?scid=kb;en-us;311272" </w:instrText>
      </w:r>
      <w:r>
        <w:rPr>
          <w:rFonts w:hint="default" w:ascii="Times New Roman" w:hAnsi="Times New Roman"/>
          <w:sz w:val="28"/>
          <w:szCs w:val="28"/>
          <w:lang w:val="en-US"/>
        </w:rPr>
        <w:fldChar w:fldCharType="separate"/>
      </w:r>
      <w:r>
        <w:rPr>
          <w:rStyle w:val="4"/>
          <w:rFonts w:hint="default" w:ascii="Times New Roman" w:hAnsi="Times New Roman"/>
          <w:sz w:val="28"/>
          <w:szCs w:val="28"/>
          <w:lang w:val="en-US"/>
        </w:rPr>
        <w:t>http://support.microsoft.com/default.aspx?scid=kb;en-us;311272</w:t>
      </w:r>
      <w:r>
        <w:rPr>
          <w:rFonts w:hint="default" w:ascii="Times New Roman" w:hAnsi="Times New Roman"/>
          <w:sz w:val="28"/>
          <w:szCs w:val="28"/>
          <w:lang w:val="en-US"/>
        </w:rPr>
        <w:fldChar w:fldCharType="end"/>
      </w:r>
    </w:p>
    <w:p w14:paraId="3184294A">
      <w:pPr>
        <w:numPr>
          <w:ilvl w:val="0"/>
          <w:numId w:val="0"/>
        </w:numPr>
        <w:ind w:leftChars="0"/>
        <w:jc w:val="both"/>
        <w:rPr>
          <w:rFonts w:hint="default" w:ascii="Times New Roman" w:hAnsi="Times New Roman"/>
          <w:sz w:val="28"/>
          <w:szCs w:val="28"/>
          <w:lang w:val="en-US"/>
        </w:rPr>
      </w:pPr>
    </w:p>
    <w:p w14:paraId="38703EB1">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SMAC địa chỉ của bạn</w:t>
      </w:r>
    </w:p>
    <w:p w14:paraId="1B45C86D">
      <w:pPr>
        <w:numPr>
          <w:ilvl w:val="0"/>
          <w:numId w:val="0"/>
        </w:numPr>
        <w:ind w:leftChars="0"/>
        <w:jc w:val="both"/>
        <w:rPr>
          <w:rFonts w:hint="default" w:ascii="Times New Roman" w:hAnsi="Times New Roman"/>
          <w:b/>
          <w:bCs/>
          <w:sz w:val="44"/>
          <w:szCs w:val="44"/>
          <w:lang w:val="en-US"/>
        </w:rPr>
      </w:pPr>
    </w:p>
    <w:p w14:paraId="4176553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trình điều khiển NIC không dây của bạn không cho phép thay đổi địa chỉ MAC như mô tả trong chương này — hoặc nếu bạn không thích chỉnh sửa Windows Registry theo cách thủ công để thay đổi địa chỉ MAC của mình — thì có một công cụ gọn gàng và không tốn kém mà bạn có thể</w:t>
      </w:r>
    </w:p>
    <w:p w14:paraId="4E4C6C7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sử dụng của KLC Consulting có tên là SMAC (có lẽ là viết tắt của Spoof MAC) tại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"http://www.klcconsulting.net/smac."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www.klcconsulting.net/smac.</w:t>
      </w:r>
      <w:r>
        <w:rPr>
          <w:rFonts w:hint="default" w:ascii="Times New Roman" w:hAnsi="Times New Roman"/>
          <w:b w:val="0"/>
          <w:bCs w:val="0"/>
          <w:sz w:val="28"/>
          <w:szCs w:val="28"/>
          <w:lang w:val="en-US"/>
        </w:rPr>
        <w:fldChar w:fldCharType="end"/>
      </w:r>
    </w:p>
    <w:p w14:paraId="644E0CF6">
      <w:pPr>
        <w:numPr>
          <w:ilvl w:val="0"/>
          <w:numId w:val="0"/>
        </w:numPr>
        <w:ind w:leftChars="0"/>
        <w:jc w:val="both"/>
        <w:rPr>
          <w:rFonts w:hint="default" w:ascii="Times New Roman" w:hAnsi="Times New Roman"/>
          <w:b w:val="0"/>
          <w:bCs w:val="0"/>
          <w:sz w:val="28"/>
          <w:szCs w:val="28"/>
          <w:lang w:val="en-US"/>
        </w:rPr>
      </w:pPr>
    </w:p>
    <w:p w14:paraId="073B1D9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Thực hiện theo các bước sau để sử dụng SMAC:</w:t>
      </w:r>
    </w:p>
    <w:p w14:paraId="38261D40">
      <w:pPr>
        <w:numPr>
          <w:ilvl w:val="0"/>
          <w:numId w:val="0"/>
        </w:numPr>
        <w:ind w:leftChars="0"/>
        <w:jc w:val="both"/>
        <w:rPr>
          <w:rFonts w:hint="default" w:ascii="Times New Roman" w:hAnsi="Times New Roman"/>
          <w:b w:val="0"/>
          <w:bCs w:val="0"/>
          <w:sz w:val="28"/>
          <w:szCs w:val="28"/>
          <w:lang w:val="en-US"/>
        </w:rPr>
      </w:pPr>
    </w:p>
    <w:p w14:paraId="13C0F8A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1. Tải chương trình.</w:t>
      </w:r>
    </w:p>
    <w:p w14:paraId="3ED9BBB3">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2. Chọn bộ điều hợp mà bạn muốn thay đổi địa chỉ MAC.</w:t>
      </w:r>
    </w:p>
    <w:p w14:paraId="20D7AB47">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3. Nhập địa chỉ MAC mới vào các trường Địa chỉ MAC giả mạo mới</w:t>
      </w:r>
    </w:p>
    <w:p w14:paraId="2C4109DF">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rồi nhấp vào Cập nhật MAC.</w:t>
      </w:r>
    </w:p>
    <w:p w14:paraId="3B759991">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4. Dừng và khởi động lại card mạng theo các bước sau:</w:t>
      </w:r>
    </w:p>
    <w:p w14:paraId="77269CD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 Nhấp chuột phải vào card mạng trong Kết nối mạng và quay số.</w:t>
      </w:r>
    </w:p>
    <w:p w14:paraId="72673BA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 Chọn Tắt rồi nhấp chuột phải lần nữa.</w:t>
      </w:r>
    </w:p>
    <w:p w14:paraId="471C6E2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 Nhấp vào Bật để thay đổi có hiệu lực.</w:t>
      </w:r>
    </w:p>
    <w:p w14:paraId="78C1070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phải khởi động lại để thao tác này hoạt động bình thường.</w:t>
      </w:r>
    </w:p>
    <w:p w14:paraId="67809A06">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5. Nhấp vào Làm mới trong giao diện SMAC.</w:t>
      </w:r>
    </w:p>
    <w:p w14:paraId="54E15C9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Bạn sẽ thấy một màn hình tương tự như màn hình hiển thị trong </w:t>
      </w:r>
    </w:p>
    <w:p w14:paraId="620DBD6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12-5</w:t>
      </w:r>
    </w:p>
    <w:p w14:paraId="5A5A1C1F">
      <w:pPr>
        <w:numPr>
          <w:ilvl w:val="0"/>
          <w:numId w:val="0"/>
        </w:numPr>
        <w:ind w:leftChars="0"/>
        <w:jc w:val="both"/>
        <w:rPr>
          <w:rFonts w:hint="default" w:ascii="Times New Roman" w:hAnsi="Times New Roman"/>
          <w:b w:val="0"/>
          <w:bCs w:val="0"/>
          <w:sz w:val="28"/>
          <w:szCs w:val="28"/>
          <w:lang w:val="en-US"/>
        </w:rPr>
      </w:pPr>
    </w:p>
    <w:p w14:paraId="426D449B">
      <w:pPr>
        <w:numPr>
          <w:ilvl w:val="0"/>
          <w:numId w:val="0"/>
        </w:numPr>
        <w:ind w:leftChars="0"/>
        <w:jc w:val="both"/>
      </w:pPr>
      <w:r>
        <w:drawing>
          <wp:inline distT="0" distB="0" distL="114300" distR="114300">
            <wp:extent cx="3550920" cy="2567940"/>
            <wp:effectExtent l="0" t="0" r="0" b="76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67"/>
                    <a:stretch>
                      <a:fillRect/>
                    </a:stretch>
                  </pic:blipFill>
                  <pic:spPr>
                    <a:xfrm>
                      <a:off x="0" y="0"/>
                      <a:ext cx="3550920" cy="2567940"/>
                    </a:xfrm>
                    <a:prstGeom prst="rect">
                      <a:avLst/>
                    </a:prstGeom>
                    <a:noFill/>
                    <a:ln>
                      <a:noFill/>
                    </a:ln>
                  </pic:spPr>
                </pic:pic>
              </a:graphicData>
            </a:graphic>
          </wp:inline>
        </w:drawing>
      </w:r>
    </w:p>
    <w:p w14:paraId="25306EFA">
      <w:pPr>
        <w:numPr>
          <w:ilvl w:val="0"/>
          <w:numId w:val="0"/>
        </w:numPr>
        <w:ind w:leftChars="0"/>
        <w:jc w:val="both"/>
      </w:pPr>
    </w:p>
    <w:p w14:paraId="441A99A4">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KLC Consulting cũng có phiên bản dòng lệnh của SMAC có thể tích hợp với công cụ DevCon của Microsoft (đã đề cập trước đó) để có giải pháp hoàn chỉnh cho các thay đổi địa chỉ MAC — và để thiết lập lại phần cứng của bạn ngay lập tức.</w:t>
      </w:r>
    </w:p>
    <w:p w14:paraId="3610CD83">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Để đảo ngược bất kỳ thay đổi địa chỉ MAC nào được hiển thị ở đây, chỉ cần đảo ngược các bước đã thực hiện và xóa bất kỳ dữ liệu nào bạn đã tạo.</w:t>
      </w:r>
    </w:p>
    <w:p w14:paraId="286CA905">
      <w:pPr>
        <w:numPr>
          <w:ilvl w:val="0"/>
          <w:numId w:val="0"/>
        </w:numPr>
        <w:ind w:leftChars="0"/>
        <w:jc w:val="both"/>
        <w:rPr>
          <w:rFonts w:hint="default" w:ascii="Times New Roman" w:hAnsi="Times New Roman"/>
          <w:sz w:val="28"/>
          <w:szCs w:val="28"/>
          <w:lang w:val="en-US"/>
        </w:rPr>
      </w:pPr>
    </w:p>
    <w:p w14:paraId="51A20126">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Đi bộ xuống MAC-Spoofing Lane</w:t>
      </w:r>
    </w:p>
    <w:p w14:paraId="5D6B73B4">
      <w:pPr>
        <w:numPr>
          <w:ilvl w:val="0"/>
          <w:numId w:val="0"/>
        </w:numPr>
        <w:ind w:leftChars="0"/>
        <w:jc w:val="both"/>
        <w:rPr>
          <w:rFonts w:hint="default" w:ascii="Times New Roman" w:hAnsi="Times New Roman"/>
          <w:b/>
          <w:bCs/>
          <w:sz w:val="44"/>
          <w:szCs w:val="44"/>
          <w:lang w:val="en-US"/>
        </w:rPr>
      </w:pPr>
    </w:p>
    <w:p w14:paraId="48273E3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Vì vậy, bạn đã bật kiểm soát địa chỉ MAC trên mạng không dây của mình — nhưng bạn tò mò: Những kiểm soát đó hiệu quả đến mức nào? Thật không may, không hiệu quả lắm. Mạng không dây của bạn vẫn dễ bị truy cập trái phép, ngay cả khi bạn đã bật lọc địa chỉ MAC trên AP của mình. Tất nhiên, nếu bạn không có WEP, WPA hoặc một số hình thức truyền thông được mã hóa khác, bất kỳ ai có trình phân tích mạng không dây (như CommView cho WiFi hoặc AiroPeek) vẫn có thể xem lưu lượng không được mã hóa — tất cả những gì họ phải làm là vượt qua một vài rào cản nữa và họ sẽ vào được. Bằng cách bỏ qua kiểm soát địa chỉ MAC và lấy được địa chỉ IP, họ có thể dễ dàng trở thành một phần của mạng. Khi điều này xảy ra, kẻ tấn công có thể truy cập đầy đủ vào sóng vô tuyến của bạn — và bất kỳ điều gì cũng công bằng.</w:t>
      </w:r>
    </w:p>
    <w:p w14:paraId="0A8D716B">
      <w:pPr>
        <w:numPr>
          <w:ilvl w:val="0"/>
          <w:numId w:val="0"/>
        </w:numPr>
        <w:ind w:leftChars="0"/>
        <w:jc w:val="both"/>
        <w:rPr>
          <w:rFonts w:hint="default" w:ascii="Times New Roman" w:hAnsi="Times New Roman"/>
          <w:b w:val="0"/>
          <w:bCs w:val="0"/>
          <w:sz w:val="28"/>
          <w:szCs w:val="28"/>
          <w:lang w:val="en-US"/>
        </w:rPr>
      </w:pPr>
    </w:p>
    <w:p w14:paraId="5C9A466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cùng chúng tôi, và chúng tôi sẽ chỉ cho bạn cách bạn có thể kiểm tra các điều khiển địa chỉ MAC của mình và chứng minh chúng dễ dàng bị vượt qua như thế nào. Sau đây là quy trình:</w:t>
      </w:r>
    </w:p>
    <w:p w14:paraId="2FEE70F9">
      <w:pPr>
        <w:numPr>
          <w:ilvl w:val="0"/>
          <w:numId w:val="0"/>
        </w:numPr>
        <w:ind w:leftChars="0"/>
        <w:jc w:val="both"/>
        <w:rPr>
          <w:rFonts w:hint="default" w:ascii="Times New Roman" w:hAnsi="Times New Roman"/>
          <w:b w:val="0"/>
          <w:bCs w:val="0"/>
          <w:sz w:val="28"/>
          <w:szCs w:val="28"/>
          <w:lang w:val="en-US"/>
        </w:rPr>
      </w:pPr>
    </w:p>
    <w:p w14:paraId="3BE4E981">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1. Tìm một AP để kết nối.</w:t>
      </w:r>
    </w:p>
    <w:p w14:paraId="7A135ED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Thật dễ dàng: Chỉ cần tải NetStumbler, như thể hiện trong Hình 12-6.</w:t>
      </w:r>
    </w:p>
    <w:p w14:paraId="6D5FE33F">
      <w:pPr>
        <w:numPr>
          <w:ilvl w:val="0"/>
          <w:numId w:val="0"/>
        </w:numPr>
        <w:ind w:leftChars="0"/>
        <w:jc w:val="both"/>
        <w:rPr>
          <w:rFonts w:hint="default" w:ascii="Times New Roman" w:hAnsi="Times New Roman"/>
          <w:b w:val="0"/>
          <w:bCs w:val="0"/>
          <w:sz w:val="28"/>
          <w:szCs w:val="28"/>
          <w:lang w:val="en-US"/>
        </w:rPr>
      </w:pPr>
    </w:p>
    <w:p w14:paraId="44116874">
      <w:pPr>
        <w:numPr>
          <w:ilvl w:val="0"/>
          <w:numId w:val="0"/>
        </w:numPr>
        <w:ind w:leftChars="0"/>
        <w:jc w:val="both"/>
      </w:pPr>
      <w:r>
        <w:drawing>
          <wp:inline distT="0" distB="0" distL="114300" distR="114300">
            <wp:extent cx="4930140" cy="1805940"/>
            <wp:effectExtent l="0" t="0" r="762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68"/>
                    <a:stretch>
                      <a:fillRect/>
                    </a:stretch>
                  </pic:blipFill>
                  <pic:spPr>
                    <a:xfrm>
                      <a:off x="0" y="0"/>
                      <a:ext cx="4930140" cy="1805940"/>
                    </a:xfrm>
                    <a:prstGeom prst="rect">
                      <a:avLst/>
                    </a:prstGeom>
                    <a:noFill/>
                    <a:ln>
                      <a:noFill/>
                    </a:ln>
                  </pic:spPr>
                </pic:pic>
              </a:graphicData>
            </a:graphic>
          </wp:inline>
        </w:drawing>
      </w:r>
    </w:p>
    <w:p w14:paraId="3ACC8D8B">
      <w:pPr>
        <w:numPr>
          <w:ilvl w:val="0"/>
          <w:numId w:val="0"/>
        </w:numPr>
        <w:ind w:leftChars="0"/>
        <w:jc w:val="both"/>
      </w:pPr>
    </w:p>
    <w:p w14:paraId="156175BB">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bỏ qua Bước 1 và chỉ cần tìm Yêu cầu thăm dò, nhưng luôn</w:t>
      </w:r>
    </w:p>
    <w:p w14:paraId="00622D4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tốt khi đảm bảo rằng bạn đang làm việc với hệ thống không dây của mình và không làm phiền đến đồ đạc của hàng xóm. Thay vì chờ đợi để tìm Yêu cầu thăm dò để có được địa chỉ MAC hợp lệ, bạn có thể gửi một khung Hủy xác thực đến địa chỉ phát sóng. Điều này sẽ buộc bất kỳ máy khách không dây nào trong phạm vi phải xác thực lại và liên kết lại với AP, tiết lộ địa chỉ MAC của họ trong quá trình này. Tuy nhiên, bạn phải cẩn thận khi thực hiện điều này để không làm phiền hệ thống của hàng xóm. Chúng tôi sẽ đề cập đến việc hủy xác thực và hủy liên kết trong Chương 13.</w:t>
      </w:r>
    </w:p>
    <w:p w14:paraId="2A9260F0">
      <w:pPr>
        <w:numPr>
          <w:ilvl w:val="0"/>
          <w:numId w:val="0"/>
        </w:numPr>
        <w:ind w:leftChars="0"/>
        <w:jc w:val="both"/>
        <w:rPr>
          <w:rFonts w:hint="default" w:ascii="Times New Roman" w:hAnsi="Times New Roman"/>
          <w:sz w:val="28"/>
          <w:szCs w:val="28"/>
          <w:lang w:val="en-US"/>
        </w:rPr>
      </w:pPr>
    </w:p>
    <w:p w14:paraId="57BB806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Trong tổ chức "kiểm tra" của chúng tôi, được hiển thị trong Hình 12-6, chúng tôi biết rằng AP có SSID là doh! là một AP hợp lệ để kiểm tra vì đó là SSID mà chúng tôi sử dụng trên mạng của mình. Hãy ghi lại địa chỉ MAC của AP này. Làm như vậy sẽ giúp bạn đảm bảo rằng bạn đang xem đúng các gói tin trong các bước sau. Mặc dù chúng tôi đã "ẩn" hầu hết địa chỉ MAC của AP này vì mục đích bảo mật, nhưng chúng ta hãy nói rằng địa chỉ MAC mà bạn đang tìm kiếm ở đây là 00:40:96:FF:FF:FF. Ngoài ra, hãy lưu ý trong Hình 12-6 rằng NetStumbler đã có thể xác định địa chỉ IP của AP. Việc có được địa chỉ IP giúp chúng tôi xác nhận rằng chúng tôi đang ở đúng mạng không dây.</w:t>
      </w:r>
    </w:p>
    <w:p w14:paraId="3932DDC7">
      <w:pPr>
        <w:numPr>
          <w:ilvl w:val="0"/>
          <w:numId w:val="0"/>
        </w:numPr>
        <w:ind w:leftChars="0"/>
        <w:jc w:val="both"/>
        <w:rPr>
          <w:rFonts w:hint="default" w:ascii="Times New Roman" w:hAnsi="Times New Roman"/>
          <w:sz w:val="28"/>
          <w:szCs w:val="28"/>
          <w:lang w:val="en-US"/>
        </w:rPr>
      </w:pPr>
    </w:p>
    <w:p w14:paraId="4E2810FB">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Một cách đơn giản để xác định xem AP có bật điều khiển địa chỉ MAC hay không là thử liên kết với AP đó để bạn có thể lấy được địa chỉ IP qua</w:t>
      </w:r>
    </w:p>
    <w:p w14:paraId="1D781E4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DHCP. Nếu bạn có thể lấy được địa chỉ IP, thì AP không bật điều khiển địa chỉ MAC. Bây giờ, vì lý do bảo mật và nếu bạn muốn, hãy dành vài</w:t>
      </w:r>
    </w:p>
    <w:p w14:paraId="697F4C8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phút để bật điều khiển địa chỉ MAC trên AP của bạn — bạn có thể quay lại và chạy lại bài kiểm tra này để xác minh rằng bạn không thể lấy được</w:t>
      </w:r>
    </w:p>
    <w:p w14:paraId="7C1122E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địa chỉ qua DHCP.</w:t>
      </w:r>
    </w:p>
    <w:p w14:paraId="75B88F18">
      <w:pPr>
        <w:numPr>
          <w:ilvl w:val="0"/>
          <w:numId w:val="0"/>
        </w:numPr>
        <w:ind w:leftChars="0"/>
        <w:jc w:val="both"/>
        <w:rPr>
          <w:rFonts w:hint="default" w:ascii="Times New Roman" w:hAnsi="Times New Roman"/>
          <w:sz w:val="28"/>
          <w:szCs w:val="28"/>
          <w:lang w:val="en-US"/>
        </w:rPr>
      </w:pPr>
    </w:p>
    <w:p w14:paraId="633F83A0">
      <w:pPr>
        <w:numPr>
          <w:ilvl w:val="0"/>
          <w:numId w:val="7"/>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Sử dụng trình phân tích mạng không dây, hãy tìm máy khách không dây gửi gói yêu cầu thăm dò đến địa chỉ phát sóng — hoặc AP trả lời bằng phản hồi thăm dò.</w:t>
      </w:r>
    </w:p>
    <w:p w14:paraId="442231D1">
      <w:pPr>
        <w:numPr>
          <w:ilvl w:val="0"/>
          <w:numId w:val="0"/>
        </w:numPr>
        <w:ind w:leftChars="0"/>
        <w:jc w:val="both"/>
        <w:rPr>
          <w:rFonts w:hint="default" w:ascii="Times New Roman" w:hAnsi="Times New Roman"/>
          <w:b/>
          <w:bCs/>
          <w:sz w:val="28"/>
          <w:szCs w:val="28"/>
          <w:lang w:val="en-US"/>
        </w:rPr>
      </w:pPr>
    </w:p>
    <w:p w14:paraId="0143D4A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thiết lập bộ lọc trong trình phân tích của mình để tìm kiếm các khung như vậy hoặc chỉ cần chụp các gói và duyệt qua chúng, tìm kiếm địa chỉ MAC của AP như đã lưu ý trước đó. Hình 12-7 cho thấy các gói Yêu cầu thăm dò và Phản hồi thăm dò trông như thế nào.</w:t>
      </w:r>
    </w:p>
    <w:p w14:paraId="4BE19FD2">
      <w:pPr>
        <w:numPr>
          <w:ilvl w:val="0"/>
          <w:numId w:val="0"/>
        </w:numPr>
        <w:ind w:leftChars="0"/>
        <w:jc w:val="both"/>
        <w:rPr>
          <w:rFonts w:hint="default" w:ascii="Times New Roman" w:hAnsi="Times New Roman"/>
          <w:b w:val="0"/>
          <w:bCs w:val="0"/>
          <w:sz w:val="28"/>
          <w:szCs w:val="28"/>
          <w:lang w:val="en-US"/>
        </w:rPr>
      </w:pPr>
    </w:p>
    <w:p w14:paraId="5B57CD9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Lưu ý rằng máy khách không dây (một lần nữa, vì quyền riêng tư, hãy nói rằng MAC đầy đủ của nó là 00:09:5B:FF:FF:FF) trước tiên gửi Yêu cầu thăm dò đến địa chỉ phát sóng (FF:FF:FF:FF:FF:FF) trong gói số 98. AP có địa chỉ MAC mà chúng ta đang tìm kiếm sẽ trả lời bằng Phản hồi thăm dò đến 00:09:5B:FF:FF:FF xác nhận rằng đây thực sự là máy khách không dây trên mạng mà chúng ta sẽ kiểm tra các điều khiển địa chỉ MAC.</w:t>
      </w:r>
    </w:p>
    <w:p w14:paraId="2DAA268F">
      <w:pPr>
        <w:numPr>
          <w:ilvl w:val="0"/>
          <w:numId w:val="0"/>
        </w:numPr>
        <w:ind w:leftChars="0"/>
        <w:jc w:val="both"/>
        <w:rPr>
          <w:rFonts w:hint="default" w:ascii="Times New Roman" w:hAnsi="Times New Roman"/>
          <w:b w:val="0"/>
          <w:bCs w:val="0"/>
          <w:sz w:val="28"/>
          <w:szCs w:val="28"/>
          <w:lang w:val="en-US"/>
        </w:rPr>
      </w:pPr>
    </w:p>
    <w:p w14:paraId="013A5B79">
      <w:pPr>
        <w:numPr>
          <w:ilvl w:val="0"/>
          <w:numId w:val="0"/>
        </w:numPr>
        <w:ind w:leftChars="0"/>
        <w:jc w:val="both"/>
      </w:pPr>
      <w:r>
        <w:drawing>
          <wp:inline distT="0" distB="0" distL="114300" distR="114300">
            <wp:extent cx="4785360" cy="47929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69"/>
                    <a:stretch>
                      <a:fillRect/>
                    </a:stretch>
                  </pic:blipFill>
                  <pic:spPr>
                    <a:xfrm>
                      <a:off x="0" y="0"/>
                      <a:ext cx="4785360" cy="4792980"/>
                    </a:xfrm>
                    <a:prstGeom prst="rect">
                      <a:avLst/>
                    </a:prstGeom>
                    <a:noFill/>
                    <a:ln>
                      <a:noFill/>
                    </a:ln>
                  </pic:spPr>
                </pic:pic>
              </a:graphicData>
            </a:graphic>
          </wp:inline>
        </w:drawing>
      </w:r>
    </w:p>
    <w:p w14:paraId="3C21FAAA">
      <w:pPr>
        <w:numPr>
          <w:ilvl w:val="0"/>
          <w:numId w:val="0"/>
        </w:numPr>
        <w:ind w:leftChars="0"/>
        <w:jc w:val="both"/>
      </w:pPr>
    </w:p>
    <w:p w14:paraId="1F3B5ABB">
      <w:pPr>
        <w:numPr>
          <w:ilvl w:val="0"/>
          <w:numId w:val="7"/>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Thay đổi địa chỉ MAC của máy tính thử nghiệm thành địa chỉ MAC của máy khách không dây (địa chỉ bạn tìm thấy ở Bước 2 của hướng dẫn này).</w:t>
      </w:r>
    </w:p>
    <w:p w14:paraId="2406447E">
      <w:pPr>
        <w:numPr>
          <w:ilvl w:val="0"/>
          <w:numId w:val="0"/>
        </w:numPr>
        <w:jc w:val="both"/>
        <w:rPr>
          <w:rFonts w:hint="default" w:ascii="Times New Roman" w:hAnsi="Times New Roman"/>
          <w:b/>
          <w:bCs/>
          <w:sz w:val="28"/>
          <w:szCs w:val="28"/>
          <w:lang w:val="en-US"/>
        </w:rPr>
      </w:pPr>
    </w:p>
    <w:p w14:paraId="2361E76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xác minh địa chỉ MAC mới của mình như được hiển thị bằng cách chạy lệnh ipconfig/all tại dấu nhắc lệnh Windows, như được hiển thị trong Hình 12-8.</w:t>
      </w:r>
    </w:p>
    <w:p w14:paraId="6D1D1BF9">
      <w:pPr>
        <w:numPr>
          <w:ilvl w:val="0"/>
          <w:numId w:val="0"/>
        </w:numPr>
        <w:jc w:val="both"/>
        <w:rPr>
          <w:rFonts w:hint="default" w:ascii="Times New Roman" w:hAnsi="Times New Roman"/>
          <w:b w:val="0"/>
          <w:bCs w:val="0"/>
          <w:sz w:val="28"/>
          <w:szCs w:val="28"/>
          <w:lang w:val="en-US"/>
        </w:rPr>
      </w:pPr>
    </w:p>
    <w:p w14:paraId="67678A5E">
      <w:pPr>
        <w:numPr>
          <w:ilvl w:val="0"/>
          <w:numId w:val="0"/>
        </w:numPr>
        <w:jc w:val="both"/>
      </w:pPr>
      <w:r>
        <w:drawing>
          <wp:inline distT="0" distB="0" distL="114300" distR="114300">
            <wp:extent cx="3489960" cy="176022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70"/>
                    <a:stretch>
                      <a:fillRect/>
                    </a:stretch>
                  </pic:blipFill>
                  <pic:spPr>
                    <a:xfrm>
                      <a:off x="0" y="0"/>
                      <a:ext cx="3489960" cy="1760220"/>
                    </a:xfrm>
                    <a:prstGeom prst="rect">
                      <a:avLst/>
                    </a:prstGeom>
                    <a:noFill/>
                    <a:ln>
                      <a:noFill/>
                    </a:ln>
                  </pic:spPr>
                </pic:pic>
              </a:graphicData>
            </a:graphic>
          </wp:inline>
        </w:drawing>
      </w:r>
    </w:p>
    <w:p w14:paraId="7A93A935">
      <w:pPr>
        <w:numPr>
          <w:ilvl w:val="0"/>
          <w:numId w:val="0"/>
        </w:numPr>
        <w:jc w:val="both"/>
      </w:pPr>
    </w:p>
    <w:p w14:paraId="082CE989">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Lưu ý rằng AP, bộ định tuyến, bộ chuyển mạch, v.v. phải có khả năng phát hiện khi có nhiều hơn một hệ thống sử dụng cùng một địa chỉ MAC trên mạng (của bạn và máy khách mà bạn đang giả mạo). Bạn có thể phải</w:t>
      </w:r>
    </w:p>
    <w:p w14:paraId="3A6880A0">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chờ cho đến khi hệ thống kia không còn trên mạng nữa hoặc gửi một</w:t>
      </w:r>
    </w:p>
    <w:p w14:paraId="19F4AC7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gói Hủy xác thực để loại bỏ nó như được trình bày trong Chương 13. Tuy nhiên, chúng tôi thấy rất ít vấn đề kỳ quặc phát sinh từ việc giả mạo địa chỉ MAC theo cách này, vì vậy bạn có thể không phải làm gì cả — có khả năng hoạt động mà không có bất kỳ vấn đề nào.</w:t>
      </w:r>
    </w:p>
    <w:p w14:paraId="0466B87D">
      <w:pPr>
        <w:numPr>
          <w:ilvl w:val="0"/>
          <w:numId w:val="0"/>
        </w:numPr>
        <w:jc w:val="both"/>
        <w:rPr>
          <w:rFonts w:hint="default" w:ascii="Times New Roman" w:hAnsi="Times New Roman"/>
          <w:sz w:val="28"/>
          <w:szCs w:val="28"/>
          <w:lang w:val="en-US"/>
        </w:rPr>
      </w:pPr>
    </w:p>
    <w:p w14:paraId="1A9E031C">
      <w:pPr>
        <w:numPr>
          <w:ilvl w:val="0"/>
          <w:numId w:val="7"/>
        </w:numPr>
        <w:ind w:left="0" w:leftChars="0" w:firstLine="0" w:firstLineChars="0"/>
        <w:jc w:val="both"/>
        <w:rPr>
          <w:rFonts w:hint="default" w:ascii="Times New Roman" w:hAnsi="Times New Roman"/>
          <w:sz w:val="28"/>
          <w:szCs w:val="28"/>
          <w:lang w:val="en-US"/>
        </w:rPr>
      </w:pPr>
      <w:r>
        <w:rPr>
          <w:rFonts w:hint="default" w:ascii="Times New Roman" w:hAnsi="Times New Roman"/>
          <w:b/>
          <w:bCs/>
          <w:sz w:val="28"/>
          <w:szCs w:val="28"/>
          <w:lang w:val="en-US"/>
        </w:rPr>
        <w:t xml:space="preserve">Đảm bảo NIC không dây của bạn được cấu hình cho SSID phù hợp. </w:t>
      </w:r>
      <w:r>
        <w:rPr>
          <w:rFonts w:hint="default" w:ascii="Times New Roman" w:hAnsi="Times New Roman"/>
          <w:sz w:val="28"/>
          <w:szCs w:val="28"/>
          <w:lang w:val="en-US"/>
        </w:rPr>
        <w:t>Đối với ví dụ này, chúng tôi sẽ đặt SSID thành doh! (như được hiển thị trong tiện ích Netgear Smart Wizard trong Hình 12-9).</w:t>
      </w:r>
    </w:p>
    <w:p w14:paraId="20DB6D16">
      <w:pPr>
        <w:numPr>
          <w:ilvl w:val="0"/>
          <w:numId w:val="0"/>
        </w:numPr>
        <w:jc w:val="both"/>
        <w:rPr>
          <w:rFonts w:hint="default" w:ascii="Times New Roman" w:hAnsi="Times New Roman"/>
          <w:sz w:val="28"/>
          <w:szCs w:val="28"/>
          <w:lang w:val="en-US"/>
        </w:rPr>
      </w:pPr>
    </w:p>
    <w:p w14:paraId="7D2639EE">
      <w:pPr>
        <w:numPr>
          <w:ilvl w:val="0"/>
          <w:numId w:val="0"/>
        </w:numPr>
        <w:jc w:val="both"/>
      </w:pPr>
      <w:r>
        <w:drawing>
          <wp:inline distT="0" distB="0" distL="114300" distR="114300">
            <wp:extent cx="3886200" cy="24231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71"/>
                    <a:stretch>
                      <a:fillRect/>
                    </a:stretch>
                  </pic:blipFill>
                  <pic:spPr>
                    <a:xfrm>
                      <a:off x="0" y="0"/>
                      <a:ext cx="3886200" cy="2423160"/>
                    </a:xfrm>
                    <a:prstGeom prst="rect">
                      <a:avLst/>
                    </a:prstGeom>
                    <a:noFill/>
                    <a:ln>
                      <a:noFill/>
                    </a:ln>
                  </pic:spPr>
                </pic:pic>
              </a:graphicData>
            </a:graphic>
          </wp:inline>
        </w:drawing>
      </w:r>
    </w:p>
    <w:p w14:paraId="423A0ABD">
      <w:pPr>
        <w:numPr>
          <w:ilvl w:val="0"/>
          <w:numId w:val="0"/>
        </w:numPr>
        <w:jc w:val="both"/>
      </w:pPr>
    </w:p>
    <w:p w14:paraId="041CDD04">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Ngay cả khi mạng của bạn đang chạy WEP, như trường hợp ở đây, bạn vẫn có thể kiểm tra các điều khiển địa chỉ MAC của mình. Bạn chỉ cần nhập khóa WEP của mình trước khi có thể kết nối.</w:t>
      </w:r>
    </w:p>
    <w:p w14:paraId="5C901E24">
      <w:pPr>
        <w:numPr>
          <w:ilvl w:val="0"/>
          <w:numId w:val="0"/>
        </w:numPr>
        <w:jc w:val="both"/>
        <w:rPr>
          <w:rFonts w:hint="default" w:ascii="Times New Roman" w:hAnsi="Times New Roman"/>
          <w:sz w:val="28"/>
          <w:szCs w:val="28"/>
          <w:lang w:val="en-US"/>
        </w:rPr>
      </w:pPr>
    </w:p>
    <w:p w14:paraId="3D32876B">
      <w:pPr>
        <w:numPr>
          <w:ilvl w:val="0"/>
          <w:numId w:val="7"/>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Nhận địa chỉ IP trên mạng.</w:t>
      </w:r>
    </w:p>
    <w:p w14:paraId="1F9BCD26">
      <w:pPr>
        <w:numPr>
          <w:ilvl w:val="0"/>
          <w:numId w:val="0"/>
        </w:numPr>
        <w:ind w:leftChars="0"/>
        <w:jc w:val="both"/>
        <w:rPr>
          <w:rFonts w:hint="default" w:ascii="Times New Roman" w:hAnsi="Times New Roman"/>
          <w:b/>
          <w:bCs/>
          <w:sz w:val="28"/>
          <w:szCs w:val="28"/>
          <w:lang w:val="en-US"/>
        </w:rPr>
      </w:pPr>
    </w:p>
    <w:p w14:paraId="2B37DFA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Bạn có thể thực hiện việc này bằng cách khởi động lại hoặc tắt/bật NIC không dây của mình. Tuy nhiên, bạn có thể thực hiện thủ công như được hiển thị bằng cách chạy ipconfig/renew.</w:t>
      </w:r>
    </w:p>
    <w:p w14:paraId="2049D3DE">
      <w:pPr>
        <w:numPr>
          <w:ilvl w:val="0"/>
          <w:numId w:val="0"/>
        </w:numPr>
        <w:jc w:val="both"/>
        <w:rPr>
          <w:rFonts w:hint="default" w:ascii="Times New Roman" w:hAnsi="Times New Roman"/>
          <w:sz w:val="28"/>
          <w:szCs w:val="28"/>
          <w:lang w:val="en-US"/>
        </w:rPr>
      </w:pPr>
    </w:p>
    <w:p w14:paraId="08AEB530">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Vì chúng ta biết sơ đồ địa chỉ IP của mạng không dây trong ví dụ này (10.11.12.x), chúng ta cũng có thể tự thiết lập địa chỉ IP và vào mạng.</w:t>
      </w:r>
    </w:p>
    <w:p w14:paraId="1C7094CD">
      <w:pPr>
        <w:numPr>
          <w:ilvl w:val="0"/>
          <w:numId w:val="0"/>
        </w:numPr>
        <w:jc w:val="both"/>
        <w:rPr>
          <w:rFonts w:hint="default" w:ascii="Times New Roman" w:hAnsi="Times New Roman"/>
          <w:sz w:val="28"/>
          <w:szCs w:val="28"/>
          <w:lang w:val="en-US"/>
        </w:rPr>
      </w:pPr>
    </w:p>
    <w:p w14:paraId="4C0AF4B5">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6. Xác nhận rằng bạn đang ở trên mạng bằng cách ping máy chủ khác hoặc duyệt Internet.</w:t>
      </w:r>
    </w:p>
    <w:p w14:paraId="2BFDDAC6">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Bạn có thể thực hiện việc này bằng cách ping AP (10.11.12.154) hoặc chỉ cần tải trình duyệt web yêu thích của bạn và duyệt đến trang web yêu thích của bạn.</w:t>
      </w:r>
    </w:p>
    <w:p w14:paraId="33BC4581">
      <w:pPr>
        <w:numPr>
          <w:ilvl w:val="0"/>
          <w:numId w:val="0"/>
        </w:numPr>
        <w:jc w:val="both"/>
        <w:rPr>
          <w:rFonts w:hint="default" w:ascii="Times New Roman" w:hAnsi="Times New Roman"/>
          <w:sz w:val="28"/>
          <w:szCs w:val="28"/>
          <w:lang w:val="en-US"/>
        </w:rPr>
      </w:pPr>
    </w:p>
    <w:p w14:paraId="330C2D68">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Chỉ cần vậy thôi! Bạn đã tránh được các điều khiển địa chỉ MAC của mạng không dây trong sáu bước đơn giản. Chúng tôi đã nói với bạn rằng việc này rất dễ dàng</w:t>
      </w:r>
    </w:p>
    <w:p w14:paraId="435E69FA">
      <w:pPr>
        <w:numPr>
          <w:ilvl w:val="0"/>
          <w:numId w:val="0"/>
        </w:numPr>
        <w:jc w:val="both"/>
        <w:rPr>
          <w:rFonts w:hint="default" w:ascii="Times New Roman" w:hAnsi="Times New Roman"/>
          <w:sz w:val="28"/>
          <w:szCs w:val="28"/>
          <w:lang w:val="en-US"/>
        </w:rPr>
      </w:pPr>
    </w:p>
    <w:p w14:paraId="15EC870D">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Người đàn ông ở giữa là ai?</w:t>
      </w:r>
    </w:p>
    <w:p w14:paraId="1FD1E1D7">
      <w:pPr>
        <w:numPr>
          <w:ilvl w:val="0"/>
          <w:numId w:val="0"/>
        </w:numPr>
        <w:jc w:val="both"/>
        <w:rPr>
          <w:rFonts w:hint="default" w:ascii="Times New Roman" w:hAnsi="Times New Roman"/>
          <w:b/>
          <w:bCs/>
          <w:sz w:val="44"/>
          <w:szCs w:val="44"/>
          <w:lang w:val="en-US"/>
        </w:rPr>
      </w:pPr>
    </w:p>
    <w:p w14:paraId="40AA904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trung gian — được gọi là MITM hoặc monkey-in-the-middle (lấy từ một công cụ MITM phổ biến có tên là monkey_jack) — là các cuộc tấn công cấp độ mạng trong đó kẻ tấn công (con khỉ) chèn hệ thống của mình vào giữa một máy khách không dây và một AP, như thể hiện trong Hình 12-10.</w:t>
      </w:r>
    </w:p>
    <w:p w14:paraId="4EDE8726">
      <w:pPr>
        <w:numPr>
          <w:ilvl w:val="0"/>
          <w:numId w:val="0"/>
        </w:numPr>
        <w:jc w:val="both"/>
        <w:rPr>
          <w:rFonts w:hint="default" w:ascii="Times New Roman" w:hAnsi="Times New Roman"/>
          <w:b w:val="0"/>
          <w:bCs w:val="0"/>
          <w:sz w:val="28"/>
          <w:szCs w:val="28"/>
          <w:lang w:val="en-US"/>
        </w:rPr>
      </w:pPr>
    </w:p>
    <w:p w14:paraId="18FEA41B">
      <w:pPr>
        <w:numPr>
          <w:ilvl w:val="0"/>
          <w:numId w:val="0"/>
        </w:numPr>
        <w:jc w:val="both"/>
      </w:pPr>
      <w:r>
        <w:drawing>
          <wp:inline distT="0" distB="0" distL="114300" distR="114300">
            <wp:extent cx="4335780" cy="400812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72"/>
                    <a:stretch>
                      <a:fillRect/>
                    </a:stretch>
                  </pic:blipFill>
                  <pic:spPr>
                    <a:xfrm>
                      <a:off x="0" y="0"/>
                      <a:ext cx="4335780" cy="4008120"/>
                    </a:xfrm>
                    <a:prstGeom prst="rect">
                      <a:avLst/>
                    </a:prstGeom>
                    <a:noFill/>
                    <a:ln>
                      <a:noFill/>
                    </a:ln>
                  </pic:spPr>
                </pic:pic>
              </a:graphicData>
            </a:graphic>
          </wp:inline>
        </w:drawing>
      </w:r>
    </w:p>
    <w:p w14:paraId="39C3B690">
      <w:pPr>
        <w:numPr>
          <w:ilvl w:val="0"/>
          <w:numId w:val="0"/>
        </w:numPr>
        <w:jc w:val="both"/>
      </w:pPr>
    </w:p>
    <w:p w14:paraId="64BF1A56">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Những cuộc tấn công này mang tính lý thuyết hơn một chút (ít thực tế hơn) và chắc chắn khó thực hiện hơn các cuộc tấn công mạng khác. Tuy nhiên, một khi kẻ tấn công đã tự đưa mình vào vị trí trung gian, hắn có thể làm lại — và làm nhiều điều khó chịu, bao gồm</w:t>
      </w:r>
    </w:p>
    <w:p w14:paraId="3F354631">
      <w:pPr>
        <w:numPr>
          <w:ilvl w:val="0"/>
          <w:numId w:val="0"/>
        </w:numPr>
        <w:jc w:val="both"/>
        <w:rPr>
          <w:rFonts w:hint="default" w:ascii="Times New Roman" w:hAnsi="Times New Roman"/>
          <w:sz w:val="28"/>
          <w:szCs w:val="28"/>
          <w:lang w:val="en-US"/>
        </w:rPr>
      </w:pPr>
    </w:p>
    <w:p w14:paraId="6A9C9F7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Thu thập dữ liệu</w:t>
      </w:r>
    </w:p>
    <w:p w14:paraId="4D8CF465">
      <w:pPr>
        <w:numPr>
          <w:ilvl w:val="0"/>
          <w:numId w:val="0"/>
        </w:numPr>
        <w:jc w:val="both"/>
        <w:rPr>
          <w:rFonts w:hint="default" w:ascii="Times New Roman" w:hAnsi="Times New Roman"/>
          <w:sz w:val="28"/>
          <w:szCs w:val="28"/>
          <w:lang w:val="en-US"/>
        </w:rPr>
      </w:pPr>
    </w:p>
    <w:p w14:paraId="4504BD84">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Đưa các gói tin mới vào luồng dữ liệu</w:t>
      </w:r>
    </w:p>
    <w:p w14:paraId="63F1A8BA">
      <w:pPr>
        <w:numPr>
          <w:ilvl w:val="0"/>
          <w:numId w:val="0"/>
        </w:numPr>
        <w:jc w:val="both"/>
        <w:rPr>
          <w:rFonts w:hint="default" w:ascii="Times New Roman" w:hAnsi="Times New Roman"/>
          <w:sz w:val="28"/>
          <w:szCs w:val="28"/>
          <w:lang w:val="en-US"/>
        </w:rPr>
      </w:pPr>
    </w:p>
    <w:p w14:paraId="0EAE8A64">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Điều khiển các cơ chế mã hóa trong IPsec, SSL, SSH, v.v.</w:t>
      </w:r>
    </w:p>
    <w:p w14:paraId="0E204E18">
      <w:pPr>
        <w:numPr>
          <w:ilvl w:val="0"/>
          <w:numId w:val="0"/>
        </w:numPr>
        <w:jc w:val="both"/>
        <w:rPr>
          <w:rFonts w:hint="default" w:ascii="Times New Roman" w:hAnsi="Times New Roman"/>
          <w:sz w:val="28"/>
          <w:szCs w:val="28"/>
          <w:lang w:val="en-US"/>
        </w:rPr>
      </w:pPr>
    </w:p>
    <w:p w14:paraId="74A0BF29">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Trì hoãn truyền thông không dây</w:t>
      </w:r>
    </w:p>
    <w:p w14:paraId="6E66A701">
      <w:pPr>
        <w:numPr>
          <w:ilvl w:val="0"/>
          <w:numId w:val="0"/>
        </w:numPr>
        <w:jc w:val="both"/>
        <w:rPr>
          <w:rFonts w:hint="default" w:ascii="Times New Roman" w:hAnsi="Times New Roman"/>
          <w:sz w:val="28"/>
          <w:szCs w:val="28"/>
          <w:lang w:val="en-US"/>
        </w:rPr>
      </w:pPr>
    </w:p>
    <w:p w14:paraId="14BE308A">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Từ chối truyền thông không dây</w:t>
      </w:r>
    </w:p>
    <w:p w14:paraId="0A8635A1">
      <w:pPr>
        <w:numPr>
          <w:ilvl w:val="0"/>
          <w:numId w:val="0"/>
        </w:numPr>
        <w:jc w:val="both"/>
        <w:rPr>
          <w:rFonts w:hint="default" w:ascii="Times New Roman" w:hAnsi="Times New Roman"/>
          <w:sz w:val="28"/>
          <w:szCs w:val="28"/>
          <w:lang w:val="en-US"/>
        </w:rPr>
      </w:pPr>
    </w:p>
    <w:p w14:paraId="3ABEF60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Chuyển hướng lưu lượng truy cập đến một ứng dụng độc hại</w:t>
      </w:r>
    </w:p>
    <w:p w14:paraId="2BC0AC7B">
      <w:pPr>
        <w:numPr>
          <w:ilvl w:val="0"/>
          <w:numId w:val="0"/>
        </w:numPr>
        <w:jc w:val="both"/>
        <w:rPr>
          <w:rFonts w:hint="default" w:ascii="Times New Roman" w:hAnsi="Times New Roman"/>
          <w:sz w:val="28"/>
          <w:szCs w:val="28"/>
          <w:lang w:val="en-US"/>
        </w:rPr>
      </w:pPr>
    </w:p>
    <w:p w14:paraId="1BF24CB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Kẻ tấn công có thể khai thác lỗ hổng MITM trong các phiên không dây không được mã hóa tiêu chuẩn cũng như các phiên EAP và PEAP 802.1x. Thậm chí, kẻ tấn công có thể thực hiện các cuộc tấn công MITM khai thác các gói quản lý — ngay cả khi nạn nhân không dây đang chạy WEP hoặc WPA.</w:t>
      </w:r>
    </w:p>
    <w:p w14:paraId="754592E4">
      <w:pPr>
        <w:numPr>
          <w:ilvl w:val="0"/>
          <w:numId w:val="0"/>
        </w:numPr>
        <w:jc w:val="both"/>
        <w:rPr>
          <w:rFonts w:hint="default" w:ascii="Times New Roman" w:hAnsi="Times New Roman"/>
          <w:sz w:val="28"/>
          <w:szCs w:val="28"/>
          <w:lang w:val="en-US"/>
        </w:rPr>
      </w:pPr>
    </w:p>
    <w:p w14:paraId="2B942778">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Tin tặc không dây có thể khai thác lỗ hổng MITM bất kể</w:t>
      </w:r>
    </w:p>
    <w:p w14:paraId="315618C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giao tiếp có được mã hóa hay không.</w:t>
      </w:r>
    </w:p>
    <w:p w14:paraId="5924D08F">
      <w:pPr>
        <w:numPr>
          <w:ilvl w:val="0"/>
          <w:numId w:val="0"/>
        </w:numPr>
        <w:jc w:val="both"/>
        <w:rPr>
          <w:rFonts w:hint="default" w:ascii="Times New Roman" w:hAnsi="Times New Roman"/>
          <w:sz w:val="28"/>
          <w:szCs w:val="28"/>
          <w:lang w:val="en-US"/>
        </w:rPr>
      </w:pPr>
    </w:p>
    <w:p w14:paraId="72D6B10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Các cuộc tấn công này có thể xảy ra theo nhiều cách khác nhau như</w:t>
      </w:r>
    </w:p>
    <w:p w14:paraId="518C71D3">
      <w:pPr>
        <w:numPr>
          <w:ilvl w:val="0"/>
          <w:numId w:val="0"/>
        </w:numPr>
        <w:jc w:val="both"/>
        <w:rPr>
          <w:rFonts w:hint="default" w:ascii="Times New Roman" w:hAnsi="Times New Roman"/>
          <w:sz w:val="28"/>
          <w:szCs w:val="28"/>
          <w:lang w:val="en-US"/>
        </w:rPr>
      </w:pPr>
    </w:p>
    <w:p w14:paraId="29286A34">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 xml:space="preserve">Ngộ độc ARP: </w:t>
      </w:r>
      <w:r>
        <w:rPr>
          <w:rFonts w:hint="default" w:ascii="Times New Roman" w:hAnsi="Times New Roman"/>
          <w:sz w:val="28"/>
          <w:szCs w:val="28"/>
          <w:lang w:val="en-US"/>
        </w:rPr>
        <w:t>Thao tác này sẽ thao túng các bảng ARP của hệ điều hành, bộ định tuyến và bộ chuyển mạch để kẻ tấn công có thể giả mạo địa chỉ MAC của nạn nhân.</w:t>
      </w:r>
    </w:p>
    <w:p w14:paraId="0E632A6B">
      <w:pPr>
        <w:numPr>
          <w:ilvl w:val="0"/>
          <w:numId w:val="0"/>
        </w:numPr>
        <w:jc w:val="both"/>
        <w:rPr>
          <w:rFonts w:hint="default" w:ascii="Times New Roman" w:hAnsi="Times New Roman"/>
          <w:sz w:val="28"/>
          <w:szCs w:val="28"/>
          <w:lang w:val="en-US"/>
        </w:rPr>
      </w:pPr>
    </w:p>
    <w:p w14:paraId="027DB272">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Đánh cắp cổng:</w:t>
      </w:r>
      <w:r>
        <w:rPr>
          <w:rFonts w:hint="default" w:ascii="Times New Roman" w:hAnsi="Times New Roman"/>
          <w:sz w:val="28"/>
          <w:szCs w:val="28"/>
          <w:lang w:val="en-US"/>
        </w:rPr>
        <w:t xml:space="preserve"> Ở đây, kẻ tấn công có thể giả mạo các gói tin bằng cách đặt địa chỉ nguồn thành địa chỉ của nạn nhân và địa chỉ đích thành</w:t>
      </w:r>
    </w:p>
    <w:p w14:paraId="2CE8B01A">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địa chỉ của chính mình. Trên thực tế, tin tặc sẽ kiểm soát lưu lượng truy cập của nạn nhân.</w:t>
      </w:r>
    </w:p>
    <w:p w14:paraId="2B8040A4">
      <w:pPr>
        <w:numPr>
          <w:ilvl w:val="0"/>
          <w:numId w:val="0"/>
        </w:numPr>
        <w:jc w:val="both"/>
        <w:rPr>
          <w:rFonts w:hint="default" w:ascii="Times New Roman" w:hAnsi="Times New Roman"/>
          <w:sz w:val="28"/>
          <w:szCs w:val="28"/>
          <w:lang w:val="en-US"/>
        </w:rPr>
      </w:pPr>
    </w:p>
    <w:p w14:paraId="281C801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Có nhiều công cụ khác nhau mà tin tặc có thể sử dụng để tạo ra các cuộc tấn công MITM. Các công cụ MITM phổ biến nhất là các công cụ mã nguồn mở cho nền tảng UNIX/Linux và Windows (trong trường hợp của Ettercap).</w:t>
      </w:r>
    </w:p>
    <w:p w14:paraId="3C298505">
      <w:pPr>
        <w:numPr>
          <w:ilvl w:val="0"/>
          <w:numId w:val="0"/>
        </w:numPr>
        <w:jc w:val="both"/>
        <w:rPr>
          <w:rFonts w:hint="default" w:ascii="Times New Roman" w:hAnsi="Times New Roman"/>
          <w:sz w:val="28"/>
          <w:szCs w:val="28"/>
          <w:lang w:val="en-US"/>
        </w:rPr>
      </w:pPr>
    </w:p>
    <w:p w14:paraId="22CADDD8">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Bộ Airjack</w:t>
      </w:r>
      <w:r>
        <w:rPr>
          <w:rFonts w:hint="default" w:ascii="Times New Roman" w:hAnsi="Times New Roman"/>
          <w:sz w:val="28"/>
          <w:szCs w:val="28"/>
          <w:lang w:val="en-US"/>
        </w:rPr>
        <w:t xml:space="preserve"> (http://sourceforge.net/projects/airjack), bao gồm monkey_jack cho các cuộc tấn công MITM không dây tự động. </w:t>
      </w:r>
    </w:p>
    <w:p w14:paraId="45398637">
      <w:pPr>
        <w:numPr>
          <w:ilvl w:val="0"/>
          <w:numId w:val="0"/>
        </w:numPr>
        <w:jc w:val="both"/>
        <w:rPr>
          <w:rFonts w:hint="default" w:ascii="Times New Roman" w:hAnsi="Times New Roman"/>
          <w:sz w:val="28"/>
          <w:szCs w:val="28"/>
          <w:lang w:val="en-US"/>
        </w:rPr>
      </w:pPr>
    </w:p>
    <w:p w14:paraId="1AAE3854">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dsniff</w:t>
      </w:r>
      <w:r>
        <w:rPr>
          <w:rFonts w:hint="default" w:ascii="Times New Roman" w:hAnsi="Times New Roman"/>
          <w:sz w:val="28"/>
          <w:szCs w:val="28"/>
          <w:lang w:val="en-US"/>
        </w:rPr>
        <w:t xml:space="preserve"> (www.monkey.org/~dugsong/dsniff)</w:t>
      </w:r>
    </w:p>
    <w:p w14:paraId="7687A9B4">
      <w:pPr>
        <w:numPr>
          <w:ilvl w:val="0"/>
          <w:numId w:val="0"/>
        </w:numPr>
        <w:jc w:val="both"/>
        <w:rPr>
          <w:rFonts w:hint="default" w:ascii="Times New Roman" w:hAnsi="Times New Roman"/>
          <w:sz w:val="28"/>
          <w:szCs w:val="28"/>
          <w:lang w:val="en-US"/>
        </w:rPr>
      </w:pPr>
    </w:p>
    <w:p w14:paraId="76C0E8F5">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Arpmim</w:t>
      </w:r>
      <w:r>
        <w:rPr>
          <w:rFonts w:hint="default" w:ascii="Times New Roman" w:hAnsi="Times New Roman"/>
          <w:sz w:val="28"/>
          <w:szCs w:val="28"/>
          <w:lang w:val="en-US"/>
        </w:rPr>
        <w:t xml:space="preserve"> (http://packetstorm.linuxsecurity.com/groups/teso/arpmim-0.2.tar.gz)</w:t>
      </w:r>
    </w:p>
    <w:p w14:paraId="4A566BCC">
      <w:pPr>
        <w:numPr>
          <w:ilvl w:val="0"/>
          <w:numId w:val="0"/>
        </w:numPr>
        <w:jc w:val="both"/>
        <w:rPr>
          <w:rFonts w:hint="default" w:ascii="Times New Roman" w:hAnsi="Times New Roman"/>
          <w:sz w:val="28"/>
          <w:szCs w:val="28"/>
          <w:lang w:val="en-US"/>
        </w:rPr>
      </w:pPr>
    </w:p>
    <w:p w14:paraId="3F05C2CD">
      <w:pPr>
        <w:numPr>
          <w:ilvl w:val="0"/>
          <w:numId w:val="0"/>
        </w:numPr>
        <w:jc w:val="both"/>
        <w:rPr>
          <w:rFonts w:hint="default" w:ascii="Times New Roman" w:hAnsi="Times New Roman"/>
          <w:sz w:val="28"/>
          <w:szCs w:val="28"/>
          <w:lang w:val="en-US"/>
        </w:rPr>
      </w:pPr>
      <w:r>
        <w:rPr>
          <w:rFonts w:hint="default" w:ascii="Times New Roman" w:hAnsi="Times New Roman"/>
          <w:b/>
          <w:bCs/>
          <w:sz w:val="28"/>
          <w:szCs w:val="28"/>
          <w:lang w:val="en-US"/>
        </w:rPr>
        <w:t>Ettercap</w:t>
      </w:r>
      <w:r>
        <w:rPr>
          <w:rFonts w:hint="default" w:ascii="Times New Roman" w:hAnsi="Times New Roman"/>
          <w:sz w:val="28"/>
          <w:szCs w:val="28"/>
          <w:lang w:val="en-US"/>
        </w:rPr>
        <w:t xml:space="preserve"> (http://sourceforge.net/projects/ettercap/)</w:t>
      </w:r>
    </w:p>
    <w:p w14:paraId="704A1F80">
      <w:pPr>
        <w:numPr>
          <w:ilvl w:val="0"/>
          <w:numId w:val="0"/>
        </w:numPr>
        <w:jc w:val="both"/>
        <w:rPr>
          <w:rFonts w:hint="default" w:ascii="Times New Roman" w:hAnsi="Times New Roman"/>
          <w:sz w:val="28"/>
          <w:szCs w:val="28"/>
          <w:lang w:val="en-US"/>
        </w:rPr>
      </w:pPr>
    </w:p>
    <w:p w14:paraId="4635294C">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Tất nhiên, bạn có thể sử dụng những tiện ích này để kiểm tra hệ thống không dây của mình theo cách hack có đạo đức — nhưng một lần nữa, hãy cẩn thận.</w:t>
      </w:r>
    </w:p>
    <w:p w14:paraId="58D0828E">
      <w:pPr>
        <w:numPr>
          <w:ilvl w:val="0"/>
          <w:numId w:val="0"/>
        </w:numPr>
        <w:jc w:val="both"/>
        <w:rPr>
          <w:rFonts w:hint="default" w:ascii="Times New Roman" w:hAnsi="Times New Roman"/>
          <w:sz w:val="28"/>
          <w:szCs w:val="28"/>
          <w:lang w:val="en-US"/>
        </w:rPr>
      </w:pPr>
    </w:p>
    <w:p w14:paraId="557EED3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Thực hiện các cuộc tấn công MITM vào mạng không dây của bạn có thể gây nguy hiểm cho sức khỏe của mạng. Nếu một trong những cuộc tấn công đó bị trục trặc, nó có thể chuyển hướng lưu lượng, ngắt kết nối máy khách và thậm chí tạo ra các điều kiện từ chối dịch vụ. Tiến hành một cách thận trọng</w:t>
      </w:r>
    </w:p>
    <w:p w14:paraId="52454099">
      <w:pPr>
        <w:numPr>
          <w:ilvl w:val="0"/>
          <w:numId w:val="0"/>
        </w:numPr>
        <w:jc w:val="both"/>
        <w:rPr>
          <w:rFonts w:hint="default" w:ascii="Times New Roman" w:hAnsi="Times New Roman"/>
          <w:sz w:val="28"/>
          <w:szCs w:val="28"/>
          <w:lang w:val="en-US"/>
        </w:rPr>
      </w:pPr>
    </w:p>
    <w:p w14:paraId="1AAB3E30">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Các cuộc tấn công vào khung quản lý</w:t>
      </w:r>
    </w:p>
    <w:p w14:paraId="52B0FB20">
      <w:pPr>
        <w:numPr>
          <w:ilvl w:val="0"/>
          <w:numId w:val="0"/>
        </w:numPr>
        <w:jc w:val="both"/>
        <w:rPr>
          <w:rFonts w:hint="default" w:ascii="Times New Roman" w:hAnsi="Times New Roman"/>
          <w:b/>
          <w:bCs/>
          <w:sz w:val="44"/>
          <w:szCs w:val="44"/>
          <w:lang w:val="en-US"/>
        </w:rPr>
      </w:pPr>
    </w:p>
    <w:p w14:paraId="3554DB6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Loại tấn công MITM không dây đầu tiên là tấn công vào nhiều khung quản lý 802.11. Như chúng ta đã thảo luận trong các chương khác, 802.11 chỉ định không có xác thực cố hữu của khung quản lý — và địa chỉ MAC</w:t>
      </w:r>
    </w:p>
    <w:p w14:paraId="3769B3A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dễ bị giả mạo — khiến đây trở thành một cuộc tấn công không dây phổ biến.</w:t>
      </w:r>
    </w:p>
    <w:p w14:paraId="18E1898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cuộc tấn công MITM khai thác lỗ hổng khung quản lý 802.11 có thể được thực hiện thông qua các bước sau:</w:t>
      </w:r>
    </w:p>
    <w:p w14:paraId="2D116D2C">
      <w:pPr>
        <w:numPr>
          <w:ilvl w:val="0"/>
          <w:numId w:val="0"/>
        </w:numPr>
        <w:jc w:val="both"/>
        <w:rPr>
          <w:rFonts w:hint="default" w:ascii="Times New Roman" w:hAnsi="Times New Roman"/>
          <w:b w:val="0"/>
          <w:bCs w:val="0"/>
          <w:sz w:val="28"/>
          <w:szCs w:val="28"/>
          <w:lang w:val="en-US"/>
        </w:rPr>
      </w:pPr>
    </w:p>
    <w:p w14:paraId="1613027D">
      <w:pPr>
        <w:numPr>
          <w:ilvl w:val="0"/>
          <w:numId w:val="8"/>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tìm thấy một máy khách không dây được liên kết và giao tiếp với một AP — và thu thập thông tin kênh RF và địa chỉ MAC của máy khách.</w:t>
      </w:r>
    </w:p>
    <w:p w14:paraId="18880361">
      <w:pPr>
        <w:numPr>
          <w:ilvl w:val="0"/>
          <w:numId w:val="0"/>
        </w:numPr>
        <w:jc w:val="both"/>
        <w:rPr>
          <w:rFonts w:hint="default" w:ascii="Times New Roman" w:hAnsi="Times New Roman"/>
          <w:b w:val="0"/>
          <w:bCs w:val="0"/>
          <w:sz w:val="28"/>
          <w:szCs w:val="28"/>
          <w:lang w:val="en-US"/>
        </w:rPr>
      </w:pPr>
    </w:p>
    <w:p w14:paraId="53D4EC9C">
      <w:pPr>
        <w:numPr>
          <w:ilvl w:val="0"/>
          <w:numId w:val="8"/>
        </w:numPr>
        <w:ind w:left="0" w:leftChars="0" w:firstLine="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gửi một khung Hủy xác thực hoặc Hủy liên kết đến hệ thống máy khách, buộc máy khách phải ngắt kết nối khỏi AP.</w:t>
      </w:r>
    </w:p>
    <w:p w14:paraId="1FFC5C08">
      <w:pPr>
        <w:numPr>
          <w:ilvl w:val="0"/>
          <w:numId w:val="0"/>
        </w:numPr>
        <w:ind w:leftChars="0"/>
        <w:jc w:val="both"/>
        <w:rPr>
          <w:rFonts w:hint="default" w:ascii="Times New Roman" w:hAnsi="Times New Roman"/>
          <w:b w:val="0"/>
          <w:bCs w:val="0"/>
          <w:sz w:val="28"/>
          <w:szCs w:val="28"/>
          <w:lang w:val="en-US"/>
        </w:rPr>
      </w:pPr>
    </w:p>
    <w:p w14:paraId="2C93368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 Sau đó, kẻ tấn công kích hoạt một AP giả — đóng giả làm AP gốc, sử dụng cùng SSID và địa chỉ MAC, với điểm khác biệt duy nhất là</w:t>
      </w:r>
    </w:p>
    <w:p w14:paraId="7A2B8AA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của hắn phải chạy trên một kênh không dây khác — chẳng hạn như kênh 1 thay vì kênh 6.</w:t>
      </w:r>
    </w:p>
    <w:p w14:paraId="2710E66B">
      <w:pPr>
        <w:numPr>
          <w:ilvl w:val="0"/>
          <w:numId w:val="0"/>
        </w:numPr>
        <w:jc w:val="both"/>
        <w:rPr>
          <w:rFonts w:hint="default" w:ascii="Times New Roman" w:hAnsi="Times New Roman"/>
          <w:b w:val="0"/>
          <w:bCs w:val="0"/>
          <w:sz w:val="28"/>
          <w:szCs w:val="28"/>
          <w:lang w:val="en-US"/>
        </w:rPr>
      </w:pPr>
    </w:p>
    <w:p w14:paraId="5A39EC0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4. Hệ thống máy khách tự động cố gắng xác thực lại và liên kết với AP gốc — chỉ có điều lần này khả năng cao là nó sẽ kết nối với hệ thốn ả mạo của kẻ tấn công.</w:t>
      </w:r>
    </w:p>
    <w:p w14:paraId="76A30074">
      <w:pPr>
        <w:numPr>
          <w:ilvl w:val="0"/>
          <w:numId w:val="0"/>
        </w:numPr>
        <w:jc w:val="both"/>
        <w:rPr>
          <w:rFonts w:hint="default" w:ascii="Times New Roman" w:hAnsi="Times New Roman"/>
          <w:b w:val="0"/>
          <w:bCs w:val="0"/>
          <w:sz w:val="28"/>
          <w:szCs w:val="28"/>
          <w:lang w:val="en-US"/>
        </w:rPr>
      </w:pPr>
    </w:p>
    <w:p w14:paraId="27F2E494">
      <w:pPr>
        <w:numPr>
          <w:ilvl w:val="0"/>
          <w:numId w:val="6"/>
        </w:numPr>
        <w:ind w:left="0" w:leftChars="0" w:firstLine="0" w:firstLine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Hệ thống của kẻ tấn công sau đó kết nối với AP gốc để tất cả lưu lượng truy cập của máy khách được chuyển tiếp đến hệ thống của nạn nhân — và lưu lượng truy cập của nạn nhân được chuyển hướng đến hệ thống giả mạo. </w:t>
      </w:r>
    </w:p>
    <w:p w14:paraId="35C8751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đã chèn thành công hệ thống của mình vào giữa luồng giao tiếp từ máy khách đến AP — và đạt được trạng thái "người ở giữa".</w:t>
      </w:r>
    </w:p>
    <w:p w14:paraId="4AC7A16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Tiện ích monkey_jack có thể thực hiện loại tấn công MITM không dây này. Nếu bạn đã tải xuống và biên dịch bộ AirJack trên hệ thống chạy Linux, các tham số sau có thể được sử dụng để chạy chương trình:</w:t>
      </w:r>
    </w:p>
    <w:p w14:paraId="69220C32">
      <w:pPr>
        <w:numPr>
          <w:ilvl w:val="0"/>
          <w:numId w:val="0"/>
        </w:numPr>
        <w:jc w:val="both"/>
        <w:rPr>
          <w:rFonts w:hint="default" w:ascii="Times New Roman" w:hAnsi="Times New Roman"/>
          <w:b w:val="0"/>
          <w:bCs w:val="0"/>
          <w:sz w:val="28"/>
          <w:szCs w:val="28"/>
          <w:lang w:val="en-US"/>
        </w:rPr>
      </w:pPr>
    </w:p>
    <w:p w14:paraId="36B0823E">
      <w:pPr>
        <w:numPr>
          <w:ilvl w:val="0"/>
          <w:numId w:val="0"/>
        </w:numPr>
        <w:jc w:val="both"/>
      </w:pPr>
      <w:r>
        <w:drawing>
          <wp:inline distT="0" distB="0" distL="114300" distR="114300">
            <wp:extent cx="4267200" cy="2354580"/>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73"/>
                    <a:stretch>
                      <a:fillRect/>
                    </a:stretch>
                  </pic:blipFill>
                  <pic:spPr>
                    <a:xfrm>
                      <a:off x="0" y="0"/>
                      <a:ext cx="4267200" cy="2354580"/>
                    </a:xfrm>
                    <a:prstGeom prst="rect">
                      <a:avLst/>
                    </a:prstGeom>
                    <a:noFill/>
                    <a:ln>
                      <a:noFill/>
                    </a:ln>
                  </pic:spPr>
                </pic:pic>
              </a:graphicData>
            </a:graphic>
          </wp:inline>
        </w:drawing>
      </w:r>
    </w:p>
    <w:p w14:paraId="21E83938">
      <w:pPr>
        <w:numPr>
          <w:ilvl w:val="0"/>
          <w:numId w:val="0"/>
        </w:numPr>
        <w:jc w:val="both"/>
      </w:pPr>
    </w:p>
    <w:p w14:paraId="01518279">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Bây giờ bạn đã biết các thông số mà nó yêu cầu, đây là một ví dụ. Chúng ta sẽ sử dụng monkey_jack để chèn hệ thống của chúng ta (sử dụng các cổng aj0 và eth0) giữa máy khách không dây 00:09:5B:FF:FF:FF và AP 00:40:96:FF:FF:FF với SSID là doh!. Chúng ta cũng sẽ buộc nó từ kênh không dây 6 sang kênh 1, và sử dụng các giá trị mặc định cho tất cả các thông số khác. Chúng ta bắt đầu thôi:</w:t>
      </w:r>
    </w:p>
    <w:p w14:paraId="52BEC4BB">
      <w:pPr>
        <w:numPr>
          <w:ilvl w:val="0"/>
          <w:numId w:val="0"/>
        </w:numPr>
        <w:jc w:val="both"/>
        <w:rPr>
          <w:rFonts w:hint="default" w:ascii="Times New Roman" w:hAnsi="Times New Roman"/>
          <w:sz w:val="28"/>
          <w:szCs w:val="28"/>
          <w:lang w:val="en-US"/>
        </w:rPr>
      </w:pPr>
    </w:p>
    <w:p w14:paraId="2A20DCA2">
      <w:pPr>
        <w:numPr>
          <w:ilvl w:val="0"/>
          <w:numId w:val="0"/>
        </w:numPr>
        <w:jc w:val="both"/>
        <w:rPr>
          <w:rFonts w:hint="default" w:ascii="Times New Roman" w:hAnsi="Times New Roman"/>
          <w:sz w:val="28"/>
          <w:szCs w:val="28"/>
          <w:lang w:val="en-US"/>
        </w:rPr>
      </w:pPr>
      <w:r>
        <w:drawing>
          <wp:inline distT="0" distB="0" distL="114300" distR="114300">
            <wp:extent cx="4267200" cy="31242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74"/>
                    <a:stretch>
                      <a:fillRect/>
                    </a:stretch>
                  </pic:blipFill>
                  <pic:spPr>
                    <a:xfrm>
                      <a:off x="0" y="0"/>
                      <a:ext cx="4267200" cy="312420"/>
                    </a:xfrm>
                    <a:prstGeom prst="rect">
                      <a:avLst/>
                    </a:prstGeom>
                    <a:noFill/>
                    <a:ln>
                      <a:noFill/>
                    </a:ln>
                  </pic:spPr>
                </pic:pic>
              </a:graphicData>
            </a:graphic>
          </wp:inline>
        </w:drawing>
      </w:r>
    </w:p>
    <w:p w14:paraId="08F0261A">
      <w:pPr>
        <w:numPr>
          <w:ilvl w:val="0"/>
          <w:numId w:val="0"/>
        </w:numPr>
        <w:jc w:val="both"/>
        <w:rPr>
          <w:rFonts w:hint="default" w:ascii="Times New Roman" w:hAnsi="Times New Roman"/>
          <w:sz w:val="28"/>
          <w:szCs w:val="28"/>
          <w:lang w:val="en-US"/>
        </w:rPr>
      </w:pPr>
    </w:p>
    <w:p w14:paraId="353E52DC">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Vậy là bạn đã có nó rồi — giả sử bạn không nhận được lỗi nào trong quá trình thực hiện lệnh được hiển thị ở đây, thì bây giờ bạn chính thức là người ở giữa</w:t>
      </w:r>
    </w:p>
    <w:p w14:paraId="4646ADC9">
      <w:pPr>
        <w:numPr>
          <w:ilvl w:val="0"/>
          <w:numId w:val="0"/>
        </w:numPr>
        <w:jc w:val="both"/>
        <w:rPr>
          <w:rFonts w:hint="default" w:ascii="Times New Roman" w:hAnsi="Times New Roman"/>
          <w:sz w:val="28"/>
          <w:szCs w:val="28"/>
          <w:lang w:val="en-US"/>
        </w:rPr>
      </w:pPr>
    </w:p>
    <w:p w14:paraId="2D7306A9">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Các cuộc tấn công đầu độc ARP</w:t>
      </w:r>
    </w:p>
    <w:p w14:paraId="683D5DBC">
      <w:pPr>
        <w:numPr>
          <w:ilvl w:val="0"/>
          <w:numId w:val="0"/>
        </w:numPr>
        <w:jc w:val="both"/>
        <w:rPr>
          <w:rFonts w:hint="default" w:ascii="Times New Roman" w:hAnsi="Times New Roman"/>
          <w:b/>
          <w:bCs/>
          <w:sz w:val="44"/>
          <w:szCs w:val="44"/>
          <w:lang w:val="en-US"/>
        </w:rPr>
      </w:pPr>
    </w:p>
    <w:p w14:paraId="28B2A21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có thể khai thác ARP (Giao thức phân giải địa chỉ) nếu nó đang chạy trên mạng của bạn. Mục đích là làm cho hệ thống của chúng có vẻ như là máy chủ được ủy quyền trên mạng của bạn. Điều xảy ra với cuộc tấn công này là một máy khách chạy một chương trình như dsniff hoặc Ettercap có thể thay đổi các bảng ARP — các bảng lưu trữ địa chỉ IP thành ánh xạ địa chỉ MAC — trên các máy chủ mạng. Điều này khiến máy tính của nạn nhân nghĩ rằng chúng cần gửi lưu lượng đến máy tính của kẻ tấn công (thay vì đến máy tính đích thực) khi giao tiếp trên mạng.</w:t>
      </w:r>
    </w:p>
    <w:p w14:paraId="4588FB95">
      <w:pPr>
        <w:numPr>
          <w:ilvl w:val="0"/>
          <w:numId w:val="0"/>
        </w:numPr>
        <w:jc w:val="both"/>
        <w:rPr>
          <w:rFonts w:hint="default" w:ascii="Times New Roman" w:hAnsi="Times New Roman"/>
          <w:b w:val="0"/>
          <w:bCs w:val="0"/>
          <w:sz w:val="28"/>
          <w:szCs w:val="28"/>
          <w:lang w:val="en-US"/>
        </w:rPr>
      </w:pPr>
    </w:p>
    <w:p w14:paraId="19022F0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Lỗ hổng bảo mật này vốn có trong cách xử lý giao tiếp ARP. Làm trầm trọng thêm vấn đề là thực tế là mạng không dây sử dụng một phương tiện chia sẻ khiến loại tấn công này thậm chí còn dễ dàng hơn.</w:t>
      </w:r>
    </w:p>
    <w:p w14:paraId="120DA9CF">
      <w:pPr>
        <w:numPr>
          <w:ilvl w:val="0"/>
          <w:numId w:val="0"/>
        </w:numPr>
        <w:jc w:val="both"/>
        <w:rPr>
          <w:rFonts w:hint="default" w:ascii="Times New Roman" w:hAnsi="Times New Roman"/>
          <w:b w:val="0"/>
          <w:bCs w:val="0"/>
          <w:sz w:val="28"/>
          <w:szCs w:val="28"/>
          <w:lang w:val="en-US"/>
        </w:rPr>
      </w:pPr>
    </w:p>
    <w:p w14:paraId="6801F49B">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Đi qua một cuộc tấn công ARP điển hình</w:t>
      </w:r>
    </w:p>
    <w:p w14:paraId="7F898DA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Đây là một cuộc tấn công giả mạo ARP điển hình với máy tính của tin tặc (Hacky), máy tính của người dùng không dây hợp pháp (Waveboy) và AP (Commander):</w:t>
      </w:r>
    </w:p>
    <w:p w14:paraId="1D1FA2AF">
      <w:pPr>
        <w:numPr>
          <w:ilvl w:val="0"/>
          <w:numId w:val="0"/>
        </w:numPr>
        <w:jc w:val="both"/>
        <w:rPr>
          <w:rFonts w:hint="default" w:ascii="Times New Roman" w:hAnsi="Times New Roman"/>
          <w:b w:val="0"/>
          <w:bCs w:val="0"/>
          <w:sz w:val="28"/>
          <w:szCs w:val="28"/>
          <w:lang w:val="en-US"/>
        </w:rPr>
      </w:pPr>
    </w:p>
    <w:p w14:paraId="68DA06A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 Hacky đầu độc bộ đệm ARP của nạn nhân Waveboy và Commander bằng cách</w:t>
      </w:r>
    </w:p>
    <w:p w14:paraId="3FBA807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dsniff, ettercap hoặc một tiện ích tương tự.</w:t>
      </w:r>
    </w:p>
    <w:p w14:paraId="71DB68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 Waveboy liên kết địa chỉ MAC của Hacky với địa chỉ IP của Commander.</w:t>
      </w:r>
    </w:p>
    <w:p w14:paraId="0ED51BA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 Commander liên kết địa chỉ MAC của Hacky với địa chỉ IP của Waveboy.</w:t>
      </w:r>
    </w:p>
    <w:p w14:paraId="419EF66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4. Lưu lượng của Waveboy và lưu lượng của Commander được gửi đến địa chỉ IP của Hacky</w:t>
      </w:r>
    </w:p>
    <w:p w14:paraId="7C30AFF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w:t>
      </w:r>
    </w:p>
    <w:p w14:paraId="2FD0F1F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5. Hacky tải một trình phân tích mạng và ghi lại tất cả lưu lượng giữa Waveboy và Commander. Nếu Hacky được cấu hình để hoạt động như một bộ định tuyến và chuyển tiếp các gói tin, nó sẽ chuyển tiếp lưu lượng đến đích ban đầu và người gửi và người nhận ban đầu không bao giờ biết được sự khác biệt!</w:t>
      </w:r>
    </w:p>
    <w:p w14:paraId="3134F11A">
      <w:pPr>
        <w:numPr>
          <w:ilvl w:val="0"/>
          <w:numId w:val="0"/>
        </w:numPr>
        <w:jc w:val="both"/>
        <w:rPr>
          <w:rFonts w:hint="default" w:ascii="Times New Roman" w:hAnsi="Times New Roman"/>
          <w:b w:val="0"/>
          <w:bCs w:val="0"/>
          <w:sz w:val="28"/>
          <w:szCs w:val="28"/>
          <w:lang w:val="en-US"/>
        </w:rPr>
      </w:pPr>
    </w:p>
    <w:p w14:paraId="3FE0F11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MITM khai thác lỗ hổng giả mạo ARP khó hơn một chút nhưng vẫn là mối đe dọa. Kiểu tấn công này lợi dụng thực tế là</w:t>
      </w:r>
    </w:p>
    <w:p w14:paraId="2ECE3EF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gói ARP — giống như khung quản lý 802.11 — không yêu cầu bất kỳ</w:t>
      </w:r>
    </w:p>
    <w:p w14:paraId="16B7EC3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loại xác thực nào và dễ bị giả mạo.</w:t>
      </w:r>
    </w:p>
    <w:p w14:paraId="6D94A410">
      <w:pPr>
        <w:numPr>
          <w:ilvl w:val="0"/>
          <w:numId w:val="0"/>
        </w:numPr>
        <w:jc w:val="both"/>
        <w:rPr>
          <w:rFonts w:hint="default" w:ascii="Times New Roman" w:hAnsi="Times New Roman"/>
          <w:b w:val="0"/>
          <w:bCs w:val="0"/>
          <w:sz w:val="28"/>
          <w:szCs w:val="28"/>
          <w:lang w:val="en-US"/>
        </w:rPr>
      </w:pPr>
    </w:p>
    <w:p w14:paraId="464CAD4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cũng có thể thực hiện một cuộc tấn công chuyển hướng lưu lượng khéo léo bằng cách sử dụng hệ thống của chính mình làm điểm cuối. Điều này sẽ chuyển hướng tất cả lưu lượng ban đầu được định hướng cho hệ thống của nạn nhân sang hệ thống của kẻ tấn công. Quá trình này được mô tả trong Hình 12-11.</w:t>
      </w:r>
    </w:p>
    <w:p w14:paraId="0C8406DD">
      <w:pPr>
        <w:numPr>
          <w:ilvl w:val="0"/>
          <w:numId w:val="0"/>
        </w:numPr>
        <w:jc w:val="both"/>
        <w:rPr>
          <w:rFonts w:hint="default" w:ascii="Times New Roman" w:hAnsi="Times New Roman"/>
          <w:b/>
          <w:bCs/>
          <w:sz w:val="28"/>
          <w:szCs w:val="28"/>
          <w:lang w:val="en-US"/>
        </w:rPr>
      </w:pPr>
    </w:p>
    <w:p w14:paraId="0DBEE932">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Sử dụng Ettercap</w:t>
      </w:r>
    </w:p>
    <w:p w14:paraId="2DB389F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Chương trình Ettercap có thể thực hiện loại tấn công MITM không dây này. Các ảnh chụp màn hình sau đây của Ettercap NG cho Windows hiển thị các tùy chọn để thực hiện các cuộc tấn công MITM từ giao diện GUI đẹp mắt.</w:t>
      </w:r>
    </w:p>
    <w:p w14:paraId="68C0B6B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 Tải Ettercap NG và chọn Unified sniffing từ menu Sniff.</w:t>
      </w:r>
    </w:p>
    <w:p w14:paraId="6DC48D1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 Chọn NIC bạn muốn sử dụng từ danh sách thả xuống, như thể hiện trong Hình 12-12.</w:t>
      </w:r>
    </w:p>
    <w:p w14:paraId="10914CD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 Sau khi chương trình tải, hãy chọn loại tấn công bạn muốn thực hiện từ menu MITM, như thể hiện trong Hình 12-13. Trong ví dụ của chúng tôi ở đây, bạn sẽ chọn Arp poisoning.</w:t>
      </w:r>
    </w:p>
    <w:p w14:paraId="44FE1EA2">
      <w:pPr>
        <w:numPr>
          <w:ilvl w:val="0"/>
          <w:numId w:val="0"/>
        </w:numPr>
        <w:jc w:val="both"/>
      </w:pPr>
      <w:r>
        <w:drawing>
          <wp:inline distT="0" distB="0" distL="114300" distR="114300">
            <wp:extent cx="4389120" cy="417576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75"/>
                    <a:stretch>
                      <a:fillRect/>
                    </a:stretch>
                  </pic:blipFill>
                  <pic:spPr>
                    <a:xfrm>
                      <a:off x="0" y="0"/>
                      <a:ext cx="4389120" cy="4175760"/>
                    </a:xfrm>
                    <a:prstGeom prst="rect">
                      <a:avLst/>
                    </a:prstGeom>
                    <a:noFill/>
                    <a:ln>
                      <a:noFill/>
                    </a:ln>
                  </pic:spPr>
                </pic:pic>
              </a:graphicData>
            </a:graphic>
          </wp:inline>
        </w:drawing>
      </w:r>
    </w:p>
    <w:p w14:paraId="73135E0E">
      <w:pPr>
        <w:numPr>
          <w:ilvl w:val="0"/>
          <w:numId w:val="0"/>
        </w:numPr>
        <w:jc w:val="both"/>
      </w:pPr>
    </w:p>
    <w:p w14:paraId="4BA70FF3">
      <w:pPr>
        <w:numPr>
          <w:ilvl w:val="0"/>
          <w:numId w:val="0"/>
        </w:numPr>
        <w:jc w:val="both"/>
      </w:pPr>
      <w:r>
        <w:drawing>
          <wp:inline distT="0" distB="0" distL="114300" distR="114300">
            <wp:extent cx="2286000" cy="10591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76"/>
                    <a:stretch>
                      <a:fillRect/>
                    </a:stretch>
                  </pic:blipFill>
                  <pic:spPr>
                    <a:xfrm>
                      <a:off x="0" y="0"/>
                      <a:ext cx="2286000" cy="1059180"/>
                    </a:xfrm>
                    <a:prstGeom prst="rect">
                      <a:avLst/>
                    </a:prstGeom>
                    <a:noFill/>
                    <a:ln>
                      <a:noFill/>
                    </a:ln>
                  </pic:spPr>
                </pic:pic>
              </a:graphicData>
            </a:graphic>
          </wp:inline>
        </w:drawing>
      </w:r>
    </w:p>
    <w:p w14:paraId="1CA6140B">
      <w:pPr>
        <w:numPr>
          <w:ilvl w:val="0"/>
          <w:numId w:val="0"/>
        </w:numPr>
        <w:jc w:val="both"/>
      </w:pPr>
    </w:p>
    <w:p w14:paraId="25007AA7">
      <w:pPr>
        <w:numPr>
          <w:ilvl w:val="0"/>
          <w:numId w:val="0"/>
        </w:numPr>
        <w:jc w:val="both"/>
      </w:pPr>
      <w:r>
        <w:drawing>
          <wp:inline distT="0" distB="0" distL="114300" distR="114300">
            <wp:extent cx="5059680" cy="40386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77"/>
                    <a:stretch>
                      <a:fillRect/>
                    </a:stretch>
                  </pic:blipFill>
                  <pic:spPr>
                    <a:xfrm>
                      <a:off x="0" y="0"/>
                      <a:ext cx="5059680" cy="4038600"/>
                    </a:xfrm>
                    <a:prstGeom prst="rect">
                      <a:avLst/>
                    </a:prstGeom>
                    <a:noFill/>
                    <a:ln>
                      <a:noFill/>
                    </a:ln>
                  </pic:spPr>
                </pic:pic>
              </a:graphicData>
            </a:graphic>
          </wp:inline>
        </w:drawing>
      </w:r>
    </w:p>
    <w:p w14:paraId="4BE87F75">
      <w:pPr>
        <w:numPr>
          <w:ilvl w:val="0"/>
          <w:numId w:val="0"/>
        </w:numPr>
        <w:jc w:val="both"/>
      </w:pPr>
    </w:p>
    <w:p w14:paraId="7C95E6D4">
      <w:pPr>
        <w:numPr>
          <w:ilvl w:val="0"/>
          <w:numId w:val="0"/>
        </w:numPr>
        <w:jc w:val="both"/>
        <w:rPr>
          <w:rFonts w:hint="default" w:ascii="Times New Roman" w:hAnsi="Times New Roman" w:cs="Times New Roman"/>
          <w:sz w:val="28"/>
          <w:szCs w:val="28"/>
          <w:lang w:val="en-US"/>
        </w:rPr>
      </w:pPr>
    </w:p>
    <w:p w14:paraId="33432185">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Một lần nữa, hãy lưu ý cách thực hiện một cuộc tấn công MITM đơn giản như thế nào. Tại thời điểm này, bạn có thể sử dụng Ettercap NG và trình phân tích mạng yêu thích của mình để nắm bắt dữ liệu hệ thống của nạn nhân hoặc khởi chạy các cuộc tấn công khác thuộc loại được đề cập trong phần này.</w:t>
      </w:r>
    </w:p>
    <w:p w14:paraId="18B5A5E5">
      <w:pPr>
        <w:numPr>
          <w:ilvl w:val="0"/>
          <w:numId w:val="0"/>
        </w:numPr>
        <w:jc w:val="both"/>
        <w:rPr>
          <w:rFonts w:hint="default" w:ascii="Times New Roman" w:hAnsi="Times New Roman"/>
          <w:sz w:val="28"/>
          <w:szCs w:val="28"/>
          <w:lang w:val="en-US"/>
        </w:rPr>
      </w:pPr>
    </w:p>
    <w:p w14:paraId="0478E6D0">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SNMP: Đó là lý do tại sao họ gọi nó là đơn giản</w:t>
      </w:r>
    </w:p>
    <w:p w14:paraId="6A091C5A">
      <w:pPr>
        <w:numPr>
          <w:ilvl w:val="0"/>
          <w:numId w:val="0"/>
        </w:numPr>
        <w:jc w:val="both"/>
        <w:rPr>
          <w:rFonts w:hint="default" w:ascii="Times New Roman" w:hAnsi="Times New Roman"/>
          <w:b/>
          <w:bCs/>
          <w:sz w:val="44"/>
          <w:szCs w:val="44"/>
          <w:lang w:val="en-US"/>
        </w:rPr>
      </w:pPr>
    </w:p>
    <w:p w14:paraId="3B05BAB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Simple Network Management Protocol (SNMP) là một giao thức được tích hợp vào hầu như mọi thiết bị cơ sở hạ tầng mạng — cả không dây và có dây. Mọi thứ từ bộ chuyển mạch đến bộ định tuyến đến máy chủ đến AP đều có thể được quản lý thông qua SNMP. Có nhiều chương trình quản lý mạng như HP OpenView (www.managementsoftware.hp.com), LANDesk (www.landesk.com) và Silverback Technologies (www.silverbacktech.com) sử dụng SNMP để quản lý máy chủ mạng từ xa. Khả năng của chúng đặc biệt hữu ích trong các hoạt động mạng không dây khi bạn đang cố gắng quản lý những gì đang diễn ra trên sóng phát thanh của mình. Thật không may, tất cả chúng đều phụ thuộc vào SNMP — có nhiều lỗ hổng bảo mật khác nhau.</w:t>
      </w:r>
    </w:p>
    <w:p w14:paraId="0975EF3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Vấn đề là hầu hết các AP không dây đều chạy SNMP như hiện tại — không bị khóa khỏi các yếu tố. Trên thực tế, hầu hết các AP đều bật SNMP khi không cần thiết. Nếu SNMP bị xâm phạm, tin tặc có thể thu thập thông tin mạng và sử dụng thông tin đó để tấn công hệ thống của bạn.</w:t>
      </w:r>
    </w:p>
    <w:p w14:paraId="71BA8702">
      <w:pPr>
        <w:numPr>
          <w:ilvl w:val="0"/>
          <w:numId w:val="0"/>
        </w:numPr>
        <w:jc w:val="both"/>
        <w:rPr>
          <w:rFonts w:hint="default" w:ascii="Times New Roman" w:hAnsi="Times New Roman"/>
          <w:b w:val="0"/>
          <w:bCs w:val="0"/>
          <w:sz w:val="28"/>
          <w:szCs w:val="28"/>
          <w:lang w:val="en-US"/>
        </w:rPr>
      </w:pPr>
    </w:p>
    <w:p w14:paraId="6426ACE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Nếu tin tặc đang cố gắng tấn công mạng không dây của bạn và SNMP xuất hiện trong quá trình quét cổng của tin tặc, bạn có thể cá rằng tin tặc sẽ cố gắng xâm phạm hệ thống.</w:t>
      </w:r>
    </w:p>
    <w:p w14:paraId="4C92C4FA">
      <w:pPr>
        <w:numPr>
          <w:ilvl w:val="0"/>
          <w:numId w:val="0"/>
        </w:numPr>
        <w:jc w:val="both"/>
        <w:rPr>
          <w:rFonts w:hint="default" w:ascii="Times New Roman" w:hAnsi="Times New Roman"/>
          <w:b w:val="0"/>
          <w:bCs w:val="0"/>
          <w:sz w:val="28"/>
          <w:szCs w:val="28"/>
          <w:lang w:val="en-US"/>
        </w:rPr>
      </w:pPr>
    </w:p>
    <w:p w14:paraId="2A8B8DB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12-14 cho thấy GFI LANguard Network Security Scanner không chỉ có thể phát hiện SNMP được bật trên AP Cisco Aironet mà còn thu thập một số thông tin cơ bản từ AP đó.</w:t>
      </w:r>
    </w:p>
    <w:p w14:paraId="3C335510">
      <w:pPr>
        <w:numPr>
          <w:ilvl w:val="0"/>
          <w:numId w:val="0"/>
        </w:numPr>
        <w:jc w:val="both"/>
        <w:rPr>
          <w:rFonts w:hint="default" w:ascii="Times New Roman" w:hAnsi="Times New Roman"/>
          <w:b w:val="0"/>
          <w:bCs w:val="0"/>
          <w:sz w:val="28"/>
          <w:szCs w:val="28"/>
          <w:lang w:val="en-US"/>
        </w:rPr>
      </w:pPr>
    </w:p>
    <w:p w14:paraId="0522576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Hình 12-15, công cụ đánh giá lỗ hổng QualysGuard phát hiện ra rằng chính AP này có thông tin SNMP có thể ghi do tên cộng đồng SNMP không an toàn.</w:t>
      </w:r>
    </w:p>
    <w:p w14:paraId="2129583A">
      <w:pPr>
        <w:numPr>
          <w:ilvl w:val="0"/>
          <w:numId w:val="0"/>
        </w:numPr>
        <w:jc w:val="both"/>
        <w:rPr>
          <w:rFonts w:hint="default" w:ascii="Times New Roman" w:hAnsi="Times New Roman"/>
          <w:b w:val="0"/>
          <w:bCs w:val="0"/>
          <w:sz w:val="28"/>
          <w:szCs w:val="28"/>
          <w:lang w:val="en-US"/>
        </w:rPr>
      </w:pPr>
    </w:p>
    <w:p w14:paraId="628B217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 Điều này có thể đặc biệt tệ nếu bạn đang cố gắng quản lý một AP như vậy và kẻ tấn công có thể sửa đổi cài đặt của AP đó!</w:t>
      </w:r>
    </w:p>
    <w:p w14:paraId="4220370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muốn thực hiện một bài kiểm tra nhanh và bẩn để xem SNMP có đang chạy trên máy chủ hay không, hãy thực hiện quét cổng và xem cổng UDP 161 có mở không. Nếu mở, thì SNMP vẫn hoạt động tốt — và dễ bị tấn công — trên hệ thống máy chủ.</w:t>
      </w:r>
    </w:p>
    <w:p w14:paraId="44637A88">
      <w:pPr>
        <w:numPr>
          <w:ilvl w:val="0"/>
          <w:numId w:val="0"/>
        </w:numPr>
        <w:jc w:val="both"/>
        <w:rPr>
          <w:rFonts w:hint="default" w:ascii="Times New Roman" w:hAnsi="Times New Roman"/>
          <w:b w:val="0"/>
          <w:bCs w:val="0"/>
          <w:sz w:val="28"/>
          <w:szCs w:val="28"/>
          <w:lang w:val="en-US"/>
        </w:rPr>
      </w:pPr>
    </w:p>
    <w:p w14:paraId="11213FB5">
      <w:pPr>
        <w:numPr>
          <w:ilvl w:val="0"/>
          <w:numId w:val="0"/>
        </w:numPr>
        <w:jc w:val="both"/>
      </w:pPr>
      <w:r>
        <w:drawing>
          <wp:inline distT="0" distB="0" distL="114300" distR="114300">
            <wp:extent cx="4686300" cy="3421380"/>
            <wp:effectExtent l="0" t="0" r="762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78"/>
                    <a:stretch>
                      <a:fillRect/>
                    </a:stretch>
                  </pic:blipFill>
                  <pic:spPr>
                    <a:xfrm>
                      <a:off x="0" y="0"/>
                      <a:ext cx="4686300" cy="3421380"/>
                    </a:xfrm>
                    <a:prstGeom prst="rect">
                      <a:avLst/>
                    </a:prstGeom>
                    <a:noFill/>
                    <a:ln>
                      <a:noFill/>
                    </a:ln>
                  </pic:spPr>
                </pic:pic>
              </a:graphicData>
            </a:graphic>
          </wp:inline>
        </w:drawing>
      </w:r>
    </w:p>
    <w:p w14:paraId="2F030980">
      <w:pPr>
        <w:numPr>
          <w:ilvl w:val="0"/>
          <w:numId w:val="0"/>
        </w:numPr>
        <w:jc w:val="both"/>
      </w:pPr>
    </w:p>
    <w:p w14:paraId="3105354F">
      <w:pPr>
        <w:numPr>
          <w:ilvl w:val="0"/>
          <w:numId w:val="0"/>
        </w:numPr>
        <w:jc w:val="both"/>
      </w:pPr>
    </w:p>
    <w:p w14:paraId="45A9CB42">
      <w:pPr>
        <w:numPr>
          <w:ilvl w:val="0"/>
          <w:numId w:val="0"/>
        </w:numPr>
        <w:jc w:val="both"/>
      </w:pPr>
      <w:r>
        <w:drawing>
          <wp:inline distT="0" distB="0" distL="114300" distR="114300">
            <wp:extent cx="4701540" cy="4495800"/>
            <wp:effectExtent l="0" t="0" r="762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79"/>
                    <a:stretch>
                      <a:fillRect/>
                    </a:stretch>
                  </pic:blipFill>
                  <pic:spPr>
                    <a:xfrm>
                      <a:off x="0" y="0"/>
                      <a:ext cx="4701540" cy="4495800"/>
                    </a:xfrm>
                    <a:prstGeom prst="rect">
                      <a:avLst/>
                    </a:prstGeom>
                    <a:noFill/>
                    <a:ln>
                      <a:noFill/>
                    </a:ln>
                  </pic:spPr>
                </pic:pic>
              </a:graphicData>
            </a:graphic>
          </wp:inline>
        </w:drawing>
      </w:r>
    </w:p>
    <w:p w14:paraId="159ED4F1">
      <w:pPr>
        <w:numPr>
          <w:ilvl w:val="0"/>
          <w:numId w:val="0"/>
        </w:numPr>
        <w:jc w:val="both"/>
      </w:pPr>
    </w:p>
    <w:p w14:paraId="13EBBFC6">
      <w:pPr>
        <w:numPr>
          <w:ilvl w:val="0"/>
          <w:numId w:val="0"/>
        </w:numPr>
        <w:jc w:val="both"/>
      </w:pPr>
    </w:p>
    <w:p w14:paraId="722BC90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Nhiều tiện ích khác — cả trên Windows và UNIX/Linux — có thể kích hoạt SNMP trên AP và các máy chủ không dây khác:</w:t>
      </w:r>
    </w:p>
    <w:p w14:paraId="4AF671E4">
      <w:pPr>
        <w:numPr>
          <w:ilvl w:val="0"/>
          <w:numId w:val="0"/>
        </w:numPr>
        <w:jc w:val="both"/>
        <w:rPr>
          <w:rFonts w:hint="default" w:ascii="Times New Roman" w:hAnsi="Times New Roman"/>
          <w:sz w:val="28"/>
          <w:szCs w:val="28"/>
          <w:lang w:val="en-US"/>
        </w:rPr>
      </w:pPr>
    </w:p>
    <w:p w14:paraId="4C00A25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Getif dựa trên GUI của Windows (www.wtcs.org/snmp4tpc/getif.htm)</w:t>
      </w:r>
    </w:p>
    <w:p w14:paraId="2BDD517D">
      <w:pPr>
        <w:numPr>
          <w:ilvl w:val="0"/>
          <w:numId w:val="0"/>
        </w:numPr>
        <w:jc w:val="both"/>
        <w:rPr>
          <w:rFonts w:hint="default" w:ascii="Times New Roman" w:hAnsi="Times New Roman"/>
          <w:sz w:val="28"/>
          <w:szCs w:val="28"/>
          <w:lang w:val="en-US"/>
        </w:rPr>
      </w:pPr>
    </w:p>
    <w:p w14:paraId="5B66B62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SNMPUTIL dựa trên văn bản của Windows (www.wtcs.org/snmp4tpc/FILES/Tools/SNMPUTIL/SNMPUTIL.zip)</w:t>
      </w:r>
    </w:p>
    <w:p w14:paraId="4A5834C4">
      <w:pPr>
        <w:numPr>
          <w:ilvl w:val="0"/>
          <w:numId w:val="0"/>
        </w:numPr>
        <w:jc w:val="both"/>
        <w:rPr>
          <w:rFonts w:hint="default" w:ascii="Times New Roman" w:hAnsi="Times New Roman"/>
          <w:sz w:val="28"/>
          <w:szCs w:val="28"/>
          <w:lang w:val="en-US"/>
        </w:rPr>
      </w:pPr>
    </w:p>
    <w:p w14:paraId="31334EE1">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UCD-SNMP (www.ece.ucdavis.edu/ucd-snmp)</w:t>
      </w:r>
    </w:p>
    <w:p w14:paraId="0A7D1057">
      <w:pPr>
        <w:numPr>
          <w:ilvl w:val="0"/>
          <w:numId w:val="0"/>
        </w:numPr>
        <w:jc w:val="both"/>
        <w:rPr>
          <w:rFonts w:hint="default" w:ascii="Times New Roman" w:hAnsi="Times New Roman"/>
          <w:sz w:val="28"/>
          <w:szCs w:val="28"/>
          <w:lang w:val="en-US"/>
        </w:rPr>
      </w:pPr>
    </w:p>
    <w:p w14:paraId="40A4B6C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Nếu bạn có các AP với SNMP mặc định được bật trên mạng không dây của mình, trường hợp tốt nhất là kẻ tấn công sẽ có thể liệt kê các hệ thống đó và thu thập thông tin AP như thời gian hoạt động của hệ thống, số kiểu máy phần cứng và phiên bản chương trình cơ sở như thể hiện trong Hình 12-16. Và đó là trường hợp tốt nhất.</w:t>
      </w:r>
    </w:p>
    <w:p w14:paraId="2C7C73BE">
      <w:pPr>
        <w:numPr>
          <w:ilvl w:val="0"/>
          <w:numId w:val="0"/>
        </w:numPr>
        <w:jc w:val="both"/>
        <w:rPr>
          <w:rFonts w:hint="default" w:ascii="Times New Roman" w:hAnsi="Times New Roman"/>
          <w:sz w:val="28"/>
          <w:szCs w:val="28"/>
          <w:lang w:val="en-US"/>
        </w:rPr>
      </w:pPr>
    </w:p>
    <w:p w14:paraId="54671FC5">
      <w:pPr>
        <w:numPr>
          <w:ilvl w:val="0"/>
          <w:numId w:val="0"/>
        </w:numPr>
        <w:jc w:val="both"/>
      </w:pPr>
      <w:r>
        <w:drawing>
          <wp:inline distT="0" distB="0" distL="114300" distR="114300">
            <wp:extent cx="4290060" cy="245364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0"/>
                    <a:stretch>
                      <a:fillRect/>
                    </a:stretch>
                  </pic:blipFill>
                  <pic:spPr>
                    <a:xfrm>
                      <a:off x="0" y="0"/>
                      <a:ext cx="4290060" cy="2453640"/>
                    </a:xfrm>
                    <a:prstGeom prst="rect">
                      <a:avLst/>
                    </a:prstGeom>
                    <a:noFill/>
                    <a:ln>
                      <a:noFill/>
                    </a:ln>
                  </pic:spPr>
                </pic:pic>
              </a:graphicData>
            </a:graphic>
          </wp:inline>
        </w:drawing>
      </w:r>
    </w:p>
    <w:p w14:paraId="3FBC195D">
      <w:pPr>
        <w:numPr>
          <w:ilvl w:val="0"/>
          <w:numId w:val="0"/>
        </w:numPr>
        <w:jc w:val="both"/>
      </w:pPr>
    </w:p>
    <w:p w14:paraId="56A7E5A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Kẻ tấn công có thể sử dụng getif hoặc công cụ tương tự để thu thập thông tin như địa chỉ MAC đã liên kết với AP — và thậm chí lấy cắp tên người dùng AP để quản lý HTTP, như thể hiện trong Hình 12-17.</w:t>
      </w:r>
    </w:p>
    <w:p w14:paraId="74AAC32C">
      <w:pPr>
        <w:numPr>
          <w:ilvl w:val="0"/>
          <w:numId w:val="0"/>
        </w:numPr>
        <w:jc w:val="both"/>
        <w:rPr>
          <w:rFonts w:hint="default" w:ascii="Times New Roman" w:hAnsi="Times New Roman"/>
          <w:sz w:val="28"/>
          <w:szCs w:val="28"/>
          <w:lang w:val="en-US"/>
        </w:rPr>
      </w:pPr>
    </w:p>
    <w:p w14:paraId="1CC76A98">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Thông tin này chắc chắn không phải là thông tin bạn cần quảng cáo với thế giới bên ngoài. Nhưng bạn biết điều đó. Điều bạn có thể không biết là thông tin đó đã có sẵn.</w:t>
      </w:r>
    </w:p>
    <w:p w14:paraId="544D34AC">
      <w:pPr>
        <w:numPr>
          <w:ilvl w:val="0"/>
          <w:numId w:val="0"/>
        </w:numPr>
        <w:jc w:val="both"/>
        <w:rPr>
          <w:rFonts w:hint="default" w:ascii="Times New Roman" w:hAnsi="Times New Roman"/>
          <w:sz w:val="28"/>
          <w:szCs w:val="28"/>
          <w:lang w:val="en-US"/>
        </w:rPr>
      </w:pPr>
    </w:p>
    <w:p w14:paraId="3D37E026">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xml:space="preserve">Kịch bản tệ nhất là bạn sẽ có một hoặc nhiều AP chạy một triển khai SNMP phiên bản 1 cực kỳ dễ bị tấn công, có thể dẫn đến các cuộc tấn công DoS, truy cập trái phép, v.v. Để biết danh sách các nhà cung cấp và sản phẩm bị ảnh hưởng bởi các lỗ hổng SNMP nổi tiếng, hãy truy cập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"http://www.cert.org/advisories/CA-2002-03.html." </w:instrText>
      </w:r>
      <w:r>
        <w:rPr>
          <w:rFonts w:hint="default" w:ascii="Times New Roman" w:hAnsi="Times New Roman"/>
          <w:sz w:val="28"/>
          <w:szCs w:val="28"/>
          <w:lang w:val="en-US"/>
        </w:rPr>
        <w:fldChar w:fldCharType="separate"/>
      </w:r>
      <w:r>
        <w:rPr>
          <w:rStyle w:val="4"/>
          <w:rFonts w:hint="default" w:ascii="Times New Roman" w:hAnsi="Times New Roman"/>
          <w:sz w:val="28"/>
          <w:szCs w:val="28"/>
          <w:lang w:val="en-US"/>
        </w:rPr>
        <w:t>www.cert.org/advisories/CA-2002-03.html.</w:t>
      </w:r>
      <w:r>
        <w:rPr>
          <w:rFonts w:hint="default" w:ascii="Times New Roman" w:hAnsi="Times New Roman"/>
          <w:sz w:val="28"/>
          <w:szCs w:val="28"/>
          <w:lang w:val="en-US"/>
        </w:rPr>
        <w:fldChar w:fldCharType="end"/>
      </w:r>
    </w:p>
    <w:p w14:paraId="1042C06C">
      <w:pPr>
        <w:numPr>
          <w:ilvl w:val="0"/>
          <w:numId w:val="0"/>
        </w:numPr>
        <w:jc w:val="both"/>
        <w:rPr>
          <w:rFonts w:hint="default" w:ascii="Times New Roman" w:hAnsi="Times New Roman"/>
          <w:sz w:val="28"/>
          <w:szCs w:val="28"/>
          <w:lang w:val="en-US"/>
        </w:rPr>
      </w:pPr>
    </w:p>
    <w:p w14:paraId="7A1A5744">
      <w:pPr>
        <w:numPr>
          <w:ilvl w:val="0"/>
          <w:numId w:val="0"/>
        </w:numPr>
        <w:jc w:val="both"/>
      </w:pPr>
      <w:r>
        <w:drawing>
          <wp:inline distT="0" distB="0" distL="114300" distR="114300">
            <wp:extent cx="4290060" cy="245364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1"/>
                    <a:stretch>
                      <a:fillRect/>
                    </a:stretch>
                  </pic:blipFill>
                  <pic:spPr>
                    <a:xfrm>
                      <a:off x="0" y="0"/>
                      <a:ext cx="4290060" cy="2453640"/>
                    </a:xfrm>
                    <a:prstGeom prst="rect">
                      <a:avLst/>
                    </a:prstGeom>
                    <a:noFill/>
                    <a:ln>
                      <a:noFill/>
                    </a:ln>
                  </pic:spPr>
                </pic:pic>
              </a:graphicData>
            </a:graphic>
          </wp:inline>
        </w:drawing>
      </w:r>
    </w:p>
    <w:p w14:paraId="0A84A71E">
      <w:pPr>
        <w:numPr>
          <w:ilvl w:val="0"/>
          <w:numId w:val="0"/>
        </w:numPr>
        <w:jc w:val="both"/>
      </w:pPr>
    </w:p>
    <w:p w14:paraId="4545FBE0">
      <w:pPr>
        <w:numPr>
          <w:ilvl w:val="0"/>
          <w:numId w:val="0"/>
        </w:numPr>
        <w:jc w:val="both"/>
      </w:pPr>
    </w:p>
    <w:p w14:paraId="7B77DE6E">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Tất cả đều ca ngợi cuộc tấn công của Queensland</w:t>
      </w:r>
    </w:p>
    <w:p w14:paraId="6B630476">
      <w:pPr>
        <w:numPr>
          <w:ilvl w:val="0"/>
          <w:numId w:val="0"/>
        </w:numPr>
        <w:jc w:val="both"/>
        <w:rPr>
          <w:rFonts w:hint="default" w:ascii="Times New Roman" w:hAnsi="Times New Roman"/>
          <w:b/>
          <w:bCs/>
          <w:sz w:val="44"/>
          <w:szCs w:val="44"/>
          <w:lang w:val="en-US"/>
        </w:rPr>
      </w:pPr>
    </w:p>
    <w:p w14:paraId="700C473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cuộc tấn công tương đối mới vào giao thức 802.11 đã xuất hiện ở Úc vào tháng 5 năm 2004, được các nhà nghiên cứu tại Trung tâm nghiên cứu an ninh thông tin của Đại học Công nghệ Queensland (www.kb.cert.org/vuls/id/106678) phát hiện. Cuộc tấn công này, ban đầu được gọi là cuộc tấn công Đánh giá kênh rõ ràng, ảnh hưởng đến chức năng Phổ trải rộng chuỗi trực tiếp hoạt động như một phần của giao thức Tránh va chạm/Truy cập đa kênh cảm biến sóng mang (CSMA/CA) của 802.11, quản lý phương tiện truyền thông không dây. Cuộc tấn công này thường được gọi là Cuộc tấn công Queensland — ghi nhận công lao của các nhà nghiên cứu đã phát hiện ra nó.</w:t>
      </w:r>
    </w:p>
    <w:p w14:paraId="05BA1CA3">
      <w:pPr>
        <w:numPr>
          <w:ilvl w:val="0"/>
          <w:numId w:val="0"/>
        </w:numPr>
        <w:jc w:val="both"/>
        <w:rPr>
          <w:rFonts w:hint="default" w:ascii="Times New Roman" w:hAnsi="Times New Roman"/>
          <w:b w:val="0"/>
          <w:bCs w:val="0"/>
          <w:sz w:val="28"/>
          <w:szCs w:val="28"/>
          <w:lang w:val="en-US"/>
        </w:rPr>
      </w:pPr>
    </w:p>
    <w:p w14:paraId="53555A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không dây (máy khách, AP, v.v.) sử dụng CSMA/CA để xác định phương tiện không dây đã sẵn sàng hay chưa và hệ thống có thể truyền dữ liệu hay không. Cuộc tấn công Queensland khai thác chức năng Đánh giá kênh rõ ràng (CCA) trong CSMA/CA và về cơ bản làm cho sóng vô tuyến có vẻ như bận rộn — ngăn chặn hiệu quả bất kỳ hệ thống không dây nào khác truyền dữ liệu. Việc từ chối dịch vụ này được thực hiện bằng cách đặt NIC không dây ở chế độ truyền liên tục.</w:t>
      </w:r>
    </w:p>
    <w:p w14:paraId="10CD283E">
      <w:pPr>
        <w:numPr>
          <w:ilvl w:val="0"/>
          <w:numId w:val="0"/>
        </w:numPr>
        <w:jc w:val="both"/>
        <w:rPr>
          <w:rFonts w:hint="default" w:ascii="Times New Roman" w:hAnsi="Times New Roman"/>
          <w:b w:val="0"/>
          <w:bCs w:val="0"/>
          <w:sz w:val="28"/>
          <w:szCs w:val="28"/>
          <w:lang w:val="en-US"/>
        </w:rPr>
      </w:pPr>
    </w:p>
    <w:p w14:paraId="721B031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Với đúng công cụ, Queensland Attack tương đối dễ thực hiện. Nó</w:t>
      </w:r>
    </w:p>
    <w:p w14:paraId="1CF783F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thể tàn phá mạng không dây, khiến mạng đó phải khuất phục.</w:t>
      </w:r>
    </w:p>
    <w:p w14:paraId="7FE819A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rất ít cách để thực hiện, đặc biệt là nếu tín hiệu của kẻ tấn công</w:t>
      </w:r>
    </w:p>
    <w:p w14:paraId="4C4EF9C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mạnh hơn tín hiệu của hệ thống không dây của bạn. Điều đó không thành vấn đề đối với những tin tặc được trang bị NIC không dây công suất cao kết hợp với ăng-ten có độ lợi cao (xem Chương 13 để biết thêm thông tin). Kết hợp một mạng dễ bị quá tải với thực tế là các hệ thống 802.11 sử dụng phương tiện chia sẻ để giao tiếp, và bạn có thể tạo nên một cuộc tấn công rất hiệu quả.</w:t>
      </w:r>
    </w:p>
    <w:p w14:paraId="3571EC8B">
      <w:pPr>
        <w:numPr>
          <w:ilvl w:val="0"/>
          <w:numId w:val="0"/>
        </w:numPr>
        <w:jc w:val="both"/>
        <w:rPr>
          <w:rFonts w:hint="default" w:ascii="Times New Roman" w:hAnsi="Times New Roman"/>
          <w:b w:val="0"/>
          <w:bCs w:val="0"/>
          <w:sz w:val="28"/>
          <w:szCs w:val="28"/>
          <w:lang w:val="en-US"/>
        </w:rPr>
      </w:pPr>
    </w:p>
    <w:p w14:paraId="1894559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chỉ cần chạy một cuộc tấn công như vậy vào hệ thống không dây của bạn là chạy một chương trình kiểm tra chipset Prism cũ có tên là Prism Test Utility (PrismTestUtil322.exe). Chương trình này trước đây có thể tải xuống công khai trên trang web của Intersil — và vẫn dễ dàng tìm thấy ở nơi khác bằng một tìm kiếm cơ bản trên Internet, vì vậy có lẽ nó sẽ không biến mất trong thời gian tới. Cuộc tấn công này cũng có thể dễ dàng thực hiện cùng với các tinh chỉnh phần cứng khác.</w:t>
      </w:r>
    </w:p>
    <w:p w14:paraId="385DF7D1">
      <w:pPr>
        <w:numPr>
          <w:ilvl w:val="0"/>
          <w:numId w:val="0"/>
        </w:numPr>
        <w:jc w:val="both"/>
        <w:rPr>
          <w:rFonts w:hint="default" w:ascii="Times New Roman" w:hAnsi="Times New Roman"/>
          <w:b w:val="0"/>
          <w:bCs w:val="0"/>
          <w:sz w:val="28"/>
          <w:szCs w:val="28"/>
          <w:lang w:val="en-US"/>
        </w:rPr>
      </w:pPr>
    </w:p>
    <w:p w14:paraId="4CEF9E7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Mặc dù Queensland Attack khai thác vấn đề giao thức 802.11, nhưng nó cũng có thể dễ dàng được coi là một cuộc tấn công DoS, xét đến hậu quả của nó (từ chối dịch vụ lớn). Tham khảo Chương 13 để biết thông tin chi tiết về nhiều cuộc tấn công DoS không dây.</w:t>
      </w:r>
    </w:p>
    <w:p w14:paraId="7073CBD4">
      <w:pPr>
        <w:numPr>
          <w:ilvl w:val="0"/>
          <w:numId w:val="0"/>
        </w:numPr>
        <w:jc w:val="both"/>
        <w:rPr>
          <w:rFonts w:hint="default" w:ascii="Times New Roman" w:hAnsi="Times New Roman"/>
          <w:b w:val="0"/>
          <w:bCs w:val="0"/>
          <w:sz w:val="28"/>
          <w:szCs w:val="28"/>
          <w:lang w:val="en-US"/>
        </w:rPr>
      </w:pPr>
    </w:p>
    <w:p w14:paraId="694EDC2A">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Đánh hơi tìm sự cố mạng</w:t>
      </w:r>
    </w:p>
    <w:p w14:paraId="66AFF625">
      <w:pPr>
        <w:numPr>
          <w:ilvl w:val="0"/>
          <w:numId w:val="0"/>
        </w:numPr>
        <w:jc w:val="both"/>
        <w:rPr>
          <w:rFonts w:hint="default" w:ascii="Times New Roman" w:hAnsi="Times New Roman"/>
          <w:b/>
          <w:bCs/>
          <w:sz w:val="44"/>
          <w:szCs w:val="44"/>
          <w:lang w:val="en-US"/>
        </w:rPr>
      </w:pPr>
    </w:p>
    <w:p w14:paraId="1DF2790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chúng tôi đã trình bày trong nhiều chương khác trong cuốn sách này, một trình phân tích mạng không dây (sniffer) là một công cụ cho phép bạn xem xét mạng và phân tích dữ liệu truyền qua sóng vô tuyến để tối ưu hóa mạng, bảo mật và/hoặc mục đích khắc phục sự cố. Giống như kính hiển vi dành cho nhà khoa học trong phòng thí nghiệm, một</w:t>
      </w:r>
    </w:p>
    <w:p w14:paraId="75B29A2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trình phân tích mạng không dây là một công cụ bắt buộc phải có đối với bất kỳ chuyên gia bảo mật nào thực hiện các cuộc tấn công đạo đức vào mạng không dây.</w:t>
      </w:r>
    </w:p>
    <w:p w14:paraId="4B94A6CB">
      <w:pPr>
        <w:numPr>
          <w:ilvl w:val="0"/>
          <w:numId w:val="0"/>
        </w:numPr>
        <w:jc w:val="both"/>
        <w:rPr>
          <w:rFonts w:hint="default" w:ascii="Times New Roman" w:hAnsi="Times New Roman"/>
          <w:b w:val="0"/>
          <w:bCs w:val="0"/>
          <w:sz w:val="28"/>
          <w:szCs w:val="28"/>
          <w:lang w:val="en-US"/>
        </w:rPr>
      </w:pPr>
    </w:p>
    <w:p w14:paraId="71BCFD8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trình phân tích mạng chỉ là phần mềm chạy trên máy tính có card mạng. Nó hoạt động bằng cách đặt card mạng ở chế độ hỗn tạp, cho phép card nhìn thấy tất cả lưu lượng trên mạng, ngay cả lưu lượng không được chuyển đến máy chủ của trình phân tích mạng. Trình phân tích mạng thực hiện các chức năng sau:</w:t>
      </w:r>
    </w:p>
    <w:p w14:paraId="52B10549">
      <w:pPr>
        <w:numPr>
          <w:ilvl w:val="0"/>
          <w:numId w:val="0"/>
        </w:numPr>
        <w:jc w:val="both"/>
        <w:rPr>
          <w:rFonts w:hint="default" w:ascii="Times New Roman" w:hAnsi="Times New Roman"/>
          <w:b w:val="0"/>
          <w:bCs w:val="0"/>
          <w:sz w:val="28"/>
          <w:szCs w:val="28"/>
          <w:lang w:val="en-US"/>
        </w:rPr>
      </w:pPr>
    </w:p>
    <w:p w14:paraId="5A2A922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Ghi lại tất cả lưu lượng mạng</w:t>
      </w:r>
    </w:p>
    <w:p w14:paraId="5B376723">
      <w:pPr>
        <w:numPr>
          <w:ilvl w:val="0"/>
          <w:numId w:val="0"/>
        </w:numPr>
        <w:jc w:val="both"/>
        <w:rPr>
          <w:rFonts w:hint="default" w:ascii="Times New Roman" w:hAnsi="Times New Roman"/>
          <w:b w:val="0"/>
          <w:bCs w:val="0"/>
          <w:sz w:val="28"/>
          <w:szCs w:val="28"/>
          <w:lang w:val="en-US"/>
        </w:rPr>
      </w:pPr>
    </w:p>
    <w:p w14:paraId="79DE24D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Diễn giải hoặc giải mã những gì tìm thấy thành định dạng mà con người có thể đọc được</w:t>
      </w:r>
    </w:p>
    <w:p w14:paraId="0B5DB501">
      <w:pPr>
        <w:numPr>
          <w:ilvl w:val="0"/>
          <w:numId w:val="0"/>
        </w:numPr>
        <w:jc w:val="both"/>
        <w:rPr>
          <w:rFonts w:hint="default" w:ascii="Times New Roman" w:hAnsi="Times New Roman"/>
          <w:b w:val="0"/>
          <w:bCs w:val="0"/>
          <w:sz w:val="28"/>
          <w:szCs w:val="28"/>
          <w:lang w:val="en-US"/>
        </w:rPr>
      </w:pPr>
    </w:p>
    <w:p w14:paraId="570CC2A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tất cả theo thứ tự thời gian</w:t>
      </w:r>
    </w:p>
    <w:p w14:paraId="6317EC5C">
      <w:pPr>
        <w:numPr>
          <w:ilvl w:val="0"/>
          <w:numId w:val="0"/>
        </w:numPr>
        <w:jc w:val="both"/>
        <w:rPr>
          <w:rFonts w:hint="default" w:ascii="Times New Roman" w:hAnsi="Times New Roman"/>
          <w:b w:val="0"/>
          <w:bCs w:val="0"/>
          <w:sz w:val="28"/>
          <w:szCs w:val="28"/>
          <w:lang w:val="en-US"/>
        </w:rPr>
      </w:pPr>
    </w:p>
    <w:p w14:paraId="524E57D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Thực sự có hàng chục cách sử dụng tuyệt vời của trình đánh hơi không dây ngoài việc ghi lại các thông tin liên lạc dạng văn bản thuần túy và tìm kiếm SSID. Một chương trình như vậy có thể giúp với:</w:t>
      </w:r>
    </w:p>
    <w:p w14:paraId="691D755B">
      <w:pPr>
        <w:numPr>
          <w:ilvl w:val="0"/>
          <w:numId w:val="0"/>
        </w:numPr>
        <w:jc w:val="both"/>
        <w:rPr>
          <w:rFonts w:hint="default" w:ascii="Times New Roman" w:hAnsi="Times New Roman"/>
          <w:b w:val="0"/>
          <w:bCs w:val="0"/>
          <w:sz w:val="28"/>
          <w:szCs w:val="28"/>
          <w:lang w:val="en-US"/>
        </w:rPr>
      </w:pPr>
    </w:p>
    <w:p w14:paraId="599ED01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Xem lưu lượng mạng bất thường và thậm chí theo dõi những kẻ xâm nhập.</w:t>
      </w:r>
    </w:p>
    <w:p w14:paraId="44ED1FCE">
      <w:pPr>
        <w:numPr>
          <w:ilvl w:val="0"/>
          <w:numId w:val="0"/>
        </w:numPr>
        <w:jc w:val="both"/>
        <w:rPr>
          <w:rFonts w:hint="default" w:ascii="Times New Roman" w:hAnsi="Times New Roman"/>
          <w:b w:val="0"/>
          <w:bCs w:val="0"/>
          <w:sz w:val="28"/>
          <w:szCs w:val="28"/>
          <w:lang w:val="en-US"/>
        </w:rPr>
      </w:pPr>
    </w:p>
    <w:p w14:paraId="32AA8FD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Xây dựng đường cơ sở về hoạt động và hiệu suất mạng trước khi xảy ra</w:t>
      </w:r>
    </w:p>
    <w:p w14:paraId="26D5EA1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sự cố bảo mật.</w:t>
      </w:r>
    </w:p>
    <w:p w14:paraId="09CE1651">
      <w:pPr>
        <w:numPr>
          <w:ilvl w:val="0"/>
          <w:numId w:val="0"/>
        </w:numPr>
        <w:jc w:val="both"/>
        <w:rPr>
          <w:rFonts w:hint="default" w:ascii="Times New Roman" w:hAnsi="Times New Roman"/>
          <w:b w:val="0"/>
          <w:bCs w:val="0"/>
          <w:sz w:val="28"/>
          <w:szCs w:val="28"/>
          <w:lang w:val="en-US"/>
        </w:rPr>
      </w:pPr>
    </w:p>
    <w:p w14:paraId="085FE42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tiếp theo phác thảo thông tin mạng cụ thể cần tìm kiếm.</w:t>
      </w:r>
    </w:p>
    <w:p w14:paraId="73B1DE05">
      <w:pPr>
        <w:numPr>
          <w:ilvl w:val="0"/>
          <w:numId w:val="0"/>
        </w:numPr>
        <w:jc w:val="both"/>
        <w:rPr>
          <w:rFonts w:hint="default" w:ascii="Times New Roman" w:hAnsi="Times New Roman"/>
          <w:b w:val="0"/>
          <w:bCs w:val="0"/>
          <w:sz w:val="28"/>
          <w:szCs w:val="28"/>
          <w:lang w:val="en-US"/>
        </w:rPr>
      </w:pPr>
    </w:p>
    <w:p w14:paraId="64DD466B">
      <w:pPr>
        <w:numPr>
          <w:ilvl w:val="0"/>
          <w:numId w:val="0"/>
        </w:numPr>
        <w:jc w:val="both"/>
        <w:rPr>
          <w:rFonts w:hint="default" w:ascii="Times New Roman" w:hAnsi="Times New Roman"/>
          <w:b w:val="0"/>
          <w:bCs w:val="0"/>
          <w:sz w:val="28"/>
          <w:szCs w:val="28"/>
          <w:lang w:val="en-US"/>
        </w:rPr>
      </w:pPr>
    </w:p>
    <w:p w14:paraId="57919EC0">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Chương trình phân tích mạng</w:t>
      </w:r>
    </w:p>
    <w:p w14:paraId="5A70B9AA">
      <w:pPr>
        <w:numPr>
          <w:ilvl w:val="0"/>
          <w:numId w:val="0"/>
        </w:numPr>
        <w:jc w:val="both"/>
        <w:rPr>
          <w:rFonts w:hint="default" w:ascii="Times New Roman" w:hAnsi="Times New Roman"/>
          <w:b/>
          <w:bCs/>
          <w:sz w:val="44"/>
          <w:szCs w:val="44"/>
          <w:lang w:val="en-US"/>
        </w:rPr>
      </w:pPr>
    </w:p>
    <w:p w14:paraId="227C32E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sử dụng một trong các chương trình sau để phân tích mạng:</w:t>
      </w:r>
    </w:p>
    <w:p w14:paraId="34A37D40">
      <w:pPr>
        <w:numPr>
          <w:ilvl w:val="0"/>
          <w:numId w:val="0"/>
        </w:numPr>
        <w:jc w:val="both"/>
        <w:rPr>
          <w:rFonts w:hint="default" w:ascii="Times New Roman" w:hAnsi="Times New Roman"/>
          <w:b w:val="0"/>
          <w:bCs w:val="0"/>
          <w:sz w:val="28"/>
          <w:szCs w:val="28"/>
          <w:lang w:val="en-US"/>
        </w:rPr>
      </w:pPr>
    </w:p>
    <w:p w14:paraId="25BA4906">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AiroPeek và AiroPeek NX của WildPackets (www.wildpackets.com):</w:t>
      </w:r>
    </w:p>
    <w:p w14:paraId="1E93AA9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Nó cung cấp rất nhiều tính năng mà các trình phân tích mạng cao cấp hơn của ngày xưa có — với chi phí chỉ bằng một phần nhỏ. AiroPeek có sẵn cho hệ điều hành Windows.</w:t>
      </w:r>
    </w:p>
    <w:p w14:paraId="02B2B00B">
      <w:pPr>
        <w:numPr>
          <w:ilvl w:val="0"/>
          <w:numId w:val="0"/>
        </w:numPr>
        <w:jc w:val="both"/>
        <w:rPr>
          <w:rFonts w:hint="default" w:ascii="Times New Roman" w:hAnsi="Times New Roman"/>
          <w:b w:val="0"/>
          <w:bCs w:val="0"/>
          <w:sz w:val="28"/>
          <w:szCs w:val="28"/>
          <w:lang w:val="en-US"/>
        </w:rPr>
      </w:pPr>
    </w:p>
    <w:p w14:paraId="627CC6AF">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CommView cho WiFi (www.tamos.com/products/commwifi):</w:t>
      </w:r>
      <w:r>
        <w:rPr>
          <w:rFonts w:hint="default" w:ascii="Times New Roman" w:hAnsi="Times New Roman"/>
          <w:b w:val="0"/>
          <w:bCs w:val="0"/>
          <w:sz w:val="28"/>
          <w:szCs w:val="28"/>
          <w:lang w:val="en-US"/>
        </w:rPr>
        <w:t xml:space="preserve"> Một lần nữa, rất giàu tính năng, đặc biệt là khi xét đến mức giá thấp của nó. Nó cũng bao gồm một trình tạo gói thực sự hữu ích. Xem Chương 13 để biết thêm chi tiết về cách sử dụng tính năng này của CommView cho WiFi. CommView cho WiFi có sẵn cho hệ điều hành Windows.</w:t>
      </w:r>
    </w:p>
    <w:p w14:paraId="4B2C1FCA">
      <w:pPr>
        <w:numPr>
          <w:ilvl w:val="0"/>
          <w:numId w:val="0"/>
        </w:numPr>
        <w:jc w:val="both"/>
        <w:rPr>
          <w:rFonts w:hint="default" w:ascii="Times New Roman" w:hAnsi="Times New Roman"/>
          <w:b/>
          <w:bCs/>
          <w:sz w:val="28"/>
          <w:szCs w:val="28"/>
          <w:lang w:val="en-US"/>
        </w:rPr>
      </w:pPr>
    </w:p>
    <w:p w14:paraId="2957389B">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AirMagnet Laptop Analyzer (www.airmagnet.com/products/laptop.</w:t>
      </w:r>
    </w:p>
    <w:p w14:paraId="149B7BBB">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htm):</w:t>
      </w:r>
      <w:r>
        <w:rPr>
          <w:rFonts w:hint="default" w:ascii="Times New Roman" w:hAnsi="Times New Roman"/>
          <w:b w:val="0"/>
          <w:bCs w:val="0"/>
          <w:sz w:val="28"/>
          <w:szCs w:val="28"/>
          <w:lang w:val="en-US"/>
        </w:rPr>
        <w:t xml:space="preserve"> Chương trình này cũng tuyệt vời để kiểm tra bảo mật không dây. Chương trình có giao diện người dùng tuyệt vời và rất dễ sử dụng. AirMagnet Laptop Analyzer có sẵn cho hệ điều hành Windows.</w:t>
      </w:r>
    </w:p>
    <w:p w14:paraId="21761231">
      <w:pPr>
        <w:numPr>
          <w:ilvl w:val="0"/>
          <w:numId w:val="0"/>
        </w:numPr>
        <w:jc w:val="both"/>
        <w:rPr>
          <w:rFonts w:hint="default" w:ascii="Times New Roman" w:hAnsi="Times New Roman"/>
          <w:b w:val="0"/>
          <w:bCs w:val="0"/>
          <w:sz w:val="28"/>
          <w:szCs w:val="28"/>
          <w:lang w:val="en-US"/>
        </w:rPr>
      </w:pPr>
    </w:p>
    <w:p w14:paraId="0BBBFF23">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AirDefense Mobile (www.airdefense.net/products/admobile):</w:t>
      </w:r>
    </w:p>
    <w:p w14:paraId="4A8292A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Tương tự như từng chương trình trong danh sách này, AirDefense Mobile cung cấp nhiều tính năng, tất cả đều nằm trong giao diện GUI dễ sử dụng. AirDefense Mobile có sẵn cho hệ điều hành Windows.</w:t>
      </w:r>
    </w:p>
    <w:p w14:paraId="5375B12E">
      <w:pPr>
        <w:numPr>
          <w:ilvl w:val="0"/>
          <w:numId w:val="0"/>
        </w:numPr>
        <w:jc w:val="both"/>
        <w:rPr>
          <w:rFonts w:hint="default" w:ascii="Times New Roman" w:hAnsi="Times New Roman"/>
          <w:b w:val="0"/>
          <w:bCs w:val="0"/>
          <w:sz w:val="28"/>
          <w:szCs w:val="28"/>
          <w:lang w:val="en-US"/>
        </w:rPr>
      </w:pPr>
    </w:p>
    <w:p w14:paraId="708274FA">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Ethereal (www.ethereal.org): </w:t>
      </w:r>
      <w:r>
        <w:rPr>
          <w:rFonts w:hint="default" w:ascii="Times New Roman" w:hAnsi="Times New Roman"/>
          <w:b w:val="0"/>
          <w:bCs w:val="0"/>
          <w:sz w:val="28"/>
          <w:szCs w:val="28"/>
          <w:lang w:val="en-US"/>
        </w:rPr>
        <w:t>Ethereal là một chương trình mã nguồn mở (miễn phí) tuyệt vời, đặc biệt là nếu bạn cần sửa lỗi nhanh và không có hệ thống thử nghiệm gần đó. Chương trình này không thân thiện với người dùng như nhiều chương trình khác, nhưng rất mạnh mẽ nếu bạn sẵn sàng tìm hiểu những điều cơ bản của chương trình. Ethereal có sẵn cho cả hệ điều hành Windows và UNIX.</w:t>
      </w:r>
    </w:p>
    <w:p w14:paraId="6C97A539">
      <w:pPr>
        <w:numPr>
          <w:ilvl w:val="0"/>
          <w:numId w:val="0"/>
        </w:numPr>
        <w:jc w:val="both"/>
        <w:rPr>
          <w:rFonts w:hint="default" w:ascii="Times New Roman" w:hAnsi="Times New Roman"/>
          <w:b w:val="0"/>
          <w:bCs w:val="0"/>
          <w:sz w:val="28"/>
          <w:szCs w:val="28"/>
          <w:lang w:val="en-US"/>
        </w:rPr>
      </w:pPr>
    </w:p>
    <w:p w14:paraId="437F9D2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loạt các trình phân tích mạng không dây khác cũng có sẵn, bao gồm</w:t>
      </w:r>
    </w:p>
    <w:p w14:paraId="37956A3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Kismet, nhiều trình phân tích trong số đó chúng tôi sẽ đề cập trong các chương khác. Nguyên tắc chung là bạn nhận được những gì bạn trả tiền. Đừng lo lắng về việc bạn có đang sử dụng trình phân tích mạng phù hợp hay không. Trình phân tích mạng phù hợp là trình phân tích hoạt động tốt nhất cho bạn — trình phân tích khiến bạn cảm thấy thoải mái nhất và thực hiện những gì bạn cần — sau khi bạn đã thực hiện một số thử nghiệm cẩn thận.</w:t>
      </w:r>
    </w:p>
    <w:p w14:paraId="77217A06">
      <w:pPr>
        <w:numPr>
          <w:ilvl w:val="0"/>
          <w:numId w:val="0"/>
        </w:numPr>
        <w:jc w:val="both"/>
        <w:rPr>
          <w:rFonts w:hint="default" w:ascii="Times New Roman" w:hAnsi="Times New Roman"/>
          <w:b w:val="0"/>
          <w:bCs w:val="0"/>
          <w:sz w:val="28"/>
          <w:szCs w:val="28"/>
          <w:lang w:val="en-US"/>
        </w:rPr>
      </w:pPr>
    </w:p>
    <w:p w14:paraId="1374E806">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Mẹo phân tích mạng</w:t>
      </w:r>
    </w:p>
    <w:p w14:paraId="60FB5165">
      <w:pPr>
        <w:numPr>
          <w:ilvl w:val="0"/>
          <w:numId w:val="0"/>
        </w:numPr>
        <w:jc w:val="both"/>
        <w:rPr>
          <w:rFonts w:hint="default" w:ascii="Times New Roman" w:hAnsi="Times New Roman"/>
          <w:b/>
          <w:bCs/>
          <w:sz w:val="44"/>
          <w:szCs w:val="44"/>
          <w:lang w:val="en-US"/>
        </w:rPr>
      </w:pPr>
    </w:p>
    <w:p w14:paraId="364AAE3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Trước khi bắt đầu, hãy cấu hình trình phân tích mạng của bạn để thu thập và lưu trữ dữ liệu có liên quan nhất. Nếu trình phân tích mạng của bạn cho phép, hãy cấu hình phần mềm phân tích mạng của bạn để sử dụng bộ đệm vào trước, ra trước. </w:t>
      </w:r>
    </w:p>
    <w:p w14:paraId="68C497C6">
      <w:pPr>
        <w:numPr>
          <w:ilvl w:val="0"/>
          <w:numId w:val="0"/>
        </w:numPr>
        <w:jc w:val="both"/>
        <w:rPr>
          <w:rFonts w:hint="default" w:ascii="Times New Roman" w:hAnsi="Times New Roman"/>
          <w:b w:val="0"/>
          <w:bCs w:val="0"/>
          <w:sz w:val="28"/>
          <w:szCs w:val="28"/>
          <w:lang w:val="en-US"/>
        </w:rPr>
      </w:pPr>
    </w:p>
    <w:p w14:paraId="50BFFB4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Điều này sẽ ghi đè lên dữ liệu cũ nhất khi bộ đệm đầy, nhưng đây có thể là lựa chọn duy nhất của bạn nếu bộ nhớ và dung lượng ổ cứng bị hạn chế trên máy tính phân tích mạng của bạn.</w:t>
      </w:r>
    </w:p>
    <w:p w14:paraId="47D64C6B">
      <w:pPr>
        <w:numPr>
          <w:ilvl w:val="0"/>
          <w:numId w:val="0"/>
        </w:numPr>
        <w:jc w:val="both"/>
        <w:rPr>
          <w:rFonts w:hint="default" w:ascii="Times New Roman" w:hAnsi="Times New Roman"/>
          <w:b w:val="0"/>
          <w:bCs w:val="0"/>
          <w:sz w:val="28"/>
          <w:szCs w:val="28"/>
          <w:lang w:val="en-US"/>
        </w:rPr>
      </w:pPr>
    </w:p>
    <w:p w14:paraId="7300032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Ngoài ra, nếu trình phân tích mạng của bạn cho phép, hãy ghi lại tất cả lưu lượng truy cập vào một tệp thu thập và lưu vào ổ cứng. Đây là tình huống lý tưởng — đặc biệt là nếu bạn có ổ cứng lớn (50GB trở lên).</w:t>
      </w:r>
    </w:p>
    <w:p w14:paraId="4C0A51D7">
      <w:pPr>
        <w:numPr>
          <w:ilvl w:val="0"/>
          <w:numId w:val="0"/>
        </w:numPr>
        <w:jc w:val="both"/>
        <w:rPr>
          <w:rFonts w:hint="default" w:ascii="Times New Roman" w:hAnsi="Times New Roman"/>
          <w:b w:val="0"/>
          <w:bCs w:val="0"/>
          <w:sz w:val="28"/>
          <w:szCs w:val="28"/>
          <w:lang w:val="en-US"/>
        </w:rPr>
      </w:pPr>
    </w:p>
    <w:p w14:paraId="31BE357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dễ dàng lấp đầy ổ cứng vài gigabyte trong thời gian ngắn, vì vậy đừng thu thập tất cả các gói trừ khi thực sự cần thiết. Thường thì cách thiết thực nhất để sử dụng trình phân tích mạng là chỉ để nó chạy ở chế độ giám sát nếu trình phân tích của bạn hỗ trợ — thu thập số liệu thống kê tổng thể của mạng (SSID, kênh đã sử dụng, nút đang hoạt động, giao thức đã thấy, v.v.) mà không thu thập từng gói riêng lẻ.</w:t>
      </w:r>
    </w:p>
    <w:p w14:paraId="28B10B3C">
      <w:pPr>
        <w:numPr>
          <w:ilvl w:val="0"/>
          <w:numId w:val="0"/>
        </w:numPr>
        <w:jc w:val="both"/>
        <w:rPr>
          <w:rFonts w:hint="default" w:ascii="Times New Roman" w:hAnsi="Times New Roman"/>
          <w:b w:val="0"/>
          <w:bCs w:val="0"/>
          <w:sz w:val="28"/>
          <w:szCs w:val="28"/>
          <w:lang w:val="en-US"/>
        </w:rPr>
      </w:pPr>
    </w:p>
    <w:p w14:paraId="76C105C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thường có thể thu thập đủ thông tin từ chế độ giám sát của trình phân tích mạng để tìm kiếm điểm yếu về bảo mật. Chỉ cần lưu ý rằng bạn có thể cần để trình phân tích mạng của mình chạy trong một thời gian khá dài — từ vài phút đến vài ngày — tùy thuộc vào</w:t>
      </w:r>
    </w:p>
    <w:p w14:paraId="6FB5865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gì bạn đang tìm kiếm.</w:t>
      </w:r>
    </w:p>
    <w:p w14:paraId="4A6F795A">
      <w:pPr>
        <w:numPr>
          <w:ilvl w:val="0"/>
          <w:numId w:val="0"/>
        </w:numPr>
        <w:jc w:val="both"/>
        <w:rPr>
          <w:rFonts w:hint="default" w:ascii="Times New Roman" w:hAnsi="Times New Roman"/>
          <w:b w:val="0"/>
          <w:bCs w:val="0"/>
          <w:sz w:val="28"/>
          <w:szCs w:val="28"/>
          <w:lang w:val="en-US"/>
        </w:rPr>
      </w:pPr>
    </w:p>
    <w:p w14:paraId="2A365320">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Những thứ kỳ lạ cần tìm kiếm</w:t>
      </w:r>
    </w:p>
    <w:p w14:paraId="2CD2AFFE">
      <w:pPr>
        <w:numPr>
          <w:ilvl w:val="0"/>
          <w:numId w:val="0"/>
        </w:numPr>
        <w:jc w:val="both"/>
        <w:rPr>
          <w:rFonts w:hint="default" w:ascii="Times New Roman" w:hAnsi="Times New Roman"/>
          <w:b/>
          <w:bCs/>
          <w:sz w:val="44"/>
          <w:szCs w:val="44"/>
          <w:lang w:val="en-US"/>
        </w:rPr>
      </w:pPr>
    </w:p>
    <w:p w14:paraId="1592E5C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công cụ phân tích mạng là một trong những công cụ bảo mật tốt nhất mà bạn có thể sở hữu. Thật tuyệt vời những gì bạn có thể tìm thấy trên mạng của mình mà nếu không thì bạn sẽ không biết (và thực sự cần biết). Danh sách sau đây tóm tắt các loại lưu lượng truy cập và xu hướng khác nhau mà bạn có thể tìm kiếm để giúp bạn tìm ra lỗ hổng bảo mật trong</w:t>
      </w:r>
    </w:p>
    <w:p w14:paraId="6B0F0F8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mạng không dây của mình.</w:t>
      </w:r>
    </w:p>
    <w:p w14:paraId="67498515">
      <w:pPr>
        <w:numPr>
          <w:ilvl w:val="0"/>
          <w:numId w:val="0"/>
        </w:numPr>
        <w:jc w:val="both"/>
        <w:rPr>
          <w:rFonts w:hint="default" w:ascii="Times New Roman" w:hAnsi="Times New Roman"/>
          <w:b w:val="0"/>
          <w:bCs w:val="0"/>
          <w:sz w:val="28"/>
          <w:szCs w:val="28"/>
          <w:lang w:val="en-US"/>
        </w:rPr>
      </w:pPr>
    </w:p>
    <w:p w14:paraId="188D961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đang sử dụng:</w:t>
      </w:r>
    </w:p>
    <w:p w14:paraId="69EDB7E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Lưu lượng không chuẩn hoặc không được hỗ trợ như tin nhắn tức thời,</w:t>
      </w:r>
    </w:p>
    <w:p w14:paraId="77BC4C1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email POP3, FTP và telnet.</w:t>
      </w:r>
    </w:p>
    <w:p w14:paraId="1AFED2A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Các gói ICMP — đặc biệt là với số lượng lớn — có thể chỉ ra các lần quét ping tiềm ẩn để bắt đầu quá trình liệt kê hệ thống.</w:t>
      </w:r>
    </w:p>
    <w:p w14:paraId="110CE55F">
      <w:pPr>
        <w:numPr>
          <w:ilvl w:val="0"/>
          <w:numId w:val="0"/>
        </w:numPr>
        <w:jc w:val="both"/>
        <w:rPr>
          <w:rFonts w:hint="default" w:ascii="Times New Roman" w:hAnsi="Times New Roman"/>
          <w:b w:val="0"/>
          <w:bCs w:val="0"/>
          <w:sz w:val="28"/>
          <w:szCs w:val="28"/>
          <w:lang w:val="en-US"/>
        </w:rPr>
      </w:pPr>
    </w:p>
    <w:p w14:paraId="545969E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Xu hướng sử dụng:</w:t>
      </w:r>
    </w:p>
    <w:p w14:paraId="4611CCD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Thời gian sử dụng mạng không dây cao điểm của bạn là khi nào?</w:t>
      </w:r>
    </w:p>
    <w:p w14:paraId="171DD54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Bạn có thấy lưu lượng truy cập lớn vào giờ thấp điểm không?</w:t>
      </w:r>
    </w:p>
    <w:p w14:paraId="2595C31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Thói quen sử dụng Internet có thể giúp chỉ ra hành vi độc hại của</w:t>
      </w:r>
    </w:p>
    <w:p w14:paraId="0F392FC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gian hoặc hệ thống đã bị xâm phạm.</w:t>
      </w:r>
    </w:p>
    <w:p w14:paraId="6C121E47">
      <w:pPr>
        <w:numPr>
          <w:ilvl w:val="0"/>
          <w:numId w:val="0"/>
        </w:numPr>
        <w:jc w:val="both"/>
        <w:rPr>
          <w:rFonts w:hint="default" w:ascii="Times New Roman" w:hAnsi="Times New Roman"/>
          <w:b w:val="0"/>
          <w:bCs w:val="0"/>
          <w:sz w:val="28"/>
          <w:szCs w:val="28"/>
          <w:lang w:val="en-US"/>
        </w:rPr>
      </w:pPr>
    </w:p>
    <w:p w14:paraId="492B87E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Công cụ giám sát kênh của AirMagnet Laptop Analyzer (như thể hiện trong Hình 12-18) rất tuyệt vời để quan sát các xu hướng không dây theo thời gian.</w:t>
      </w:r>
    </w:p>
    <w:p w14:paraId="2BC444E0">
      <w:pPr>
        <w:numPr>
          <w:ilvl w:val="0"/>
          <w:numId w:val="0"/>
        </w:numPr>
        <w:jc w:val="both"/>
        <w:rPr>
          <w:rFonts w:hint="default" w:ascii="Times New Roman" w:hAnsi="Times New Roman"/>
          <w:b w:val="0"/>
          <w:bCs w:val="0"/>
          <w:sz w:val="28"/>
          <w:szCs w:val="28"/>
          <w:lang w:val="en-US"/>
        </w:rPr>
      </w:pPr>
    </w:p>
    <w:p w14:paraId="644C3F90">
      <w:pPr>
        <w:numPr>
          <w:ilvl w:val="0"/>
          <w:numId w:val="0"/>
        </w:numPr>
        <w:jc w:val="both"/>
      </w:pPr>
      <w:r>
        <w:drawing>
          <wp:inline distT="0" distB="0" distL="114300" distR="114300">
            <wp:extent cx="4754880" cy="415290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2"/>
                    <a:stretch>
                      <a:fillRect/>
                    </a:stretch>
                  </pic:blipFill>
                  <pic:spPr>
                    <a:xfrm>
                      <a:off x="0" y="0"/>
                      <a:ext cx="4754880" cy="4152900"/>
                    </a:xfrm>
                    <a:prstGeom prst="rect">
                      <a:avLst/>
                    </a:prstGeom>
                    <a:noFill/>
                    <a:ln>
                      <a:noFill/>
                    </a:ln>
                  </pic:spPr>
                </pic:pic>
              </a:graphicData>
            </a:graphic>
          </wp:inline>
        </w:drawing>
      </w:r>
    </w:p>
    <w:p w14:paraId="5A2AE5AB">
      <w:pPr>
        <w:numPr>
          <w:ilvl w:val="0"/>
          <w:numId w:val="0"/>
        </w:numPr>
        <w:jc w:val="both"/>
      </w:pPr>
    </w:p>
    <w:p w14:paraId="2A6707B9">
      <w:pPr>
        <w:numPr>
          <w:ilvl w:val="0"/>
          <w:numId w:val="0"/>
        </w:numPr>
        <w:jc w:val="both"/>
      </w:pPr>
    </w:p>
    <w:p w14:paraId="29AE46DB">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Địa chỉ MAC:</w:t>
      </w:r>
    </w:p>
    <w:p w14:paraId="349C14A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Bạn có biết địa chỉ MAC nào thuộc về mạng của mình không?</w:t>
      </w:r>
    </w:p>
    <w:p w14:paraId="70ECBA8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Tìm kiếm các địa chỉ MAC lạ, mặc định và trùng lặp.</w:t>
      </w:r>
    </w:p>
    <w:p w14:paraId="531C582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Nếu bạn phát hiện ra một địa chỉ MAC lạ và có CommView cho WiFi, bạn có thể thực hiện tra cứu nhanh bằng cách sử dụng Mã định danh nhà cung cấp NIC tích hợp sẵn từ menu Công cụ như minh họa trong Hình 12-19.</w:t>
      </w:r>
    </w:p>
    <w:p w14:paraId="31F97A93">
      <w:pPr>
        <w:numPr>
          <w:ilvl w:val="0"/>
          <w:numId w:val="0"/>
        </w:numPr>
        <w:jc w:val="both"/>
        <w:rPr>
          <w:rFonts w:hint="default" w:ascii="Times New Roman" w:hAnsi="Times New Roman"/>
          <w:sz w:val="28"/>
          <w:szCs w:val="28"/>
          <w:lang w:val="en-US"/>
        </w:rPr>
      </w:pPr>
    </w:p>
    <w:p w14:paraId="4A18EB94">
      <w:pPr>
        <w:numPr>
          <w:ilvl w:val="0"/>
          <w:numId w:val="0"/>
        </w:numPr>
        <w:jc w:val="both"/>
      </w:pPr>
      <w:r>
        <w:drawing>
          <wp:inline distT="0" distB="0" distL="114300" distR="114300">
            <wp:extent cx="4076700" cy="272034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83"/>
                    <a:stretch>
                      <a:fillRect/>
                    </a:stretch>
                  </pic:blipFill>
                  <pic:spPr>
                    <a:xfrm>
                      <a:off x="0" y="0"/>
                      <a:ext cx="4076700" cy="2720340"/>
                    </a:xfrm>
                    <a:prstGeom prst="rect">
                      <a:avLst/>
                    </a:prstGeom>
                    <a:noFill/>
                    <a:ln>
                      <a:noFill/>
                    </a:ln>
                  </pic:spPr>
                </pic:pic>
              </a:graphicData>
            </a:graphic>
          </wp:inline>
        </w:drawing>
      </w:r>
    </w:p>
    <w:p w14:paraId="3B873DB6">
      <w:pPr>
        <w:numPr>
          <w:ilvl w:val="0"/>
          <w:numId w:val="0"/>
        </w:numPr>
        <w:jc w:val="both"/>
      </w:pPr>
    </w:p>
    <w:p w14:paraId="5B798A0D">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Điều này hữu ích nếu bạn biết mình chỉ sử dụng NIC của một nhà cung cấp nhất định — và phát hiện ra một NIC lạ trên mạng của mình.</w:t>
      </w:r>
    </w:p>
    <w:p w14:paraId="49D996D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Tiện ích NIC Vendor Identifier của CommView for WiFi đặc biệt hữu ích nếu bạn không có quyền truy cập Internet để thực hiện tra cứu vì các chương trình bảo mật không dây của bạn kiểm soát NIC không dây của bạn.</w:t>
      </w:r>
    </w:p>
    <w:p w14:paraId="25351155">
      <w:pPr>
        <w:numPr>
          <w:ilvl w:val="0"/>
          <w:numId w:val="0"/>
        </w:numPr>
        <w:jc w:val="both"/>
        <w:rPr>
          <w:rFonts w:hint="default" w:ascii="Times New Roman" w:hAnsi="Times New Roman"/>
          <w:sz w:val="28"/>
          <w:szCs w:val="28"/>
          <w:lang w:val="en-US"/>
        </w:rPr>
      </w:pPr>
    </w:p>
    <w:p w14:paraId="6B076EB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Lỗi mạng và bất thường:</w:t>
      </w:r>
    </w:p>
    <w:p w14:paraId="5F9EE041">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Lỗi CRC</w:t>
      </w:r>
    </w:p>
    <w:p w14:paraId="6E82328D">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Lỗi WEP</w:t>
      </w:r>
    </w:p>
    <w:p w14:paraId="318EF10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Quá nhiều gói tin quá khổ</w:t>
      </w:r>
    </w:p>
    <w:p w14:paraId="3379CBAB">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Quá nhiều lưu lượng phát đa hướng hoặc phát sóng</w:t>
      </w:r>
    </w:p>
    <w:p w14:paraId="41DAF0C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Quá nhiều yêu cầu DHCP</w:t>
      </w:r>
    </w:p>
    <w:p w14:paraId="3F6670EA">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 Quá nhiều lần thử lại</w:t>
      </w:r>
    </w:p>
    <w:p w14:paraId="1AC6D88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Việc phát hiện các loại sự cố mạng này trở nên đơn giản nhờ</w:t>
      </w:r>
    </w:p>
    <w:p w14:paraId="2D3550C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Trang tóm tắt của AiroPeek, như thể hiện trong Hình 12-20.</w:t>
      </w:r>
    </w:p>
    <w:p w14:paraId="6FDF3A43">
      <w:pPr>
        <w:numPr>
          <w:ilvl w:val="0"/>
          <w:numId w:val="0"/>
        </w:numPr>
        <w:jc w:val="both"/>
        <w:rPr>
          <w:rFonts w:hint="default" w:ascii="Times New Roman" w:hAnsi="Times New Roman"/>
          <w:sz w:val="28"/>
          <w:szCs w:val="28"/>
          <w:lang w:val="en-US"/>
        </w:rPr>
      </w:pPr>
    </w:p>
    <w:p w14:paraId="7ADE129B">
      <w:pPr>
        <w:numPr>
          <w:ilvl w:val="0"/>
          <w:numId w:val="0"/>
        </w:numPr>
        <w:jc w:val="both"/>
      </w:pPr>
      <w:r>
        <w:drawing>
          <wp:inline distT="0" distB="0" distL="114300" distR="114300">
            <wp:extent cx="5269865" cy="4215765"/>
            <wp:effectExtent l="0" t="0" r="317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4"/>
                    <a:stretch>
                      <a:fillRect/>
                    </a:stretch>
                  </pic:blipFill>
                  <pic:spPr>
                    <a:xfrm>
                      <a:off x="0" y="0"/>
                      <a:ext cx="5269865" cy="4215765"/>
                    </a:xfrm>
                    <a:prstGeom prst="rect">
                      <a:avLst/>
                    </a:prstGeom>
                    <a:noFill/>
                    <a:ln>
                      <a:noFill/>
                    </a:ln>
                  </pic:spPr>
                </pic:pic>
              </a:graphicData>
            </a:graphic>
          </wp:inline>
        </w:drawing>
      </w:r>
    </w:p>
    <w:p w14:paraId="09FECBD1">
      <w:pPr>
        <w:numPr>
          <w:ilvl w:val="0"/>
          <w:numId w:val="0"/>
        </w:numPr>
        <w:jc w:val="both"/>
      </w:pPr>
    </w:p>
    <w:p w14:paraId="090C2BF3">
      <w:pPr>
        <w:numPr>
          <w:ilvl w:val="0"/>
          <w:numId w:val="0"/>
        </w:numPr>
        <w:jc w:val="both"/>
      </w:pPr>
    </w:p>
    <w:p w14:paraId="19B381AC">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Biện pháp đối phó tấn công mạng</w:t>
      </w:r>
    </w:p>
    <w:p w14:paraId="498970FB">
      <w:pPr>
        <w:numPr>
          <w:ilvl w:val="0"/>
          <w:numId w:val="0"/>
        </w:numPr>
        <w:jc w:val="both"/>
        <w:rPr>
          <w:rFonts w:hint="default" w:ascii="Times New Roman" w:hAnsi="Times New Roman"/>
          <w:b/>
          <w:bCs/>
          <w:sz w:val="44"/>
          <w:szCs w:val="44"/>
          <w:lang w:val="en-US"/>
        </w:rPr>
      </w:pPr>
    </w:p>
    <w:p w14:paraId="10CA4E1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nhiều biện pháp đối phó khác nhau mà bạn có thể áp dụng để bảo vệ chống lại nhiều cuộc tấn công cấp độ mạng mà chúng tôi đã nêu trong chương này.</w:t>
      </w:r>
    </w:p>
    <w:p w14:paraId="0E6AC12A">
      <w:pPr>
        <w:numPr>
          <w:ilvl w:val="0"/>
          <w:numId w:val="0"/>
        </w:numPr>
        <w:jc w:val="both"/>
        <w:rPr>
          <w:rFonts w:hint="default" w:ascii="Times New Roman" w:hAnsi="Times New Roman"/>
          <w:b w:val="0"/>
          <w:bCs w:val="0"/>
          <w:sz w:val="28"/>
          <w:szCs w:val="28"/>
          <w:lang w:val="en-US"/>
        </w:rPr>
      </w:pPr>
    </w:p>
    <w:p w14:paraId="6A7B7B2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Giống như tất cả các biện pháp đối phó mạng không dây khác, đừng bao giờ cho rằng các lớp thấp hơn của mạng không dây của bạn (Lớp vật lý 1 và Lớp MAC 2) là an toàn chỉ vì bạn có các cơ chế bảo mật lớp cao (chẳng hạn như tường lửa và hệ thống xác thực).</w:t>
      </w:r>
    </w:p>
    <w:p w14:paraId="702D1021">
      <w:pPr>
        <w:numPr>
          <w:ilvl w:val="0"/>
          <w:numId w:val="0"/>
        </w:numPr>
        <w:jc w:val="both"/>
        <w:rPr>
          <w:rFonts w:hint="default" w:ascii="Times New Roman" w:hAnsi="Times New Roman"/>
          <w:b w:val="0"/>
          <w:bCs w:val="0"/>
          <w:sz w:val="28"/>
          <w:szCs w:val="28"/>
          <w:lang w:val="en-US"/>
        </w:rPr>
      </w:pPr>
    </w:p>
    <w:p w14:paraId="401544B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đây là các biện pháp đối phó hiệu quả chống lại các cuộc tấn công mạng không dây:</w:t>
      </w:r>
    </w:p>
    <w:p w14:paraId="239A6960">
      <w:pPr>
        <w:numPr>
          <w:ilvl w:val="0"/>
          <w:numId w:val="0"/>
        </w:numPr>
        <w:jc w:val="both"/>
        <w:rPr>
          <w:rFonts w:hint="default" w:ascii="Times New Roman" w:hAnsi="Times New Roman"/>
          <w:b w:val="0"/>
          <w:bCs w:val="0"/>
          <w:sz w:val="28"/>
          <w:szCs w:val="28"/>
          <w:lang w:val="en-US"/>
        </w:rPr>
      </w:pPr>
    </w:p>
    <w:p w14:paraId="07EEB14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Bật WEP, WPA hoặc sử dụng VPN để bảo vệ thông tin liên lạc không dây.</w:t>
      </w:r>
    </w:p>
    <w:p w14:paraId="453E74FD">
      <w:pPr>
        <w:numPr>
          <w:ilvl w:val="0"/>
          <w:numId w:val="0"/>
        </w:numPr>
        <w:jc w:val="both"/>
        <w:rPr>
          <w:rFonts w:hint="default" w:ascii="Times New Roman" w:hAnsi="Times New Roman"/>
          <w:b w:val="0"/>
          <w:bCs w:val="0"/>
          <w:sz w:val="28"/>
          <w:szCs w:val="28"/>
          <w:lang w:val="en-US"/>
        </w:rPr>
      </w:pPr>
    </w:p>
    <w:p w14:paraId="7BB53AB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Tắt SNMP nếu bạn đang sử dụng nó để quản lý mạng của mình.</w:t>
      </w:r>
    </w:p>
    <w:p w14:paraId="14B4FCEB">
      <w:pPr>
        <w:numPr>
          <w:ilvl w:val="0"/>
          <w:numId w:val="0"/>
        </w:numPr>
        <w:jc w:val="both"/>
        <w:rPr>
          <w:rFonts w:hint="default" w:ascii="Times New Roman" w:hAnsi="Times New Roman"/>
          <w:b w:val="0"/>
          <w:bCs w:val="0"/>
          <w:sz w:val="28"/>
          <w:szCs w:val="28"/>
          <w:lang w:val="en-US"/>
        </w:rPr>
      </w:pPr>
    </w:p>
    <w:p w14:paraId="2F93EB7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Thay đổi chuỗi cộng đồng SNMP của bạn nếu bạn sử dụng nó.</w:t>
      </w:r>
    </w:p>
    <w:p w14:paraId="18D33D2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Tắt các giao thức và dịch vụ khác mà bạn không cần trên hệ thống cơ sở hạ tầng không dây (như ICMP, telnet và HTTP).</w:t>
      </w:r>
    </w:p>
    <w:p w14:paraId="3025042E">
      <w:pPr>
        <w:numPr>
          <w:ilvl w:val="0"/>
          <w:numId w:val="0"/>
        </w:numPr>
        <w:jc w:val="both"/>
        <w:rPr>
          <w:rFonts w:hint="default" w:ascii="Times New Roman" w:hAnsi="Times New Roman"/>
          <w:b w:val="0"/>
          <w:bCs w:val="0"/>
          <w:sz w:val="28"/>
          <w:szCs w:val="28"/>
          <w:lang w:val="en-US"/>
        </w:rPr>
      </w:pPr>
    </w:p>
    <w:p w14:paraId="7996D46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Phân đoạn hệ thống không dây của bạn khỏi mạng có dây —</w:t>
      </w:r>
    </w:p>
    <w:p w14:paraId="768C1B6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tốt nhất là trong DMZ ngoài tường lửa chu vi của bạn.</w:t>
      </w:r>
    </w:p>
    <w:p w14:paraId="0304DC16">
      <w:pPr>
        <w:numPr>
          <w:ilvl w:val="0"/>
          <w:numId w:val="0"/>
        </w:numPr>
        <w:jc w:val="both"/>
        <w:rPr>
          <w:rFonts w:hint="default" w:ascii="Times New Roman" w:hAnsi="Times New Roman"/>
          <w:b w:val="0"/>
          <w:bCs w:val="0"/>
          <w:sz w:val="28"/>
          <w:szCs w:val="28"/>
          <w:lang w:val="en-US"/>
        </w:rPr>
      </w:pPr>
    </w:p>
    <w:p w14:paraId="1F8FDC8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bảo mật cổng dựa trên bộ chuyển mạch để ngăn chặn các cuộc tấn công ARP.</w:t>
      </w:r>
    </w:p>
    <w:p w14:paraId="5D5A983A">
      <w:pPr>
        <w:numPr>
          <w:ilvl w:val="0"/>
          <w:numId w:val="0"/>
        </w:numPr>
        <w:jc w:val="both"/>
        <w:rPr>
          <w:rFonts w:hint="default" w:ascii="Times New Roman" w:hAnsi="Times New Roman"/>
          <w:b w:val="0"/>
          <w:bCs w:val="0"/>
          <w:sz w:val="28"/>
          <w:szCs w:val="28"/>
          <w:lang w:val="en-US"/>
        </w:rPr>
      </w:pPr>
    </w:p>
    <w:p w14:paraId="074F31B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ăng-ten định hướng và cài đặt nguồn AP khi có thể để</w:t>
      </w:r>
    </w:p>
    <w:p w14:paraId="36E17D0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giúp giữ tín hiệu của bạn tránh xa các sóng không thân thiện.</w:t>
      </w:r>
    </w:p>
    <w:p w14:paraId="7E16FD9C">
      <w:pPr>
        <w:numPr>
          <w:ilvl w:val="0"/>
          <w:numId w:val="0"/>
        </w:numPr>
        <w:jc w:val="both"/>
        <w:rPr>
          <w:rFonts w:hint="default" w:ascii="Times New Roman" w:hAnsi="Times New Roman"/>
          <w:b w:val="0"/>
          <w:bCs w:val="0"/>
          <w:sz w:val="28"/>
          <w:szCs w:val="28"/>
          <w:lang w:val="en-US"/>
        </w:rPr>
      </w:pPr>
    </w:p>
    <w:p w14:paraId="083406D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hệ thống IDS/IPS không dây để theo dõi sóng không thân thiện và ngăn chặn các cuộc tấn công mạng.</w:t>
      </w:r>
    </w:p>
    <w:p w14:paraId="5E9D1D81">
      <w:pPr>
        <w:numPr>
          <w:ilvl w:val="0"/>
          <w:numId w:val="0"/>
        </w:numPr>
        <w:jc w:val="both"/>
        <w:rPr>
          <w:rFonts w:hint="default" w:ascii="Times New Roman" w:hAnsi="Times New Roman"/>
          <w:b w:val="0"/>
          <w:bCs w:val="0"/>
          <w:sz w:val="28"/>
          <w:szCs w:val="28"/>
          <w:lang w:val="en-US"/>
        </w:rPr>
      </w:pPr>
    </w:p>
    <w:p w14:paraId="2E8421A8">
      <w:pPr>
        <w:numPr>
          <w:ilvl w:val="0"/>
          <w:numId w:val="0"/>
        </w:numPr>
        <w:jc w:val="both"/>
        <w:rPr>
          <w:rFonts w:hint="default" w:ascii="Times New Roman" w:hAnsi="Times New Roman"/>
          <w:b w:val="0"/>
          <w:bCs w:val="0"/>
          <w:sz w:val="28"/>
          <w:szCs w:val="28"/>
          <w:lang w:val="en-US"/>
        </w:rPr>
      </w:pPr>
    </w:p>
    <w:p w14:paraId="52A9B2D5">
      <w:pPr>
        <w:numPr>
          <w:ilvl w:val="0"/>
          <w:numId w:val="0"/>
        </w:numPr>
        <w:ind w:firstLine="3092" w:firstLineChars="700"/>
        <w:jc w:val="both"/>
        <w:rPr>
          <w:rFonts w:hint="default" w:ascii="Times New Roman" w:hAnsi="Times New Roman"/>
          <w:b/>
          <w:bCs/>
          <w:sz w:val="44"/>
          <w:szCs w:val="44"/>
          <w:lang w:val="en-US"/>
        </w:rPr>
      </w:pPr>
      <w:r>
        <w:rPr>
          <w:rFonts w:hint="default" w:ascii="Times New Roman" w:hAnsi="Times New Roman"/>
          <w:b/>
          <w:bCs/>
          <w:sz w:val="44"/>
          <w:szCs w:val="44"/>
          <w:lang w:val="en-US"/>
        </w:rPr>
        <w:t>Chương 13</w:t>
      </w:r>
    </w:p>
    <w:p w14:paraId="0704034A">
      <w:pPr>
        <w:numPr>
          <w:ilvl w:val="0"/>
          <w:numId w:val="0"/>
        </w:numPr>
        <w:ind w:firstLine="1767" w:firstLineChars="400"/>
        <w:jc w:val="both"/>
        <w:rPr>
          <w:rFonts w:hint="default" w:ascii="Times New Roman" w:hAnsi="Times New Roman"/>
          <w:b/>
          <w:bCs/>
          <w:sz w:val="44"/>
          <w:szCs w:val="44"/>
          <w:lang w:val="en-US"/>
        </w:rPr>
      </w:pPr>
      <w:r>
        <w:rPr>
          <w:rFonts w:hint="default" w:ascii="Times New Roman" w:hAnsi="Times New Roman"/>
          <w:b/>
          <w:bCs/>
          <w:sz w:val="44"/>
          <w:szCs w:val="44"/>
          <w:lang w:val="en-US"/>
        </w:rPr>
        <w:t>Tấn công từ chối dịch vụ</w:t>
      </w:r>
    </w:p>
    <w:p w14:paraId="6FFEFB51">
      <w:pPr>
        <w:numPr>
          <w:ilvl w:val="0"/>
          <w:numId w:val="0"/>
        </w:numPr>
        <w:ind w:firstLine="1767" w:firstLineChars="400"/>
        <w:jc w:val="both"/>
        <w:rPr>
          <w:rFonts w:hint="default" w:ascii="Times New Roman" w:hAnsi="Times New Roman"/>
          <w:b/>
          <w:bCs/>
          <w:sz w:val="44"/>
          <w:szCs w:val="44"/>
          <w:lang w:val="en-US"/>
        </w:rPr>
      </w:pPr>
    </w:p>
    <w:p w14:paraId="079E62EA">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Trong Chương này</w:t>
      </w:r>
    </w:p>
    <w:p w14:paraId="27062D01">
      <w:pPr>
        <w:numPr>
          <w:ilvl w:val="0"/>
          <w:numId w:val="0"/>
        </w:numPr>
        <w:jc w:val="both"/>
        <w:rPr>
          <w:rFonts w:hint="default" w:ascii="Times New Roman" w:hAnsi="Times New Roman"/>
          <w:b w:val="0"/>
          <w:bCs w:val="0"/>
          <w:sz w:val="28"/>
          <w:szCs w:val="28"/>
          <w:lang w:val="en-US"/>
        </w:rPr>
      </w:pPr>
    </w:p>
    <w:p w14:paraId="5873F0E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Khám phá điểm yếu 802.11 dẫn đến nguy cơ bị DoS</w:t>
      </w:r>
    </w:p>
    <w:p w14:paraId="4D971315">
      <w:pPr>
        <w:numPr>
          <w:ilvl w:val="0"/>
          <w:numId w:val="0"/>
        </w:numPr>
        <w:jc w:val="both"/>
        <w:rPr>
          <w:rFonts w:hint="default" w:ascii="Times New Roman" w:hAnsi="Times New Roman"/>
          <w:b w:val="0"/>
          <w:bCs w:val="0"/>
          <w:sz w:val="28"/>
          <w:szCs w:val="28"/>
          <w:lang w:val="en-US"/>
        </w:rPr>
      </w:pPr>
    </w:p>
    <w:p w14:paraId="3EA5155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được các cuộc tấn công DoS có thể gây ra những gì cho thiết bị không dây của bạn</w:t>
      </w:r>
    </w:p>
    <w:p w14:paraId="561C4B12">
      <w:pPr>
        <w:numPr>
          <w:ilvl w:val="0"/>
          <w:numId w:val="0"/>
        </w:numPr>
        <w:jc w:val="both"/>
        <w:rPr>
          <w:rFonts w:hint="default" w:ascii="Times New Roman" w:hAnsi="Times New Roman"/>
          <w:b w:val="0"/>
          <w:bCs w:val="0"/>
          <w:sz w:val="28"/>
          <w:szCs w:val="28"/>
          <w:lang w:val="en-US"/>
        </w:rPr>
      </w:pPr>
    </w:p>
    <w:p w14:paraId="5BDD05B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Điều tra các công cụ tin tặc có thể tạo ra các điều kiện DoS</w:t>
      </w:r>
    </w:p>
    <w:p w14:paraId="6965AAA5">
      <w:pPr>
        <w:numPr>
          <w:ilvl w:val="0"/>
          <w:numId w:val="0"/>
        </w:numPr>
        <w:jc w:val="both"/>
        <w:rPr>
          <w:rFonts w:hint="default" w:ascii="Times New Roman" w:hAnsi="Times New Roman"/>
          <w:b w:val="0"/>
          <w:bCs w:val="0"/>
          <w:sz w:val="28"/>
          <w:szCs w:val="28"/>
          <w:lang w:val="en-US"/>
        </w:rPr>
      </w:pPr>
    </w:p>
    <w:p w14:paraId="6229FE6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được các cuộc tấn công DoS trông như thế nào</w:t>
      </w:r>
    </w:p>
    <w:p w14:paraId="58B3C2EA">
      <w:pPr>
        <w:numPr>
          <w:ilvl w:val="0"/>
          <w:numId w:val="0"/>
        </w:numPr>
        <w:jc w:val="both"/>
        <w:rPr>
          <w:rFonts w:hint="default" w:ascii="Times New Roman" w:hAnsi="Times New Roman"/>
          <w:b w:val="0"/>
          <w:bCs w:val="0"/>
          <w:sz w:val="28"/>
          <w:szCs w:val="28"/>
          <w:lang w:val="en-US"/>
        </w:rPr>
      </w:pPr>
    </w:p>
    <w:p w14:paraId="0D1B459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Thực hiện các cuộc tấn công DoS khác nhau để kiểm tra hệ thống của bạn</w:t>
      </w:r>
    </w:p>
    <w:p w14:paraId="3EECFFAF">
      <w:pPr>
        <w:numPr>
          <w:ilvl w:val="0"/>
          <w:numId w:val="0"/>
        </w:numPr>
        <w:jc w:val="both"/>
        <w:rPr>
          <w:rFonts w:hint="default" w:ascii="Times New Roman" w:hAnsi="Times New Roman"/>
          <w:b w:val="0"/>
          <w:bCs w:val="0"/>
          <w:sz w:val="28"/>
          <w:szCs w:val="28"/>
          <w:lang w:val="en-US"/>
        </w:rPr>
      </w:pPr>
    </w:p>
    <w:p w14:paraId="24A29A4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Ngăn chặn các cuộc tấn công DoS bằng các biện pháp đối phó</w:t>
      </w:r>
    </w:p>
    <w:p w14:paraId="23A4058B">
      <w:pPr>
        <w:numPr>
          <w:ilvl w:val="0"/>
          <w:numId w:val="0"/>
        </w:numPr>
        <w:jc w:val="both"/>
        <w:rPr>
          <w:rFonts w:hint="default" w:ascii="Times New Roman" w:hAnsi="Times New Roman"/>
          <w:b w:val="0"/>
          <w:bCs w:val="0"/>
          <w:sz w:val="28"/>
          <w:szCs w:val="28"/>
          <w:lang w:val="en-US"/>
        </w:rPr>
      </w:pPr>
    </w:p>
    <w:p w14:paraId="5F6AAB35">
      <w:pPr>
        <w:numPr>
          <w:ilvl w:val="0"/>
          <w:numId w:val="0"/>
        </w:numPr>
        <w:jc w:val="both"/>
        <w:rPr>
          <w:rFonts w:hint="default" w:ascii="Times New Roman" w:hAnsi="Times New Roman"/>
          <w:b w:val="0"/>
          <w:bCs w:val="0"/>
          <w:sz w:val="28"/>
          <w:szCs w:val="28"/>
          <w:lang w:val="en-US"/>
        </w:rPr>
      </w:pPr>
    </w:p>
    <w:p w14:paraId="7050F9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tưởng tượng bạn đang trải qua tất cả các tình huống sau cùng một lúc:</w:t>
      </w:r>
    </w:p>
    <w:p w14:paraId="55B9D906">
      <w:pPr>
        <w:numPr>
          <w:ilvl w:val="0"/>
          <w:numId w:val="0"/>
        </w:numPr>
        <w:jc w:val="both"/>
        <w:rPr>
          <w:rFonts w:hint="default" w:ascii="Times New Roman" w:hAnsi="Times New Roman"/>
          <w:b w:val="0"/>
          <w:bCs w:val="0"/>
          <w:sz w:val="28"/>
          <w:szCs w:val="28"/>
          <w:lang w:val="en-US"/>
        </w:rPr>
      </w:pPr>
    </w:p>
    <w:p w14:paraId="5BB2C50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đang cố gắng hoàn thành một bài thuyết trình mà bạn phải trình bày trong 30 phút.</w:t>
      </w:r>
    </w:p>
    <w:p w14:paraId="1FEF39C2">
      <w:pPr>
        <w:numPr>
          <w:ilvl w:val="0"/>
          <w:numId w:val="0"/>
        </w:numPr>
        <w:jc w:val="both"/>
        <w:rPr>
          <w:rFonts w:hint="default" w:ascii="Times New Roman" w:hAnsi="Times New Roman"/>
          <w:b w:val="0"/>
          <w:bCs w:val="0"/>
          <w:sz w:val="28"/>
          <w:szCs w:val="28"/>
          <w:lang w:val="en-US"/>
        </w:rPr>
      </w:pPr>
    </w:p>
    <w:p w14:paraId="4FAE63D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đang tham gia một cuộc gọi hội nghị mà bạn buộc phải tham gia vào phút cuối</w:t>
      </w:r>
    </w:p>
    <w:p w14:paraId="0C24B03B">
      <w:pPr>
        <w:numPr>
          <w:ilvl w:val="0"/>
          <w:numId w:val="0"/>
        </w:numPr>
        <w:jc w:val="both"/>
        <w:rPr>
          <w:rFonts w:hint="default" w:ascii="Times New Roman" w:hAnsi="Times New Roman"/>
          <w:b w:val="0"/>
          <w:bCs w:val="0"/>
          <w:sz w:val="28"/>
          <w:szCs w:val="28"/>
          <w:lang w:val="en-US"/>
        </w:rPr>
      </w:pPr>
    </w:p>
    <w:p w14:paraId="02CB2226">
      <w:pPr>
        <w:numPr>
          <w:ilvl w:val="0"/>
          <w:numId w:val="0"/>
        </w:numPr>
        <w:jc w:val="both"/>
        <w:rPr>
          <w:rFonts w:hint="default" w:ascii="Times New Roman" w:hAnsi="Times New Roman"/>
          <w:b w:val="0"/>
          <w:bCs w:val="0"/>
          <w:sz w:val="28"/>
          <w:szCs w:val="28"/>
          <w:lang w:val="en-US"/>
        </w:rPr>
      </w:pPr>
    </w:p>
    <w:p w14:paraId="3F1C347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Đường dây điện thoại văn phòng khác của bạn đang đổ chuông.</w:t>
      </w:r>
    </w:p>
    <w:p w14:paraId="01C0ADEC">
      <w:pPr>
        <w:numPr>
          <w:ilvl w:val="0"/>
          <w:numId w:val="0"/>
        </w:numPr>
        <w:jc w:val="both"/>
        <w:rPr>
          <w:rFonts w:hint="default" w:ascii="Times New Roman" w:hAnsi="Times New Roman"/>
          <w:b w:val="0"/>
          <w:bCs w:val="0"/>
          <w:sz w:val="28"/>
          <w:szCs w:val="28"/>
          <w:lang w:val="en-US"/>
        </w:rPr>
      </w:pPr>
    </w:p>
    <w:p w14:paraId="3108D47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Điện thoại di động của bạn đang phát ra tiếng "Một người khác cắn bụi", báo hiệu</w:t>
      </w:r>
    </w:p>
    <w:p w14:paraId="28CC8F1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cuộc gọi khác từ một người dùng đang kích động.</w:t>
      </w:r>
    </w:p>
    <w:p w14:paraId="6791BE7D">
      <w:pPr>
        <w:numPr>
          <w:ilvl w:val="0"/>
          <w:numId w:val="0"/>
        </w:numPr>
        <w:jc w:val="both"/>
        <w:rPr>
          <w:rFonts w:hint="default" w:ascii="Times New Roman" w:hAnsi="Times New Roman"/>
          <w:b w:val="0"/>
          <w:bCs w:val="0"/>
          <w:sz w:val="28"/>
          <w:szCs w:val="28"/>
          <w:lang w:val="en-US"/>
        </w:rPr>
      </w:pPr>
    </w:p>
    <w:p w14:paraId="0FF5977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mềm tổ chức của bạn đang cảnh báo bạn về một cuộc họp mà bạn sắp bỏ lỡ.</w:t>
      </w:r>
    </w:p>
    <w:p w14:paraId="3E15C43B">
      <w:pPr>
        <w:numPr>
          <w:ilvl w:val="0"/>
          <w:numId w:val="0"/>
        </w:numPr>
        <w:jc w:val="both"/>
        <w:rPr>
          <w:rFonts w:hint="default" w:ascii="Times New Roman" w:hAnsi="Times New Roman"/>
          <w:b w:val="0"/>
          <w:bCs w:val="0"/>
          <w:sz w:val="28"/>
          <w:szCs w:val="28"/>
          <w:lang w:val="en-US"/>
        </w:rPr>
      </w:pPr>
    </w:p>
    <w:p w14:paraId="6C72222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người đang đợi bên ngoài ô làm việc của bạn với một đơn hàng.</w:t>
      </w:r>
    </w:p>
    <w:p w14:paraId="726813C5">
      <w:pPr>
        <w:numPr>
          <w:ilvl w:val="0"/>
          <w:numId w:val="0"/>
        </w:numPr>
        <w:jc w:val="both"/>
        <w:rPr>
          <w:rFonts w:hint="default" w:ascii="Times New Roman" w:hAnsi="Times New Roman"/>
          <w:b w:val="0"/>
          <w:bCs w:val="0"/>
          <w:sz w:val="28"/>
          <w:szCs w:val="28"/>
          <w:lang w:val="en-US"/>
        </w:rPr>
      </w:pPr>
    </w:p>
    <w:p w14:paraId="6C62B84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PDA của bạn đã tự rung ra khỏi giá đỡ và rơi xuống sàn vì tất cả</w:t>
      </w:r>
    </w:p>
    <w:p w14:paraId="54DC2A4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cảnh báo qua email mà bạn nhận được từ tường lửa.</w:t>
      </w:r>
    </w:p>
    <w:p w14:paraId="036EC334">
      <w:pPr>
        <w:numPr>
          <w:ilvl w:val="0"/>
          <w:numId w:val="0"/>
        </w:numPr>
        <w:jc w:val="both"/>
        <w:rPr>
          <w:rFonts w:hint="default" w:ascii="Times New Roman" w:hAnsi="Times New Roman"/>
          <w:b w:val="0"/>
          <w:bCs w:val="0"/>
          <w:sz w:val="28"/>
          <w:szCs w:val="28"/>
          <w:lang w:val="en-US"/>
        </w:rPr>
      </w:pPr>
    </w:p>
    <w:p w14:paraId="1947875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tính của bạn bị sập với Màn hình xanh chết chóc, ngay trước khi bạn có bất kỳ cơ hội nào để lưu tệp Power Point của mình.</w:t>
      </w:r>
    </w:p>
    <w:p w14:paraId="1E55E767">
      <w:pPr>
        <w:numPr>
          <w:ilvl w:val="0"/>
          <w:numId w:val="0"/>
        </w:numPr>
        <w:jc w:val="both"/>
        <w:rPr>
          <w:rFonts w:hint="default" w:ascii="Times New Roman" w:hAnsi="Times New Roman"/>
          <w:b w:val="0"/>
          <w:bCs w:val="0"/>
          <w:sz w:val="28"/>
          <w:szCs w:val="28"/>
          <w:lang w:val="en-US"/>
        </w:rPr>
      </w:pPr>
    </w:p>
    <w:p w14:paraId="158A097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Đồng nghiệp của bạn ở ô làm việc bên cạnh đang hỏi bạn một câu hỏi.</w:t>
      </w:r>
    </w:p>
    <w:p w14:paraId="2DBA0C7E">
      <w:pPr>
        <w:numPr>
          <w:ilvl w:val="0"/>
          <w:numId w:val="0"/>
        </w:numPr>
        <w:jc w:val="both"/>
        <w:rPr>
          <w:rFonts w:hint="default" w:ascii="Times New Roman" w:hAnsi="Times New Roman"/>
          <w:b w:val="0"/>
          <w:bCs w:val="0"/>
          <w:sz w:val="28"/>
          <w:szCs w:val="28"/>
          <w:lang w:val="en-US"/>
        </w:rPr>
      </w:pPr>
    </w:p>
    <w:p w14:paraId="0651364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Báo cháy tòa nhà bắt đầu kêu.</w:t>
      </w:r>
    </w:p>
    <w:p w14:paraId="1B87284F">
      <w:pPr>
        <w:numPr>
          <w:ilvl w:val="0"/>
          <w:numId w:val="0"/>
        </w:numPr>
        <w:jc w:val="both"/>
        <w:rPr>
          <w:rFonts w:hint="default" w:ascii="Times New Roman" w:hAnsi="Times New Roman"/>
          <w:b w:val="0"/>
          <w:bCs w:val="0"/>
          <w:sz w:val="28"/>
          <w:szCs w:val="28"/>
          <w:lang w:val="en-US"/>
        </w:rPr>
      </w:pPr>
    </w:p>
    <w:p w14:paraId="5C858A4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Đây có thể là lần gần nhất bạn trải nghiệm một cuộc tấn công từ chối dịch vụ cá nhân(DoS). Nói cách khác, một "cuộc tấn công" trong đó có một số lượng lớn trong những hoàn cảnh mà phần lớn nằm ngoài tầm kiểm soát của bạn, ngăn cản bạn tập trung vào nhiệm vụ đang làm và hoàn thành công việc.</w:t>
      </w:r>
    </w:p>
    <w:p w14:paraId="2C49FC91">
      <w:pPr>
        <w:numPr>
          <w:ilvl w:val="0"/>
          <w:numId w:val="0"/>
        </w:numPr>
        <w:jc w:val="both"/>
        <w:rPr>
          <w:rFonts w:hint="default" w:ascii="Times New Roman" w:hAnsi="Times New Roman"/>
          <w:b w:val="0"/>
          <w:bCs w:val="0"/>
          <w:sz w:val="28"/>
          <w:szCs w:val="28"/>
          <w:lang w:val="en-US"/>
        </w:rPr>
      </w:pPr>
    </w:p>
    <w:p w14:paraId="49430DD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DoS vào mạng không dây của bạn không khác mấy. Về bản chất, chúng gửi một loạt các yêu cầu mạng độc hại — hoặc làm quá tải sóng và hệ thống không dây bằng lưu lượng rác — ngăn không cho các yêu cầu hợp lệ được giải quyết. Điểm yếu chí mạng này của mạng không dây có thể ảnh hưởng đến hệ thống của bạn theo những cách mà bạn có thể chưa từng tưởng tượng, khiến hệ thống của bạn hoàn toàn</w:t>
      </w:r>
    </w:p>
    <w:p w14:paraId="5544C17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có khả năng phòng thủ. Không có gì bí ẩn khi các cuộc tấn công DoS tình cờ rơi vào chương đen đủi “Số 13”.</w:t>
      </w:r>
    </w:p>
    <w:p w14:paraId="77279628">
      <w:pPr>
        <w:numPr>
          <w:ilvl w:val="0"/>
          <w:numId w:val="0"/>
        </w:numPr>
        <w:jc w:val="both"/>
        <w:rPr>
          <w:rFonts w:hint="default" w:ascii="Times New Roman" w:hAnsi="Times New Roman"/>
          <w:b w:val="0"/>
          <w:bCs w:val="0"/>
          <w:sz w:val="28"/>
          <w:szCs w:val="28"/>
          <w:lang w:val="en-US"/>
        </w:rPr>
      </w:pPr>
    </w:p>
    <w:p w14:paraId="79E445A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Nhiều cuộc tấn công của tin tặc gần đây, được công khai rộng rãi vào các trang web phổ biến và các công ty thương mại điện tử là các cuộc tấn công DoS. Đây là những cuộc tấn công được thiết kế cẩn thận — thường sử dụng hàng nghìn hệ thống bị xâm phạm — có thể đánh sập các máy chủ web từ khắp Internet. Tuy nhiên, cần lưu ý rằng các cuộc tấn công như vậy không phổ biến đối với các mạng có dây; đó là vì chúng thường đòi hỏi trình độ kỹ năng và lập kế hoạch cao để thực hiện. Tuy nhiên, với các cuộc tấn công DoS vào mạng không dây, chúng ta không may mắn như vậy — mức độ thành thạo thông thường của tin tặc có thể gây ra quá nhiều hỗn loạn mạng.</w:t>
      </w:r>
    </w:p>
    <w:p w14:paraId="5D7777C5">
      <w:pPr>
        <w:numPr>
          <w:ilvl w:val="0"/>
          <w:numId w:val="0"/>
        </w:numPr>
        <w:jc w:val="both"/>
        <w:rPr>
          <w:rFonts w:hint="default" w:ascii="Times New Roman" w:hAnsi="Times New Roman"/>
          <w:b w:val="0"/>
          <w:bCs w:val="0"/>
          <w:sz w:val="28"/>
          <w:szCs w:val="28"/>
          <w:lang w:val="en-US"/>
        </w:rPr>
      </w:pPr>
    </w:p>
    <w:p w14:paraId="35930EF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Hầu hết các cuộc tấn công DoS mạng đều được thực hiện vì ác ý — và thường vì mục đích vui vẻ — nhưng đôi khi chúng được thực hiện vì mục đích cạnh tranh hoặc chính trị. Thông thường, các cuộc tấn công này nhằm mục đích xâm nhập sâu hơn vào mạng hoặc buộc người quản trị phải thử các cơ chế bảo mật khác nhau (hoặc không thử cơ chế nào cả) — ngay cả khi đang khắc phục sự cố và cố gắng tìm hiểu lý do tại sao các tín hiệu và hệ thống lại giảm như ruồi. Tuy nhiên, động cơ điển hình lại cơ bản hơn — là lấy dịch vụ mạng khỏi những người khác và ngăn họ làm những gì họ cần làm.</w:t>
      </w:r>
    </w:p>
    <w:p w14:paraId="33C93A99">
      <w:pPr>
        <w:numPr>
          <w:ilvl w:val="0"/>
          <w:numId w:val="0"/>
        </w:numPr>
        <w:jc w:val="both"/>
        <w:rPr>
          <w:rFonts w:hint="default" w:ascii="Times New Roman" w:hAnsi="Times New Roman"/>
          <w:b w:val="0"/>
          <w:bCs w:val="0"/>
          <w:sz w:val="28"/>
          <w:szCs w:val="28"/>
          <w:lang w:val="en-US"/>
        </w:rPr>
      </w:pPr>
    </w:p>
    <w:p w14:paraId="29D5E28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Đây là nơi mà các lỗ hổng khét tiếng của thông số kỹ thuật IEEE 802.11</w:t>
      </w:r>
    </w:p>
    <w:p w14:paraId="13AE0ED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(được trình bày chi tiết một cách khủng khiếp trong Chương 12) phát huy tác dụng. Các hệ thống dựa trên 802.11 — bao gồm các máy khách không dây, điểm truy cập và toàn bộ phổ vô tuyến mà chúng hoạt động — có thể bị xâm phạm hoàn toàn theo cách đơn giản hơn nhiều.</w:t>
      </w:r>
    </w:p>
    <w:p w14:paraId="4A333DB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cần một vài công cụ cơ bản và hiểu biết tối thiểu là có thể thực hiện một số cuộc tấn công DoS độc ác vào các hệ thống không dây — không nhất thiết là những gì bạn mong đợi khi triển khai mạng không dây tiện lợi và tuyệt vời của mình.</w:t>
      </w:r>
    </w:p>
    <w:p w14:paraId="28D010D0">
      <w:pPr>
        <w:numPr>
          <w:ilvl w:val="0"/>
          <w:numId w:val="0"/>
        </w:numPr>
        <w:jc w:val="both"/>
        <w:rPr>
          <w:rFonts w:hint="default" w:ascii="Times New Roman" w:hAnsi="Times New Roman"/>
          <w:b w:val="0"/>
          <w:bCs w:val="0"/>
          <w:sz w:val="28"/>
          <w:szCs w:val="28"/>
          <w:lang w:val="en-US"/>
        </w:rPr>
      </w:pPr>
    </w:p>
    <w:p w14:paraId="214DA28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hai lý do chính khiến các hệ thống không dây dựa trên 802.11 dễ bị tấn công DoS:</w:t>
      </w:r>
    </w:p>
    <w:p w14:paraId="2E9837D3">
      <w:pPr>
        <w:numPr>
          <w:ilvl w:val="0"/>
          <w:numId w:val="0"/>
        </w:numPr>
        <w:jc w:val="both"/>
        <w:rPr>
          <w:rFonts w:hint="default" w:ascii="Times New Roman" w:hAnsi="Times New Roman"/>
          <w:b w:val="0"/>
          <w:bCs w:val="0"/>
          <w:sz w:val="28"/>
          <w:szCs w:val="28"/>
          <w:lang w:val="en-US"/>
        </w:rPr>
      </w:pPr>
    </w:p>
    <w:p w14:paraId="3D6FC040">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Thiếu xác thực khung trong các khung quản lý 802.11 như đèn hiệu, yêu cầu liên kết và phản hồi thăm dò</w:t>
      </w:r>
      <w:r>
        <w:rPr>
          <w:rFonts w:hint="default" w:ascii="Times New Roman" w:hAnsi="Times New Roman"/>
          <w:b w:val="0"/>
          <w:bCs w:val="0"/>
          <w:sz w:val="28"/>
          <w:szCs w:val="28"/>
          <w:lang w:val="en-US"/>
        </w:rPr>
        <w:t>. Chức năng vốn có trong lớp MAC của mạng dựa trên 802.11 đều liên quan đến quyền truy cập:</w:t>
      </w:r>
    </w:p>
    <w:p w14:paraId="7C2DBD9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Nó cho phép các hệ thống không dây khám phá, tham gia và về cơ bản là tự do di chuyển trên mạng, hoàn toàn tiếp xúc với các yếu tố. Sự tin tưởng ngầm này giữa các hệ thống không dây khiến kẻ tấn công dễ dàng giả mạo các thiết bị hợp lệ và hạ gục từng máy chủ riêng lẻ — hoặc thậm chí là toàn bộ mạng không dây — cùng một lúc.</w:t>
      </w:r>
    </w:p>
    <w:p w14:paraId="4C11BCE9">
      <w:pPr>
        <w:numPr>
          <w:ilvl w:val="0"/>
          <w:numId w:val="0"/>
        </w:numPr>
        <w:jc w:val="both"/>
        <w:rPr>
          <w:rFonts w:hint="default" w:ascii="Times New Roman" w:hAnsi="Times New Roman"/>
          <w:b w:val="0"/>
          <w:bCs w:val="0"/>
          <w:sz w:val="28"/>
          <w:szCs w:val="28"/>
          <w:lang w:val="en-US"/>
        </w:rPr>
      </w:pPr>
    </w:p>
    <w:p w14:paraId="6C79D33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Thiếu ranh giới vật lý cho sóng vô tuyến. Sóng vô tuyến có ở khắp mọi nơi và có thể đến từ bất kỳ đâu. Điều này làm cho các cuộc tấn công trở nên đơn giản hơn và giảm khả năng kẻ tấn công bị phát hiện. Ngoài ra, các AP và thiết bị cơ sở hạ tầng không dây khác thường được đặt ở những nơi dễ tiếp cận nơi chúng dễ bị giả mạo và trộm cắp hơn.</w:t>
      </w:r>
    </w:p>
    <w:p w14:paraId="479ED5D9">
      <w:pPr>
        <w:numPr>
          <w:ilvl w:val="0"/>
          <w:numId w:val="0"/>
        </w:numPr>
        <w:jc w:val="both"/>
        <w:rPr>
          <w:rFonts w:hint="default" w:ascii="Times New Roman" w:hAnsi="Times New Roman"/>
          <w:b w:val="0"/>
          <w:bCs w:val="0"/>
          <w:sz w:val="28"/>
          <w:szCs w:val="28"/>
          <w:lang w:val="en-US"/>
        </w:rPr>
      </w:pPr>
    </w:p>
    <w:p w14:paraId="6549FE9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dễ dàng tạo ra các điều kiện DoS tự gây ra cho hệ thống của mình khi bạn kiểm tra các lỗ hổng như vậy. Chạy các công cụ sai — hoặc đúng công cụ mà không hiểu (và chuẩn bị cho) hậu quả của chúng — có thể làm sập mạng không dây của bạn hoặc khiến dữ liệu của bạn bị hỏng hoặc bị xâm phạm. Những "kết quả" như vậy chắc chắn là một cách nhanh chóng để khiến nhiều người mất lòng. Hãy cẩn thận khi bạn sử dụng bất kỳ công cụ nào mà chúng tôi đề cập hoặc trình diễn trong chương này, bắt đầu bằng quy tắc này. Luôn luôn kiểm tra các công cụ của bạn trên các hệ thống không phải sản xuất trước nếu bạn không chắc chắn về cách sử dụng chúng. Các biện pháp phòng ngừa như vậy</w:t>
      </w:r>
    </w:p>
    <w:p w14:paraId="241CDAB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giúp ngăn ngừa các điều kiện DoS có thể làm gián đoạn các hệ thống đang hoạt động của bạn.</w:t>
      </w:r>
    </w:p>
    <w:p w14:paraId="54BD55D3">
      <w:pPr>
        <w:numPr>
          <w:ilvl w:val="0"/>
          <w:numId w:val="0"/>
        </w:numPr>
        <w:jc w:val="both"/>
        <w:rPr>
          <w:rFonts w:hint="default" w:ascii="Times New Roman" w:hAnsi="Times New Roman"/>
          <w:b w:val="0"/>
          <w:bCs w:val="0"/>
          <w:sz w:val="28"/>
          <w:szCs w:val="28"/>
          <w:lang w:val="en-US"/>
        </w:rPr>
      </w:pPr>
    </w:p>
    <w:p w14:paraId="14C32E1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Do mối nguy hiểm liên quan đến việc thực hiện các bài kiểm tra DoS đối với các hệ thống của riêng bạn, chương này sẽ hơi khác so với các chương khác trong cuốn sách này: Chương này nói nhiều hơn về giáo dục tấn công hơn là trình diễn tấn công. Chúng tôi phác thảo các loại tấn công DoS khác nhau đối với các mạng không dây, sau đó cho bạn thấy một số</w:t>
      </w:r>
    </w:p>
    <w:p w14:paraId="5AB6285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công cụ DoS có thể làm gì nếu bạn chọn thực hiện các cuộc tấn công như vậy đối với các hệ thống của mình.</w:t>
      </w:r>
    </w:p>
    <w:p w14:paraId="593E4A83">
      <w:pPr>
        <w:numPr>
          <w:ilvl w:val="0"/>
          <w:numId w:val="0"/>
        </w:numPr>
        <w:jc w:val="both"/>
        <w:rPr>
          <w:rFonts w:hint="default" w:ascii="Times New Roman" w:hAnsi="Times New Roman"/>
          <w:b w:val="0"/>
          <w:bCs w:val="0"/>
          <w:sz w:val="28"/>
          <w:szCs w:val="28"/>
          <w:lang w:val="en-US"/>
        </w:rPr>
      </w:pPr>
    </w:p>
    <w:p w14:paraId="601BF8D1">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Điều gì có thể xảy ra</w:t>
      </w:r>
    </w:p>
    <w:p w14:paraId="55B635F7">
      <w:pPr>
        <w:numPr>
          <w:ilvl w:val="0"/>
          <w:numId w:val="0"/>
        </w:numPr>
        <w:jc w:val="both"/>
        <w:rPr>
          <w:rFonts w:hint="default" w:ascii="Times New Roman" w:hAnsi="Times New Roman"/>
          <w:b/>
          <w:bCs/>
          <w:sz w:val="44"/>
          <w:szCs w:val="44"/>
          <w:lang w:val="en-US"/>
        </w:rPr>
      </w:pPr>
    </w:p>
    <w:p w14:paraId="0CCC770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từ chối dịch vụ chỉ làm như vậy — từ chối dịch vụ. Chúng ngăn chặn những người dùng và hệ thống không dây hợp pháp thực hiện các tác vụ thông thường như</w:t>
      </w:r>
    </w:p>
    <w:p w14:paraId="130F1000">
      <w:pPr>
        <w:numPr>
          <w:ilvl w:val="0"/>
          <w:numId w:val="0"/>
        </w:numPr>
        <w:jc w:val="both"/>
        <w:rPr>
          <w:rFonts w:hint="default" w:ascii="Times New Roman" w:hAnsi="Times New Roman"/>
          <w:b w:val="0"/>
          <w:bCs w:val="0"/>
          <w:sz w:val="28"/>
          <w:szCs w:val="28"/>
          <w:lang w:val="en-US"/>
        </w:rPr>
      </w:pPr>
    </w:p>
    <w:p w14:paraId="23690A2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Kết nối với mạng không dây</w:t>
      </w:r>
    </w:p>
    <w:p w14:paraId="2E286C2E">
      <w:pPr>
        <w:numPr>
          <w:ilvl w:val="0"/>
          <w:numId w:val="0"/>
        </w:numPr>
        <w:jc w:val="both"/>
        <w:rPr>
          <w:rFonts w:hint="default" w:ascii="Times New Roman" w:hAnsi="Times New Roman"/>
          <w:b w:val="0"/>
          <w:bCs w:val="0"/>
          <w:sz w:val="28"/>
          <w:szCs w:val="28"/>
          <w:lang w:val="en-US"/>
        </w:rPr>
      </w:pPr>
    </w:p>
    <w:p w14:paraId="0A512B8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Duy trì kết nối với mạng không dây</w:t>
      </w:r>
    </w:p>
    <w:p w14:paraId="68E4D395">
      <w:pPr>
        <w:numPr>
          <w:ilvl w:val="0"/>
          <w:numId w:val="0"/>
        </w:numPr>
        <w:jc w:val="both"/>
        <w:rPr>
          <w:rFonts w:hint="default" w:ascii="Times New Roman" w:hAnsi="Times New Roman"/>
          <w:b w:val="0"/>
          <w:bCs w:val="0"/>
          <w:sz w:val="28"/>
          <w:szCs w:val="28"/>
          <w:lang w:val="en-US"/>
        </w:rPr>
      </w:pPr>
    </w:p>
    <w:p w14:paraId="5774ED1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Phục vụ nhiều yêu cầu mạng khác nhau</w:t>
      </w:r>
    </w:p>
    <w:p w14:paraId="486688E4">
      <w:pPr>
        <w:numPr>
          <w:ilvl w:val="0"/>
          <w:numId w:val="0"/>
        </w:numPr>
        <w:jc w:val="both"/>
        <w:rPr>
          <w:rFonts w:hint="default" w:ascii="Times New Roman" w:hAnsi="Times New Roman"/>
          <w:b w:val="0"/>
          <w:bCs w:val="0"/>
          <w:sz w:val="28"/>
          <w:szCs w:val="28"/>
          <w:lang w:val="en-US"/>
        </w:rPr>
      </w:pPr>
    </w:p>
    <w:p w14:paraId="126388F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truyền thông mạng</w:t>
      </w:r>
    </w:p>
    <w:p w14:paraId="4AEDFEE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Rõ ràng, sự gián đoạn của các loại dịch vụ mạng này có thể gây ra sự tàn phá cho khả năng sử dụng — và thậm chí có thể đe dọa đến tính toàn vẹn của dữ liệu</w:t>
      </w:r>
    </w:p>
    <w:p w14:paraId="39F9642A">
      <w:pPr>
        <w:numPr>
          <w:ilvl w:val="0"/>
          <w:numId w:val="0"/>
        </w:numPr>
        <w:jc w:val="both"/>
        <w:rPr>
          <w:rFonts w:hint="default" w:ascii="Times New Roman" w:hAnsi="Times New Roman"/>
          <w:b/>
          <w:bCs/>
          <w:sz w:val="44"/>
          <w:szCs w:val="44"/>
          <w:lang w:val="en-US"/>
        </w:rPr>
      </w:pPr>
    </w:p>
    <w:p w14:paraId="5BF9DD32">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Các loại tấn công DoS</w:t>
      </w:r>
    </w:p>
    <w:p w14:paraId="678FB308">
      <w:pPr>
        <w:numPr>
          <w:ilvl w:val="0"/>
          <w:numId w:val="0"/>
        </w:numPr>
        <w:jc w:val="both"/>
        <w:rPr>
          <w:rFonts w:hint="default" w:ascii="Times New Roman" w:hAnsi="Times New Roman"/>
          <w:b/>
          <w:bCs/>
          <w:sz w:val="44"/>
          <w:szCs w:val="44"/>
          <w:lang w:val="en-US"/>
        </w:rPr>
      </w:pPr>
    </w:p>
    <w:p w14:paraId="1C447BA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DoS có thể diễn ra ở nhiều cấp độ khác nhau trong mạng không dây. Chúng có thể tác động đến tín hiệu vô tuyến, giao thức mạng và thậm chí cả các ứng dụng không dây. Tín hiệu có thể bị nhiễu, các thiết bị không dây có thể bị giả mạo để kẻ xấu có thể thực hiện các hành vi độc hại và các AP có thể bị quá tải. Ngoài ra, nếu các AP và máy khách ad-hoc dễ bị tấn công nằm sau tường lửa mạng và bị tấn công hoặc bị xâm phạm theo cách nào đó, thì có khả năng mạng có dây có thể bị ảnh hưởng tiêu cực.</w:t>
      </w:r>
    </w:p>
    <w:p w14:paraId="343DE825">
      <w:pPr>
        <w:numPr>
          <w:ilvl w:val="0"/>
          <w:numId w:val="0"/>
        </w:numPr>
        <w:jc w:val="both"/>
        <w:rPr>
          <w:rFonts w:hint="default" w:ascii="Times New Roman" w:hAnsi="Times New Roman"/>
          <w:b w:val="0"/>
          <w:bCs w:val="0"/>
          <w:sz w:val="28"/>
          <w:szCs w:val="28"/>
          <w:lang w:val="en-US"/>
        </w:rPr>
      </w:pPr>
    </w:p>
    <w:p w14:paraId="34A686C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kẻ tấn công không dây thậm chí có thể lợi dụng các lỗ hổng trong các tính năng tiết kiệm điện của máy tính khách. Sau đây là một số mánh khóe điển hình:</w:t>
      </w:r>
    </w:p>
    <w:p w14:paraId="6D354040">
      <w:pPr>
        <w:numPr>
          <w:ilvl w:val="0"/>
          <w:numId w:val="0"/>
        </w:numPr>
        <w:jc w:val="both"/>
        <w:rPr>
          <w:rFonts w:hint="default" w:ascii="Times New Roman" w:hAnsi="Times New Roman"/>
          <w:b w:val="0"/>
          <w:bCs w:val="0"/>
          <w:sz w:val="28"/>
          <w:szCs w:val="28"/>
          <w:lang w:val="en-US"/>
        </w:rPr>
      </w:pPr>
    </w:p>
    <w:p w14:paraId="0E7BE83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Lừa một AP nghĩ rằng một máy khách cụ thể sắp ngủ — khi nó không ngủ — điều này ngăn máy khách truyền và nhận các gói tin.</w:t>
      </w:r>
    </w:p>
    <w:p w14:paraId="6DA5584E">
      <w:pPr>
        <w:numPr>
          <w:ilvl w:val="0"/>
          <w:numId w:val="0"/>
        </w:numPr>
        <w:jc w:val="both"/>
        <w:rPr>
          <w:rFonts w:hint="default" w:ascii="Times New Roman" w:hAnsi="Times New Roman"/>
          <w:b w:val="0"/>
          <w:bCs w:val="0"/>
          <w:sz w:val="28"/>
          <w:szCs w:val="28"/>
          <w:lang w:val="en-US"/>
        </w:rPr>
      </w:pPr>
    </w:p>
    <w:p w14:paraId="2575E34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Làm giả một máy khách không dây để khiến AP nghĩ rằng máy khách đã thức dậy sau chế độ ngủ tiết kiệm điện — khi nó chưa thức dậy. AP nghĩ</w:t>
      </w:r>
    </w:p>
    <w:p w14:paraId="3DDBEE8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khách đã sẵn sàng nhận các gói tin đã xếp hàng để chờ sự chú ý của nó và gửi các gói tin. Kết quả: tắc nghẽn giao thông.</w:t>
      </w:r>
    </w:p>
    <w:p w14:paraId="58791333">
      <w:pPr>
        <w:numPr>
          <w:ilvl w:val="0"/>
          <w:numId w:val="0"/>
        </w:numPr>
        <w:jc w:val="both"/>
        <w:rPr>
          <w:rFonts w:hint="default" w:ascii="Times New Roman" w:hAnsi="Times New Roman"/>
          <w:b w:val="0"/>
          <w:bCs w:val="0"/>
          <w:sz w:val="28"/>
          <w:szCs w:val="28"/>
          <w:lang w:val="en-US"/>
        </w:rPr>
      </w:pPr>
    </w:p>
    <w:p w14:paraId="59E3CBA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Buộc máy khách không dây ở chế độ ngủ — điều này ngăn máy khách giao tiếp trên mạng.</w:t>
      </w:r>
    </w:p>
    <w:p w14:paraId="4EC0BE85">
      <w:pPr>
        <w:numPr>
          <w:ilvl w:val="0"/>
          <w:numId w:val="0"/>
        </w:numPr>
        <w:jc w:val="both"/>
        <w:rPr>
          <w:rFonts w:hint="default" w:ascii="Times New Roman" w:hAnsi="Times New Roman"/>
          <w:b w:val="0"/>
          <w:bCs w:val="0"/>
          <w:sz w:val="28"/>
          <w:szCs w:val="28"/>
          <w:lang w:val="en-US"/>
        </w:rPr>
      </w:pPr>
    </w:p>
    <w:p w14:paraId="63B030E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Ngăn máy khách không dây chuyển sang chế độ ngủ — có khả năng khiến pin của máy khách hết sớm</w:t>
      </w:r>
    </w:p>
    <w:p w14:paraId="49F519C7">
      <w:pPr>
        <w:numPr>
          <w:ilvl w:val="0"/>
          <w:numId w:val="0"/>
        </w:numPr>
        <w:jc w:val="both"/>
        <w:rPr>
          <w:rFonts w:hint="default" w:ascii="Times New Roman" w:hAnsi="Times New Roman"/>
          <w:b w:val="0"/>
          <w:bCs w:val="0"/>
          <w:sz w:val="28"/>
          <w:szCs w:val="28"/>
          <w:lang w:val="en-US"/>
        </w:rPr>
      </w:pPr>
    </w:p>
    <w:p w14:paraId="5563BD4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Hai cuộc tấn công rất phổ biến có thể được phân loại là từ chối dịch vụ —</w:t>
      </w:r>
    </w:p>
    <w:p w14:paraId="42BB7D7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tấn công chiếm quyền điều khiển và MITM — diễn ra ở cấp độ mạng. (Những cuộc tấn công này được đề cập trong Chương 12.) Các cuộc tấn công DoS thậm chí có thể được thực hiện bằng cách khai thác điểm yếu trong các thuật toán mã hóa và xác thực như WEP và WPA. Chúng tôi sẽ đề cập đến các cuộc tấn công này trong Chương 14 và 15, tương ứng</w:t>
      </w:r>
    </w:p>
    <w:p w14:paraId="6DBE8DEA">
      <w:pPr>
        <w:numPr>
          <w:ilvl w:val="0"/>
          <w:numId w:val="0"/>
        </w:numPr>
        <w:jc w:val="both"/>
        <w:rPr>
          <w:rFonts w:hint="default" w:ascii="Times New Roman" w:hAnsi="Times New Roman"/>
          <w:b/>
          <w:bCs/>
          <w:sz w:val="44"/>
          <w:szCs w:val="44"/>
          <w:lang w:val="en-US"/>
        </w:rPr>
      </w:pPr>
    </w:p>
    <w:p w14:paraId="3677958A">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Thật dễ dàng</w:t>
      </w:r>
    </w:p>
    <w:p w14:paraId="6C69D2CE">
      <w:pPr>
        <w:numPr>
          <w:ilvl w:val="0"/>
          <w:numId w:val="0"/>
        </w:numPr>
        <w:jc w:val="both"/>
        <w:rPr>
          <w:rFonts w:hint="default" w:ascii="Times New Roman" w:hAnsi="Times New Roman"/>
          <w:b/>
          <w:bCs/>
          <w:sz w:val="44"/>
          <w:szCs w:val="44"/>
          <w:lang w:val="en-US"/>
        </w:rPr>
      </w:pPr>
    </w:p>
    <w:p w14:paraId="7514C24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DoS, đặc biệt là các cuộc tấn công ở cấp độ RF — sử dụng chùm tia vô tuyến — rất dễ thực hiện vì một số lý do:</w:t>
      </w:r>
    </w:p>
    <w:p w14:paraId="4E26D619">
      <w:pPr>
        <w:numPr>
          <w:ilvl w:val="0"/>
          <w:numId w:val="0"/>
        </w:numPr>
        <w:jc w:val="both"/>
        <w:rPr>
          <w:rFonts w:hint="default" w:ascii="Times New Roman" w:hAnsi="Times New Roman"/>
          <w:b w:val="0"/>
          <w:bCs w:val="0"/>
          <w:sz w:val="28"/>
          <w:szCs w:val="28"/>
          <w:lang w:val="en-US"/>
        </w:rPr>
      </w:pPr>
    </w:p>
    <w:p w14:paraId="4A8A345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tách biệt vật lý những kẻ tấn công tiềm ẩn khỏi sóng vô tuyến mà chúng đang cố gắng sử dụng có thể rất khó khăn và tốn kém.</w:t>
      </w:r>
    </w:p>
    <w:p w14:paraId="4FAF2334">
      <w:pPr>
        <w:numPr>
          <w:ilvl w:val="0"/>
          <w:numId w:val="0"/>
        </w:numPr>
        <w:jc w:val="both"/>
        <w:rPr>
          <w:rFonts w:hint="default" w:ascii="Times New Roman" w:hAnsi="Times New Roman"/>
          <w:b w:val="0"/>
          <w:bCs w:val="0"/>
          <w:sz w:val="28"/>
          <w:szCs w:val="28"/>
          <w:lang w:val="en-US"/>
        </w:rPr>
      </w:pPr>
    </w:p>
    <w:p w14:paraId="36268B5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giống như các ứng dụng không dây tùy chỉnh khác của quân đội, các ứng dụng thương mại khá phổ biến. Những kẻ xấu có cùng thiết bị thương mại với chúng ta.</w:t>
      </w:r>
    </w:p>
    <w:p w14:paraId="357077F9">
      <w:pPr>
        <w:numPr>
          <w:ilvl w:val="0"/>
          <w:numId w:val="0"/>
        </w:numPr>
        <w:jc w:val="both"/>
        <w:rPr>
          <w:rFonts w:hint="default" w:ascii="Times New Roman" w:hAnsi="Times New Roman"/>
          <w:b w:val="0"/>
          <w:bCs w:val="0"/>
          <w:sz w:val="28"/>
          <w:szCs w:val="28"/>
          <w:lang w:val="en-US"/>
        </w:rPr>
      </w:pPr>
    </w:p>
    <w:p w14:paraId="1B8F0D1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có thể tăng khả năng DoS của một hệ thống độc hại chỉ bằng cách tăng công suất truyền RF.</w:t>
      </w:r>
    </w:p>
    <w:p w14:paraId="2575E63E">
      <w:pPr>
        <w:numPr>
          <w:ilvl w:val="0"/>
          <w:numId w:val="0"/>
        </w:numPr>
        <w:jc w:val="both"/>
        <w:rPr>
          <w:rFonts w:hint="default" w:ascii="Times New Roman" w:hAnsi="Times New Roman"/>
          <w:b w:val="0"/>
          <w:bCs w:val="0"/>
          <w:sz w:val="28"/>
          <w:szCs w:val="28"/>
          <w:lang w:val="en-US"/>
        </w:rPr>
      </w:pPr>
    </w:p>
    <w:p w14:paraId="3583CF9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giao thức không dây 802.11 được thiết kế để dễ sử dụng và tương thích — không nhất thiết phải bảo vệ chống lại các cuộc tấn công DoS.</w:t>
      </w:r>
    </w:p>
    <w:p w14:paraId="7F239C58">
      <w:pPr>
        <w:numPr>
          <w:ilvl w:val="0"/>
          <w:numId w:val="0"/>
        </w:numPr>
        <w:jc w:val="both"/>
        <w:rPr>
          <w:rFonts w:hint="default" w:ascii="Times New Roman" w:hAnsi="Times New Roman"/>
          <w:b w:val="0"/>
          <w:bCs w:val="0"/>
          <w:sz w:val="28"/>
          <w:szCs w:val="28"/>
          <w:lang w:val="en-US"/>
        </w:rPr>
      </w:pPr>
    </w:p>
    <w:p w14:paraId="1AFB2AE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Thật không may, các biện pháp phòng thủ cho các cuộc tấn công DoS rất ít và cách xa nhau. Thực sự đáng để chủ động và hiểu những gì có thể xảy ra và, nếu bạn muốn, hãy tự mình thực hiện thử nghiệm DoS để xem hệ thống của bạn dễ bị tấn công như thế nào trước khi</w:t>
      </w:r>
    </w:p>
    <w:p w14:paraId="5B41DD3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sự cố xảy ra.</w:t>
      </w:r>
    </w:p>
    <w:p w14:paraId="50B12503">
      <w:pPr>
        <w:numPr>
          <w:ilvl w:val="0"/>
          <w:numId w:val="0"/>
        </w:numPr>
        <w:jc w:val="both"/>
        <w:rPr>
          <w:rFonts w:hint="default" w:ascii="Times New Roman" w:hAnsi="Times New Roman"/>
          <w:b w:val="0"/>
          <w:bCs w:val="0"/>
          <w:sz w:val="28"/>
          <w:szCs w:val="28"/>
          <w:lang w:val="en-US"/>
        </w:rPr>
      </w:pPr>
    </w:p>
    <w:p w14:paraId="67CF58E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DoS vào hệ thống không dây không chỉ khó ngăn chặn mà còn khó theo dõi; gần như không thể xác định được các cuộc tấn công</w:t>
      </w:r>
    </w:p>
    <w:p w14:paraId="0399723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đến từ đâu. Đây là lý do tại sao bạn phải nhập tâm vào kẻ tấn công và tự kiểm tra hệ thống của mình, hoặc ít nhất là triển khai các biện pháp đối phó hợp lý để ngăn chặn những kẻ săn mồi. </w:t>
      </w:r>
    </w:p>
    <w:p w14:paraId="499F18CC">
      <w:pPr>
        <w:numPr>
          <w:ilvl w:val="0"/>
          <w:numId w:val="0"/>
        </w:numPr>
        <w:jc w:val="both"/>
        <w:rPr>
          <w:rFonts w:hint="default" w:ascii="Times New Roman" w:hAnsi="Times New Roman"/>
          <w:b w:val="0"/>
          <w:bCs w:val="0"/>
          <w:sz w:val="28"/>
          <w:szCs w:val="28"/>
          <w:lang w:val="en-US"/>
        </w:rPr>
      </w:pPr>
    </w:p>
    <w:p w14:paraId="007D43E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 khi bạn bắt đầu hối hận khi mạo hiểm vào lĩnh vực không dây, hãy</w:t>
      </w:r>
    </w:p>
    <w:p w14:paraId="55F3BC0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ghi nhớ rằng nhiều cuộc tấn công DoS chỉ mang tính lý thuyết (ít thực tế)</w:t>
      </w:r>
    </w:p>
    <w:p w14:paraId="46DAB37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không có công cụ hỗ trợ cũng như không có sự tồn tại được xác nhận trong thế giới thực. Chúng tôi không có ý nói rằng các cuộc tấn công DoS vào mạng không dây không nên được coi trọng; chúng tôi chỉ muốn nói rằng bức tranh không ảm đạm như nhiều người vẫn nghĩ.</w:t>
      </w:r>
    </w:p>
    <w:p w14:paraId="0FF1974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Theo đó, chúng tôi sẽ bám sát các cuộc tấn công DoS và các cuộc kiểm tra thực tế hơn trong chương này. Chúng ta hãy cùng bắt đầu ngay.</w:t>
      </w:r>
    </w:p>
    <w:p w14:paraId="419C3234">
      <w:pPr>
        <w:numPr>
          <w:ilvl w:val="0"/>
          <w:numId w:val="0"/>
        </w:numPr>
        <w:jc w:val="both"/>
        <w:rPr>
          <w:rFonts w:hint="default" w:ascii="Times New Roman" w:hAnsi="Times New Roman"/>
          <w:b w:val="0"/>
          <w:bCs w:val="0"/>
          <w:sz w:val="28"/>
          <w:szCs w:val="28"/>
          <w:lang w:val="en-US"/>
        </w:rPr>
      </w:pPr>
    </w:p>
    <w:p w14:paraId="3AC09FC5">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Chúng tôi đang kẹt</w:t>
      </w:r>
    </w:p>
    <w:p w14:paraId="53916A63">
      <w:pPr>
        <w:numPr>
          <w:ilvl w:val="0"/>
          <w:numId w:val="0"/>
        </w:numPr>
        <w:jc w:val="both"/>
        <w:rPr>
          <w:rFonts w:hint="default" w:ascii="Times New Roman" w:hAnsi="Times New Roman"/>
          <w:b/>
          <w:bCs/>
          <w:sz w:val="44"/>
          <w:szCs w:val="44"/>
          <w:lang w:val="en-US"/>
        </w:rPr>
      </w:pPr>
    </w:p>
    <w:p w14:paraId="1B416AA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bạn có thể mong đợi, một loại tấn công DoS chính mà mạng không dây dễ bị là nhiễu RF. Tín hiệu mạng không dây có thể bị gián đoạn và</w:t>
      </w:r>
    </w:p>
    <w:p w14:paraId="6DF50BC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thể thực hiện công việc của chúng (bị nhiễu) khi một tín hiệu vô tuyến khác hoạt động trong cùng dải tần số hoặc gần đó. Dải tần bình thường cho truyền thông mạng dựa trên 802.1x là 2,4 GHz (đối với 802.11b và g) hoặc 5 GHz (đối với 802.11a). Một tín hiệu giả mạo công suất cao có thể gây nhiễu — hoặc quá tải — các truyền dẫn vô tuyến hiện có của mạng. Về mặt kỹ thuật, Cuộc tấn công Queensland được đề cập trong Chương 12 có thể được coi là một loại tấn công gây nhiễu cũng như một cuộc tấn công DoS.</w:t>
      </w:r>
    </w:p>
    <w:p w14:paraId="3D6835C6">
      <w:pPr>
        <w:numPr>
          <w:ilvl w:val="0"/>
          <w:numId w:val="0"/>
        </w:numPr>
        <w:jc w:val="both"/>
        <w:rPr>
          <w:rFonts w:hint="default" w:ascii="Times New Roman" w:hAnsi="Times New Roman"/>
          <w:b w:val="0"/>
          <w:bCs w:val="0"/>
          <w:sz w:val="28"/>
          <w:szCs w:val="28"/>
          <w:lang w:val="en-US"/>
        </w:rPr>
      </w:pPr>
    </w:p>
    <w:p w14:paraId="09FE6DB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Mạng không dây rất nhạy cảm với việc gây nhiễu do hoạt động công suất thấp và băng thông tương đối hẹp (22 MHz cho mỗi kênh) mà chúng</w:t>
      </w:r>
    </w:p>
    <w:p w14:paraId="5438D7E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để giao tiếp. Tùy thuộc vào sức mạnh của tín hiệu giả mạo đến,</w:t>
      </w:r>
    </w:p>
    <w:p w14:paraId="0E57A6B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gây nhiễu và các nhiễu RF khác có thể khiến hệ thống của bạn làm rơi một vài gói tin ở đây và ở đó — hoặc gây ra sự cố liên lạc hoàn toàn.</w:t>
      </w:r>
    </w:p>
    <w:p w14:paraId="56B0110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Cả hai tác động đều có thể gây gián đoạn như nhau.</w:t>
      </w:r>
    </w:p>
    <w:p w14:paraId="3401049A">
      <w:pPr>
        <w:numPr>
          <w:ilvl w:val="0"/>
          <w:numId w:val="0"/>
        </w:numPr>
        <w:jc w:val="both"/>
        <w:rPr>
          <w:rFonts w:hint="default" w:ascii="Times New Roman" w:hAnsi="Times New Roman"/>
          <w:b w:val="0"/>
          <w:bCs w:val="0"/>
          <w:sz w:val="28"/>
          <w:szCs w:val="28"/>
          <w:lang w:val="en-US"/>
        </w:rPr>
      </w:pPr>
    </w:p>
    <w:p w14:paraId="612F12F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giống như mạng 802.11b và g, sử dụng băng tần ISM đông đúc, thiết bị 802.11a ít bị nhiễu hơn nhiều do nhiễu từ các thiết bị khác vì nó chạy trong dải tần 5 GHz.</w:t>
      </w:r>
    </w:p>
    <w:p w14:paraId="566937F5">
      <w:pPr>
        <w:numPr>
          <w:ilvl w:val="0"/>
          <w:numId w:val="0"/>
        </w:numPr>
        <w:jc w:val="both"/>
        <w:rPr>
          <w:rFonts w:hint="default" w:ascii="Times New Roman" w:hAnsi="Times New Roman"/>
          <w:b w:val="0"/>
          <w:bCs w:val="0"/>
          <w:sz w:val="28"/>
          <w:szCs w:val="28"/>
          <w:lang w:val="en-US"/>
        </w:rPr>
      </w:pPr>
    </w:p>
    <w:p w14:paraId="0A2718C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nhiễu RF có thể xảy ra ngoài ý muốn từ các thiết bị gần đó. Nó cũng có thể xảy ra một cách cố ý bởi kẻ tấn công có máy gây nhiễu RF, máy tính xách tay không dây có NIC công suất cao như NIC PC Card 300mW do Demarch Technology Group bán (www.demarctech.com) hoặc thậm chí là AP công suất cao. Một ăng-ten có độ lợi cao hoặc định hướng có thể tăng cường tín hiệu của kẻ tấn công có thể gây ra tàn phá lớn hơn. Điều này không chỉ làm tăng công suất đầu ra mà còn mang lại lợi ích bổ sung về khoảng cách vật lý giữa kẻ tấn công và hệ thống mà kẻ đó gây nhiễu.</w:t>
      </w:r>
    </w:p>
    <w:p w14:paraId="5ED5B268">
      <w:pPr>
        <w:numPr>
          <w:ilvl w:val="0"/>
          <w:numId w:val="0"/>
        </w:numPr>
        <w:jc w:val="both"/>
        <w:rPr>
          <w:rFonts w:hint="default" w:ascii="Times New Roman" w:hAnsi="Times New Roman"/>
          <w:b w:val="0"/>
          <w:bCs w:val="0"/>
          <w:sz w:val="28"/>
          <w:szCs w:val="28"/>
          <w:lang w:val="en-US"/>
        </w:rPr>
      </w:pPr>
    </w:p>
    <w:p w14:paraId="245989A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gây nhiễu RF có thể buộc các máy khách không dây phải chuyển vùng các tần số khả dụng, tìm kiếm một điểm truy cập thay thế để giao tiếp — và chúng có thể tìm thấy một điểm trên mạng không dây khả dụng của người khác. Khi máy khách tìm thấy một AP thay thế, nó có thể vô tình xác thực và liên kết với một trong các AP của riêng bạn — hoặc (tệ hơn) với một AP giả mạo mà kẻ tấn công đã thiết lập. Chúng ta sẽ nói thêm về loại chiếm đoạt này trong Chương 12.</w:t>
      </w:r>
    </w:p>
    <w:p w14:paraId="45CA656E">
      <w:pPr>
        <w:numPr>
          <w:ilvl w:val="0"/>
          <w:numId w:val="0"/>
        </w:numPr>
        <w:jc w:val="both"/>
        <w:rPr>
          <w:rFonts w:hint="default" w:ascii="Times New Roman" w:hAnsi="Times New Roman"/>
          <w:b w:val="0"/>
          <w:bCs w:val="0"/>
          <w:sz w:val="28"/>
          <w:szCs w:val="28"/>
          <w:lang w:val="en-US"/>
        </w:rPr>
      </w:pPr>
    </w:p>
    <w:p w14:paraId="4A4369BF">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Bộ ngắt tín hiệu thông thường</w:t>
      </w:r>
    </w:p>
    <w:p w14:paraId="63778EE9">
      <w:pPr>
        <w:numPr>
          <w:ilvl w:val="0"/>
          <w:numId w:val="0"/>
        </w:numPr>
        <w:jc w:val="both"/>
        <w:rPr>
          <w:rFonts w:hint="default" w:ascii="Times New Roman" w:hAnsi="Times New Roman"/>
          <w:b/>
          <w:bCs/>
          <w:sz w:val="44"/>
          <w:szCs w:val="44"/>
          <w:lang w:val="en-US"/>
        </w:rPr>
      </w:pPr>
    </w:p>
    <w:p w14:paraId="65DAE49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Nhiều loại thiết bị truyền dẫn vô tuyến có thể làm gián đoạn mạng không dây dựa trên 802.11 — đặc biệt là các hệ thống 802.11 b và g hoạt động trong băng tần ISM. Điều thú vị là nhiều thiết bị gây rắc rối như vậy là thiết bị điện tử phổ biến hàng ngày có trong văn phòng và nhà của chúng ta — ví dụ như:</w:t>
      </w:r>
    </w:p>
    <w:p w14:paraId="3DAD6A1D">
      <w:pPr>
        <w:numPr>
          <w:ilvl w:val="0"/>
          <w:numId w:val="0"/>
        </w:numPr>
        <w:jc w:val="both"/>
        <w:rPr>
          <w:rFonts w:hint="default" w:ascii="Times New Roman" w:hAnsi="Times New Roman"/>
          <w:b w:val="0"/>
          <w:bCs w:val="0"/>
          <w:sz w:val="28"/>
          <w:szCs w:val="28"/>
          <w:lang w:val="en-US"/>
        </w:rPr>
      </w:pPr>
    </w:p>
    <w:p w14:paraId="7F473E8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Điện thoại không dây 2,4 GHz</w:t>
      </w:r>
    </w:p>
    <w:p w14:paraId="0A89FE98">
      <w:pPr>
        <w:numPr>
          <w:ilvl w:val="0"/>
          <w:numId w:val="0"/>
        </w:numPr>
        <w:jc w:val="both"/>
        <w:rPr>
          <w:rFonts w:hint="default" w:ascii="Times New Roman" w:hAnsi="Times New Roman"/>
          <w:b w:val="0"/>
          <w:bCs w:val="0"/>
          <w:sz w:val="28"/>
          <w:szCs w:val="28"/>
          <w:lang w:val="en-US"/>
        </w:rPr>
      </w:pPr>
    </w:p>
    <w:p w14:paraId="2B16AA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Camera an ninh không dây</w:t>
      </w:r>
    </w:p>
    <w:p w14:paraId="0FF4E20D">
      <w:pPr>
        <w:numPr>
          <w:ilvl w:val="0"/>
          <w:numId w:val="0"/>
        </w:numPr>
        <w:jc w:val="both"/>
        <w:rPr>
          <w:rFonts w:hint="default" w:ascii="Times New Roman" w:hAnsi="Times New Roman"/>
          <w:b w:val="0"/>
          <w:bCs w:val="0"/>
          <w:sz w:val="28"/>
          <w:szCs w:val="28"/>
          <w:lang w:val="en-US"/>
        </w:rPr>
      </w:pPr>
    </w:p>
    <w:p w14:paraId="18E49B9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Bluetooth</w:t>
      </w:r>
    </w:p>
    <w:p w14:paraId="5AC12880">
      <w:pPr>
        <w:numPr>
          <w:ilvl w:val="0"/>
          <w:numId w:val="0"/>
        </w:numPr>
        <w:jc w:val="both"/>
        <w:rPr>
          <w:rFonts w:hint="default" w:ascii="Times New Roman" w:hAnsi="Times New Roman"/>
          <w:b w:val="0"/>
          <w:bCs w:val="0"/>
          <w:sz w:val="28"/>
          <w:szCs w:val="28"/>
          <w:lang w:val="en-US"/>
        </w:rPr>
      </w:pPr>
    </w:p>
    <w:p w14:paraId="0BA9671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theo dõi trẻ em</w:t>
      </w:r>
    </w:p>
    <w:p w14:paraId="72C01A09">
      <w:pPr>
        <w:numPr>
          <w:ilvl w:val="0"/>
          <w:numId w:val="0"/>
        </w:numPr>
        <w:jc w:val="both"/>
        <w:rPr>
          <w:rFonts w:hint="default" w:ascii="Times New Roman" w:hAnsi="Times New Roman"/>
          <w:b w:val="0"/>
          <w:bCs w:val="0"/>
          <w:sz w:val="28"/>
          <w:szCs w:val="28"/>
          <w:lang w:val="en-US"/>
        </w:rPr>
      </w:pPr>
    </w:p>
    <w:p w14:paraId="14536E8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Lò vi sóng</w:t>
      </w:r>
    </w:p>
    <w:p w14:paraId="6F27568B">
      <w:pPr>
        <w:numPr>
          <w:ilvl w:val="0"/>
          <w:numId w:val="0"/>
        </w:numPr>
        <w:jc w:val="both"/>
        <w:rPr>
          <w:rFonts w:hint="default" w:ascii="Times New Roman" w:hAnsi="Times New Roman"/>
          <w:b w:val="0"/>
          <w:bCs w:val="0"/>
          <w:sz w:val="28"/>
          <w:szCs w:val="28"/>
          <w:lang w:val="en-US"/>
        </w:rPr>
      </w:pPr>
    </w:p>
    <w:p w14:paraId="26EC84F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phát điện vô tuyến (thông tin chi tiết hơn về những thiết bị này bên dưới)</w:t>
      </w:r>
    </w:p>
    <w:p w14:paraId="7882D5C4">
      <w:pPr>
        <w:numPr>
          <w:ilvl w:val="0"/>
          <w:numId w:val="0"/>
        </w:numPr>
        <w:jc w:val="both"/>
        <w:rPr>
          <w:rFonts w:hint="default" w:ascii="Times New Roman" w:hAnsi="Times New Roman"/>
          <w:b w:val="0"/>
          <w:bCs w:val="0"/>
          <w:sz w:val="28"/>
          <w:szCs w:val="28"/>
          <w:lang w:val="en-US"/>
        </w:rPr>
      </w:pPr>
    </w:p>
    <w:p w14:paraId="7E47DE4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Thiết bị tự động hóa gia đình X-10</w:t>
      </w:r>
    </w:p>
    <w:p w14:paraId="422059B4">
      <w:pPr>
        <w:numPr>
          <w:ilvl w:val="0"/>
          <w:numId w:val="0"/>
        </w:numPr>
        <w:jc w:val="both"/>
        <w:rPr>
          <w:rFonts w:hint="default" w:ascii="Times New Roman" w:hAnsi="Times New Roman"/>
          <w:b w:val="0"/>
          <w:bCs w:val="0"/>
          <w:sz w:val="28"/>
          <w:szCs w:val="28"/>
          <w:lang w:val="en-US"/>
        </w:rPr>
      </w:pPr>
    </w:p>
    <w:p w14:paraId="5F1EC36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Lý do mà tất cả các thiết bị này đều nằm trong phổ tần 2,4 GHz là vì</w:t>
      </w:r>
    </w:p>
    <w:p w14:paraId="7C8D9B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tất cả chúng đều là các thiết bị RF công suất thấp có thể được vận hành mà không cần chủ sở hữu hoặc người vận hành phải có giấy phép từ Ủy ban Truyền thông Liên bang (FCC). Tất cả các thiết bị này đều có khả năng gây gián đoạn mạng không dây có thể dẫn đến kết nối mạng không liên tục hoặc (tệ hơn) các cuộc tấn công DoS tự gây ra mà bạn không cố ý tạo ra.</w:t>
      </w:r>
    </w:p>
    <w:p w14:paraId="4C3223EE">
      <w:pPr>
        <w:numPr>
          <w:ilvl w:val="0"/>
          <w:numId w:val="0"/>
        </w:numPr>
        <w:jc w:val="both"/>
        <w:rPr>
          <w:rFonts w:hint="default" w:ascii="Times New Roman" w:hAnsi="Times New Roman"/>
          <w:b w:val="0"/>
          <w:bCs w:val="0"/>
          <w:sz w:val="28"/>
          <w:szCs w:val="28"/>
          <w:lang w:val="en-US"/>
        </w:rPr>
      </w:pPr>
    </w:p>
    <w:p w14:paraId="15CC1DF7">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Jamming trông như thế nào</w:t>
      </w:r>
    </w:p>
    <w:p w14:paraId="4A751433">
      <w:pPr>
        <w:numPr>
          <w:ilvl w:val="0"/>
          <w:numId w:val="0"/>
        </w:numPr>
        <w:jc w:val="both"/>
        <w:rPr>
          <w:rFonts w:hint="default" w:ascii="Times New Roman" w:hAnsi="Times New Roman"/>
          <w:b/>
          <w:bCs/>
          <w:sz w:val="44"/>
          <w:szCs w:val="44"/>
          <w:lang w:val="en-US"/>
        </w:rPr>
      </w:pPr>
    </w:p>
    <w:p w14:paraId="08F5986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Trước khi đi sâu vào các cuộc tấn công gây nhiễu, chúng ta cần cho bạn thấy sự nhiễu RF thực sự trông như thế nào khi nó xảy ra. </w:t>
      </w:r>
    </w:p>
    <w:p w14:paraId="15C51135">
      <w:pPr>
        <w:numPr>
          <w:ilvl w:val="0"/>
          <w:numId w:val="0"/>
        </w:numPr>
        <w:jc w:val="both"/>
        <w:rPr>
          <w:rFonts w:hint="default" w:ascii="Times New Roman" w:hAnsi="Times New Roman"/>
          <w:b w:val="0"/>
          <w:bCs w:val="0"/>
          <w:sz w:val="28"/>
          <w:szCs w:val="28"/>
          <w:lang w:val="en-US"/>
        </w:rPr>
      </w:pPr>
    </w:p>
    <w:p w14:paraId="4AE4DDA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13-1 cho thấy tín hiệu 802.11b mạnh trông như thế nào trong chế độ xem Kênh của NetStumbler. Lưu ý rằng mặc dù đây không phải là máy phân tích phổ RF thực sự (có thể hiển thị thông tin tần số vô tuyến chi tiết), chúng ta vẫn có thể thấy sự gián đoạn tín hiệu đang diễn ra. Các thanh cao và đều được hiển thị trong hình biểu thị tín hiệu mạnh và liên tục.</w:t>
      </w:r>
    </w:p>
    <w:p w14:paraId="4D14CBF7">
      <w:pPr>
        <w:numPr>
          <w:ilvl w:val="0"/>
          <w:numId w:val="0"/>
        </w:numPr>
        <w:jc w:val="both"/>
        <w:rPr>
          <w:rFonts w:hint="default" w:ascii="Times New Roman" w:hAnsi="Times New Roman"/>
          <w:b w:val="0"/>
          <w:bCs w:val="0"/>
          <w:sz w:val="28"/>
          <w:szCs w:val="28"/>
          <w:lang w:val="en-US"/>
        </w:rPr>
      </w:pPr>
    </w:p>
    <w:p w14:paraId="67E1CF3B">
      <w:pPr>
        <w:numPr>
          <w:ilvl w:val="0"/>
          <w:numId w:val="0"/>
        </w:numPr>
        <w:jc w:val="both"/>
      </w:pPr>
      <w:r>
        <w:drawing>
          <wp:inline distT="0" distB="0" distL="114300" distR="114300">
            <wp:extent cx="4206240" cy="52806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5"/>
                    <a:stretch>
                      <a:fillRect/>
                    </a:stretch>
                  </pic:blipFill>
                  <pic:spPr>
                    <a:xfrm>
                      <a:off x="0" y="0"/>
                      <a:ext cx="4206240" cy="5280660"/>
                    </a:xfrm>
                    <a:prstGeom prst="rect">
                      <a:avLst/>
                    </a:prstGeom>
                    <a:noFill/>
                    <a:ln>
                      <a:noFill/>
                    </a:ln>
                  </pic:spPr>
                </pic:pic>
              </a:graphicData>
            </a:graphic>
          </wp:inline>
        </w:drawing>
      </w:r>
    </w:p>
    <w:p w14:paraId="6FD0EA49">
      <w:pPr>
        <w:numPr>
          <w:ilvl w:val="0"/>
          <w:numId w:val="0"/>
        </w:numPr>
        <w:jc w:val="both"/>
      </w:pPr>
    </w:p>
    <w:p w14:paraId="33ACF198">
      <w:pPr>
        <w:numPr>
          <w:ilvl w:val="0"/>
          <w:numId w:val="0"/>
        </w:numPr>
        <w:jc w:val="both"/>
        <w:rPr>
          <w:rFonts w:hint="default" w:ascii="Times New Roman" w:hAnsi="Times New Roman" w:cs="Times New Roman"/>
          <w:sz w:val="28"/>
          <w:szCs w:val="28"/>
          <w:lang w:val="en-US"/>
        </w:rPr>
      </w:pPr>
    </w:p>
    <w:p w14:paraId="3DBE04FB">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Hình 13-2 cho thấy tín hiệu 802.11b đang gặp phải một số nhiễu ngẫu nhiên và mất tín hiệu. Lưu ý cấu hình tín hiệu: Nó bị suy giảm và chập chờn so với hình 13-1.</w:t>
      </w:r>
    </w:p>
    <w:p w14:paraId="32B39221">
      <w:pPr>
        <w:numPr>
          <w:ilvl w:val="0"/>
          <w:numId w:val="0"/>
        </w:numPr>
        <w:jc w:val="both"/>
        <w:rPr>
          <w:rFonts w:hint="default" w:ascii="Times New Roman" w:hAnsi="Times New Roman"/>
          <w:sz w:val="28"/>
          <w:szCs w:val="28"/>
          <w:lang w:val="en-US"/>
        </w:rPr>
      </w:pPr>
    </w:p>
    <w:p w14:paraId="70CAE50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Hình 13-3 cho thấy tín hiệu 802.11b đang gặp phải tình trạng nhiễu nghiêm trọng. Lưu ý rằng mặc dù tín hiệu đôi khi mạnh, nhưng nó bị mất trong nhiều khoảng thời gian khác nhau và đang bị lấn át bởi một tín hiệu khác. Tín hiệu phụ này được hiển thị màu đỏ ở dưới cùng của tín hiệu màu xanh lá cây (thực tế) trong NetStumbler. NetStumbler cũng hiển thị một thanh màu tím biểu thị khả năng mất tín hiệu vô tuyến.</w:t>
      </w:r>
    </w:p>
    <w:p w14:paraId="0078BB3D">
      <w:pPr>
        <w:numPr>
          <w:ilvl w:val="0"/>
          <w:numId w:val="0"/>
        </w:numPr>
        <w:jc w:val="both"/>
        <w:rPr>
          <w:rFonts w:hint="default" w:ascii="Times New Roman" w:hAnsi="Times New Roman"/>
          <w:sz w:val="28"/>
          <w:szCs w:val="28"/>
          <w:lang w:val="en-US"/>
        </w:rPr>
      </w:pPr>
    </w:p>
    <w:p w14:paraId="382B4051">
      <w:pPr>
        <w:numPr>
          <w:ilvl w:val="0"/>
          <w:numId w:val="0"/>
        </w:numPr>
        <w:jc w:val="both"/>
      </w:pPr>
      <w:r>
        <w:drawing>
          <wp:inline distT="0" distB="0" distL="114300" distR="114300">
            <wp:extent cx="3429000" cy="403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86"/>
                    <a:stretch>
                      <a:fillRect/>
                    </a:stretch>
                  </pic:blipFill>
                  <pic:spPr>
                    <a:xfrm>
                      <a:off x="0" y="0"/>
                      <a:ext cx="3429000" cy="4038600"/>
                    </a:xfrm>
                    <a:prstGeom prst="rect">
                      <a:avLst/>
                    </a:prstGeom>
                    <a:noFill/>
                    <a:ln>
                      <a:noFill/>
                    </a:ln>
                  </pic:spPr>
                </pic:pic>
              </a:graphicData>
            </a:graphic>
          </wp:inline>
        </w:drawing>
      </w:r>
    </w:p>
    <w:p w14:paraId="47F15C30">
      <w:pPr>
        <w:numPr>
          <w:ilvl w:val="0"/>
          <w:numId w:val="0"/>
        </w:numPr>
        <w:jc w:val="both"/>
      </w:pPr>
    </w:p>
    <w:p w14:paraId="75AF580C">
      <w:pPr>
        <w:numPr>
          <w:ilvl w:val="0"/>
          <w:numId w:val="0"/>
        </w:numPr>
        <w:jc w:val="both"/>
        <w:rPr>
          <w:rFonts w:hint="default" w:ascii="Times New Roman" w:hAnsi="Times New Roman" w:cs="Times New Roman"/>
          <w:sz w:val="28"/>
          <w:szCs w:val="28"/>
          <w:lang w:val="en-US"/>
        </w:rPr>
      </w:pPr>
    </w:p>
    <w:p w14:paraId="62107604">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Chống lại các máy phát điện</w:t>
      </w:r>
    </w:p>
    <w:p w14:paraId="32CB5535">
      <w:pPr>
        <w:numPr>
          <w:ilvl w:val="0"/>
          <w:numId w:val="0"/>
        </w:numPr>
        <w:jc w:val="both"/>
        <w:rPr>
          <w:rFonts w:hint="default" w:ascii="Times New Roman" w:hAnsi="Times New Roman"/>
          <w:b/>
          <w:bCs/>
          <w:sz w:val="44"/>
          <w:szCs w:val="44"/>
          <w:lang w:val="en-US"/>
        </w:rPr>
      </w:pPr>
    </w:p>
    <w:p w14:paraId="70A43C6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chúng tôi đã ám chỉ trước đó, các cuộc tấn công DoS vào hệ thống không dây 802.11 cũng có thể được thực hiện thông qua việc sử dụng máy gây nhiễu RF — còn được gọi là máy phát điện vô tuyến hoặc máy phát tín hiệu. Hầu hết các công ty không bán các thiết bị được gọi là máy gây nhiễu RF; thay vào đó, họ tiếp thị chúng như máy phát tín hiệu với mục đích thiết kế và thử nghiệm tín hiệu vô tuyến, cáp, ăng-ten, v.v.</w:t>
      </w:r>
    </w:p>
    <w:p w14:paraId="0771C213">
      <w:pPr>
        <w:numPr>
          <w:ilvl w:val="0"/>
          <w:numId w:val="0"/>
        </w:numPr>
        <w:jc w:val="both"/>
        <w:rPr>
          <w:rFonts w:hint="default" w:ascii="Times New Roman" w:hAnsi="Times New Roman"/>
          <w:b w:val="0"/>
          <w:bCs w:val="0"/>
          <w:sz w:val="28"/>
          <w:szCs w:val="28"/>
          <w:lang w:val="en-US"/>
        </w:rPr>
      </w:pPr>
    </w:p>
    <w:p w14:paraId="2957CA9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thiết bị như vậy có thể tạo ra mức công suất từ vài trăm miliwatt đến vài watt, trên các dải tần số rộng — dễ dàng vượt quá các tín hiệu 802.11 yếu hơn thường chạy ở mức thấp trong phạm vi từ 1 đến 100 miliwatt. Nếu bạn thích thiết kế điện tử (và có kiến thức chuyên môn và các bộ phận), bạn có thể tự tạo hệ thống máy phát điện vô tuyến. Rất may, đối với những người trong chúng ta không có nhiều thời gian hoặc kiên nhẫn, một số máy phát tín hiệu thương mại có sẵn. Chúng là những công cụ hữu ích để kiểm tra khả năng dễ bị tấn công DoS của mạng không dây của bạn khi nó phải chịu những tín hiệu mạnh như vậy. Hai hệ thống mà chúng tôi quen thuộc là:</w:t>
      </w:r>
    </w:p>
    <w:p w14:paraId="084BFA00">
      <w:pPr>
        <w:numPr>
          <w:ilvl w:val="0"/>
          <w:numId w:val="0"/>
        </w:numPr>
        <w:jc w:val="both"/>
        <w:rPr>
          <w:rFonts w:hint="default" w:ascii="Times New Roman" w:hAnsi="Times New Roman"/>
          <w:b w:val="0"/>
          <w:bCs w:val="0"/>
          <w:sz w:val="28"/>
          <w:szCs w:val="28"/>
          <w:lang w:val="en-US"/>
        </w:rPr>
      </w:pPr>
    </w:p>
    <w:p w14:paraId="28F6ED5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YDI Wireless (hiện nay là Terabeam Wireless) sản xuất máy phát tín hiệu PSG-1 (www.ydi.com/products/test_eq/psg.php)</w:t>
      </w:r>
    </w:p>
    <w:p w14:paraId="2AABD0D9">
      <w:pPr>
        <w:numPr>
          <w:ilvl w:val="0"/>
          <w:numId w:val="0"/>
        </w:numPr>
        <w:jc w:val="both"/>
        <w:rPr>
          <w:rFonts w:hint="default" w:ascii="Times New Roman" w:hAnsi="Times New Roman"/>
          <w:b w:val="0"/>
          <w:bCs w:val="0"/>
          <w:sz w:val="28"/>
          <w:szCs w:val="28"/>
          <w:lang w:val="en-US"/>
        </w:rPr>
      </w:pPr>
    </w:p>
    <w:p w14:paraId="2A38498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Global Gadget cung cấp máy phát tín hiệu 2.4JM (www.globalgadgetuk.</w:t>
      </w:r>
    </w:p>
    <w:p w14:paraId="00BCC9C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com/wireless.htm)</w:t>
      </w:r>
    </w:p>
    <w:p w14:paraId="12DCA72F">
      <w:pPr>
        <w:numPr>
          <w:ilvl w:val="0"/>
          <w:numId w:val="0"/>
        </w:numPr>
        <w:jc w:val="both"/>
      </w:pPr>
      <w:r>
        <w:drawing>
          <wp:inline distT="0" distB="0" distL="114300" distR="114300">
            <wp:extent cx="3543300" cy="413766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7"/>
                    <a:stretch>
                      <a:fillRect/>
                    </a:stretch>
                  </pic:blipFill>
                  <pic:spPr>
                    <a:xfrm>
                      <a:off x="0" y="0"/>
                      <a:ext cx="3543300" cy="4137660"/>
                    </a:xfrm>
                    <a:prstGeom prst="rect">
                      <a:avLst/>
                    </a:prstGeom>
                    <a:noFill/>
                    <a:ln>
                      <a:noFill/>
                    </a:ln>
                  </pic:spPr>
                </pic:pic>
              </a:graphicData>
            </a:graphic>
          </wp:inline>
        </w:drawing>
      </w:r>
    </w:p>
    <w:p w14:paraId="77D23CA1">
      <w:pPr>
        <w:numPr>
          <w:ilvl w:val="0"/>
          <w:numId w:val="0"/>
        </w:numPr>
        <w:jc w:val="both"/>
      </w:pPr>
    </w:p>
    <w:p w14:paraId="10908F0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Ngoài ra còn có nhiều nhà cung cấp máy phát tín hiệu được liệt kê trên các trang thương mại điện tử trực tuyến như Naptech (www.naptech.com) và TestMart (http://signalgenerator.testmart.com).</w:t>
      </w:r>
    </w:p>
    <w:p w14:paraId="03FEB222">
      <w:pPr>
        <w:numPr>
          <w:ilvl w:val="0"/>
          <w:numId w:val="0"/>
        </w:numPr>
        <w:jc w:val="both"/>
        <w:rPr>
          <w:rFonts w:hint="default" w:ascii="Times New Roman" w:hAnsi="Times New Roman"/>
          <w:sz w:val="28"/>
          <w:szCs w:val="28"/>
          <w:lang w:val="en-US"/>
        </w:rPr>
      </w:pPr>
    </w:p>
    <w:p w14:paraId="50063A38">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Một cuộc tấn công gây nhiễu vào mạng không dây có thể được thực hiện từ khoảng cách vài chục mét, giúp kẻ tấn công ẩn náu. Hai máy gây nhiễu mà chúng tôi đã đề cập là hệ thống cầm tay — vì vậy kẻ tấn công có thể có một máy trong túi hoặc cặp của mình, và bạn sẽ không biết gì hơn. Có lẽ điều khó chịu nhất về máy gây nhiễu là ngay cả những hệ thống không dây được bảo vệ cao nhất cũng gần như không thể bảo vệ được trước một cuộc tấn công như vậy.</w:t>
      </w:r>
    </w:p>
    <w:p w14:paraId="6DF7DC06">
      <w:pPr>
        <w:numPr>
          <w:ilvl w:val="0"/>
          <w:numId w:val="0"/>
        </w:numPr>
        <w:jc w:val="both"/>
        <w:rPr>
          <w:rFonts w:hint="default" w:ascii="Times New Roman" w:hAnsi="Times New Roman"/>
          <w:sz w:val="28"/>
          <w:szCs w:val="28"/>
          <w:lang w:val="en-US"/>
        </w:rPr>
      </w:pPr>
    </w:p>
    <w:p w14:paraId="212BE054">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Chúng tôi sẽ không chứng minh việc sử dụng máy phát điện vô tuyến có thể gây ra những gì cho mạng không dây — nhưng đủ để nói rằng kết quả có thể tệ hơn so với sự gián đoạn tín hiệu RF được hiển thị trước đó trong Hình 13-3.</w:t>
      </w:r>
    </w:p>
    <w:p w14:paraId="3AB5D1EF">
      <w:pPr>
        <w:numPr>
          <w:ilvl w:val="0"/>
          <w:numId w:val="0"/>
        </w:numPr>
        <w:jc w:val="both"/>
        <w:rPr>
          <w:rFonts w:hint="default" w:ascii="Times New Roman" w:hAnsi="Times New Roman"/>
          <w:sz w:val="28"/>
          <w:szCs w:val="28"/>
          <w:lang w:val="en-US"/>
        </w:rPr>
      </w:pPr>
    </w:p>
    <w:p w14:paraId="322BD804">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Quá tải AP</w:t>
      </w:r>
    </w:p>
    <w:p w14:paraId="50C8886B">
      <w:pPr>
        <w:numPr>
          <w:ilvl w:val="0"/>
          <w:numId w:val="0"/>
        </w:numPr>
        <w:jc w:val="both"/>
        <w:rPr>
          <w:rFonts w:hint="default" w:ascii="Times New Roman" w:hAnsi="Times New Roman"/>
          <w:b/>
          <w:bCs/>
          <w:sz w:val="44"/>
          <w:szCs w:val="44"/>
          <w:lang w:val="en-US"/>
        </w:rPr>
      </w:pPr>
    </w:p>
    <w:p w14:paraId="55FFF64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điểm truy cập không dây dựa trên 802.11 chỉ có thể xử lý một lượng lưu lượng nhất định trước khi bộ nhớ của chúng đầy và bộ xử lý của chúng trở nên quá tải. Loại tấn công DoS này không chỉ làm quá tải phương tiện không dây (như đã nêu ở trên) mà</w:t>
      </w:r>
    </w:p>
    <w:p w14:paraId="0CCF473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mà còn làm quá tải cơ sở hạ tầng không dây thực tế — và chính các APs.</w:t>
      </w:r>
    </w:p>
    <w:p w14:paraId="5E3AA83C">
      <w:pPr>
        <w:numPr>
          <w:ilvl w:val="0"/>
          <w:numId w:val="0"/>
        </w:numPr>
        <w:jc w:val="both"/>
        <w:rPr>
          <w:rFonts w:hint="default" w:ascii="Times New Roman" w:hAnsi="Times New Roman"/>
          <w:b w:val="0"/>
          <w:bCs w:val="0"/>
          <w:sz w:val="28"/>
          <w:szCs w:val="28"/>
          <w:lang w:val="en-US"/>
        </w:rPr>
      </w:pPr>
    </w:p>
    <w:p w14:paraId="10F26CC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cách mà các APs có thể trở nên quá tải và chỉ đơn giản là ngừng giải quyết nhu cầu của các máy khách hiện tại hoặc mới — hoặc chỉ bị hỏng hoàn toàn. Một số cuộc tấn công thực tế này là vô ý; một số khác là cố ý và có ác ý. Hãy cùng xem những gì có thể xảy ra.</w:t>
      </w:r>
    </w:p>
    <w:p w14:paraId="587BF480">
      <w:pPr>
        <w:numPr>
          <w:ilvl w:val="0"/>
          <w:numId w:val="0"/>
        </w:numPr>
        <w:jc w:val="both"/>
        <w:rPr>
          <w:rFonts w:hint="default" w:ascii="Times New Roman" w:hAnsi="Times New Roman"/>
          <w:b w:val="0"/>
          <w:bCs w:val="0"/>
          <w:sz w:val="28"/>
          <w:szCs w:val="28"/>
          <w:lang w:val="en-US"/>
        </w:rPr>
      </w:pPr>
    </w:p>
    <w:p w14:paraId="206BE50B">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Có tội do liên đới</w:t>
      </w:r>
    </w:p>
    <w:p w14:paraId="3F39F04E">
      <w:pPr>
        <w:numPr>
          <w:ilvl w:val="0"/>
          <w:numId w:val="0"/>
        </w:numPr>
        <w:jc w:val="both"/>
        <w:rPr>
          <w:rFonts w:hint="default" w:ascii="Times New Roman" w:hAnsi="Times New Roman"/>
          <w:b/>
          <w:bCs/>
          <w:sz w:val="44"/>
          <w:szCs w:val="44"/>
          <w:lang w:val="en-US"/>
        </w:rPr>
      </w:pPr>
    </w:p>
    <w:p w14:paraId="1C1C1D7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có thể khai thác điểm yếu trong cách các điểm truy cập xếp hàng các yêu cầu của máy khách đến — bắt đầu bằng các bảng định danh liên kết máy khách (AID) — phần bộ nhớ của AP lưu trữ thông tin kết nối máy khách. Các bảng AID chỉ có một lượng bộ nhớ hữu hạn và do đó chỉ có thể xử lý một số lượng kết nối máy khách không dây hạn chế. Khi bộ nhớ này đầy, hầu hết các AP sẽ không còn chấp nhận các yêu cầu liên kết đến nữa; một số AP thậm chí còn bị sập.</w:t>
      </w:r>
    </w:p>
    <w:p w14:paraId="6EEC6C36">
      <w:pPr>
        <w:numPr>
          <w:ilvl w:val="0"/>
          <w:numId w:val="0"/>
        </w:numPr>
        <w:jc w:val="both"/>
        <w:rPr>
          <w:rFonts w:hint="default" w:ascii="Times New Roman" w:hAnsi="Times New Roman"/>
          <w:b w:val="0"/>
          <w:bCs w:val="0"/>
          <w:sz w:val="28"/>
          <w:szCs w:val="28"/>
          <w:lang w:val="en-US"/>
        </w:rPr>
      </w:pPr>
    </w:p>
    <w:p w14:paraId="6B80627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loại tấn công DoS này thường sử dụng một trong hai phương pháp sau:</w:t>
      </w:r>
    </w:p>
    <w:p w14:paraId="32806BC6">
      <w:pPr>
        <w:numPr>
          <w:ilvl w:val="0"/>
          <w:numId w:val="0"/>
        </w:numPr>
        <w:jc w:val="both"/>
        <w:rPr>
          <w:rFonts w:hint="default" w:ascii="Times New Roman" w:hAnsi="Times New Roman"/>
          <w:b w:val="0"/>
          <w:bCs w:val="0"/>
          <w:sz w:val="28"/>
          <w:szCs w:val="28"/>
          <w:lang w:val="en-US"/>
        </w:rPr>
      </w:pPr>
    </w:p>
    <w:p w14:paraId="5C9565E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Tràn ngập liên kết</w:t>
      </w:r>
    </w:p>
    <w:p w14:paraId="692EB68F">
      <w:pPr>
        <w:numPr>
          <w:ilvl w:val="0"/>
          <w:numId w:val="0"/>
        </w:numPr>
        <w:jc w:val="both"/>
        <w:rPr>
          <w:rFonts w:hint="default" w:ascii="Times New Roman" w:hAnsi="Times New Roman"/>
          <w:b w:val="0"/>
          <w:bCs w:val="0"/>
          <w:sz w:val="28"/>
          <w:szCs w:val="28"/>
          <w:lang w:val="en-US"/>
        </w:rPr>
      </w:pPr>
    </w:p>
    <w:p w14:paraId="0FC938B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Tràn ngập xác thực</w:t>
      </w:r>
    </w:p>
    <w:p w14:paraId="19041630">
      <w:pPr>
        <w:numPr>
          <w:ilvl w:val="0"/>
          <w:numId w:val="0"/>
        </w:numPr>
        <w:jc w:val="both"/>
        <w:rPr>
          <w:rFonts w:hint="default" w:ascii="Times New Roman" w:hAnsi="Times New Roman"/>
          <w:b w:val="0"/>
          <w:bCs w:val="0"/>
          <w:sz w:val="28"/>
          <w:szCs w:val="28"/>
          <w:lang w:val="en-US"/>
        </w:rPr>
      </w:pPr>
    </w:p>
    <w:p w14:paraId="216BA7A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Cả hai đều dễ thực hiện hơn khi bất kỳ ai cũng có thể kết nối. Khi AP được thiết lập để sử dụng “mở” làm loại xác thực mặc định, hầu như bất kỳ máy khách nào (đáng tin cậy hoặc không đáng tin cậy) đều có thể kết nối với AP. Đây là một trong những lỗ hổng bảo mật 802.11 cơ bản được coi là cần thiết để giảm thiểu các vấn đề về kết nối không dây. Xác thực mở như vậy cho phép bất kỳ máy khách nào gửi hai yêu cầu quan trọng:</w:t>
      </w:r>
    </w:p>
    <w:p w14:paraId="09D7C3BE">
      <w:pPr>
        <w:numPr>
          <w:ilvl w:val="0"/>
          <w:numId w:val="0"/>
        </w:numPr>
        <w:jc w:val="both"/>
        <w:rPr>
          <w:rFonts w:hint="default" w:ascii="Times New Roman" w:hAnsi="Times New Roman"/>
          <w:b w:val="0"/>
          <w:bCs w:val="0"/>
          <w:sz w:val="28"/>
          <w:szCs w:val="28"/>
          <w:lang w:val="en-US"/>
        </w:rPr>
      </w:pPr>
    </w:p>
    <w:p w14:paraId="763C5B2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Yêu cầu xác thực để kết nối ban đầu</w:t>
      </w:r>
    </w:p>
    <w:p w14:paraId="63524135">
      <w:pPr>
        <w:numPr>
          <w:ilvl w:val="0"/>
          <w:numId w:val="0"/>
        </w:numPr>
        <w:jc w:val="both"/>
        <w:rPr>
          <w:rFonts w:hint="default" w:ascii="Times New Roman" w:hAnsi="Times New Roman"/>
          <w:b w:val="0"/>
          <w:bCs w:val="0"/>
          <w:sz w:val="28"/>
          <w:szCs w:val="28"/>
          <w:lang w:val="en-US"/>
        </w:rPr>
      </w:pPr>
    </w:p>
    <w:p w14:paraId="2FAE401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Yêu cầu liên kết để “tham gia” mạng không dây</w:t>
      </w:r>
    </w:p>
    <w:p w14:paraId="33A043DF">
      <w:pPr>
        <w:numPr>
          <w:ilvl w:val="0"/>
          <w:numId w:val="0"/>
        </w:numPr>
        <w:jc w:val="both"/>
        <w:rPr>
          <w:rFonts w:hint="default" w:ascii="Times New Roman" w:hAnsi="Times New Roman"/>
          <w:b w:val="0"/>
          <w:bCs w:val="0"/>
          <w:sz w:val="28"/>
          <w:szCs w:val="28"/>
          <w:lang w:val="en-US"/>
        </w:rPr>
      </w:pPr>
    </w:p>
    <w:p w14:paraId="0E70A2D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Bây giờ, kết nối máy khách không dây với AP đang chạy xác thực mở</w:t>
      </w:r>
    </w:p>
    <w:p w14:paraId="4587FA5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ba giai đoạn cơ bản:</w:t>
      </w:r>
    </w:p>
    <w:p w14:paraId="46AB98BF">
      <w:pPr>
        <w:numPr>
          <w:ilvl w:val="0"/>
          <w:numId w:val="0"/>
        </w:numPr>
        <w:jc w:val="both"/>
        <w:rPr>
          <w:rFonts w:hint="default" w:ascii="Times New Roman" w:hAnsi="Times New Roman"/>
          <w:b w:val="0"/>
          <w:bCs w:val="0"/>
          <w:sz w:val="28"/>
          <w:szCs w:val="28"/>
          <w:lang w:val="en-US"/>
        </w:rPr>
      </w:pPr>
    </w:p>
    <w:p w14:paraId="1A5FDD5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 Không có kết nối</w:t>
      </w:r>
    </w:p>
    <w:p w14:paraId="64543D9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 Đã xác thực nhưng không liên kết</w:t>
      </w:r>
    </w:p>
    <w:p w14:paraId="53C223C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 Đã xác thực và liên kết</w:t>
      </w:r>
    </w:p>
    <w:p w14:paraId="102CA448">
      <w:pPr>
        <w:numPr>
          <w:ilvl w:val="0"/>
          <w:numId w:val="0"/>
        </w:numPr>
        <w:jc w:val="both"/>
        <w:rPr>
          <w:rFonts w:hint="default" w:ascii="Times New Roman" w:hAnsi="Times New Roman"/>
          <w:b w:val="0"/>
          <w:bCs w:val="0"/>
          <w:sz w:val="28"/>
          <w:szCs w:val="28"/>
          <w:lang w:val="en-US"/>
        </w:rPr>
      </w:pPr>
    </w:p>
    <w:p w14:paraId="58B66C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Quy trình ba bước này rất quan trọng để hiểu các cuộc tấn công DoS, vì vậy chúng tôi sẽ trình bày lại trong Hình 13-4</w:t>
      </w:r>
    </w:p>
    <w:p w14:paraId="4C35719B">
      <w:pPr>
        <w:numPr>
          <w:ilvl w:val="0"/>
          <w:numId w:val="0"/>
        </w:numPr>
        <w:jc w:val="both"/>
        <w:rPr>
          <w:rFonts w:hint="default" w:ascii="Times New Roman" w:hAnsi="Times New Roman"/>
          <w:b w:val="0"/>
          <w:bCs w:val="0"/>
          <w:sz w:val="28"/>
          <w:szCs w:val="28"/>
          <w:lang w:val="en-US"/>
        </w:rPr>
      </w:pPr>
    </w:p>
    <w:p w14:paraId="712CE081">
      <w:pPr>
        <w:numPr>
          <w:ilvl w:val="0"/>
          <w:numId w:val="0"/>
        </w:numPr>
        <w:jc w:val="both"/>
      </w:pPr>
      <w:r>
        <w:drawing>
          <wp:inline distT="0" distB="0" distL="114300" distR="114300">
            <wp:extent cx="4130040" cy="422910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8"/>
                    <a:stretch>
                      <a:fillRect/>
                    </a:stretch>
                  </pic:blipFill>
                  <pic:spPr>
                    <a:xfrm>
                      <a:off x="0" y="0"/>
                      <a:ext cx="4130040" cy="4229100"/>
                    </a:xfrm>
                    <a:prstGeom prst="rect">
                      <a:avLst/>
                    </a:prstGeom>
                    <a:noFill/>
                    <a:ln>
                      <a:noFill/>
                    </a:ln>
                  </pic:spPr>
                </pic:pic>
              </a:graphicData>
            </a:graphic>
          </wp:inline>
        </w:drawing>
      </w:r>
    </w:p>
    <w:p w14:paraId="76CC60FB">
      <w:pPr>
        <w:numPr>
          <w:ilvl w:val="0"/>
          <w:numId w:val="0"/>
        </w:numPr>
        <w:jc w:val="both"/>
      </w:pPr>
    </w:p>
    <w:p w14:paraId="670654C4">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Các cuộc tấn công làm quá tải các bảng AID tạo ra một tình huống có thể khiến mạng không dây từ trạng thái bình thường trở nên đóng băng chỉ trong chốc lát: Ngay cả một số lượng trung bình các kết nối máy khách không dây hợp lệ cũng có thể tăng lên đến một con số điên rồ khi các kết nối bất hợp pháp chồng chất, nhanh hơn cả khả năng phòng ngừa xâm nhập.</w:t>
      </w:r>
    </w:p>
    <w:p w14:paraId="43ED4720">
      <w:pPr>
        <w:numPr>
          <w:ilvl w:val="0"/>
          <w:numId w:val="0"/>
        </w:numPr>
        <w:jc w:val="both"/>
        <w:rPr>
          <w:rFonts w:hint="default" w:ascii="Times New Roman" w:hAnsi="Times New Roman"/>
          <w:sz w:val="28"/>
          <w:szCs w:val="28"/>
          <w:lang w:val="en-US"/>
        </w:rPr>
      </w:pPr>
    </w:p>
    <w:p w14:paraId="56CE0CAC">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Các cuộc tấn công liên kết và xác thực có thể xảy ra chủ yếu vì các yêu cầu và trình tự khung quản lý 802.11 không được xác thực — hoặc</w:t>
      </w:r>
    </w:p>
    <w:p w14:paraId="28498E25">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được giám sát để phát hiện bất thường.</w:t>
      </w:r>
    </w:p>
    <w:p w14:paraId="3D390A67">
      <w:pPr>
        <w:numPr>
          <w:ilvl w:val="0"/>
          <w:numId w:val="0"/>
        </w:numPr>
        <w:jc w:val="both"/>
        <w:rPr>
          <w:rFonts w:hint="default" w:ascii="Times New Roman" w:hAnsi="Times New Roman"/>
          <w:sz w:val="28"/>
          <w:szCs w:val="28"/>
          <w:lang w:val="en-US"/>
        </w:rPr>
      </w:pPr>
    </w:p>
    <w:p w14:paraId="636CE8EC">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Nếu bạn muốn thử nghiệm để xem việc điền vào các bảng AID trên</w:t>
      </w:r>
    </w:p>
    <w:p w14:paraId="648DCA4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AP của mình dễ dàng như thế nào, thì có một số công cụ bạn có thể sử dụng. Một trong những công cụ yêu thích của chúng tôi là Void11 — một công cụ tiêm gói tin. Hình 13-5 hiển thị các tùy chọn của công cụ này: Lưu ý các tùy chọn xác thực và liên kết, cũng như các tùy chọn để làm ngập một mục tiêu duy nhất, các hệ thống phát sóng và các hệ thống được tạo ngẫu nhiên.</w:t>
      </w:r>
    </w:p>
    <w:p w14:paraId="03122715">
      <w:pPr>
        <w:numPr>
          <w:ilvl w:val="0"/>
          <w:numId w:val="0"/>
        </w:numPr>
        <w:jc w:val="both"/>
        <w:rPr>
          <w:rFonts w:hint="default" w:ascii="Times New Roman" w:hAnsi="Times New Roman"/>
          <w:sz w:val="28"/>
          <w:szCs w:val="28"/>
          <w:lang w:val="en-US"/>
        </w:rPr>
      </w:pPr>
    </w:p>
    <w:p w14:paraId="78EA7925">
      <w:pPr>
        <w:numPr>
          <w:ilvl w:val="0"/>
          <w:numId w:val="0"/>
        </w:numPr>
        <w:jc w:val="both"/>
      </w:pPr>
      <w:r>
        <w:drawing>
          <wp:inline distT="0" distB="0" distL="114300" distR="114300">
            <wp:extent cx="3909060" cy="26365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9"/>
                    <a:stretch>
                      <a:fillRect/>
                    </a:stretch>
                  </pic:blipFill>
                  <pic:spPr>
                    <a:xfrm>
                      <a:off x="0" y="0"/>
                      <a:ext cx="3909060" cy="2636520"/>
                    </a:xfrm>
                    <a:prstGeom prst="rect">
                      <a:avLst/>
                    </a:prstGeom>
                    <a:noFill/>
                    <a:ln>
                      <a:noFill/>
                    </a:ln>
                  </pic:spPr>
                </pic:pic>
              </a:graphicData>
            </a:graphic>
          </wp:inline>
        </w:drawing>
      </w:r>
    </w:p>
    <w:p w14:paraId="7A587A00">
      <w:pPr>
        <w:numPr>
          <w:ilvl w:val="0"/>
          <w:numId w:val="0"/>
        </w:numPr>
        <w:jc w:val="both"/>
      </w:pPr>
    </w:p>
    <w:p w14:paraId="5EC3CC4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Bạn có thể tải Void11 từ trang chủ dự án WLSec tại www.wlsec.net/void11. Hoặc, nếu bạn không thích cố gắng để NIC không dây của mình hoạt động trong UNIX/Linux, bạn có thể chạy Void11 trực tiếp từ KNOPPIXCD-ROM-based Auditor Security Collection (http://new.remote-exploit.org/index.php/Auditor_main) siêu tuyệt. Xem Chương 15 để biết thêm chi tiết về cách sử dụng và tinh chỉnh các công cụ hack Auditor.</w:t>
      </w:r>
    </w:p>
    <w:p w14:paraId="4EDFD234">
      <w:pPr>
        <w:numPr>
          <w:ilvl w:val="0"/>
          <w:numId w:val="0"/>
        </w:numPr>
        <w:jc w:val="both"/>
        <w:rPr>
          <w:rFonts w:hint="default" w:ascii="Times New Roman" w:hAnsi="Times New Roman"/>
          <w:sz w:val="28"/>
          <w:szCs w:val="28"/>
          <w:lang w:val="en-US"/>
        </w:rPr>
      </w:pPr>
    </w:p>
    <w:p w14:paraId="25F5EEDB">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Một công cụ tuyệt vời dựa trên Windows để tạo liên kết và xác thực</w:t>
      </w:r>
    </w:p>
    <w:p w14:paraId="0DE97CD1">
      <w:pPr>
        <w:numPr>
          <w:ilvl w:val="0"/>
          <w:numId w:val="0"/>
        </w:numPr>
        <w:jc w:val="both"/>
        <w:rPr>
          <w:rFonts w:hint="default" w:ascii="Times New Roman" w:hAnsi="Times New Roman" w:cs="Times New Roman"/>
          <w:sz w:val="28"/>
          <w:szCs w:val="28"/>
          <w:lang w:val="en-US"/>
        </w:rPr>
      </w:pPr>
      <w:r>
        <w:rPr>
          <w:rFonts w:hint="default" w:ascii="Times New Roman" w:hAnsi="Times New Roman"/>
          <w:sz w:val="28"/>
          <w:szCs w:val="28"/>
          <w:lang w:val="en-US"/>
        </w:rPr>
        <w:t>các cuộc tấn công là CommView cho Công cụ tạo gói tin của WiFi, được hiển thị trong Hình 13-6.</w:t>
      </w:r>
    </w:p>
    <w:p w14:paraId="2CEEE08F">
      <w:pPr>
        <w:numPr>
          <w:ilvl w:val="0"/>
          <w:numId w:val="0"/>
        </w:numPr>
        <w:jc w:val="both"/>
        <w:rPr>
          <w:rFonts w:hint="default" w:ascii="Times New Roman" w:hAnsi="Times New Roman"/>
          <w:b w:val="0"/>
          <w:bCs w:val="0"/>
          <w:sz w:val="28"/>
          <w:szCs w:val="28"/>
          <w:lang w:val="en-US"/>
        </w:rPr>
      </w:pPr>
    </w:p>
    <w:p w14:paraId="6B59E990">
      <w:pPr>
        <w:numPr>
          <w:ilvl w:val="0"/>
          <w:numId w:val="0"/>
        </w:numPr>
        <w:jc w:val="both"/>
      </w:pPr>
      <w:r>
        <w:drawing>
          <wp:inline distT="0" distB="0" distL="114300" distR="114300">
            <wp:extent cx="4686300" cy="363474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0"/>
                    <a:stretch>
                      <a:fillRect/>
                    </a:stretch>
                  </pic:blipFill>
                  <pic:spPr>
                    <a:xfrm>
                      <a:off x="0" y="0"/>
                      <a:ext cx="4686300" cy="3634740"/>
                    </a:xfrm>
                    <a:prstGeom prst="rect">
                      <a:avLst/>
                    </a:prstGeom>
                    <a:noFill/>
                    <a:ln>
                      <a:noFill/>
                    </a:ln>
                  </pic:spPr>
                </pic:pic>
              </a:graphicData>
            </a:graphic>
          </wp:inline>
        </w:drawing>
      </w:r>
    </w:p>
    <w:p w14:paraId="75C8B13A">
      <w:pPr>
        <w:numPr>
          <w:ilvl w:val="0"/>
          <w:numId w:val="0"/>
        </w:numPr>
        <w:jc w:val="both"/>
      </w:pPr>
    </w:p>
    <w:p w14:paraId="19EE0B41">
      <w:pPr>
        <w:numPr>
          <w:ilvl w:val="0"/>
          <w:numId w:val="0"/>
        </w:numPr>
        <w:jc w:val="both"/>
      </w:pPr>
    </w:p>
    <w:p w14:paraId="0CD5C084">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Packet Generator, rất dễ sử dụng, cho phép bạn phát lại hầu như bất kỳ gói 802.11 nào (bao gồm các gói Association and Authentication Request) mà bạn đã chụp trong CommView cho WiFi hoặc một chương trình phân tích mạng khác.</w:t>
      </w:r>
    </w:p>
    <w:p w14:paraId="3B7828DB">
      <w:pPr>
        <w:numPr>
          <w:ilvl w:val="0"/>
          <w:numId w:val="0"/>
        </w:numPr>
        <w:jc w:val="both"/>
        <w:rPr>
          <w:rFonts w:hint="default" w:ascii="Times New Roman" w:hAnsi="Times New Roman"/>
          <w:sz w:val="28"/>
          <w:szCs w:val="28"/>
          <w:lang w:val="en-US"/>
        </w:rPr>
      </w:pPr>
    </w:p>
    <w:p w14:paraId="2F8A974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Sau đây là hướng dẫn nhanh về cách chụp một gói yêu cầu liên kết trong</w:t>
      </w:r>
    </w:p>
    <w:p w14:paraId="7461B96F">
      <w:pPr>
        <w:numPr>
          <w:ilvl w:val="0"/>
          <w:numId w:val="0"/>
        </w:numPr>
        <w:jc w:val="both"/>
        <w:rPr>
          <w:rFonts w:hint="default" w:ascii="Times New Roman" w:hAnsi="Times New Roman" w:cs="Times New Roman"/>
          <w:sz w:val="28"/>
          <w:szCs w:val="28"/>
          <w:lang w:val="en-US"/>
        </w:rPr>
      </w:pPr>
      <w:r>
        <w:rPr>
          <w:rFonts w:hint="default" w:ascii="Times New Roman" w:hAnsi="Times New Roman"/>
          <w:sz w:val="28"/>
          <w:szCs w:val="28"/>
          <w:lang w:val="en-US"/>
        </w:rPr>
        <w:t>CommView cho WiFi, sao chép gói vào công cụ Packet Generator, sau đó gửi gói lên sóng vô tuyến:</w:t>
      </w:r>
    </w:p>
    <w:p w14:paraId="51AED59B">
      <w:pPr>
        <w:numPr>
          <w:ilvl w:val="0"/>
          <w:numId w:val="0"/>
        </w:numPr>
        <w:jc w:val="both"/>
        <w:rPr>
          <w:rFonts w:hint="default" w:ascii="Times New Roman" w:hAnsi="Times New Roman"/>
          <w:b w:val="0"/>
          <w:bCs w:val="0"/>
          <w:sz w:val="28"/>
          <w:szCs w:val="28"/>
          <w:lang w:val="en-US"/>
        </w:rPr>
      </w:pPr>
    </w:p>
    <w:p w14:paraId="4348C0E8">
      <w:pPr>
        <w:numPr>
          <w:ilvl w:val="0"/>
          <w:numId w:val="9"/>
        </w:numPr>
        <w:jc w:val="both"/>
        <w:rPr>
          <w:rFonts w:hint="default" w:ascii="Times New Roman" w:hAnsi="Times New Roman"/>
          <w:b/>
          <w:bCs/>
          <w:sz w:val="28"/>
          <w:szCs w:val="28"/>
          <w:lang w:val="en-US"/>
        </w:rPr>
      </w:pPr>
      <w:r>
        <w:rPr>
          <w:rFonts w:hint="default" w:ascii="Times New Roman" w:hAnsi="Times New Roman"/>
          <w:b/>
          <w:bCs/>
          <w:sz w:val="28"/>
          <w:szCs w:val="28"/>
          <w:lang w:val="en-US"/>
        </w:rPr>
        <w:t>Tải CommView cho WiFi và nhấp vào biểu tượng Bắt đầu chụp màu xanh lam ở góc trên bên trái hoặc chỉ cần nhấn Ctrl+S trên bàn phím của bạn.</w:t>
      </w:r>
    </w:p>
    <w:p w14:paraId="2CBD2436">
      <w:pPr>
        <w:numPr>
          <w:ilvl w:val="0"/>
          <w:numId w:val="0"/>
        </w:numPr>
        <w:jc w:val="both"/>
        <w:rPr>
          <w:rFonts w:hint="default" w:ascii="Times New Roman" w:hAnsi="Times New Roman"/>
          <w:b w:val="0"/>
          <w:bCs w:val="0"/>
          <w:sz w:val="28"/>
          <w:szCs w:val="28"/>
          <w:lang w:val="en-US"/>
        </w:rPr>
      </w:pPr>
    </w:p>
    <w:p w14:paraId="59B8AA7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Thao tác này sẽ tải tiện ích Máy quét (như được hiển thị trong Hình 13-7) để bạn có thể</w:t>
      </w:r>
    </w:p>
    <w:p w14:paraId="692BA28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bật NIC không dây của mình để chụp các gói tin.</w:t>
      </w:r>
    </w:p>
    <w:p w14:paraId="5B3D2B6D">
      <w:pPr>
        <w:numPr>
          <w:ilvl w:val="0"/>
          <w:numId w:val="0"/>
        </w:numPr>
        <w:jc w:val="both"/>
      </w:pPr>
      <w:r>
        <w:drawing>
          <wp:inline distT="0" distB="0" distL="114300" distR="114300">
            <wp:extent cx="3573780" cy="303276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1"/>
                    <a:stretch>
                      <a:fillRect/>
                    </a:stretch>
                  </pic:blipFill>
                  <pic:spPr>
                    <a:xfrm>
                      <a:off x="0" y="0"/>
                      <a:ext cx="3573780" cy="3032760"/>
                    </a:xfrm>
                    <a:prstGeom prst="rect">
                      <a:avLst/>
                    </a:prstGeom>
                    <a:noFill/>
                    <a:ln>
                      <a:noFill/>
                    </a:ln>
                  </pic:spPr>
                </pic:pic>
              </a:graphicData>
            </a:graphic>
          </wp:inline>
        </w:drawing>
      </w:r>
    </w:p>
    <w:p w14:paraId="788631C2">
      <w:pPr>
        <w:numPr>
          <w:ilvl w:val="0"/>
          <w:numId w:val="0"/>
        </w:numPr>
        <w:jc w:val="both"/>
      </w:pPr>
    </w:p>
    <w:p w14:paraId="547C7E56">
      <w:pPr>
        <w:numPr>
          <w:ilvl w:val="0"/>
          <w:numId w:val="9"/>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Nhấp vào nút Capture trên cửa sổ Scanner.</w:t>
      </w:r>
    </w:p>
    <w:p w14:paraId="486C8475">
      <w:pPr>
        <w:numPr>
          <w:ilvl w:val="0"/>
          <w:numId w:val="0"/>
        </w:numPr>
        <w:jc w:val="both"/>
        <w:rPr>
          <w:rFonts w:hint="default" w:ascii="Times New Roman" w:hAnsi="Times New Roman"/>
          <w:b/>
          <w:bCs/>
          <w:sz w:val="28"/>
          <w:szCs w:val="28"/>
          <w:lang w:val="en-US"/>
        </w:rPr>
      </w:pPr>
    </w:p>
    <w:p w14:paraId="79670C8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Thao tác này sẽ “mở” chế độ Enable Promiscuous của Wireless Adapter trên NIC không dây của bạn và cho phép bạn bắt đầu thu thập các gói tin không dây.</w:t>
      </w:r>
    </w:p>
    <w:p w14:paraId="022D4DBB">
      <w:pPr>
        <w:numPr>
          <w:ilvl w:val="0"/>
          <w:numId w:val="0"/>
        </w:numPr>
        <w:jc w:val="both"/>
        <w:rPr>
          <w:rFonts w:hint="default" w:ascii="Times New Roman" w:hAnsi="Times New Roman"/>
          <w:sz w:val="28"/>
          <w:szCs w:val="28"/>
          <w:lang w:val="en-US"/>
        </w:rPr>
      </w:pPr>
    </w:p>
    <w:p w14:paraId="63DC75A1">
      <w:pPr>
        <w:numPr>
          <w:ilvl w:val="0"/>
          <w:numId w:val="9"/>
        </w:numPr>
        <w:ind w:left="0" w:leftChars="0" w:firstLine="0" w:firstLineChars="0"/>
        <w:jc w:val="both"/>
        <w:rPr>
          <w:rFonts w:hint="default" w:ascii="Times New Roman" w:hAnsi="Times New Roman"/>
          <w:sz w:val="28"/>
          <w:szCs w:val="28"/>
          <w:lang w:val="en-US"/>
        </w:rPr>
      </w:pPr>
      <w:r>
        <w:rPr>
          <w:rFonts w:hint="default" w:ascii="Times New Roman" w:hAnsi="Times New Roman"/>
          <w:b/>
          <w:bCs/>
          <w:sz w:val="28"/>
          <w:szCs w:val="28"/>
          <w:lang w:val="en-US"/>
        </w:rPr>
        <w:t>Thu thập một gói tin Association Request</w:t>
      </w:r>
    </w:p>
    <w:p w14:paraId="2EC7CE12">
      <w:pPr>
        <w:numPr>
          <w:ilvl w:val="0"/>
          <w:numId w:val="0"/>
        </w:numPr>
        <w:ind w:leftChars="0"/>
        <w:jc w:val="both"/>
        <w:rPr>
          <w:rFonts w:hint="default" w:ascii="Times New Roman" w:hAnsi="Times New Roman"/>
          <w:sz w:val="28"/>
          <w:szCs w:val="28"/>
          <w:lang w:val="en-US"/>
        </w:rPr>
      </w:pPr>
    </w:p>
    <w:p w14:paraId="4F4403C6">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Cách dễ nhất để thực hiện việc này là bật một máy khách không dây mới và tìm kiếm các yêu cầu của máy khách đó đối với AP để liên kết. Gói tin số 115 trong Hình 13-8 cho thấy một gói tin Association Request trông như thế nào. Lưu ý rằng CommView for WiFi liệt kê gói tin này là gói tin MGNT/ASS REQ. trong đó MGNT biểu thị một gói tin loại quản lý.</w:t>
      </w:r>
    </w:p>
    <w:p w14:paraId="4DD79B0E">
      <w:pPr>
        <w:numPr>
          <w:ilvl w:val="0"/>
          <w:numId w:val="0"/>
        </w:numPr>
        <w:ind w:leftChars="0"/>
        <w:jc w:val="both"/>
        <w:rPr>
          <w:rFonts w:hint="default" w:ascii="Times New Roman" w:hAnsi="Times New Roman"/>
          <w:sz w:val="28"/>
          <w:szCs w:val="28"/>
          <w:lang w:val="en-US"/>
        </w:rPr>
      </w:pPr>
    </w:p>
    <w:p w14:paraId="2B9A2F55">
      <w:pPr>
        <w:numPr>
          <w:ilvl w:val="0"/>
          <w:numId w:val="0"/>
        </w:numPr>
        <w:ind w:leftChars="0"/>
        <w:jc w:val="both"/>
      </w:pPr>
      <w:r>
        <w:drawing>
          <wp:inline distT="0" distB="0" distL="114300" distR="114300">
            <wp:extent cx="5227320" cy="247650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2"/>
                    <a:stretch>
                      <a:fillRect/>
                    </a:stretch>
                  </pic:blipFill>
                  <pic:spPr>
                    <a:xfrm>
                      <a:off x="0" y="0"/>
                      <a:ext cx="5227320" cy="2476500"/>
                    </a:xfrm>
                    <a:prstGeom prst="rect">
                      <a:avLst/>
                    </a:prstGeom>
                    <a:noFill/>
                    <a:ln>
                      <a:noFill/>
                    </a:ln>
                  </pic:spPr>
                </pic:pic>
              </a:graphicData>
            </a:graphic>
          </wp:inline>
        </w:drawing>
      </w:r>
    </w:p>
    <w:p w14:paraId="3C5426AC">
      <w:pPr>
        <w:numPr>
          <w:ilvl w:val="0"/>
          <w:numId w:val="0"/>
        </w:numPr>
        <w:ind w:leftChars="0"/>
        <w:jc w:val="both"/>
      </w:pPr>
    </w:p>
    <w:p w14:paraId="15CE8E7A">
      <w:pPr>
        <w:numPr>
          <w:ilvl w:val="0"/>
          <w:numId w:val="0"/>
        </w:numPr>
        <w:ind w:leftChars="0"/>
        <w:jc w:val="both"/>
      </w:pPr>
    </w:p>
    <w:p w14:paraId="3E007B4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4. Sao chép gói Association Request vào Packet Generator.</w:t>
      </w:r>
    </w:p>
    <w:p w14:paraId="4802042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thực hiện việc này bằng cách làm theo các bước sau:</w:t>
      </w:r>
    </w:p>
    <w:p w14:paraId="4246AF6A">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a. Đảm bảo bạn đã tô sáng gói bạn muốn sao chép và sau đó</w:t>
      </w:r>
    </w:p>
    <w:p w14:paraId="13F5DBD6">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nhấn Ctrl+R để tải công cụ Packet Generator.</w:t>
      </w:r>
    </w:p>
    <w:p w14:paraId="0934ECD5">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 Trong cửa sổ Packet Generator, nhấp vào mũi tên Lên màu đen bên cạnh ký hiệu sigma (Σ) để hiển thị phần Templates.</w:t>
      </w:r>
    </w:p>
    <w:p w14:paraId="3A9C7F06">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 Thay đổi kích thước cả cửa sổ CommView for WiFi và cửa sổ Packet</w:t>
      </w:r>
    </w:p>
    <w:p w14:paraId="1BD1879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Generator để bạn có thể xem cả hai trên màn hình nền của mình.</w:t>
      </w:r>
    </w:p>
    <w:p w14:paraId="47FD6F92">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d. Chỉ cần kéo và thả gói Association Request vào phần Templates của cửa sổ Packet Generator.</w:t>
      </w:r>
    </w:p>
    <w:p w14:paraId="737D9160">
      <w:pPr>
        <w:numPr>
          <w:ilvl w:val="0"/>
          <w:numId w:val="0"/>
        </w:numPr>
        <w:ind w:leftChars="0"/>
        <w:jc w:val="both"/>
        <w:rPr>
          <w:rFonts w:hint="default" w:ascii="Times New Roman" w:hAnsi="Times New Roman"/>
          <w:sz w:val="28"/>
          <w:szCs w:val="28"/>
          <w:lang w:val="en-US"/>
        </w:rPr>
      </w:pPr>
    </w:p>
    <w:p w14:paraId="3AE5878B">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5. Đổi tên gói tin.</w:t>
      </w:r>
    </w:p>
    <w:p w14:paraId="357D7127">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Trong công cụ Packet Generator, chỉ cần nhấp chuột phải vào gói tin có nhãn New Template(0) trong phần Templates và nhập tên mới như AssociationRequest. Nhấp bên ngoài vùng tên để thay đổi vĩnh viễn.</w:t>
      </w:r>
    </w:p>
    <w:p w14:paraId="4D78F9F5">
      <w:pPr>
        <w:numPr>
          <w:ilvl w:val="0"/>
          <w:numId w:val="0"/>
        </w:numPr>
        <w:ind w:leftChars="0"/>
        <w:jc w:val="both"/>
        <w:rPr>
          <w:rFonts w:hint="default" w:ascii="Times New Roman" w:hAnsi="Times New Roman"/>
          <w:sz w:val="28"/>
          <w:szCs w:val="28"/>
          <w:lang w:val="en-US"/>
        </w:rPr>
      </w:pPr>
    </w:p>
    <w:p w14:paraId="3D3C1C7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Chỉ cần vậy thôi! Bây giờ bạn đã sẵn sàng sử dụng công cụ</w:t>
      </w:r>
    </w:p>
    <w:p w14:paraId="3E26B0D1">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Packet Generator của CommView for WiFi để gửi gói tin Association Request đến AP(s) của bạn. Lưu ý rằng nếu bạn muốn thay đổi địa chỉ MAC nguồn hoặc đích trong gói tin, bạn có thể thực hiện rất dễ dàng bằng cách chỉ cần nhấp vào vào vùng dữ liệu hex của cửa sổ Packet Generator và thay đổi dữ liệu trực tiếp. (Chúng tôi sẽ hướng dẫn bạn thực hiện quy trình này sau trong chương, trong phần có tên là “Hủy xác thực.”)</w:t>
      </w:r>
    </w:p>
    <w:p w14:paraId="235FCDE5">
      <w:pPr>
        <w:numPr>
          <w:ilvl w:val="0"/>
          <w:numId w:val="0"/>
        </w:numPr>
        <w:ind w:leftChars="0"/>
        <w:jc w:val="both"/>
        <w:rPr>
          <w:rFonts w:hint="default" w:ascii="Times New Roman" w:hAnsi="Times New Roman"/>
          <w:sz w:val="28"/>
          <w:szCs w:val="28"/>
          <w:lang w:val="en-US"/>
        </w:rPr>
      </w:pPr>
    </w:p>
    <w:p w14:paraId="33B54854">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6. Gửi gói tin.</w:t>
      </w:r>
    </w:p>
    <w:p w14:paraId="1E23707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gửi gói tin bằng cách chỉ cần chọn gói AssociationRequest (hoặc bất kỳ tên nào bạn đặt) trong phần Templates và nhấp vào</w:t>
      </w:r>
    </w:p>
    <w:p w14:paraId="07437E3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Send trong công cụ Packet Generator. Lưu ý rằng bạn có thể thay đổi kích thước gói tin, số lượng gói tin mỗi giây và số lần gửi gói tin.</w:t>
      </w:r>
    </w:p>
    <w:p w14:paraId="0FEFFAE2">
      <w:pPr>
        <w:numPr>
          <w:ilvl w:val="0"/>
          <w:numId w:val="0"/>
        </w:numPr>
        <w:ind w:leftChars="0"/>
        <w:jc w:val="both"/>
        <w:rPr>
          <w:rFonts w:hint="default" w:ascii="Times New Roman" w:hAnsi="Times New Roman"/>
          <w:sz w:val="28"/>
          <w:szCs w:val="28"/>
          <w:lang w:val="en-US"/>
        </w:rPr>
      </w:pPr>
    </w:p>
    <w:p w14:paraId="23FFACD2">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Bài tập này chứng minh cách tạo một cuộc tấn công tràn ngập liên kết đơn giản như thế nào. Toàn bộ quá trình này (được mô tả trong Hình 13-9) — và những hậu quả có khả năng gây hại của nó — có thể xảy ra trong tích tắc.</w:t>
      </w:r>
    </w:p>
    <w:p w14:paraId="04F508F6">
      <w:pPr>
        <w:numPr>
          <w:ilvl w:val="0"/>
          <w:numId w:val="0"/>
        </w:numPr>
        <w:ind w:leftChars="0"/>
        <w:jc w:val="both"/>
        <w:rPr>
          <w:rFonts w:hint="default" w:ascii="Times New Roman" w:hAnsi="Times New Roman"/>
          <w:sz w:val="28"/>
          <w:szCs w:val="28"/>
          <w:lang w:val="en-US"/>
        </w:rPr>
      </w:pPr>
    </w:p>
    <w:p w14:paraId="01895D3D">
      <w:pPr>
        <w:numPr>
          <w:ilvl w:val="0"/>
          <w:numId w:val="0"/>
        </w:numPr>
        <w:ind w:leftChars="0"/>
        <w:jc w:val="both"/>
      </w:pPr>
      <w:r>
        <w:drawing>
          <wp:inline distT="0" distB="0" distL="114300" distR="114300">
            <wp:extent cx="4282440" cy="576834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3"/>
                    <a:stretch>
                      <a:fillRect/>
                    </a:stretch>
                  </pic:blipFill>
                  <pic:spPr>
                    <a:xfrm>
                      <a:off x="0" y="0"/>
                      <a:ext cx="4282440" cy="5768340"/>
                    </a:xfrm>
                    <a:prstGeom prst="rect">
                      <a:avLst/>
                    </a:prstGeom>
                    <a:noFill/>
                    <a:ln>
                      <a:noFill/>
                    </a:ln>
                  </pic:spPr>
                </pic:pic>
              </a:graphicData>
            </a:graphic>
          </wp:inline>
        </w:drawing>
      </w:r>
    </w:p>
    <w:p w14:paraId="3CB1A0C3">
      <w:pPr>
        <w:numPr>
          <w:ilvl w:val="0"/>
          <w:numId w:val="0"/>
        </w:numPr>
        <w:ind w:leftChars="0"/>
        <w:jc w:val="both"/>
      </w:pPr>
    </w:p>
    <w:p w14:paraId="2632CEF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Cũng có thể thực hiện cùng một bài kiểm tra với các gói Yêu cầu xác thực. Chúng ta sẽ sử dụng lại công cụ Packet Generator của CommView cho WiFi khi chúng ta xem xét các cuộc tấn công hủy xác thực và tách liên kết sau trong chương này. Chúng ta cũng sẽ trình diễn các cuộc tấn công như vậy trông như thế nào thông qua một trình phân tích mạng.</w:t>
      </w:r>
    </w:p>
    <w:p w14:paraId="02705A29">
      <w:pPr>
        <w:numPr>
          <w:ilvl w:val="0"/>
          <w:numId w:val="0"/>
        </w:numPr>
        <w:ind w:leftChars="0"/>
        <w:jc w:val="both"/>
        <w:rPr>
          <w:rFonts w:hint="default" w:ascii="Times New Roman" w:hAnsi="Times New Roman"/>
          <w:sz w:val="28"/>
          <w:szCs w:val="28"/>
          <w:lang w:val="en-US"/>
        </w:rPr>
      </w:pPr>
    </w:p>
    <w:p w14:paraId="1127479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Các công cụ tiêm gói khác có thể được sử dụng để thực hiện các cuộc tấn công tràn ngập liên kết nếu bạn muốn thử, bao gồm các công cụ dựa trên UNIX/Linux sau:</w:t>
      </w:r>
    </w:p>
    <w:p w14:paraId="5138DE9D">
      <w:pPr>
        <w:numPr>
          <w:ilvl w:val="0"/>
          <w:numId w:val="0"/>
        </w:numPr>
        <w:ind w:leftChars="0"/>
        <w:jc w:val="both"/>
        <w:rPr>
          <w:rFonts w:hint="default" w:ascii="Times New Roman" w:hAnsi="Times New Roman"/>
          <w:sz w:val="28"/>
          <w:szCs w:val="28"/>
          <w:lang w:val="en-US"/>
        </w:rPr>
      </w:pPr>
    </w:p>
    <w:p w14:paraId="6916A94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file2air (http://home.jwu.edu/jwright/code/file2air-0.1.tar.bz2)</w:t>
      </w:r>
    </w:p>
    <w:p w14:paraId="5942FEBF">
      <w:pPr>
        <w:numPr>
          <w:ilvl w:val="0"/>
          <w:numId w:val="0"/>
        </w:numPr>
        <w:ind w:leftChars="0"/>
        <w:jc w:val="both"/>
        <w:rPr>
          <w:rFonts w:hint="default" w:ascii="Times New Roman" w:hAnsi="Times New Roman"/>
          <w:sz w:val="28"/>
          <w:szCs w:val="28"/>
          <w:lang w:val="en-US"/>
        </w:rPr>
      </w:pPr>
    </w:p>
    <w:p w14:paraId="51E1B90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AirJack (http://sourceforge.net/projects/airjack)</w:t>
      </w:r>
    </w:p>
    <w:p w14:paraId="756C9DAE">
      <w:pPr>
        <w:numPr>
          <w:ilvl w:val="0"/>
          <w:numId w:val="0"/>
        </w:numPr>
        <w:ind w:leftChars="0"/>
        <w:jc w:val="both"/>
        <w:rPr>
          <w:rFonts w:hint="default" w:ascii="Times New Roman" w:hAnsi="Times New Roman"/>
          <w:sz w:val="28"/>
          <w:szCs w:val="28"/>
          <w:lang w:val="en-US"/>
        </w:rPr>
      </w:pPr>
    </w:p>
    <w:p w14:paraId="2DD64C13">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libradiate (www.packetfactory.net/projects/libradiate)</w:t>
      </w:r>
    </w:p>
    <w:p w14:paraId="3D9D99E5">
      <w:pPr>
        <w:numPr>
          <w:ilvl w:val="0"/>
          <w:numId w:val="0"/>
        </w:numPr>
        <w:ind w:leftChars="0"/>
        <w:jc w:val="both"/>
        <w:rPr>
          <w:rFonts w:hint="default" w:ascii="Times New Roman" w:hAnsi="Times New Roman"/>
          <w:b/>
          <w:bCs/>
          <w:sz w:val="28"/>
          <w:szCs w:val="28"/>
          <w:lang w:val="en-US"/>
        </w:rPr>
      </w:pPr>
    </w:p>
    <w:p w14:paraId="6ED05F18">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Quá nhiều giao thông</w:t>
      </w:r>
    </w:p>
    <w:p w14:paraId="382B23DD">
      <w:pPr>
        <w:numPr>
          <w:ilvl w:val="0"/>
          <w:numId w:val="0"/>
        </w:numPr>
        <w:ind w:leftChars="0"/>
        <w:jc w:val="both"/>
        <w:rPr>
          <w:rFonts w:hint="default" w:ascii="Times New Roman" w:hAnsi="Times New Roman"/>
          <w:b/>
          <w:bCs/>
          <w:sz w:val="44"/>
          <w:szCs w:val="44"/>
          <w:lang w:val="en-US"/>
        </w:rPr>
      </w:pPr>
    </w:p>
    <w:p w14:paraId="6B1E0A6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Quá tải không dây thường là vô tình, đặc biệt là với các ứng dụng "mạnh mẽ" ngày nay đang chiếm hết mọi bit bộ nhớ, thời gian xử lý và băng thông mạng. Ví dụ, lưu lượng mạng không dây hợp lệ sau đây hoàn toàn có thể xảy ra trên một mạng thông thường tại bất kỳ thời điểm nào:</w:t>
      </w:r>
    </w:p>
    <w:p w14:paraId="7394FEEB">
      <w:pPr>
        <w:numPr>
          <w:ilvl w:val="0"/>
          <w:numId w:val="0"/>
        </w:numPr>
        <w:ind w:leftChars="0"/>
        <w:jc w:val="both"/>
        <w:rPr>
          <w:rFonts w:hint="default" w:ascii="Times New Roman" w:hAnsi="Times New Roman"/>
          <w:b w:val="0"/>
          <w:bCs w:val="0"/>
          <w:sz w:val="28"/>
          <w:szCs w:val="28"/>
          <w:lang w:val="en-US"/>
        </w:rPr>
      </w:pPr>
    </w:p>
    <w:p w14:paraId="0D76842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Tải xuống tệp phim và nhạc</w:t>
      </w:r>
    </w:p>
    <w:p w14:paraId="4C98A7CD">
      <w:pPr>
        <w:numPr>
          <w:ilvl w:val="0"/>
          <w:numId w:val="0"/>
        </w:numPr>
        <w:ind w:leftChars="0"/>
        <w:jc w:val="both"/>
        <w:rPr>
          <w:rFonts w:hint="default" w:ascii="Times New Roman" w:hAnsi="Times New Roman"/>
          <w:b w:val="0"/>
          <w:bCs w:val="0"/>
          <w:sz w:val="28"/>
          <w:szCs w:val="28"/>
          <w:lang w:val="en-US"/>
        </w:rPr>
      </w:pPr>
    </w:p>
    <w:p w14:paraId="192BEE2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Duyệt web cơ bản</w:t>
      </w:r>
    </w:p>
    <w:p w14:paraId="3F413BE1">
      <w:pPr>
        <w:numPr>
          <w:ilvl w:val="0"/>
          <w:numId w:val="0"/>
        </w:numPr>
        <w:ind w:leftChars="0"/>
        <w:jc w:val="both"/>
        <w:rPr>
          <w:rFonts w:hint="default" w:ascii="Times New Roman" w:hAnsi="Times New Roman"/>
          <w:b w:val="0"/>
          <w:bCs w:val="0"/>
          <w:sz w:val="28"/>
          <w:szCs w:val="28"/>
          <w:lang w:val="en-US"/>
        </w:rPr>
      </w:pPr>
    </w:p>
    <w:p w14:paraId="6B04B32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Lưu lượng chia sẻ tệp P2P</w:t>
      </w:r>
    </w:p>
    <w:p w14:paraId="1A972D1F">
      <w:pPr>
        <w:numPr>
          <w:ilvl w:val="0"/>
          <w:numId w:val="0"/>
        </w:numPr>
        <w:ind w:leftChars="0"/>
        <w:jc w:val="both"/>
        <w:rPr>
          <w:rFonts w:hint="default" w:ascii="Times New Roman" w:hAnsi="Times New Roman"/>
          <w:b w:val="0"/>
          <w:bCs w:val="0"/>
          <w:sz w:val="28"/>
          <w:szCs w:val="28"/>
          <w:lang w:val="en-US"/>
        </w:rPr>
      </w:pPr>
    </w:p>
    <w:p w14:paraId="43D7E64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nhân viên buồn chán đang lưu trữ máy chủ Web hoặc FTP của riêng mình</w:t>
      </w:r>
    </w:p>
    <w:p w14:paraId="3316425B">
      <w:pPr>
        <w:numPr>
          <w:ilvl w:val="0"/>
          <w:numId w:val="0"/>
        </w:numPr>
        <w:ind w:leftChars="0"/>
        <w:jc w:val="both"/>
        <w:rPr>
          <w:rFonts w:hint="default" w:ascii="Times New Roman" w:hAnsi="Times New Roman"/>
          <w:b w:val="0"/>
          <w:bCs w:val="0"/>
          <w:sz w:val="28"/>
          <w:szCs w:val="28"/>
          <w:lang w:val="en-US"/>
        </w:rPr>
      </w:pPr>
    </w:p>
    <w:p w14:paraId="260F455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Người dùng phát trực tuyến âm thanh của người dẫn chương trình trò chuyện trên radio yêu thích của họ</w:t>
      </w:r>
    </w:p>
    <w:p w14:paraId="6053DCD2">
      <w:pPr>
        <w:numPr>
          <w:ilvl w:val="0"/>
          <w:numId w:val="0"/>
        </w:numPr>
        <w:ind w:leftChars="0"/>
        <w:jc w:val="both"/>
        <w:rPr>
          <w:rFonts w:hint="default" w:ascii="Times New Roman" w:hAnsi="Times New Roman"/>
          <w:b w:val="0"/>
          <w:bCs w:val="0"/>
          <w:sz w:val="28"/>
          <w:szCs w:val="28"/>
          <w:lang w:val="en-US"/>
        </w:rPr>
      </w:pPr>
    </w:p>
    <w:p w14:paraId="4CE41EC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Sao chép tệp mạng nội bộ, lệnh in, v.v.</w:t>
      </w:r>
    </w:p>
    <w:p w14:paraId="2CE7D9EF">
      <w:pPr>
        <w:numPr>
          <w:ilvl w:val="0"/>
          <w:numId w:val="0"/>
        </w:numPr>
        <w:ind w:leftChars="0"/>
        <w:jc w:val="both"/>
        <w:rPr>
          <w:rFonts w:hint="default" w:ascii="Times New Roman" w:hAnsi="Times New Roman"/>
          <w:b w:val="0"/>
          <w:bCs w:val="0"/>
          <w:sz w:val="28"/>
          <w:szCs w:val="28"/>
          <w:lang w:val="en-US"/>
        </w:rPr>
      </w:pPr>
    </w:p>
    <w:p w14:paraId="3885DEC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mềm đánh giá lỗ hổng chạy một số lượng lớn các bài kiểm tra</w:t>
      </w:r>
    </w:p>
    <w:p w14:paraId="04279E5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mỗi giây</w:t>
      </w:r>
    </w:p>
    <w:p w14:paraId="546385A8">
      <w:pPr>
        <w:numPr>
          <w:ilvl w:val="0"/>
          <w:numId w:val="0"/>
        </w:numPr>
        <w:ind w:leftChars="0"/>
        <w:jc w:val="both"/>
        <w:rPr>
          <w:rFonts w:hint="default" w:ascii="Times New Roman" w:hAnsi="Times New Roman"/>
          <w:b w:val="0"/>
          <w:bCs w:val="0"/>
          <w:sz w:val="28"/>
          <w:szCs w:val="28"/>
          <w:lang w:val="en-US"/>
        </w:rPr>
      </w:pPr>
    </w:p>
    <w:p w14:paraId="6896BC8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Tải xuống xảy ra qua kết nối Internet tốc độ rất cao (nghĩ T3 và nhanh hơn)</w:t>
      </w:r>
    </w:p>
    <w:p w14:paraId="585C18AE">
      <w:pPr>
        <w:numPr>
          <w:ilvl w:val="0"/>
          <w:numId w:val="0"/>
        </w:numPr>
        <w:ind w:leftChars="0"/>
        <w:jc w:val="both"/>
        <w:rPr>
          <w:rFonts w:hint="default" w:ascii="Times New Roman" w:hAnsi="Times New Roman"/>
          <w:b w:val="0"/>
          <w:bCs w:val="0"/>
          <w:sz w:val="28"/>
          <w:szCs w:val="28"/>
          <w:lang w:val="en-US"/>
        </w:rPr>
      </w:pPr>
    </w:p>
    <w:p w14:paraId="10A7B94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Web, e-mail, FTP hoặc các máy chủ khác truyền và nhận dữ liệu</w:t>
      </w:r>
    </w:p>
    <w:p w14:paraId="2F2EE379">
      <w:pPr>
        <w:numPr>
          <w:ilvl w:val="0"/>
          <w:numId w:val="0"/>
        </w:numPr>
        <w:ind w:leftChars="0"/>
        <w:jc w:val="both"/>
        <w:rPr>
          <w:rFonts w:hint="default" w:ascii="Times New Roman" w:hAnsi="Times New Roman"/>
          <w:b w:val="0"/>
          <w:bCs w:val="0"/>
          <w:sz w:val="28"/>
          <w:szCs w:val="28"/>
          <w:lang w:val="en-US"/>
        </w:rPr>
      </w:pPr>
    </w:p>
    <w:p w14:paraId="763F04C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Mạng không dây có thể dễ dàng bị bão hòa ở tốc độ thấp hơn nhiều so với</w:t>
      </w:r>
    </w:p>
    <w:p w14:paraId="414807A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tốc độ thông lượng được công bố (thực tế là tốc độ truyền dữ liệu). Điều này đặc biệt đúng đối với các hệ thống 802.11b không chỉ gặp khó khăn trong việc cung cấp đủ thông lượng có thể sử dụng mà còn là bán song công (một bên giao tiếp tại một thời điểm). Điều này có nghĩa là ngay cả trong một thế giới hoàn hảo, các hệ thống 802.11b không thể đạt được thông lượng hơn 5,5 Mbps — thường là ít hơn, do mất tốc độ từ việc xử lý các giao thức và lưu lượng do nhiều máy khách tạo ra trên mạng.</w:t>
      </w:r>
    </w:p>
    <w:p w14:paraId="468B6BC4">
      <w:pPr>
        <w:numPr>
          <w:ilvl w:val="0"/>
          <w:numId w:val="0"/>
        </w:numPr>
        <w:ind w:leftChars="0"/>
        <w:jc w:val="both"/>
        <w:rPr>
          <w:rFonts w:hint="default" w:ascii="Times New Roman" w:hAnsi="Times New Roman"/>
          <w:b w:val="0"/>
          <w:bCs w:val="0"/>
          <w:sz w:val="28"/>
          <w:szCs w:val="28"/>
          <w:lang w:val="en-US"/>
        </w:rPr>
      </w:pPr>
    </w:p>
    <w:p w14:paraId="06AD1BA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công cụ kiểm tra bảo mật thương mại gọn gàng mà bạn có thể sử dụng để kiểm tra khả năng tiếp nhận thông tin quá tải của AP là chương trình IDS Informer của BLADE Software (www.bladesoftware.net). Phần mềm này được thiết kế để kiểm tra hệ thống IDS/IPS nhưng cũng có thể được sử dụng để làm ngập mạng không dây cho mục đích kiểm tra DoS</w:t>
      </w:r>
    </w:p>
    <w:p w14:paraId="7D3B911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cũng tốt.</w:t>
      </w:r>
    </w:p>
    <w:p w14:paraId="21682A4B">
      <w:pPr>
        <w:numPr>
          <w:ilvl w:val="0"/>
          <w:numId w:val="0"/>
        </w:numPr>
        <w:ind w:leftChars="0"/>
        <w:jc w:val="both"/>
        <w:rPr>
          <w:rFonts w:hint="default" w:ascii="Times New Roman" w:hAnsi="Times New Roman"/>
          <w:b w:val="0"/>
          <w:bCs w:val="0"/>
          <w:sz w:val="28"/>
          <w:szCs w:val="28"/>
          <w:lang w:val="en-US"/>
        </w:rPr>
      </w:pPr>
    </w:p>
    <w:p w14:paraId="15D1E91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cần một máy tính tạo ra một lượng lưu lượng hợp lệ kha khá, là có thể hạ gục AP. Trên thực tế, theo các nghiên cứu phi khoa học trước đây về khả năng 802.11b mà Kevin tham gia, một AP 802.11b thông thường</w:t>
      </w:r>
    </w:p>
    <w:p w14:paraId="7F15C80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có thể xử lý khoảng một tá (thường là ít hơn) kết nối máy khách trước khi hiệu suất bắt đầu giảm đối với mọi người trong mạng. Điều này có thể xảy ra ngay cả khi mạng sử dụng nhiều AP ở chế độ ESS để phục vụ cho một vùng phủ sóng không dây rộng. Sử dụng hệ thống 802.11g không nhất thiết sẽ khắc phục được sự cố này; sự cố có thể ít đáng chú ý hơn, được ngụy trang bằng thông lượng 54 Mbps của hệ thống 802.11g (so với chỉ 11 Mbps trong hệ thống 802.11b).</w:t>
      </w:r>
    </w:p>
    <w:p w14:paraId="4EC708B7">
      <w:pPr>
        <w:numPr>
          <w:ilvl w:val="0"/>
          <w:numId w:val="0"/>
        </w:numPr>
        <w:ind w:leftChars="0"/>
        <w:jc w:val="both"/>
        <w:rPr>
          <w:rFonts w:hint="default" w:ascii="Times New Roman" w:hAnsi="Times New Roman"/>
          <w:b w:val="0"/>
          <w:bCs w:val="0"/>
          <w:sz w:val="28"/>
          <w:szCs w:val="28"/>
          <w:lang w:val="en-US"/>
        </w:rPr>
      </w:pPr>
    </w:p>
    <w:p w14:paraId="0094552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Tất cả những điều này đều liên quan đến lưu lượng hợp pháp trên mạng. Hãy tưởng tượng điều gì có thể xảy ra khi nhiều máy tính tạo ra lưu lượng độc hại! Tốt nhất, chắc chắn là đủ để tạo ra tình trạng DoS nghiêm trọng. Về mặt kỹ thuật, một cuộc tấn công như vậy có thể được coi là một cuộc tấn công DoS phân tán (DDoS) vì có nhiều hệ thống tham gia.</w:t>
      </w:r>
    </w:p>
    <w:p w14:paraId="0F863301">
      <w:pPr>
        <w:numPr>
          <w:ilvl w:val="0"/>
          <w:numId w:val="0"/>
        </w:numPr>
        <w:ind w:leftChars="0"/>
        <w:jc w:val="both"/>
        <w:rPr>
          <w:rFonts w:hint="default" w:ascii="Times New Roman" w:hAnsi="Times New Roman"/>
          <w:b w:val="0"/>
          <w:bCs w:val="0"/>
          <w:sz w:val="28"/>
          <w:szCs w:val="28"/>
          <w:lang w:val="en-US"/>
        </w:rPr>
      </w:pPr>
    </w:p>
    <w:p w14:paraId="7EA57EB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Giống như các thế hệ trước 802.11b, các hệ thống 802.11g mới hơn chỉ có thể xử lý ba kênh không chồng lấn (1, 6 và 11); băng thông khả dụng vẫn còn tối thiểu trên các mạng bị tắc nghẽn. Vấn đề này có thể được khắc phục bằng cách sử dụng công nghệ 802.11a, có nhiều kênh khả dụng hơn để giao tiếp — và cho phép nhóm nhiều AP hơn để xử lý các yêu cầu bổ sung. Nhưng bạn có thực sự muốn mua và triển khai Betamax của các công nghệ mạng không dây không?</w:t>
      </w:r>
    </w:p>
    <w:p w14:paraId="332DF694">
      <w:pPr>
        <w:numPr>
          <w:ilvl w:val="0"/>
          <w:numId w:val="0"/>
        </w:numPr>
        <w:ind w:leftChars="0"/>
        <w:jc w:val="both"/>
        <w:rPr>
          <w:rFonts w:hint="default" w:ascii="Times New Roman" w:hAnsi="Times New Roman"/>
          <w:b w:val="0"/>
          <w:bCs w:val="0"/>
          <w:sz w:val="28"/>
          <w:szCs w:val="28"/>
          <w:lang w:val="en-US"/>
        </w:rPr>
      </w:pPr>
    </w:p>
    <w:p w14:paraId="22420EFB">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Bạn đang coi thường tôi à?</w:t>
      </w:r>
    </w:p>
    <w:p w14:paraId="5A281D53">
      <w:pPr>
        <w:numPr>
          <w:ilvl w:val="0"/>
          <w:numId w:val="0"/>
        </w:numPr>
        <w:ind w:leftChars="0"/>
        <w:jc w:val="both"/>
        <w:rPr>
          <w:rFonts w:hint="default" w:ascii="Times New Roman" w:hAnsi="Times New Roman"/>
          <w:b/>
          <w:bCs/>
          <w:sz w:val="44"/>
          <w:szCs w:val="44"/>
          <w:lang w:val="en-US"/>
        </w:rPr>
      </w:pPr>
    </w:p>
    <w:p w14:paraId="684B036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số cuộc tấn công DoS thông minh vào máy khách không dây đủ tệ để khiến bạn muốn gắn bó với Ethernet theo kiểu cũ — thậm chí có thể là Token Ring. Những cuộc tấn công này thường hiệu quả hơn các cuộc tấn công liên kết và xác thực — đó là vì máy khách không dây có xu hướng sẵn sàng tin rằng bất kỳ thứ gì đến với chúng từ AP đều phải hợp lệ.</w:t>
      </w:r>
    </w:p>
    <w:p w14:paraId="239B430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hai loại tấn công DoS chính vào hệ thống máy khách:</w:t>
      </w:r>
    </w:p>
    <w:p w14:paraId="744D38AB">
      <w:pPr>
        <w:numPr>
          <w:ilvl w:val="0"/>
          <w:numId w:val="0"/>
        </w:numPr>
        <w:ind w:leftChars="0"/>
        <w:jc w:val="both"/>
        <w:rPr>
          <w:rFonts w:hint="default" w:ascii="Times New Roman" w:hAnsi="Times New Roman"/>
          <w:b w:val="0"/>
          <w:bCs w:val="0"/>
          <w:sz w:val="28"/>
          <w:szCs w:val="28"/>
          <w:lang w:val="en-US"/>
        </w:rPr>
      </w:pPr>
    </w:p>
    <w:p w14:paraId="77ED91D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tách liên kết</w:t>
      </w:r>
    </w:p>
    <w:p w14:paraId="2BC82F04">
      <w:pPr>
        <w:numPr>
          <w:ilvl w:val="0"/>
          <w:numId w:val="0"/>
        </w:numPr>
        <w:ind w:leftChars="0"/>
        <w:jc w:val="both"/>
        <w:rPr>
          <w:rFonts w:hint="default" w:ascii="Times New Roman" w:hAnsi="Times New Roman"/>
          <w:b w:val="0"/>
          <w:bCs w:val="0"/>
          <w:sz w:val="28"/>
          <w:szCs w:val="28"/>
          <w:lang w:val="en-US"/>
        </w:rPr>
      </w:pPr>
    </w:p>
    <w:p w14:paraId="5E00678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hủy xác thực</w:t>
      </w:r>
    </w:p>
    <w:p w14:paraId="4F766DC4">
      <w:pPr>
        <w:numPr>
          <w:ilvl w:val="0"/>
          <w:numId w:val="0"/>
        </w:numPr>
        <w:ind w:leftChars="0"/>
        <w:jc w:val="both"/>
        <w:rPr>
          <w:rFonts w:hint="default" w:ascii="Times New Roman" w:hAnsi="Times New Roman"/>
          <w:b w:val="0"/>
          <w:bCs w:val="0"/>
          <w:sz w:val="28"/>
          <w:szCs w:val="28"/>
          <w:lang w:val="en-US"/>
        </w:rPr>
      </w:pPr>
    </w:p>
    <w:p w14:paraId="741ECAF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Điểm tệ của các loại tấn công DoS máy khách này là chúng có thể tiếp tục vô thời hạn cho đến khi kẻ tấn công dừng cuộc tấn công.</w:t>
      </w:r>
    </w:p>
    <w:p w14:paraId="4FD7EE4E">
      <w:pPr>
        <w:numPr>
          <w:ilvl w:val="0"/>
          <w:numId w:val="0"/>
        </w:numPr>
        <w:ind w:leftChars="0"/>
        <w:jc w:val="both"/>
        <w:rPr>
          <w:rFonts w:hint="default" w:ascii="Times New Roman" w:hAnsi="Times New Roman"/>
          <w:b w:val="0"/>
          <w:bCs w:val="0"/>
          <w:sz w:val="28"/>
          <w:szCs w:val="28"/>
          <w:lang w:val="en-US"/>
        </w:rPr>
      </w:pPr>
    </w:p>
    <w:p w14:paraId="1F4F198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công cụ hack có thể thực hiện các cuộc tấn công DoS của máy khách, bao gồm WLAN-jack (nếu bạn đủ may mắn để tải xuống trước khi nó bị đưa ngoại tuyến), Void11 (www.wlsec.net/void11) và FATA-jack (www.security wireless.info/public/wipentest/fata_jack.c). Những kết quả tương tự có thể thực hiện rất dễ dàng với CommView for WiFi’s Packet Generator như chúng tôi sẽ trình bày ngay sau đây</w:t>
      </w:r>
    </w:p>
    <w:p w14:paraId="03DF3D5B">
      <w:pPr>
        <w:numPr>
          <w:ilvl w:val="0"/>
          <w:numId w:val="0"/>
        </w:numPr>
        <w:ind w:leftChars="0"/>
        <w:jc w:val="both"/>
        <w:rPr>
          <w:rFonts w:hint="default" w:ascii="Times New Roman" w:hAnsi="Times New Roman"/>
          <w:b w:val="0"/>
          <w:bCs w:val="0"/>
          <w:sz w:val="28"/>
          <w:szCs w:val="28"/>
          <w:lang w:val="en-US"/>
        </w:rPr>
      </w:pPr>
    </w:p>
    <w:p w14:paraId="47BF648C">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Sự tách biệt</w:t>
      </w:r>
    </w:p>
    <w:p w14:paraId="5AB9E8DD">
      <w:pPr>
        <w:numPr>
          <w:ilvl w:val="0"/>
          <w:numId w:val="0"/>
        </w:numPr>
        <w:ind w:leftChars="0"/>
        <w:jc w:val="both"/>
        <w:rPr>
          <w:rFonts w:hint="default" w:ascii="Times New Roman" w:hAnsi="Times New Roman"/>
          <w:b/>
          <w:bCs/>
          <w:sz w:val="44"/>
          <w:szCs w:val="44"/>
          <w:lang w:val="en-US"/>
        </w:rPr>
      </w:pPr>
    </w:p>
    <w:p w14:paraId="2B5D29F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Tấn công ngắt kết nối về cơ bản là cách một trạm không dây nói rằng "Tôi không muốn nói chuyện với bạn nữa". Tình huống này tương tự như khi một người bạn làm bạn khó chịu - bạn (AP) bảo người bạn đó (máy khách không dây) biến đi. Các gói ngắt kết nối cũng có thể được gửi từ máy khách không dây đến AP.</w:t>
      </w:r>
    </w:p>
    <w:p w14:paraId="0E3D1D43">
      <w:pPr>
        <w:numPr>
          <w:ilvl w:val="0"/>
          <w:numId w:val="0"/>
        </w:numPr>
        <w:ind w:leftChars="0"/>
        <w:jc w:val="both"/>
        <w:rPr>
          <w:rFonts w:hint="default" w:ascii="Times New Roman" w:hAnsi="Times New Roman"/>
          <w:b w:val="0"/>
          <w:bCs w:val="0"/>
          <w:sz w:val="28"/>
          <w:szCs w:val="28"/>
          <w:lang w:val="en-US"/>
        </w:rPr>
      </w:pPr>
    </w:p>
    <w:p w14:paraId="7046725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Cách thức hoạt động của một cuộc tấn công ngắt kết nối thực sự rất đơn giản. Cuộc tấn công này chỉ đơn giản là bắt chước các khung ngắt kết nối hợp lệ bắt nguồn từ máy khách hoặc AP và cắt đứt liên kết. Đầu tiên, kẻ tấn công giả mạo địa chỉ MAC của máy khách hoặc AP (thường là địa chỉ sau). Sau đó, kẻ tấn công gửi các gói ngắt kết nối giả mạo đến một hệ thống cụ thể hoặc đến địa chỉ phát sóng. Một cuộc tấn công ngắt kết nối được thể hiện bằng đồ họa trong Hình 13-10.</w:t>
      </w:r>
    </w:p>
    <w:p w14:paraId="62E9337F">
      <w:pPr>
        <w:numPr>
          <w:ilvl w:val="0"/>
          <w:numId w:val="0"/>
        </w:numPr>
        <w:ind w:leftChars="0"/>
        <w:jc w:val="both"/>
        <w:rPr>
          <w:rFonts w:hint="default" w:ascii="Times New Roman" w:hAnsi="Times New Roman"/>
          <w:b w:val="0"/>
          <w:bCs w:val="0"/>
          <w:sz w:val="28"/>
          <w:szCs w:val="28"/>
          <w:lang w:val="en-US"/>
        </w:rPr>
      </w:pPr>
    </w:p>
    <w:p w14:paraId="3AD4F6E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khi ngắt kết nối xảy ra, máy khách sẽ trở về trạng thái vẫn được xác thực với AP, nhưng không được liên kết. Điều này khiến máy khách ở trạng thái ngắt kết nối với mạng.</w:t>
      </w:r>
    </w:p>
    <w:p w14:paraId="5AA315AA">
      <w:pPr>
        <w:numPr>
          <w:ilvl w:val="0"/>
          <w:numId w:val="0"/>
        </w:numPr>
        <w:ind w:leftChars="0"/>
        <w:jc w:val="both"/>
        <w:rPr>
          <w:rFonts w:hint="default" w:ascii="Times New Roman" w:hAnsi="Times New Roman"/>
          <w:b w:val="0"/>
          <w:bCs w:val="0"/>
          <w:sz w:val="28"/>
          <w:szCs w:val="28"/>
          <w:lang w:val="en-US"/>
        </w:rPr>
      </w:pPr>
    </w:p>
    <w:p w14:paraId="7D78AE7C">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Hủy xác thực</w:t>
      </w:r>
    </w:p>
    <w:p w14:paraId="3AF54FF0">
      <w:pPr>
        <w:numPr>
          <w:ilvl w:val="0"/>
          <w:numId w:val="0"/>
        </w:numPr>
        <w:ind w:leftChars="0"/>
        <w:jc w:val="both"/>
        <w:rPr>
          <w:rFonts w:hint="default" w:ascii="Times New Roman" w:hAnsi="Times New Roman"/>
          <w:b/>
          <w:bCs/>
          <w:sz w:val="44"/>
          <w:szCs w:val="44"/>
          <w:lang w:val="en-US"/>
        </w:rPr>
      </w:pPr>
    </w:p>
    <w:p w14:paraId="036F5BD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cuộc tấn công hủy xác thực thực sự hiệu quả hơn một chút so với một cuộc tấn công ngắt kết nối vì nó đặt máy khách vào trạng thái ngắt kết nối hoàn toàn. Cuộc tấn công hủy xác thực là cách một trạm không dây nói rằng "Kết nối của bạn với tôi không còn hợp lệ nữa". Cũng giống như các cuộc tấn công ngắt kết nối, cuộc tấn công này có thể bắt nguồn từ máy khách; nếu không, AP có thể được chuyển hướng đến một địa chỉ MAC riêng lẻ hoặc địa chỉ phát sóng.</w:t>
      </w:r>
    </w:p>
    <w:p w14:paraId="712A1CF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13-11 cho thấy cách thực hiện một cuộc tấn công hủy xác thực.</w:t>
      </w:r>
    </w:p>
    <w:p w14:paraId="67E087D2">
      <w:pPr>
        <w:numPr>
          <w:ilvl w:val="0"/>
          <w:numId w:val="0"/>
        </w:numPr>
        <w:ind w:leftChars="0"/>
        <w:jc w:val="both"/>
      </w:pPr>
      <w:r>
        <w:drawing>
          <wp:inline distT="0" distB="0" distL="114300" distR="114300">
            <wp:extent cx="4236720" cy="66446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4"/>
                    <a:stretch>
                      <a:fillRect/>
                    </a:stretch>
                  </pic:blipFill>
                  <pic:spPr>
                    <a:xfrm>
                      <a:off x="0" y="0"/>
                      <a:ext cx="4236720" cy="6644640"/>
                    </a:xfrm>
                    <a:prstGeom prst="rect">
                      <a:avLst/>
                    </a:prstGeom>
                    <a:noFill/>
                    <a:ln>
                      <a:noFill/>
                    </a:ln>
                  </pic:spPr>
                </pic:pic>
              </a:graphicData>
            </a:graphic>
          </wp:inline>
        </w:drawing>
      </w:r>
    </w:p>
    <w:p w14:paraId="2569CE07">
      <w:pPr>
        <w:numPr>
          <w:ilvl w:val="0"/>
          <w:numId w:val="0"/>
        </w:numPr>
        <w:ind w:leftChars="0"/>
        <w:jc w:val="both"/>
      </w:pPr>
    </w:p>
    <w:p w14:paraId="5C8C8097">
      <w:pPr>
        <w:numPr>
          <w:ilvl w:val="0"/>
          <w:numId w:val="0"/>
        </w:numPr>
        <w:ind w:leftChars="0"/>
        <w:jc w:val="both"/>
      </w:pPr>
      <w:r>
        <w:drawing>
          <wp:inline distT="0" distB="0" distL="114300" distR="114300">
            <wp:extent cx="4282440" cy="58216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95"/>
                    <a:stretch>
                      <a:fillRect/>
                    </a:stretch>
                  </pic:blipFill>
                  <pic:spPr>
                    <a:xfrm>
                      <a:off x="0" y="0"/>
                      <a:ext cx="4282440" cy="5821680"/>
                    </a:xfrm>
                    <a:prstGeom prst="rect">
                      <a:avLst/>
                    </a:prstGeom>
                    <a:noFill/>
                    <a:ln>
                      <a:noFill/>
                    </a:ln>
                  </pic:spPr>
                </pic:pic>
              </a:graphicData>
            </a:graphic>
          </wp:inline>
        </w:drawing>
      </w:r>
    </w:p>
    <w:p w14:paraId="4D9C197E">
      <w:pPr>
        <w:numPr>
          <w:ilvl w:val="0"/>
          <w:numId w:val="0"/>
        </w:numPr>
        <w:ind w:leftChars="0"/>
        <w:jc w:val="both"/>
      </w:pPr>
    </w:p>
    <w:p w14:paraId="581BDFB2">
      <w:pPr>
        <w:numPr>
          <w:ilvl w:val="0"/>
          <w:numId w:val="0"/>
        </w:numPr>
        <w:ind w:leftChars="0"/>
        <w:jc w:val="both"/>
      </w:pPr>
    </w:p>
    <w:p w14:paraId="44106B7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Nếu bạn muốn xem hệ thống của mình phản ứng như thế nào với các cuộc tấn công hủy xác thực, sau đây là cách thực hiện bằng CommView cho WiFi:</w:t>
      </w:r>
    </w:p>
    <w:p w14:paraId="6F57D4F0">
      <w:pPr>
        <w:numPr>
          <w:ilvl w:val="0"/>
          <w:numId w:val="0"/>
        </w:numPr>
        <w:ind w:leftChars="0"/>
        <w:jc w:val="both"/>
        <w:rPr>
          <w:rFonts w:hint="default" w:ascii="Times New Roman" w:hAnsi="Times New Roman"/>
          <w:sz w:val="28"/>
          <w:szCs w:val="28"/>
          <w:lang w:val="en-US"/>
        </w:rPr>
      </w:pPr>
    </w:p>
    <w:p w14:paraId="207B6BC6">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1. Tải CommView cho WiFi và nhấp vào biểu tượng Bắt đầu chụp màu xanh lam ở góc trên bên trái hoặc chỉ cần nhấn Ctrl+S trên bàn phím của bạn.</w:t>
      </w:r>
    </w:p>
    <w:p w14:paraId="4517A735">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Thao tác này sẽ tải tiện ích Máy quét như được hiển thị trong Hình 13-7 ở trên để bạn có thể bật NIC không dây của mình để chụp các gói tin.</w:t>
      </w:r>
    </w:p>
    <w:p w14:paraId="43F4BE7D">
      <w:pPr>
        <w:numPr>
          <w:ilvl w:val="0"/>
          <w:numId w:val="0"/>
        </w:numPr>
        <w:ind w:leftChars="0"/>
        <w:jc w:val="both"/>
        <w:rPr>
          <w:rFonts w:hint="default" w:ascii="Times New Roman" w:hAnsi="Times New Roman"/>
          <w:sz w:val="28"/>
          <w:szCs w:val="28"/>
          <w:lang w:val="en-US"/>
        </w:rPr>
      </w:pPr>
    </w:p>
    <w:p w14:paraId="51EB7E1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2. Nhấp vào nút Chụp trên cửa sổ Máy quét.</w:t>
      </w:r>
    </w:p>
    <w:p w14:paraId="343AB24F">
      <w:pPr>
        <w:numPr>
          <w:ilvl w:val="0"/>
          <w:numId w:val="0"/>
        </w:numPr>
        <w:ind w:leftChars="0"/>
        <w:jc w:val="both"/>
        <w:rPr>
          <w:rFonts w:hint="default" w:ascii="Times New Roman" w:hAnsi="Times New Roman"/>
          <w:sz w:val="28"/>
          <w:szCs w:val="28"/>
          <w:lang w:val="en-US"/>
        </w:rPr>
      </w:pPr>
    </w:p>
    <w:p w14:paraId="71FD7777">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Thao tác này sẽ "mở" Bộ điều hợp không dây Bật chế độ Promiscuous trên NIC không dây của bạn và cho phép bạn bắt đầu chụp các gói tin không dây.</w:t>
      </w:r>
    </w:p>
    <w:p w14:paraId="7B98EB22">
      <w:pPr>
        <w:numPr>
          <w:ilvl w:val="0"/>
          <w:numId w:val="0"/>
        </w:numPr>
        <w:ind w:leftChars="0"/>
        <w:jc w:val="both"/>
        <w:rPr>
          <w:rFonts w:hint="default" w:ascii="Times New Roman" w:hAnsi="Times New Roman"/>
          <w:sz w:val="28"/>
          <w:szCs w:val="28"/>
          <w:lang w:val="en-US"/>
        </w:rPr>
      </w:pPr>
    </w:p>
    <w:p w14:paraId="63D85073">
      <w:pPr>
        <w:numPr>
          <w:ilvl w:val="0"/>
          <w:numId w:val="0"/>
        </w:numPr>
        <w:ind w:leftChars="0"/>
        <w:jc w:val="both"/>
        <w:rPr>
          <w:rFonts w:hint="default" w:ascii="Times New Roman" w:hAnsi="Times New Roman"/>
          <w:sz w:val="28"/>
          <w:szCs w:val="28"/>
          <w:lang w:val="en-US"/>
        </w:rPr>
      </w:pPr>
      <w:r>
        <w:rPr>
          <w:rFonts w:hint="default" w:ascii="Times New Roman" w:hAnsi="Times New Roman"/>
          <w:b/>
          <w:bCs/>
          <w:sz w:val="28"/>
          <w:szCs w:val="28"/>
          <w:lang w:val="en-US"/>
        </w:rPr>
        <w:t>3. Tạo một gói Hủy xác thực.</w:t>
      </w:r>
    </w:p>
    <w:p w14:paraId="41A398B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Việc chụp một trong những gói tin này phức tạp hơn một chút, nhưng nếu bạn có AP hỗ trợ hủy xác thực thủ công, việc chụp có thể khá đơn giản. Như được hiển thị trong màn hình quản lý Cisco trong Hình 13-12, việc này dễ dàng như nhấp vào nút Hủy xác thực cho máy khách mà bạn muốn</w:t>
      </w:r>
    </w:p>
    <w:p w14:paraId="3E417524">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hủy xác thực.</w:t>
      </w:r>
    </w:p>
    <w:p w14:paraId="58C9A02A">
      <w:pPr>
        <w:numPr>
          <w:ilvl w:val="0"/>
          <w:numId w:val="0"/>
        </w:numPr>
        <w:ind w:leftChars="0"/>
        <w:jc w:val="both"/>
        <w:rPr>
          <w:rFonts w:hint="default" w:ascii="Times New Roman" w:hAnsi="Times New Roman"/>
          <w:sz w:val="28"/>
          <w:szCs w:val="28"/>
          <w:lang w:val="en-US"/>
        </w:rPr>
      </w:pPr>
    </w:p>
    <w:p w14:paraId="71674EFC">
      <w:pPr>
        <w:numPr>
          <w:ilvl w:val="0"/>
          <w:numId w:val="0"/>
        </w:numPr>
        <w:ind w:leftChars="0"/>
        <w:jc w:val="both"/>
      </w:pPr>
      <w:r>
        <w:drawing>
          <wp:inline distT="0" distB="0" distL="114300" distR="114300">
            <wp:extent cx="4724400" cy="485394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96"/>
                    <a:stretch>
                      <a:fillRect/>
                    </a:stretch>
                  </pic:blipFill>
                  <pic:spPr>
                    <a:xfrm>
                      <a:off x="0" y="0"/>
                      <a:ext cx="4724400" cy="4853940"/>
                    </a:xfrm>
                    <a:prstGeom prst="rect">
                      <a:avLst/>
                    </a:prstGeom>
                    <a:noFill/>
                    <a:ln>
                      <a:noFill/>
                    </a:ln>
                  </pic:spPr>
                </pic:pic>
              </a:graphicData>
            </a:graphic>
          </wp:inline>
        </w:drawing>
      </w:r>
    </w:p>
    <w:p w14:paraId="36F16A4C">
      <w:pPr>
        <w:numPr>
          <w:ilvl w:val="0"/>
          <w:numId w:val="0"/>
        </w:numPr>
        <w:ind w:leftChars="0"/>
        <w:jc w:val="both"/>
      </w:pPr>
    </w:p>
    <w:p w14:paraId="6940298C">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4. Chụp gói Deauthentication.</w:t>
      </w:r>
    </w:p>
    <w:p w14:paraId="53D081B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Việc này cũng đơn giản như chụp tất cả các gói không dây — hoặc thu hẹp lại thành các gói quản lý — trong một trình phân tích mạng. Hình 13-13 cho thấy một gói như vậy trông như thế nào trong AiroPeek. Tất cả những gì bạn phải làm là chụp gói bằng bất kỳ trình phân tích mạng không dây nào, lưu gói, và nhập gói vào Packet Generator của CommView for WiFi. Hoặc bạn có thể chỉ cần chụp gói trong CommView for WiFi và lưu gói bằng các bước chúng tôi đã nêu cho gói Association Request ở trên.</w:t>
      </w:r>
    </w:p>
    <w:p w14:paraId="1538312B">
      <w:pPr>
        <w:numPr>
          <w:ilvl w:val="0"/>
          <w:numId w:val="0"/>
        </w:numPr>
        <w:ind w:leftChars="0"/>
        <w:jc w:val="both"/>
        <w:rPr>
          <w:rFonts w:hint="default" w:ascii="Times New Roman" w:hAnsi="Times New Roman"/>
          <w:b/>
          <w:bCs/>
          <w:sz w:val="28"/>
          <w:szCs w:val="28"/>
          <w:lang w:val="en-US"/>
        </w:rPr>
      </w:pPr>
    </w:p>
    <w:p w14:paraId="2FD184DE">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5. Chỉnh sửa gói Deauthentication.</w:t>
      </w:r>
    </w:p>
    <w:p w14:paraId="31749FA3">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Sau khi bạn đã tải gói vào Packet Generator của CommView for WiFi, bạn có thể chỉnh sửa gói để thay đổi địa chỉ nguồn và đích.</w:t>
      </w:r>
    </w:p>
    <w:p w14:paraId="476E2084">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Trong ví dụ này, chúng tôi sẽ thay đổi địa chỉ nguồn để biến nó thành địa chỉ giả mạo và thay đổi địa chỉ đích thành địa chỉ phát sóng rộng.</w:t>
      </w:r>
    </w:p>
    <w:p w14:paraId="3FFD1D28">
      <w:pPr>
        <w:numPr>
          <w:ilvl w:val="0"/>
          <w:numId w:val="0"/>
        </w:numPr>
        <w:ind w:leftChars="0"/>
        <w:jc w:val="both"/>
        <w:rPr>
          <w:rFonts w:hint="default" w:ascii="Times New Roman" w:hAnsi="Times New Roman"/>
          <w:sz w:val="28"/>
          <w:szCs w:val="28"/>
          <w:lang w:val="en-US"/>
        </w:rPr>
      </w:pPr>
    </w:p>
    <w:p w14:paraId="40596B04">
      <w:pPr>
        <w:numPr>
          <w:ilvl w:val="0"/>
          <w:numId w:val="0"/>
        </w:numPr>
        <w:ind w:leftChars="0"/>
        <w:jc w:val="both"/>
      </w:pPr>
      <w:r>
        <w:drawing>
          <wp:inline distT="0" distB="0" distL="114300" distR="114300">
            <wp:extent cx="4785360" cy="47929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7"/>
                    <a:stretch>
                      <a:fillRect/>
                    </a:stretch>
                  </pic:blipFill>
                  <pic:spPr>
                    <a:xfrm>
                      <a:off x="0" y="0"/>
                      <a:ext cx="4785360" cy="4792980"/>
                    </a:xfrm>
                    <a:prstGeom prst="rect">
                      <a:avLst/>
                    </a:prstGeom>
                    <a:noFill/>
                    <a:ln>
                      <a:noFill/>
                    </a:ln>
                  </pic:spPr>
                </pic:pic>
              </a:graphicData>
            </a:graphic>
          </wp:inline>
        </w:drawing>
      </w:r>
    </w:p>
    <w:p w14:paraId="04149BBD">
      <w:pPr>
        <w:numPr>
          <w:ilvl w:val="0"/>
          <w:numId w:val="0"/>
        </w:numPr>
        <w:ind w:leftChars="0"/>
        <w:jc w:val="both"/>
      </w:pPr>
    </w:p>
    <w:p w14:paraId="1D888B80">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Hình 13-14 cho thấy gói tin được tải vào Packet Generator và được chỉnh sửa để có địa chỉ nguồn ngẫu nhiên (11:22:33:44:55:66) — và địa chỉ phát sóng (ff:ff:ff:ff:ff:ff) làm địa chỉ đích. Bạn cũng có thể thay đổi địa chỉ BSSID (địa chỉ MAC của AP). Các địa chỉ này và vị trí của chúng trong gói tin được hiển thị trong Hình 13-14.</w:t>
      </w:r>
    </w:p>
    <w:p w14:paraId="1FC4A2F3">
      <w:pPr>
        <w:numPr>
          <w:ilvl w:val="0"/>
          <w:numId w:val="0"/>
        </w:numPr>
        <w:ind w:leftChars="0"/>
        <w:jc w:val="both"/>
        <w:rPr>
          <w:rFonts w:hint="default" w:ascii="Times New Roman" w:hAnsi="Times New Roman"/>
          <w:sz w:val="28"/>
          <w:szCs w:val="28"/>
          <w:lang w:val="en-US"/>
        </w:rPr>
      </w:pPr>
    </w:p>
    <w:p w14:paraId="4917D6ED">
      <w:pPr>
        <w:numPr>
          <w:ilvl w:val="0"/>
          <w:numId w:val="0"/>
        </w:numPr>
        <w:ind w:leftChars="0"/>
        <w:jc w:val="both"/>
      </w:pPr>
      <w:r>
        <w:drawing>
          <wp:inline distT="0" distB="0" distL="114300" distR="114300">
            <wp:extent cx="3985260" cy="287274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98"/>
                    <a:stretch>
                      <a:fillRect/>
                    </a:stretch>
                  </pic:blipFill>
                  <pic:spPr>
                    <a:xfrm>
                      <a:off x="0" y="0"/>
                      <a:ext cx="3985260" cy="2872740"/>
                    </a:xfrm>
                    <a:prstGeom prst="rect">
                      <a:avLst/>
                    </a:prstGeom>
                    <a:noFill/>
                    <a:ln>
                      <a:noFill/>
                    </a:ln>
                  </pic:spPr>
                </pic:pic>
              </a:graphicData>
            </a:graphic>
          </wp:inline>
        </w:drawing>
      </w:r>
    </w:p>
    <w:p w14:paraId="2583684F">
      <w:pPr>
        <w:numPr>
          <w:ilvl w:val="0"/>
          <w:numId w:val="0"/>
        </w:numPr>
        <w:ind w:leftChars="0"/>
        <w:jc w:val="both"/>
      </w:pPr>
    </w:p>
    <w:p w14:paraId="0FA17CDA">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Để chỉnh sửa gói tin, bạn chỉ cần nhấp vào bên trong vùng dữ liệu ở phía bên phải của cửa sổ Packet Generator và thay đổi địa chỉ theo ý muốn</w:t>
      </w:r>
    </w:p>
    <w:p w14:paraId="2183F6D3">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của bạn. Chỉ cần đảm bảo rằng bạn giữ nguyên trong các trường chính xác (bù trừ theo thuật ngữ chỉnh sửa hex) để bạn không ghi đè lên dữ liệu gói tin quan trọng khác. Lưu ý rằng trong Hình 13-14, bạn có thể mở rộng mục 802.11 ở phía bên trái (chỉ cần nhấp vào nút +) và xác minh rằng các thay đổi của bạn là chính xác đối với nguồn, địa chỉ đích và thậm chí cả địa chỉ BSSID.</w:t>
      </w:r>
    </w:p>
    <w:p w14:paraId="3087CB19">
      <w:pPr>
        <w:numPr>
          <w:ilvl w:val="0"/>
          <w:numId w:val="0"/>
        </w:numPr>
        <w:ind w:leftChars="0"/>
        <w:jc w:val="both"/>
        <w:rPr>
          <w:rFonts w:hint="default" w:ascii="Times New Roman" w:hAnsi="Times New Roman"/>
          <w:sz w:val="28"/>
          <w:szCs w:val="28"/>
          <w:lang w:val="en-US"/>
        </w:rPr>
      </w:pPr>
    </w:p>
    <w:p w14:paraId="2284E17A">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6. Gửi gói tin.</w:t>
      </w:r>
    </w:p>
    <w:p w14:paraId="1D28C346">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gửi gói tin bằng cách đặt các tham số thích hợp cho</w:t>
      </w:r>
    </w:p>
    <w:p w14:paraId="726BCDCB">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kích thước gói tin, gói tin mỗi giây và số lần gửi gói tin.</w:t>
      </w:r>
    </w:p>
    <w:p w14:paraId="3B5899D9">
      <w:pPr>
        <w:numPr>
          <w:ilvl w:val="0"/>
          <w:numId w:val="0"/>
        </w:numPr>
        <w:ind w:leftChars="0"/>
        <w:jc w:val="both"/>
        <w:rPr>
          <w:rFonts w:hint="default" w:ascii="Times New Roman" w:hAnsi="Times New Roman"/>
          <w:sz w:val="28"/>
          <w:szCs w:val="28"/>
          <w:lang w:val="en-US"/>
        </w:rPr>
      </w:pPr>
    </w:p>
    <w:p w14:paraId="29932A05">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Bài tập này chứng minh cách đơn giản để tạo một cuộc tấn công tràn ngập hủy xác thực đối với các máy khách không dây. Nếu bạn theo dõi sóng vô tuyến của mình bằng một trình phân tích mạng (như CommView cho WiFi hoặc AiroPeek) trong khi bạn đang thực hiện cuộc tấn công này, bạn sẽ thấy một cảnh tượng khá ngoạn mục. Lưu ý trong Hình 13-15,</w:t>
      </w:r>
    </w:p>
    <w:p w14:paraId="38FCD333">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phần lớn các gói được AiroPeek phát hiện là các gói Hủy xác thực.</w:t>
      </w:r>
    </w:p>
    <w:p w14:paraId="2F5580FF">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Hình 13-16 cho thấy cùng một cuộc tấn công trông như thế nào thông qua chế độ xem Gói của AiroPeek NX. Lưu ý rằng AiroPeek NX đã phát hiện ra cuộc tấn công và làm nổi bật thực tế trong cột Chuyên gia.</w:t>
      </w:r>
    </w:p>
    <w:p w14:paraId="02A4C5EA">
      <w:pPr>
        <w:numPr>
          <w:ilvl w:val="0"/>
          <w:numId w:val="0"/>
        </w:numPr>
        <w:ind w:leftChars="0"/>
        <w:jc w:val="both"/>
        <w:rPr>
          <w:rFonts w:hint="default" w:ascii="Times New Roman" w:hAnsi="Times New Roman"/>
          <w:sz w:val="28"/>
          <w:szCs w:val="28"/>
          <w:lang w:val="en-US"/>
        </w:rPr>
      </w:pPr>
    </w:p>
    <w:p w14:paraId="78399A84">
      <w:pPr>
        <w:numPr>
          <w:ilvl w:val="0"/>
          <w:numId w:val="0"/>
        </w:numPr>
        <w:ind w:leftChars="0"/>
        <w:jc w:val="both"/>
      </w:pPr>
      <w:r>
        <w:drawing>
          <wp:inline distT="0" distB="0" distL="114300" distR="114300">
            <wp:extent cx="4800600" cy="42976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99"/>
                    <a:stretch>
                      <a:fillRect/>
                    </a:stretch>
                  </pic:blipFill>
                  <pic:spPr>
                    <a:xfrm>
                      <a:off x="0" y="0"/>
                      <a:ext cx="4800600" cy="4297680"/>
                    </a:xfrm>
                    <a:prstGeom prst="rect">
                      <a:avLst/>
                    </a:prstGeom>
                    <a:noFill/>
                    <a:ln>
                      <a:noFill/>
                    </a:ln>
                  </pic:spPr>
                </pic:pic>
              </a:graphicData>
            </a:graphic>
          </wp:inline>
        </w:drawing>
      </w:r>
    </w:p>
    <w:p w14:paraId="5A84BC35">
      <w:pPr>
        <w:numPr>
          <w:ilvl w:val="0"/>
          <w:numId w:val="0"/>
        </w:numPr>
        <w:ind w:leftChars="0"/>
        <w:jc w:val="both"/>
      </w:pPr>
    </w:p>
    <w:p w14:paraId="168F96C5">
      <w:pPr>
        <w:numPr>
          <w:ilvl w:val="0"/>
          <w:numId w:val="0"/>
        </w:numPr>
        <w:ind w:leftChars="0"/>
        <w:jc w:val="both"/>
      </w:pPr>
    </w:p>
    <w:p w14:paraId="15BF65EA">
      <w:pPr>
        <w:numPr>
          <w:ilvl w:val="0"/>
          <w:numId w:val="0"/>
        </w:numPr>
        <w:ind w:leftChars="0"/>
        <w:jc w:val="both"/>
      </w:pPr>
    </w:p>
    <w:p w14:paraId="0EB25659">
      <w:pPr>
        <w:numPr>
          <w:ilvl w:val="0"/>
          <w:numId w:val="0"/>
        </w:numPr>
        <w:ind w:leftChars="0"/>
        <w:jc w:val="both"/>
      </w:pPr>
      <w:r>
        <w:drawing>
          <wp:inline distT="0" distB="0" distL="114300" distR="114300">
            <wp:extent cx="4792980" cy="3832860"/>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0"/>
                    <a:stretch>
                      <a:fillRect/>
                    </a:stretch>
                  </pic:blipFill>
                  <pic:spPr>
                    <a:xfrm>
                      <a:off x="0" y="0"/>
                      <a:ext cx="4792980" cy="3832860"/>
                    </a:xfrm>
                    <a:prstGeom prst="rect">
                      <a:avLst/>
                    </a:prstGeom>
                    <a:noFill/>
                    <a:ln>
                      <a:noFill/>
                    </a:ln>
                  </pic:spPr>
                </pic:pic>
              </a:graphicData>
            </a:graphic>
          </wp:inline>
        </w:drawing>
      </w:r>
    </w:p>
    <w:p w14:paraId="28604866">
      <w:pPr>
        <w:numPr>
          <w:ilvl w:val="0"/>
          <w:numId w:val="0"/>
        </w:numPr>
        <w:ind w:leftChars="0"/>
        <w:jc w:val="both"/>
      </w:pPr>
    </w:p>
    <w:p w14:paraId="7F922B42">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Để có cái nhìn thực tế về những gì loại tấn công này có thể gây ra cho máy khách không dây, hãy xem Hình 13-17 (kết nối không dây thông thường và ping thử ra đến một trang web) và 13-18 (sự tàn phá sau khi hủy xác thực).</w:t>
      </w:r>
    </w:p>
    <w:p w14:paraId="7DBE7199">
      <w:pPr>
        <w:numPr>
          <w:ilvl w:val="0"/>
          <w:numId w:val="0"/>
        </w:numPr>
        <w:ind w:leftChars="0"/>
        <w:jc w:val="both"/>
        <w:rPr>
          <w:rFonts w:hint="default" w:ascii="Times New Roman" w:hAnsi="Times New Roman" w:cs="Times New Roman"/>
          <w:sz w:val="28"/>
          <w:szCs w:val="28"/>
          <w:lang w:val="en-US"/>
        </w:rPr>
      </w:pPr>
    </w:p>
    <w:p w14:paraId="5174CC18">
      <w:pPr>
        <w:numPr>
          <w:ilvl w:val="0"/>
          <w:numId w:val="0"/>
        </w:numPr>
        <w:ind w:leftChars="0"/>
        <w:jc w:val="both"/>
      </w:pPr>
      <w:r>
        <w:drawing>
          <wp:inline distT="0" distB="0" distL="114300" distR="114300">
            <wp:extent cx="3810000" cy="43281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1"/>
                    <a:stretch>
                      <a:fillRect/>
                    </a:stretch>
                  </pic:blipFill>
                  <pic:spPr>
                    <a:xfrm>
                      <a:off x="0" y="0"/>
                      <a:ext cx="3810000" cy="4328160"/>
                    </a:xfrm>
                    <a:prstGeom prst="rect">
                      <a:avLst/>
                    </a:prstGeom>
                    <a:noFill/>
                    <a:ln>
                      <a:noFill/>
                    </a:ln>
                  </pic:spPr>
                </pic:pic>
              </a:graphicData>
            </a:graphic>
          </wp:inline>
        </w:drawing>
      </w:r>
    </w:p>
    <w:p w14:paraId="378A2267">
      <w:pPr>
        <w:numPr>
          <w:ilvl w:val="0"/>
          <w:numId w:val="0"/>
        </w:numPr>
        <w:ind w:leftChars="0"/>
        <w:jc w:val="both"/>
      </w:pPr>
    </w:p>
    <w:p w14:paraId="6573B76F">
      <w:pPr>
        <w:numPr>
          <w:ilvl w:val="0"/>
          <w:numId w:val="0"/>
        </w:numPr>
        <w:ind w:leftChars="0"/>
        <w:jc w:val="both"/>
        <w:rPr>
          <w:rFonts w:hint="default" w:ascii="Times New Roman" w:hAnsi="Times New Roman" w:cs="Times New Roman"/>
          <w:b/>
          <w:bCs/>
          <w:sz w:val="44"/>
          <w:szCs w:val="44"/>
          <w:lang w:val="en-US"/>
        </w:rPr>
      </w:pPr>
    </w:p>
    <w:p w14:paraId="3AA7E318">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Xác thực không hợp lệ qua fata_jack</w:t>
      </w:r>
    </w:p>
    <w:p w14:paraId="58007ECD">
      <w:pPr>
        <w:numPr>
          <w:ilvl w:val="0"/>
          <w:numId w:val="0"/>
        </w:numPr>
        <w:ind w:leftChars="0"/>
        <w:jc w:val="both"/>
        <w:rPr>
          <w:rFonts w:hint="default" w:ascii="Times New Roman" w:hAnsi="Times New Roman"/>
          <w:b/>
          <w:bCs/>
          <w:sz w:val="44"/>
          <w:szCs w:val="44"/>
          <w:lang w:val="en-US"/>
        </w:rPr>
      </w:pPr>
    </w:p>
    <w:p w14:paraId="331C9AC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những công cụ khác có thể tạo ra các cuộc tấn công DoS tương tự từ máy khách. Một công cụ phổ biến là fata_jack của Mark “Fat Bloke” Osborne. Đây là một chương trình Linux dựa trên chương trình wlan_jack mà bạn phải biên dịch trước khi sử dụng. Chương trình này gửi ra các khung Xác thực không hợp lệ, cho phép kẻ tấn công giả mạo máy khách hợp lệ trên mạng và gửi các khung không hợp lệ này đến AP. Trên thực tế, AP sẽ phản hồi máy khách bằng câu Hey! Xác thực trước đó của bạn không thành công, vì vậy hãy quên bạn đi — Tôi không muốn nói chuyện với bạn nữa.</w:t>
      </w:r>
    </w:p>
    <w:p w14:paraId="165ACEA7">
      <w:pPr>
        <w:numPr>
          <w:ilvl w:val="0"/>
          <w:numId w:val="0"/>
        </w:numPr>
        <w:ind w:leftChars="0"/>
        <w:jc w:val="both"/>
        <w:rPr>
          <w:rFonts w:hint="default" w:ascii="Times New Roman" w:hAnsi="Times New Roman"/>
          <w:b w:val="0"/>
          <w:bCs w:val="0"/>
          <w:sz w:val="28"/>
          <w:szCs w:val="28"/>
          <w:lang w:val="en-US"/>
        </w:rPr>
      </w:pPr>
    </w:p>
    <w:p w14:paraId="31B4BFB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Cuộc tấn công này được biết là tạo ra hành vi thất thường trên máy khách không dây, đặc biệt là những máy khách chạy trên hệ điều hành cũ hơn với phần cứng không dây cũ hơn. Trước khi sử dụng chương trình này, bạn hãy biên dịch chương trình (thông qua các hướng dẫn trong mã nguồn); sau đó, bạn có thể chạy chương trình để xem liệu có hệ thống nào của mình dễ bị tấn công không — chỉ cần cẩn thận để không làm sập các hệ thống quan trọng.</w:t>
      </w:r>
    </w:p>
    <w:p w14:paraId="3E6C8E26">
      <w:pPr>
        <w:numPr>
          <w:ilvl w:val="0"/>
          <w:numId w:val="0"/>
        </w:numPr>
        <w:ind w:leftChars="0"/>
        <w:jc w:val="both"/>
        <w:rPr>
          <w:rFonts w:hint="default" w:ascii="Times New Roman" w:hAnsi="Times New Roman"/>
          <w:b w:val="0"/>
          <w:bCs w:val="0"/>
          <w:sz w:val="28"/>
          <w:szCs w:val="28"/>
          <w:lang w:val="en-US"/>
        </w:rPr>
      </w:pPr>
    </w:p>
    <w:p w14:paraId="12977536">
      <w:pPr>
        <w:numPr>
          <w:ilvl w:val="0"/>
          <w:numId w:val="0"/>
        </w:numPr>
        <w:ind w:leftChars="0"/>
        <w:jc w:val="both"/>
      </w:pPr>
      <w:r>
        <w:drawing>
          <wp:inline distT="0" distB="0" distL="114300" distR="114300">
            <wp:extent cx="4084320" cy="4648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2"/>
                    <a:stretch>
                      <a:fillRect/>
                    </a:stretch>
                  </pic:blipFill>
                  <pic:spPr>
                    <a:xfrm>
                      <a:off x="0" y="0"/>
                      <a:ext cx="4084320" cy="4648200"/>
                    </a:xfrm>
                    <a:prstGeom prst="rect">
                      <a:avLst/>
                    </a:prstGeom>
                    <a:noFill/>
                    <a:ln>
                      <a:noFill/>
                    </a:ln>
                  </pic:spPr>
                </pic:pic>
              </a:graphicData>
            </a:graphic>
          </wp:inline>
        </w:drawing>
      </w:r>
    </w:p>
    <w:p w14:paraId="774BCD49">
      <w:pPr>
        <w:numPr>
          <w:ilvl w:val="0"/>
          <w:numId w:val="0"/>
        </w:numPr>
        <w:ind w:leftChars="0"/>
        <w:jc w:val="both"/>
        <w:rPr>
          <w:b/>
          <w:bCs/>
          <w:sz w:val="44"/>
          <w:szCs w:val="44"/>
        </w:rPr>
      </w:pPr>
    </w:p>
    <w:p w14:paraId="4CFB150D">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Sự bất an về thể chất</w:t>
      </w:r>
    </w:p>
    <w:p w14:paraId="49FC4773">
      <w:pPr>
        <w:numPr>
          <w:ilvl w:val="0"/>
          <w:numId w:val="0"/>
        </w:numPr>
        <w:ind w:leftChars="0"/>
        <w:jc w:val="both"/>
        <w:rPr>
          <w:rFonts w:hint="default" w:ascii="Times New Roman" w:hAnsi="Times New Roman"/>
          <w:b/>
          <w:bCs/>
          <w:sz w:val="44"/>
          <w:szCs w:val="44"/>
          <w:lang w:val="en-US"/>
        </w:rPr>
      </w:pPr>
    </w:p>
    <w:p w14:paraId="11DD9CF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nói đến sự bất an về mặt vật lý, chúng ta không đề cập đến cảm giác khó chịu khi nhận ra mình cần giảm một vài cân. Trên thực tế, chúng ta đang nói về một kẻ tấn công khai thác vật lý một AP — có thể không phải bằng búa tạ, nhưng với sự tinh tế như vậy — theo cách có thể dẫn đến tình huống DoS</w:t>
      </w:r>
    </w:p>
    <w:p w14:paraId="146BF75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t>
      </w:r>
    </w:p>
    <w:p w14:paraId="7E2D625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kẻ tấn công muốn từ chối dịch vụ cho một khu vực lễ tân, một quán cà phê hoặc thậm chí toàn bộ nhà ga sân bay, tất cả những gì hắn phải làm là một việc tầm thường như tắt nguồn điện hoặc đánh cắp chính AP. Nếu kẻ tấn công thực sự muốn lén lút, hắn có thể tháo nhẹ cáp Ethernet hoặc ngắt kết nối nhẹ ăng-ten khỏi mặt sau của AP. Hai vấn đề này — dễ dàng và thường bị bỏ qua — có thể khiến bạn phát điên khi cố gắng khắc phục sự cố!</w:t>
      </w:r>
    </w:p>
    <w:p w14:paraId="74DA0708">
      <w:pPr>
        <w:numPr>
          <w:ilvl w:val="0"/>
          <w:numId w:val="0"/>
        </w:numPr>
        <w:ind w:leftChars="0"/>
        <w:jc w:val="both"/>
        <w:rPr>
          <w:rFonts w:hint="default" w:ascii="Times New Roman" w:hAnsi="Times New Roman"/>
          <w:b w:val="0"/>
          <w:bCs w:val="0"/>
          <w:sz w:val="28"/>
          <w:szCs w:val="28"/>
          <w:lang w:val="en-US"/>
        </w:rPr>
      </w:pPr>
    </w:p>
    <w:p w14:paraId="1840205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thực hiện các bài kiểm tra hack đạo đức của bạn — hoặc thậm chí nếu bạn chỉ đang khắc phục sự cố kết nối mạng không dây — hãy chắc chắn xem xét khu vực ồ-điều-đó-quá-rõ-ràng này. Giống như hầu hết những người làm việc trong lĩnh vực CNTT, chúng tôi nhận thấy rằng</w:t>
      </w:r>
    </w:p>
    <w:p w14:paraId="717CC79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điều đơn giản thường gây ra nhiều vấn đề nhất.</w:t>
      </w:r>
    </w:p>
    <w:p w14:paraId="793E3CD2">
      <w:pPr>
        <w:numPr>
          <w:ilvl w:val="0"/>
          <w:numId w:val="0"/>
        </w:numPr>
        <w:ind w:leftChars="0"/>
        <w:jc w:val="both"/>
        <w:rPr>
          <w:rFonts w:hint="default" w:ascii="Times New Roman" w:hAnsi="Times New Roman"/>
          <w:b w:val="0"/>
          <w:bCs w:val="0"/>
          <w:sz w:val="28"/>
          <w:szCs w:val="28"/>
          <w:lang w:val="en-US"/>
        </w:rPr>
      </w:pPr>
    </w:p>
    <w:p w14:paraId="03CBB538">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Biện pháp đối phó DoS</w:t>
      </w:r>
    </w:p>
    <w:p w14:paraId="14436EAD">
      <w:pPr>
        <w:numPr>
          <w:ilvl w:val="0"/>
          <w:numId w:val="0"/>
        </w:numPr>
        <w:ind w:leftChars="0"/>
        <w:jc w:val="both"/>
        <w:rPr>
          <w:rFonts w:hint="default" w:ascii="Times New Roman" w:hAnsi="Times New Roman"/>
          <w:b/>
          <w:bCs/>
          <w:sz w:val="44"/>
          <w:szCs w:val="44"/>
          <w:lang w:val="en-US"/>
        </w:rPr>
      </w:pPr>
    </w:p>
    <w:p w14:paraId="532F5E0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điều bạn có thể làm để bảo vệ sóng vô tuyến và hệ thống của mình khỏi các cuộc tấn công DoS. Nhiều trong số những điều này là miễn phí và tương đối đơn giản nếu bạn có thể dành thời gian. Chỉ có một vài trong số những gợi ý này yêu cầu bạn phải chi tiền — mặc dù là tiền tốt — nhưng các giải pháp thường đáng giá từng xu.</w:t>
      </w:r>
    </w:p>
    <w:p w14:paraId="56ADD56C">
      <w:pPr>
        <w:numPr>
          <w:ilvl w:val="0"/>
          <w:numId w:val="0"/>
        </w:numPr>
        <w:ind w:leftChars="0"/>
        <w:jc w:val="both"/>
        <w:rPr>
          <w:rFonts w:hint="default" w:ascii="Times New Roman" w:hAnsi="Times New Roman"/>
          <w:b w:val="0"/>
          <w:bCs w:val="0"/>
          <w:sz w:val="28"/>
          <w:szCs w:val="28"/>
          <w:lang w:val="en-US"/>
        </w:rPr>
      </w:pPr>
    </w:p>
    <w:p w14:paraId="33454773">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Biết điều gì là bình thường</w:t>
      </w:r>
    </w:p>
    <w:p w14:paraId="22B7C6A0">
      <w:pPr>
        <w:numPr>
          <w:ilvl w:val="0"/>
          <w:numId w:val="0"/>
        </w:numPr>
        <w:ind w:leftChars="0"/>
        <w:jc w:val="both"/>
        <w:rPr>
          <w:rFonts w:hint="default" w:ascii="Times New Roman" w:hAnsi="Times New Roman"/>
          <w:b/>
          <w:bCs/>
          <w:sz w:val="44"/>
          <w:szCs w:val="44"/>
          <w:lang w:val="en-US"/>
        </w:rPr>
      </w:pPr>
    </w:p>
    <w:p w14:paraId="2819F56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Thiết lập đường cơ sở về mức sử dụng mạng không dây thông thường. Sử dụng AiroPeek, CommView cho WiFi hoặc trình phân tích mạng yêu thích của bạn để xem</w:t>
      </w:r>
    </w:p>
    <w:p w14:paraId="53D9A1E4">
      <w:pPr>
        <w:numPr>
          <w:ilvl w:val="0"/>
          <w:numId w:val="0"/>
        </w:numPr>
        <w:ind w:leftChars="0"/>
        <w:jc w:val="both"/>
        <w:rPr>
          <w:rFonts w:hint="default" w:ascii="Times New Roman" w:hAnsi="Times New Roman"/>
          <w:b w:val="0"/>
          <w:bCs w:val="0"/>
          <w:sz w:val="28"/>
          <w:szCs w:val="28"/>
          <w:lang w:val="en-US"/>
        </w:rPr>
      </w:pPr>
    </w:p>
    <w:p w14:paraId="2FA2EFE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giao thức đang sử dụng</w:t>
      </w:r>
    </w:p>
    <w:p w14:paraId="7ABE1404">
      <w:pPr>
        <w:numPr>
          <w:ilvl w:val="0"/>
          <w:numId w:val="0"/>
        </w:numPr>
        <w:ind w:leftChars="0"/>
        <w:jc w:val="both"/>
        <w:rPr>
          <w:rFonts w:hint="default" w:ascii="Times New Roman" w:hAnsi="Times New Roman"/>
          <w:b w:val="0"/>
          <w:bCs w:val="0"/>
          <w:sz w:val="28"/>
          <w:szCs w:val="28"/>
          <w:lang w:val="en-US"/>
        </w:rPr>
      </w:pPr>
    </w:p>
    <w:p w14:paraId="230C0D0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Số lượng kết nối tối thiểu, tối đa và trung bình</w:t>
      </w:r>
    </w:p>
    <w:p w14:paraId="61648227">
      <w:pPr>
        <w:numPr>
          <w:ilvl w:val="0"/>
          <w:numId w:val="0"/>
        </w:numPr>
        <w:ind w:leftChars="0"/>
        <w:jc w:val="both"/>
        <w:rPr>
          <w:rFonts w:hint="default" w:ascii="Times New Roman" w:hAnsi="Times New Roman"/>
          <w:b w:val="0"/>
          <w:bCs w:val="0"/>
          <w:sz w:val="28"/>
          <w:szCs w:val="28"/>
          <w:lang w:val="en-US"/>
        </w:rPr>
      </w:pPr>
    </w:p>
    <w:p w14:paraId="7DF638F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lượng tối thiểu, tối đa và trung bình</w:t>
      </w:r>
    </w:p>
    <w:p w14:paraId="1D31A4E6">
      <w:pPr>
        <w:numPr>
          <w:ilvl w:val="0"/>
          <w:numId w:val="0"/>
        </w:numPr>
        <w:ind w:leftChars="0"/>
        <w:jc w:val="both"/>
        <w:rPr>
          <w:rFonts w:hint="default" w:ascii="Times New Roman" w:hAnsi="Times New Roman"/>
          <w:b w:val="0"/>
          <w:bCs w:val="0"/>
          <w:sz w:val="28"/>
          <w:szCs w:val="28"/>
          <w:lang w:val="en-US"/>
        </w:rPr>
      </w:pPr>
    </w:p>
    <w:p w14:paraId="737B349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Cường độ tín hiệu RF</w:t>
      </w:r>
    </w:p>
    <w:p w14:paraId="55DBDA2C">
      <w:pPr>
        <w:numPr>
          <w:ilvl w:val="0"/>
          <w:numId w:val="0"/>
        </w:numPr>
        <w:ind w:leftChars="0"/>
        <w:jc w:val="both"/>
        <w:rPr>
          <w:rFonts w:hint="default" w:ascii="Times New Roman" w:hAnsi="Times New Roman"/>
          <w:b w:val="0"/>
          <w:bCs w:val="0"/>
          <w:sz w:val="28"/>
          <w:szCs w:val="28"/>
          <w:lang w:val="en-US"/>
        </w:rPr>
      </w:pPr>
    </w:p>
    <w:p w14:paraId="48A3002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Bất kỳ nhiễu RF đáng chú ý nào</w:t>
      </w:r>
    </w:p>
    <w:p w14:paraId="4A743D9B">
      <w:pPr>
        <w:numPr>
          <w:ilvl w:val="0"/>
          <w:numId w:val="0"/>
        </w:numPr>
        <w:ind w:leftChars="0"/>
        <w:jc w:val="both"/>
        <w:rPr>
          <w:rFonts w:hint="default" w:ascii="Times New Roman" w:hAnsi="Times New Roman"/>
          <w:b w:val="0"/>
          <w:bCs w:val="0"/>
          <w:sz w:val="28"/>
          <w:szCs w:val="28"/>
          <w:lang w:val="en-US"/>
        </w:rPr>
      </w:pPr>
    </w:p>
    <w:p w14:paraId="51E1A26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Số lượng người dùng</w:t>
      </w:r>
    </w:p>
    <w:p w14:paraId="3E940C36">
      <w:pPr>
        <w:numPr>
          <w:ilvl w:val="0"/>
          <w:numId w:val="0"/>
        </w:numPr>
        <w:ind w:leftChars="0"/>
        <w:jc w:val="both"/>
        <w:rPr>
          <w:rFonts w:hint="default" w:ascii="Times New Roman" w:hAnsi="Times New Roman"/>
          <w:b w:val="0"/>
          <w:bCs w:val="0"/>
          <w:sz w:val="28"/>
          <w:szCs w:val="28"/>
          <w:lang w:val="en-US"/>
        </w:rPr>
      </w:pPr>
    </w:p>
    <w:p w14:paraId="6A4B383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Tốt nhất là thu thập dữ liệu này ngay khi bạn thiết lập mạng, nếu có thể. Nếu bạn không thể làm điều đó, chỉ cần bắt đầu ngay bây giờ và sử dụng dữ liệu bạn thu thập được làm đường cơ sở. Tiếp tục theo dõi những gì đang diễn ra theo định kỳ, trong</w:t>
      </w:r>
    </w:p>
    <w:p w14:paraId="5A46D578">
      <w:pPr>
        <w:numPr>
          <w:ilvl w:val="0"/>
          <w:numId w:val="0"/>
        </w:numPr>
        <w:ind w:leftChars="0"/>
        <w:jc w:val="both"/>
        <w:rPr>
          <w:rFonts w:hint="default" w:ascii="Times New Roman" w:hAnsi="Times New Roman"/>
          <w:b w:val="0"/>
          <w:bCs w:val="0"/>
          <w:sz w:val="28"/>
          <w:szCs w:val="28"/>
          <w:lang w:val="en-US"/>
        </w:rPr>
      </w:pPr>
    </w:p>
    <w:p w14:paraId="6AD028C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Khung thời gian cụ thể</w:t>
      </w:r>
    </w:p>
    <w:p w14:paraId="66C1BAD3">
      <w:pPr>
        <w:numPr>
          <w:ilvl w:val="0"/>
          <w:numId w:val="0"/>
        </w:numPr>
        <w:ind w:leftChars="0"/>
        <w:jc w:val="both"/>
        <w:rPr>
          <w:rFonts w:hint="default" w:ascii="Times New Roman" w:hAnsi="Times New Roman"/>
          <w:b w:val="0"/>
          <w:bCs w:val="0"/>
          <w:sz w:val="28"/>
          <w:szCs w:val="28"/>
          <w:lang w:val="en-US"/>
        </w:rPr>
      </w:pPr>
    </w:p>
    <w:p w14:paraId="7E8FB1D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Khung thời gian ngẫu nhiên</w:t>
      </w:r>
    </w:p>
    <w:p w14:paraId="2AA76755">
      <w:pPr>
        <w:numPr>
          <w:ilvl w:val="0"/>
          <w:numId w:val="0"/>
        </w:numPr>
        <w:ind w:leftChars="0"/>
        <w:jc w:val="both"/>
        <w:rPr>
          <w:rFonts w:hint="default" w:ascii="Times New Roman" w:hAnsi="Times New Roman"/>
          <w:b w:val="0"/>
          <w:bCs w:val="0"/>
          <w:sz w:val="28"/>
          <w:szCs w:val="28"/>
          <w:lang w:val="en-US"/>
        </w:rPr>
      </w:pPr>
    </w:p>
    <w:p w14:paraId="7EB4AE7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có lưu lượng truy cập cao trong ngày</w:t>
      </w:r>
    </w:p>
    <w:p w14:paraId="471B0FD3">
      <w:pPr>
        <w:numPr>
          <w:ilvl w:val="0"/>
          <w:numId w:val="0"/>
        </w:numPr>
        <w:ind w:leftChars="0"/>
        <w:jc w:val="both"/>
        <w:rPr>
          <w:rFonts w:hint="default" w:ascii="Times New Roman" w:hAnsi="Times New Roman"/>
          <w:b w:val="0"/>
          <w:bCs w:val="0"/>
          <w:sz w:val="28"/>
          <w:szCs w:val="28"/>
          <w:lang w:val="en-US"/>
        </w:rPr>
      </w:pPr>
    </w:p>
    <w:p w14:paraId="21BA8A4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có lưu lượng truy cập thấp trong ngày</w:t>
      </w:r>
    </w:p>
    <w:p w14:paraId="735B04B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tin này sẽ vô cùng hữu ích khi bạn cố gắng xác định một cuộc tấn công DoS sắp xảy ra, đang xảy ra hay đã xảy ra. Nếu không có thông tin cơ bản, việc biết điều gì đúng và điều gì không đúng là vô cùng khó khăn.</w:t>
      </w:r>
    </w:p>
    <w:p w14:paraId="25825239">
      <w:pPr>
        <w:numPr>
          <w:ilvl w:val="0"/>
          <w:numId w:val="0"/>
        </w:numPr>
        <w:ind w:leftChars="0"/>
        <w:jc w:val="both"/>
        <w:rPr>
          <w:rFonts w:hint="default" w:ascii="Times New Roman" w:hAnsi="Times New Roman"/>
          <w:b w:val="0"/>
          <w:bCs w:val="0"/>
          <w:sz w:val="28"/>
          <w:szCs w:val="28"/>
          <w:lang w:val="en-US"/>
        </w:rPr>
      </w:pPr>
    </w:p>
    <w:p w14:paraId="63A23EC6">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Chứa sóng vô tuyến của bạn</w:t>
      </w:r>
    </w:p>
    <w:p w14:paraId="60850382">
      <w:pPr>
        <w:numPr>
          <w:ilvl w:val="0"/>
          <w:numId w:val="0"/>
        </w:numPr>
        <w:ind w:leftChars="0"/>
        <w:jc w:val="both"/>
        <w:rPr>
          <w:rFonts w:hint="default" w:ascii="Times New Roman" w:hAnsi="Times New Roman"/>
          <w:b/>
          <w:bCs/>
          <w:sz w:val="44"/>
          <w:szCs w:val="44"/>
          <w:lang w:val="en-US"/>
        </w:rPr>
      </w:pPr>
    </w:p>
    <w:p w14:paraId="7635BE6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tín hiệu RF bị rò rỉ ra bên ngoài tòa nhà của bạn — có khả năng là như vậy — thì về mặt thực tế, tất cả các cuộc tấn công DoS mà chúng tôi đề cập ở đây đều có thể xảy ra. Thêm dầu vào lửa thương, việc cố gắng theo dõi tín hiệu gây nhiễu đến từ đâu (bên ngoài việc sử dụng các phép tính tam giác phức tạp) là rất khó khăn.</w:t>
      </w:r>
    </w:p>
    <w:p w14:paraId="1059FC5A">
      <w:pPr>
        <w:numPr>
          <w:ilvl w:val="0"/>
          <w:numId w:val="0"/>
        </w:numPr>
        <w:ind w:leftChars="0"/>
        <w:jc w:val="both"/>
        <w:rPr>
          <w:rFonts w:hint="default" w:ascii="Times New Roman" w:hAnsi="Times New Roman"/>
          <w:b w:val="0"/>
          <w:bCs w:val="0"/>
          <w:sz w:val="28"/>
          <w:szCs w:val="28"/>
          <w:lang w:val="en-US"/>
        </w:rPr>
      </w:pPr>
    </w:p>
    <w:p w14:paraId="042739A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Cách tốt nhất để giữ sóng vô tuyến của bạn bên trong và nguyên vẹn là sử dụng ăng-ten định hướng bất cứ khi nào có thể để chỉ hướng tín hiệu theo đúng hướng mà chúng cần truyền. Bạn cũng nên giảm công suất truyền của AP nếu có thể. Điều này có thể khiến bạn dễ bị các tín hiệu mạnh hơn lấn át AP của mình, nhưng đó là cơ hội bạn phải chấp nhận. AP Cisco Aironet được hiển thị trong Hình 13-19 có khả năng này.</w:t>
      </w:r>
    </w:p>
    <w:p w14:paraId="77A9E689">
      <w:pPr>
        <w:numPr>
          <w:ilvl w:val="0"/>
          <w:numId w:val="0"/>
        </w:numPr>
        <w:ind w:leftChars="0"/>
        <w:jc w:val="both"/>
        <w:rPr>
          <w:rFonts w:hint="default" w:ascii="Times New Roman" w:hAnsi="Times New Roman"/>
          <w:b w:val="0"/>
          <w:bCs w:val="0"/>
          <w:sz w:val="28"/>
          <w:szCs w:val="28"/>
          <w:lang w:val="en-US"/>
        </w:rPr>
      </w:pPr>
    </w:p>
    <w:p w14:paraId="3D59B3F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Ngoài ra còn có vật liệu che chắn RF có thể được tích hợp vào hoặc thêm vào tường và cửa sổ của tòa nhà, nhưng điều này có thể tốn kém. Nếu không thể che chắn thực sự các tín hiệu vô tuyến, thì giải pháp thay thế tốt nhất là giữ những kẻ tấn công càng xa hệ thống không dây của bạn càng tốt. Điều này có nghĩa là bảo vệ toàn bộ tòa nhà của bạn — thậm chí cả khuôn viên của tổ chức bạn — bằng hàng rào và trạm gác nếu cần.</w:t>
      </w:r>
    </w:p>
    <w:p w14:paraId="5F165D9A">
      <w:pPr>
        <w:numPr>
          <w:ilvl w:val="0"/>
          <w:numId w:val="0"/>
        </w:numPr>
        <w:ind w:leftChars="0"/>
        <w:jc w:val="both"/>
        <w:rPr>
          <w:rFonts w:hint="default" w:ascii="Times New Roman" w:hAnsi="Times New Roman"/>
          <w:b w:val="0"/>
          <w:bCs w:val="0"/>
          <w:sz w:val="28"/>
          <w:szCs w:val="28"/>
          <w:lang w:val="en-US"/>
        </w:rPr>
      </w:pPr>
    </w:p>
    <w:p w14:paraId="083B84EB">
      <w:pPr>
        <w:numPr>
          <w:ilvl w:val="0"/>
          <w:numId w:val="0"/>
        </w:numPr>
        <w:ind w:leftChars="0"/>
        <w:jc w:val="both"/>
      </w:pPr>
      <w:r>
        <w:drawing>
          <wp:inline distT="0" distB="0" distL="114300" distR="114300">
            <wp:extent cx="5273040" cy="461708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3"/>
                    <a:stretch>
                      <a:fillRect/>
                    </a:stretch>
                  </pic:blipFill>
                  <pic:spPr>
                    <a:xfrm>
                      <a:off x="0" y="0"/>
                      <a:ext cx="5273040" cy="4617085"/>
                    </a:xfrm>
                    <a:prstGeom prst="rect">
                      <a:avLst/>
                    </a:prstGeom>
                    <a:noFill/>
                    <a:ln>
                      <a:noFill/>
                    </a:ln>
                  </pic:spPr>
                </pic:pic>
              </a:graphicData>
            </a:graphic>
          </wp:inline>
        </w:drawing>
      </w:r>
    </w:p>
    <w:p w14:paraId="3FFAC574">
      <w:pPr>
        <w:numPr>
          <w:ilvl w:val="0"/>
          <w:numId w:val="0"/>
        </w:numPr>
        <w:ind w:leftChars="0"/>
        <w:jc w:val="both"/>
      </w:pPr>
    </w:p>
    <w:p w14:paraId="5A0C6412">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Nếu có một điều tốt về các cuộc tấn công gây nhiễu Lớp vật lý, thì đó là tin tặc phải bỏ ra khá nhiều nỗ lực để thực hiện chúng. Nếu bạn tiếp tục</w:t>
      </w:r>
    </w:p>
    <w:p w14:paraId="66A7AFF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tăng tiền cược, chúng cũng sẽ phải làm như vậy. Cuối cùng, chúng sẽ đạt đến một giới hạn: các thiết bị gây nhiễu của chúng chỉ có thể sử dụng một lượng công suất truyền nhất định. Nếu bạn áp dụng đủ các biện pháp bảo vệ, tin tặc sẽ phải tự đặt mình vào cùng một phòng với các hệ thống không dây của bạn — nơi chúng có thể phải chịu các biện pháp phòng thủ không mấy tinh vi (ví dụ, những người quản trị hệ thống tức giận với hai thanh gỗ). Nếu bạn không thể ngăn chặn những kẻ xấu vào thời điểm này, thì bạn có thể gặp phải những vấn đề lớn hơn.</w:t>
      </w:r>
    </w:p>
    <w:p w14:paraId="487D77B2">
      <w:pPr>
        <w:numPr>
          <w:ilvl w:val="0"/>
          <w:numId w:val="0"/>
        </w:numPr>
        <w:ind w:leftChars="0"/>
        <w:jc w:val="both"/>
        <w:rPr>
          <w:rFonts w:hint="default" w:ascii="Times New Roman" w:hAnsi="Times New Roman"/>
          <w:b/>
          <w:bCs/>
          <w:sz w:val="44"/>
          <w:szCs w:val="44"/>
          <w:lang w:val="en-US"/>
        </w:rPr>
      </w:pPr>
    </w:p>
    <w:p w14:paraId="6E9DF7A1">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Giới hạn băng thông</w:t>
      </w:r>
    </w:p>
    <w:p w14:paraId="6D803B44">
      <w:pPr>
        <w:numPr>
          <w:ilvl w:val="0"/>
          <w:numId w:val="0"/>
        </w:numPr>
        <w:ind w:leftChars="0"/>
        <w:jc w:val="both"/>
        <w:rPr>
          <w:rFonts w:hint="default" w:ascii="Times New Roman" w:hAnsi="Times New Roman"/>
          <w:b/>
          <w:bCs/>
          <w:sz w:val="44"/>
          <w:szCs w:val="44"/>
          <w:lang w:val="en-US"/>
        </w:rPr>
      </w:pPr>
    </w:p>
    <w:p w14:paraId="3DB3EB3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Nhiều AP cấp doanh nghiệp cho phép bạn điều chỉnh cấu hình Chất lượng dịch vụ và Lớp dịch vụ để hạn chế những gì đến và đi. Các tính năng cụ thể khác nhau giữa hầu như mọi AP, vì vậy hãy nhớ kiểm tra tài liệu của bạn để xem những gì có sẵn.</w:t>
      </w:r>
    </w:p>
    <w:p w14:paraId="4BC6A106">
      <w:pPr>
        <w:numPr>
          <w:ilvl w:val="0"/>
          <w:numId w:val="0"/>
        </w:numPr>
        <w:ind w:leftChars="0"/>
        <w:jc w:val="both"/>
        <w:rPr>
          <w:rFonts w:hint="default" w:ascii="Times New Roman" w:hAnsi="Times New Roman"/>
          <w:b w:val="0"/>
          <w:bCs w:val="0"/>
          <w:sz w:val="28"/>
          <w:szCs w:val="28"/>
          <w:lang w:val="en-US"/>
        </w:rPr>
      </w:pPr>
    </w:p>
    <w:p w14:paraId="6D36A819">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Hệ thống giám sát mạng</w:t>
      </w:r>
    </w:p>
    <w:p w14:paraId="1C6AD6B9">
      <w:pPr>
        <w:numPr>
          <w:ilvl w:val="0"/>
          <w:numId w:val="0"/>
        </w:numPr>
        <w:ind w:leftChars="0"/>
        <w:jc w:val="both"/>
        <w:rPr>
          <w:rFonts w:hint="default" w:ascii="Times New Roman" w:hAnsi="Times New Roman"/>
          <w:b/>
          <w:bCs/>
          <w:sz w:val="44"/>
          <w:szCs w:val="44"/>
          <w:lang w:val="en-US"/>
        </w:rPr>
      </w:pPr>
    </w:p>
    <w:p w14:paraId="28A1FDE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Với hệ thống giám sát mạng, bạn có thể thiết lập bẫy SNMP và các cảnh báo có thể lập trình khác để thông báo cho bạn trong trường hợp lưu lượng truy cập quá mức, suy giảm tín hiệu, mất tín hiệu, v.v.</w:t>
      </w:r>
    </w:p>
    <w:p w14:paraId="5C541452">
      <w:pPr>
        <w:numPr>
          <w:ilvl w:val="0"/>
          <w:numId w:val="0"/>
        </w:numPr>
        <w:ind w:leftChars="0"/>
        <w:jc w:val="both"/>
        <w:rPr>
          <w:rFonts w:hint="default" w:ascii="Times New Roman" w:hAnsi="Times New Roman"/>
          <w:b w:val="0"/>
          <w:bCs w:val="0"/>
          <w:sz w:val="28"/>
          <w:szCs w:val="28"/>
          <w:lang w:val="en-US"/>
        </w:rPr>
      </w:pPr>
    </w:p>
    <w:p w14:paraId="56FDE732">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WIDS</w:t>
      </w:r>
    </w:p>
    <w:p w14:paraId="0FF0D98A">
      <w:pPr>
        <w:numPr>
          <w:ilvl w:val="0"/>
          <w:numId w:val="0"/>
        </w:numPr>
        <w:ind w:leftChars="0"/>
        <w:jc w:val="both"/>
        <w:rPr>
          <w:rFonts w:hint="default" w:ascii="Times New Roman" w:hAnsi="Times New Roman"/>
          <w:b/>
          <w:bCs/>
          <w:sz w:val="44"/>
          <w:szCs w:val="44"/>
          <w:lang w:val="en-US"/>
        </w:rPr>
      </w:pPr>
    </w:p>
    <w:p w14:paraId="5BEF375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Hệ thống phát hiện/ngăn chặn xâm nhập không dây (IDS/IPS) có lẽ là</w:t>
      </w:r>
    </w:p>
    <w:p w14:paraId="4D942D1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cách hiệu quả nhất để phòng thủ chống lại các cuộc tấn công DoS. Các hệ thống như vậy tìm kiếm</w:t>
      </w:r>
    </w:p>
    <w:p w14:paraId="5B84EA87">
      <w:pPr>
        <w:numPr>
          <w:ilvl w:val="0"/>
          <w:numId w:val="0"/>
        </w:numPr>
        <w:ind w:leftChars="0"/>
        <w:jc w:val="both"/>
        <w:rPr>
          <w:rFonts w:hint="default" w:ascii="Times New Roman" w:hAnsi="Times New Roman"/>
          <w:b w:val="0"/>
          <w:bCs w:val="0"/>
          <w:sz w:val="28"/>
          <w:szCs w:val="28"/>
          <w:lang w:val="en-US"/>
        </w:rPr>
      </w:pPr>
    </w:p>
    <w:p w14:paraId="49C513F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Địa chỉ MAC trái phép</w:t>
      </w:r>
    </w:p>
    <w:p w14:paraId="76EC4254">
      <w:pPr>
        <w:numPr>
          <w:ilvl w:val="0"/>
          <w:numId w:val="0"/>
        </w:numPr>
        <w:ind w:leftChars="0"/>
        <w:jc w:val="both"/>
        <w:rPr>
          <w:rFonts w:hint="default" w:ascii="Times New Roman" w:hAnsi="Times New Roman"/>
          <w:b w:val="0"/>
          <w:bCs w:val="0"/>
          <w:sz w:val="28"/>
          <w:szCs w:val="28"/>
          <w:lang w:val="en-US"/>
        </w:rPr>
      </w:pPr>
    </w:p>
    <w:p w14:paraId="5A02B61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Lưu lượng phát sóng trái phép</w:t>
      </w:r>
    </w:p>
    <w:p w14:paraId="1D4E31EE">
      <w:pPr>
        <w:numPr>
          <w:ilvl w:val="0"/>
          <w:numId w:val="0"/>
        </w:numPr>
        <w:ind w:leftChars="0"/>
        <w:jc w:val="both"/>
        <w:rPr>
          <w:rFonts w:hint="default" w:ascii="Times New Roman" w:hAnsi="Times New Roman"/>
          <w:b w:val="0"/>
          <w:bCs w:val="0"/>
          <w:sz w:val="28"/>
          <w:szCs w:val="28"/>
          <w:lang w:val="en-US"/>
        </w:rPr>
      </w:pPr>
    </w:p>
    <w:p w14:paraId="6B3B8C5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Gây nhiễu</w:t>
      </w:r>
    </w:p>
    <w:p w14:paraId="400FEC7B">
      <w:pPr>
        <w:numPr>
          <w:ilvl w:val="0"/>
          <w:numId w:val="0"/>
        </w:numPr>
        <w:ind w:leftChars="0"/>
        <w:jc w:val="both"/>
        <w:rPr>
          <w:rFonts w:hint="default" w:ascii="Times New Roman" w:hAnsi="Times New Roman"/>
          <w:b w:val="0"/>
          <w:bCs w:val="0"/>
          <w:sz w:val="28"/>
          <w:szCs w:val="28"/>
          <w:lang w:val="en-US"/>
        </w:rPr>
      </w:pPr>
    </w:p>
    <w:p w14:paraId="2196151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Lũ lụt liên kết</w:t>
      </w:r>
    </w:p>
    <w:p w14:paraId="149BAEC1">
      <w:pPr>
        <w:numPr>
          <w:ilvl w:val="0"/>
          <w:numId w:val="0"/>
        </w:numPr>
        <w:ind w:leftChars="0"/>
        <w:jc w:val="both"/>
        <w:rPr>
          <w:rFonts w:hint="default" w:ascii="Times New Roman" w:hAnsi="Times New Roman"/>
          <w:b w:val="0"/>
          <w:bCs w:val="0"/>
          <w:sz w:val="28"/>
          <w:szCs w:val="28"/>
          <w:lang w:val="en-US"/>
        </w:rPr>
      </w:pPr>
    </w:p>
    <w:p w14:paraId="2856A41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Lũ lụt xác thực</w:t>
      </w:r>
    </w:p>
    <w:p w14:paraId="2FF81627">
      <w:pPr>
        <w:numPr>
          <w:ilvl w:val="0"/>
          <w:numId w:val="0"/>
        </w:numPr>
        <w:ind w:leftChars="0"/>
        <w:jc w:val="both"/>
        <w:rPr>
          <w:rFonts w:hint="default" w:ascii="Times New Roman" w:hAnsi="Times New Roman"/>
          <w:b w:val="0"/>
          <w:bCs w:val="0"/>
          <w:sz w:val="28"/>
          <w:szCs w:val="28"/>
          <w:lang w:val="en-US"/>
        </w:rPr>
      </w:pPr>
    </w:p>
    <w:p w14:paraId="1AE0E70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tách liên kết</w:t>
      </w:r>
    </w:p>
    <w:p w14:paraId="2EBB60DB">
      <w:pPr>
        <w:numPr>
          <w:ilvl w:val="0"/>
          <w:numId w:val="0"/>
        </w:numPr>
        <w:ind w:leftChars="0"/>
        <w:jc w:val="both"/>
        <w:rPr>
          <w:rFonts w:hint="default" w:ascii="Times New Roman" w:hAnsi="Times New Roman"/>
          <w:b w:val="0"/>
          <w:bCs w:val="0"/>
          <w:sz w:val="28"/>
          <w:szCs w:val="28"/>
          <w:lang w:val="en-US"/>
        </w:rPr>
      </w:pPr>
    </w:p>
    <w:p w14:paraId="7DC4922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hủy xác thực</w:t>
      </w:r>
    </w:p>
    <w:p w14:paraId="145187B0">
      <w:pPr>
        <w:numPr>
          <w:ilvl w:val="0"/>
          <w:numId w:val="0"/>
        </w:numPr>
        <w:ind w:leftChars="0"/>
        <w:jc w:val="both"/>
        <w:rPr>
          <w:rFonts w:hint="default" w:ascii="Times New Roman" w:hAnsi="Times New Roman"/>
          <w:b w:val="0"/>
          <w:bCs w:val="0"/>
          <w:sz w:val="28"/>
          <w:szCs w:val="28"/>
          <w:lang w:val="en-US"/>
        </w:rPr>
      </w:pPr>
    </w:p>
    <w:p w14:paraId="604E167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Hầu hết các WIDS thậm chí còn theo dõi trạng thái của các liên lạc không dây và có thể tìm kiếm nhiều bất thường về giao thức. Ví dụ, nếu quan sát thấy việc truyền dữ liệu sau các yêu cầu hủy xác thực hoặc hủy liên kết, hệ thống WIDS có thể đánh hơi thấy điều bất thường, xác định rằng các yêu cầu đó là bất hợp pháp và phá hủy liên kết liên lạc. Tham khảo Phụ lục A để biết danh sách chi tiết các nhà cung cấp như vậy.</w:t>
      </w:r>
    </w:p>
    <w:p w14:paraId="7FCA873F">
      <w:pPr>
        <w:numPr>
          <w:ilvl w:val="0"/>
          <w:numId w:val="0"/>
        </w:numPr>
        <w:ind w:leftChars="0"/>
        <w:jc w:val="both"/>
        <w:rPr>
          <w:rFonts w:hint="default" w:ascii="Times New Roman" w:hAnsi="Times New Roman"/>
          <w:b w:val="0"/>
          <w:bCs w:val="0"/>
          <w:sz w:val="28"/>
          <w:szCs w:val="28"/>
          <w:lang w:val="en-US"/>
        </w:rPr>
      </w:pPr>
    </w:p>
    <w:p w14:paraId="034E2490">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Tấn công trở lại</w:t>
      </w:r>
    </w:p>
    <w:p w14:paraId="0DB3357B">
      <w:pPr>
        <w:numPr>
          <w:ilvl w:val="0"/>
          <w:numId w:val="0"/>
        </w:numPr>
        <w:ind w:leftChars="0"/>
        <w:jc w:val="both"/>
        <w:rPr>
          <w:rFonts w:hint="default" w:ascii="Times New Roman" w:hAnsi="Times New Roman"/>
          <w:b/>
          <w:bCs/>
          <w:sz w:val="44"/>
          <w:szCs w:val="44"/>
          <w:lang w:val="en-US"/>
        </w:rPr>
      </w:pPr>
    </w:p>
    <w:p w14:paraId="0B47B8C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số WIDS đã có khả năng tấn công kẻ tấn công, nhưng bạn cũng có thể tự mình thực hiện dễ dàng như vậy. Nếu chuông, còi và tự động hóa không nằm trong ngân sách của bạn, bạn có thể giữ mọi thứ đơn giản bằng cách sử dụng một công cụ như Void11, CommView cho WiFi hoặc các chương trình tiêm gói tin khác, kết hợp với danh sách các hệ thống được phép trên mạng của bạn. Nếu bạn gặp phải một hệ thống không được ủy quyền đang cố gắng tấn công mạng của bạn, một cuộc tấn công hủy ủy quyền đơn giản được gửi ngược lại theo hướng của kẻ tấn công có thể là tất cả những gì bạn cần.</w:t>
      </w:r>
    </w:p>
    <w:p w14:paraId="099AC02F">
      <w:pPr>
        <w:numPr>
          <w:ilvl w:val="0"/>
          <w:numId w:val="0"/>
        </w:numPr>
        <w:ind w:leftChars="0"/>
        <w:jc w:val="both"/>
        <w:rPr>
          <w:rFonts w:hint="default" w:ascii="Times New Roman" w:hAnsi="Times New Roman"/>
          <w:b w:val="0"/>
          <w:bCs w:val="0"/>
          <w:sz w:val="28"/>
          <w:szCs w:val="28"/>
          <w:lang w:val="en-US"/>
        </w:rPr>
      </w:pPr>
    </w:p>
    <w:p w14:paraId="71E71BC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tình huống của bạn cần phải chống trả, hãy rất cẩn thận về điều đó — bạn có thểsẽ vi phạm luật pháp, vi phạm các điều răn về đạo đức bảo mật hoặc đơn giản là bị kẻ tấn công dạy bảo và đánh bại.</w:t>
      </w:r>
    </w:p>
    <w:p w14:paraId="1761E9EE">
      <w:pPr>
        <w:numPr>
          <w:ilvl w:val="0"/>
          <w:numId w:val="0"/>
        </w:numPr>
        <w:ind w:leftChars="0"/>
        <w:jc w:val="both"/>
        <w:rPr>
          <w:rFonts w:hint="default" w:ascii="Times New Roman" w:hAnsi="Times New Roman"/>
          <w:b w:val="0"/>
          <w:bCs w:val="0"/>
          <w:sz w:val="28"/>
          <w:szCs w:val="28"/>
          <w:lang w:val="en-US"/>
        </w:rPr>
      </w:pPr>
    </w:p>
    <w:p w14:paraId="3930E0FF">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Yêu cầu sửa chữa</w:t>
      </w:r>
    </w:p>
    <w:p w14:paraId="4DDEBEE0">
      <w:pPr>
        <w:numPr>
          <w:ilvl w:val="0"/>
          <w:numId w:val="0"/>
        </w:numPr>
        <w:ind w:leftChars="0"/>
        <w:jc w:val="both"/>
        <w:rPr>
          <w:rFonts w:hint="default" w:ascii="Times New Roman" w:hAnsi="Times New Roman"/>
          <w:b/>
          <w:bCs/>
          <w:sz w:val="44"/>
          <w:szCs w:val="44"/>
          <w:lang w:val="en-US"/>
        </w:rPr>
      </w:pPr>
    </w:p>
    <w:p w14:paraId="5FA9550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thứ mà chỉ các cơ quan tiêu chuẩn không dây (như Liên minh IEEE và Wi-Fi) và các nhà cung cấp sản phẩm không dây mới có thể kiểm soát. Nếu bạn nghiêm túc về việc triển khai không dây (và bạn hoặc tổ chức của bạn có đủ ảnh hưởng trong ngành), thì hãy yêu cầu — tốt hơn nữa, hãy yêu cầu — các nhà cung cấp không dây và các cơ quan tiêu chuẩn của bạn khắc phục các vấn đề mà chúng tôi đề cập trong</w:t>
      </w:r>
    </w:p>
    <w:p w14:paraId="1839956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chương này.</w:t>
      </w:r>
    </w:p>
    <w:p w14:paraId="3FBDB87C">
      <w:pPr>
        <w:numPr>
          <w:ilvl w:val="0"/>
          <w:numId w:val="0"/>
        </w:numPr>
        <w:ind w:leftChars="0"/>
        <w:jc w:val="both"/>
        <w:rPr>
          <w:rFonts w:hint="default" w:ascii="Times New Roman" w:hAnsi="Times New Roman"/>
          <w:b w:val="0"/>
          <w:bCs w:val="0"/>
          <w:sz w:val="28"/>
          <w:szCs w:val="28"/>
          <w:lang w:val="en-US"/>
        </w:rPr>
      </w:pPr>
    </w:p>
    <w:p w14:paraId="0837053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Ngoài ra, không có lý do gì mà các tổ chức phát triển, thử nghiệm hoặc chứng nhận các sản phẩm mạng không dây không nên sử dụng cùng các công cụ mà chúng tôi trình bày trong chương này và trong toàn bộ cuốn sách này. Một lần nữa, để chống lại kẻ thù, bạn phải hiểu kẻ thù. Việc khuyến khích những người có quyền lực làm như vậy chỉ có ý nghĩa hợp lý.</w:t>
      </w:r>
    </w:p>
    <w:p w14:paraId="7033E050">
      <w:pPr>
        <w:numPr>
          <w:ilvl w:val="0"/>
          <w:numId w:val="0"/>
        </w:numPr>
        <w:ind w:leftChars="0"/>
        <w:jc w:val="both"/>
        <w:rPr>
          <w:rFonts w:hint="default" w:ascii="Times New Roman" w:hAnsi="Times New Roman"/>
          <w:b w:val="0"/>
          <w:bCs w:val="0"/>
          <w:sz w:val="28"/>
          <w:szCs w:val="28"/>
          <w:lang w:val="en-US"/>
        </w:rPr>
      </w:pPr>
    </w:p>
    <w:p w14:paraId="0FE16B46">
      <w:pPr>
        <w:numPr>
          <w:ilvl w:val="0"/>
          <w:numId w:val="0"/>
        </w:numPr>
        <w:ind w:leftChars="0"/>
        <w:jc w:val="both"/>
        <w:rPr>
          <w:rFonts w:hint="default" w:ascii="Times New Roman" w:hAnsi="Times New Roman"/>
          <w:b w:val="0"/>
          <w:bCs w:val="0"/>
          <w:sz w:val="28"/>
          <w:szCs w:val="28"/>
          <w:lang w:val="en-US"/>
        </w:rPr>
      </w:pPr>
    </w:p>
    <w:p w14:paraId="42224265">
      <w:pPr>
        <w:numPr>
          <w:ilvl w:val="0"/>
          <w:numId w:val="0"/>
        </w:numPr>
        <w:ind w:leftChars="0"/>
        <w:jc w:val="both"/>
        <w:rPr>
          <w:rFonts w:hint="default" w:ascii="Times New Roman" w:hAnsi="Times New Roman"/>
          <w:b w:val="0"/>
          <w:bCs w:val="0"/>
          <w:sz w:val="28"/>
          <w:szCs w:val="28"/>
          <w:lang w:val="en-US"/>
        </w:rPr>
      </w:pPr>
    </w:p>
    <w:p w14:paraId="2594F917">
      <w:pPr>
        <w:numPr>
          <w:ilvl w:val="0"/>
          <w:numId w:val="0"/>
        </w:numPr>
        <w:ind w:leftChars="0" w:firstLine="2871" w:firstLineChars="650"/>
        <w:jc w:val="both"/>
        <w:rPr>
          <w:rFonts w:hint="default" w:ascii="Times New Roman" w:hAnsi="Times New Roman"/>
          <w:b/>
          <w:bCs/>
          <w:sz w:val="44"/>
          <w:szCs w:val="44"/>
          <w:lang w:val="en-US"/>
        </w:rPr>
      </w:pPr>
      <w:r>
        <w:rPr>
          <w:rFonts w:hint="default" w:ascii="Times New Roman" w:hAnsi="Times New Roman"/>
          <w:b/>
          <w:bCs/>
          <w:sz w:val="44"/>
          <w:szCs w:val="44"/>
          <w:lang w:val="en-US"/>
        </w:rPr>
        <w:t>Chương 14</w:t>
      </w:r>
    </w:p>
    <w:p w14:paraId="77AA6531">
      <w:pPr>
        <w:numPr>
          <w:ilvl w:val="0"/>
          <w:numId w:val="0"/>
        </w:numPr>
        <w:ind w:firstLine="2429" w:firstLineChars="550"/>
        <w:jc w:val="both"/>
        <w:rPr>
          <w:rFonts w:hint="default" w:ascii="Times New Roman" w:hAnsi="Times New Roman"/>
          <w:b/>
          <w:bCs/>
          <w:sz w:val="44"/>
          <w:szCs w:val="44"/>
          <w:lang w:val="en-US"/>
        </w:rPr>
      </w:pPr>
      <w:r>
        <w:rPr>
          <w:rFonts w:hint="default" w:ascii="Times New Roman" w:hAnsi="Times New Roman"/>
          <w:b/>
          <w:bCs/>
          <w:sz w:val="44"/>
          <w:szCs w:val="44"/>
          <w:lang w:val="en-US"/>
        </w:rPr>
        <w:t>Bẻ khóa mã hóa</w:t>
      </w:r>
    </w:p>
    <w:p w14:paraId="34F9801B">
      <w:pPr>
        <w:numPr>
          <w:ilvl w:val="0"/>
          <w:numId w:val="0"/>
        </w:numPr>
        <w:ind w:firstLine="2429" w:firstLineChars="550"/>
        <w:jc w:val="both"/>
        <w:rPr>
          <w:rFonts w:hint="default" w:ascii="Times New Roman" w:hAnsi="Times New Roman"/>
          <w:b/>
          <w:bCs/>
          <w:sz w:val="44"/>
          <w:szCs w:val="44"/>
          <w:lang w:val="en-US"/>
        </w:rPr>
      </w:pPr>
    </w:p>
    <w:p w14:paraId="14658051">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Trong chương này</w:t>
      </w:r>
    </w:p>
    <w:p w14:paraId="75B4D261">
      <w:pPr>
        <w:numPr>
          <w:ilvl w:val="0"/>
          <w:numId w:val="0"/>
        </w:numPr>
        <w:jc w:val="both"/>
        <w:rPr>
          <w:rFonts w:hint="default" w:ascii="Times New Roman" w:hAnsi="Times New Roman"/>
          <w:b w:val="0"/>
          <w:bCs w:val="0"/>
          <w:sz w:val="28"/>
          <w:szCs w:val="28"/>
          <w:lang w:val="en-US"/>
        </w:rPr>
      </w:pPr>
    </w:p>
    <w:p w14:paraId="656AE70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về mã hóa</w:t>
      </w:r>
    </w:p>
    <w:p w14:paraId="6CF6826B">
      <w:pPr>
        <w:numPr>
          <w:ilvl w:val="0"/>
          <w:numId w:val="0"/>
        </w:numPr>
        <w:jc w:val="both"/>
        <w:rPr>
          <w:rFonts w:hint="default" w:ascii="Times New Roman" w:hAnsi="Times New Roman"/>
          <w:b w:val="0"/>
          <w:bCs w:val="0"/>
          <w:sz w:val="28"/>
          <w:szCs w:val="28"/>
          <w:lang w:val="en-US"/>
        </w:rPr>
      </w:pPr>
    </w:p>
    <w:p w14:paraId="21F32B8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Mã hóa khung</w:t>
      </w:r>
    </w:p>
    <w:p w14:paraId="2A6811B8">
      <w:pPr>
        <w:numPr>
          <w:ilvl w:val="0"/>
          <w:numId w:val="0"/>
        </w:numPr>
        <w:jc w:val="both"/>
        <w:rPr>
          <w:rFonts w:hint="default" w:ascii="Times New Roman" w:hAnsi="Times New Roman"/>
          <w:b w:val="0"/>
          <w:bCs w:val="0"/>
          <w:sz w:val="28"/>
          <w:szCs w:val="28"/>
          <w:lang w:val="en-US"/>
        </w:rPr>
      </w:pPr>
    </w:p>
    <w:p w14:paraId="7C23770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Xem xét các vấn đề WEP</w:t>
      </w:r>
    </w:p>
    <w:p w14:paraId="20DA0F0E">
      <w:pPr>
        <w:numPr>
          <w:ilvl w:val="0"/>
          <w:numId w:val="0"/>
        </w:numPr>
        <w:jc w:val="both"/>
        <w:rPr>
          <w:rFonts w:hint="default" w:ascii="Times New Roman" w:hAnsi="Times New Roman"/>
          <w:b w:val="0"/>
          <w:bCs w:val="0"/>
          <w:sz w:val="28"/>
          <w:szCs w:val="28"/>
          <w:lang w:val="en-US"/>
        </w:rPr>
      </w:pPr>
    </w:p>
    <w:p w14:paraId="2E026A9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Nâng cấp lên WPA</w:t>
      </w:r>
    </w:p>
    <w:p w14:paraId="69BC802A">
      <w:pPr>
        <w:numPr>
          <w:ilvl w:val="0"/>
          <w:numId w:val="0"/>
        </w:numPr>
        <w:jc w:val="both"/>
        <w:rPr>
          <w:rFonts w:hint="default" w:ascii="Times New Roman" w:hAnsi="Times New Roman"/>
          <w:b w:val="0"/>
          <w:bCs w:val="0"/>
          <w:sz w:val="28"/>
          <w:szCs w:val="28"/>
          <w:lang w:val="en-US"/>
        </w:rPr>
      </w:pPr>
    </w:p>
    <w:p w14:paraId="66D673F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AES</w:t>
      </w:r>
    </w:p>
    <w:p w14:paraId="07885D21">
      <w:pPr>
        <w:numPr>
          <w:ilvl w:val="0"/>
          <w:numId w:val="0"/>
        </w:numPr>
        <w:jc w:val="both"/>
        <w:rPr>
          <w:rFonts w:hint="default" w:ascii="Times New Roman" w:hAnsi="Times New Roman"/>
          <w:b w:val="0"/>
          <w:bCs w:val="0"/>
          <w:sz w:val="28"/>
          <w:szCs w:val="28"/>
          <w:lang w:val="en-US"/>
        </w:rPr>
      </w:pPr>
    </w:p>
    <w:p w14:paraId="38EFC6A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Đường hầm qua Internet bằng VPN</w:t>
      </w:r>
    </w:p>
    <w:p w14:paraId="17895BF9">
      <w:pPr>
        <w:numPr>
          <w:ilvl w:val="0"/>
          <w:numId w:val="0"/>
        </w:numPr>
        <w:jc w:val="both"/>
        <w:rPr>
          <w:rFonts w:hint="default" w:ascii="Times New Roman" w:hAnsi="Times New Roman"/>
          <w:b w:val="0"/>
          <w:bCs w:val="0"/>
          <w:sz w:val="28"/>
          <w:szCs w:val="28"/>
          <w:lang w:val="en-US"/>
        </w:rPr>
      </w:pPr>
    </w:p>
    <w:p w14:paraId="0C5C7DDB">
      <w:pPr>
        <w:numPr>
          <w:ilvl w:val="0"/>
          <w:numId w:val="0"/>
        </w:numPr>
        <w:jc w:val="both"/>
        <w:rPr>
          <w:rFonts w:hint="default" w:ascii="Times New Roman" w:hAnsi="Times New Roman"/>
          <w:b w:val="0"/>
          <w:bCs w:val="0"/>
          <w:sz w:val="28"/>
          <w:szCs w:val="28"/>
          <w:lang w:val="en-US"/>
        </w:rPr>
      </w:pPr>
    </w:p>
    <w:p w14:paraId="56DCB9A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Hầu hết mọi người đều tin rằng mã hóa là thuốc chữa bách bệnh. Họ tin rằng khi bạn mã hóa thứ gì đó, thì nó an toàn. Thật không may, điều này</w:t>
      </w:r>
    </w:p>
    <w:p w14:paraId="7FD54FD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đúng. Cũng như nhiều công nghệ mới hơn, bạn có thể thấy các tính năng bảo mật có sẵn của mã hóa không toàn diện hoặc mạnh mẽ như bạn mong muốn. Các tính năng mã hóa có thể có lỗi. Bạn có thể sử dụng thuật toán sai, một thuật toán lỗi, một khóa ngắn hoặc triển khai kém và (ôi!) đó là: vi phạm bảo mật. Chương này trình bày cách một hoặc nhiều trong số các vấn đề này ảnh hưởng đến việc sử dụng mã hóa với mạng không dây của bạn.</w:t>
      </w:r>
    </w:p>
    <w:p w14:paraId="775F22F5">
      <w:pPr>
        <w:numPr>
          <w:ilvl w:val="0"/>
          <w:numId w:val="0"/>
        </w:numPr>
        <w:jc w:val="both"/>
        <w:rPr>
          <w:rFonts w:hint="default" w:ascii="Times New Roman" w:hAnsi="Times New Roman"/>
          <w:b w:val="0"/>
          <w:bCs w:val="0"/>
          <w:sz w:val="28"/>
          <w:szCs w:val="28"/>
          <w:lang w:val="en-US"/>
        </w:rPr>
      </w:pPr>
    </w:p>
    <w:p w14:paraId="680B317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Nhưng chúng tôi không muốn chơi trò Cassandra và chỉ mang đến tin xấu. Chúng tôi cũng chỉ cho bạn một số kỹ thuật để tăng cường điểm truy cập của bạn. Ít nhất, chúng tôi khuyến nghị bạn sử dụng các tính năng bảo mật tích hợp như một phần của chiến lược phòng thủ toàn diện chuyên sâu</w:t>
      </w:r>
    </w:p>
    <w:p w14:paraId="01FB8874">
      <w:pPr>
        <w:numPr>
          <w:ilvl w:val="0"/>
          <w:numId w:val="0"/>
        </w:numPr>
        <w:jc w:val="both"/>
        <w:rPr>
          <w:rFonts w:hint="default" w:ascii="Times New Roman" w:hAnsi="Times New Roman"/>
          <w:b w:val="0"/>
          <w:bCs w:val="0"/>
          <w:sz w:val="28"/>
          <w:szCs w:val="28"/>
          <w:lang w:val="en-US"/>
        </w:rPr>
      </w:pPr>
    </w:p>
    <w:p w14:paraId="5374F576">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Điều gì có thể xảy ra</w:t>
      </w:r>
    </w:p>
    <w:p w14:paraId="14848677">
      <w:pPr>
        <w:numPr>
          <w:ilvl w:val="0"/>
          <w:numId w:val="0"/>
        </w:numPr>
        <w:jc w:val="both"/>
        <w:rPr>
          <w:rFonts w:hint="default" w:ascii="Times New Roman" w:hAnsi="Times New Roman"/>
          <w:b/>
          <w:bCs/>
          <w:sz w:val="44"/>
          <w:szCs w:val="44"/>
          <w:lang w:val="en-US"/>
        </w:rPr>
      </w:pPr>
    </w:p>
    <w:p w14:paraId="3C53DBF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Tiêu chuẩn IEEE 802.11 xác định các tính năng mà mạng không dây</w:t>
      </w:r>
    </w:p>
    <w:p w14:paraId="74019A2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cần để duy trì môi trường hoạt động an toàn. Một trong những</w:t>
      </w:r>
    </w:p>
    <w:p w14:paraId="1C0DCDD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tính năng chính là sử dụng mã hóa để cung cấp những điều sau:</w:t>
      </w:r>
    </w:p>
    <w:p w14:paraId="396FF242">
      <w:pPr>
        <w:numPr>
          <w:ilvl w:val="0"/>
          <w:numId w:val="0"/>
        </w:numPr>
        <w:jc w:val="both"/>
        <w:rPr>
          <w:rFonts w:hint="default" w:ascii="Times New Roman" w:hAnsi="Times New Roman"/>
          <w:b w:val="0"/>
          <w:bCs w:val="0"/>
          <w:sz w:val="28"/>
          <w:szCs w:val="28"/>
          <w:lang w:val="en-US"/>
        </w:rPr>
      </w:pPr>
    </w:p>
    <w:p w14:paraId="506D0DD8">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Quyền riêng tư của tin nhắn:</w:t>
      </w:r>
      <w:r>
        <w:rPr>
          <w:rFonts w:hint="default" w:ascii="Times New Roman" w:hAnsi="Times New Roman"/>
          <w:b w:val="0"/>
          <w:bCs w:val="0"/>
          <w:sz w:val="28"/>
          <w:szCs w:val="28"/>
          <w:lang w:val="en-US"/>
        </w:rPr>
        <w:t xml:space="preserve"> Thông tin nhạy cảm được mã hóa khi truyền giữa hai thực thể không dây để ngăn chặn việc chặn và tiết lộ hoặc</w:t>
      </w:r>
    </w:p>
    <w:p w14:paraId="31C5F5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ngăn chặn bên thứ ba theo dõi thông tin liên lạc giữa hai</w:t>
      </w:r>
    </w:p>
    <w:p w14:paraId="7CDC20D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thực thể khác.</w:t>
      </w:r>
    </w:p>
    <w:p w14:paraId="4A9CAFD8">
      <w:pPr>
        <w:numPr>
          <w:ilvl w:val="0"/>
          <w:numId w:val="0"/>
        </w:numPr>
        <w:jc w:val="both"/>
        <w:rPr>
          <w:rFonts w:hint="default" w:ascii="Times New Roman" w:hAnsi="Times New Roman"/>
          <w:b w:val="0"/>
          <w:bCs w:val="0"/>
          <w:sz w:val="28"/>
          <w:szCs w:val="28"/>
          <w:lang w:val="en-US"/>
        </w:rPr>
      </w:pPr>
    </w:p>
    <w:p w14:paraId="77B87472">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Tính toàn vẹn của tin nhắn:</w:t>
      </w:r>
      <w:r>
        <w:rPr>
          <w:rFonts w:hint="default" w:ascii="Times New Roman" w:hAnsi="Times New Roman"/>
          <w:b w:val="0"/>
          <w:bCs w:val="0"/>
          <w:sz w:val="28"/>
          <w:szCs w:val="28"/>
          <w:lang w:val="en-US"/>
        </w:rPr>
        <w:t xml:space="preserve"> Một thực thể có thể xác minh rằng không ai thay đổi nội dung của tin nhắn trong quá trình truyền tải.</w:t>
      </w:r>
    </w:p>
    <w:p w14:paraId="23B6F578">
      <w:pPr>
        <w:numPr>
          <w:ilvl w:val="0"/>
          <w:numId w:val="0"/>
        </w:numPr>
        <w:jc w:val="both"/>
        <w:rPr>
          <w:rFonts w:hint="default" w:ascii="Times New Roman" w:hAnsi="Times New Roman"/>
          <w:b w:val="0"/>
          <w:bCs w:val="0"/>
          <w:sz w:val="28"/>
          <w:szCs w:val="28"/>
          <w:lang w:val="en-US"/>
        </w:rPr>
      </w:pPr>
    </w:p>
    <w:p w14:paraId="6C215AC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Cố gắng tốt. Mặc dù tiêu chuẩn 802.11 đã cố gắng giải quyết vấn đề về quyền riêng tư và tính toàn vẹn, nhưng vẫn còn thiếu sót. Hãy cùng xem xét các tính năng này và những thiếu sót của chúng.</w:t>
      </w:r>
    </w:p>
    <w:p w14:paraId="3A5B62B0">
      <w:pPr>
        <w:numPr>
          <w:ilvl w:val="0"/>
          <w:numId w:val="0"/>
        </w:numPr>
        <w:jc w:val="both"/>
        <w:rPr>
          <w:rFonts w:hint="default" w:ascii="Times New Roman" w:hAnsi="Times New Roman"/>
          <w:b w:val="0"/>
          <w:bCs w:val="0"/>
          <w:sz w:val="28"/>
          <w:szCs w:val="28"/>
          <w:lang w:val="en-US"/>
        </w:rPr>
      </w:pPr>
    </w:p>
    <w:p w14:paraId="02835425">
      <w:pPr>
        <w:numPr>
          <w:ilvl w:val="0"/>
          <w:numId w:val="0"/>
        </w:numPr>
        <w:jc w:val="both"/>
        <w:rPr>
          <w:rFonts w:hint="default" w:ascii="Times New Roman" w:hAnsi="Times New Roman"/>
          <w:b w:val="0"/>
          <w:bCs w:val="0"/>
          <w:sz w:val="28"/>
          <w:szCs w:val="28"/>
          <w:lang w:val="en-US"/>
        </w:rPr>
      </w:pPr>
    </w:p>
    <w:p w14:paraId="50D9AD56">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Bảo vệ quyền riêng tư của tin nhắn</w:t>
      </w:r>
    </w:p>
    <w:p w14:paraId="6D14F0BD">
      <w:pPr>
        <w:numPr>
          <w:ilvl w:val="0"/>
          <w:numId w:val="0"/>
        </w:numPr>
        <w:jc w:val="both"/>
        <w:rPr>
          <w:rFonts w:hint="default" w:ascii="Times New Roman" w:hAnsi="Times New Roman"/>
          <w:b/>
          <w:bCs/>
          <w:sz w:val="44"/>
          <w:szCs w:val="44"/>
          <w:lang w:val="en-US"/>
        </w:rPr>
      </w:pPr>
    </w:p>
    <w:p w14:paraId="38E5557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Tiêu chuẩn 802.11 hỗ trợ quyền riêng tư thông qua việc sử dụng các kỹ thuật mật mã cho giao diện không dây. Thuật toán đầu tiên và được sử dụng rộng rãi nhất là Quyền riêng tư tương đương có dây, còn được gọi là thuật toán WEP.</w:t>
      </w:r>
    </w:p>
    <w:p w14:paraId="0A0247FF">
      <w:pPr>
        <w:numPr>
          <w:ilvl w:val="0"/>
          <w:numId w:val="0"/>
        </w:numPr>
        <w:jc w:val="both"/>
        <w:rPr>
          <w:rFonts w:hint="default" w:ascii="Times New Roman" w:hAnsi="Times New Roman"/>
          <w:b w:val="0"/>
          <w:bCs w:val="0"/>
          <w:sz w:val="28"/>
          <w:szCs w:val="28"/>
          <w:lang w:val="en-US"/>
        </w:rPr>
      </w:pPr>
    </w:p>
    <w:p w14:paraId="4462F68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WEP sử dụng thuật toán mã hóa luồng, khóa đối xứng RC4 để tạo ra</w:t>
      </w:r>
    </w:p>
    <w:p w14:paraId="6556344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chuỗi dữ liệu giả ngẫu nhiên. Luồng khóa này chỉ đơn giản được thêm vào thông qua phép tính modulo 2 (ORed độc quyền) vào dữ liệu được truyền. Thật không may, tất cả các âm tiết đó không tạo nên tính bảo mật thực sự ấn tượng. (Bạn có thể xem nhanh lý do tại phần "Sử dụng mã hóa" ở phần sau của chương này.)</w:t>
      </w:r>
    </w:p>
    <w:p w14:paraId="1D027CB4">
      <w:pPr>
        <w:numPr>
          <w:ilvl w:val="0"/>
          <w:numId w:val="0"/>
        </w:numPr>
        <w:jc w:val="both"/>
        <w:rPr>
          <w:rFonts w:hint="default" w:ascii="Times New Roman" w:hAnsi="Times New Roman"/>
          <w:b w:val="0"/>
          <w:bCs w:val="0"/>
          <w:sz w:val="28"/>
          <w:szCs w:val="28"/>
          <w:lang w:val="en-US"/>
        </w:rPr>
      </w:pPr>
    </w:p>
    <w:p w14:paraId="3A7FBA0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Nhìn chung, khóa mã hóa càng dài thì càng khó bẻ khóa — nhưng WEP</w:t>
      </w:r>
    </w:p>
    <w:p w14:paraId="310B542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(theo định nghĩa trong tiêu chuẩn 802.11) chỉ hỗ trợ kích thước nhỏ (40 bit) cho hóa được chia sẻ. May mắn thay, nhiều nhà cung cấp đã cung cấp các phần mở rộng không chuẩn của WEP hỗ trợ độ dài khóa từ 40 bit đến 104 bit. Ít nhất một nhà cung cấp hỗ trợ kích thước khóa là 128 bit (tức là 152 bit). Ví dụ, khóa WEP 104 bit với Vector khởi tạo (IV) 24 bit sẽ trở thành khóa RC4 128 bit.</w:t>
      </w:r>
    </w:p>
    <w:p w14:paraId="5D263E70">
      <w:pPr>
        <w:numPr>
          <w:ilvl w:val="0"/>
          <w:numId w:val="0"/>
        </w:numPr>
        <w:jc w:val="both"/>
        <w:rPr>
          <w:rFonts w:hint="default" w:ascii="Times New Roman" w:hAnsi="Times New Roman"/>
          <w:b w:val="0"/>
          <w:bCs w:val="0"/>
          <w:sz w:val="28"/>
          <w:szCs w:val="28"/>
          <w:lang w:val="en-US"/>
        </w:rPr>
      </w:pPr>
    </w:p>
    <w:p w14:paraId="6F5A054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WEP sử dụng IV để gieo hạt giống cho thuật toán trước khi mã hóa khung. Nhìn chung — mọi thứ khác đều như nhau — việc tăng kích thước khóa sẽ làm tăng tính bảo mật của kỹ thuật mật mã. Nhưng đó không phải là toàn bộ câu chuyện; việc triển khai hoặc thiết kế bị lỗi luôn có thể ngăn cản những khóa dài đó làm tăng tính bảo mật. Nghiên cứu đã chỉ ra rằng các khóa dài hơn 80 bit khiến việc phân tích mật mã bằng cách dùng vũ lực (chạy tất cả các giá trị khóa có thể có trên một máy tính siêu nhanh) trở thành một nhiệm vụ gần như bất khả thi — đối với các thiết kế và triển khai mạnh mẽ. Tuy nhiên, trên thực tế, hầu hết các triển khai WLAN đều dựa vào các khóa 40 bit mỏng manh được chỉ định trong 802.11. Và còn nhiều tin xấu nữa: Các cuộc tấn công gần đây cho thấy phương pháp tiếp cận WEP đối với quyền riêng tư dễ bị tấn công bất kể kích thước khóa. Các cuộc tấn công brute-force, được đề cập ở trên,</w:t>
      </w:r>
    </w:p>
    <w:p w14:paraId="482EB56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được mô tả sau trong chương này.</w:t>
      </w:r>
    </w:p>
    <w:p w14:paraId="45C669A5">
      <w:pPr>
        <w:numPr>
          <w:ilvl w:val="0"/>
          <w:numId w:val="0"/>
        </w:numPr>
        <w:jc w:val="both"/>
        <w:rPr>
          <w:rFonts w:hint="default" w:ascii="Times New Roman" w:hAnsi="Times New Roman"/>
          <w:b w:val="0"/>
          <w:bCs w:val="0"/>
          <w:sz w:val="28"/>
          <w:szCs w:val="28"/>
          <w:lang w:val="en-US"/>
        </w:rPr>
      </w:pPr>
    </w:p>
    <w:p w14:paraId="432EF2BA">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Bảo vệ tính toàn vẹn của tin nhắn</w:t>
      </w:r>
    </w:p>
    <w:p w14:paraId="36323188">
      <w:pPr>
        <w:numPr>
          <w:ilvl w:val="0"/>
          <w:numId w:val="0"/>
        </w:numPr>
        <w:jc w:val="both"/>
        <w:rPr>
          <w:rFonts w:hint="default" w:ascii="Times New Roman" w:hAnsi="Times New Roman"/>
          <w:b/>
          <w:bCs/>
          <w:sz w:val="44"/>
          <w:szCs w:val="44"/>
          <w:lang w:val="en-US"/>
        </w:rPr>
      </w:pPr>
    </w:p>
    <w:p w14:paraId="7E611AB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Đảm bảo các thông điệp được truyền đi nguyên vẹn là một nhiệm vụ bảo mật cơ bản. Đặc tả IEEE 802.11 cũng phác thảo một Kiểm tra dự phòng tuần hoàn (CRC) đơn giản để cung cấp tính toàn vẹn dữ liệu cho các thông điệp được truyền giữa các máy khách không dây và các điểm truy cập. Dịch vụ bảo mật này được thiết kế để từ chối bất kỳ thông điệp nào mà bất kỳ ai có thể đã thay đổi. Điểm truy cập và máy khách tính toán một chuỗi CRC-32 hoặc kiểm tra khung được gọi là giá trị kiểm tra tính toàn vẹn (ICV) cho mỗi khung trước khi truyền. Bạn có thể thấy trong Hình 14-1 rằng WEP sau đó mã hóa gói được niêm phong toàn vẹn, sử dụng luồng khóa RC4 để cung cấp thông điệp văn bản mã hóa. Người nhận giải mã khung và tính toán lại CRC trên thông điệp. Sau đó, đầu nhận sẽ so sánh CRC đã tính toán với CRC được tính toán với thông điệp gốc. Khi các CRC không bằng nhau, một lỗi sẽ xảy ra và người nhận sẽ loại bỏ khung.</w:t>
      </w:r>
    </w:p>
    <w:p w14:paraId="7D324B3D">
      <w:pPr>
        <w:numPr>
          <w:ilvl w:val="0"/>
          <w:numId w:val="0"/>
        </w:numPr>
        <w:jc w:val="both"/>
        <w:rPr>
          <w:rFonts w:hint="default" w:ascii="Times New Roman" w:hAnsi="Times New Roman"/>
          <w:b w:val="0"/>
          <w:bCs w:val="0"/>
          <w:sz w:val="28"/>
          <w:szCs w:val="28"/>
          <w:lang w:val="en-US"/>
        </w:rPr>
      </w:pPr>
    </w:p>
    <w:p w14:paraId="22D9AAE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Ý tưởng tuyệt vời, nhưng (một lần nữa) triển khai kém. Có thể lật bit và</w:t>
      </w:r>
    </w:p>
    <w:p w14:paraId="7B1F215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vẫn vượt qua được kiểm tra CRC. Tóm lại: Có thể sửa đổi thông điệp, khiến CRC-32 không đủ khả năng bảo vệ chống lại các cuộc tấn công cố ý vào tính toàn vẹn dữ liệu. Bạn cần các cơ chế mã hóa thực sự — chẳng hạn như băm an toàn, tóm tắt thông điệp hoặc mã xác thực thông điệp (MAC) — để ngăn chặn các cuộc tấn công cố ý. Việc sử dụng các cơ chế không mã hóa thường tạo điều kiện cho các cuộc tấn công vào mật mã. Trong trường hợp này, chắc chắn là như vậy. Một lý do là việc sử dụng khóa 64 hoặc 128 bit để đảm bảo tính toàn vẹn và quyền riêng tư, là điều không được phép trong mật mã.</w:t>
      </w:r>
    </w:p>
    <w:p w14:paraId="62AACD0D">
      <w:pPr>
        <w:numPr>
          <w:ilvl w:val="0"/>
          <w:numId w:val="0"/>
        </w:numPr>
        <w:jc w:val="both"/>
        <w:rPr>
          <w:rFonts w:hint="default" w:ascii="Times New Roman" w:hAnsi="Times New Roman"/>
          <w:b w:val="0"/>
          <w:bCs w:val="0"/>
          <w:sz w:val="28"/>
          <w:szCs w:val="28"/>
          <w:lang w:val="en-US"/>
        </w:rPr>
      </w:pPr>
    </w:p>
    <w:p w14:paraId="46D78A24">
      <w:pPr>
        <w:numPr>
          <w:ilvl w:val="0"/>
          <w:numId w:val="0"/>
        </w:numPr>
        <w:jc w:val="both"/>
      </w:pPr>
      <w:r>
        <w:drawing>
          <wp:inline distT="0" distB="0" distL="114300" distR="114300">
            <wp:extent cx="4221480" cy="2430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4"/>
                    <a:stretch>
                      <a:fillRect/>
                    </a:stretch>
                  </pic:blipFill>
                  <pic:spPr>
                    <a:xfrm>
                      <a:off x="0" y="0"/>
                      <a:ext cx="4221480" cy="2430780"/>
                    </a:xfrm>
                    <a:prstGeom prst="rect">
                      <a:avLst/>
                    </a:prstGeom>
                    <a:noFill/>
                    <a:ln>
                      <a:noFill/>
                    </a:ln>
                  </pic:spPr>
                </pic:pic>
              </a:graphicData>
            </a:graphic>
          </wp:inline>
        </w:drawing>
      </w:r>
    </w:p>
    <w:p w14:paraId="27A95C9C">
      <w:pPr>
        <w:numPr>
          <w:ilvl w:val="0"/>
          <w:numId w:val="0"/>
        </w:numPr>
        <w:jc w:val="both"/>
      </w:pPr>
    </w:p>
    <w:p w14:paraId="3155C9A3">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mã hóa</w:t>
      </w:r>
    </w:p>
    <w:p w14:paraId="7FEC928A">
      <w:pPr>
        <w:numPr>
          <w:ilvl w:val="0"/>
          <w:numId w:val="0"/>
        </w:numPr>
        <w:jc w:val="both"/>
        <w:rPr>
          <w:rFonts w:hint="default" w:ascii="Times New Roman" w:hAnsi="Times New Roman"/>
          <w:b/>
          <w:bCs/>
          <w:sz w:val="44"/>
          <w:szCs w:val="44"/>
          <w:lang w:val="en-US"/>
        </w:rPr>
      </w:pPr>
    </w:p>
    <w:p w14:paraId="5FF082E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Báo chí đại chúng đã làm rất nhiều để ngăn cản các tổ chức và cá nhân</w:t>
      </w:r>
    </w:p>
    <w:p w14:paraId="57E6DF1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mạng không dây. Nếu bạn đã chú ý đến sự ồn ào này, thì bạn đã biết về tất cả các bài viết tiêu cực về bảo mật không dây — đặc biệt là những bài viết liên quan đến mã hóa. Một phần của vấn đề là báo chí và những người khác không hiểu cơ sở của WEP. Như tên gọi của nó, những người phát triển Wired Equivalent Privacy có ý định cung cấp cho khách hàng cùng mức độ bảo mật như trên mạng có dây — mà thành thật mà nói, không nhiều lắm. Ngoại trừ môi trường được chuyển mạch hoàn toàn, những kẻ nghe lén có thể làm bất cứ điều gì với các khung truyền qua mạng có dây. WEP không bao giờ có ý định cung cấp tính toàn vẹn của tin nhắn, không thể chối cãi và tính bảo mật. Và đoán xem điều gì đã xảy ra — nó không làm được điều đó.</w:t>
      </w:r>
    </w:p>
    <w:p w14:paraId="48A0CF11">
      <w:pPr>
        <w:numPr>
          <w:ilvl w:val="0"/>
          <w:numId w:val="0"/>
        </w:numPr>
        <w:jc w:val="both"/>
        <w:rPr>
          <w:rFonts w:hint="default" w:ascii="Times New Roman" w:hAnsi="Times New Roman"/>
          <w:b w:val="0"/>
          <w:bCs w:val="0"/>
          <w:sz w:val="28"/>
          <w:szCs w:val="28"/>
          <w:lang w:val="en-US"/>
        </w:rPr>
      </w:pPr>
    </w:p>
    <w:p w14:paraId="64C8EED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WEP sử dụng thuật toán RC4 đối xứng (Mã Ron 4) và PRNG</w:t>
      </w:r>
    </w:p>
    <w:p w14:paraId="7258586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(Trình tạo số ngẫu nhiên giả). Tiêu chuẩn ban đầu chỉ định độ dài khóa 40 (trên thực tế là 64) và 128 bit với vectơ khởi tạo 24 bit (IV). Sau đó là vấn đề về phạm vi phủ sóng không đầy đủ của các lớp mạng: WEP mã hóa Lớp 3 đến Lớp 7, nhưng không mã hóa lớp MAC (tức là Lớp 2). Vì là thuật toán đối xứng, WEP cung cấp cho mọi máy khách khóa và dữ liệu cấu hình khác.</w:t>
      </w:r>
    </w:p>
    <w:p w14:paraId="705F44B9">
      <w:pPr>
        <w:numPr>
          <w:ilvl w:val="0"/>
          <w:numId w:val="0"/>
        </w:numPr>
        <w:jc w:val="both"/>
        <w:rPr>
          <w:rFonts w:hint="default" w:ascii="Times New Roman" w:hAnsi="Times New Roman"/>
          <w:b w:val="0"/>
          <w:bCs w:val="0"/>
          <w:sz w:val="28"/>
          <w:szCs w:val="28"/>
          <w:lang w:val="en-US"/>
        </w:rPr>
      </w:pPr>
    </w:p>
    <w:p w14:paraId="3678CEF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Được rồi, chúng ta biết rằng thuật toán RC4 không có gì sai cả — xét cho cùng, các trình duyệt web sử dụng thuật toán này cho Lớp ổ cắm bảo mật (SSL). Vấn đề nằm ở việc triển khai thuật toán RC4 theo WEP — và cảm giác an toàn giả tạo mà thuật toán này khuyến khích.</w:t>
      </w:r>
    </w:p>
    <w:p w14:paraId="60BB6CB6">
      <w:pPr>
        <w:numPr>
          <w:ilvl w:val="0"/>
          <w:numId w:val="0"/>
        </w:numPr>
        <w:jc w:val="both"/>
        <w:rPr>
          <w:rFonts w:hint="default" w:ascii="Times New Roman" w:hAnsi="Times New Roman"/>
          <w:b w:val="0"/>
          <w:bCs w:val="0"/>
          <w:sz w:val="28"/>
          <w:szCs w:val="28"/>
          <w:lang w:val="en-US"/>
        </w:rPr>
      </w:pPr>
    </w:p>
    <w:p w14:paraId="4344909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Thuật toán này lấy IV, ở dạng văn bản thuần túy, và dán vào đầu của khóa bí mật (mà trình giải mã biết). Sau đó, WEP cắm kết quả vào RC4 để tạo lại luồng khóa. Tiếp theo, thuật toán XOR luồng khóa với văn bản mã hóa, điều này sẽ cung cấp cho chúng ta giá trị văn bản thuần túy. Cuối cùng, WEP thực hiện lại tổng kiểm tra CRC-32 trên tin nhắn và đảm bảo rằng nó khớp với giá trị kiểm tra tính toàn vẹn trong văn bản thuần túy được mã hóa của chúng ta. Nếu tổng kiểm tra không khớp, WEP sẽ cho rằng có người đã can thiệp vào gói tin và sẽ loại bỏ gói tin đó.</w:t>
      </w:r>
    </w:p>
    <w:p w14:paraId="0FD793AF">
      <w:pPr>
        <w:numPr>
          <w:ilvl w:val="0"/>
          <w:numId w:val="0"/>
        </w:numPr>
        <w:jc w:val="both"/>
        <w:rPr>
          <w:rFonts w:hint="default" w:ascii="Times New Roman" w:hAnsi="Times New Roman"/>
          <w:b w:val="0"/>
          <w:bCs w:val="0"/>
          <w:sz w:val="28"/>
          <w:szCs w:val="28"/>
          <w:lang w:val="en-US"/>
        </w:rPr>
      </w:pPr>
    </w:p>
    <w:p w14:paraId="240969F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đã đề cập trước đó, các điểm truy cập thường chỉ có ba (cụ thể là,</w:t>
      </w:r>
    </w:p>
    <w:p w14:paraId="44889BD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đây) cài đặt mã hóa khả dụng:</w:t>
      </w:r>
    </w:p>
    <w:p w14:paraId="4DBE9CB1">
      <w:pPr>
        <w:numPr>
          <w:ilvl w:val="0"/>
          <w:numId w:val="0"/>
        </w:numPr>
        <w:jc w:val="both"/>
        <w:rPr>
          <w:rFonts w:hint="default" w:ascii="Times New Roman" w:hAnsi="Times New Roman"/>
          <w:b w:val="0"/>
          <w:bCs w:val="0"/>
          <w:sz w:val="28"/>
          <w:szCs w:val="28"/>
          <w:lang w:val="en-US"/>
        </w:rPr>
      </w:pPr>
    </w:p>
    <w:p w14:paraId="49062E0C">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Không có: </w:t>
      </w:r>
      <w:r>
        <w:rPr>
          <w:rFonts w:hint="default" w:ascii="Times New Roman" w:hAnsi="Times New Roman"/>
          <w:b w:val="0"/>
          <w:bCs w:val="0"/>
          <w:sz w:val="28"/>
          <w:szCs w:val="28"/>
          <w:lang w:val="en-US"/>
        </w:rPr>
        <w:t>Cài đặt này đại diện cho rủi ro nghiêm trọng nhất vì ai đó</w:t>
      </w:r>
    </w:p>
    <w:p w14:paraId="3351CE2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thể dễ dàng chặn, đọc và thay đổi dữ liệu chưa được mã hóa khi truyền</w:t>
      </w:r>
    </w:p>
    <w:p w14:paraId="2ED6740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qua mạng.</w:t>
      </w:r>
    </w:p>
    <w:p w14:paraId="70FD43E7">
      <w:pPr>
        <w:numPr>
          <w:ilvl w:val="0"/>
          <w:numId w:val="0"/>
        </w:numPr>
        <w:jc w:val="both"/>
        <w:rPr>
          <w:rFonts w:hint="default" w:ascii="Times New Roman" w:hAnsi="Times New Roman"/>
          <w:b w:val="0"/>
          <w:bCs w:val="0"/>
          <w:sz w:val="28"/>
          <w:szCs w:val="28"/>
          <w:lang w:val="en-US"/>
        </w:rPr>
      </w:pPr>
    </w:p>
    <w:p w14:paraId="721F3E01">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Khóa chia sẻ 40 bit:</w:t>
      </w:r>
      <w:r>
        <w:rPr>
          <w:rFonts w:hint="default" w:ascii="Times New Roman" w:hAnsi="Times New Roman"/>
          <w:b w:val="0"/>
          <w:bCs w:val="0"/>
          <w:sz w:val="28"/>
          <w:szCs w:val="28"/>
          <w:lang w:val="en-US"/>
        </w:rPr>
        <w:t xml:space="preserve"> Khóa chia sẻ 40 bit mã hóa dữ liệu truyền thông mạng, nhưng vẫn có nguy cơ bị xâm phạm. Mã hóa 40 bit đã bị phá vỡ bằng phương pháp phân tích mật mã bằng vũ lực, sử dụng máy tính đồ họa cao cấp — và thậm chí cả máy tính cấp thấp — vì vậy nó chỉ có giá trị đáng ngờ. Chúng tôi sẽ giới thiệu cho bạn một số công cụ trong các phần sau cho phép bạn dễ dàng khôi phục khóa 40 bit — và nếu bạn có thể, kẻ xấu cũng có thể.</w:t>
      </w:r>
    </w:p>
    <w:p w14:paraId="28EF7F28">
      <w:pPr>
        <w:numPr>
          <w:ilvl w:val="0"/>
          <w:numId w:val="0"/>
        </w:numPr>
        <w:jc w:val="both"/>
        <w:rPr>
          <w:rFonts w:hint="default" w:ascii="Times New Roman" w:hAnsi="Times New Roman"/>
          <w:b w:val="0"/>
          <w:bCs w:val="0"/>
          <w:sz w:val="28"/>
          <w:szCs w:val="28"/>
          <w:lang w:val="en-US"/>
        </w:rPr>
      </w:pPr>
    </w:p>
    <w:p w14:paraId="337764ED">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Cài đặt 104 bit:</w:t>
      </w:r>
      <w:r>
        <w:rPr>
          <w:rFonts w:hint="default" w:ascii="Times New Roman" w:hAnsi="Times New Roman"/>
          <w:b w:val="0"/>
          <w:bCs w:val="0"/>
          <w:sz w:val="28"/>
          <w:szCs w:val="28"/>
          <w:lang w:val="en-US"/>
        </w:rPr>
        <w:t xml:space="preserve"> Nhìn chung, mã hóa 104 bit (đôi khi được gọi là 128 bit)</w:t>
      </w:r>
    </w:p>
    <w:p w14:paraId="20119C0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an toàn hơn mã hóa 40 bit do có sự khác biệt đáng kể về kích thước không gian khóa mật mã. Mặc dù bảo mật tốt hơn này không đúng với 802.11 WEP (do thiết kế mật mã kém trong việc sử dụng IV), nhưng nó vẫn được khuyến nghị là một biện pháp thực hành tốt. Một lần nữa, bạn</w:t>
      </w:r>
    </w:p>
    <w:p w14:paraId="0FDC6C0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nên cảnh giác khi kiểm tra với nhà cung cấp về các bản nâng cấp cho chương trình cơ sở và phần mềm — bạn có thể tìm thấy một số bản khắc phục được một số vấn đề của WEP. (Ví dụ, một số nhà cung cấp hỗ trợ khóa 152 bit.)</w:t>
      </w:r>
    </w:p>
    <w:p w14:paraId="246CC5DF">
      <w:pPr>
        <w:numPr>
          <w:ilvl w:val="0"/>
          <w:numId w:val="0"/>
        </w:numPr>
        <w:jc w:val="both"/>
        <w:rPr>
          <w:rFonts w:hint="default" w:ascii="Times New Roman" w:hAnsi="Times New Roman"/>
          <w:b w:val="0"/>
          <w:bCs w:val="0"/>
          <w:sz w:val="28"/>
          <w:szCs w:val="28"/>
          <w:lang w:val="en-US"/>
        </w:rPr>
      </w:pPr>
    </w:p>
    <w:p w14:paraId="06C0310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Theo quy tắc chung, khóa 40 bit là không đủ cho bất kỳ hệ thống nào. Người ta thường chấp nhận rằng khóa mã hóa phải dài hơn 80 bit để hoàn thành công việc. Khóa càng dài thì khả năng ai đó có thể xâm phạm điểm truy cập của bạn bằng cách sử dụng tấn công brute-force càng thấp.</w:t>
      </w:r>
    </w:p>
    <w:p w14:paraId="1F2F5035">
      <w:pPr>
        <w:numPr>
          <w:ilvl w:val="0"/>
          <w:numId w:val="0"/>
        </w:numPr>
        <w:jc w:val="both"/>
        <w:rPr>
          <w:rFonts w:hint="default" w:ascii="Times New Roman" w:hAnsi="Times New Roman"/>
          <w:b w:val="0"/>
          <w:bCs w:val="0"/>
          <w:sz w:val="28"/>
          <w:szCs w:val="28"/>
          <w:lang w:val="en-US"/>
        </w:rPr>
      </w:pPr>
    </w:p>
    <w:p w14:paraId="6B8D4696">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Điểm yếu của WEP</w:t>
      </w:r>
    </w:p>
    <w:p w14:paraId="4A1CE2AF">
      <w:pPr>
        <w:numPr>
          <w:ilvl w:val="0"/>
          <w:numId w:val="0"/>
        </w:numPr>
        <w:jc w:val="both"/>
        <w:rPr>
          <w:rFonts w:hint="default" w:ascii="Times New Roman" w:hAnsi="Times New Roman"/>
          <w:b/>
          <w:bCs/>
          <w:sz w:val="44"/>
          <w:szCs w:val="44"/>
          <w:lang w:val="en-US"/>
        </w:rPr>
      </w:pPr>
    </w:p>
    <w:p w14:paraId="061AC92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nhà nghiên cứu bảo mật đã phát hiện ra các vấn đề bảo mật cho phép</w:t>
      </w:r>
    </w:p>
    <w:p w14:paraId="37EB254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người dùng độc hại xâm phạm tính bảo mật của WLAN sử dụng WEP ví dụ như:</w:t>
      </w:r>
    </w:p>
    <w:p w14:paraId="78D47E7E">
      <w:pPr>
        <w:numPr>
          <w:ilvl w:val="0"/>
          <w:numId w:val="0"/>
        </w:numPr>
        <w:jc w:val="both"/>
        <w:rPr>
          <w:rFonts w:hint="default" w:ascii="Times New Roman" w:hAnsi="Times New Roman"/>
          <w:b w:val="0"/>
          <w:bCs w:val="0"/>
          <w:sz w:val="28"/>
          <w:szCs w:val="28"/>
          <w:lang w:val="en-US"/>
        </w:rPr>
      </w:pPr>
    </w:p>
    <w:p w14:paraId="4D7C84BF">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Các cuộc tấn công thụ động để giải mã lưu lượng:</w:t>
      </w:r>
      <w:r>
        <w:rPr>
          <w:rFonts w:hint="default" w:ascii="Times New Roman" w:hAnsi="Times New Roman"/>
          <w:b w:val="0"/>
          <w:bCs w:val="0"/>
          <w:sz w:val="28"/>
          <w:szCs w:val="28"/>
          <w:lang w:val="en-US"/>
        </w:rPr>
        <w:t xml:space="preserve"> Dựa trên phân tích thống kê</w:t>
      </w:r>
    </w:p>
    <w:p w14:paraId="77EA5807">
      <w:pPr>
        <w:numPr>
          <w:ilvl w:val="0"/>
          <w:numId w:val="0"/>
        </w:numPr>
        <w:jc w:val="both"/>
        <w:rPr>
          <w:rFonts w:hint="default" w:ascii="Times New Roman" w:hAnsi="Times New Roman"/>
          <w:b w:val="0"/>
          <w:bCs w:val="0"/>
          <w:sz w:val="28"/>
          <w:szCs w:val="28"/>
          <w:lang w:val="en-US"/>
        </w:rPr>
      </w:pPr>
    </w:p>
    <w:p w14:paraId="737AA468">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Các cuộc tấn công chủ động để đưa lưu lượng mới từ các trạm di động trái phép: </w:t>
      </w:r>
      <w:r>
        <w:rPr>
          <w:rFonts w:hint="default" w:ascii="Times New Roman" w:hAnsi="Times New Roman"/>
          <w:b w:val="0"/>
          <w:bCs w:val="0"/>
          <w:sz w:val="28"/>
          <w:szCs w:val="28"/>
          <w:lang w:val="en-US"/>
        </w:rPr>
        <w:t>Dựa trên văn bản thuần túy đã biết.</w:t>
      </w:r>
    </w:p>
    <w:p w14:paraId="264D934C">
      <w:pPr>
        <w:numPr>
          <w:ilvl w:val="0"/>
          <w:numId w:val="0"/>
        </w:numPr>
        <w:jc w:val="both"/>
        <w:rPr>
          <w:rFonts w:hint="default" w:ascii="Times New Roman" w:hAnsi="Times New Roman"/>
          <w:b w:val="0"/>
          <w:bCs w:val="0"/>
          <w:sz w:val="28"/>
          <w:szCs w:val="28"/>
          <w:lang w:val="en-US"/>
        </w:rPr>
      </w:pPr>
    </w:p>
    <w:p w14:paraId="21B7B2B2">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Các cuộc tấn công chủ động để giải mã lưu lượng:</w:t>
      </w:r>
      <w:r>
        <w:rPr>
          <w:rFonts w:hint="default" w:ascii="Times New Roman" w:hAnsi="Times New Roman"/>
          <w:b w:val="0"/>
          <w:bCs w:val="0"/>
          <w:sz w:val="28"/>
          <w:szCs w:val="28"/>
          <w:lang w:val="en-US"/>
        </w:rPr>
        <w:t xml:space="preserve"> Dựa trên việc đánh lừa điểm truy cập.</w:t>
      </w:r>
    </w:p>
    <w:p w14:paraId="7D05FBF7">
      <w:pPr>
        <w:numPr>
          <w:ilvl w:val="0"/>
          <w:numId w:val="0"/>
        </w:numPr>
        <w:jc w:val="both"/>
        <w:rPr>
          <w:rFonts w:hint="default" w:ascii="Times New Roman" w:hAnsi="Times New Roman"/>
          <w:b w:val="0"/>
          <w:bCs w:val="0"/>
          <w:sz w:val="28"/>
          <w:szCs w:val="28"/>
          <w:lang w:val="en-US"/>
        </w:rPr>
      </w:pPr>
    </w:p>
    <w:p w14:paraId="2DCC6343">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Các cuộc tấn công xây dựng từ điển: </w:t>
      </w:r>
      <w:r>
        <w:rPr>
          <w:rFonts w:hint="default" w:ascii="Times New Roman" w:hAnsi="Times New Roman"/>
          <w:b w:val="0"/>
          <w:bCs w:val="0"/>
          <w:sz w:val="28"/>
          <w:szCs w:val="28"/>
          <w:lang w:val="en-US"/>
        </w:rPr>
        <w:t>Có thể thực hiện được sau khi phân tích đủ lưu lượng trên một mạng bận.</w:t>
      </w:r>
    </w:p>
    <w:p w14:paraId="236AB9E4">
      <w:pPr>
        <w:numPr>
          <w:ilvl w:val="0"/>
          <w:numId w:val="0"/>
        </w:numPr>
        <w:jc w:val="both"/>
        <w:rPr>
          <w:rFonts w:hint="default" w:ascii="Times New Roman" w:hAnsi="Times New Roman"/>
          <w:b w:val="0"/>
          <w:bCs w:val="0"/>
          <w:sz w:val="28"/>
          <w:szCs w:val="28"/>
          <w:lang w:val="en-US"/>
        </w:rPr>
      </w:pPr>
    </w:p>
    <w:p w14:paraId="76E4172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Vấn đề lớn nhất với WEP là khi trình cài đặt không bật nó ngay</w:t>
      </w:r>
    </w:p>
    <w:p w14:paraId="1F57566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đầu. Ngay cả bảo mật kém thường vẫn tốt hơn là không có bảo mật.</w:t>
      </w:r>
    </w:p>
    <w:p w14:paraId="25C4FF91">
      <w:pPr>
        <w:numPr>
          <w:ilvl w:val="0"/>
          <w:numId w:val="0"/>
        </w:numPr>
        <w:jc w:val="both"/>
        <w:rPr>
          <w:rFonts w:hint="default" w:ascii="Times New Roman" w:hAnsi="Times New Roman"/>
          <w:b w:val="0"/>
          <w:bCs w:val="0"/>
          <w:sz w:val="28"/>
          <w:szCs w:val="28"/>
          <w:lang w:val="en-US"/>
        </w:rPr>
      </w:pPr>
    </w:p>
    <w:p w14:paraId="7F9E1D8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mọi người sử dụng WEP, họ quên thay đổi khóa định kỳ. Việc có nhiều máy khách trong mạng không dây — có khả năng chia sẻ cùng một</w:t>
      </w:r>
    </w:p>
    <w:p w14:paraId="616CD7B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khóa trong thời gian dài — là một lỗ hổng bảo mật nổi tiếng. Nếu bạn</w:t>
      </w:r>
    </w:p>
    <w:p w14:paraId="2367F70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giữ khóa đủ lâu, ai đó có thể lấy tất cả các khung mà họ cần để bẻ khóa.</w:t>
      </w:r>
    </w:p>
    <w:p w14:paraId="009CD2C7">
      <w:pPr>
        <w:numPr>
          <w:ilvl w:val="0"/>
          <w:numId w:val="0"/>
        </w:numPr>
        <w:jc w:val="both"/>
        <w:rPr>
          <w:rFonts w:hint="default" w:ascii="Times New Roman" w:hAnsi="Times New Roman"/>
          <w:b w:val="0"/>
          <w:bCs w:val="0"/>
          <w:sz w:val="28"/>
          <w:szCs w:val="28"/>
          <w:lang w:val="en-US"/>
        </w:rPr>
      </w:pPr>
    </w:p>
    <w:p w14:paraId="520F4F4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thể đổ lỗi cho hầu hết các quản trị viên điểm truy cập vì không thay đổi khóa — xét cho cùng, giao thức WEP không cung cấp bất kỳ điều khoản quản lý khóa nào. Nhưng tình huống này rất nguy hiểm: Khi ai đó trong tổ chức của bạn mất máy tính xách tay vì bất kỳ lý do gì, khóa có thể bị xâm phạm — cùng với tất cả các máy tính khác chia sẻ khóa. Vì vậy, điều đáng nhắc lại là…</w:t>
      </w:r>
    </w:p>
    <w:p w14:paraId="09E54C1C">
      <w:pPr>
        <w:numPr>
          <w:ilvl w:val="0"/>
          <w:numId w:val="0"/>
        </w:numPr>
        <w:jc w:val="both"/>
        <w:rPr>
          <w:rFonts w:hint="default" w:ascii="Times New Roman" w:hAnsi="Times New Roman"/>
          <w:b w:val="0"/>
          <w:bCs w:val="0"/>
          <w:sz w:val="28"/>
          <w:szCs w:val="28"/>
          <w:lang w:val="en-US"/>
        </w:rPr>
      </w:pPr>
    </w:p>
    <w:p w14:paraId="2DBD758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khóa được chia sẻ có thể xâm phạm mạng không dây. Khi số lượng người chia sẻ khóa tăng lên, rủi ro bảo mật cũng tăng theo. Một nguyên lý cơ bản của mật mã học là tính bảo mật của hệ thống phụ thuộc phần lớn vào tính bí mật của các khóa. Tiết lộ các khóa và bạn sẽ tiết lộ văn bản. Chia sẻ khóa và kẻ bẻ khóa chỉ phải bẻ khóa một lần. Hơn nữa, khi mọi trạm sử dụng cùng một khóa, kẻ nghe trộm có thể dễ dàng truy cập vào một lượng lớn lưu lượng để tấn công phân tích.</w:t>
      </w:r>
    </w:p>
    <w:p w14:paraId="45C97411">
      <w:pPr>
        <w:numPr>
          <w:ilvl w:val="0"/>
          <w:numId w:val="0"/>
        </w:numPr>
        <w:jc w:val="both"/>
        <w:rPr>
          <w:rFonts w:hint="default" w:ascii="Times New Roman" w:hAnsi="Times New Roman"/>
          <w:b w:val="0"/>
          <w:bCs w:val="0"/>
          <w:sz w:val="28"/>
          <w:szCs w:val="28"/>
          <w:lang w:val="en-US"/>
        </w:rPr>
      </w:pPr>
    </w:p>
    <w:p w14:paraId="383F9D3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thể các vấn đề về quản lý khóa chưa đủ, bạn còn gặp phải các vấn đề khác</w:t>
      </w:r>
    </w:p>
    <w:p w14:paraId="1F8133F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với thuật toán WEP. Hãy xem những lỗi này trong vector khởi tạo WEP:</w:t>
      </w:r>
    </w:p>
    <w:p w14:paraId="540D348D">
      <w:pPr>
        <w:numPr>
          <w:ilvl w:val="0"/>
          <w:numId w:val="0"/>
        </w:numPr>
        <w:jc w:val="both"/>
        <w:rPr>
          <w:rFonts w:hint="default" w:ascii="Times New Roman" w:hAnsi="Times New Roman"/>
          <w:b w:val="0"/>
          <w:bCs w:val="0"/>
          <w:sz w:val="28"/>
          <w:szCs w:val="28"/>
          <w:lang w:val="en-US"/>
        </w:rPr>
      </w:pPr>
    </w:p>
    <w:p w14:paraId="43625C8A">
      <w:pPr>
        <w:numPr>
          <w:ilvl w:val="0"/>
          <w:numId w:val="0"/>
        </w:numPr>
        <w:jc w:val="both"/>
        <w:rPr>
          <w:rFonts w:hint="default" w:ascii="Times New Roman" w:hAnsi="Times New Roman"/>
          <w:b w:val="0"/>
          <w:bCs w:val="0"/>
          <w:sz w:val="28"/>
          <w:szCs w:val="28"/>
          <w:lang w:val="en-US"/>
        </w:rPr>
      </w:pPr>
    </w:p>
    <w:p w14:paraId="392107E2">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IV quá nhỏ và ở dạng văn bản thuần túy.</w:t>
      </w:r>
      <w:r>
        <w:rPr>
          <w:rFonts w:hint="default" w:ascii="Times New Roman" w:hAnsi="Times New Roman"/>
          <w:b w:val="0"/>
          <w:bCs w:val="0"/>
          <w:sz w:val="28"/>
          <w:szCs w:val="28"/>
          <w:lang w:val="en-US"/>
        </w:rPr>
        <w:t xml:space="preserve"> Đây là trường 24 bit được gửi trong phần văn bản thuần túy của tin nhắn. Chuỗi 24 bit này, được sử dụng để khởi tạo luồng khóa do thuật toán RC4 tạo ra, là trường tương đối nhỏ khi được sử dụng cho mục đích mã hóa.</w:t>
      </w:r>
    </w:p>
    <w:p w14:paraId="6231BD8A">
      <w:pPr>
        <w:numPr>
          <w:ilvl w:val="0"/>
          <w:numId w:val="0"/>
        </w:numPr>
        <w:jc w:val="both"/>
        <w:rPr>
          <w:rFonts w:hint="default" w:ascii="Times New Roman" w:hAnsi="Times New Roman"/>
          <w:b w:val="0"/>
          <w:bCs w:val="0"/>
          <w:sz w:val="28"/>
          <w:szCs w:val="28"/>
          <w:lang w:val="en-US"/>
        </w:rPr>
      </w:pPr>
    </w:p>
    <w:p w14:paraId="387AF0E8">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IV là tĩnh.</w:t>
      </w:r>
      <w:r>
        <w:rPr>
          <w:rFonts w:hint="default" w:ascii="Times New Roman" w:hAnsi="Times New Roman"/>
          <w:b w:val="0"/>
          <w:bCs w:val="0"/>
          <w:sz w:val="28"/>
          <w:szCs w:val="28"/>
          <w:lang w:val="en-US"/>
        </w:rPr>
        <w:t xml:space="preserve"> Việc tái sử dụng cùng một IV tạo ra các luồng khóa giống hệt nhau để bảo vệ dữ liệu và vì IV ngắn nên đảm bảo rằng các luồng đó sẽ lặp lại sau một thời gian tương đối ngắn (từ 5 đến 7 giờ) trên mạng bận.</w:t>
      </w:r>
    </w:p>
    <w:p w14:paraId="557A084A">
      <w:pPr>
        <w:numPr>
          <w:ilvl w:val="0"/>
          <w:numId w:val="0"/>
        </w:numPr>
        <w:jc w:val="both"/>
        <w:rPr>
          <w:rFonts w:hint="default" w:ascii="Times New Roman" w:hAnsi="Times New Roman"/>
          <w:b w:val="0"/>
          <w:bCs w:val="0"/>
          <w:sz w:val="28"/>
          <w:szCs w:val="28"/>
          <w:lang w:val="en-US"/>
        </w:rPr>
      </w:pPr>
    </w:p>
    <w:p w14:paraId="299B91B3">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IV khiến luồng khóa dễ bị tấn công.</w:t>
      </w:r>
      <w:r>
        <w:rPr>
          <w:rFonts w:hint="default" w:ascii="Times New Roman" w:hAnsi="Times New Roman"/>
          <w:b w:val="0"/>
          <w:bCs w:val="0"/>
          <w:sz w:val="28"/>
          <w:szCs w:val="28"/>
          <w:lang w:val="en-US"/>
        </w:rPr>
        <w:t xml:space="preserve"> Chuẩn 802.11 không chỉ định cách </w:t>
      </w:r>
    </w:p>
    <w:p w14:paraId="6635BA4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IV được thiết lập hoặc thay đổi và các bộ điều hợp không dây riêng lẻ từ cùng một nhà cung cấp đều có thể tạo ra cùng một chuỗi IV hoặc một số</w:t>
      </w:r>
    </w:p>
    <w:p w14:paraId="438517B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bộ điều hợp không dây có thể sử dụng IV không đổi. Do đó, tin tặc có thể ghi lại lưu lượng mạng, xác định luồng khóa và sử dụng nó để giải mã văn bản mã hóa.</w:t>
      </w:r>
    </w:p>
    <w:p w14:paraId="38756A90">
      <w:pPr>
        <w:numPr>
          <w:ilvl w:val="0"/>
          <w:numId w:val="0"/>
        </w:numPr>
        <w:jc w:val="both"/>
        <w:rPr>
          <w:rFonts w:hint="default" w:ascii="Times New Roman" w:hAnsi="Times New Roman"/>
          <w:b w:val="0"/>
          <w:bCs w:val="0"/>
          <w:sz w:val="28"/>
          <w:szCs w:val="28"/>
          <w:lang w:val="en-US"/>
        </w:rPr>
      </w:pPr>
    </w:p>
    <w:p w14:paraId="623A901A">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IV là một phần của khóa mã hóa RC4.</w:t>
      </w:r>
      <w:r>
        <w:rPr>
          <w:rFonts w:hint="default" w:ascii="Times New Roman" w:hAnsi="Times New Roman"/>
          <w:b w:val="0"/>
          <w:bCs w:val="0"/>
          <w:sz w:val="28"/>
          <w:szCs w:val="28"/>
          <w:lang w:val="en-US"/>
        </w:rPr>
        <w:t xml:space="preserve"> Thực tế là kẻ nghe lén biết 24 bit của mọi khóa gói, kết hợp với điểm yếu trong lịch trình khóa RC4, dẫn đến một cuộc tấn công phân tích thành công, khôi phục khóa sau khi chỉ chặn và phân tích một lượng tương đối nhỏ</w:t>
      </w:r>
    </w:p>
    <w:p w14:paraId="6AB5146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lưu lượng. Một cuộc tấn công như vậy gần như là điều hiển nhiên đến mức nó được công khai dưới dạng một tập lệnh tấn công và dưới dạng mã nguồn mở.</w:t>
      </w:r>
    </w:p>
    <w:p w14:paraId="71826132">
      <w:pPr>
        <w:numPr>
          <w:ilvl w:val="0"/>
          <w:numId w:val="0"/>
        </w:numPr>
        <w:jc w:val="both"/>
        <w:rPr>
          <w:rFonts w:hint="default" w:ascii="Times New Roman" w:hAnsi="Times New Roman"/>
          <w:b w:val="0"/>
          <w:bCs w:val="0"/>
          <w:sz w:val="28"/>
          <w:szCs w:val="28"/>
          <w:lang w:val="en-US"/>
        </w:rPr>
      </w:pPr>
    </w:p>
    <w:p w14:paraId="08121498">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WEP không cung cấp khả năng bảo vệ tính toàn vẹn mật mã.</w:t>
      </w:r>
      <w:r>
        <w:rPr>
          <w:rFonts w:hint="default" w:ascii="Times New Roman" w:hAnsi="Times New Roman"/>
          <w:b w:val="0"/>
          <w:bCs w:val="0"/>
          <w:sz w:val="28"/>
          <w:szCs w:val="28"/>
          <w:lang w:val="en-US"/>
        </w:rPr>
        <w:t xml:space="preserve"> Tuy nhiên,giao thức MAC 802.11 sử dụng Kiểm tra dự phòng tuần hoàn (CRC) không phải mật mã để kiểm tra tính toàn vẹn của các gói và xác nhận các gói có tổng kiểm tra chính xác. Việc kết hợp tổng kiểm tra không phải mật mã với mã hóa luồng rất nguy hiểm — và thường gây ra lỗ hổng. Trường hợp điển hình? Bạn đoán đúng rồi: WEP. Có một cuộc tấn công chủ động cho phép kẻ tấn công giải mã bất kỳ gói tin nào</w:t>
      </w:r>
    </w:p>
    <w:p w14:paraId="1FC6EF5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bằng cách sửa đổi gói tin một cách có hệ thống và CRC gửi gói tin đó đến AP và ghi chú xem gói tin đó có được xác nhận hay không. Những loại tấn công này thường rất tinh vi và hiện nay được coi là rủi ro khi thiết kế các giao thức mã hóa không bao gồm bảo vệ toàn vẹn mật mã, vì khả năng tương tác với các cấp giao thức khác có thể tiết lộ thông tin về văn bản mã hóa.</w:t>
      </w:r>
    </w:p>
    <w:p w14:paraId="40ED5C03">
      <w:pPr>
        <w:numPr>
          <w:ilvl w:val="0"/>
          <w:numId w:val="0"/>
        </w:numPr>
        <w:jc w:val="both"/>
        <w:rPr>
          <w:rFonts w:hint="default" w:ascii="Times New Roman" w:hAnsi="Times New Roman"/>
          <w:b w:val="0"/>
          <w:bCs w:val="0"/>
          <w:sz w:val="28"/>
          <w:szCs w:val="28"/>
          <w:lang w:val="en-US"/>
        </w:rPr>
      </w:pPr>
    </w:p>
    <w:p w14:paraId="0F97BCB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một trong những vấn đề được liệt kê ở trên phụ thuộc vào điểm yếu trong thuật toán đồ họa mã hóa. Do đó, việc thay thế một mã luồng mạnh hơn sẽ không có ích. Ví dụ, lỗ hổng của luồng khóa là hậu quả của điểm yếu trong việc triển khai mã luồng RC4 — và điều đó bị lộ ra do một giao thức được thiết kế kém.</w:t>
      </w:r>
    </w:p>
    <w:p w14:paraId="60ECF3EA">
      <w:pPr>
        <w:numPr>
          <w:ilvl w:val="0"/>
          <w:numId w:val="0"/>
        </w:numPr>
        <w:jc w:val="both"/>
        <w:rPr>
          <w:rFonts w:hint="default" w:ascii="Times New Roman" w:hAnsi="Times New Roman"/>
          <w:b w:val="0"/>
          <w:bCs w:val="0"/>
          <w:sz w:val="28"/>
          <w:szCs w:val="28"/>
          <w:lang w:val="en-US"/>
        </w:rPr>
      </w:pPr>
    </w:p>
    <w:p w14:paraId="6BDE708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lỗi trong quá trình triển khai mã hóa RC4 trong WEP là giao thức</w:t>
      </w:r>
    </w:p>
    <w:p w14:paraId="238B686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802.11 không chỉ rõ cách tạo IV. Hãy nhớ rằng IV là các giá trị 24 bit được thêm vào khóa bí mật và được sử dụng trong mã hóa RC4. IV được truyền dưới dạng văn bản thuần túy. Lý do chúng ta có IV là để đảm bảo</w:t>
      </w:r>
    </w:p>
    <w:p w14:paraId="5F880E2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rằng giá trị được sử dụng làm hạt giống cho RC4 PRNG luôn khác nhau.</w:t>
      </w:r>
    </w:p>
    <w:p w14:paraId="5559472B">
      <w:pPr>
        <w:numPr>
          <w:ilvl w:val="0"/>
          <w:numId w:val="0"/>
        </w:numPr>
        <w:jc w:val="both"/>
        <w:rPr>
          <w:rFonts w:hint="default" w:ascii="Times New Roman" w:hAnsi="Times New Roman"/>
          <w:b w:val="0"/>
          <w:bCs w:val="0"/>
          <w:sz w:val="28"/>
          <w:szCs w:val="28"/>
          <w:lang w:val="en-US"/>
        </w:rPr>
      </w:pPr>
    </w:p>
    <w:p w14:paraId="22413F0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RC4 khá rõ ràng trong yêu cầu của mình rằng bạn không bao giờ được sử dụng lại khóa bí mật. Vấn đề với WEP là không có hướng dẫn nào về cách triển khai IV.</w:t>
      </w:r>
    </w:p>
    <w:p w14:paraId="47F0A592">
      <w:pPr>
        <w:numPr>
          <w:ilvl w:val="0"/>
          <w:numId w:val="0"/>
        </w:numPr>
        <w:jc w:val="both"/>
        <w:rPr>
          <w:rFonts w:hint="default" w:ascii="Times New Roman" w:hAnsi="Times New Roman"/>
          <w:b w:val="0"/>
          <w:bCs w:val="0"/>
          <w:sz w:val="28"/>
          <w:szCs w:val="28"/>
          <w:lang w:val="en-US"/>
        </w:rPr>
      </w:pPr>
    </w:p>
    <w:p w14:paraId="1FB9477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Microsoft sử dụng mã hóa luồng RC4 trong Word và Excel — và mắc</w:t>
      </w:r>
    </w:p>
    <w:p w14:paraId="4393102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lỗi khi sử dụng cùng một luồng khóa để mã hóa hai tài liệu khác nhau.</w:t>
      </w:r>
    </w:p>
    <w:p w14:paraId="27C1AE9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Vì vậy, bạn có thể phá vỡ mã hóa Word và Excel bằng cách XOR hai luồng văn bản mã hóa với nhau để luồng khóa bị mất. Khi sử dụng luồng khóa, bạn có thể dễ dàng khôi phục hai văn bản thuần túy bằng cách sử dụng phân tích tần suất chữ cái và các kỹ thuật cơ bản khác. Bạn nghĩ Microsoft sẽ học được. Nhưng họ đã mắc phải sai lầm tương tự vào năm 1999 với Windows NT Syskey.</w:t>
      </w:r>
    </w:p>
    <w:p w14:paraId="02EF005E">
      <w:pPr>
        <w:numPr>
          <w:ilvl w:val="0"/>
          <w:numId w:val="0"/>
        </w:numPr>
        <w:jc w:val="both"/>
        <w:rPr>
          <w:rFonts w:hint="default" w:ascii="Times New Roman" w:hAnsi="Times New Roman"/>
          <w:b w:val="0"/>
          <w:bCs w:val="0"/>
          <w:sz w:val="28"/>
          <w:szCs w:val="28"/>
          <w:lang w:val="en-US"/>
        </w:rPr>
      </w:pPr>
    </w:p>
    <w:p w14:paraId="47676EC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Khóa, dù là 64 hay 128 bit, là sự kết hợp của một bí mật được chia sẻ và</w:t>
      </w:r>
    </w:p>
    <w:p w14:paraId="5857D55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IV. IV là số nhị phân 24 bit. Chúng ta có chọn giá trị IV một cách ngẫu nhiên không? Chúng ta bắt đầu từ 0 và tăng thêm 1? Hay chúng ta bắt đầu từ 16.777.215 và giảm đi 1? Hầu hết các triển khai WEP đều khởi tạo phần cứng bằng IV là 0; và tăng thêm 1 cho mỗi gói được gửi. Vì mỗi gói đều yêu cầu một hạt giống duy nhất cho RC4, bạn có thể thấy rằng ở các khối lượng lớn hơn, toàn bộ không gian 24 bit có thể được sử dụng hết trong vài giờ. Do đó, chúng ta buộc phải lặp lại IV — và vi phạm quy tắc chính của RC4 là không bao giờ lặp lại khóa. Hãy hỏi Microsoft điều gì sẽ xảy ra khi bạn làm vậy. Phân tích thống kê cho thấy tất cả IV có thể (224) đều cạn kiệt trong khoảng 5 giờ. Sau đó IV sẽ khởi tạo lại, bắt đầu từ 0, cứ mỗi 5 giờ.</w:t>
      </w:r>
    </w:p>
    <w:p w14:paraId="79A19763">
      <w:pPr>
        <w:numPr>
          <w:ilvl w:val="0"/>
          <w:numId w:val="0"/>
        </w:numPr>
        <w:jc w:val="both"/>
        <w:rPr>
          <w:rFonts w:hint="default" w:ascii="Times New Roman" w:hAnsi="Times New Roman"/>
          <w:b w:val="0"/>
          <w:bCs w:val="0"/>
          <w:sz w:val="28"/>
          <w:szCs w:val="28"/>
          <w:lang w:val="en-US"/>
        </w:rPr>
      </w:pPr>
    </w:p>
    <w:p w14:paraId="71F9EF0A">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Các vấn đề WEP khác cần chú ý</w:t>
      </w:r>
    </w:p>
    <w:p w14:paraId="23275B6F">
      <w:pPr>
        <w:numPr>
          <w:ilvl w:val="0"/>
          <w:numId w:val="0"/>
        </w:numPr>
        <w:jc w:val="both"/>
        <w:rPr>
          <w:rFonts w:hint="default" w:ascii="Times New Roman" w:hAnsi="Times New Roman"/>
          <w:b/>
          <w:bCs/>
          <w:sz w:val="44"/>
          <w:szCs w:val="44"/>
          <w:lang w:val="en-US"/>
        </w:rPr>
      </w:pPr>
    </w:p>
    <w:p w14:paraId="540F3A1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thể những điểm yếu trong thuật toán là chưa đủ, các mối quan hệ dễ bị tổn thương quan trọng khác cũng góp phần gây ra vấn đề. Các lỗ hổng này bao gồm các khóa WEP không phải là duy nhất, không bao giờ thay đổi, mặc định của nhà máy chưa sửa đổi hoặc chỉ là khóa cứng (các khóa yếu được tạo thành từ toàn số không hoặc toàn số một, dựa trên các mật khẩu dễ đoán hoặc sử dụng các mẫu tầm thường tương tự khác).</w:t>
      </w:r>
    </w:p>
    <w:p w14:paraId="3999A3BB">
      <w:pPr>
        <w:numPr>
          <w:ilvl w:val="0"/>
          <w:numId w:val="0"/>
        </w:numPr>
        <w:jc w:val="both"/>
        <w:rPr>
          <w:rFonts w:hint="default" w:ascii="Times New Roman" w:hAnsi="Times New Roman"/>
          <w:b w:val="0"/>
          <w:bCs w:val="0"/>
          <w:sz w:val="28"/>
          <w:szCs w:val="28"/>
          <w:lang w:val="en-US"/>
        </w:rPr>
      </w:pPr>
    </w:p>
    <w:p w14:paraId="57F3B54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trong những lỗi cơ bản của WEP là nó sử dụng các khóa cho nhiều mục đích khác nhau. Nói chung, bạn không sử dụng cùng một khóa để xác thực và mã hóa hoặc cùng một khóa cho tính toàn vẹn và quyền riêng tư. Vì WEP phá vỡ các quy tắc này và các quy tắc khác, nên bạn phải bảo vệ các khóa của mình. Hãy nhớ rằng WEP không cung cấp bất kỳ trợ giúp nào ở đây. Phá vỡ xác thực và bạn có thể phá vỡ mã hóa — và ngược lại.</w:t>
      </w:r>
    </w:p>
    <w:p w14:paraId="51444CEF">
      <w:pPr>
        <w:numPr>
          <w:ilvl w:val="0"/>
          <w:numId w:val="0"/>
        </w:numPr>
        <w:jc w:val="both"/>
        <w:rPr>
          <w:rFonts w:hint="default" w:ascii="Times New Roman" w:hAnsi="Times New Roman"/>
          <w:b w:val="0"/>
          <w:bCs w:val="0"/>
          <w:sz w:val="28"/>
          <w:szCs w:val="28"/>
          <w:lang w:val="en-US"/>
        </w:rPr>
      </w:pPr>
    </w:p>
    <w:p w14:paraId="276FA3C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Nhà sản xuất có thể cung cấp một hoặc nhiều khóa để kích hoạt xác thực khóa chia sẻ giữa thiết bị đang cố gắng truy cập vào mạng và AP. Và vâng, chúng tôi sẽ nói lại lần nữa: Sử dụng cài đặt khóa chia sẻ mặc định là một lỗ hổng bảo mật — một lỗ hổng phổ biến vì nhiều nhà cung cấp sử dụng các khóa chia sẻ giống hệt nhau trong cài đặt gốc của họ. Kẻ bẻ khóa độc hại có thể biết khóa chia sẻ mặc định và sử dụng khóa đó để truy cập vào mạng.</w:t>
      </w:r>
    </w:p>
    <w:p w14:paraId="58B9EE85">
      <w:pPr>
        <w:numPr>
          <w:ilvl w:val="0"/>
          <w:numId w:val="0"/>
        </w:numPr>
        <w:jc w:val="both"/>
        <w:rPr>
          <w:rFonts w:hint="default" w:ascii="Times New Roman" w:hAnsi="Times New Roman"/>
          <w:b w:val="0"/>
          <w:bCs w:val="0"/>
          <w:sz w:val="28"/>
          <w:szCs w:val="28"/>
          <w:lang w:val="en-US"/>
        </w:rPr>
      </w:pPr>
    </w:p>
    <w:p w14:paraId="3EB9C80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Không sử dụng khóa WEP mặc định! Bất kể cấp độ bảo mật của bạn là gì, tổ chức của bạn nên thay đổi khóa chia sẻ khỏi cài đặt mặc định vì nó quá dễ bị khai thác. Trong trường hợp bạn không biết khóa mặc định cho điểm truy cập không dây (hoặc bạn không biết có khóa mặc định hay không), hãy kiểm tra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"http://www.cirt.net."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www.cirt.net.</w:t>
      </w:r>
      <w:r>
        <w:rPr>
          <w:rFonts w:hint="default" w:ascii="Times New Roman" w:hAnsi="Times New Roman"/>
          <w:b w:val="0"/>
          <w:bCs w:val="0"/>
          <w:sz w:val="28"/>
          <w:szCs w:val="28"/>
          <w:lang w:val="en-US"/>
        </w:rPr>
        <w:fldChar w:fldCharType="end"/>
      </w:r>
    </w:p>
    <w:p w14:paraId="59E1E292">
      <w:pPr>
        <w:numPr>
          <w:ilvl w:val="0"/>
          <w:numId w:val="0"/>
        </w:numPr>
        <w:jc w:val="both"/>
        <w:rPr>
          <w:rFonts w:hint="default" w:ascii="Times New Roman" w:hAnsi="Times New Roman"/>
          <w:b w:val="0"/>
          <w:bCs w:val="0"/>
          <w:sz w:val="28"/>
          <w:szCs w:val="28"/>
          <w:lang w:val="en-US"/>
        </w:rPr>
      </w:pPr>
    </w:p>
    <w:p w14:paraId="47DEEFE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số sản phẩm tạo khóa sau khi người dùng nhấn phím, khi thực hiện đúng sử dụng các quy trình ngẫu nhiên phù hợp, có thể tạo ra khóa WEP mạnh. Tuy nhiên, các nhà cung cấp khác lại dựa trên khóa WEP dựa trên mật khẩu do người dùng chọn; điều này thường làm giảm kích thước khóa hiệu quả.</w:t>
      </w:r>
    </w:p>
    <w:p w14:paraId="32A53944">
      <w:pPr>
        <w:numPr>
          <w:ilvl w:val="0"/>
          <w:numId w:val="0"/>
        </w:numPr>
        <w:jc w:val="both"/>
        <w:rPr>
          <w:rFonts w:hint="default" w:ascii="Times New Roman" w:hAnsi="Times New Roman"/>
          <w:b w:val="0"/>
          <w:bCs w:val="0"/>
          <w:sz w:val="28"/>
          <w:szCs w:val="28"/>
          <w:lang w:val="en-US"/>
        </w:rPr>
      </w:pPr>
    </w:p>
    <w:p w14:paraId="09C15EE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thấy tiện ích cấu hình của mình không có trình tạo mật mã,</w:t>
      </w:r>
    </w:p>
    <w:p w14:paraId="4838538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nhưng cho phép bạn nhập khóa dưới dạng ký tự chữ và số (tức là từ a đến z, từ A đến Z và từ 0 đến 9) thay vì dưới dạng số thập lục phân. Bạn chỉ cần tạo một mật mã tốt, đúng không? Nghe có vẻ là một ý tưởng hay — cho đến khi bạn nghiên cứu nó. Mỗi ký tự bạn nhập biểu diễn 8 bit, vì vậy bạn có thể nhập 5 ký tự cho mã 40 bit và 13 ký tự cho mã 104 bit. Nhập 5 ký tự trong ASCII không mạnh bằng việc tạo khóa ngẫu nhiên trong hệ thập lục phân. Hãy nghĩ đến tất cả các mật mã năm chữ cái kém mà bạn có thể tạo!</w:t>
      </w:r>
    </w:p>
    <w:p w14:paraId="6D4CCE3F">
      <w:pPr>
        <w:numPr>
          <w:ilvl w:val="0"/>
          <w:numId w:val="0"/>
        </w:numPr>
        <w:jc w:val="both"/>
        <w:rPr>
          <w:rFonts w:hint="default" w:ascii="Times New Roman" w:hAnsi="Times New Roman"/>
          <w:b w:val="0"/>
          <w:bCs w:val="0"/>
          <w:sz w:val="28"/>
          <w:szCs w:val="28"/>
          <w:lang w:val="en-US"/>
        </w:rPr>
      </w:pPr>
    </w:p>
    <w:p w14:paraId="24C6BC1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Vậy hãy tin chúng tôi: WEP yếu. Sau đây là tóm tắt về một số điểm yếu rõ ràng hơn của WEP:</w:t>
      </w:r>
    </w:p>
    <w:p w14:paraId="6440C497">
      <w:pPr>
        <w:numPr>
          <w:ilvl w:val="0"/>
          <w:numId w:val="0"/>
        </w:numPr>
        <w:jc w:val="both"/>
        <w:rPr>
          <w:rFonts w:hint="default" w:ascii="Times New Roman" w:hAnsi="Times New Roman"/>
          <w:b w:val="0"/>
          <w:bCs w:val="0"/>
          <w:sz w:val="28"/>
          <w:szCs w:val="28"/>
          <w:lang w:val="en-US"/>
        </w:rPr>
      </w:pPr>
    </w:p>
    <w:p w14:paraId="7BB45AC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Giá trị IV quá ngắn — và không được bảo vệ chống lại việc sử dụng lại.</w:t>
      </w:r>
    </w:p>
    <w:p w14:paraId="45FF7868">
      <w:pPr>
        <w:numPr>
          <w:ilvl w:val="0"/>
          <w:numId w:val="0"/>
        </w:numPr>
        <w:jc w:val="both"/>
        <w:rPr>
          <w:rFonts w:hint="default" w:ascii="Times New Roman" w:hAnsi="Times New Roman"/>
          <w:b w:val="0"/>
          <w:bCs w:val="0"/>
          <w:sz w:val="28"/>
          <w:szCs w:val="28"/>
          <w:lang w:val="en-US"/>
        </w:rPr>
      </w:pPr>
    </w:p>
    <w:p w14:paraId="13BAA67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Cách các khóa được xây dựng từ IV khiến nó dễ bị tấn công bằng khóa yếu.</w:t>
      </w:r>
    </w:p>
    <w:p w14:paraId="1F9C6444">
      <w:pPr>
        <w:numPr>
          <w:ilvl w:val="0"/>
          <w:numId w:val="0"/>
        </w:numPr>
        <w:jc w:val="both"/>
        <w:rPr>
          <w:rFonts w:hint="default" w:ascii="Times New Roman" w:hAnsi="Times New Roman"/>
          <w:b w:val="0"/>
          <w:bCs w:val="0"/>
          <w:sz w:val="28"/>
          <w:szCs w:val="28"/>
          <w:lang w:val="en-US"/>
        </w:rPr>
      </w:pPr>
    </w:p>
    <w:p w14:paraId="1BC4845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có khả năng phát hiện hiệu quả việc giả mạo tin nhắn; nghĩa là, WEP không có tính toàn vẹn tin nhắn hiệu quả.</w:t>
      </w:r>
    </w:p>
    <w:p w14:paraId="05989AE4">
      <w:pPr>
        <w:numPr>
          <w:ilvl w:val="0"/>
          <w:numId w:val="0"/>
        </w:numPr>
        <w:jc w:val="both"/>
        <w:rPr>
          <w:rFonts w:hint="default" w:ascii="Times New Roman" w:hAnsi="Times New Roman"/>
          <w:b w:val="0"/>
          <w:bCs w:val="0"/>
          <w:sz w:val="28"/>
          <w:szCs w:val="28"/>
          <w:lang w:val="en-US"/>
        </w:rPr>
      </w:pPr>
    </w:p>
    <w:p w14:paraId="4EA7102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Nó sử dụng trực tiếp khóa chính và không có điều khoản tích hợp để cập nhật các khóa.</w:t>
      </w:r>
    </w:p>
    <w:p w14:paraId="5AA4763A">
      <w:pPr>
        <w:numPr>
          <w:ilvl w:val="0"/>
          <w:numId w:val="0"/>
        </w:numPr>
        <w:jc w:val="both"/>
        <w:rPr>
          <w:rFonts w:hint="default" w:ascii="Times New Roman" w:hAnsi="Times New Roman"/>
          <w:b w:val="0"/>
          <w:bCs w:val="0"/>
          <w:sz w:val="28"/>
          <w:szCs w:val="28"/>
          <w:lang w:val="en-US"/>
        </w:rPr>
      </w:pPr>
    </w:p>
    <w:p w14:paraId="2107644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có điều khoản nào chống lại việc phát lại tin nhắn.</w:t>
      </w:r>
    </w:p>
    <w:p w14:paraId="7CD70C0B">
      <w:pPr>
        <w:numPr>
          <w:ilvl w:val="0"/>
          <w:numId w:val="0"/>
        </w:numPr>
        <w:jc w:val="both"/>
        <w:rPr>
          <w:rFonts w:hint="default" w:ascii="Times New Roman" w:hAnsi="Times New Roman"/>
          <w:b w:val="0"/>
          <w:bCs w:val="0"/>
          <w:sz w:val="28"/>
          <w:szCs w:val="28"/>
          <w:lang w:val="en-US"/>
        </w:rPr>
      </w:pPr>
    </w:p>
    <w:p w14:paraId="114E06F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có cơ chế quản lý khóa tích hợp.</w:t>
      </w:r>
    </w:p>
    <w:p w14:paraId="7D047370">
      <w:pPr>
        <w:numPr>
          <w:ilvl w:val="0"/>
          <w:numId w:val="0"/>
        </w:numPr>
        <w:jc w:val="both"/>
        <w:rPr>
          <w:rFonts w:hint="default" w:ascii="Times New Roman" w:hAnsi="Times New Roman"/>
          <w:b w:val="0"/>
          <w:bCs w:val="0"/>
          <w:sz w:val="28"/>
          <w:szCs w:val="28"/>
          <w:lang w:val="en-US"/>
        </w:rPr>
      </w:pPr>
    </w:p>
    <w:p w14:paraId="69FE815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Ít nhất, các doanh nghiệp nên sử dụng mã hóa WEP tích hợp. Nhưng</w:t>
      </w:r>
    </w:p>
    <w:p w14:paraId="21514BE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đó là mức tối thiểu kém. Và thật đáng kinh ngạc khi có bao nhiêu điểm truy cập không có bất kỳ loại mã hóa nào. Chúng tôi thấy rằng ít hơn một nửa số điểm truy cập mà chúng tôi tình cờ phát hiện có bất kỳ loại mã hóa nào.</w:t>
      </w:r>
    </w:p>
    <w:p w14:paraId="68250779">
      <w:pPr>
        <w:numPr>
          <w:ilvl w:val="0"/>
          <w:numId w:val="0"/>
        </w:numPr>
        <w:jc w:val="both"/>
        <w:rPr>
          <w:rFonts w:hint="default" w:ascii="Times New Roman" w:hAnsi="Times New Roman"/>
          <w:b w:val="0"/>
          <w:bCs w:val="0"/>
          <w:sz w:val="28"/>
          <w:szCs w:val="28"/>
          <w:lang w:val="en-US"/>
        </w:rPr>
      </w:pPr>
    </w:p>
    <w:p w14:paraId="66777D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Nếu một điểm truy cập sử dụng WEP, điều này khiến việc hack của bạn trở nên khó khăn hơn một chút nhưng chắc chắn không phải là không thể. Bạn chỉ cần mua cho mình một công cụ bẻ khóa WEP. Một số công cụ có sẵn trên các trang web trên Internet và tương đối dễ sử dụng. Nếu bạn đã tìm hiểu Chương 8 và biết cách sử dụng ethereal, thì việc bẻ khóa WEP rất dễ dàng. </w:t>
      </w:r>
    </w:p>
    <w:p w14:paraId="2E0628E1">
      <w:pPr>
        <w:numPr>
          <w:ilvl w:val="0"/>
          <w:numId w:val="0"/>
        </w:numPr>
        <w:jc w:val="both"/>
        <w:rPr>
          <w:rFonts w:hint="default" w:ascii="Times New Roman" w:hAnsi="Times New Roman"/>
          <w:b w:val="0"/>
          <w:bCs w:val="0"/>
          <w:sz w:val="28"/>
          <w:szCs w:val="28"/>
          <w:lang w:val="en-US"/>
        </w:rPr>
      </w:pPr>
    </w:p>
    <w:p w14:paraId="285216B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Thời gian bẻ khóa WEP phụ thuộc vào mức độ hoạt động của điểm truy cập</w:t>
      </w:r>
    </w:p>
    <w:p w14:paraId="2082078E">
      <w:pPr>
        <w:numPr>
          <w:ilvl w:val="0"/>
          <w:numId w:val="0"/>
        </w:numPr>
        <w:jc w:val="both"/>
        <w:rPr>
          <w:rFonts w:hint="default" w:ascii="Times New Roman" w:hAnsi="Times New Roman"/>
          <w:b w:val="0"/>
          <w:bCs w:val="0"/>
          <w:sz w:val="28"/>
          <w:szCs w:val="28"/>
          <w:lang w:val="en-US"/>
        </w:rPr>
      </w:pPr>
    </w:p>
    <w:p w14:paraId="07407A7A">
      <w:pPr>
        <w:numPr>
          <w:ilvl w:val="0"/>
          <w:numId w:val="0"/>
        </w:numPr>
        <w:jc w:val="both"/>
        <w:rPr>
          <w:rFonts w:hint="default" w:ascii="Times New Roman" w:hAnsi="Times New Roman"/>
          <w:b w:val="0"/>
          <w:bCs w:val="0"/>
          <w:sz w:val="28"/>
          <w:szCs w:val="28"/>
          <w:lang w:val="en-US"/>
        </w:rPr>
      </w:pPr>
    </w:p>
    <w:p w14:paraId="035CE05B">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Tấn công WEP</w:t>
      </w:r>
    </w:p>
    <w:p w14:paraId="6995971F">
      <w:pPr>
        <w:numPr>
          <w:ilvl w:val="0"/>
          <w:numId w:val="0"/>
        </w:numPr>
        <w:jc w:val="both"/>
        <w:rPr>
          <w:rFonts w:hint="default" w:ascii="Times New Roman" w:hAnsi="Times New Roman"/>
          <w:b/>
          <w:bCs/>
          <w:sz w:val="44"/>
          <w:szCs w:val="44"/>
          <w:lang w:val="en-US"/>
        </w:rPr>
      </w:pPr>
    </w:p>
    <w:p w14:paraId="7796A32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cuộc tấn công chủ động và thụ động đối với WEP như sau:</w:t>
      </w:r>
    </w:p>
    <w:p w14:paraId="6374F90E">
      <w:pPr>
        <w:numPr>
          <w:ilvl w:val="0"/>
          <w:numId w:val="0"/>
        </w:numPr>
        <w:jc w:val="both"/>
        <w:rPr>
          <w:rFonts w:hint="default" w:ascii="Times New Roman" w:hAnsi="Times New Roman"/>
          <w:b w:val="0"/>
          <w:bCs w:val="0"/>
          <w:sz w:val="28"/>
          <w:szCs w:val="28"/>
          <w:lang w:val="en-US"/>
        </w:rPr>
      </w:pPr>
    </w:p>
    <w:p w14:paraId="0A807B9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chủ động để đưa lưu lượng dựa trên văn bản thuần túy đã biết</w:t>
      </w:r>
    </w:p>
    <w:p w14:paraId="0D6D1432">
      <w:pPr>
        <w:numPr>
          <w:ilvl w:val="0"/>
          <w:numId w:val="0"/>
        </w:numPr>
        <w:jc w:val="both"/>
        <w:rPr>
          <w:rFonts w:hint="default" w:ascii="Times New Roman" w:hAnsi="Times New Roman"/>
          <w:b w:val="0"/>
          <w:bCs w:val="0"/>
          <w:sz w:val="28"/>
          <w:szCs w:val="28"/>
          <w:lang w:val="en-US"/>
        </w:rPr>
      </w:pPr>
    </w:p>
    <w:p w14:paraId="3A44E1D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chủ động để giải mã lưu lượng dựa trên các điểm truy cập lừa đảo</w:t>
      </w:r>
    </w:p>
    <w:p w14:paraId="0FF2A8C4">
      <w:pPr>
        <w:numPr>
          <w:ilvl w:val="0"/>
          <w:numId w:val="0"/>
        </w:numPr>
        <w:jc w:val="both"/>
        <w:rPr>
          <w:rFonts w:hint="default" w:ascii="Times New Roman" w:hAnsi="Times New Roman"/>
          <w:b w:val="0"/>
          <w:bCs w:val="0"/>
          <w:sz w:val="28"/>
          <w:szCs w:val="28"/>
          <w:lang w:val="en-US"/>
        </w:rPr>
      </w:pPr>
    </w:p>
    <w:p w14:paraId="788385F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dựa trên từ điển sau khi thu thập đủ lưu lượng</w:t>
      </w:r>
    </w:p>
    <w:p w14:paraId="64DEF8C7">
      <w:pPr>
        <w:numPr>
          <w:ilvl w:val="0"/>
          <w:numId w:val="0"/>
        </w:numPr>
        <w:jc w:val="both"/>
        <w:rPr>
          <w:rFonts w:hint="default" w:ascii="Times New Roman" w:hAnsi="Times New Roman"/>
          <w:b w:val="0"/>
          <w:bCs w:val="0"/>
          <w:sz w:val="28"/>
          <w:szCs w:val="28"/>
          <w:lang w:val="en-US"/>
        </w:rPr>
      </w:pPr>
    </w:p>
    <w:p w14:paraId="2B30249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cuộc tấn công thụ động để giải mã lưu lượng bằng cách sử dụng phân tích thống kê</w:t>
      </w:r>
    </w:p>
    <w:p w14:paraId="305BEF55">
      <w:pPr>
        <w:numPr>
          <w:ilvl w:val="0"/>
          <w:numId w:val="0"/>
        </w:numPr>
        <w:jc w:val="both"/>
        <w:rPr>
          <w:rFonts w:hint="default" w:ascii="Times New Roman" w:hAnsi="Times New Roman"/>
          <w:b w:val="0"/>
          <w:bCs w:val="0"/>
          <w:sz w:val="28"/>
          <w:szCs w:val="28"/>
          <w:lang w:val="en-US"/>
        </w:rPr>
      </w:pPr>
    </w:p>
    <w:p w14:paraId="713B86F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phần sau đây thảo luận chi tiết về các cuộc tấn công này.</w:t>
      </w:r>
    </w:p>
    <w:p w14:paraId="51C5256B">
      <w:pPr>
        <w:numPr>
          <w:ilvl w:val="0"/>
          <w:numId w:val="0"/>
        </w:numPr>
        <w:jc w:val="both"/>
        <w:rPr>
          <w:rFonts w:hint="default" w:ascii="Times New Roman" w:hAnsi="Times New Roman"/>
          <w:b w:val="0"/>
          <w:bCs w:val="0"/>
          <w:sz w:val="28"/>
          <w:szCs w:val="28"/>
          <w:lang w:val="en-US"/>
        </w:rPr>
      </w:pPr>
    </w:p>
    <w:p w14:paraId="141EAA4D">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Tiêm lưu lượng truy cập chủ động</w:t>
      </w:r>
    </w:p>
    <w:p w14:paraId="654391E0">
      <w:pPr>
        <w:numPr>
          <w:ilvl w:val="0"/>
          <w:numId w:val="0"/>
        </w:numPr>
        <w:jc w:val="both"/>
        <w:rPr>
          <w:rFonts w:hint="default" w:ascii="Times New Roman" w:hAnsi="Times New Roman"/>
          <w:b/>
          <w:bCs/>
          <w:sz w:val="44"/>
          <w:szCs w:val="44"/>
          <w:lang w:val="en-US"/>
        </w:rPr>
      </w:pPr>
    </w:p>
    <w:p w14:paraId="137E287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Giả sử kẻ tấn công biết phiên bản văn bản thuần túy chính xác của một</w:t>
      </w:r>
    </w:p>
    <w:p w14:paraId="1B53B07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tin nhắn được mã hóa bằng kỹ thuật thụ động. Kẻ tấn công có thể sử dụng thông tin này để xây dựng — và chèn — các gói được mã hóa chính xác cho mạng. Để thực hiện việc này, kẻ tấn công xây dựng một tin nhắn mới tính toán các giá trị CRC-32 và thực hiện các bit-flip trên tin nhắn gốc để mã hóa văn bản thuần túy ở dạng đã mã hóa. Kẻ tấn công hiện có thể gửi gói tin đến điểm truy cập, mà không bị phát hiện. Có một số biến thể của kỹ thuật này; đây là nơi bạn có được các công cụ để sử dụng chúng:</w:t>
      </w:r>
    </w:p>
    <w:p w14:paraId="2A370296">
      <w:pPr>
        <w:numPr>
          <w:ilvl w:val="0"/>
          <w:numId w:val="0"/>
        </w:numPr>
        <w:jc w:val="both"/>
        <w:rPr>
          <w:rFonts w:hint="default" w:ascii="Times New Roman" w:hAnsi="Times New Roman"/>
          <w:b w:val="0"/>
          <w:bCs w:val="0"/>
          <w:sz w:val="28"/>
          <w:szCs w:val="28"/>
          <w:lang w:val="en-US"/>
        </w:rPr>
      </w:pPr>
    </w:p>
    <w:p w14:paraId="1A376C78">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Aireplay:</w:t>
      </w:r>
      <w:r>
        <w:rPr>
          <w:rFonts w:hint="default" w:ascii="Times New Roman" w:hAnsi="Times New Roman"/>
          <w:b w:val="0"/>
          <w:bCs w:val="0"/>
          <w:sz w:val="28"/>
          <w:szCs w:val="28"/>
          <w:lang w:val="en-US"/>
        </w:rPr>
        <w:t xml:space="preserve"> Chương trình này cho phép bạn lấy bất kỳ gói tin nào đã bắt được và đưa trở lại mạng.</w:t>
      </w:r>
    </w:p>
    <w:p w14:paraId="3B88BA89">
      <w:pPr>
        <w:numPr>
          <w:ilvl w:val="0"/>
          <w:numId w:val="0"/>
        </w:numPr>
        <w:jc w:val="both"/>
        <w:rPr>
          <w:rFonts w:hint="default" w:ascii="Times New Roman" w:hAnsi="Times New Roman"/>
          <w:b w:val="0"/>
          <w:bCs w:val="0"/>
          <w:sz w:val="28"/>
          <w:szCs w:val="28"/>
          <w:lang w:val="en-US"/>
        </w:rPr>
      </w:pPr>
    </w:p>
    <w:p w14:paraId="2322495E">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WEPWedgie (http://sourceforge.net/projects/wepwedgie/): </w:t>
      </w:r>
      <w:r>
        <w:rPr>
          <w:rFonts w:hint="default" w:ascii="Times New Roman" w:hAnsi="Times New Roman"/>
          <w:b w:val="0"/>
          <w:bCs w:val="0"/>
          <w:sz w:val="28"/>
          <w:szCs w:val="28"/>
          <w:lang w:val="en-US"/>
        </w:rPr>
        <w:t>Chương trình này là một bộ công cụ để xác định luồng khóa WEP 802.11 và đưa lưu lượng truy cập bằng các luồng khóa đã biết.</w:t>
      </w:r>
    </w:p>
    <w:p w14:paraId="777233AA">
      <w:pPr>
        <w:numPr>
          <w:ilvl w:val="0"/>
          <w:numId w:val="0"/>
        </w:numPr>
        <w:jc w:val="both"/>
        <w:rPr>
          <w:rFonts w:hint="default" w:ascii="Times New Roman" w:hAnsi="Times New Roman"/>
          <w:b w:val="0"/>
          <w:bCs w:val="0"/>
          <w:sz w:val="28"/>
          <w:szCs w:val="28"/>
          <w:lang w:val="en-US"/>
        </w:rPr>
      </w:pPr>
    </w:p>
    <w:p w14:paraId="739F28BE">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Tấn công tích cực từ cả hai phía</w:t>
      </w:r>
    </w:p>
    <w:p w14:paraId="363B1B2A">
      <w:pPr>
        <w:numPr>
          <w:ilvl w:val="0"/>
          <w:numId w:val="0"/>
        </w:numPr>
        <w:jc w:val="both"/>
        <w:rPr>
          <w:rFonts w:hint="default" w:ascii="Times New Roman" w:hAnsi="Times New Roman"/>
          <w:b/>
          <w:bCs/>
          <w:sz w:val="44"/>
          <w:szCs w:val="44"/>
          <w:lang w:val="en-US"/>
        </w:rPr>
      </w:pPr>
    </w:p>
    <w:p w14:paraId="05EE918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phần mở rộng của kỹ thuật tiêm chủ động từ phần trước.</w:t>
      </w:r>
    </w:p>
    <w:p w14:paraId="63C62A9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Kẻ tấn công đoán nội dung tiêu đề gói tin thay vì tải trọng gói tin. Đảo bit có thể chuyển đổi địa chỉ đích và định tuyến lưu lượng đến các thiết bị giả mạo, nơi có thể xảy ra việc truyền lại (có thay đổi). Đoán có giáo dục cũng có thể cung cấp thông tin cổng để cho phép đi qua tường lửa bằng cách thay đổi để sử dụng cổng 80 (cổng mặc định cho lưu lượng truy cập web).</w:t>
      </w:r>
    </w:p>
    <w:p w14:paraId="38BC725B">
      <w:pPr>
        <w:numPr>
          <w:ilvl w:val="0"/>
          <w:numId w:val="0"/>
        </w:numPr>
        <w:jc w:val="both"/>
        <w:rPr>
          <w:rFonts w:hint="default" w:ascii="Times New Roman" w:hAnsi="Times New Roman"/>
          <w:b w:val="0"/>
          <w:bCs w:val="0"/>
          <w:sz w:val="28"/>
          <w:szCs w:val="28"/>
          <w:lang w:val="en-US"/>
        </w:rPr>
      </w:pPr>
    </w:p>
    <w:p w14:paraId="3381D50C">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Tấn công dựa trên bảng</w:t>
      </w:r>
    </w:p>
    <w:p w14:paraId="02A3E259">
      <w:pPr>
        <w:numPr>
          <w:ilvl w:val="0"/>
          <w:numId w:val="0"/>
        </w:numPr>
        <w:jc w:val="both"/>
        <w:rPr>
          <w:rFonts w:hint="default" w:ascii="Times New Roman" w:hAnsi="Times New Roman"/>
          <w:b/>
          <w:bCs/>
          <w:sz w:val="44"/>
          <w:szCs w:val="44"/>
          <w:lang w:val="en-US"/>
        </w:rPr>
      </w:pPr>
    </w:p>
    <w:p w14:paraId="65B6DAB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không gian nhỏ các vectơ khởi tạo WEP (IV) có thể có — và độ tương thích cao mà chúng sẽ được sử dụng lại trong các khoảng thời gian tương đối ngắn — cho phép kẻ tấn công xây dựng các bảng giải mã. Sử dụng các kỹ thuật thụ động, kẻ tấn công có được một số thông tin văn bản thuần túy. Sau đó, kẻ tấn công có thể tính toán luồng khóa RC4 được IV sử dụng. Theo thời gian, các kỹ thuật lặp đi lặp lại cho phép kẻ tấn công xây dựng một bảng giải mã hoàn chỉnh của tất cả các IV có thể có. Điều này cho phép kẻ tấn công giải mã mọi gói tin được gửi đi.</w:t>
      </w:r>
    </w:p>
    <w:p w14:paraId="22CB30DB">
      <w:pPr>
        <w:numPr>
          <w:ilvl w:val="0"/>
          <w:numId w:val="0"/>
        </w:numPr>
        <w:jc w:val="both"/>
        <w:rPr>
          <w:rFonts w:hint="default" w:ascii="Times New Roman" w:hAnsi="Times New Roman"/>
          <w:b w:val="0"/>
          <w:bCs w:val="0"/>
          <w:sz w:val="28"/>
          <w:szCs w:val="28"/>
          <w:lang w:val="en-US"/>
        </w:rPr>
      </w:pPr>
    </w:p>
    <w:p w14:paraId="76F7D5E4">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Giải mã tấn công thụ động</w:t>
      </w:r>
    </w:p>
    <w:p w14:paraId="369E4286">
      <w:pPr>
        <w:numPr>
          <w:ilvl w:val="0"/>
          <w:numId w:val="0"/>
        </w:numPr>
        <w:jc w:val="both"/>
        <w:rPr>
          <w:rFonts w:hint="default" w:ascii="Times New Roman" w:hAnsi="Times New Roman"/>
          <w:b/>
          <w:bCs/>
          <w:sz w:val="44"/>
          <w:szCs w:val="44"/>
          <w:lang w:val="en-US"/>
        </w:rPr>
      </w:pPr>
    </w:p>
    <w:p w14:paraId="7D45CF1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Đây là một cuộc xâm nhập nhiều hơn là một cuộc tấn công, nhưng việc giám sát dẫn đến các cuộc khai thác tiếp theo. Kẻ tấn công giám sát lưu lượng cho đến khi xảy ra xung đột IV. Xung đột là khi thuật toán sử dụng lại IV. Khi xảy ra xung đột, bí mật được chia sẻ và IV được lặp lại sẽ tạo ra một luồng khóa đã được sử dụng trước đó. Vì thuật toán gửi IV dưới dạng văn bản mã hóa, nên kẻ tấn công theo dõi tất cả lưu lượng có thể xác định thời điểm xảy ra xung đột. Sau đó, kẻ tấn công sẽ sử dụng thông tin XOR kết quả để suy ra dữ liệu về nội dung tin nhắn.</w:t>
      </w:r>
    </w:p>
    <w:p w14:paraId="22E13B35">
      <w:pPr>
        <w:numPr>
          <w:ilvl w:val="0"/>
          <w:numId w:val="0"/>
        </w:numPr>
        <w:jc w:val="both"/>
        <w:rPr>
          <w:rFonts w:hint="default" w:ascii="Times New Roman" w:hAnsi="Times New Roman"/>
          <w:b w:val="0"/>
          <w:bCs w:val="0"/>
          <w:sz w:val="28"/>
          <w:szCs w:val="28"/>
          <w:lang w:val="en-US"/>
        </w:rPr>
      </w:pPr>
    </w:p>
    <w:p w14:paraId="79A43DC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Lưu lượng IP có bản chất là dự phòng và việc sao chép quy trình này dễ dàng tạo ra đủ dữ liệu để giải mã văn bản được mã hóa.</w:t>
      </w:r>
    </w:p>
    <w:p w14:paraId="20542E0A">
      <w:pPr>
        <w:numPr>
          <w:ilvl w:val="0"/>
          <w:numId w:val="0"/>
        </w:numPr>
        <w:jc w:val="both"/>
        <w:rPr>
          <w:rFonts w:hint="default" w:ascii="Times New Roman" w:hAnsi="Times New Roman"/>
          <w:b w:val="0"/>
          <w:bCs w:val="0"/>
          <w:sz w:val="28"/>
          <w:szCs w:val="28"/>
          <w:lang w:val="en-US"/>
        </w:rPr>
      </w:pPr>
    </w:p>
    <w:p w14:paraId="5D1FBD7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thấy phần cứng thương mại, có sẵn (COTS)</w:t>
      </w:r>
    </w:p>
    <w:p w14:paraId="7F4E63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giám sát các lần truyền 2,4 GHz. Chúng tôi sẽ đề cập đến một số sản phẩm này trong</w:t>
      </w:r>
    </w:p>
    <w:p w14:paraId="5CCE418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Chương 8. Bằng cách định cấu hình lại trình điều khiển, bạn có thể khiến phần cứng chặn lưu lượng được mã hóa. Sử dụng các kỹ thuật được mô tả trước đó, bạn có thể làm cho WLAN dễ bị tấn công.</w:t>
      </w:r>
    </w:p>
    <w:p w14:paraId="6C5CFE0F">
      <w:pPr>
        <w:numPr>
          <w:ilvl w:val="0"/>
          <w:numId w:val="0"/>
        </w:numPr>
        <w:jc w:val="both"/>
        <w:rPr>
          <w:rFonts w:hint="default" w:ascii="Times New Roman" w:hAnsi="Times New Roman"/>
          <w:b w:val="0"/>
          <w:bCs w:val="0"/>
          <w:sz w:val="28"/>
          <w:szCs w:val="28"/>
          <w:lang w:val="en-US"/>
        </w:rPr>
      </w:pPr>
    </w:p>
    <w:p w14:paraId="411FCBF7">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Bẻ khóa</w:t>
      </w:r>
    </w:p>
    <w:p w14:paraId="23DEF640">
      <w:pPr>
        <w:numPr>
          <w:ilvl w:val="0"/>
          <w:numId w:val="0"/>
        </w:numPr>
        <w:jc w:val="both"/>
        <w:rPr>
          <w:rFonts w:hint="default" w:ascii="Times New Roman" w:hAnsi="Times New Roman"/>
          <w:b/>
          <w:bCs/>
          <w:sz w:val="44"/>
          <w:szCs w:val="44"/>
          <w:lang w:val="en-US"/>
        </w:rPr>
      </w:pPr>
    </w:p>
    <w:p w14:paraId="2CF4913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tôi đã thảo luận rất nhiều về lỗi WEP trong chương này, với lý do chính đáng: WEP là thuật toán được sử dụng phổ biến nhất để bảo vệ mạng không dây. Nhưng WEP có nhiều lỗi. Những lỗi này khiến WEP dễ bị tấn công. Để bẻ khóa WEP, bạn cần</w:t>
      </w:r>
    </w:p>
    <w:p w14:paraId="67A8A833">
      <w:pPr>
        <w:numPr>
          <w:ilvl w:val="0"/>
          <w:numId w:val="0"/>
        </w:numPr>
        <w:jc w:val="both"/>
        <w:rPr>
          <w:rFonts w:hint="default" w:ascii="Times New Roman" w:hAnsi="Times New Roman"/>
          <w:b w:val="0"/>
          <w:bCs w:val="0"/>
          <w:sz w:val="28"/>
          <w:szCs w:val="28"/>
          <w:lang w:val="en-US"/>
        </w:rPr>
      </w:pPr>
    </w:p>
    <w:p w14:paraId="48884CE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lượng lớn khung đã chụp</w:t>
      </w:r>
    </w:p>
    <w:p w14:paraId="4A0197FD">
      <w:pPr>
        <w:numPr>
          <w:ilvl w:val="0"/>
          <w:numId w:val="0"/>
        </w:numPr>
        <w:jc w:val="both"/>
        <w:rPr>
          <w:rFonts w:hint="default" w:ascii="Times New Roman" w:hAnsi="Times New Roman"/>
          <w:b w:val="0"/>
          <w:bCs w:val="0"/>
          <w:sz w:val="28"/>
          <w:szCs w:val="28"/>
          <w:lang w:val="en-US"/>
        </w:rPr>
      </w:pPr>
    </w:p>
    <w:p w14:paraId="5CFC9A6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chương trình để xử lý các khung</w:t>
      </w:r>
    </w:p>
    <w:p w14:paraId="7AACFAB0">
      <w:pPr>
        <w:numPr>
          <w:ilvl w:val="0"/>
          <w:numId w:val="0"/>
        </w:numPr>
        <w:jc w:val="both"/>
        <w:rPr>
          <w:rFonts w:hint="default" w:ascii="Times New Roman" w:hAnsi="Times New Roman"/>
          <w:b w:val="0"/>
          <w:bCs w:val="0"/>
          <w:sz w:val="28"/>
          <w:szCs w:val="28"/>
          <w:lang w:val="en-US"/>
        </w:rPr>
      </w:pPr>
    </w:p>
    <w:p w14:paraId="4832A0F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 . và thế là xong. Sau đó, bạn sử dụng các công cụ được xác định trong Chương 8 và 10 để chụp khung cho bạn. Được rồi, chúng không bẻ khóa cho bạn, nhưng đó không phải là vấn đề lớn: Bạn chỉ cần sử dụng một công cụ khác, chẳng hạn như WEPcrack hoặc AirSnort. Để thêm vào kho tiện ích của mình, bạn có thể có một chương trình như Kismet lưu các IV yếu để đưa vào một chương trình khác như WEPcrack.</w:t>
      </w:r>
    </w:p>
    <w:p w14:paraId="73219C83">
      <w:pPr>
        <w:numPr>
          <w:ilvl w:val="0"/>
          <w:numId w:val="0"/>
        </w:numPr>
        <w:jc w:val="both"/>
        <w:rPr>
          <w:rFonts w:hint="default" w:ascii="Times New Roman" w:hAnsi="Times New Roman"/>
          <w:b w:val="0"/>
          <w:bCs w:val="0"/>
          <w:sz w:val="28"/>
          <w:szCs w:val="28"/>
          <w:lang w:val="en-US"/>
        </w:rPr>
      </w:pPr>
    </w:p>
    <w:p w14:paraId="066C88CD">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WEPcrack</w:t>
      </w:r>
    </w:p>
    <w:p w14:paraId="11331268">
      <w:pPr>
        <w:numPr>
          <w:ilvl w:val="0"/>
          <w:numId w:val="0"/>
        </w:numPr>
        <w:jc w:val="both"/>
        <w:rPr>
          <w:rFonts w:hint="default" w:ascii="Times New Roman" w:hAnsi="Times New Roman"/>
          <w:b/>
          <w:bCs/>
          <w:sz w:val="44"/>
          <w:szCs w:val="44"/>
          <w:lang w:val="en-US"/>
        </w:rPr>
      </w:pPr>
    </w:p>
    <w:p w14:paraId="6A970E6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WEPcrack (http://sourceforge.net/projects/wepcrack/) có lẽ là</w:t>
      </w:r>
    </w:p>
    <w:p w14:paraId="2BFF153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công cụ bẻ khóa WEP nổi tiếng nhất. Rất có thể WEPcrack đã tạo dựng được danh tiếng của mình vì đây là công cụ đầu tiên xuất hiện trên thị trường. WEPcrack chụp, ghi nhật ký và bẻ khóa IV để cung cấp khóa.</w:t>
      </w:r>
    </w:p>
    <w:p w14:paraId="45A2DE53">
      <w:pPr>
        <w:numPr>
          <w:ilvl w:val="0"/>
          <w:numId w:val="0"/>
        </w:numPr>
        <w:jc w:val="both"/>
        <w:rPr>
          <w:rFonts w:hint="default" w:ascii="Times New Roman" w:hAnsi="Times New Roman"/>
          <w:b w:val="0"/>
          <w:bCs w:val="0"/>
          <w:sz w:val="28"/>
          <w:szCs w:val="28"/>
          <w:lang w:val="en-US"/>
        </w:rPr>
      </w:pPr>
    </w:p>
    <w:p w14:paraId="05D1091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Tất cả những gì bạn cần để chạy WEPcrack là một số gói tin và PERL. Các tác giả của WEPcrack đã viết nó để có thể di động ở bất kỳ nơi nào có trình thông dịch PERL. Điều đó dễ dàng đáp ứng cho hầu hết các nền tảng UNIX. Rất đơn giản để chạy WEPcrack trong UNIX, chỉ cần nhập perl /tmp/WEPcrack.pl tại dấu nhắc (giả sử đó là nơi bạn đã cài đặt tập lệnh). Việc chạy WEPcrack có thể là một thách thức đối với người dùng Windows vì Microsoft không cung cấp PERL gốc. Nhưng bạn có thể sử dụng Cygwin (nếu bạn chưa cài đặt, bạn có thể tham khảo Chương 4) hoặc bạn có thể tự tìm cho mình một trình thông dịch PERL cho Windows, chẳng hạn như ActivePerl.</w:t>
      </w:r>
    </w:p>
    <w:p w14:paraId="1A4155C6">
      <w:pPr>
        <w:numPr>
          <w:ilvl w:val="0"/>
          <w:numId w:val="0"/>
        </w:numPr>
        <w:jc w:val="both"/>
        <w:rPr>
          <w:rFonts w:hint="default" w:ascii="Times New Roman" w:hAnsi="Times New Roman"/>
          <w:b w:val="0"/>
          <w:bCs w:val="0"/>
          <w:sz w:val="28"/>
          <w:szCs w:val="28"/>
          <w:lang w:val="en-US"/>
        </w:rPr>
      </w:pPr>
    </w:p>
    <w:p w14:paraId="1F3636D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có nền tảng Windows, bạn sẽ cần tải xuống và cài đặt</w:t>
      </w:r>
    </w:p>
    <w:p w14:paraId="2A89842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ActivePerl. Bạn có thể tải xuống phần mềm miễn phí ActivePerl từ ActiveState (www.activestate.com/Products/ActivePerl/). Cài đặt và sử dụng ActivePerl để chạy WEPcrack dễ dàng như sau:</w:t>
      </w:r>
    </w:p>
    <w:p w14:paraId="758C4ACF">
      <w:pPr>
        <w:numPr>
          <w:ilvl w:val="0"/>
          <w:numId w:val="0"/>
        </w:numPr>
        <w:jc w:val="both"/>
        <w:rPr>
          <w:rFonts w:hint="default" w:ascii="Times New Roman" w:hAnsi="Times New Roman"/>
          <w:b/>
          <w:bCs/>
          <w:sz w:val="28"/>
          <w:szCs w:val="28"/>
          <w:lang w:val="en-US"/>
        </w:rPr>
      </w:pPr>
    </w:p>
    <w:p w14:paraId="31281BE6">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1. Bắt đầu thiết lập ActivePerl.</w:t>
      </w:r>
    </w:p>
    <w:p w14:paraId="032F015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sẽ thấy cửa sổ thiết lập như trong Hình 14-2.</w:t>
      </w:r>
    </w:p>
    <w:p w14:paraId="5FF691C0">
      <w:pPr>
        <w:numPr>
          <w:ilvl w:val="0"/>
          <w:numId w:val="0"/>
        </w:numPr>
        <w:jc w:val="both"/>
        <w:rPr>
          <w:rFonts w:hint="default" w:ascii="Times New Roman" w:hAnsi="Times New Roman"/>
          <w:b w:val="0"/>
          <w:bCs w:val="0"/>
          <w:sz w:val="28"/>
          <w:szCs w:val="28"/>
          <w:lang w:val="en-US"/>
        </w:rPr>
      </w:pPr>
    </w:p>
    <w:p w14:paraId="07D566F3">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2. Nhấp vào Tiếp theo.</w:t>
      </w:r>
    </w:p>
    <w:p w14:paraId="568E226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Thỏa thuận cấp phép xuất hiện trên màn hình.</w:t>
      </w:r>
    </w:p>
    <w:p w14:paraId="6D993D56">
      <w:pPr>
        <w:numPr>
          <w:ilvl w:val="0"/>
          <w:numId w:val="0"/>
        </w:numPr>
        <w:jc w:val="both"/>
        <w:rPr>
          <w:rFonts w:hint="default" w:ascii="Times New Roman" w:hAnsi="Times New Roman"/>
          <w:b w:val="0"/>
          <w:bCs w:val="0"/>
          <w:sz w:val="28"/>
          <w:szCs w:val="28"/>
          <w:lang w:val="en-US"/>
        </w:rPr>
      </w:pPr>
    </w:p>
    <w:p w14:paraId="4C98D21B">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3. Chọn nút radio Tôi chấp nhận các điều khoản trong Thỏa thuận cấp phép và sau đó nhấp vào Tiếp theo.</w:t>
      </w:r>
    </w:p>
    <w:p w14:paraId="72A99F3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cửa sổ khác xuất hiện.</w:t>
      </w:r>
    </w:p>
    <w:p w14:paraId="20A11B69">
      <w:pPr>
        <w:numPr>
          <w:ilvl w:val="0"/>
          <w:numId w:val="0"/>
        </w:numPr>
        <w:jc w:val="both"/>
        <w:rPr>
          <w:rFonts w:hint="default" w:ascii="Times New Roman" w:hAnsi="Times New Roman"/>
          <w:b w:val="0"/>
          <w:bCs w:val="0"/>
          <w:sz w:val="28"/>
          <w:szCs w:val="28"/>
          <w:lang w:val="en-US"/>
        </w:rPr>
      </w:pPr>
    </w:p>
    <w:p w14:paraId="1192358F">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4. Chọn nơi bạn muốn cài đặt ActivePerl và sau đó nhấp vào Tiếp theo.</w:t>
      </w:r>
    </w:p>
    <w:p w14:paraId="473A72D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không muốn cài đặt nó tại thư mục gốc, hãy nhấp vào nút Duyệt</w:t>
      </w:r>
    </w:p>
    <w:p w14:paraId="1DC31F4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duyệt cây thư mục của bạn cho đến khi bạn tìm thấy vị trí bạn muốn cài đặt. Nếu bạn nhấp vào Duyệt, bạn sẽ thấy cửa sổ được hiển thị trong</w:t>
      </w:r>
    </w:p>
    <w:p w14:paraId="040D8E6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14-3</w:t>
      </w:r>
    </w:p>
    <w:p w14:paraId="7BAB7E0E">
      <w:pPr>
        <w:numPr>
          <w:ilvl w:val="0"/>
          <w:numId w:val="0"/>
        </w:numPr>
        <w:jc w:val="both"/>
        <w:rPr>
          <w:rFonts w:hint="default" w:ascii="Times New Roman" w:hAnsi="Times New Roman"/>
          <w:b w:val="0"/>
          <w:bCs w:val="0"/>
          <w:sz w:val="28"/>
          <w:szCs w:val="28"/>
          <w:lang w:val="en-US"/>
        </w:rPr>
      </w:pPr>
    </w:p>
    <w:p w14:paraId="66FCD9C2">
      <w:pPr>
        <w:numPr>
          <w:ilvl w:val="0"/>
          <w:numId w:val="0"/>
        </w:numPr>
        <w:jc w:val="both"/>
      </w:pPr>
      <w:r>
        <w:drawing>
          <wp:inline distT="0" distB="0" distL="114300" distR="114300">
            <wp:extent cx="4038600" cy="30784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5"/>
                    <a:stretch>
                      <a:fillRect/>
                    </a:stretch>
                  </pic:blipFill>
                  <pic:spPr>
                    <a:xfrm>
                      <a:off x="0" y="0"/>
                      <a:ext cx="4038600" cy="3078480"/>
                    </a:xfrm>
                    <a:prstGeom prst="rect">
                      <a:avLst/>
                    </a:prstGeom>
                    <a:noFill/>
                    <a:ln>
                      <a:noFill/>
                    </a:ln>
                  </pic:spPr>
                </pic:pic>
              </a:graphicData>
            </a:graphic>
          </wp:inline>
        </w:drawing>
      </w:r>
    </w:p>
    <w:p w14:paraId="17FDB5BA">
      <w:pPr>
        <w:numPr>
          <w:ilvl w:val="0"/>
          <w:numId w:val="0"/>
        </w:numPr>
        <w:jc w:val="both"/>
      </w:pPr>
    </w:p>
    <w:p w14:paraId="23390164">
      <w:pPr>
        <w:numPr>
          <w:ilvl w:val="0"/>
          <w:numId w:val="0"/>
        </w:numPr>
        <w:jc w:val="both"/>
      </w:pPr>
      <w:r>
        <w:drawing>
          <wp:inline distT="0" distB="0" distL="114300" distR="114300">
            <wp:extent cx="4038600" cy="30784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6"/>
                    <a:stretch>
                      <a:fillRect/>
                    </a:stretch>
                  </pic:blipFill>
                  <pic:spPr>
                    <a:xfrm>
                      <a:off x="0" y="0"/>
                      <a:ext cx="4038600" cy="3078480"/>
                    </a:xfrm>
                    <a:prstGeom prst="rect">
                      <a:avLst/>
                    </a:prstGeom>
                    <a:noFill/>
                    <a:ln>
                      <a:noFill/>
                    </a:ln>
                  </pic:spPr>
                </pic:pic>
              </a:graphicData>
            </a:graphic>
          </wp:inline>
        </w:drawing>
      </w:r>
    </w:p>
    <w:p w14:paraId="49ACE884">
      <w:pPr>
        <w:numPr>
          <w:ilvl w:val="0"/>
          <w:numId w:val="0"/>
        </w:numPr>
        <w:jc w:val="both"/>
      </w:pPr>
    </w:p>
    <w:p w14:paraId="405E4BB4">
      <w:pPr>
        <w:numPr>
          <w:ilvl w:val="0"/>
          <w:numId w:val="0"/>
        </w:numPr>
        <w:jc w:val="both"/>
      </w:pPr>
    </w:p>
    <w:p w14:paraId="02F4F0AB">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5. Trong cửa sổ Tính năng mới trong PPM, hãy chọn Bật PPM3 để</w:t>
      </w:r>
    </w:p>
    <w:p w14:paraId="0AA9EF45">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gửi thông tin hồ sơ đến ASPN; nếu không, hãy nhấp vào Tiếp theo.</w:t>
      </w:r>
    </w:p>
    <w:p w14:paraId="0D2C9842">
      <w:pPr>
        <w:numPr>
          <w:ilvl w:val="0"/>
          <w:numId w:val="0"/>
        </w:numPr>
        <w:jc w:val="both"/>
        <w:rPr>
          <w:rFonts w:hint="default" w:ascii="Times New Roman" w:hAnsi="Times New Roman"/>
          <w:b/>
          <w:bCs/>
          <w:sz w:val="28"/>
          <w:szCs w:val="28"/>
          <w:lang w:val="en-US"/>
        </w:rPr>
      </w:pPr>
    </w:p>
    <w:p w14:paraId="5045CBD9">
      <w:pPr>
        <w:numPr>
          <w:ilvl w:val="0"/>
          <w:numId w:val="6"/>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Nếu muốn, hãy bỏ chọn bất kỳ tùy chọn nào bạn sẽ không sử dụng rồi nhấp vào Tiếp theo.</w:t>
      </w:r>
    </w:p>
    <w:p w14:paraId="1B0C6DB0">
      <w:pPr>
        <w:numPr>
          <w:ilvl w:val="0"/>
          <w:numId w:val="0"/>
        </w:numPr>
        <w:ind w:leftChars="0"/>
        <w:jc w:val="both"/>
        <w:rPr>
          <w:rFonts w:hint="default" w:ascii="Times New Roman" w:hAnsi="Times New Roman"/>
          <w:b/>
          <w:bCs/>
          <w:sz w:val="28"/>
          <w:szCs w:val="28"/>
          <w:lang w:val="en-US"/>
        </w:rPr>
      </w:pPr>
    </w:p>
    <w:p w14:paraId="3B9B1D3A">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7. Nhấp vào nút Cài đặt.</w:t>
      </w:r>
    </w:p>
    <w:p w14:paraId="155A7740">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Cửa sổ Trạng thái cài đặt xuất hiện. Như đã nêu trong cửa sổ, quá trình cài đặt</w:t>
      </w:r>
    </w:p>
    <w:p w14:paraId="47FF284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có thể mất vài phút. Khi quá trình hoàn tất, bạn đã sẵn sàng</w:t>
      </w:r>
    </w:p>
    <w:p w14:paraId="7F986D4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sử dụng PERL.</w:t>
      </w:r>
    </w:p>
    <w:p w14:paraId="46B2F191">
      <w:pPr>
        <w:numPr>
          <w:ilvl w:val="0"/>
          <w:numId w:val="0"/>
        </w:numPr>
        <w:jc w:val="both"/>
        <w:rPr>
          <w:rFonts w:hint="default" w:ascii="Times New Roman" w:hAnsi="Times New Roman"/>
          <w:sz w:val="28"/>
          <w:szCs w:val="28"/>
          <w:lang w:val="en-US"/>
        </w:rPr>
      </w:pPr>
    </w:p>
    <w:p w14:paraId="2DE7E4F2">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8. Từ menu Bắt đầu, chọn Chạy.</w:t>
      </w:r>
    </w:p>
    <w:p w14:paraId="41C53AEB">
      <w:pPr>
        <w:numPr>
          <w:ilvl w:val="0"/>
          <w:numId w:val="0"/>
        </w:numPr>
        <w:jc w:val="both"/>
        <w:rPr>
          <w:rFonts w:hint="default" w:ascii="Times New Roman" w:hAnsi="Times New Roman"/>
          <w:b/>
          <w:bCs/>
          <w:sz w:val="28"/>
          <w:szCs w:val="28"/>
          <w:lang w:val="en-US"/>
        </w:rPr>
      </w:pPr>
    </w:p>
    <w:p w14:paraId="477F2F35">
      <w:pPr>
        <w:numPr>
          <w:ilvl w:val="0"/>
          <w:numId w:val="10"/>
        </w:numPr>
        <w:jc w:val="both"/>
        <w:rPr>
          <w:rFonts w:hint="default" w:ascii="Times New Roman" w:hAnsi="Times New Roman"/>
          <w:b/>
          <w:bCs/>
          <w:sz w:val="28"/>
          <w:szCs w:val="28"/>
          <w:lang w:val="en-US"/>
        </w:rPr>
      </w:pPr>
      <w:r>
        <w:rPr>
          <w:rFonts w:hint="default" w:ascii="Times New Roman" w:hAnsi="Times New Roman"/>
          <w:b/>
          <w:bCs/>
          <w:sz w:val="28"/>
          <w:szCs w:val="28"/>
          <w:lang w:val="en-US"/>
        </w:rPr>
        <w:t>Nhập lệnh vào hộp thoại Mở: rồi nhấp vào OK.</w:t>
      </w:r>
    </w:p>
    <w:p w14:paraId="6559F369">
      <w:pPr>
        <w:numPr>
          <w:ilvl w:val="0"/>
          <w:numId w:val="0"/>
        </w:numPr>
        <w:jc w:val="both"/>
        <w:rPr>
          <w:rFonts w:hint="default" w:ascii="Times New Roman" w:hAnsi="Times New Roman"/>
          <w:b/>
          <w:bCs/>
          <w:sz w:val="28"/>
          <w:szCs w:val="28"/>
          <w:lang w:val="en-US"/>
        </w:rPr>
      </w:pPr>
    </w:p>
    <w:p w14:paraId="74BB7D1D">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10. Tại dấu nhắc lệnh, nhập perl \progra~1\wepcrack\pcap getIV.pl.</w:t>
      </w:r>
    </w:p>
    <w:p w14:paraId="6B265F51">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Tất nhiên, bạn sẽ phải thay thế đường dẫn chính xác cho các chương trình WEPcrack PERL của mình; chương trình mà chúng tôi trình bày ở đây chỉ là một ví dụ. Bản thân tập lệnh Này vô dụng trừ khi bạn có một gói tin đã chụp mà bạn có thể thả vào từ một chương trình khác như ethereal hoặc prismdump. Bạn sẽ cần khoảng 5 triệu khung hình; sau đó bạn có thể tiến hành Bước 11. Nếu bạn có prismdump và muốn thực hiện trong một bước, bạn có thể chạy lệnh prismdump | pcap-getIV.pl. Đầu ra của bước này là tệp ivfile.log.</w:t>
      </w:r>
    </w:p>
    <w:p w14:paraId="45AB3B33">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11. Khởi động WEPcrack bằng cách nhập perl\progra~1\wepcrack\wepcrack.pl ivfile.log.</w:t>
      </w:r>
    </w:p>
    <w:p w14:paraId="5242D39C">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Ồ, lại thêm một khóa WEP nữa.</w:t>
      </w:r>
    </w:p>
    <w:p w14:paraId="24F8FE3F">
      <w:pPr>
        <w:numPr>
          <w:ilvl w:val="0"/>
          <w:numId w:val="0"/>
        </w:numPr>
        <w:jc w:val="both"/>
        <w:rPr>
          <w:rFonts w:hint="default" w:ascii="Times New Roman" w:hAnsi="Times New Roman"/>
          <w:sz w:val="28"/>
          <w:szCs w:val="28"/>
          <w:lang w:val="en-US"/>
        </w:rPr>
      </w:pPr>
    </w:p>
    <w:p w14:paraId="1322760E">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12. Khi bạn hoàn tất, hãy nhấp vào X ở góc trên bên phải của</w:t>
      </w:r>
    </w:p>
    <w:p w14:paraId="4CB189D3">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cửa sổ.</w:t>
      </w:r>
    </w:p>
    <w:p w14:paraId="591B525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Thật không may, khóa ở định dạng thập phân, vì vậy bạn phải chuyển đổi nó sang hệ thập lục phân trước khi có thể sử dụng.</w:t>
      </w:r>
    </w:p>
    <w:p w14:paraId="514D45AF">
      <w:pPr>
        <w:numPr>
          <w:ilvl w:val="0"/>
          <w:numId w:val="0"/>
        </w:numPr>
        <w:jc w:val="both"/>
        <w:rPr>
          <w:rFonts w:hint="default" w:ascii="Times New Roman" w:hAnsi="Times New Roman"/>
          <w:sz w:val="28"/>
          <w:szCs w:val="28"/>
          <w:lang w:val="en-US"/>
        </w:rPr>
      </w:pPr>
    </w:p>
    <w:p w14:paraId="38C6F04E">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AirSnort</w:t>
      </w:r>
    </w:p>
    <w:p w14:paraId="6457009F">
      <w:pPr>
        <w:numPr>
          <w:ilvl w:val="0"/>
          <w:numId w:val="0"/>
        </w:numPr>
        <w:jc w:val="both"/>
        <w:rPr>
          <w:rFonts w:hint="default" w:ascii="Times New Roman" w:hAnsi="Times New Roman"/>
          <w:b/>
          <w:bCs/>
          <w:sz w:val="44"/>
          <w:szCs w:val="44"/>
          <w:lang w:val="en-US"/>
        </w:rPr>
      </w:pPr>
    </w:p>
    <w:p w14:paraId="5212E2C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AirSnort (http://airsnort.shmoo.com/) là một máy quét thụ động cũng</w:t>
      </w:r>
    </w:p>
    <w:p w14:paraId="27E8CB8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bẻ khóa WEP. Khi AirSnort thu thập đủ các vectơ khởi tạo yếu,</w:t>
      </w:r>
    </w:p>
    <w:p w14:paraId="3F38ED0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nó bắt đầu bẻ khóa WEP. Trong số hơn 16 triệu IV, khoảng chín</w:t>
      </w:r>
    </w:p>
    <w:p w14:paraId="7B4319F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nghìn khóa 128-bit là yếu. AirSnort tìm kiếm các khóa yếu này.</w:t>
      </w:r>
    </w:p>
    <w:p w14:paraId="46E30F5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người ở Shmoo Group ước tính họ chỉ cần khoảng 2.000 IV yếu</w:t>
      </w:r>
    </w:p>
    <w:p w14:paraId="4371E4C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đoán khóa WEP.</w:t>
      </w:r>
    </w:p>
    <w:p w14:paraId="7682CB35">
      <w:pPr>
        <w:numPr>
          <w:ilvl w:val="0"/>
          <w:numId w:val="0"/>
        </w:numPr>
        <w:jc w:val="both"/>
        <w:rPr>
          <w:rFonts w:hint="default" w:ascii="Times New Roman" w:hAnsi="Times New Roman"/>
          <w:b w:val="0"/>
          <w:bCs w:val="0"/>
          <w:sz w:val="28"/>
          <w:szCs w:val="28"/>
          <w:lang w:val="en-US"/>
        </w:rPr>
      </w:pPr>
    </w:p>
    <w:p w14:paraId="1B9F851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tải AirSnort từ Sourceforge tại</w:t>
      </w:r>
    </w:p>
    <w:p w14:paraId="275D2893">
      <w:pPr>
        <w:numPr>
          <w:ilvl w:val="0"/>
          <w:numId w:val="0"/>
        </w:numPr>
        <w:jc w:val="both"/>
      </w:pPr>
      <w:r>
        <w:drawing>
          <wp:inline distT="0" distB="0" distL="114300" distR="114300">
            <wp:extent cx="4297680" cy="16002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7"/>
                    <a:stretch>
                      <a:fillRect/>
                    </a:stretch>
                  </pic:blipFill>
                  <pic:spPr>
                    <a:xfrm>
                      <a:off x="0" y="0"/>
                      <a:ext cx="4297680" cy="160020"/>
                    </a:xfrm>
                    <a:prstGeom prst="rect">
                      <a:avLst/>
                    </a:prstGeom>
                    <a:noFill/>
                    <a:ln>
                      <a:noFill/>
                    </a:ln>
                  </pic:spPr>
                </pic:pic>
              </a:graphicData>
            </a:graphic>
          </wp:inline>
        </w:drawing>
      </w:r>
    </w:p>
    <w:p w14:paraId="756678D5">
      <w:pPr>
        <w:numPr>
          <w:ilvl w:val="0"/>
          <w:numId w:val="0"/>
        </w:numPr>
        <w:jc w:val="both"/>
      </w:pPr>
    </w:p>
    <w:p w14:paraId="6FD988D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Nó chạy trên nền tảng UNIX và khá dễ cài đặt và sử dụng. Người dùng Windows cũng có thể tải WinAirSnort từ Nevillon tại</w:t>
      </w:r>
    </w:p>
    <w:p w14:paraId="0DEC106B">
      <w:pPr>
        <w:numPr>
          <w:ilvl w:val="0"/>
          <w:numId w:val="0"/>
        </w:numPr>
        <w:jc w:val="both"/>
      </w:pPr>
      <w:r>
        <w:drawing>
          <wp:inline distT="0" distB="0" distL="114300" distR="114300">
            <wp:extent cx="4267200" cy="1828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8"/>
                    <a:stretch>
                      <a:fillRect/>
                    </a:stretch>
                  </pic:blipFill>
                  <pic:spPr>
                    <a:xfrm>
                      <a:off x="0" y="0"/>
                      <a:ext cx="4267200" cy="182880"/>
                    </a:xfrm>
                    <a:prstGeom prst="rect">
                      <a:avLst/>
                    </a:prstGeom>
                    <a:noFill/>
                    <a:ln>
                      <a:noFill/>
                    </a:ln>
                  </pic:spPr>
                </pic:pic>
              </a:graphicData>
            </a:graphic>
          </wp:inline>
        </w:drawing>
      </w:r>
    </w:p>
    <w:p w14:paraId="7D3FA1C0">
      <w:pPr>
        <w:numPr>
          <w:ilvl w:val="0"/>
          <w:numId w:val="0"/>
        </w:numPr>
        <w:jc w:val="both"/>
      </w:pPr>
    </w:p>
    <w:p w14:paraId="13C7950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Hình 14-4 cho thấy cửa sổ WinAirSnort trông rất giống phiên bản Linux.</w:t>
      </w:r>
    </w:p>
    <w:p w14:paraId="40E1B87F">
      <w:pPr>
        <w:numPr>
          <w:ilvl w:val="0"/>
          <w:numId w:val="0"/>
        </w:numPr>
        <w:jc w:val="both"/>
        <w:rPr>
          <w:rFonts w:hint="default" w:ascii="Times New Roman" w:hAnsi="Times New Roman"/>
          <w:sz w:val="28"/>
          <w:szCs w:val="28"/>
          <w:lang w:val="en-US"/>
        </w:rPr>
      </w:pPr>
    </w:p>
    <w:p w14:paraId="3CB7F8A3">
      <w:pPr>
        <w:numPr>
          <w:ilvl w:val="0"/>
          <w:numId w:val="0"/>
        </w:numPr>
        <w:jc w:val="both"/>
      </w:pPr>
      <w:r>
        <w:drawing>
          <wp:inline distT="0" distB="0" distL="114300" distR="114300">
            <wp:extent cx="3954780" cy="1440180"/>
            <wp:effectExtent l="0" t="0" r="762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9"/>
                    <a:stretch>
                      <a:fillRect/>
                    </a:stretch>
                  </pic:blipFill>
                  <pic:spPr>
                    <a:xfrm>
                      <a:off x="0" y="0"/>
                      <a:ext cx="3954780" cy="1440180"/>
                    </a:xfrm>
                    <a:prstGeom prst="rect">
                      <a:avLst/>
                    </a:prstGeom>
                    <a:noFill/>
                    <a:ln>
                      <a:noFill/>
                    </a:ln>
                  </pic:spPr>
                </pic:pic>
              </a:graphicData>
            </a:graphic>
          </wp:inline>
        </w:drawing>
      </w:r>
    </w:p>
    <w:p w14:paraId="681EDE8A">
      <w:pPr>
        <w:numPr>
          <w:ilvl w:val="0"/>
          <w:numId w:val="0"/>
        </w:numPr>
        <w:jc w:val="both"/>
      </w:pPr>
    </w:p>
    <w:p w14:paraId="6841ED8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Để cài đặt AirSnort trên Linux, hãy làm theo các bước sau:</w:t>
      </w:r>
    </w:p>
    <w:p w14:paraId="660B5A59">
      <w:pPr>
        <w:numPr>
          <w:ilvl w:val="0"/>
          <w:numId w:val="0"/>
        </w:numPr>
        <w:jc w:val="both"/>
        <w:rPr>
          <w:rFonts w:hint="default" w:ascii="Times New Roman" w:hAnsi="Times New Roman"/>
          <w:sz w:val="28"/>
          <w:szCs w:val="28"/>
          <w:lang w:val="en-US"/>
        </w:rPr>
      </w:pPr>
    </w:p>
    <w:p w14:paraId="584926AC">
      <w:pPr>
        <w:numPr>
          <w:ilvl w:val="0"/>
          <w:numId w:val="11"/>
        </w:numPr>
        <w:jc w:val="both"/>
        <w:rPr>
          <w:rFonts w:hint="default" w:ascii="Times New Roman" w:hAnsi="Times New Roman"/>
          <w:b/>
          <w:bCs/>
          <w:sz w:val="28"/>
          <w:szCs w:val="28"/>
          <w:lang w:val="en-US"/>
        </w:rPr>
      </w:pPr>
      <w:r>
        <w:rPr>
          <w:rFonts w:hint="default" w:ascii="Times New Roman" w:hAnsi="Times New Roman"/>
          <w:b/>
          <w:bCs/>
          <w:sz w:val="28"/>
          <w:szCs w:val="28"/>
          <w:lang w:val="en-US"/>
        </w:rPr>
        <w:t>Giải nén file tải về. Để thực hiện, hãy sử dụng lệnh sau:</w:t>
      </w:r>
    </w:p>
    <w:p w14:paraId="0DB1F530">
      <w:pPr>
        <w:numPr>
          <w:ilvl w:val="0"/>
          <w:numId w:val="0"/>
        </w:numPr>
        <w:jc w:val="both"/>
      </w:pPr>
      <w:r>
        <w:drawing>
          <wp:inline distT="0" distB="0" distL="114300" distR="114300">
            <wp:extent cx="4015740" cy="18288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10"/>
                    <a:stretch>
                      <a:fillRect/>
                    </a:stretch>
                  </pic:blipFill>
                  <pic:spPr>
                    <a:xfrm>
                      <a:off x="0" y="0"/>
                      <a:ext cx="4015740" cy="182880"/>
                    </a:xfrm>
                    <a:prstGeom prst="rect">
                      <a:avLst/>
                    </a:prstGeom>
                    <a:noFill/>
                    <a:ln>
                      <a:noFill/>
                    </a:ln>
                  </pic:spPr>
                </pic:pic>
              </a:graphicData>
            </a:graphic>
          </wp:inline>
        </w:drawing>
      </w:r>
    </w:p>
    <w:p w14:paraId="0C16C0EA">
      <w:pPr>
        <w:numPr>
          <w:ilvl w:val="0"/>
          <w:numId w:val="0"/>
        </w:numPr>
        <w:jc w:val="both"/>
      </w:pPr>
    </w:p>
    <w:p w14:paraId="43F53CD2">
      <w:pPr>
        <w:numPr>
          <w:ilvl w:val="0"/>
          <w:numId w:val="11"/>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Giải nén tệp bằng lệnh sau:</w:t>
      </w:r>
    </w:p>
    <w:p w14:paraId="108C4BEF">
      <w:pPr>
        <w:numPr>
          <w:ilvl w:val="0"/>
          <w:numId w:val="0"/>
        </w:numPr>
        <w:ind w:leftChars="0"/>
        <w:jc w:val="both"/>
      </w:pPr>
      <w:r>
        <w:drawing>
          <wp:inline distT="0" distB="0" distL="114300" distR="114300">
            <wp:extent cx="4130040" cy="228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1"/>
                    <a:stretch>
                      <a:fillRect/>
                    </a:stretch>
                  </pic:blipFill>
                  <pic:spPr>
                    <a:xfrm>
                      <a:off x="0" y="0"/>
                      <a:ext cx="4130040" cy="228600"/>
                    </a:xfrm>
                    <a:prstGeom prst="rect">
                      <a:avLst/>
                    </a:prstGeom>
                    <a:noFill/>
                    <a:ln>
                      <a:noFill/>
                    </a:ln>
                  </pic:spPr>
                </pic:pic>
              </a:graphicData>
            </a:graphic>
          </wp:inline>
        </w:drawing>
      </w:r>
    </w:p>
    <w:p w14:paraId="6FB65BFC">
      <w:pPr>
        <w:numPr>
          <w:ilvl w:val="0"/>
          <w:numId w:val="0"/>
        </w:numPr>
        <w:ind w:leftChars="0"/>
        <w:jc w:val="both"/>
      </w:pPr>
    </w:p>
    <w:p w14:paraId="1E63ADAC">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3. Thay đổi thư mục thành thư mục bạn đã tạo khi giải nén</w:t>
      </w:r>
    </w:p>
    <w:p w14:paraId="267D016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và lấy lại tệp lưu trữ. Thực hiện việc này bằng lệnh này:</w:t>
      </w:r>
    </w:p>
    <w:p w14:paraId="223360AE">
      <w:pPr>
        <w:numPr>
          <w:ilvl w:val="0"/>
          <w:numId w:val="0"/>
        </w:numPr>
        <w:ind w:leftChars="0"/>
        <w:jc w:val="both"/>
      </w:pPr>
      <w:r>
        <w:drawing>
          <wp:inline distT="0" distB="0" distL="114300" distR="114300">
            <wp:extent cx="4091940" cy="22860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2"/>
                    <a:stretch>
                      <a:fillRect/>
                    </a:stretch>
                  </pic:blipFill>
                  <pic:spPr>
                    <a:xfrm>
                      <a:off x="0" y="0"/>
                      <a:ext cx="4091940" cy="228600"/>
                    </a:xfrm>
                    <a:prstGeom prst="rect">
                      <a:avLst/>
                    </a:prstGeom>
                    <a:noFill/>
                    <a:ln>
                      <a:noFill/>
                    </a:ln>
                  </pic:spPr>
                </pic:pic>
              </a:graphicData>
            </a:graphic>
          </wp:inline>
        </w:drawing>
      </w:r>
    </w:p>
    <w:p w14:paraId="433E178A">
      <w:pPr>
        <w:numPr>
          <w:ilvl w:val="0"/>
          <w:numId w:val="0"/>
        </w:numPr>
        <w:ind w:leftChars="0"/>
        <w:jc w:val="both"/>
      </w:pPr>
    </w:p>
    <w:p w14:paraId="391FB79D">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4. Biên dịch và cài đặt AirSnort.</w:t>
      </w:r>
    </w:p>
    <w:p w14:paraId="7D9B035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thấy nền tảng của mình yêu cầu các lệnh khác nhau, nhưng bạn hiểu ý tưởng rồi đấy. Quy trình biên dịch đặt các tệp nhị phân AirSnort vào thư mục /user/local/bin. Tùy thuộc vào nền tảng của bạn, hãy thử một trong các lệnh sau:</w:t>
      </w:r>
    </w:p>
    <w:p w14:paraId="24A3AF99">
      <w:pPr>
        <w:numPr>
          <w:ilvl w:val="0"/>
          <w:numId w:val="0"/>
        </w:numPr>
        <w:ind w:leftChars="0"/>
        <w:jc w:val="both"/>
      </w:pPr>
      <w:r>
        <w:drawing>
          <wp:inline distT="0" distB="0" distL="114300" distR="114300">
            <wp:extent cx="4305300" cy="5257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3"/>
                    <a:stretch>
                      <a:fillRect/>
                    </a:stretch>
                  </pic:blipFill>
                  <pic:spPr>
                    <a:xfrm>
                      <a:off x="0" y="0"/>
                      <a:ext cx="4305300" cy="525780"/>
                    </a:xfrm>
                    <a:prstGeom prst="rect">
                      <a:avLst/>
                    </a:prstGeom>
                    <a:noFill/>
                    <a:ln>
                      <a:noFill/>
                    </a:ln>
                  </pic:spPr>
                </pic:pic>
              </a:graphicData>
            </a:graphic>
          </wp:inline>
        </w:drawing>
      </w:r>
    </w:p>
    <w:p w14:paraId="0A8DECE8">
      <w:pPr>
        <w:numPr>
          <w:ilvl w:val="0"/>
          <w:numId w:val="0"/>
        </w:numPr>
        <w:ind w:leftChars="0"/>
        <w:jc w:val="both"/>
      </w:pPr>
    </w:p>
    <w:p w14:paraId="72040F0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5. Để chạy AirSnort, hãy mở cửa sổ terminal và nhập lệnh sau:</w:t>
      </w:r>
    </w:p>
    <w:p w14:paraId="21A89A3C">
      <w:pPr>
        <w:numPr>
          <w:ilvl w:val="0"/>
          <w:numId w:val="0"/>
        </w:numPr>
        <w:ind w:leftChars="0"/>
        <w:jc w:val="both"/>
      </w:pPr>
      <w:r>
        <w:drawing>
          <wp:inline distT="0" distB="0" distL="114300" distR="114300">
            <wp:extent cx="4450080" cy="297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4"/>
                    <a:stretch>
                      <a:fillRect/>
                    </a:stretch>
                  </pic:blipFill>
                  <pic:spPr>
                    <a:xfrm>
                      <a:off x="0" y="0"/>
                      <a:ext cx="4450080" cy="297180"/>
                    </a:xfrm>
                    <a:prstGeom prst="rect">
                      <a:avLst/>
                    </a:prstGeom>
                    <a:noFill/>
                    <a:ln>
                      <a:noFill/>
                    </a:ln>
                  </pic:spPr>
                </pic:pic>
              </a:graphicData>
            </a:graphic>
          </wp:inline>
        </w:drawing>
      </w:r>
    </w:p>
    <w:p w14:paraId="235ACD6E">
      <w:pPr>
        <w:numPr>
          <w:ilvl w:val="0"/>
          <w:numId w:val="0"/>
        </w:numPr>
        <w:ind w:leftChars="0"/>
        <w:jc w:val="both"/>
      </w:pPr>
    </w:p>
    <w:p w14:paraId="24F5ADCD">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6. Sử dụng các mũi tên lên hoặc xuống để chọn kênh bạn muốn quét.</w:t>
      </w:r>
    </w:p>
    <w:p w14:paraId="6F6D790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Nếu trước đó bạn đã sử dụng Kismet hoặc một máy quét không dây khác để xác định kênh, thì rất có thể bạn biết kênh bạn muốn giám sát. Nếu bạn</w:t>
      </w:r>
    </w:p>
    <w:p w14:paraId="66E0C58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chỉ muốn giám sát tất cả các kênh, hãy nhấp vào Quét.</w:t>
      </w:r>
    </w:p>
    <w:p w14:paraId="3D76B8D5">
      <w:pPr>
        <w:numPr>
          <w:ilvl w:val="0"/>
          <w:numId w:val="0"/>
        </w:numPr>
        <w:ind w:leftChars="0"/>
        <w:jc w:val="both"/>
        <w:rPr>
          <w:rFonts w:hint="default" w:ascii="Times New Roman" w:hAnsi="Times New Roman"/>
          <w:sz w:val="28"/>
          <w:szCs w:val="28"/>
          <w:lang w:val="en-US"/>
        </w:rPr>
      </w:pPr>
    </w:p>
    <w:p w14:paraId="6F4F915F">
      <w:pPr>
        <w:numPr>
          <w:ilvl w:val="0"/>
          <w:numId w:val="0"/>
        </w:numPr>
        <w:ind w:leftChars="0"/>
        <w:jc w:val="both"/>
        <w:rPr>
          <w:rFonts w:hint="default" w:ascii="Times New Roman" w:hAnsi="Times New Roman"/>
          <w:sz w:val="28"/>
          <w:szCs w:val="28"/>
          <w:lang w:val="en-US"/>
        </w:rPr>
      </w:pPr>
      <w:r>
        <w:rPr>
          <w:rFonts w:hint="default" w:ascii="Times New Roman" w:hAnsi="Times New Roman"/>
          <w:b/>
          <w:bCs/>
          <w:sz w:val="28"/>
          <w:szCs w:val="28"/>
          <w:lang w:val="en-US"/>
        </w:rPr>
        <w:t>7. Từ danh sách thả xuống Thiết bị mạng, hãy chọn thiết bị mạng của bạn.</w:t>
      </w:r>
    </w:p>
    <w:p w14:paraId="79CC8E1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Đây là thiết bị bạn sẽ sử dụng để giám sát. Ví dụ: chọn eth0. AirSnort không nhất thiết phải đưa thẻ vào chế độ giám sát tự động</w:t>
      </w:r>
    </w:p>
    <w:p w14:paraId="2C2AEEAC">
      <w:pPr>
        <w:numPr>
          <w:ilvl w:val="0"/>
          <w:numId w:val="0"/>
        </w:numPr>
        <w:ind w:leftChars="0"/>
        <w:jc w:val="both"/>
        <w:rPr>
          <w:rFonts w:hint="default" w:ascii="Times New Roman" w:hAnsi="Times New Roman"/>
          <w:sz w:val="28"/>
          <w:szCs w:val="28"/>
          <w:lang w:val="en-US"/>
        </w:rPr>
      </w:pPr>
    </w:p>
    <w:p w14:paraId="231FF633">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8. Từ danh sách thả xuống Loại thẻ, hãy chọn NIC không dây của bạn.</w:t>
      </w:r>
    </w:p>
    <w:p w14:paraId="6B4F797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Ví dụ: bạn có thể chọn ORiNOCO.</w:t>
      </w:r>
    </w:p>
    <w:p w14:paraId="34DB1BF2">
      <w:pPr>
        <w:numPr>
          <w:ilvl w:val="0"/>
          <w:numId w:val="0"/>
        </w:numPr>
        <w:ind w:leftChars="0"/>
        <w:jc w:val="both"/>
        <w:rPr>
          <w:rFonts w:hint="default" w:ascii="Times New Roman" w:hAnsi="Times New Roman"/>
          <w:sz w:val="28"/>
          <w:szCs w:val="28"/>
          <w:lang w:val="en-US"/>
        </w:rPr>
      </w:pPr>
    </w:p>
    <w:p w14:paraId="730B02D0">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9. Nếu bạn muốn giảm thời gian bẻ khóa, hãy tăng độ rộng bẻ khóa 40 bit hoặc 128 bit.</w:t>
      </w:r>
    </w:p>
    <w:p w14:paraId="22F035A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Tăng độ rộng bẻ khóa sẽ tăng số lượng khả năng bẻ khóa</w:t>
      </w:r>
    </w:p>
    <w:p w14:paraId="204B465A">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được kiểm tra khi AirSnort cố gắng bẻ khóa WEP.</w:t>
      </w:r>
    </w:p>
    <w:p w14:paraId="0B22EED7">
      <w:pPr>
        <w:numPr>
          <w:ilvl w:val="0"/>
          <w:numId w:val="0"/>
        </w:numPr>
        <w:ind w:leftChars="0"/>
        <w:jc w:val="both"/>
        <w:rPr>
          <w:rFonts w:hint="default" w:ascii="Times New Roman" w:hAnsi="Times New Roman"/>
          <w:sz w:val="28"/>
          <w:szCs w:val="28"/>
          <w:lang w:val="en-US"/>
        </w:rPr>
      </w:pPr>
    </w:p>
    <w:p w14:paraId="1117FC37">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10. Nhấp vào nút Bắt đầu ở phần dưới bên trái của thanh dưới cùng.</w:t>
      </w:r>
    </w:p>
    <w:p w14:paraId="09EC06E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AirSnort sẽ bắt đầu hiển thị cho bạn một số SSID thú vị — và cuối cùng</w:t>
      </w:r>
    </w:p>
    <w:p w14:paraId="0DE2DA62">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sẽ bẻ khóa.</w:t>
      </w:r>
    </w:p>
    <w:p w14:paraId="4D70B839">
      <w:pPr>
        <w:numPr>
          <w:ilvl w:val="0"/>
          <w:numId w:val="0"/>
        </w:numPr>
        <w:ind w:leftChars="0"/>
        <w:jc w:val="both"/>
        <w:rPr>
          <w:rFonts w:hint="default" w:ascii="Times New Roman" w:hAnsi="Times New Roman"/>
          <w:b/>
          <w:bCs/>
          <w:sz w:val="28"/>
          <w:szCs w:val="28"/>
          <w:lang w:val="en-US"/>
        </w:rPr>
      </w:pPr>
    </w:p>
    <w:p w14:paraId="0A89973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thể mất nhiều thời gian để bẻ khóa. Đội ngũ Shmoo đưa ra một ví dụ trong Câu hỏi thường gặp (http://airsnort.shmoo.com/faq.html). Lấy ví dụ về một công ty nhỏ có bốn nhân viên. Bốn người sử dụng Internet cả ngày và khi làm như vậy, tạo ra khoảng 1 triệu gói tin mỗi ngày. Trong số 1 triệu gói tin đó, khoảng 120 gói tin là thú vị. Bất kể bạn xem xét tổng số gói tin hay các IV thú vị, thì các khóa sẽ hết trong khoảng 16 ngày. Càng có nhiều nhân viên, thì khung thời gian càng ngắn.</w:t>
      </w:r>
    </w:p>
    <w:p w14:paraId="49F17B82">
      <w:pPr>
        <w:numPr>
          <w:ilvl w:val="0"/>
          <w:numId w:val="0"/>
        </w:numPr>
        <w:ind w:leftChars="0"/>
        <w:jc w:val="both"/>
        <w:rPr>
          <w:rFonts w:hint="default" w:ascii="Times New Roman" w:hAnsi="Times New Roman"/>
          <w:b w:val="0"/>
          <w:bCs w:val="0"/>
          <w:sz w:val="28"/>
          <w:szCs w:val="28"/>
          <w:lang w:val="en-US"/>
        </w:rPr>
      </w:pPr>
    </w:p>
    <w:p w14:paraId="4D1A3E3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sẽ tìm thấy rất nhiều thông tin tại trang web Shmoo bao gồm triển khai WEP và giám sát thụ động.</w:t>
      </w:r>
    </w:p>
    <w:p w14:paraId="1EE6FB55">
      <w:pPr>
        <w:numPr>
          <w:ilvl w:val="0"/>
          <w:numId w:val="0"/>
        </w:numPr>
        <w:ind w:leftChars="0"/>
        <w:jc w:val="both"/>
        <w:rPr>
          <w:rFonts w:hint="default" w:ascii="Times New Roman" w:hAnsi="Times New Roman"/>
          <w:b w:val="0"/>
          <w:bCs w:val="0"/>
          <w:sz w:val="28"/>
          <w:szCs w:val="28"/>
          <w:lang w:val="en-US"/>
        </w:rPr>
      </w:pPr>
    </w:p>
    <w:p w14:paraId="324D6988">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aircrack</w:t>
      </w:r>
    </w:p>
    <w:p w14:paraId="1F0E2D34">
      <w:pPr>
        <w:numPr>
          <w:ilvl w:val="0"/>
          <w:numId w:val="0"/>
        </w:numPr>
        <w:ind w:leftChars="0"/>
        <w:jc w:val="both"/>
        <w:rPr>
          <w:rFonts w:hint="default" w:ascii="Times New Roman" w:hAnsi="Times New Roman"/>
          <w:b/>
          <w:bCs/>
          <w:sz w:val="44"/>
          <w:szCs w:val="44"/>
          <w:lang w:val="en-US"/>
        </w:rPr>
      </w:pPr>
    </w:p>
    <w:p w14:paraId="01B6592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Aircrack (www.cr0.net:8040/code/network/) từ Christophe Devine là</w:t>
      </w:r>
    </w:p>
    <w:p w14:paraId="185F05E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công cụ bẻ khóa WEP khác. Có phiên bản Windows và Linux. Tuy nhiên, trong phần này, chúng tôi sẽ tập trung vào phiên bản được tạo riêng cho nền tảng Windows.</w:t>
      </w:r>
      <w:r>
        <w:rPr>
          <w:rFonts w:hint="default" w:ascii="Times New Roman" w:hAnsi="Times New Roman"/>
          <w:b w:val="0"/>
          <w:bCs w:val="0"/>
          <w:sz w:val="28"/>
          <w:szCs w:val="28"/>
          <w:lang w:val="en-US"/>
        </w:rPr>
        <w:br w:type="textWrapping"/>
      </w:r>
    </w:p>
    <w:p w14:paraId="2E1A0F9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Aircrack triển khai các cuộc tấn công của KoreK cũng như các cuộc tấn công FMS (Fluhrer Mantin-Shamir) được cải tiến. Aircrack cung cấp các cuộc tấn công thống kê nhanh nhất và hiệu quả nhất hiện có. Để dùng thử aircrack, chỉ cần thu thập càng nhiều</w:t>
      </w:r>
    </w:p>
    <w:p w14:paraId="511A191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gói tin càng tốt từ mạng không dây được mã hóa WEP, sau đó khởi động</w:t>
      </w:r>
    </w:p>
    <w:p w14:paraId="7FFFBE6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aircrack. Có lẽ một vài bước để minh họa điều này:</w:t>
      </w:r>
    </w:p>
    <w:p w14:paraId="12F5BF2D">
      <w:pPr>
        <w:numPr>
          <w:ilvl w:val="0"/>
          <w:numId w:val="0"/>
        </w:numPr>
        <w:ind w:leftChars="0"/>
        <w:jc w:val="both"/>
        <w:rPr>
          <w:rFonts w:hint="default" w:ascii="Times New Roman" w:hAnsi="Times New Roman"/>
          <w:b w:val="0"/>
          <w:bCs w:val="0"/>
          <w:sz w:val="28"/>
          <w:szCs w:val="28"/>
          <w:lang w:val="en-US"/>
        </w:rPr>
      </w:pPr>
    </w:p>
    <w:p w14:paraId="5DCDC4E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1. Tải xuống và giải nén aircrack-2.1.zip từ trang web của Christophe.</w:t>
      </w:r>
    </w:p>
    <w:p w14:paraId="583D7C0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khi giải nén tệp aircrack-2.1.zip, bạn sẽ thấy trong thư mục con win32 một tệp có tên là airodump. Airodump là một chương trình bắt gói tin</w:t>
      </w:r>
    </w:p>
    <w:p w14:paraId="603533DA">
      <w:pPr>
        <w:numPr>
          <w:ilvl w:val="0"/>
          <w:numId w:val="0"/>
        </w:numPr>
        <w:ind w:leftChars="0"/>
        <w:jc w:val="both"/>
        <w:rPr>
          <w:rFonts w:hint="default" w:ascii="Times New Roman" w:hAnsi="Times New Roman"/>
          <w:b w:val="0"/>
          <w:bCs w:val="0"/>
          <w:sz w:val="28"/>
          <w:szCs w:val="28"/>
          <w:lang w:val="en-US"/>
        </w:rPr>
      </w:pPr>
    </w:p>
    <w:p w14:paraId="685BE074">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2. Bắt đầu bắt gói tin bằng cách nhấp đúp vào biểu tượng airodump.</w:t>
      </w:r>
    </w:p>
    <w:p w14:paraId="2F3CFFB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sẽ thấy cửa sổ hiển thị trong Hình 14-5.</w:t>
      </w:r>
    </w:p>
    <w:p w14:paraId="68049410">
      <w:pPr>
        <w:numPr>
          <w:ilvl w:val="0"/>
          <w:numId w:val="0"/>
        </w:numPr>
        <w:ind w:leftChars="0"/>
        <w:jc w:val="both"/>
        <w:rPr>
          <w:rFonts w:hint="default" w:ascii="Times New Roman" w:hAnsi="Times New Roman"/>
          <w:b w:val="0"/>
          <w:bCs w:val="0"/>
          <w:sz w:val="28"/>
          <w:szCs w:val="28"/>
          <w:lang w:val="en-US"/>
        </w:rPr>
      </w:pPr>
    </w:p>
    <w:p w14:paraId="7657748D">
      <w:pPr>
        <w:numPr>
          <w:ilvl w:val="0"/>
          <w:numId w:val="0"/>
        </w:numPr>
        <w:ind w:leftChars="0"/>
        <w:jc w:val="both"/>
      </w:pPr>
      <w:r>
        <w:drawing>
          <wp:inline distT="0" distB="0" distL="114300" distR="114300">
            <wp:extent cx="4236720" cy="32918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5"/>
                    <a:stretch>
                      <a:fillRect/>
                    </a:stretch>
                  </pic:blipFill>
                  <pic:spPr>
                    <a:xfrm>
                      <a:off x="0" y="0"/>
                      <a:ext cx="4236720" cy="3291840"/>
                    </a:xfrm>
                    <a:prstGeom prst="rect">
                      <a:avLst/>
                    </a:prstGeom>
                    <a:noFill/>
                    <a:ln>
                      <a:noFill/>
                    </a:ln>
                  </pic:spPr>
                </pic:pic>
              </a:graphicData>
            </a:graphic>
          </wp:inline>
        </w:drawing>
      </w:r>
    </w:p>
    <w:p w14:paraId="2E3862C8">
      <w:pPr>
        <w:numPr>
          <w:ilvl w:val="0"/>
          <w:numId w:val="0"/>
        </w:numPr>
        <w:ind w:leftChars="0"/>
        <w:jc w:val="both"/>
      </w:pPr>
    </w:p>
    <w:p w14:paraId="404F3B7C">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3. Từ danh sách các giao diện không dây đã biết này, hãy chọn giao diện bạn muốn sử dụng, chọn giao diện đó và nhấn phím Enter.</w:t>
      </w:r>
    </w:p>
    <w:p w14:paraId="18BF841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Cửa sổ của bạn sẽ trông giống như cửa sổ hiển thị trong Hình 14-6.</w:t>
      </w:r>
    </w:p>
    <w:p w14:paraId="23010DC4">
      <w:pPr>
        <w:numPr>
          <w:ilvl w:val="0"/>
          <w:numId w:val="0"/>
        </w:numPr>
        <w:ind w:leftChars="0"/>
        <w:jc w:val="both"/>
        <w:rPr>
          <w:rFonts w:hint="default" w:ascii="Times New Roman" w:hAnsi="Times New Roman"/>
          <w:sz w:val="28"/>
          <w:szCs w:val="28"/>
          <w:lang w:val="en-US"/>
        </w:rPr>
      </w:pPr>
    </w:p>
    <w:p w14:paraId="04415329">
      <w:pPr>
        <w:numPr>
          <w:ilvl w:val="0"/>
          <w:numId w:val="0"/>
        </w:numPr>
        <w:ind w:leftChars="0"/>
        <w:jc w:val="both"/>
        <w:rPr>
          <w:rFonts w:hint="default" w:ascii="Times New Roman" w:hAnsi="Times New Roman"/>
          <w:sz w:val="28"/>
          <w:szCs w:val="28"/>
          <w:lang w:val="en-US"/>
        </w:rPr>
      </w:pPr>
      <w:r>
        <w:rPr>
          <w:rFonts w:hint="default" w:ascii="Times New Roman" w:hAnsi="Times New Roman"/>
          <w:b/>
          <w:bCs/>
          <w:sz w:val="28"/>
          <w:szCs w:val="28"/>
          <w:lang w:val="en-US"/>
        </w:rPr>
        <w:t>4. Chọn giao diện của bạn rồi nhấn Enter.</w:t>
      </w:r>
    </w:p>
    <w:p w14:paraId="05F6E8B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Bạn có thể chọn o cho giao diện Orinoco/Realtek hoặc a cho giao diện</w:t>
      </w:r>
    </w:p>
    <w:p w14:paraId="37E6D551">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Aironet/Atheros.</w:t>
      </w:r>
    </w:p>
    <w:p w14:paraId="10BCEE12">
      <w:pPr>
        <w:numPr>
          <w:ilvl w:val="0"/>
          <w:numId w:val="0"/>
        </w:numPr>
        <w:ind w:leftChars="0"/>
        <w:jc w:val="both"/>
        <w:rPr>
          <w:rFonts w:hint="default" w:ascii="Times New Roman" w:hAnsi="Times New Roman"/>
          <w:sz w:val="28"/>
          <w:szCs w:val="28"/>
          <w:lang w:val="en-US"/>
        </w:rPr>
      </w:pPr>
    </w:p>
    <w:p w14:paraId="3FC57505">
      <w:pPr>
        <w:numPr>
          <w:ilvl w:val="0"/>
          <w:numId w:val="0"/>
        </w:numPr>
        <w:ind w:leftChars="0"/>
        <w:jc w:val="both"/>
      </w:pPr>
      <w:r>
        <w:drawing>
          <wp:inline distT="0" distB="0" distL="114300" distR="114300">
            <wp:extent cx="4236720" cy="32918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6"/>
                    <a:stretch>
                      <a:fillRect/>
                    </a:stretch>
                  </pic:blipFill>
                  <pic:spPr>
                    <a:xfrm>
                      <a:off x="0" y="0"/>
                      <a:ext cx="4236720" cy="3291840"/>
                    </a:xfrm>
                    <a:prstGeom prst="rect">
                      <a:avLst/>
                    </a:prstGeom>
                    <a:noFill/>
                    <a:ln>
                      <a:noFill/>
                    </a:ln>
                  </pic:spPr>
                </pic:pic>
              </a:graphicData>
            </a:graphic>
          </wp:inline>
        </w:drawing>
      </w:r>
    </w:p>
    <w:p w14:paraId="688D5A80">
      <w:pPr>
        <w:numPr>
          <w:ilvl w:val="0"/>
          <w:numId w:val="0"/>
        </w:numPr>
        <w:ind w:leftChars="0"/>
        <w:jc w:val="both"/>
      </w:pPr>
    </w:p>
    <w:p w14:paraId="775941E5">
      <w:pPr>
        <w:numPr>
          <w:ilvl w:val="0"/>
          <w:numId w:val="0"/>
        </w:numPr>
        <w:ind w:leftChars="0"/>
        <w:jc w:val="both"/>
        <w:rPr>
          <w:rFonts w:hint="default" w:ascii="Times New Roman" w:hAnsi="Times New Roman" w:cs="Times New Roman"/>
          <w:sz w:val="28"/>
          <w:szCs w:val="28"/>
          <w:lang w:val="en-US"/>
        </w:rPr>
      </w:pPr>
    </w:p>
    <w:p w14:paraId="117923FE">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5. Nhập một kênh để quét rồi nhấn Enter.</w:t>
      </w:r>
    </w:p>
    <w:p w14:paraId="1F22C679">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Nếu bạn biết kênh từ wardriving của mình, hãy nhập số</w:t>
      </w:r>
    </w:p>
    <w:p w14:paraId="53A209CD">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của kênh bạn muốn dump. Nếu không, hãy nhập 0 (không) để quét</w:t>
      </w:r>
    </w:p>
    <w:p w14:paraId="5C79AABE">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tất cả.</w:t>
      </w:r>
    </w:p>
    <w:p w14:paraId="7DD2A0B5">
      <w:pPr>
        <w:numPr>
          <w:ilvl w:val="0"/>
          <w:numId w:val="0"/>
        </w:numPr>
        <w:ind w:leftChars="0"/>
        <w:jc w:val="both"/>
        <w:rPr>
          <w:rFonts w:hint="default" w:ascii="Times New Roman" w:hAnsi="Times New Roman"/>
          <w:sz w:val="28"/>
          <w:szCs w:val="28"/>
          <w:lang w:val="en-US"/>
        </w:rPr>
      </w:pPr>
    </w:p>
    <w:p w14:paraId="3C99D2D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6. Nhập bất kỳ tên nào cho tệp đầu ra, rồi nhấn phím Enter.</w:t>
      </w:r>
    </w:p>
    <w:p w14:paraId="5E76013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Chọn một tên có ý nghĩa. Bạn có thể muốn bao gồm ngày và</w:t>
      </w:r>
    </w:p>
    <w:p w14:paraId="4A716908">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giờ trong tên.</w:t>
      </w:r>
    </w:p>
    <w:p w14:paraId="08C75EAC">
      <w:pPr>
        <w:numPr>
          <w:ilvl w:val="0"/>
          <w:numId w:val="0"/>
        </w:numPr>
        <w:ind w:leftChars="0"/>
        <w:jc w:val="both"/>
        <w:rPr>
          <w:rFonts w:hint="default" w:ascii="Times New Roman" w:hAnsi="Times New Roman"/>
          <w:sz w:val="28"/>
          <w:szCs w:val="28"/>
          <w:lang w:val="en-US"/>
        </w:rPr>
      </w:pPr>
    </w:p>
    <w:p w14:paraId="4D20387E">
      <w:pPr>
        <w:numPr>
          <w:ilvl w:val="0"/>
          <w:numId w:val="6"/>
        </w:numPr>
        <w:ind w:left="0" w:leftChars="0" w:firstLine="0" w:firstLineChars="0"/>
        <w:jc w:val="both"/>
        <w:rPr>
          <w:rFonts w:hint="default" w:ascii="Times New Roman" w:hAnsi="Times New Roman"/>
          <w:b/>
          <w:bCs/>
          <w:sz w:val="28"/>
          <w:szCs w:val="28"/>
          <w:lang w:val="en-US"/>
        </w:rPr>
      </w:pPr>
      <w:r>
        <w:rPr>
          <w:rFonts w:hint="default" w:ascii="Times New Roman" w:hAnsi="Times New Roman"/>
          <w:b/>
          <w:bCs/>
          <w:sz w:val="28"/>
          <w:szCs w:val="28"/>
          <w:lang w:val="en-US"/>
        </w:rPr>
        <w:t>Nếu bạn muốn lọc theo một địa chỉ MAC cụ thể, hãy nhập địa chỉ đó.</w:t>
      </w:r>
    </w:p>
    <w:p w14:paraId="55012930">
      <w:pPr>
        <w:numPr>
          <w:ilvl w:val="0"/>
          <w:numId w:val="0"/>
        </w:numPr>
        <w:ind w:leftChars="0"/>
        <w:jc w:val="both"/>
        <w:rPr>
          <w:rFonts w:hint="default" w:ascii="Times New Roman" w:hAnsi="Times New Roman"/>
          <w:sz w:val="28"/>
          <w:szCs w:val="28"/>
          <w:lang w:val="en-US"/>
        </w:rPr>
      </w:pPr>
      <w:r>
        <w:rPr>
          <w:rFonts w:hint="default" w:ascii="Times New Roman" w:hAnsi="Times New Roman"/>
          <w:b/>
          <w:bCs/>
          <w:sz w:val="28"/>
          <w:szCs w:val="28"/>
          <w:lang w:val="en-US"/>
        </w:rPr>
        <w:t xml:space="preserve"> </w:t>
      </w:r>
      <w:r>
        <w:rPr>
          <w:rFonts w:hint="default" w:ascii="Times New Roman" w:hAnsi="Times New Roman"/>
          <w:sz w:val="28"/>
          <w:szCs w:val="28"/>
          <w:lang w:val="en-US"/>
        </w:rPr>
        <w:t>Nếu khônghãy nhập p để không có. Nhấn phím Enter.</w:t>
      </w:r>
    </w:p>
    <w:p w14:paraId="5C11497C">
      <w:pPr>
        <w:numPr>
          <w:ilvl w:val="0"/>
          <w:numId w:val="0"/>
        </w:numPr>
        <w:ind w:leftChars="0"/>
        <w:jc w:val="both"/>
        <w:rPr>
          <w:rFonts w:hint="default" w:ascii="Times New Roman" w:hAnsi="Times New Roman"/>
          <w:sz w:val="28"/>
          <w:szCs w:val="28"/>
          <w:lang w:val="en-US"/>
        </w:rPr>
      </w:pPr>
      <w:r>
        <w:rPr>
          <w:rFonts w:hint="default" w:ascii="Times New Roman" w:hAnsi="Times New Roman"/>
          <w:sz w:val="28"/>
          <w:szCs w:val="28"/>
          <w:lang w:val="en-US"/>
        </w:rPr>
        <w:t>Cửa sổ của bạn sẽ trông giống như cửa sổ được hiển thị trong Hình 14-7.</w:t>
      </w:r>
    </w:p>
    <w:p w14:paraId="13E57F19">
      <w:pPr>
        <w:numPr>
          <w:ilvl w:val="0"/>
          <w:numId w:val="0"/>
        </w:numPr>
        <w:ind w:leftChars="0"/>
        <w:jc w:val="both"/>
        <w:rPr>
          <w:rFonts w:hint="default" w:ascii="Times New Roman" w:hAnsi="Times New Roman"/>
          <w:sz w:val="28"/>
          <w:szCs w:val="28"/>
          <w:lang w:val="en-US"/>
        </w:rPr>
      </w:pPr>
    </w:p>
    <w:p w14:paraId="69C8ABDC">
      <w:pPr>
        <w:numPr>
          <w:ilvl w:val="0"/>
          <w:numId w:val="0"/>
        </w:numPr>
        <w:ind w:leftChars="0"/>
        <w:jc w:val="both"/>
      </w:pPr>
      <w:r>
        <w:drawing>
          <wp:inline distT="0" distB="0" distL="114300" distR="114300">
            <wp:extent cx="4236720" cy="32918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7"/>
                    <a:stretch>
                      <a:fillRect/>
                    </a:stretch>
                  </pic:blipFill>
                  <pic:spPr>
                    <a:xfrm>
                      <a:off x="0" y="0"/>
                      <a:ext cx="4236720" cy="3291840"/>
                    </a:xfrm>
                    <a:prstGeom prst="rect">
                      <a:avLst/>
                    </a:prstGeom>
                    <a:noFill/>
                    <a:ln>
                      <a:noFill/>
                    </a:ln>
                  </pic:spPr>
                </pic:pic>
              </a:graphicData>
            </a:graphic>
          </wp:inline>
        </w:drawing>
      </w:r>
    </w:p>
    <w:p w14:paraId="13900B5F">
      <w:pPr>
        <w:numPr>
          <w:ilvl w:val="0"/>
          <w:numId w:val="0"/>
        </w:numPr>
        <w:ind w:leftChars="0"/>
        <w:jc w:val="both"/>
      </w:pPr>
    </w:p>
    <w:p w14:paraId="14C566AD">
      <w:pPr>
        <w:numPr>
          <w:ilvl w:val="0"/>
          <w:numId w:val="0"/>
        </w:numPr>
        <w:ind w:leftChars="0"/>
        <w:jc w:val="both"/>
      </w:pPr>
    </w:p>
    <w:p w14:paraId="4BF21FA0">
      <w:pPr>
        <w:numPr>
          <w:ilvl w:val="0"/>
          <w:numId w:val="0"/>
        </w:numPr>
        <w:ind w:leftChars="0"/>
        <w:jc w:val="both"/>
        <w:rPr>
          <w:rFonts w:hint="default" w:ascii="Times New Roman" w:hAnsi="Times New Roman"/>
          <w:sz w:val="28"/>
          <w:szCs w:val="28"/>
        </w:rPr>
      </w:pPr>
      <w:r>
        <w:rPr>
          <w:rFonts w:hint="default" w:ascii="Times New Roman" w:hAnsi="Times New Roman"/>
          <w:b/>
          <w:bCs/>
          <w:sz w:val="28"/>
          <w:szCs w:val="28"/>
        </w:rPr>
        <w:t>8. Quan sát khi Airodump bắt đầu chụp các khung hình.</w:t>
      </w:r>
    </w:p>
    <w:p w14:paraId="6F342749">
      <w:pPr>
        <w:numPr>
          <w:ilvl w:val="0"/>
          <w:numId w:val="0"/>
        </w:numPr>
        <w:ind w:leftChars="0"/>
        <w:jc w:val="both"/>
        <w:rPr>
          <w:rFonts w:hint="default" w:ascii="Times New Roman" w:hAnsi="Times New Roman"/>
          <w:sz w:val="28"/>
          <w:szCs w:val="28"/>
        </w:rPr>
      </w:pPr>
      <w:r>
        <w:rPr>
          <w:rFonts w:hint="default" w:ascii="Times New Roman" w:hAnsi="Times New Roman"/>
          <w:sz w:val="28"/>
          <w:szCs w:val="28"/>
        </w:rPr>
        <w:t>Một cửa sổ như trong Hình 14-8 xuất hiện. Từ cửa sổ này, bạn có thể</w:t>
      </w:r>
      <w:r>
        <w:rPr>
          <w:rFonts w:hint="default" w:ascii="Times New Roman" w:hAnsi="Times New Roman"/>
          <w:sz w:val="28"/>
          <w:szCs w:val="28"/>
          <w:lang w:val="en-US"/>
        </w:rPr>
        <w:t xml:space="preserve"> </w:t>
      </w:r>
      <w:r>
        <w:rPr>
          <w:rFonts w:hint="default" w:ascii="Times New Roman" w:hAnsi="Times New Roman"/>
          <w:sz w:val="28"/>
          <w:szCs w:val="28"/>
        </w:rPr>
        <w:t>xem airodump đang tích lũy IV.</w:t>
      </w:r>
    </w:p>
    <w:p w14:paraId="456C2B73">
      <w:pPr>
        <w:numPr>
          <w:ilvl w:val="0"/>
          <w:numId w:val="0"/>
        </w:numPr>
        <w:ind w:leftChars="0"/>
        <w:jc w:val="both"/>
        <w:rPr>
          <w:rFonts w:hint="default" w:ascii="Times New Roman" w:hAnsi="Times New Roman"/>
          <w:sz w:val="28"/>
          <w:szCs w:val="28"/>
        </w:rPr>
      </w:pPr>
    </w:p>
    <w:p w14:paraId="083034EB">
      <w:pPr>
        <w:numPr>
          <w:ilvl w:val="0"/>
          <w:numId w:val="0"/>
        </w:numPr>
        <w:ind w:leftChars="0"/>
        <w:jc w:val="both"/>
        <w:rPr>
          <w:rFonts w:hint="default" w:ascii="Times New Roman" w:hAnsi="Times New Roman"/>
          <w:b/>
          <w:bCs/>
          <w:sz w:val="28"/>
          <w:szCs w:val="28"/>
        </w:rPr>
      </w:pPr>
      <w:r>
        <w:rPr>
          <w:rFonts w:hint="default" w:ascii="Times New Roman" w:hAnsi="Times New Roman"/>
          <w:b/>
          <w:bCs/>
          <w:sz w:val="28"/>
          <w:szCs w:val="28"/>
        </w:rPr>
        <w:t>9. Nhấp đúp vào biểu tượng aircrack.</w:t>
      </w:r>
    </w:p>
    <w:p w14:paraId="54EF4702">
      <w:pPr>
        <w:numPr>
          <w:ilvl w:val="0"/>
          <w:numId w:val="0"/>
        </w:numPr>
        <w:ind w:leftChars="0"/>
        <w:jc w:val="both"/>
        <w:rPr>
          <w:rFonts w:hint="default" w:ascii="Times New Roman" w:hAnsi="Times New Roman"/>
          <w:sz w:val="28"/>
          <w:szCs w:val="28"/>
        </w:rPr>
      </w:pPr>
      <w:r>
        <w:rPr>
          <w:rFonts w:hint="default" w:ascii="Times New Roman" w:hAnsi="Times New Roman"/>
          <w:sz w:val="28"/>
          <w:szCs w:val="28"/>
        </w:rPr>
        <w:t>Một cửa sổ như trong Hình 14-9 xuất hiện.</w:t>
      </w:r>
    </w:p>
    <w:p w14:paraId="5D69E336">
      <w:pPr>
        <w:numPr>
          <w:ilvl w:val="0"/>
          <w:numId w:val="0"/>
        </w:numPr>
        <w:ind w:leftChars="0"/>
        <w:jc w:val="both"/>
        <w:rPr>
          <w:rFonts w:hint="default" w:ascii="Times New Roman" w:hAnsi="Times New Roman"/>
          <w:sz w:val="28"/>
          <w:szCs w:val="28"/>
        </w:rPr>
      </w:pPr>
    </w:p>
    <w:p w14:paraId="3217D5DB">
      <w:pPr>
        <w:numPr>
          <w:ilvl w:val="0"/>
          <w:numId w:val="0"/>
        </w:numPr>
        <w:ind w:leftChars="0"/>
        <w:jc w:val="both"/>
      </w:pPr>
      <w:r>
        <w:drawing>
          <wp:inline distT="0" distB="0" distL="114300" distR="114300">
            <wp:extent cx="4236720" cy="3291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8"/>
                    <a:stretch>
                      <a:fillRect/>
                    </a:stretch>
                  </pic:blipFill>
                  <pic:spPr>
                    <a:xfrm>
                      <a:off x="0" y="0"/>
                      <a:ext cx="4236720" cy="3291840"/>
                    </a:xfrm>
                    <a:prstGeom prst="rect">
                      <a:avLst/>
                    </a:prstGeom>
                    <a:noFill/>
                    <a:ln>
                      <a:noFill/>
                    </a:ln>
                  </pic:spPr>
                </pic:pic>
              </a:graphicData>
            </a:graphic>
          </wp:inline>
        </w:drawing>
      </w:r>
    </w:p>
    <w:p w14:paraId="7623D4F5">
      <w:pPr>
        <w:numPr>
          <w:ilvl w:val="0"/>
          <w:numId w:val="0"/>
        </w:numPr>
        <w:ind w:leftChars="0"/>
        <w:jc w:val="both"/>
      </w:pPr>
    </w:p>
    <w:p w14:paraId="5CB38DBD">
      <w:pPr>
        <w:numPr>
          <w:ilvl w:val="0"/>
          <w:numId w:val="0"/>
        </w:numPr>
        <w:ind w:leftChars="0"/>
        <w:jc w:val="both"/>
      </w:pPr>
    </w:p>
    <w:p w14:paraId="33A6DA08">
      <w:pPr>
        <w:numPr>
          <w:ilvl w:val="0"/>
          <w:numId w:val="0"/>
        </w:numPr>
        <w:ind w:leftChars="0"/>
        <w:jc w:val="both"/>
        <w:rPr>
          <w:rFonts w:hint="default" w:ascii="Times New Roman" w:hAnsi="Times New Roman"/>
          <w:sz w:val="28"/>
          <w:szCs w:val="28"/>
        </w:rPr>
      </w:pPr>
      <w:r>
        <w:rPr>
          <w:rFonts w:hint="default" w:ascii="Times New Roman" w:hAnsi="Times New Roman"/>
          <w:sz w:val="28"/>
          <w:szCs w:val="28"/>
        </w:rPr>
        <w:t>Aircrack thường xác định khóa WEP trong vòng vài giây, nhưng thời gian thực hiện rất khác nhau. Peter mất vài ngày để bẻ khóa WEP</w:t>
      </w:r>
    </w:p>
    <w:p w14:paraId="401E3F76">
      <w:pPr>
        <w:numPr>
          <w:ilvl w:val="0"/>
          <w:numId w:val="0"/>
        </w:numPr>
        <w:ind w:leftChars="0"/>
        <w:jc w:val="both"/>
        <w:rPr>
          <w:rFonts w:hint="default" w:ascii="Times New Roman" w:hAnsi="Times New Roman"/>
          <w:sz w:val="28"/>
          <w:szCs w:val="28"/>
        </w:rPr>
      </w:pPr>
      <w:r>
        <w:rPr>
          <w:rFonts w:hint="default" w:ascii="Times New Roman" w:hAnsi="Times New Roman"/>
          <w:sz w:val="28"/>
          <w:szCs w:val="28"/>
        </w:rPr>
        <w:t>với ít hoạt động và khóa 40 bit. Thời gian thực hiện ngắn hơn đòi hỏi nhiều</w:t>
      </w:r>
      <w:r>
        <w:rPr>
          <w:rFonts w:hint="default" w:ascii="Times New Roman" w:hAnsi="Times New Roman"/>
          <w:sz w:val="28"/>
          <w:szCs w:val="28"/>
          <w:lang w:val="en-US"/>
        </w:rPr>
        <w:t xml:space="preserve"> </w:t>
      </w:r>
      <w:r>
        <w:rPr>
          <w:rFonts w:hint="default" w:ascii="Times New Roman" w:hAnsi="Times New Roman"/>
          <w:sz w:val="28"/>
          <w:szCs w:val="28"/>
        </w:rPr>
        <w:t>lưu lượng truy cập hơn, nhiều IV duy nhất hơn, nhiều may mắn hơn và hệ số fudge thành công thấp nhất</w:t>
      </w:r>
      <w:r>
        <w:rPr>
          <w:rFonts w:hint="default" w:ascii="Times New Roman" w:hAnsi="Times New Roman"/>
          <w:sz w:val="28"/>
          <w:szCs w:val="28"/>
          <w:lang w:val="en-US"/>
        </w:rPr>
        <w:t xml:space="preserve"> </w:t>
      </w:r>
      <w:r>
        <w:rPr>
          <w:rFonts w:hint="default" w:ascii="Times New Roman" w:hAnsi="Times New Roman"/>
          <w:sz w:val="28"/>
          <w:szCs w:val="28"/>
        </w:rPr>
        <w:t>, một thiết lập cho aircrack biết mức độ chính xác khi thử</w:t>
      </w:r>
      <w:r>
        <w:rPr>
          <w:rFonts w:hint="default" w:ascii="Times New Roman" w:hAnsi="Times New Roman"/>
          <w:sz w:val="28"/>
          <w:szCs w:val="28"/>
          <w:lang w:val="en-US"/>
        </w:rPr>
        <w:t xml:space="preserve"> </w:t>
      </w:r>
      <w:r>
        <w:rPr>
          <w:rFonts w:hint="default" w:ascii="Times New Roman" w:hAnsi="Times New Roman"/>
          <w:sz w:val="28"/>
          <w:szCs w:val="28"/>
        </w:rPr>
        <w:t>khóa mới. Hệ số fudge càng cao, aircrack sẽ thử càng nhiều khóa —</w:t>
      </w:r>
      <w:r>
        <w:rPr>
          <w:rFonts w:hint="default" w:ascii="Times New Roman" w:hAnsi="Times New Roman"/>
          <w:sz w:val="28"/>
          <w:szCs w:val="28"/>
          <w:lang w:val="en-US"/>
        </w:rPr>
        <w:t xml:space="preserve"> </w:t>
      </w:r>
      <w:r>
        <w:rPr>
          <w:rFonts w:hint="default" w:ascii="Times New Roman" w:hAnsi="Times New Roman"/>
          <w:sz w:val="28"/>
          <w:szCs w:val="28"/>
        </w:rPr>
        <w:t>làm tăng cả thời gian thực hiện tiềm năng và khả năng</w:t>
      </w:r>
      <w:r>
        <w:rPr>
          <w:rFonts w:hint="default" w:ascii="Times New Roman" w:hAnsi="Times New Roman"/>
          <w:sz w:val="28"/>
          <w:szCs w:val="28"/>
          <w:lang w:val="en-US"/>
        </w:rPr>
        <w:t xml:space="preserve"> </w:t>
      </w:r>
      <w:r>
        <w:rPr>
          <w:rFonts w:hint="default" w:ascii="Times New Roman" w:hAnsi="Times New Roman"/>
          <w:sz w:val="28"/>
          <w:szCs w:val="28"/>
        </w:rPr>
        <w:t>tấn công thành công. Hệ số fudge có giá trị mặc định là hai, nhưng</w:t>
      </w:r>
    </w:p>
    <w:p w14:paraId="4830D4E7">
      <w:pPr>
        <w:numPr>
          <w:ilvl w:val="0"/>
          <w:numId w:val="0"/>
        </w:numPr>
        <w:ind w:leftChars="0"/>
        <w:jc w:val="both"/>
        <w:rPr>
          <w:rFonts w:hint="default" w:ascii="Times New Roman" w:hAnsi="Times New Roman"/>
          <w:sz w:val="28"/>
          <w:szCs w:val="28"/>
        </w:rPr>
      </w:pPr>
      <w:r>
        <w:rPr>
          <w:rFonts w:hint="default" w:ascii="Times New Roman" w:hAnsi="Times New Roman"/>
          <w:sz w:val="28"/>
          <w:szCs w:val="28"/>
        </w:rPr>
        <w:t>bạn có thể đặt thành bất kỳ số nguyên dương nào. Thiết lập mặc định là một nơi tốt</w:t>
      </w:r>
      <w:r>
        <w:rPr>
          <w:rFonts w:hint="default" w:ascii="Times New Roman" w:hAnsi="Times New Roman"/>
          <w:sz w:val="28"/>
          <w:szCs w:val="28"/>
          <w:lang w:val="en-US"/>
        </w:rPr>
        <w:t xml:space="preserve"> </w:t>
      </w:r>
      <w:r>
        <w:rPr>
          <w:rFonts w:hint="default" w:ascii="Times New Roman" w:hAnsi="Times New Roman"/>
          <w:sz w:val="28"/>
          <w:szCs w:val="28"/>
        </w:rPr>
        <w:t>để bắt đầu, nhưng hãy thử một số thiết lập khác nhau khi cuộc tấn công ban đầu không</w:t>
      </w:r>
      <w:r>
        <w:rPr>
          <w:rFonts w:hint="default" w:ascii="Times New Roman" w:hAnsi="Times New Roman"/>
          <w:sz w:val="28"/>
          <w:szCs w:val="28"/>
          <w:lang w:val="en-US"/>
        </w:rPr>
        <w:t xml:space="preserve"> </w:t>
      </w:r>
      <w:r>
        <w:rPr>
          <w:rFonts w:hint="default" w:ascii="Times New Roman" w:hAnsi="Times New Roman"/>
          <w:sz w:val="28"/>
          <w:szCs w:val="28"/>
        </w:rPr>
        <w:t>thành công. Tuy nhiên, lưu ý rằng có một sự đánh đổi: Nhìn chung, hệ số fudge càng cao, thời gian thực hiện càng lâu.</w:t>
      </w:r>
    </w:p>
    <w:p w14:paraId="16964A15">
      <w:pPr>
        <w:numPr>
          <w:ilvl w:val="0"/>
          <w:numId w:val="0"/>
        </w:numPr>
        <w:ind w:leftChars="0"/>
        <w:jc w:val="both"/>
        <w:rPr>
          <w:rFonts w:hint="default" w:ascii="Times New Roman" w:hAnsi="Times New Roman"/>
          <w:sz w:val="28"/>
          <w:szCs w:val="28"/>
        </w:rPr>
      </w:pPr>
    </w:p>
    <w:p w14:paraId="43050213">
      <w:pPr>
        <w:numPr>
          <w:ilvl w:val="0"/>
          <w:numId w:val="0"/>
        </w:numPr>
        <w:ind w:leftChars="0"/>
        <w:jc w:val="both"/>
      </w:pPr>
      <w:r>
        <w:drawing>
          <wp:inline distT="0" distB="0" distL="114300" distR="114300">
            <wp:extent cx="4229100" cy="214884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9"/>
                    <a:stretch>
                      <a:fillRect/>
                    </a:stretch>
                  </pic:blipFill>
                  <pic:spPr>
                    <a:xfrm>
                      <a:off x="0" y="0"/>
                      <a:ext cx="4229100" cy="2148840"/>
                    </a:xfrm>
                    <a:prstGeom prst="rect">
                      <a:avLst/>
                    </a:prstGeom>
                    <a:noFill/>
                    <a:ln>
                      <a:noFill/>
                    </a:ln>
                  </pic:spPr>
                </pic:pic>
              </a:graphicData>
            </a:graphic>
          </wp:inline>
        </w:drawing>
      </w:r>
    </w:p>
    <w:p w14:paraId="41281E3B">
      <w:pPr>
        <w:numPr>
          <w:ilvl w:val="0"/>
          <w:numId w:val="0"/>
        </w:numPr>
        <w:ind w:leftChars="0"/>
        <w:jc w:val="both"/>
      </w:pPr>
    </w:p>
    <w:p w14:paraId="612EED0C">
      <w:pPr>
        <w:numPr>
          <w:ilvl w:val="0"/>
          <w:numId w:val="0"/>
        </w:numPr>
        <w:ind w:leftChars="0"/>
        <w:jc w:val="both"/>
      </w:pPr>
    </w:p>
    <w:p w14:paraId="36781A0C">
      <w:pPr>
        <w:numPr>
          <w:ilvl w:val="0"/>
          <w:numId w:val="0"/>
        </w:numPr>
        <w:ind w:left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10. Nếu bạn muốn sử dụng hệ số fudge khác với mặc định, hãy nhập hệ số fudge đó vào và</w:t>
      </w:r>
      <w:r>
        <w:rPr>
          <w:rFonts w:hint="default" w:ascii="Times New Roman" w:hAnsi="Times New Roman" w:cs="Times New Roman"/>
          <w:b/>
          <w:bCs/>
          <w:sz w:val="28"/>
          <w:szCs w:val="28"/>
          <w:lang w:val="en-US"/>
        </w:rPr>
        <w:t xml:space="preserve"> </w:t>
      </w:r>
      <w:r>
        <w:rPr>
          <w:rFonts w:hint="default" w:ascii="Times New Roman" w:hAnsi="Times New Roman" w:cs="Times New Roman"/>
          <w:b/>
          <w:bCs/>
          <w:sz w:val="28"/>
          <w:szCs w:val="28"/>
        </w:rPr>
        <w:t>sau đó nhấn Enter.</w:t>
      </w:r>
    </w:p>
    <w:p w14:paraId="7B99B18E">
      <w:pPr>
        <w:numPr>
          <w:ilvl w:val="0"/>
          <w:numId w:val="0"/>
        </w:numPr>
        <w:ind w:leftChars="0"/>
        <w:jc w:val="both"/>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 xml:space="preserve"> </w:t>
      </w:r>
    </w:p>
    <w:p w14:paraId="0647CDC0">
      <w:pPr>
        <w:numPr>
          <w:ilvl w:val="0"/>
          <w:numId w:val="0"/>
        </w:numPr>
        <w:ind w:left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11. Truy cập tệp đã tạo ở Bước 1 đến Bước 9.</w:t>
      </w:r>
    </w:p>
    <w:p w14:paraId="06C2BFF2">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t>Bạn có thể nhập tên và nhấn phím Enter hoặc (theo gợi ý của aircrack) kéo tệp đến nơi bạn cần.</w:t>
      </w:r>
    </w:p>
    <w:p w14:paraId="6CBBFE4D">
      <w:pPr>
        <w:numPr>
          <w:ilvl w:val="0"/>
          <w:numId w:val="0"/>
        </w:numPr>
        <w:ind w:leftChars="0"/>
        <w:jc w:val="both"/>
        <w:rPr>
          <w:rFonts w:hint="default" w:ascii="Times New Roman" w:hAnsi="Times New Roman" w:cs="Times New Roman"/>
          <w:b/>
          <w:bCs/>
          <w:sz w:val="28"/>
          <w:szCs w:val="28"/>
        </w:rPr>
      </w:pPr>
    </w:p>
    <w:p w14:paraId="73B06DA6">
      <w:pPr>
        <w:numPr>
          <w:ilvl w:val="0"/>
          <w:numId w:val="0"/>
        </w:numPr>
        <w:ind w:left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12. Nhập 0 (số không) rồi nhấn phím Enter.</w:t>
      </w:r>
    </w:p>
    <w:p w14:paraId="16BEF80C">
      <w:pPr>
        <w:numPr>
          <w:ilvl w:val="0"/>
          <w:numId w:val="0"/>
        </w:numPr>
        <w:ind w:leftChars="0"/>
        <w:jc w:val="both"/>
        <w:rPr>
          <w:rFonts w:hint="default" w:ascii="Times New Roman" w:hAnsi="Times New Roman" w:cs="Times New Roman"/>
          <w:sz w:val="28"/>
          <w:szCs w:val="28"/>
        </w:rPr>
      </w:pPr>
      <w:r>
        <w:rPr>
          <w:rFonts w:hint="default" w:ascii="Times New Roman" w:hAnsi="Times New Roman" w:cs="Times New Roman"/>
          <w:sz w:val="28"/>
          <w:szCs w:val="28"/>
        </w:rPr>
        <w:t>Nếu bạn nhận được thông báo hiển thị trong Hình 14-10, thì bạn cần để airo dump thu thập thêm IV. Tuy nhiên, nếu bạn thấy thông báo trong Hình 14-11, thì đó là thời gian Game Over.</w:t>
      </w:r>
    </w:p>
    <w:p w14:paraId="4A5F7921">
      <w:pPr>
        <w:numPr>
          <w:ilvl w:val="0"/>
          <w:numId w:val="0"/>
        </w:numPr>
        <w:ind w:leftChars="0"/>
        <w:jc w:val="both"/>
        <w:rPr>
          <w:rFonts w:hint="default" w:ascii="Times New Roman" w:hAnsi="Times New Roman" w:cs="Times New Roman"/>
          <w:sz w:val="28"/>
          <w:szCs w:val="28"/>
        </w:rPr>
      </w:pPr>
    </w:p>
    <w:p w14:paraId="577E27D5">
      <w:pPr>
        <w:numPr>
          <w:ilvl w:val="0"/>
          <w:numId w:val="0"/>
        </w:numPr>
        <w:ind w:leftChars="0"/>
        <w:jc w:val="both"/>
      </w:pPr>
      <w:r>
        <w:drawing>
          <wp:inline distT="0" distB="0" distL="114300" distR="114300">
            <wp:extent cx="4229100" cy="214884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20"/>
                    <a:stretch>
                      <a:fillRect/>
                    </a:stretch>
                  </pic:blipFill>
                  <pic:spPr>
                    <a:xfrm>
                      <a:off x="0" y="0"/>
                      <a:ext cx="4229100" cy="2148840"/>
                    </a:xfrm>
                    <a:prstGeom prst="rect">
                      <a:avLst/>
                    </a:prstGeom>
                    <a:noFill/>
                    <a:ln>
                      <a:noFill/>
                    </a:ln>
                  </pic:spPr>
                </pic:pic>
              </a:graphicData>
            </a:graphic>
          </wp:inline>
        </w:drawing>
      </w:r>
    </w:p>
    <w:p w14:paraId="53123840">
      <w:pPr>
        <w:numPr>
          <w:ilvl w:val="0"/>
          <w:numId w:val="0"/>
        </w:numPr>
        <w:ind w:leftChars="0"/>
        <w:jc w:val="both"/>
      </w:pPr>
    </w:p>
    <w:p w14:paraId="6CB2C20C">
      <w:pPr>
        <w:numPr>
          <w:ilvl w:val="0"/>
          <w:numId w:val="0"/>
        </w:numPr>
        <w:ind w:leftChars="0"/>
        <w:jc w:val="both"/>
      </w:pPr>
    </w:p>
    <w:p w14:paraId="16356D9A">
      <w:pPr>
        <w:numPr>
          <w:ilvl w:val="0"/>
          <w:numId w:val="0"/>
        </w:numPr>
        <w:ind w:leftChars="0"/>
        <w:jc w:val="both"/>
      </w:pPr>
    </w:p>
    <w:p w14:paraId="28B11DD0">
      <w:pPr>
        <w:numPr>
          <w:ilvl w:val="0"/>
          <w:numId w:val="0"/>
        </w:numPr>
        <w:ind w:leftChars="0"/>
        <w:jc w:val="both"/>
      </w:pPr>
    </w:p>
    <w:p w14:paraId="3180EED1">
      <w:pPr>
        <w:numPr>
          <w:ilvl w:val="0"/>
          <w:numId w:val="0"/>
        </w:numPr>
        <w:ind w:leftChars="0"/>
        <w:jc w:val="both"/>
      </w:pPr>
    </w:p>
    <w:p w14:paraId="3D9B2131">
      <w:pPr>
        <w:numPr>
          <w:ilvl w:val="0"/>
          <w:numId w:val="0"/>
        </w:numPr>
        <w:ind w:leftChars="0"/>
        <w:jc w:val="both"/>
        <w:rPr>
          <w:rFonts w:hint="default"/>
        </w:rPr>
      </w:pPr>
      <w:r>
        <w:drawing>
          <wp:inline distT="0" distB="0" distL="114300" distR="114300">
            <wp:extent cx="4229100" cy="214884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1"/>
                    <a:stretch>
                      <a:fillRect/>
                    </a:stretch>
                  </pic:blipFill>
                  <pic:spPr>
                    <a:xfrm>
                      <a:off x="0" y="0"/>
                      <a:ext cx="4229100" cy="2148840"/>
                    </a:xfrm>
                    <a:prstGeom prst="rect">
                      <a:avLst/>
                    </a:prstGeom>
                    <a:noFill/>
                    <a:ln>
                      <a:noFill/>
                    </a:ln>
                  </pic:spPr>
                </pic:pic>
              </a:graphicData>
            </a:graphic>
          </wp:inline>
        </w:drawing>
      </w:r>
    </w:p>
    <w:p w14:paraId="525DC309">
      <w:pPr>
        <w:numPr>
          <w:ilvl w:val="0"/>
          <w:numId w:val="0"/>
        </w:numPr>
        <w:ind w:leftChars="0"/>
        <w:jc w:val="both"/>
        <w:rPr>
          <w:rFonts w:hint="default" w:ascii="Times New Roman" w:hAnsi="Times New Roman" w:cs="Times New Roman"/>
          <w:sz w:val="28"/>
          <w:szCs w:val="28"/>
          <w:lang w:val="en-US"/>
        </w:rPr>
      </w:pPr>
    </w:p>
    <w:p w14:paraId="0D8E9262">
      <w:pPr>
        <w:numPr>
          <w:ilvl w:val="0"/>
          <w:numId w:val="0"/>
        </w:numPr>
        <w:ind w:leftChars="0"/>
        <w:jc w:val="both"/>
        <w:rPr>
          <w:rFonts w:hint="default" w:ascii="Times New Roman" w:hAnsi="Times New Roman" w:cs="Times New Roman"/>
          <w:sz w:val="28"/>
          <w:szCs w:val="28"/>
          <w:lang w:val="en-US"/>
        </w:rPr>
      </w:pPr>
    </w:p>
    <w:p w14:paraId="195EBFF1">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WepLab</w:t>
      </w:r>
    </w:p>
    <w:p w14:paraId="60DF20B5">
      <w:pPr>
        <w:numPr>
          <w:ilvl w:val="0"/>
          <w:numId w:val="0"/>
        </w:numPr>
        <w:ind w:leftChars="0"/>
        <w:jc w:val="both"/>
        <w:rPr>
          <w:rFonts w:hint="default" w:ascii="Times New Roman" w:hAnsi="Times New Roman"/>
          <w:b/>
          <w:bCs/>
          <w:sz w:val="44"/>
          <w:szCs w:val="44"/>
          <w:lang w:val="en-US"/>
        </w:rPr>
      </w:pPr>
    </w:p>
    <w:p w14:paraId="2DD1B75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WepLab (http://weplab.sourceforge.net/) từ Jose Ignacio Sanchez</w:t>
      </w:r>
    </w:p>
    <w:p w14:paraId="7EC061C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một triển khai thay thế cho các cuộc tấn công KoreK. Tương tự như hệ số fudge của air crack, WepLab cung cấp một điều chỉnh xác suất với tùy chọn dòng lệnh phần trăm (--perc). Cài đặt mặc định là 50 phần trăm khá mạnh và tạo ra tương đối ít nhánh; cài đặt cao hơn sẽ làm tăng</w:t>
      </w:r>
    </w:p>
    <w:p w14:paraId="254AD60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số lượng nhánh được thực hiện. Ngoài các cuộc tấn công thống kê tuyệt vời,WepLab cung cấp các cuộc tấn công brute-force và dictionary-cracking có thể rất hiệu quả. Sự kết hợp các kỹ thuật này khiến WepLab trở thành một công cụ thiết yếu.</w:t>
      </w:r>
    </w:p>
    <w:p w14:paraId="2335D045">
      <w:pPr>
        <w:numPr>
          <w:ilvl w:val="0"/>
          <w:numId w:val="0"/>
        </w:numPr>
        <w:ind w:leftChars="0"/>
        <w:jc w:val="both"/>
        <w:rPr>
          <w:rFonts w:hint="default" w:ascii="Times New Roman" w:hAnsi="Times New Roman"/>
          <w:b w:val="0"/>
          <w:bCs w:val="0"/>
          <w:sz w:val="28"/>
          <w:szCs w:val="28"/>
          <w:lang w:val="en-US"/>
        </w:rPr>
      </w:pPr>
    </w:p>
    <w:p w14:paraId="16FCBA6F">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Tìm kiếm các công cụ khác</w:t>
      </w:r>
    </w:p>
    <w:p w14:paraId="75F8B0DD">
      <w:pPr>
        <w:numPr>
          <w:ilvl w:val="0"/>
          <w:numId w:val="0"/>
        </w:numPr>
        <w:ind w:leftChars="0"/>
        <w:jc w:val="both"/>
        <w:rPr>
          <w:rFonts w:hint="default" w:ascii="Times New Roman" w:hAnsi="Times New Roman"/>
          <w:b/>
          <w:bCs/>
          <w:sz w:val="44"/>
          <w:szCs w:val="44"/>
          <w:lang w:val="en-US"/>
        </w:rPr>
      </w:pPr>
    </w:p>
    <w:p w14:paraId="68CCD58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không thích bất kỳ công cụ nào trong số đó? Đừng lo lắng — vẫn còn nhiều công cụ khác. Ví dụ, bạn có thể thử các công cụ bẻ khóa WEP này:</w:t>
      </w:r>
    </w:p>
    <w:p w14:paraId="0FF27AD6">
      <w:pPr>
        <w:numPr>
          <w:ilvl w:val="0"/>
          <w:numId w:val="0"/>
        </w:numPr>
        <w:ind w:leftChars="0"/>
        <w:jc w:val="both"/>
        <w:rPr>
          <w:rFonts w:hint="default" w:ascii="Times New Roman" w:hAnsi="Times New Roman"/>
          <w:b w:val="0"/>
          <w:bCs w:val="0"/>
          <w:sz w:val="28"/>
          <w:szCs w:val="28"/>
          <w:lang w:val="en-US"/>
        </w:rPr>
      </w:pPr>
    </w:p>
    <w:p w14:paraId="1CE0004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Auditor Security Collection: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"http://remote-exploit.org/?page=auditor"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http://remote-exploit.org/?page=auditor</w:t>
      </w:r>
      <w:r>
        <w:rPr>
          <w:rFonts w:hint="default" w:ascii="Times New Roman" w:hAnsi="Times New Roman"/>
          <w:b w:val="0"/>
          <w:bCs w:val="0"/>
          <w:sz w:val="28"/>
          <w:szCs w:val="28"/>
          <w:lang w:val="en-US"/>
        </w:rPr>
        <w:fldChar w:fldCharType="end"/>
      </w:r>
    </w:p>
    <w:p w14:paraId="33E9412F">
      <w:pPr>
        <w:numPr>
          <w:ilvl w:val="0"/>
          <w:numId w:val="0"/>
        </w:numPr>
        <w:ind w:leftChars="0"/>
        <w:jc w:val="both"/>
        <w:rPr>
          <w:rFonts w:hint="default" w:ascii="Times New Roman" w:hAnsi="Times New Roman"/>
          <w:b w:val="0"/>
          <w:bCs w:val="0"/>
          <w:sz w:val="28"/>
          <w:szCs w:val="28"/>
          <w:lang w:val="en-US"/>
        </w:rPr>
      </w:pPr>
    </w:p>
    <w:p w14:paraId="41071BBF">
      <w:pPr>
        <w:numPr>
          <w:ilvl w:val="0"/>
          <w:numId w:val="0"/>
        </w:numPr>
        <w:ind w:leftChars="0"/>
        <w:jc w:val="both"/>
        <w:rPr>
          <w:rFonts w:hint="default" w:ascii="Times New Roman" w:hAnsi="Times New Roman"/>
          <w:b w:val="0"/>
          <w:bCs w:val="0"/>
          <w:sz w:val="28"/>
          <w:szCs w:val="28"/>
          <w:lang w:val="en-US"/>
        </w:rPr>
      </w:pPr>
    </w:p>
    <w:p w14:paraId="7EBED13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chopchop: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"http://www.netstumbler.org/showthread.php?t=12489"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www.netstumbler.org/showthread.php?t=12489</w:t>
      </w:r>
      <w:r>
        <w:rPr>
          <w:rFonts w:hint="default" w:ascii="Times New Roman" w:hAnsi="Times New Roman"/>
          <w:b w:val="0"/>
          <w:bCs w:val="0"/>
          <w:sz w:val="28"/>
          <w:szCs w:val="28"/>
          <w:lang w:val="en-US"/>
        </w:rPr>
        <w:fldChar w:fldCharType="end"/>
      </w:r>
    </w:p>
    <w:p w14:paraId="5D854CDF">
      <w:pPr>
        <w:numPr>
          <w:ilvl w:val="0"/>
          <w:numId w:val="0"/>
        </w:numPr>
        <w:ind w:leftChars="0"/>
        <w:jc w:val="both"/>
        <w:rPr>
          <w:rFonts w:hint="default" w:ascii="Times New Roman" w:hAnsi="Times New Roman"/>
          <w:b w:val="0"/>
          <w:bCs w:val="0"/>
          <w:sz w:val="28"/>
          <w:szCs w:val="28"/>
          <w:lang w:val="en-US"/>
        </w:rPr>
      </w:pPr>
    </w:p>
    <w:p w14:paraId="78320086">
      <w:pPr>
        <w:numPr>
          <w:ilvl w:val="0"/>
          <w:numId w:val="0"/>
        </w:numPr>
        <w:ind w:leftChars="0"/>
        <w:jc w:val="both"/>
        <w:rPr>
          <w:rFonts w:hint="default" w:ascii="Times New Roman" w:hAnsi="Times New Roman"/>
          <w:b w:val="0"/>
          <w:bCs w:val="0"/>
          <w:sz w:val="28"/>
          <w:szCs w:val="28"/>
          <w:lang w:val="en-US"/>
        </w:rPr>
      </w:pPr>
    </w:p>
    <w:p w14:paraId="799FF7D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Dwepcrack: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"http://www.e.kth.se/~pvz/wifi/"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www.e.kth.se/~pvz/wifi/</w:t>
      </w:r>
      <w:r>
        <w:rPr>
          <w:rFonts w:hint="default" w:ascii="Times New Roman" w:hAnsi="Times New Roman"/>
          <w:b w:val="0"/>
          <w:bCs w:val="0"/>
          <w:sz w:val="28"/>
          <w:szCs w:val="28"/>
          <w:lang w:val="en-US"/>
        </w:rPr>
        <w:fldChar w:fldCharType="end"/>
      </w:r>
    </w:p>
    <w:p w14:paraId="2C854EA6">
      <w:pPr>
        <w:numPr>
          <w:ilvl w:val="0"/>
          <w:numId w:val="0"/>
        </w:numPr>
        <w:ind w:leftChars="0"/>
        <w:jc w:val="both"/>
        <w:rPr>
          <w:rFonts w:hint="default" w:ascii="Times New Roman" w:hAnsi="Times New Roman"/>
          <w:b w:val="0"/>
          <w:bCs w:val="0"/>
          <w:sz w:val="28"/>
          <w:szCs w:val="28"/>
          <w:lang w:val="en-US"/>
        </w:rPr>
      </w:pPr>
    </w:p>
    <w:p w14:paraId="3FDE8D19">
      <w:pPr>
        <w:numPr>
          <w:ilvl w:val="0"/>
          <w:numId w:val="0"/>
        </w:numPr>
        <w:ind w:leftChars="0"/>
        <w:jc w:val="both"/>
        <w:rPr>
          <w:rFonts w:hint="default" w:ascii="Times New Roman" w:hAnsi="Times New Roman"/>
          <w:b w:val="0"/>
          <w:bCs w:val="0"/>
          <w:sz w:val="28"/>
          <w:szCs w:val="28"/>
          <w:lang w:val="en-US"/>
        </w:rPr>
      </w:pPr>
    </w:p>
    <w:p w14:paraId="757CAF8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jc-wepcracker: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"http://www.astalavista.com/?section=dir&amp;cmd=file&amp;"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www.astalavista.com/?section=dir&amp;cmd=file&amp;</w:t>
      </w:r>
      <w:r>
        <w:rPr>
          <w:rFonts w:hint="default" w:ascii="Times New Roman" w:hAnsi="Times New Roman"/>
          <w:b w:val="0"/>
          <w:bCs w:val="0"/>
          <w:sz w:val="28"/>
          <w:szCs w:val="28"/>
          <w:lang w:val="en-US"/>
        </w:rPr>
        <w:fldChar w:fldCharType="end"/>
      </w:r>
    </w:p>
    <w:p w14:paraId="20A8FB6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id=3316</w:t>
      </w:r>
    </w:p>
    <w:p w14:paraId="5A009D22">
      <w:pPr>
        <w:numPr>
          <w:ilvl w:val="0"/>
          <w:numId w:val="0"/>
        </w:numPr>
        <w:ind w:leftChars="0"/>
        <w:jc w:val="both"/>
        <w:rPr>
          <w:rFonts w:hint="default" w:ascii="Times New Roman" w:hAnsi="Times New Roman"/>
          <w:b w:val="0"/>
          <w:bCs w:val="0"/>
          <w:sz w:val="28"/>
          <w:szCs w:val="28"/>
          <w:lang w:val="en-US"/>
        </w:rPr>
      </w:pPr>
    </w:p>
    <w:p w14:paraId="7AE9B03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WepAttack: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"http://wepattack.sourceforge.net/"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http://wepattack.sourceforge.net/</w:t>
      </w:r>
      <w:r>
        <w:rPr>
          <w:rFonts w:hint="default" w:ascii="Times New Roman" w:hAnsi="Times New Roman"/>
          <w:b w:val="0"/>
          <w:bCs w:val="0"/>
          <w:sz w:val="28"/>
          <w:szCs w:val="28"/>
          <w:lang w:val="en-US"/>
        </w:rPr>
        <w:fldChar w:fldCharType="end"/>
      </w:r>
    </w:p>
    <w:p w14:paraId="6C3BA8F0">
      <w:pPr>
        <w:numPr>
          <w:ilvl w:val="0"/>
          <w:numId w:val="0"/>
        </w:numPr>
        <w:ind w:leftChars="0"/>
        <w:jc w:val="both"/>
        <w:rPr>
          <w:rFonts w:hint="default" w:ascii="Times New Roman" w:hAnsi="Times New Roman"/>
          <w:b w:val="0"/>
          <w:bCs w:val="0"/>
          <w:sz w:val="28"/>
          <w:szCs w:val="28"/>
          <w:lang w:val="en-US"/>
        </w:rPr>
      </w:pPr>
    </w:p>
    <w:p w14:paraId="0D6D5E1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chắc chắn nên sử dụng cái nào? Vâng, chúng tôi thường không tham gia vào các cuộc tranh luận về tôn giáo. Nhưng chúng tôi có thể chỉ cho bạn một nơi mà họ làm như vậy. Bạn có thể tìm thấy một bản so sánh tuyệt vời giữa các công cụ trên tại SourceForge (www.securityfocus.com/</w:t>
      </w:r>
    </w:p>
    <w:p w14:paraId="2517FDD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infocus/1814).</w:t>
      </w:r>
    </w:p>
    <w:p w14:paraId="5C0A2BFA">
      <w:pPr>
        <w:numPr>
          <w:ilvl w:val="0"/>
          <w:numId w:val="0"/>
        </w:numPr>
        <w:ind w:leftChars="0"/>
        <w:jc w:val="both"/>
        <w:rPr>
          <w:rFonts w:hint="default" w:ascii="Times New Roman" w:hAnsi="Times New Roman"/>
          <w:b w:val="0"/>
          <w:bCs w:val="0"/>
          <w:sz w:val="28"/>
          <w:szCs w:val="28"/>
          <w:lang w:val="en-US"/>
        </w:rPr>
      </w:pPr>
    </w:p>
    <w:p w14:paraId="356282A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Được trang bị khóa WEP, bạn có thể giải mã các gói tin mới mà bạn thu thập được bằng AirSnort, ethereal hoặc prismdump. Hoặc bạn có thể sử dụng WEP Decrypter (www.linkferret.ws/products/decrypt.htm), wep_decrypt (www.lava.net/~newsham/wlan/wep_tools.tgz) hoặc chopchop (http://forums.netstumbler.com/showthread.php?t=12489) để giải mã các khung. Bạn cũng có thể thương lượng với điểm truy cập và được phép vào mạng. Khi đã vào mạng, bạn có thể chạy nmap (www.insecure.org/nmap/) hoặc Cain &amp; Abel(www.oxid.it/cain.html) để thu thập mật khẩu, phân biệt các ứng dụng và hệ điều hành dấu vân tay.</w:t>
      </w:r>
    </w:p>
    <w:p w14:paraId="607C6A08">
      <w:pPr>
        <w:numPr>
          <w:ilvl w:val="0"/>
          <w:numId w:val="0"/>
        </w:numPr>
        <w:ind w:leftChars="0"/>
        <w:jc w:val="both"/>
        <w:rPr>
          <w:rFonts w:hint="default" w:ascii="Times New Roman" w:hAnsi="Times New Roman"/>
          <w:b w:val="0"/>
          <w:bCs w:val="0"/>
          <w:sz w:val="28"/>
          <w:szCs w:val="28"/>
          <w:lang w:val="en-US"/>
        </w:rPr>
      </w:pPr>
    </w:p>
    <w:p w14:paraId="6A2C6D19">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Biện pháp đối phó với các cuộc tấn công mã hóa mạng gia đình</w:t>
      </w:r>
    </w:p>
    <w:p w14:paraId="10F06555">
      <w:pPr>
        <w:numPr>
          <w:ilvl w:val="0"/>
          <w:numId w:val="0"/>
        </w:numPr>
        <w:ind w:leftChars="0"/>
        <w:jc w:val="both"/>
        <w:rPr>
          <w:rFonts w:hint="default" w:ascii="Times New Roman" w:hAnsi="Times New Roman"/>
          <w:b/>
          <w:bCs/>
          <w:sz w:val="44"/>
          <w:szCs w:val="44"/>
          <w:lang w:val="en-US"/>
        </w:rPr>
      </w:pPr>
    </w:p>
    <w:p w14:paraId="5563E63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đã đọc đến đây, chúng tôi sẽ không trách bạn nếu bạn hơi chán nản về việc sử dụng mạng không dây một cách an toàn. Đừng tuyệt vọng, có một số điều bạn có thể làm để bảo vệ bản thân — ngay cả khi ở nhà. Bạn có thể</w:t>
      </w:r>
    </w:p>
    <w:p w14:paraId="165CF0F0">
      <w:pPr>
        <w:numPr>
          <w:ilvl w:val="0"/>
          <w:numId w:val="0"/>
        </w:numPr>
        <w:ind w:leftChars="0"/>
        <w:jc w:val="both"/>
        <w:rPr>
          <w:rFonts w:hint="default" w:ascii="Times New Roman" w:hAnsi="Times New Roman"/>
          <w:b w:val="0"/>
          <w:bCs w:val="0"/>
          <w:sz w:val="28"/>
          <w:szCs w:val="28"/>
          <w:lang w:val="en-US"/>
        </w:rPr>
      </w:pPr>
    </w:p>
    <w:p w14:paraId="6307568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Xoay các phím</w:t>
      </w:r>
    </w:p>
    <w:p w14:paraId="0B465A6F">
      <w:pPr>
        <w:numPr>
          <w:ilvl w:val="0"/>
          <w:numId w:val="0"/>
        </w:numPr>
        <w:ind w:leftChars="0"/>
        <w:jc w:val="both"/>
        <w:rPr>
          <w:rFonts w:hint="default" w:ascii="Times New Roman" w:hAnsi="Times New Roman"/>
          <w:b w:val="0"/>
          <w:bCs w:val="0"/>
          <w:sz w:val="28"/>
          <w:szCs w:val="28"/>
          <w:lang w:val="en-US"/>
        </w:rPr>
      </w:pPr>
    </w:p>
    <w:p w14:paraId="4A0B873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Wi-Fi Protected Access (WPA)</w:t>
      </w:r>
    </w:p>
    <w:p w14:paraId="635FDD34">
      <w:pPr>
        <w:numPr>
          <w:ilvl w:val="0"/>
          <w:numId w:val="0"/>
        </w:numPr>
        <w:ind w:leftChars="0"/>
        <w:jc w:val="both"/>
        <w:rPr>
          <w:rFonts w:hint="default" w:ascii="Times New Roman" w:hAnsi="Times New Roman"/>
          <w:b w:val="0"/>
          <w:bCs w:val="0"/>
          <w:sz w:val="28"/>
          <w:szCs w:val="28"/>
          <w:lang w:val="en-US"/>
        </w:rPr>
      </w:pPr>
    </w:p>
    <w:p w14:paraId="16B6746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điều này sẽ được thảo luận chi tiết trong các phần sau.</w:t>
      </w:r>
    </w:p>
    <w:p w14:paraId="0FCB3B6C">
      <w:pPr>
        <w:numPr>
          <w:ilvl w:val="0"/>
          <w:numId w:val="0"/>
        </w:numPr>
        <w:ind w:leftChars="0"/>
        <w:jc w:val="both"/>
        <w:rPr>
          <w:rFonts w:hint="default" w:ascii="Times New Roman" w:hAnsi="Times New Roman"/>
          <w:b w:val="0"/>
          <w:bCs w:val="0"/>
          <w:sz w:val="28"/>
          <w:szCs w:val="28"/>
          <w:lang w:val="en-US"/>
        </w:rPr>
      </w:pPr>
    </w:p>
    <w:p w14:paraId="14522610">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Phím xoay</w:t>
      </w:r>
    </w:p>
    <w:p w14:paraId="02BCA626">
      <w:pPr>
        <w:numPr>
          <w:ilvl w:val="0"/>
          <w:numId w:val="0"/>
        </w:numPr>
        <w:ind w:leftChars="0"/>
        <w:jc w:val="both"/>
        <w:rPr>
          <w:rFonts w:hint="default" w:ascii="Times New Roman" w:hAnsi="Times New Roman"/>
          <w:b/>
          <w:bCs/>
          <w:sz w:val="44"/>
          <w:szCs w:val="44"/>
          <w:lang w:val="en-US"/>
        </w:rPr>
      </w:pPr>
    </w:p>
    <w:p w14:paraId="39316C4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đã đề cập, WEP là thuật toán đối xứng sử dụng cùng một khóa bí mật để mã hóa và giải mã. Người gửi và người nhận phải sở hữu cùng một khóa. Nếu họ phải chia sẻ khóa, thì họ cũng phải có phương pháp để</w:t>
      </w:r>
    </w:p>
    <w:p w14:paraId="1C91EBA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trao đổi khóa được chia sẻ đó một cách an toàn.</w:t>
      </w:r>
    </w:p>
    <w:p w14:paraId="5D4EC708">
      <w:pPr>
        <w:numPr>
          <w:ilvl w:val="0"/>
          <w:numId w:val="0"/>
        </w:numPr>
        <w:ind w:leftChars="0"/>
        <w:jc w:val="both"/>
        <w:rPr>
          <w:rFonts w:hint="default" w:ascii="Times New Roman" w:hAnsi="Times New Roman"/>
          <w:b w:val="0"/>
          <w:bCs w:val="0"/>
          <w:sz w:val="28"/>
          <w:szCs w:val="28"/>
          <w:lang w:val="en-US"/>
        </w:rPr>
      </w:pPr>
    </w:p>
    <w:p w14:paraId="75EDC42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Thật đáng ngạc nhiên, không có gì trong tiêu chuẩn 802.11 về việc quản lý khóa — mặc dù quản lý khóa có lẽ là khía cạnh quan trọng nhất của hệ thống mật mã. Nhưng quản lý khóa cho các hệ thống 802.11 phần lớn được giao cho người dùng mạng 802.11 — nhiều người trong số họ mà bạn không gọi là hiểu biết về bảo mật. Kết quả: Nhiều lỗ hổng được đưa vào môi trường WLAN. Việc thiếu quản lý khóa trong thông số kỹ thuật 802.11 ban đầu cũng khiến việc phân phối khóa không được giải quyết. Nếu không có ý thức nhất quán về cách trao đổi khóa một cách an toàn, các WLAN được bảo mật bằng WEP sẽ không mở rộng tốt.</w:t>
      </w:r>
    </w:p>
    <w:p w14:paraId="30FE2D07">
      <w:pPr>
        <w:numPr>
          <w:ilvl w:val="0"/>
          <w:numId w:val="0"/>
        </w:numPr>
        <w:ind w:leftChars="0"/>
        <w:jc w:val="both"/>
        <w:rPr>
          <w:rFonts w:hint="default" w:ascii="Times New Roman" w:hAnsi="Times New Roman"/>
          <w:b w:val="0"/>
          <w:bCs w:val="0"/>
          <w:sz w:val="28"/>
          <w:szCs w:val="28"/>
          <w:lang w:val="en-US"/>
        </w:rPr>
      </w:pPr>
    </w:p>
    <w:p w14:paraId="2F2F25E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một doanh nghiệp nhận ra nhu cầu phải thay đổi khóa thường xuyên và làm cho chúng ngẫu nhiên, thì nhiệm vụ này rất khó khăn trong môi trường WLAN lớn. Khi bạn chỉ có hai hoặc ba máy tính xách tay, đây là một sự phiền toái; khi bạn có 3.000 máy trạm, đây là một sự cố tiềm ẩn. Mỗi máy trạm trong số 3.000 máy trạm đó phải có cùng một khóa bí mật — và chủ sở hữu của mọi máy trạm phải giữ bí mật. Việc tạo, phân phối, tải và quản lý khóa cho một môi trường có quy mô này là một thách thức đáng kể và gần như không thể. Làm lộ một máy khách và bạn sẽ có khóa.</w:t>
      </w:r>
    </w:p>
    <w:p w14:paraId="6A698B0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biết họ nói gì về bí mật không? (Đây là một gợi ý: Không có bí mật nào cả.)</w:t>
      </w:r>
    </w:p>
    <w:p w14:paraId="27F772D3">
      <w:pPr>
        <w:numPr>
          <w:ilvl w:val="0"/>
          <w:numId w:val="0"/>
        </w:numPr>
        <w:ind w:leftChars="0"/>
        <w:jc w:val="both"/>
        <w:rPr>
          <w:rFonts w:hint="default" w:ascii="Times New Roman" w:hAnsi="Times New Roman"/>
          <w:b w:val="0"/>
          <w:bCs w:val="0"/>
          <w:sz w:val="28"/>
          <w:szCs w:val="28"/>
          <w:lang w:val="en-US"/>
        </w:rPr>
      </w:pPr>
    </w:p>
    <w:p w14:paraId="6C7F92F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đã bao giờ làm mất máy tính xách tay chưa? Bạn đã bao giờ làm mất một nhân viên chưa? Trong cả hai trường hợp, bạn nên thay đổi tất cả 3.000 khóa. Nếu không, ai đó có thể giải mã mọi tin nhắn, vì mọi người đều sử dụng cùng một khóa. Và bạn thực sự nghĩ rằng quản trị viên sẽ thay đổi khóa thường xuyên như thế nào?</w:t>
      </w:r>
    </w:p>
    <w:p w14:paraId="1B6A408C">
      <w:pPr>
        <w:numPr>
          <w:ilvl w:val="0"/>
          <w:numId w:val="0"/>
        </w:numPr>
        <w:ind w:leftChars="0"/>
        <w:jc w:val="both"/>
        <w:rPr>
          <w:rFonts w:hint="default" w:ascii="Times New Roman" w:hAnsi="Times New Roman"/>
          <w:b w:val="0"/>
          <w:bCs w:val="0"/>
          <w:sz w:val="28"/>
          <w:szCs w:val="28"/>
          <w:lang w:val="en-US"/>
        </w:rPr>
      </w:pPr>
    </w:p>
    <w:p w14:paraId="22D6344B">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WPA</w:t>
      </w:r>
    </w:p>
    <w:p w14:paraId="23B18AFF">
      <w:pPr>
        <w:numPr>
          <w:ilvl w:val="0"/>
          <w:numId w:val="0"/>
        </w:numPr>
        <w:ind w:leftChars="0"/>
        <w:jc w:val="both"/>
        <w:rPr>
          <w:rFonts w:hint="default" w:ascii="Times New Roman" w:hAnsi="Times New Roman"/>
          <w:b/>
          <w:bCs/>
          <w:sz w:val="44"/>
          <w:szCs w:val="44"/>
          <w:lang w:val="en-US"/>
        </w:rPr>
      </w:pPr>
    </w:p>
    <w:p w14:paraId="56B7749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đã nghe nói đến 802.11i, đứa trẻ mới trong khối tiêu chuẩn. Hãy xem IEEE (www.ieee.org/), nếu bạn chưa xem. IEEE 802.11i định nghĩa “mạng bảo mật mạnh mẽ (RSN).” Một điểm truy cập đáp ứng tiêu chuẩn này sẽ chỉ cho phép các thiết bị có khả năng RSN kết nối. RSN là môi trường mà chúng ta đang phát triển vì nó cung cấp các dịch vụ bảo mật mà chúng ta yêu cầu cho một mạng.</w:t>
      </w:r>
    </w:p>
    <w:p w14:paraId="7F18A029">
      <w:pPr>
        <w:numPr>
          <w:ilvl w:val="0"/>
          <w:numId w:val="0"/>
        </w:numPr>
        <w:ind w:leftChars="0"/>
        <w:jc w:val="both"/>
        <w:rPr>
          <w:rFonts w:hint="default" w:ascii="Times New Roman" w:hAnsi="Times New Roman"/>
          <w:b w:val="0"/>
          <w:bCs w:val="0"/>
          <w:sz w:val="28"/>
          <w:szCs w:val="28"/>
          <w:lang w:val="en-US"/>
        </w:rPr>
      </w:pPr>
    </w:p>
    <w:p w14:paraId="5513C73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có thời gian mới có thể trả lời liệu 802.11i có lỗi hay không. Chúng tôi sẽ đề cập đến các tính năng của 802.11i trong phần này — và một lần nữa, trong phần sau của chương, khi chúng tôi đề cập đến AES. Việc triển khai 802.11i đòi hỏi phần cứng mới. Không phải ai cũng muốn (hoặc cần) mua phần cứng mới — nhưng mọi người vẫn muốn cải thiện bảo mật. Cho đến nay, có vẻ như WPA đã giải quyết được vấn đề.</w:t>
      </w:r>
    </w:p>
    <w:p w14:paraId="5C8CA06B">
      <w:pPr>
        <w:numPr>
          <w:ilvl w:val="0"/>
          <w:numId w:val="0"/>
        </w:numPr>
        <w:ind w:leftChars="0"/>
        <w:jc w:val="both"/>
        <w:rPr>
          <w:rFonts w:hint="default" w:ascii="Times New Roman" w:hAnsi="Times New Roman"/>
          <w:b w:val="0"/>
          <w:bCs w:val="0"/>
          <w:sz w:val="28"/>
          <w:szCs w:val="28"/>
          <w:lang w:val="en-US"/>
        </w:rPr>
      </w:pPr>
    </w:p>
    <w:p w14:paraId="20241A0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sáng kiến để cải thiện bảo mật WLAN là giải pháp tạm thời — Wi-Fi</w:t>
      </w:r>
    </w:p>
    <w:p w14:paraId="2062F12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Protected Access (WPA) — để giải quyết các vấn đề của WEP. WPA sử dụng Giao thức toàn vẹn khóa tạm thời (TKIP) để giải quyết các vấn đề mà không cần thay đổi phần cứng — tức là chỉ cần thay đổi chương trình cơ sở và trình điều khiển phần mềm. TKIP cũng là một phần của RSN.</w:t>
      </w:r>
    </w:p>
    <w:p w14:paraId="1EE38984">
      <w:pPr>
        <w:numPr>
          <w:ilvl w:val="0"/>
          <w:numId w:val="0"/>
        </w:numPr>
        <w:ind w:leftChars="0"/>
        <w:jc w:val="both"/>
        <w:rPr>
          <w:rFonts w:hint="default" w:ascii="Times New Roman" w:hAnsi="Times New Roman"/>
          <w:b w:val="0"/>
          <w:bCs w:val="0"/>
          <w:sz w:val="28"/>
          <w:szCs w:val="28"/>
          <w:lang w:val="en-US"/>
        </w:rPr>
      </w:pPr>
    </w:p>
    <w:p w14:paraId="4E667A9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WPA là một ví dụ về bản vá phần mềm hoặc chương trình cơ sở. Là một giải pháp bảo mật tạm thời, WPA không yêu cầu nâng cấp phần cứng cho thiết bị 802.11 hiện tại của bạn; tiêu chuẩn 802.11i hoàn chỉnh thực hiện. WPA không phải là giải pháp hoàn hảo, nhưng nó cố gắng cung cấp nhanh chóng và chủ động khả năng bảo vệ nâng cao để giải quyết một số vấn đề WEP mãn tính đã có từ trước khi có các tính năng bảo mật</w:t>
      </w:r>
    </w:p>
    <w:p w14:paraId="1BD2DBE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802.11i. WPA có hai tính năng chính:</w:t>
      </w:r>
    </w:p>
    <w:p w14:paraId="39AC9A8E">
      <w:pPr>
        <w:numPr>
          <w:ilvl w:val="0"/>
          <w:numId w:val="0"/>
        </w:numPr>
        <w:ind w:leftChars="0"/>
        <w:jc w:val="both"/>
        <w:rPr>
          <w:rFonts w:hint="default" w:ascii="Times New Roman" w:hAnsi="Times New Roman"/>
          <w:b w:val="0"/>
          <w:bCs w:val="0"/>
          <w:sz w:val="28"/>
          <w:szCs w:val="28"/>
          <w:lang w:val="en-US"/>
        </w:rPr>
      </w:pPr>
    </w:p>
    <w:p w14:paraId="7B70E12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Hỗ trợ 802.1X</w:t>
      </w:r>
    </w:p>
    <w:p w14:paraId="50243354">
      <w:pPr>
        <w:numPr>
          <w:ilvl w:val="0"/>
          <w:numId w:val="0"/>
        </w:numPr>
        <w:ind w:leftChars="0"/>
        <w:jc w:val="both"/>
        <w:rPr>
          <w:rFonts w:hint="default" w:ascii="Times New Roman" w:hAnsi="Times New Roman"/>
          <w:b w:val="0"/>
          <w:bCs w:val="0"/>
          <w:sz w:val="28"/>
          <w:szCs w:val="28"/>
          <w:lang w:val="en-US"/>
        </w:rPr>
      </w:pPr>
    </w:p>
    <w:p w14:paraId="36CEF50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toàn vẹn khóa tạm thời (TKIP)</w:t>
      </w:r>
    </w:p>
    <w:p w14:paraId="3ACD9A84">
      <w:pPr>
        <w:numPr>
          <w:ilvl w:val="0"/>
          <w:numId w:val="0"/>
        </w:numPr>
        <w:ind w:leftChars="0"/>
        <w:jc w:val="both"/>
        <w:rPr>
          <w:rFonts w:hint="default" w:ascii="Times New Roman" w:hAnsi="Times New Roman"/>
          <w:b w:val="0"/>
          <w:bCs w:val="0"/>
          <w:sz w:val="28"/>
          <w:szCs w:val="28"/>
          <w:lang w:val="en-US"/>
        </w:rPr>
      </w:pPr>
    </w:p>
    <w:p w14:paraId="3FECDDD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WPA sử dụng kiểm soát truy cập cổng 802.1X để phân phối khóa cho mỗi phiên. (Một số nhà cung cấp trước đây đã cung cấp hỗ trợ 802.11X, mặc dù điều này không được chỉ định trong tiêu chuẩn.) Kiểm soát truy cập dựa trên cổng 802.1X cung cấp một khuôn khổ cho phép sử dụng các giao thức xác thực lớp trên mạnh mẽ.</w:t>
      </w:r>
    </w:p>
    <w:p w14:paraId="575218B5">
      <w:pPr>
        <w:numPr>
          <w:ilvl w:val="0"/>
          <w:numId w:val="0"/>
        </w:numPr>
        <w:ind w:leftChars="0"/>
        <w:jc w:val="both"/>
        <w:rPr>
          <w:rFonts w:hint="default" w:ascii="Times New Roman" w:hAnsi="Times New Roman"/>
          <w:b w:val="0"/>
          <w:bCs w:val="0"/>
          <w:sz w:val="28"/>
          <w:szCs w:val="28"/>
          <w:lang w:val="en-US"/>
        </w:rPr>
      </w:pPr>
    </w:p>
    <w:p w14:paraId="5D61C7D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toàn vẹn khóa tạm thời (TKIP) cung cấp khả năng trộn khóa và một vector khởi tạo dài hơn. Nó cũng cung cấp Kiểm tra toàn vẹn tin nhắn (MIC) ngăn dữ liệu không dây bị sửa đổi trong quá trình truyền. Tốt hơn nữa, TKIP cung cấp một số hỗ trợ thiết yếu cho bảo mật mạng không dây bằng cách</w:t>
      </w:r>
    </w:p>
    <w:p w14:paraId="0B4F2277">
      <w:pPr>
        <w:numPr>
          <w:ilvl w:val="0"/>
          <w:numId w:val="0"/>
        </w:numPr>
        <w:ind w:leftChars="0"/>
        <w:jc w:val="both"/>
        <w:rPr>
          <w:rFonts w:hint="default" w:ascii="Times New Roman" w:hAnsi="Times New Roman"/>
          <w:b w:val="0"/>
          <w:bCs w:val="0"/>
          <w:sz w:val="28"/>
          <w:szCs w:val="28"/>
          <w:lang w:val="en-US"/>
        </w:rPr>
      </w:pPr>
    </w:p>
    <w:p w14:paraId="69D79F0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Quản lý khóa để ngăn chặn việc sử dụng lại khóa tĩnh</w:t>
      </w:r>
    </w:p>
    <w:p w14:paraId="5498CF88">
      <w:pPr>
        <w:numPr>
          <w:ilvl w:val="0"/>
          <w:numId w:val="0"/>
        </w:numPr>
        <w:ind w:leftChars="0"/>
        <w:jc w:val="both"/>
        <w:rPr>
          <w:rFonts w:hint="default" w:ascii="Times New Roman" w:hAnsi="Times New Roman"/>
          <w:b w:val="0"/>
          <w:bCs w:val="0"/>
          <w:sz w:val="28"/>
          <w:szCs w:val="28"/>
          <w:lang w:val="en-US"/>
        </w:rPr>
      </w:pPr>
    </w:p>
    <w:p w14:paraId="4984581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Tạo điều kiện thuận lợi cho việc sử dụng khóa phiên vì khóa mật mã phải</w:t>
      </w:r>
    </w:p>
    <w:p w14:paraId="6FF8556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thay đổi thường xuyên</w:t>
      </w:r>
    </w:p>
    <w:p w14:paraId="215282B1">
      <w:pPr>
        <w:numPr>
          <w:ilvl w:val="0"/>
          <w:numId w:val="0"/>
        </w:numPr>
        <w:ind w:leftChars="0"/>
        <w:jc w:val="both"/>
        <w:rPr>
          <w:rFonts w:hint="default" w:ascii="Times New Roman" w:hAnsi="Times New Roman"/>
          <w:b w:val="0"/>
          <w:bCs w:val="0"/>
          <w:sz w:val="28"/>
          <w:szCs w:val="28"/>
          <w:lang w:val="en-US"/>
        </w:rPr>
      </w:pPr>
    </w:p>
    <w:p w14:paraId="3459662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Bao gồm bốn thuật toán mới để tăng cường bảo mật của 802.11</w:t>
      </w:r>
    </w:p>
    <w:p w14:paraId="0E623FC1">
      <w:pPr>
        <w:numPr>
          <w:ilvl w:val="0"/>
          <w:numId w:val="0"/>
        </w:numPr>
        <w:ind w:leftChars="0"/>
        <w:jc w:val="both"/>
        <w:rPr>
          <w:rFonts w:hint="default" w:ascii="Times New Roman" w:hAnsi="Times New Roman"/>
          <w:b w:val="0"/>
          <w:bCs w:val="0"/>
          <w:sz w:val="28"/>
          <w:szCs w:val="28"/>
          <w:lang w:val="en-US"/>
        </w:rPr>
      </w:pPr>
    </w:p>
    <w:p w14:paraId="7A78F36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Mở rộng không gian IV</w:t>
      </w:r>
    </w:p>
    <w:p w14:paraId="62607F6C">
      <w:pPr>
        <w:numPr>
          <w:ilvl w:val="0"/>
          <w:numId w:val="0"/>
        </w:numPr>
        <w:ind w:leftChars="0"/>
        <w:jc w:val="both"/>
        <w:rPr>
          <w:rFonts w:hint="default" w:ascii="Times New Roman" w:hAnsi="Times New Roman"/>
          <w:b w:val="0"/>
          <w:bCs w:val="0"/>
          <w:sz w:val="28"/>
          <w:szCs w:val="28"/>
          <w:lang w:val="en-US"/>
        </w:rPr>
      </w:pPr>
    </w:p>
    <w:p w14:paraId="5665BB0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Cho phép xây dựng khóa cho từng gói</w:t>
      </w:r>
    </w:p>
    <w:p w14:paraId="6211C422">
      <w:pPr>
        <w:numPr>
          <w:ilvl w:val="0"/>
          <w:numId w:val="0"/>
        </w:numPr>
        <w:ind w:leftChars="0"/>
        <w:jc w:val="both"/>
        <w:rPr>
          <w:rFonts w:hint="default" w:ascii="Times New Roman" w:hAnsi="Times New Roman"/>
          <w:b w:val="0"/>
          <w:bCs w:val="0"/>
          <w:sz w:val="28"/>
          <w:szCs w:val="28"/>
          <w:lang w:val="en-US"/>
        </w:rPr>
      </w:pPr>
    </w:p>
    <w:p w14:paraId="721EDC8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tính toàn vẹn mật mã</w:t>
      </w:r>
    </w:p>
    <w:p w14:paraId="359114F2">
      <w:pPr>
        <w:numPr>
          <w:ilvl w:val="0"/>
          <w:numId w:val="0"/>
        </w:numPr>
        <w:ind w:leftChars="0"/>
        <w:jc w:val="both"/>
        <w:rPr>
          <w:rFonts w:hint="default" w:ascii="Times New Roman" w:hAnsi="Times New Roman"/>
          <w:b w:val="0"/>
          <w:bCs w:val="0"/>
          <w:sz w:val="28"/>
          <w:szCs w:val="28"/>
          <w:lang w:val="en-US"/>
        </w:rPr>
      </w:pPr>
    </w:p>
    <w:p w14:paraId="3032CFB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Cung cấp khả năng phân phối và trích xuất khóa</w:t>
      </w:r>
    </w:p>
    <w:p w14:paraId="1D7F854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qua 802.11i và WPA, TKIP bảo vệ chống lại nhiều cuộc tấn công bảo mật khác nhau đã thảo luận trước đó trong chương này — bao gồm các cuộc tấn công phát lại và các cuộc tấn công vào tính toàn vẹn dữ liệu. Ngoài ra, nó giải quyết nhu cầu quan trọng là phải thay đổi khóa. Một lần nữa, mục tiêu của WPA là đưa giải pháp bảo mật dựa trên tiêu chuẩn ra thị trường để thay thế WEP cho đến khi Mạng bảo mật mạnh mẽ IEEE 802.11i (RSN) hoàn chỉnh, dựa trên sửa đổi đối với tiêu chuẩn mạng LAN không dây hiện có, trở nên khả dụng. RSN cũng bao gồm Tiêu chuẩn mã hóa nâng cao (AES) để bảo mật và toàn vẹn</w:t>
      </w:r>
    </w:p>
    <w:p w14:paraId="6EDB3ECC">
      <w:pPr>
        <w:numPr>
          <w:ilvl w:val="0"/>
          <w:numId w:val="0"/>
        </w:numPr>
        <w:ind w:leftChars="0"/>
        <w:jc w:val="both"/>
        <w:rPr>
          <w:rFonts w:hint="default" w:ascii="Times New Roman" w:hAnsi="Times New Roman"/>
          <w:b w:val="0"/>
          <w:bCs w:val="0"/>
          <w:sz w:val="28"/>
          <w:szCs w:val="28"/>
          <w:lang w:val="en-US"/>
        </w:rPr>
      </w:pPr>
    </w:p>
    <w:p w14:paraId="541717A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Nhưng WPA không phải là không có vấn đề. Về cơ bản, người ta có thể bẻ khóa Wi-Fi Protected Access Pre-Shared Keys sử dụng cụm mật khẩu ngắn dựa trên các từ tìm thấy trong từ điển (vâng, mọi người vẫn làm như vậy). Đối với WPA, một số khóa ngắn hoặc dựa trên từ điển dễ bẻ khóa vì kẻ tấn công có thể theo dõi một hành động giao dịch ngắn — hoặc buộc giao dịch đó xảy ra rồi thực hiện bẻ khóa từ xa.</w:t>
      </w:r>
    </w:p>
    <w:p w14:paraId="5A4676FA">
      <w:pPr>
        <w:numPr>
          <w:ilvl w:val="0"/>
          <w:numId w:val="0"/>
        </w:numPr>
        <w:ind w:leftChars="0"/>
        <w:jc w:val="both"/>
        <w:rPr>
          <w:rFonts w:hint="default" w:ascii="Times New Roman" w:hAnsi="Times New Roman"/>
          <w:b w:val="0"/>
          <w:bCs w:val="0"/>
          <w:sz w:val="28"/>
          <w:szCs w:val="28"/>
          <w:lang w:val="en-US"/>
        </w:rPr>
      </w:pPr>
    </w:p>
    <w:p w14:paraId="51D8ED6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cũng sẽ tìm thấy phần mềm hỗ trợ bẻ khóa WPA. Công cụ WPA Cracker (www.tinypeap.com/page8.html) khá thô sơ, yêu cầu bạn nhập dữ liệu phù hợp được lấy qua trình đánh hơi. (Các tác giả thân thiện của bạn khuyến nghị bạn nên sử dụng ethereal.). Vậy làm thế nào để bạn tự bảo vệ mình khi sử dụng WPA? Vâng, bạn có thể</w:t>
      </w:r>
    </w:p>
    <w:p w14:paraId="431AA125">
      <w:pPr>
        <w:numPr>
          <w:ilvl w:val="0"/>
          <w:numId w:val="0"/>
        </w:numPr>
        <w:ind w:leftChars="0"/>
        <w:jc w:val="both"/>
        <w:rPr>
          <w:rFonts w:hint="default" w:ascii="Times New Roman" w:hAnsi="Times New Roman"/>
          <w:b w:val="0"/>
          <w:bCs w:val="0"/>
          <w:sz w:val="28"/>
          <w:szCs w:val="28"/>
          <w:lang w:val="en-US"/>
        </w:rPr>
      </w:pPr>
    </w:p>
    <w:p w14:paraId="51B2E79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Chọn một cụm mật khẩu tốt hơn, đặc biệt là cụm mật khẩu không bao gồm các từ trong từ điển.</w:t>
      </w:r>
    </w:p>
    <w:p w14:paraId="66024B34">
      <w:pPr>
        <w:numPr>
          <w:ilvl w:val="0"/>
          <w:numId w:val="0"/>
        </w:numPr>
        <w:ind w:leftChars="0"/>
        <w:jc w:val="both"/>
        <w:rPr>
          <w:rFonts w:hint="default" w:ascii="Times New Roman" w:hAnsi="Times New Roman"/>
          <w:b w:val="0"/>
          <w:bCs w:val="0"/>
          <w:sz w:val="28"/>
          <w:szCs w:val="28"/>
          <w:lang w:val="en-US"/>
        </w:rPr>
      </w:pPr>
    </w:p>
    <w:p w14:paraId="1668D9C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Chọn một cụm mật khẩu dài ít nhất 20 ký tự.</w:t>
      </w:r>
    </w:p>
    <w:p w14:paraId="713F06E2">
      <w:pPr>
        <w:numPr>
          <w:ilvl w:val="0"/>
          <w:numId w:val="0"/>
        </w:numPr>
        <w:ind w:leftChars="0"/>
        <w:jc w:val="both"/>
        <w:rPr>
          <w:rFonts w:hint="default" w:ascii="Times New Roman" w:hAnsi="Times New Roman"/>
          <w:b w:val="0"/>
          <w:bCs w:val="0"/>
          <w:sz w:val="28"/>
          <w:szCs w:val="28"/>
          <w:lang w:val="en-US"/>
        </w:rPr>
      </w:pPr>
    </w:p>
    <w:p w14:paraId="65169C7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Chọn ngẫu nhiên cụm mật khẩu của bạn.</w:t>
      </w:r>
    </w:p>
    <w:p w14:paraId="0D5394B4">
      <w:pPr>
        <w:numPr>
          <w:ilvl w:val="0"/>
          <w:numId w:val="0"/>
        </w:numPr>
        <w:ind w:leftChars="0"/>
        <w:jc w:val="both"/>
        <w:rPr>
          <w:rFonts w:hint="default" w:ascii="Times New Roman" w:hAnsi="Times New Roman"/>
          <w:b w:val="0"/>
          <w:bCs w:val="0"/>
          <w:sz w:val="28"/>
          <w:szCs w:val="28"/>
          <w:lang w:val="en-US"/>
        </w:rPr>
      </w:pPr>
    </w:p>
    <w:p w14:paraId="72DAAB5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WPA Enterprise hoặc 802.1X với WPA.</w:t>
      </w:r>
    </w:p>
    <w:p w14:paraId="3D82BC1A">
      <w:pPr>
        <w:numPr>
          <w:ilvl w:val="0"/>
          <w:numId w:val="0"/>
        </w:numPr>
        <w:ind w:leftChars="0"/>
        <w:jc w:val="both"/>
        <w:rPr>
          <w:rFonts w:hint="default" w:ascii="Times New Roman" w:hAnsi="Times New Roman"/>
          <w:b w:val="0"/>
          <w:bCs w:val="0"/>
          <w:sz w:val="28"/>
          <w:szCs w:val="28"/>
          <w:lang w:val="en-US"/>
        </w:rPr>
      </w:pPr>
    </w:p>
    <w:p w14:paraId="40CF29D2">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công nghệ mạng riêng ảo (VPN), chẳng hạn như các công nghệ được mô tả sau trong chương này.</w:t>
      </w:r>
    </w:p>
    <w:p w14:paraId="7E3B419A">
      <w:pPr>
        <w:numPr>
          <w:ilvl w:val="0"/>
          <w:numId w:val="0"/>
        </w:numPr>
        <w:ind w:leftChars="0"/>
        <w:jc w:val="both"/>
        <w:rPr>
          <w:rFonts w:hint="default" w:ascii="Times New Roman" w:hAnsi="Times New Roman"/>
          <w:b w:val="0"/>
          <w:bCs w:val="0"/>
          <w:sz w:val="28"/>
          <w:szCs w:val="28"/>
          <w:lang w:val="en-US"/>
        </w:rPr>
      </w:pPr>
    </w:p>
    <w:p w14:paraId="69ED98A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Cũng như với tất cả các vấn đề mã hóa, RSN, WPA và TKIP là những chủ đề khá phức tạp. Bạn có thể tìm thêm thông tin về các giao thức và thuật toán này trong Mạng không dây dành cho người mới bắt đầu (Wiley) của Peter.</w:t>
      </w:r>
    </w:p>
    <w:p w14:paraId="16B9C228">
      <w:pPr>
        <w:numPr>
          <w:ilvl w:val="0"/>
          <w:numId w:val="0"/>
        </w:numPr>
        <w:ind w:leftChars="0"/>
        <w:jc w:val="both"/>
        <w:rPr>
          <w:rFonts w:hint="default" w:ascii="Times New Roman" w:hAnsi="Times New Roman"/>
          <w:b w:val="0"/>
          <w:bCs w:val="0"/>
          <w:sz w:val="28"/>
          <w:szCs w:val="28"/>
          <w:lang w:val="en-US"/>
        </w:rPr>
      </w:pPr>
    </w:p>
    <w:p w14:paraId="564551DE">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Tấn công mã hóa tổ chức</w:t>
      </w:r>
    </w:p>
    <w:p w14:paraId="67CE3DF5">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Biện pháp đối phó</w:t>
      </w:r>
    </w:p>
    <w:p w14:paraId="4EDE5F94">
      <w:pPr>
        <w:numPr>
          <w:ilvl w:val="0"/>
          <w:numId w:val="0"/>
        </w:numPr>
        <w:ind w:leftChars="0"/>
        <w:jc w:val="both"/>
        <w:rPr>
          <w:rFonts w:hint="default" w:ascii="Times New Roman" w:hAnsi="Times New Roman"/>
          <w:b/>
          <w:bCs/>
          <w:sz w:val="44"/>
          <w:szCs w:val="44"/>
          <w:lang w:val="en-US"/>
        </w:rPr>
      </w:pPr>
    </w:p>
    <w:p w14:paraId="5353ACF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Tổ chức của bạn nên áp dụng các kỹ thuật được cung cấp cho mạng gia đình khi có thể. Nhưng bạn nên bổ sung các tính năng đó bằng một trong</w:t>
      </w:r>
    </w:p>
    <w:p w14:paraId="662B011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biện pháp sau:</w:t>
      </w:r>
    </w:p>
    <w:p w14:paraId="12415F44">
      <w:pPr>
        <w:numPr>
          <w:ilvl w:val="0"/>
          <w:numId w:val="0"/>
        </w:numPr>
        <w:ind w:leftChars="0"/>
        <w:jc w:val="both"/>
        <w:rPr>
          <w:rFonts w:hint="default" w:ascii="Times New Roman" w:hAnsi="Times New Roman"/>
          <w:b w:val="0"/>
          <w:bCs w:val="0"/>
          <w:sz w:val="28"/>
          <w:szCs w:val="28"/>
          <w:lang w:val="en-US"/>
        </w:rPr>
      </w:pPr>
    </w:p>
    <w:p w14:paraId="277538F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Công nghệ WPA2</w:t>
      </w:r>
    </w:p>
    <w:p w14:paraId="32E7C006">
      <w:pPr>
        <w:numPr>
          <w:ilvl w:val="0"/>
          <w:numId w:val="0"/>
        </w:numPr>
        <w:ind w:leftChars="0"/>
        <w:jc w:val="both"/>
        <w:rPr>
          <w:rFonts w:hint="default" w:ascii="Times New Roman" w:hAnsi="Times New Roman"/>
          <w:b w:val="0"/>
          <w:bCs w:val="0"/>
          <w:sz w:val="28"/>
          <w:szCs w:val="28"/>
          <w:lang w:val="en-US"/>
        </w:rPr>
      </w:pPr>
    </w:p>
    <w:p w14:paraId="324985B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Công nghệ VPN</w:t>
      </w:r>
    </w:p>
    <w:p w14:paraId="226B470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điều này được thảo luận chi tiết trong các phần sau.</w:t>
      </w:r>
    </w:p>
    <w:p w14:paraId="580CB8DF">
      <w:pPr>
        <w:numPr>
          <w:ilvl w:val="0"/>
          <w:numId w:val="0"/>
        </w:numPr>
        <w:ind w:leftChars="0"/>
        <w:jc w:val="both"/>
        <w:rPr>
          <w:rFonts w:hint="default" w:ascii="Times New Roman" w:hAnsi="Times New Roman"/>
          <w:b w:val="0"/>
          <w:bCs w:val="0"/>
          <w:sz w:val="28"/>
          <w:szCs w:val="28"/>
          <w:lang w:val="en-US"/>
        </w:rPr>
      </w:pPr>
    </w:p>
    <w:p w14:paraId="34073B9F">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WPA2</w:t>
      </w:r>
    </w:p>
    <w:p w14:paraId="61CCF4E1">
      <w:pPr>
        <w:numPr>
          <w:ilvl w:val="0"/>
          <w:numId w:val="0"/>
        </w:numPr>
        <w:ind w:leftChars="0"/>
        <w:jc w:val="both"/>
        <w:rPr>
          <w:rFonts w:hint="default" w:ascii="Times New Roman" w:hAnsi="Times New Roman"/>
          <w:b/>
          <w:bCs/>
          <w:sz w:val="44"/>
          <w:szCs w:val="44"/>
          <w:lang w:val="en-US"/>
        </w:rPr>
      </w:pPr>
    </w:p>
    <w:p w14:paraId="23D7056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Mặc dù là một cải tiến lớn, WPA vẫn dựa trên thuật toán RC4 — một mã hóa luồng. Nhưng một thành phần chính của RSN là việc sử dụng Tiêu chuẩn Mã hóa Nâng cao (AES) cho cả tính bảo mật và tính toàn vẹn của dữ liệu. Hiện tại, bạn có thể tìm thấy các sản phẩm AES WRAP (Giao thức Xác thực Mạnh mẽ Không dây), nhưng thông số kỹ thuật cuối cùng yêu cầu thuật toán AES-CCMP (Giao thức Chuỗi khối Mã hóa Chế độ Đếm)</w:t>
      </w:r>
    </w:p>
    <w:p w14:paraId="03E20B9B">
      <w:pPr>
        <w:numPr>
          <w:ilvl w:val="0"/>
          <w:numId w:val="0"/>
        </w:numPr>
        <w:ind w:leftChars="0"/>
        <w:jc w:val="both"/>
        <w:rPr>
          <w:rFonts w:hint="default" w:ascii="Times New Roman" w:hAnsi="Times New Roman"/>
          <w:b w:val="0"/>
          <w:bCs w:val="0"/>
          <w:sz w:val="28"/>
          <w:szCs w:val="28"/>
          <w:lang w:val="en-US"/>
        </w:rPr>
      </w:pPr>
    </w:p>
    <w:p w14:paraId="5B193F79">
      <w:pPr>
        <w:numPr>
          <w:ilvl w:val="0"/>
          <w:numId w:val="0"/>
        </w:numPr>
        <w:ind w:leftChars="0"/>
        <w:jc w:val="both"/>
        <w:rPr>
          <w:rFonts w:hint="default" w:ascii="Times New Roman" w:hAnsi="Times New Roman"/>
          <w:b w:val="0"/>
          <w:bCs w:val="0"/>
          <w:sz w:val="28"/>
          <w:szCs w:val="28"/>
          <w:lang w:val="en-US"/>
        </w:rPr>
      </w:pPr>
    </w:p>
    <w:p w14:paraId="3500D35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WPA2 (như được chỉ định trong 802.11i) giúp ngăn chặn việc phát lại và từ chối, nâng cao tính toàn vẹn của tin nhắn và bảo vệ quyền riêng tư của tin nhắn.</w:t>
      </w:r>
    </w:p>
    <w:p w14:paraId="555898D1">
      <w:pPr>
        <w:numPr>
          <w:ilvl w:val="0"/>
          <w:numId w:val="0"/>
        </w:numPr>
        <w:ind w:leftChars="0"/>
        <w:jc w:val="both"/>
        <w:rPr>
          <w:rFonts w:hint="default" w:ascii="Times New Roman" w:hAnsi="Times New Roman"/>
          <w:b w:val="0"/>
          <w:bCs w:val="0"/>
          <w:sz w:val="28"/>
          <w:szCs w:val="28"/>
          <w:lang w:val="en-US"/>
        </w:rPr>
      </w:pPr>
    </w:p>
    <w:p w14:paraId="3456099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số kỹ thuật 802.11i cung cấp các dịch vụ mã hóa dựa trên Tiêu chuẩn Mã hóa Nâng cao (AES) ở Cấp độ Liên kết Dữ liệu và xác thực chúng theo tiêu chuẩn liên bang FIPS 140-2. Vì AES sẽ giảm thiểu hầu hết các mối lo ngại mà bạn có thể gặp phải về việc nghe lén không dây hoặc các cuộc tấn công không dây chủ động, chúng tôi khuyến nghị sử dụng AES. Tuy nhiên, hãy nhớ rằng giao thức không dây ở Cấp độ Liên kết Dữ liệu chỉ bảo vệ mạng con không dây — không phải toàn bộ mạng. Khi lưu lượng đi qua các phân đoạn mạng khác — cho dù đó là mạng cục bộ hay diện rộng, phân đoạn có dây, Internet hay xương sống của mạng nội bộ, bạn có thể cần bảo mật bổ sung. Điều đó có nghĩa là triển khai bảo vệ mật mã đầu cuối được xác thực FIPS, cấp cao hơn.</w:t>
      </w:r>
    </w:p>
    <w:p w14:paraId="56F55BBA">
      <w:pPr>
        <w:numPr>
          <w:ilvl w:val="0"/>
          <w:numId w:val="0"/>
        </w:numPr>
        <w:ind w:leftChars="0"/>
        <w:jc w:val="both"/>
        <w:rPr>
          <w:rFonts w:hint="default" w:ascii="Times New Roman" w:hAnsi="Times New Roman"/>
          <w:b w:val="0"/>
          <w:bCs w:val="0"/>
          <w:sz w:val="28"/>
          <w:szCs w:val="28"/>
          <w:lang w:val="en-US"/>
        </w:rPr>
      </w:pPr>
    </w:p>
    <w:p w14:paraId="7103B78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Giải pháp dựa trên AES cung cấp lập trường bảo mật cực kỳ mạnh mẽ cho tương lai — nhưng yêu cầu thay đổi phần cứng và giao thức mới. Tổ chức của bạn có thể gặp khó khăn trong việc biện minh cho việc sử dụng AES vì nó yêu cầu bạn phải xây dựng Cơ sở hạ tầng khóa công khai (PKI) — và điều đó rất tốn kém.</w:t>
      </w:r>
    </w:p>
    <w:p w14:paraId="46E74CA5">
      <w:pPr>
        <w:numPr>
          <w:ilvl w:val="0"/>
          <w:numId w:val="0"/>
        </w:numPr>
        <w:ind w:leftChars="0"/>
        <w:jc w:val="both"/>
        <w:rPr>
          <w:rFonts w:hint="default" w:ascii="Times New Roman" w:hAnsi="Times New Roman"/>
          <w:b w:val="0"/>
          <w:bCs w:val="0"/>
          <w:sz w:val="28"/>
          <w:szCs w:val="28"/>
          <w:lang w:val="en-US"/>
        </w:rPr>
      </w:pPr>
    </w:p>
    <w:p w14:paraId="343F400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Tại thời điểm xuất bản, chúng tôi không thể tìm thấy bất kỳ công cụ bẻ khóa nào cho AES-CCMP. Điều đó không có nghĩa là chúng không tồn tại hoặc sẽ không xuất hiện; nó chỉ có nghĩa là bạn được hạ hỏa ngay bây giờ. Nhưng bạn đang trong cuộc chạy đua leo thang vũ trang. Những kẻ bẻ khóa sẽ bắt kịp, vì vậy bạn phải luôn cảnh giác.</w:t>
      </w:r>
    </w:p>
    <w:p w14:paraId="7EB1CE8D">
      <w:pPr>
        <w:numPr>
          <w:ilvl w:val="0"/>
          <w:numId w:val="0"/>
        </w:numPr>
        <w:ind w:leftChars="0"/>
        <w:jc w:val="both"/>
        <w:rPr>
          <w:rFonts w:hint="default" w:ascii="Times New Roman" w:hAnsi="Times New Roman"/>
          <w:b w:val="0"/>
          <w:bCs w:val="0"/>
          <w:sz w:val="28"/>
          <w:szCs w:val="28"/>
          <w:lang w:val="en-US"/>
        </w:rPr>
      </w:pPr>
    </w:p>
    <w:p w14:paraId="32B2A82D">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VPN</w:t>
      </w:r>
    </w:p>
    <w:p w14:paraId="5189B542">
      <w:pPr>
        <w:numPr>
          <w:ilvl w:val="0"/>
          <w:numId w:val="0"/>
        </w:numPr>
        <w:ind w:leftChars="0"/>
        <w:jc w:val="both"/>
        <w:rPr>
          <w:rFonts w:hint="default" w:ascii="Times New Roman" w:hAnsi="Times New Roman"/>
          <w:b/>
          <w:bCs/>
          <w:sz w:val="44"/>
          <w:szCs w:val="44"/>
          <w:lang w:val="en-US"/>
        </w:rPr>
      </w:pPr>
    </w:p>
    <w:p w14:paraId="55EA57B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Tổ chức của bạn có thể bổ sung các biện pháp kiểm soát khác trong cuốn sách này bằng mạng riêng ảo (VPN) — một mạng được tạo bằng cách sử dụng dây công cộng để kết nối các nút riêng tư. Về cơ bản, đây là một "đường hầm" an toàn qua Internet; "bức tường" của nó được tạo thành từ các biện pháp mã hóa cấp cao. Nó hấp dẫn vì thường có nghĩa là ít đầu tư hơn vào phần cứng; trên thực tế, nhiều người trong chúng ta đã sử dụng Internet để kết nối với các ứng dụng văn phòng. Nhưng Internet là một mạng rất công cộng — và công chúng một phần bao gồm những kẻ xấu.</w:t>
      </w:r>
    </w:p>
    <w:p w14:paraId="1097E5F5">
      <w:pPr>
        <w:numPr>
          <w:ilvl w:val="0"/>
          <w:numId w:val="0"/>
        </w:numPr>
        <w:ind w:leftChars="0"/>
        <w:jc w:val="both"/>
        <w:rPr>
          <w:rFonts w:hint="default" w:ascii="Times New Roman" w:hAnsi="Times New Roman"/>
          <w:b w:val="0"/>
          <w:bCs w:val="0"/>
          <w:sz w:val="28"/>
          <w:szCs w:val="28"/>
          <w:lang w:val="en-US"/>
        </w:rPr>
      </w:pPr>
    </w:p>
    <w:p w14:paraId="08A4552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Ngay cả việc truy cập email của bạn từ công viên bên ngoài văn phòng khi bạn nhâm nhi cà phê latte cũng rất nguy hiểm nếu không có VPN — vì người ngồi cạnh bạn trên băng ghế có thể sử dụng các công cụ trong chương này để chặn và giải mã mọi công việc của bạn. Nếu bạn thường xuyên sử dụng mạng không dây tại văn phòng, bạn cần cài đặt</w:t>
      </w:r>
    </w:p>
    <w:p w14:paraId="24E14DE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sử dụng công nghệ VPN để bảo vệ bản thân.</w:t>
      </w:r>
    </w:p>
    <w:p w14:paraId="1850F7AC">
      <w:pPr>
        <w:numPr>
          <w:ilvl w:val="0"/>
          <w:numId w:val="0"/>
        </w:numPr>
        <w:ind w:leftChars="0"/>
        <w:jc w:val="both"/>
        <w:rPr>
          <w:rFonts w:hint="default" w:ascii="Times New Roman" w:hAnsi="Times New Roman"/>
          <w:b w:val="0"/>
          <w:bCs w:val="0"/>
          <w:sz w:val="28"/>
          <w:szCs w:val="28"/>
          <w:lang w:val="en-US"/>
        </w:rPr>
      </w:pPr>
    </w:p>
    <w:p w14:paraId="331B588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ba loại VPN chung:</w:t>
      </w:r>
    </w:p>
    <w:p w14:paraId="16B06D95">
      <w:pPr>
        <w:numPr>
          <w:ilvl w:val="0"/>
          <w:numId w:val="0"/>
        </w:numPr>
        <w:ind w:leftChars="0"/>
        <w:jc w:val="both"/>
        <w:rPr>
          <w:rFonts w:hint="default" w:ascii="Times New Roman" w:hAnsi="Times New Roman"/>
          <w:b w:val="0"/>
          <w:bCs w:val="0"/>
          <w:sz w:val="28"/>
          <w:szCs w:val="28"/>
          <w:lang w:val="en-US"/>
        </w:rPr>
      </w:pPr>
    </w:p>
    <w:p w14:paraId="558C316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VPN truy cập từ xa:</w:t>
      </w:r>
      <w:r>
        <w:rPr>
          <w:rFonts w:hint="default" w:ascii="Times New Roman" w:hAnsi="Times New Roman"/>
          <w:b w:val="0"/>
          <w:bCs w:val="0"/>
          <w:sz w:val="28"/>
          <w:szCs w:val="28"/>
          <w:lang w:val="en-US"/>
        </w:rPr>
        <w:t xml:space="preserve"> Đây là VPN phổ biến nhất, cho phép người dùng từ xa truy cập an toàn vào các ứng dụng nội bộ như email.</w:t>
      </w:r>
    </w:p>
    <w:p w14:paraId="4F5108B8">
      <w:pPr>
        <w:numPr>
          <w:ilvl w:val="0"/>
          <w:numId w:val="0"/>
        </w:numPr>
        <w:ind w:leftChars="0"/>
        <w:jc w:val="both"/>
        <w:rPr>
          <w:rFonts w:hint="default" w:ascii="Times New Roman" w:hAnsi="Times New Roman"/>
          <w:b w:val="0"/>
          <w:bCs w:val="0"/>
          <w:sz w:val="28"/>
          <w:szCs w:val="28"/>
          <w:lang w:val="en-US"/>
        </w:rPr>
      </w:pPr>
    </w:p>
    <w:p w14:paraId="11EF6F3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VPN ngoại tuyến: </w:t>
      </w:r>
      <w:r>
        <w:rPr>
          <w:rFonts w:hint="default" w:ascii="Times New Roman" w:hAnsi="Times New Roman"/>
          <w:b w:val="0"/>
          <w:bCs w:val="0"/>
          <w:sz w:val="28"/>
          <w:szCs w:val="28"/>
          <w:lang w:val="en-US"/>
        </w:rPr>
        <w:t>Cho phép một tổ chức truy cập an toàn vào</w:t>
      </w:r>
    </w:p>
    <w:p w14:paraId="4DFD5B0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tổ chức khác.</w:t>
      </w:r>
    </w:p>
    <w:p w14:paraId="644C8F65">
      <w:pPr>
        <w:numPr>
          <w:ilvl w:val="0"/>
          <w:numId w:val="0"/>
        </w:numPr>
        <w:ind w:leftChars="0"/>
        <w:jc w:val="both"/>
        <w:rPr>
          <w:rFonts w:hint="default" w:ascii="Times New Roman" w:hAnsi="Times New Roman"/>
          <w:b w:val="0"/>
          <w:bCs w:val="0"/>
          <w:sz w:val="28"/>
          <w:szCs w:val="28"/>
          <w:lang w:val="en-US"/>
        </w:rPr>
      </w:pPr>
    </w:p>
    <w:p w14:paraId="2481784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VPN nội bộ:</w:t>
      </w:r>
      <w:r>
        <w:rPr>
          <w:rFonts w:hint="default" w:ascii="Times New Roman" w:hAnsi="Times New Roman"/>
          <w:b w:val="0"/>
          <w:bCs w:val="0"/>
          <w:sz w:val="28"/>
          <w:szCs w:val="28"/>
          <w:lang w:val="en-US"/>
        </w:rPr>
        <w:t xml:space="preserve"> Trong VPN này, dữ liệu đi qua mạng thông thường của tổ chức được mã hóa.</w:t>
      </w:r>
    </w:p>
    <w:p w14:paraId="1D8CF775">
      <w:pPr>
        <w:numPr>
          <w:ilvl w:val="0"/>
          <w:numId w:val="0"/>
        </w:numPr>
        <w:ind w:leftChars="0"/>
        <w:jc w:val="both"/>
        <w:rPr>
          <w:rFonts w:hint="default" w:ascii="Times New Roman" w:hAnsi="Times New Roman"/>
          <w:b w:val="0"/>
          <w:bCs w:val="0"/>
          <w:sz w:val="28"/>
          <w:szCs w:val="28"/>
          <w:lang w:val="en-US"/>
        </w:rPr>
      </w:pPr>
    </w:p>
    <w:p w14:paraId="2B19DB93">
      <w:pPr>
        <w:numPr>
          <w:ilvl w:val="0"/>
          <w:numId w:val="0"/>
        </w:numPr>
        <w:ind w:leftChars="0"/>
        <w:jc w:val="both"/>
        <w:rPr>
          <w:rFonts w:hint="default" w:ascii="Times New Roman" w:hAnsi="Times New Roman"/>
          <w:b w:val="0"/>
          <w:bCs w:val="0"/>
          <w:sz w:val="28"/>
          <w:szCs w:val="28"/>
          <w:lang w:val="en-US"/>
        </w:rPr>
      </w:pPr>
    </w:p>
    <w:p w14:paraId="0A47730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sẽ tìm thấy nhiều giải pháp giúp bạn tạo mạng bằng</w:t>
      </w:r>
    </w:p>
    <w:p w14:paraId="76324AC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Internet làm phương tiện truyền dữ liệu. Thông thường, các giải pháp VPN sử dụng mã hóa để đảm bảo rằng chỉ những người dùng được ủy quyền mới có thể truy cập mạng và không ai có thể chặn dữ liệu. Các giải pháp cung cấp một đường hầm giữa hai mạng mà chỉ những người được ủy quyền mới có thể truy cập. Bạn thiết lập một đường hầm mỗi khi cần và nó sẽ bị phá bỏ khi bạn hoàn tất. Thay vì các ứng dụng mã hóa đầu cuối, tổ chức của bạn có thể thấy rằng cần phải xây dựng các đường hầm qua các mạng công cộng ở lớp mạng hoặc lớp truyền tải. Có nhiều giải pháp VPN, từ các ứng dụng thương mại đến các tính năng phức tạp có sẵn như một phần của hệ điều hành của chúng tôi.</w:t>
      </w:r>
    </w:p>
    <w:p w14:paraId="6D0D2BC5">
      <w:pPr>
        <w:numPr>
          <w:ilvl w:val="0"/>
          <w:numId w:val="0"/>
        </w:numPr>
        <w:ind w:leftChars="0"/>
        <w:jc w:val="both"/>
        <w:rPr>
          <w:rFonts w:hint="default" w:ascii="Times New Roman" w:hAnsi="Times New Roman"/>
          <w:b w:val="0"/>
          <w:bCs w:val="0"/>
          <w:sz w:val="28"/>
          <w:szCs w:val="28"/>
          <w:lang w:val="en-US"/>
        </w:rPr>
      </w:pPr>
    </w:p>
    <w:p w14:paraId="22B3794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số giao thức phổ biến nhất cho VPN là:</w:t>
      </w:r>
    </w:p>
    <w:p w14:paraId="7B57B4DA">
      <w:pPr>
        <w:numPr>
          <w:ilvl w:val="0"/>
          <w:numId w:val="0"/>
        </w:numPr>
        <w:ind w:leftChars="0"/>
        <w:jc w:val="both"/>
        <w:rPr>
          <w:rFonts w:hint="default" w:ascii="Times New Roman" w:hAnsi="Times New Roman"/>
          <w:b w:val="0"/>
          <w:bCs w:val="0"/>
          <w:sz w:val="28"/>
          <w:szCs w:val="28"/>
          <w:lang w:val="en-US"/>
        </w:rPr>
      </w:pPr>
    </w:p>
    <w:p w14:paraId="060F3F3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đường hầm điểm-điểm (PPTP)</w:t>
      </w:r>
    </w:p>
    <w:p w14:paraId="29C0F2E6">
      <w:pPr>
        <w:numPr>
          <w:ilvl w:val="0"/>
          <w:numId w:val="0"/>
        </w:numPr>
        <w:ind w:leftChars="0"/>
        <w:jc w:val="both"/>
        <w:rPr>
          <w:rFonts w:hint="default" w:ascii="Times New Roman" w:hAnsi="Times New Roman"/>
          <w:b w:val="0"/>
          <w:bCs w:val="0"/>
          <w:sz w:val="28"/>
          <w:szCs w:val="28"/>
          <w:lang w:val="en-US"/>
        </w:rPr>
      </w:pPr>
    </w:p>
    <w:p w14:paraId="4EF05C8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đường hầm lớp 2 (L2TP)</w:t>
      </w:r>
    </w:p>
    <w:p w14:paraId="6D2C9FCF">
      <w:pPr>
        <w:numPr>
          <w:ilvl w:val="0"/>
          <w:numId w:val="0"/>
        </w:numPr>
        <w:ind w:leftChars="0"/>
        <w:jc w:val="both"/>
        <w:rPr>
          <w:rFonts w:hint="default" w:ascii="Times New Roman" w:hAnsi="Times New Roman"/>
          <w:b w:val="0"/>
          <w:bCs w:val="0"/>
          <w:sz w:val="28"/>
          <w:szCs w:val="28"/>
          <w:lang w:val="en-US"/>
        </w:rPr>
      </w:pPr>
    </w:p>
    <w:p w14:paraId="74EBBBE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Bảo mật giao thức Internet (IPSec)</w:t>
      </w:r>
    </w:p>
    <w:p w14:paraId="136F3326">
      <w:pPr>
        <w:numPr>
          <w:ilvl w:val="0"/>
          <w:numId w:val="0"/>
        </w:numPr>
        <w:ind w:leftChars="0"/>
        <w:jc w:val="both"/>
        <w:rPr>
          <w:rFonts w:hint="default" w:ascii="Times New Roman" w:hAnsi="Times New Roman"/>
          <w:b w:val="0"/>
          <w:bCs w:val="0"/>
          <w:sz w:val="28"/>
          <w:szCs w:val="28"/>
          <w:lang w:val="en-US"/>
        </w:rPr>
      </w:pPr>
    </w:p>
    <w:p w14:paraId="5B09BCA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Secure Shell (SSH)</w:t>
      </w:r>
    </w:p>
    <w:p w14:paraId="161D5366">
      <w:pPr>
        <w:numPr>
          <w:ilvl w:val="0"/>
          <w:numId w:val="0"/>
        </w:numPr>
        <w:ind w:leftChars="0"/>
        <w:jc w:val="both"/>
        <w:rPr>
          <w:rFonts w:hint="default" w:ascii="Times New Roman" w:hAnsi="Times New Roman"/>
          <w:b w:val="0"/>
          <w:bCs w:val="0"/>
          <w:sz w:val="28"/>
          <w:szCs w:val="28"/>
          <w:lang w:val="en-US"/>
        </w:rPr>
      </w:pPr>
    </w:p>
    <w:p w14:paraId="6634DFC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giao thức này được thảo luận chi tiết trong các phần sau.</w:t>
      </w:r>
    </w:p>
    <w:p w14:paraId="1B8FF803">
      <w:pPr>
        <w:numPr>
          <w:ilvl w:val="0"/>
          <w:numId w:val="0"/>
        </w:numPr>
        <w:ind w:leftChars="0"/>
        <w:jc w:val="both"/>
        <w:rPr>
          <w:rFonts w:hint="default" w:ascii="Times New Roman" w:hAnsi="Times New Roman"/>
          <w:b w:val="0"/>
          <w:bCs w:val="0"/>
          <w:sz w:val="28"/>
          <w:szCs w:val="28"/>
          <w:lang w:val="en-US"/>
        </w:rPr>
      </w:pPr>
    </w:p>
    <w:p w14:paraId="739DB10E">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Sử dụng Giao thức đường hầm điểm-điểm của Microsoft</w:t>
      </w:r>
    </w:p>
    <w:p w14:paraId="24CA5BD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thể nói là kỹ thuật yếu nhất trong tất cả các kỹ thuật, PPTP cung cấp phương pháp truy cập mạng của bạn nhanh chóng và tương đối không đau đớn. Nó cung cấp mức độ mã hóa quá đủ cho hầu hết các chủ doanh nghiệp nhỏ. Các doanh nghiệp vừa và nhỏ có xu hướng thích PPTP vì nó không cần máy chủ chứng chỉ (cũng như L2TP và IPSec) và nó hỗ trợ các lệnh Windows gốc. Cuối cùng, phần mềm máy khách có sẵn cho tất cả các hệ điều hành Microsoft và hầu hết các nhà cung cấp VPN thương mại đều hỗ trợ PPTP.</w:t>
      </w:r>
    </w:p>
    <w:p w14:paraId="5EFD34E9">
      <w:pPr>
        <w:numPr>
          <w:ilvl w:val="0"/>
          <w:numId w:val="0"/>
        </w:numPr>
        <w:ind w:leftChars="0"/>
        <w:jc w:val="both"/>
        <w:rPr>
          <w:rFonts w:hint="default" w:ascii="Times New Roman" w:hAnsi="Times New Roman"/>
          <w:b w:val="0"/>
          <w:bCs w:val="0"/>
          <w:sz w:val="28"/>
          <w:szCs w:val="28"/>
          <w:lang w:val="en-US"/>
        </w:rPr>
      </w:pPr>
    </w:p>
    <w:p w14:paraId="4550509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chọn xác thực sử dụng mật khẩu. Tuy nhiên, hãy hiểu rằng</w:t>
      </w:r>
    </w:p>
    <w:p w14:paraId="5B93D039">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PPTP phụ thuộc rất nhiều vào kỹ năng tạo mật khẩu của bạn.</w:t>
      </w:r>
    </w:p>
    <w:p w14:paraId="787133D2">
      <w:pPr>
        <w:numPr>
          <w:ilvl w:val="0"/>
          <w:numId w:val="0"/>
        </w:numPr>
        <w:ind w:leftChars="0"/>
        <w:jc w:val="both"/>
        <w:rPr>
          <w:rFonts w:hint="default" w:ascii="Times New Roman" w:hAnsi="Times New Roman"/>
          <w:b w:val="0"/>
          <w:bCs w:val="0"/>
          <w:sz w:val="28"/>
          <w:szCs w:val="28"/>
          <w:lang w:val="en-US"/>
        </w:rPr>
      </w:pPr>
    </w:p>
    <w:p w14:paraId="1F1E8070">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Sử dụng Giao thức đường hầm lớp 2</w:t>
      </w:r>
    </w:p>
    <w:p w14:paraId="2673D766">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Microsoft đã cung cấp Giao thức đường hầm lớp 2 (L2TP) trên nền tảng Windows 2000 hoặc 2003. Nhược điểm chính của nó đối với chủ doanh nghiệp nhỏ là cần có máy chủ chứng chỉ hoặc chứng chỉ của bên thứ ba — mà có thể không đủ khả năng chi trả.</w:t>
      </w:r>
    </w:p>
    <w:p w14:paraId="21B18462">
      <w:pPr>
        <w:numPr>
          <w:ilvl w:val="0"/>
          <w:numId w:val="0"/>
        </w:numPr>
        <w:ind w:leftChars="0"/>
        <w:jc w:val="both"/>
        <w:rPr>
          <w:rFonts w:hint="default" w:ascii="Times New Roman" w:hAnsi="Times New Roman"/>
          <w:b w:val="0"/>
          <w:bCs w:val="0"/>
          <w:sz w:val="28"/>
          <w:szCs w:val="28"/>
          <w:lang w:val="en-US"/>
        </w:rPr>
      </w:pPr>
    </w:p>
    <w:p w14:paraId="0C985A44">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Sử dụng IPSec</w:t>
      </w:r>
    </w:p>
    <w:p w14:paraId="45D39BC4">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IPSec là một tiêu chuẩn công nghiệp để mã hóa mà Microsoft đưa vào</w:t>
      </w:r>
    </w:p>
    <w:p w14:paraId="202DB08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hệ điều hành Windows 2000, XP và 2003 mới hơn. Nó khá dễ thiết lập giữa các máy Windows và cung cấp khả năng bảo mật tuyệt vời. Giống như L2TP, IPSec yêu cầu sử dụng máy chủ chứng chỉ hoặc chứng chỉ của bên thứ ba. IPSec có hai chế độ sử dụng: đường hầm và vận chuyển. Chế độ đường hầm mã hóa tiêu đề và tải trọng của mỗi gói, trong khi chế độ vận chuyển chỉ mã hóa tải trọng. Một quy tắc sử dụng: Đường hầm trên WAN và vận chuyển trên LAN.</w:t>
      </w:r>
    </w:p>
    <w:p w14:paraId="1F2F84A3">
      <w:pPr>
        <w:numPr>
          <w:ilvl w:val="0"/>
          <w:numId w:val="0"/>
        </w:numPr>
        <w:ind w:leftChars="0"/>
        <w:jc w:val="both"/>
        <w:rPr>
          <w:rFonts w:hint="default" w:ascii="Times New Roman" w:hAnsi="Times New Roman"/>
          <w:b w:val="0"/>
          <w:bCs w:val="0"/>
          <w:sz w:val="28"/>
          <w:szCs w:val="28"/>
          <w:lang w:val="en-US"/>
        </w:rPr>
      </w:pPr>
    </w:p>
    <w:p w14:paraId="7CA3C1ED">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Sử dụng SSH2</w:t>
      </w:r>
    </w:p>
    <w:p w14:paraId="3992EA1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SSH hoặc Secure Shell là một đường hầm khác. Các tổ chức thường sử dụng SSH để đường hầm các dịch vụ với mật khẩu dạng văn bản rõ như Telnet và FTP. SSH cũng cho phép bạn đăng nhập vào máy chủ từ xa một cách an toàn — như chúng tôi đã làm trước đó bằng PPTP. Bạn cũng có thể chạy lệnh trên máy từ xa và tận hưởng các giao tiếp an toàn, được mã hóa và xác thực giữa hai máy hoặc mạng. Trong đường hầm này, bạn chạy các dịch vụ mà bạn muốn bảo vệ như email, FTP hoặc thậm chí là duyệt Web. Chúng tôi không có ý định để lại cho bạn ấn tượng rằng VPN là giải pháp hoàn hảo. Những kẻ xấu thực hiện các cuộc tấn công từ phía máy khách và phía máy chủ vào VPN. Nếu điểm yếu của bạn là máy khách, thì đó là nơi chúng tấn công. Nếu bạn quan tâm đến nhiều thông tin hơn về WLAN và VPN, hãy chọn Wireless Networks For Dummies (Wiley).</w:t>
      </w:r>
    </w:p>
    <w:p w14:paraId="25143040">
      <w:pPr>
        <w:numPr>
          <w:ilvl w:val="0"/>
          <w:numId w:val="0"/>
        </w:numPr>
        <w:ind w:leftChars="0"/>
        <w:jc w:val="both"/>
        <w:rPr>
          <w:rFonts w:hint="default" w:ascii="Times New Roman" w:hAnsi="Times New Roman"/>
          <w:b w:val="0"/>
          <w:bCs w:val="0"/>
          <w:sz w:val="28"/>
          <w:szCs w:val="28"/>
          <w:lang w:val="en-US"/>
        </w:rPr>
      </w:pPr>
    </w:p>
    <w:p w14:paraId="47FD77E7">
      <w:pPr>
        <w:numPr>
          <w:ilvl w:val="0"/>
          <w:numId w:val="0"/>
        </w:numPr>
        <w:ind w:leftChars="0"/>
        <w:jc w:val="both"/>
        <w:rPr>
          <w:rFonts w:hint="default" w:ascii="Times New Roman" w:hAnsi="Times New Roman"/>
          <w:b w:val="0"/>
          <w:bCs w:val="0"/>
          <w:sz w:val="28"/>
          <w:szCs w:val="28"/>
          <w:lang w:val="en-US"/>
        </w:rPr>
      </w:pPr>
    </w:p>
    <w:p w14:paraId="59A18CB7">
      <w:pPr>
        <w:numPr>
          <w:ilvl w:val="0"/>
          <w:numId w:val="0"/>
        </w:numPr>
        <w:ind w:leftChars="0"/>
        <w:jc w:val="both"/>
        <w:rPr>
          <w:rFonts w:hint="default" w:ascii="Times New Roman" w:hAnsi="Times New Roman"/>
          <w:b w:val="0"/>
          <w:bCs w:val="0"/>
          <w:sz w:val="28"/>
          <w:szCs w:val="28"/>
          <w:lang w:val="en-US"/>
        </w:rPr>
      </w:pPr>
    </w:p>
    <w:p w14:paraId="7A342CD1">
      <w:pPr>
        <w:numPr>
          <w:ilvl w:val="0"/>
          <w:numId w:val="0"/>
        </w:numPr>
        <w:ind w:leftChars="0" w:firstLine="3092" w:firstLineChars="700"/>
        <w:jc w:val="both"/>
        <w:rPr>
          <w:rFonts w:hint="default" w:ascii="Times New Roman" w:hAnsi="Times New Roman"/>
          <w:b/>
          <w:bCs/>
          <w:sz w:val="44"/>
          <w:szCs w:val="44"/>
          <w:lang w:val="en-US"/>
        </w:rPr>
      </w:pPr>
      <w:r>
        <w:rPr>
          <w:rFonts w:hint="default" w:ascii="Times New Roman" w:hAnsi="Times New Roman"/>
          <w:b/>
          <w:bCs/>
          <w:sz w:val="44"/>
          <w:szCs w:val="44"/>
          <w:lang w:val="en-US"/>
        </w:rPr>
        <w:t>Chương 15</w:t>
      </w:r>
    </w:p>
    <w:p w14:paraId="7BD23CE6">
      <w:pPr>
        <w:numPr>
          <w:ilvl w:val="0"/>
          <w:numId w:val="0"/>
        </w:numPr>
        <w:ind w:firstLine="1988" w:firstLineChars="450"/>
        <w:jc w:val="both"/>
        <w:rPr>
          <w:rFonts w:hint="default" w:ascii="Times New Roman" w:hAnsi="Times New Roman"/>
          <w:b/>
          <w:bCs/>
          <w:sz w:val="44"/>
          <w:szCs w:val="44"/>
          <w:lang w:val="en-US"/>
        </w:rPr>
      </w:pPr>
      <w:r>
        <w:rPr>
          <w:rFonts w:hint="default" w:ascii="Times New Roman" w:hAnsi="Times New Roman"/>
          <w:b/>
          <w:bCs/>
          <w:sz w:val="44"/>
          <w:szCs w:val="44"/>
          <w:lang w:val="en-US"/>
        </w:rPr>
        <w:t>Xác thực người dùng</w:t>
      </w:r>
    </w:p>
    <w:p w14:paraId="7D83FDEA">
      <w:pPr>
        <w:numPr>
          <w:ilvl w:val="0"/>
          <w:numId w:val="0"/>
        </w:numPr>
        <w:ind w:firstLine="1988" w:firstLineChars="450"/>
        <w:jc w:val="both"/>
        <w:rPr>
          <w:rFonts w:hint="default" w:ascii="Times New Roman" w:hAnsi="Times New Roman"/>
          <w:b/>
          <w:bCs/>
          <w:sz w:val="44"/>
          <w:szCs w:val="44"/>
          <w:lang w:val="en-US"/>
        </w:rPr>
      </w:pPr>
    </w:p>
    <w:p w14:paraId="4F0115F2">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Trong Chương này</w:t>
      </w:r>
    </w:p>
    <w:p w14:paraId="4F604E4E">
      <w:pPr>
        <w:numPr>
          <w:ilvl w:val="0"/>
          <w:numId w:val="0"/>
        </w:numPr>
        <w:jc w:val="both"/>
        <w:rPr>
          <w:rFonts w:hint="default" w:ascii="Times New Roman" w:hAnsi="Times New Roman"/>
          <w:b w:val="0"/>
          <w:bCs w:val="0"/>
          <w:sz w:val="28"/>
          <w:szCs w:val="28"/>
          <w:lang w:val="en-US"/>
        </w:rPr>
      </w:pPr>
    </w:p>
    <w:p w14:paraId="3F948CE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về xác thực</w:t>
      </w:r>
    </w:p>
    <w:p w14:paraId="1D088B8F">
      <w:pPr>
        <w:numPr>
          <w:ilvl w:val="0"/>
          <w:numId w:val="0"/>
        </w:numPr>
        <w:jc w:val="both"/>
        <w:rPr>
          <w:rFonts w:hint="default" w:ascii="Times New Roman" w:hAnsi="Times New Roman"/>
          <w:b w:val="0"/>
          <w:bCs w:val="0"/>
          <w:sz w:val="28"/>
          <w:szCs w:val="28"/>
          <w:lang w:val="en-US"/>
        </w:rPr>
      </w:pPr>
    </w:p>
    <w:p w14:paraId="48A1A28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Xem xét các vấn đề xác thực</w:t>
      </w:r>
    </w:p>
    <w:p w14:paraId="0C8CCD08">
      <w:pPr>
        <w:numPr>
          <w:ilvl w:val="0"/>
          <w:numId w:val="0"/>
        </w:numPr>
        <w:jc w:val="both"/>
        <w:rPr>
          <w:rFonts w:hint="default" w:ascii="Times New Roman" w:hAnsi="Times New Roman"/>
          <w:b w:val="0"/>
          <w:bCs w:val="0"/>
          <w:sz w:val="28"/>
          <w:szCs w:val="28"/>
          <w:lang w:val="en-US"/>
        </w:rPr>
      </w:pPr>
    </w:p>
    <w:p w14:paraId="5B4B2A5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Hiểu về EAP</w:t>
      </w:r>
    </w:p>
    <w:p w14:paraId="678A7DBF">
      <w:pPr>
        <w:numPr>
          <w:ilvl w:val="0"/>
          <w:numId w:val="0"/>
        </w:numPr>
        <w:jc w:val="both"/>
        <w:rPr>
          <w:rFonts w:hint="default" w:ascii="Times New Roman" w:hAnsi="Times New Roman"/>
          <w:b w:val="0"/>
          <w:bCs w:val="0"/>
          <w:sz w:val="28"/>
          <w:szCs w:val="28"/>
          <w:lang w:val="en-US"/>
        </w:rPr>
      </w:pPr>
    </w:p>
    <w:p w14:paraId="6621660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Bẻ khóa LEAP</w:t>
      </w:r>
    </w:p>
    <w:p w14:paraId="2FD08644">
      <w:pPr>
        <w:numPr>
          <w:ilvl w:val="0"/>
          <w:numId w:val="0"/>
        </w:numPr>
        <w:jc w:val="both"/>
        <w:rPr>
          <w:rFonts w:hint="default" w:ascii="Times New Roman" w:hAnsi="Times New Roman"/>
          <w:b w:val="0"/>
          <w:bCs w:val="0"/>
          <w:sz w:val="28"/>
          <w:szCs w:val="28"/>
          <w:lang w:val="en-US"/>
        </w:rPr>
      </w:pPr>
    </w:p>
    <w:p w14:paraId="1584EBE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Bảo vệ mạng của bạn</w:t>
      </w:r>
    </w:p>
    <w:p w14:paraId="32A36416">
      <w:pPr>
        <w:numPr>
          <w:ilvl w:val="0"/>
          <w:numId w:val="0"/>
        </w:numPr>
        <w:jc w:val="both"/>
        <w:rPr>
          <w:rFonts w:hint="default" w:ascii="Times New Roman" w:hAnsi="Times New Roman"/>
          <w:b w:val="0"/>
          <w:bCs w:val="0"/>
          <w:sz w:val="28"/>
          <w:szCs w:val="28"/>
          <w:lang w:val="en-US"/>
        </w:rPr>
      </w:pPr>
    </w:p>
    <w:p w14:paraId="5EA7D79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chương này, chúng tôi cung cấp tổng quan về các cơ chế xác thực người dùng để minh họa rõ hơn những hạn chế hiện có của chúng. Khi nói đến xác thực, chúng tôi muốn nói rằng một thực thể phải chứng minh danh tính của mình với thực thể khác trước khi giao dịch an toàn có thể diễn ra. Vì mạng LAN không dây dựa trên 802.11 là công nghệ tương đối mới, bạn có thể thấy các tính năng xác thực khả dụng không toàn diện hoặc mạnh mẽ như bạn mong muốn. Chúng tôi đồng ý. May mắn thay, mỗi tiêu chuẩn mới đều cải thiện các tiêu chuẩn hiện có. Nhưng đó là một cuộc chiến đang diễn ra; chúng tôi luôn có thể tìm thấy các công cụ để khai thác các điểm yếu được mô tả trong chương này. Những sai sót đó phát sinh một phần vì các nhà cung cấp thường vô hiệu hóa các tính năng bảo mật tích hợp làm cài đặt mặc định — và một phần vì mọi người không thay đổi các cài đặt mặc định hoặc không sử dụng các tính năng bảo mật tích hợp như một phần của chiến lược phòng thủ tổng thể chuyên sâu của họ.</w:t>
      </w:r>
    </w:p>
    <w:p w14:paraId="280EBDA1">
      <w:pPr>
        <w:numPr>
          <w:ilvl w:val="0"/>
          <w:numId w:val="0"/>
        </w:numPr>
        <w:jc w:val="both"/>
        <w:rPr>
          <w:rFonts w:hint="default" w:ascii="Times New Roman" w:hAnsi="Times New Roman"/>
          <w:b w:val="0"/>
          <w:bCs w:val="0"/>
          <w:sz w:val="28"/>
          <w:szCs w:val="28"/>
          <w:lang w:val="en-US"/>
        </w:rPr>
      </w:pPr>
    </w:p>
    <w:p w14:paraId="35F2C50D">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Ba trạng thái xác thực</w:t>
      </w:r>
    </w:p>
    <w:p w14:paraId="79BB473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dịch vụ bảo mật cơ bản, không thể thiếu là xác thực. Trong tiêu chuẩn 802.11, chúng ta không xác thực người dùng, nhưng chúng ta xác thực máy móc. Theo một số thiết lập bảo mật phổ biến (nhưng dễ bị tấn công), nếu bạn muốn mọi người xác thực máy móc của họ với một điểm truy cập cụ thể, thì bạn phải đảm bảo họ biết khóa được chia sẻ. (Ý tưởng tồi.) Chương này cho bạn thấy lý do tại sao bạn không muốn sử dụng khóa được chia sẻ để xác thực.</w:t>
      </w:r>
    </w:p>
    <w:p w14:paraId="7CE10417">
      <w:pPr>
        <w:numPr>
          <w:ilvl w:val="0"/>
          <w:numId w:val="0"/>
        </w:numPr>
        <w:jc w:val="both"/>
        <w:rPr>
          <w:rFonts w:hint="default" w:ascii="Times New Roman" w:hAnsi="Times New Roman"/>
          <w:b w:val="0"/>
          <w:bCs w:val="0"/>
          <w:sz w:val="28"/>
          <w:szCs w:val="28"/>
          <w:lang w:val="en-US"/>
        </w:rPr>
      </w:pPr>
    </w:p>
    <w:p w14:paraId="59D54A7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 hết, chúng ta cần xem xét ba trạng thái mà máy khách không dây trải qua trong quá trình xác thực:</w:t>
      </w:r>
    </w:p>
    <w:p w14:paraId="3BC69716">
      <w:pPr>
        <w:numPr>
          <w:ilvl w:val="0"/>
          <w:numId w:val="0"/>
        </w:numPr>
        <w:jc w:val="both"/>
        <w:rPr>
          <w:rFonts w:hint="default" w:ascii="Times New Roman" w:hAnsi="Times New Roman"/>
          <w:b w:val="0"/>
          <w:bCs w:val="0"/>
          <w:sz w:val="28"/>
          <w:szCs w:val="28"/>
          <w:lang w:val="en-US"/>
        </w:rPr>
      </w:pPr>
    </w:p>
    <w:p w14:paraId="5ADBC671">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Chưa xác thực và chưa liên kết:</w:t>
      </w:r>
      <w:r>
        <w:rPr>
          <w:rFonts w:hint="default" w:ascii="Times New Roman" w:hAnsi="Times New Roman"/>
          <w:b w:val="0"/>
          <w:bCs w:val="0"/>
          <w:sz w:val="28"/>
          <w:szCs w:val="28"/>
          <w:lang w:val="en-US"/>
        </w:rPr>
        <w:t xml:space="preserve"> Máy khách chọn một dịch vụ cơ bản</w:t>
      </w:r>
    </w:p>
    <w:p w14:paraId="0316961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được thiết lập bằng cách gửi yêu cầu thăm dò đến điểm truy cập có SSID khớp.</w:t>
      </w:r>
    </w:p>
    <w:p w14:paraId="0A7166F3">
      <w:pPr>
        <w:numPr>
          <w:ilvl w:val="0"/>
          <w:numId w:val="0"/>
        </w:numPr>
        <w:jc w:val="both"/>
        <w:rPr>
          <w:rFonts w:hint="default" w:ascii="Times New Roman" w:hAnsi="Times New Roman"/>
          <w:b w:val="0"/>
          <w:bCs w:val="0"/>
          <w:sz w:val="28"/>
          <w:szCs w:val="28"/>
          <w:lang w:val="en-US"/>
        </w:rPr>
      </w:pPr>
    </w:p>
    <w:p w14:paraId="12F80EE3">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Đã xác thực và chưa liên kết:</w:t>
      </w:r>
      <w:r>
        <w:rPr>
          <w:rFonts w:hint="default" w:ascii="Times New Roman" w:hAnsi="Times New Roman"/>
          <w:b w:val="0"/>
          <w:bCs w:val="0"/>
          <w:sz w:val="28"/>
          <w:szCs w:val="28"/>
          <w:lang w:val="en-US"/>
        </w:rPr>
        <w:t xml:space="preserve"> Máy khách và điểm truy cập xác thực theo biểu mẫu bằng cách trao đổi một số khung quản lý. Sau khi xác thực, máy khách chuyển sang trạng thái này.</w:t>
      </w:r>
    </w:p>
    <w:p w14:paraId="4B498047">
      <w:pPr>
        <w:numPr>
          <w:ilvl w:val="0"/>
          <w:numId w:val="0"/>
        </w:numPr>
        <w:jc w:val="both"/>
        <w:rPr>
          <w:rFonts w:hint="default" w:ascii="Times New Roman" w:hAnsi="Times New Roman"/>
          <w:b w:val="0"/>
          <w:bCs w:val="0"/>
          <w:sz w:val="28"/>
          <w:szCs w:val="28"/>
          <w:lang w:val="en-US"/>
        </w:rPr>
      </w:pPr>
    </w:p>
    <w:p w14:paraId="70849B19">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Đã xác thực và liên kết: </w:t>
      </w:r>
      <w:r>
        <w:rPr>
          <w:rFonts w:hint="default" w:ascii="Times New Roman" w:hAnsi="Times New Roman"/>
          <w:b w:val="0"/>
          <w:bCs w:val="0"/>
          <w:sz w:val="28"/>
          <w:szCs w:val="28"/>
          <w:lang w:val="en-US"/>
        </w:rPr>
        <w:t>Máy khách phải gửi một khung yêu cầu liên kết</w:t>
      </w:r>
    </w:p>
    <w:p w14:paraId="4E2FA91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điểm truy cập phải phản hồi bằng một khung phản hồi liên kết.</w:t>
      </w:r>
    </w:p>
    <w:p w14:paraId="44EA16C2">
      <w:pPr>
        <w:numPr>
          <w:ilvl w:val="0"/>
          <w:numId w:val="0"/>
        </w:numPr>
        <w:jc w:val="both"/>
        <w:rPr>
          <w:rFonts w:hint="default" w:ascii="Times New Roman" w:hAnsi="Times New Roman"/>
          <w:b w:val="0"/>
          <w:bCs w:val="0"/>
          <w:sz w:val="28"/>
          <w:szCs w:val="28"/>
          <w:lang w:val="en-US"/>
        </w:rPr>
      </w:pPr>
    </w:p>
    <w:p w14:paraId="40D129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Máy khách có thể xác thực với nhiều điểm truy cập, nhưng sẽ chỉ liên kết với điểm truy cập có tín hiệu mạnh nhất.</w:t>
      </w:r>
    </w:p>
    <w:p w14:paraId="0541FACC">
      <w:pPr>
        <w:numPr>
          <w:ilvl w:val="0"/>
          <w:numId w:val="0"/>
        </w:numPr>
        <w:jc w:val="both"/>
        <w:rPr>
          <w:rFonts w:hint="default" w:ascii="Times New Roman" w:hAnsi="Times New Roman"/>
          <w:b w:val="0"/>
          <w:bCs w:val="0"/>
          <w:sz w:val="28"/>
          <w:szCs w:val="28"/>
          <w:lang w:val="en-US"/>
        </w:rPr>
      </w:pPr>
    </w:p>
    <w:p w14:paraId="188DDE6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Ở trạng thái thứ hai, chúng tôi chỉ đề cập một cách thông thường rằng máy khách xác thực với điểm truy cập. Mọi việc không đơn giản như vậy.</w:t>
      </w:r>
    </w:p>
    <w:p w14:paraId="2ED112B9">
      <w:pPr>
        <w:numPr>
          <w:ilvl w:val="0"/>
          <w:numId w:val="0"/>
        </w:numPr>
        <w:jc w:val="both"/>
        <w:rPr>
          <w:rFonts w:hint="default" w:ascii="Times New Roman" w:hAnsi="Times New Roman"/>
          <w:b w:val="0"/>
          <w:bCs w:val="0"/>
          <w:sz w:val="28"/>
          <w:szCs w:val="28"/>
          <w:lang w:val="en-US"/>
        </w:rPr>
      </w:pPr>
    </w:p>
    <w:p w14:paraId="640CA216">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Xác thực theo IEEE 802.11</w:t>
      </w:r>
    </w:p>
    <w:p w14:paraId="3CB5B4F4">
      <w:pPr>
        <w:numPr>
          <w:ilvl w:val="0"/>
          <w:numId w:val="0"/>
        </w:numPr>
        <w:jc w:val="both"/>
        <w:rPr>
          <w:rFonts w:hint="default" w:ascii="Times New Roman" w:hAnsi="Times New Roman"/>
          <w:b/>
          <w:bCs/>
          <w:sz w:val="44"/>
          <w:szCs w:val="44"/>
          <w:lang w:val="en-US"/>
        </w:rPr>
      </w:pPr>
    </w:p>
    <w:p w14:paraId="22ED0FC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thông số kỹ thuật IEEE 802.11a và b định nghĩa hai cách để "xác thực" người dùng không dây đang cố gắng truy cập vào mạng có dây. Một cách thực hiện được công việc; cách còn lại thì không:</w:t>
      </w:r>
    </w:p>
    <w:p w14:paraId="58F0A5CA">
      <w:pPr>
        <w:numPr>
          <w:ilvl w:val="0"/>
          <w:numId w:val="0"/>
        </w:numPr>
        <w:jc w:val="both"/>
        <w:rPr>
          <w:rFonts w:hint="default" w:ascii="Times New Roman" w:hAnsi="Times New Roman"/>
          <w:b w:val="0"/>
          <w:bCs w:val="0"/>
          <w:sz w:val="28"/>
          <w:szCs w:val="28"/>
          <w:lang w:val="en-US"/>
        </w:rPr>
      </w:pPr>
    </w:p>
    <w:p w14:paraId="5317D892">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Xác thực hệ thống mở: tiện lợi nhưng nguy hiểm</w:t>
      </w:r>
    </w:p>
    <w:p w14:paraId="4655895A">
      <w:pPr>
        <w:numPr>
          <w:ilvl w:val="0"/>
          <w:numId w:val="0"/>
        </w:numPr>
        <w:jc w:val="both"/>
        <w:rPr>
          <w:rFonts w:hint="default" w:ascii="Times New Roman" w:hAnsi="Times New Roman"/>
          <w:b w:val="0"/>
          <w:bCs w:val="0"/>
          <w:sz w:val="28"/>
          <w:szCs w:val="28"/>
          <w:lang w:val="en-US"/>
        </w:rPr>
      </w:pPr>
    </w:p>
    <w:p w14:paraId="70873D5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Kỹ thuật "xác thực" này không thực sự là xác thực vì điểm truy cập</w:t>
      </w:r>
    </w:p>
    <w:p w14:paraId="6A69130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chấp nhận trạm di động một cách tùy tiện mà không xác minh danh tính của trạm đó. Điểm truy cập xác thực máy khách khi máy khách chỉ phản hồi bằng địa chỉ MAC trong quá trình trao đổi hai tin nhắn, theo một quy trình đơn giản (và không an toàn):</w:t>
      </w:r>
    </w:p>
    <w:p w14:paraId="25F3AAF6">
      <w:pPr>
        <w:numPr>
          <w:ilvl w:val="0"/>
          <w:numId w:val="0"/>
        </w:numPr>
        <w:jc w:val="both"/>
        <w:rPr>
          <w:rFonts w:hint="default" w:ascii="Times New Roman" w:hAnsi="Times New Roman"/>
          <w:b w:val="0"/>
          <w:bCs w:val="0"/>
          <w:sz w:val="28"/>
          <w:szCs w:val="28"/>
          <w:lang w:val="en-US"/>
        </w:rPr>
      </w:pPr>
    </w:p>
    <w:p w14:paraId="58CC6F0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 Máy khách đưa ra yêu cầu liên kết với một điểm truy cập.</w:t>
      </w:r>
    </w:p>
    <w:p w14:paraId="760CDDF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 AP xác thực máy khách và gửi phản hồi tích cực — voilà! Máy khách đã được liên kết.</w:t>
      </w:r>
    </w:p>
    <w:p w14:paraId="7EFD58D9">
      <w:pPr>
        <w:numPr>
          <w:ilvl w:val="0"/>
          <w:numId w:val="0"/>
        </w:numPr>
        <w:jc w:val="both"/>
        <w:rPr>
          <w:rFonts w:hint="default" w:ascii="Times New Roman" w:hAnsi="Times New Roman"/>
          <w:b w:val="0"/>
          <w:bCs w:val="0"/>
          <w:sz w:val="28"/>
          <w:szCs w:val="28"/>
          <w:lang w:val="en-US"/>
        </w:rPr>
      </w:pPr>
    </w:p>
    <w:p w14:paraId="64C08EE7">
      <w:pPr>
        <w:numPr>
          <w:ilvl w:val="0"/>
          <w:numId w:val="0"/>
        </w:numPr>
        <w:jc w:val="both"/>
        <w:rPr>
          <w:rFonts w:hint="default" w:ascii="Times New Roman" w:hAnsi="Times New Roman"/>
          <w:b/>
          <w:bCs/>
          <w:sz w:val="28"/>
          <w:szCs w:val="28"/>
          <w:lang w:val="en-US"/>
        </w:rPr>
      </w:pPr>
      <w:r>
        <w:rPr>
          <w:rFonts w:hint="default" w:ascii="Times New Roman" w:hAnsi="Times New Roman"/>
          <w:b/>
          <w:bCs/>
          <w:sz w:val="28"/>
          <w:szCs w:val="28"/>
          <w:lang w:val="en-US"/>
        </w:rPr>
        <w:t>Xác thực khóa dùng chung</w:t>
      </w:r>
    </w:p>
    <w:p w14:paraId="1FE980DB">
      <w:pPr>
        <w:numPr>
          <w:ilvl w:val="0"/>
          <w:numId w:val="0"/>
        </w:numPr>
        <w:jc w:val="both"/>
        <w:rPr>
          <w:rFonts w:hint="default" w:ascii="Times New Roman" w:hAnsi="Times New Roman"/>
          <w:b w:val="0"/>
          <w:bCs w:val="0"/>
          <w:sz w:val="28"/>
          <w:szCs w:val="28"/>
          <w:lang w:val="en-US"/>
        </w:rPr>
      </w:pPr>
    </w:p>
    <w:p w14:paraId="21D9A40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Khóa dùng chung là một kỹ thuật mật mã — tức là thực — để xác thực.</w:t>
      </w:r>
    </w:p>
    <w:p w14:paraId="1256FEC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Đây là một lược đồ "thách thức-phản hồi" đơn giản dựa trên việc máy khách có biết về bí mật dùng chung hay không. Trong sơ đồ này, điểm truy cập tạo ra một thử thách ngẫu nhiên 128-bit mà nó gửi đến máy khách không dây. Máy khách, sử dụng khóa mật mã được chia sẻ với điểm truy cập, mã hóa thử thách hoặc nonce (như được gọi trong thuật ngữ bảo mật) và trả về kết quả cho điểm truy cập. Sau đó, điểm truy cập giải mã kết quả mà máy khách đã tính toán và gửi đi, và chỉ cho phép truy cập khi giá trị được giải mã giống với thử thách ngẫu nhiên được truyền đi. Thuật toán được sử dụng trong tính toán mật mã và để tạo ra văn bản thử thách 128 bit là cùng một mã hóa luồng RC4 được sử dụng để mã hóa.</w:t>
      </w:r>
    </w:p>
    <w:p w14:paraId="59461F5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Phương pháp xác thực này là một kỹ thuật mật mã thô sơ nhất; nó không cung cấp xác thực lẫn nhau. Nghĩa là, máy khách không xác thực điểm truy cập — do đó không có gì đảm bảo rằng máy khách đang giao tiếp với một mạng không dây hợp pháp. Cũng cần lưu ý rằng các lược đồ thử thách-phản hồi đơn phương đơn giản từ lâu đã được biết là yếu. Chúng phải chịu nhiều cuộc tấn công, bao gồm cả các cuộc tấn công “khỉ ở giữa” khét tiếng được đề cập trong Chương 12.</w:t>
      </w:r>
    </w:p>
    <w:p w14:paraId="66C934D4">
      <w:pPr>
        <w:numPr>
          <w:ilvl w:val="0"/>
          <w:numId w:val="0"/>
        </w:numPr>
        <w:jc w:val="both"/>
        <w:rPr>
          <w:rFonts w:hint="default" w:ascii="Times New Roman" w:hAnsi="Times New Roman"/>
          <w:b w:val="0"/>
          <w:bCs w:val="0"/>
          <w:sz w:val="28"/>
          <w:szCs w:val="28"/>
          <w:lang w:val="en-US"/>
        </w:rPr>
      </w:pPr>
    </w:p>
    <w:p w14:paraId="1D8C15A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Ít nhất thì quá trình xác thực khóa chia sẻ có vẻ đang đi đúng hướng.</w:t>
      </w:r>
    </w:p>
    <w:p w14:paraId="3DCEEBA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Sau đây là cách thức hoạt động:</w:t>
      </w:r>
    </w:p>
    <w:p w14:paraId="67F95585">
      <w:pPr>
        <w:numPr>
          <w:ilvl w:val="0"/>
          <w:numId w:val="0"/>
        </w:numPr>
        <w:jc w:val="both"/>
        <w:rPr>
          <w:rFonts w:hint="default" w:ascii="Times New Roman" w:hAnsi="Times New Roman"/>
          <w:b w:val="0"/>
          <w:bCs w:val="0"/>
          <w:sz w:val="28"/>
          <w:szCs w:val="28"/>
          <w:lang w:val="en-US"/>
        </w:rPr>
      </w:pPr>
    </w:p>
    <w:p w14:paraId="71F95F2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1. Máy khách yêu cầu liên kết.</w:t>
      </w:r>
    </w:p>
    <w:p w14:paraId="6B32C67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 Điểm truy cập gửi văn bản rõ ngẫu nhiên (thử thách 128 bit).</w:t>
      </w:r>
    </w:p>
    <w:p w14:paraId="02AAB8D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3. Máy khách mã hóa thử thách (nonce) và gửi kết quả.</w:t>
      </w:r>
    </w:p>
    <w:p w14:paraId="74F676D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4. Điểm truy cập xác minh thử thách đã mã hóa.</w:t>
      </w:r>
    </w:p>
    <w:p w14:paraId="5C759E3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5. Điểm truy cập xác thực máy khách và gửi phản hồi tích cực</w:t>
      </w:r>
    </w:p>
    <w:p w14:paraId="40C4756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rồi liên kết máy khách.</w:t>
      </w:r>
    </w:p>
    <w:p w14:paraId="11A97EC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Đặc tả IEEE 802.11 không yêu cầu xác thực khóa chia sẻ.</w:t>
      </w:r>
    </w:p>
    <w:p w14:paraId="3D52FDF1">
      <w:pPr>
        <w:numPr>
          <w:ilvl w:val="0"/>
          <w:numId w:val="0"/>
        </w:numPr>
        <w:jc w:val="both"/>
        <w:rPr>
          <w:rFonts w:hint="default" w:ascii="Times New Roman" w:hAnsi="Times New Roman"/>
          <w:b w:val="0"/>
          <w:bCs w:val="0"/>
          <w:sz w:val="28"/>
          <w:szCs w:val="28"/>
          <w:lang w:val="en-US"/>
        </w:rPr>
      </w:pPr>
    </w:p>
    <w:p w14:paraId="22A20D31">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Tôi biết bí mật của bạn</w:t>
      </w:r>
    </w:p>
    <w:p w14:paraId="2F428B51">
      <w:pPr>
        <w:numPr>
          <w:ilvl w:val="0"/>
          <w:numId w:val="0"/>
        </w:numPr>
        <w:jc w:val="both"/>
        <w:rPr>
          <w:rFonts w:hint="default" w:ascii="Times New Roman" w:hAnsi="Times New Roman"/>
          <w:b/>
          <w:bCs/>
          <w:sz w:val="44"/>
          <w:szCs w:val="44"/>
          <w:lang w:val="en-US"/>
        </w:rPr>
      </w:pPr>
    </w:p>
    <w:p w14:paraId="61E44ED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chúng tôi hỏi bạn phương án xác thực nào an toàn hơn, chúng tôi mạo hiểm bạn sẽ trả lời là xác thực khóa chia sẻ. Về mặt logic, bạn có thể nghĩ xác thực khóa chia sẻ an toàn hơn xác thực hệ thống mở.</w:t>
      </w:r>
    </w:p>
    <w:p w14:paraId="2ED4B18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Thật kỳ lạ, bạn đã sai. Do cách thức hoạt động của xác thực khóa chia sẻ, nên nó thực sự kém an toàn hơn. Phép toán cho thấy lý do tại sao: Kẻ tấn công bắt đầu thu thập các thông báo quản lý từ quy trình xác thực. Một</w:t>
      </w:r>
    </w:p>
    <w:p w14:paraId="0D6F3F9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báo chứa thử thách ngẫu nhiên ở dạng văn bản rõ. Thông báo tiếp theo chứa thử thách được mã hóa, sử dụng khóa chia sẻ. Này, không vấn đề gì với kẻ tấn công; thuật toán RC4 không phức tạp: Thuật toán thực hiện phép toán OR độc quyền trên văn bản thuần túy để suy ra văn bản mã hóa, như sau:</w:t>
      </w:r>
    </w:p>
    <w:p w14:paraId="0E82815E">
      <w:pPr>
        <w:numPr>
          <w:ilvl w:val="0"/>
          <w:numId w:val="0"/>
        </w:numPr>
        <w:jc w:val="both"/>
      </w:pPr>
      <w:r>
        <w:drawing>
          <wp:inline distT="0" distB="0" distL="114300" distR="114300">
            <wp:extent cx="4533900" cy="297180"/>
            <wp:effectExtent l="0" t="0" r="762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22"/>
                    <a:stretch>
                      <a:fillRect/>
                    </a:stretch>
                  </pic:blipFill>
                  <pic:spPr>
                    <a:xfrm>
                      <a:off x="0" y="0"/>
                      <a:ext cx="4533900" cy="297180"/>
                    </a:xfrm>
                    <a:prstGeom prst="rect">
                      <a:avLst/>
                    </a:prstGeom>
                    <a:noFill/>
                    <a:ln>
                      <a:noFill/>
                    </a:ln>
                  </pic:spPr>
                </pic:pic>
              </a:graphicData>
            </a:graphic>
          </wp:inline>
        </w:drawing>
      </w:r>
    </w:p>
    <w:p w14:paraId="0B6A5A90">
      <w:pPr>
        <w:numPr>
          <w:ilvl w:val="0"/>
          <w:numId w:val="0"/>
        </w:numPr>
        <w:jc w:val="both"/>
      </w:pPr>
    </w:p>
    <w:p w14:paraId="52FB9B1F">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Ồ không. Và nếu bạn đã theo dõi chúng tôi cho đến giờ, thì phần còn lại chỉ là phép toán đơn giản:</w:t>
      </w:r>
    </w:p>
    <w:p w14:paraId="493A3235">
      <w:pPr>
        <w:numPr>
          <w:ilvl w:val="0"/>
          <w:numId w:val="0"/>
        </w:numPr>
        <w:jc w:val="both"/>
      </w:pPr>
      <w:r>
        <w:drawing>
          <wp:inline distT="0" distB="0" distL="114300" distR="114300">
            <wp:extent cx="4511040" cy="40386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3"/>
                    <a:stretch>
                      <a:fillRect/>
                    </a:stretch>
                  </pic:blipFill>
                  <pic:spPr>
                    <a:xfrm>
                      <a:off x="0" y="0"/>
                      <a:ext cx="4511040" cy="403860"/>
                    </a:xfrm>
                    <a:prstGeom prst="rect">
                      <a:avLst/>
                    </a:prstGeom>
                    <a:noFill/>
                    <a:ln>
                      <a:noFill/>
                    </a:ln>
                  </pic:spPr>
                </pic:pic>
              </a:graphicData>
            </a:graphic>
          </wp:inline>
        </w:drawing>
      </w:r>
    </w:p>
    <w:p w14:paraId="6A9F4F91">
      <w:pPr>
        <w:numPr>
          <w:ilvl w:val="0"/>
          <w:numId w:val="0"/>
        </w:numPr>
        <w:jc w:val="both"/>
      </w:pPr>
    </w:p>
    <w:p w14:paraId="2A5D933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trong đó P = văn bản thuần túy, C = văn bản mã hóa và R = luồng khóa (hoặc byte ngẫu nhiên). Bây giờ kẻ tấn công biết mọi thứ: số thuật toán, số thứ tự, mã trạng thái, ID phần tử, độ dài và văn bản thử thách. Đến lượt kẻ tấn công, và đây là cách nó trông như thế nào, từng chi tiết một:</w:t>
      </w:r>
    </w:p>
    <w:p w14:paraId="08D7707C">
      <w:pPr>
        <w:numPr>
          <w:ilvl w:val="0"/>
          <w:numId w:val="0"/>
        </w:numPr>
        <w:jc w:val="both"/>
        <w:rPr>
          <w:rFonts w:hint="default" w:ascii="Times New Roman" w:hAnsi="Times New Roman"/>
          <w:sz w:val="28"/>
          <w:szCs w:val="28"/>
          <w:lang w:val="en-US"/>
        </w:rPr>
      </w:pPr>
    </w:p>
    <w:p w14:paraId="24C60F6C">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1. Kẻ tấn công yêu cầu xác thực.</w:t>
      </w:r>
    </w:p>
    <w:p w14:paraId="6D6CF1B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2. Điểm truy cập phản hồi bằng một thử thách văn bản thuần túy.</w:t>
      </w:r>
    </w:p>
    <w:p w14:paraId="7D2C6D58">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3. Kẻ tấn công sử dụng thử thách có giá trị R (như vừa hiển thị) để tính toán một khung phản hồi xác thực hợp lệ bằng cách XOR hai giá trị</w:t>
      </w:r>
    </w:p>
    <w:p w14:paraId="1268FD22">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với nhau. Kết quả: Hắn ta có thể tính toán một giá trị CRC hợp lệ.</w:t>
      </w:r>
    </w:p>
    <w:p w14:paraId="531D3F21">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4. Kẻ tấn công phản hồi bằng một thông báo phản hồi xác thực hợp lệ</w:t>
      </w:r>
    </w:p>
    <w:p w14:paraId="6F16F44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và liên kết với AP để tham gia mạng. Kẻ tấn công không cần biết khóa dùng chung do lỗi!</w:t>
      </w:r>
    </w:p>
    <w:p w14:paraId="56A4DF29">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(Chào mừng bạn đến với tàu, người lạ. Ồ.)</w:t>
      </w:r>
    </w:p>
    <w:p w14:paraId="424D2CEA">
      <w:pPr>
        <w:numPr>
          <w:ilvl w:val="0"/>
          <w:numId w:val="0"/>
        </w:numPr>
        <w:jc w:val="both"/>
        <w:rPr>
          <w:rFonts w:hint="default" w:ascii="Times New Roman" w:hAnsi="Times New Roman"/>
          <w:sz w:val="28"/>
          <w:szCs w:val="28"/>
          <w:lang w:val="en-US"/>
        </w:rPr>
      </w:pPr>
    </w:p>
    <w:p w14:paraId="24247C87">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Do các vấn đề với xác thực bí mật được chia sẻ, các nhà phát triển tiêu chuẩn đã chỉ định WPA và WPA2, cả hai đều sử dụng 802.1X với Giao thức xác thực có thể mở rộng (EAP).</w:t>
      </w:r>
    </w:p>
    <w:p w14:paraId="6708D337">
      <w:pPr>
        <w:numPr>
          <w:ilvl w:val="0"/>
          <w:numId w:val="0"/>
        </w:numPr>
        <w:jc w:val="both"/>
        <w:rPr>
          <w:rFonts w:hint="default" w:ascii="Times New Roman" w:hAnsi="Times New Roman"/>
          <w:sz w:val="28"/>
          <w:szCs w:val="28"/>
          <w:lang w:val="en-US"/>
        </w:rPr>
      </w:pPr>
    </w:p>
    <w:p w14:paraId="39954154">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Chúng ta có EAP không?</w:t>
      </w:r>
    </w:p>
    <w:p w14:paraId="01EE3E65">
      <w:pPr>
        <w:numPr>
          <w:ilvl w:val="0"/>
          <w:numId w:val="0"/>
        </w:numPr>
        <w:jc w:val="both"/>
        <w:rPr>
          <w:rFonts w:hint="default" w:ascii="Times New Roman" w:hAnsi="Times New Roman"/>
          <w:b/>
          <w:bCs/>
          <w:sz w:val="44"/>
          <w:szCs w:val="44"/>
          <w:lang w:val="en-US"/>
        </w:rPr>
      </w:pPr>
    </w:p>
    <w:p w14:paraId="5B6B18A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Vậy 802.1X là gì? Chúng tôi có ý nói đến 802.11x không? Không, 802.1X là một tiêu chuẩn IEEE khác, cung cấp một khuôn khổ cho xác thực người dùng thực sự và quản lý bảo mật tập trung. Nó cung cấp xác thực cấp cổng. Ban đầu, các nhà phát triển đề xuất chuẩn hóa bảo mật trên các cổng mạng có dây, nhưng những người khác thấy rằng tiêu chuẩn này cũng có thể áp dụng cho mạng không dây</w:t>
      </w:r>
    </w:p>
    <w:p w14:paraId="034E633E">
      <w:pPr>
        <w:numPr>
          <w:ilvl w:val="0"/>
          <w:numId w:val="0"/>
        </w:numPr>
        <w:jc w:val="both"/>
        <w:rPr>
          <w:rFonts w:hint="default" w:ascii="Times New Roman" w:hAnsi="Times New Roman"/>
          <w:b w:val="0"/>
          <w:bCs w:val="0"/>
          <w:sz w:val="28"/>
          <w:szCs w:val="28"/>
          <w:lang w:val="en-US"/>
        </w:rPr>
      </w:pPr>
    </w:p>
    <w:p w14:paraId="345D96CF">
      <w:pPr>
        <w:numPr>
          <w:ilvl w:val="0"/>
          <w:numId w:val="0"/>
        </w:numPr>
        <w:jc w:val="both"/>
        <w:rPr>
          <w:rFonts w:hint="default" w:ascii="Times New Roman" w:hAnsi="Times New Roman"/>
          <w:b w:val="0"/>
          <w:bCs w:val="0"/>
          <w:sz w:val="28"/>
          <w:szCs w:val="28"/>
          <w:lang w:val="en-US"/>
        </w:rPr>
      </w:pPr>
    </w:p>
    <w:p w14:paraId="0793BFA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 (Giao thức xác thực mở rộng) có ba thành phần:</w:t>
      </w:r>
    </w:p>
    <w:p w14:paraId="1115F5C8">
      <w:pPr>
        <w:numPr>
          <w:ilvl w:val="0"/>
          <w:numId w:val="0"/>
        </w:numPr>
        <w:jc w:val="both"/>
        <w:rPr>
          <w:rFonts w:hint="default" w:ascii="Times New Roman" w:hAnsi="Times New Roman"/>
          <w:b w:val="0"/>
          <w:bCs w:val="0"/>
          <w:sz w:val="28"/>
          <w:szCs w:val="28"/>
          <w:lang w:val="en-US"/>
        </w:rPr>
      </w:pPr>
    </w:p>
    <w:p w14:paraId="79BA5340">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Người cầu xin:</w:t>
      </w:r>
      <w:r>
        <w:rPr>
          <w:rFonts w:hint="default" w:ascii="Times New Roman" w:hAnsi="Times New Roman"/>
          <w:b w:val="0"/>
          <w:bCs w:val="0"/>
          <w:sz w:val="28"/>
          <w:szCs w:val="28"/>
          <w:lang w:val="en-US"/>
        </w:rPr>
        <w:t xml:space="preserve"> Một máy khách đang cố gắng truy cập mạng LAN không dây.</w:t>
      </w:r>
    </w:p>
    <w:p w14:paraId="760CD6FB">
      <w:pPr>
        <w:numPr>
          <w:ilvl w:val="0"/>
          <w:numId w:val="0"/>
        </w:numPr>
        <w:jc w:val="both"/>
        <w:rPr>
          <w:rFonts w:hint="default" w:ascii="Times New Roman" w:hAnsi="Times New Roman"/>
          <w:b w:val="0"/>
          <w:bCs w:val="0"/>
          <w:sz w:val="28"/>
          <w:szCs w:val="28"/>
          <w:lang w:val="en-US"/>
        </w:rPr>
      </w:pPr>
    </w:p>
    <w:p w14:paraId="5E93038E">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Người xác thực:</w:t>
      </w:r>
      <w:r>
        <w:rPr>
          <w:rFonts w:hint="default" w:ascii="Times New Roman" w:hAnsi="Times New Roman"/>
          <w:b w:val="0"/>
          <w:bCs w:val="0"/>
          <w:sz w:val="28"/>
          <w:szCs w:val="28"/>
          <w:lang w:val="en-US"/>
        </w:rPr>
        <w:t xml:space="preserve"> Một thiết bị Lớp 2 cung cấp cổng vật lý cho</w:t>
      </w:r>
    </w:p>
    <w:p w14:paraId="79761C9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mạng (chẳng hạn như điểm truy cập hoặc bộ chuyển mạch).</w:t>
      </w:r>
    </w:p>
    <w:p w14:paraId="4E173297">
      <w:pPr>
        <w:numPr>
          <w:ilvl w:val="0"/>
          <w:numId w:val="0"/>
        </w:numPr>
        <w:jc w:val="both"/>
        <w:rPr>
          <w:rFonts w:hint="default" w:ascii="Times New Roman" w:hAnsi="Times New Roman"/>
          <w:b w:val="0"/>
          <w:bCs w:val="0"/>
          <w:sz w:val="28"/>
          <w:szCs w:val="28"/>
          <w:lang w:val="en-US"/>
        </w:rPr>
      </w:pPr>
    </w:p>
    <w:p w14:paraId="164EE80B">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Máy chủ xác thực:</w:t>
      </w:r>
      <w:r>
        <w:rPr>
          <w:rFonts w:hint="default" w:ascii="Times New Roman" w:hAnsi="Times New Roman"/>
          <w:b w:val="0"/>
          <w:bCs w:val="0"/>
          <w:sz w:val="28"/>
          <w:szCs w:val="28"/>
          <w:lang w:val="en-US"/>
        </w:rPr>
        <w:t xml:space="preserve"> Máy này xác minh thông tin xác thực của người dùng và cung cấp quản lý khóa.</w:t>
      </w:r>
    </w:p>
    <w:p w14:paraId="2D91D251">
      <w:pPr>
        <w:numPr>
          <w:ilvl w:val="0"/>
          <w:numId w:val="0"/>
        </w:numPr>
        <w:jc w:val="both"/>
        <w:rPr>
          <w:rFonts w:hint="default" w:ascii="Times New Roman" w:hAnsi="Times New Roman"/>
          <w:b w:val="0"/>
          <w:bCs w:val="0"/>
          <w:sz w:val="28"/>
          <w:szCs w:val="28"/>
          <w:lang w:val="en-US"/>
        </w:rPr>
      </w:pPr>
    </w:p>
    <w:p w14:paraId="0752F40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Khi người yêu cầu truy cập vào một điểm truy cập, AP yêu cầu</w:t>
      </w:r>
    </w:p>
    <w:p w14:paraId="21BE24A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bộ thông tin xác thực. Sau đó, người dùng cung cấp thông tin xác thực mà AP có thể chuyển tiếp đến máy chủ RADIUS (Dịch vụ người dùng quay số xác thực từ xa) chuẩn để xác thực và ủy quyền. RADIUS thường được sử dụng để xác thực người dùng quay số. Tuy nhiên, 802.1X hỗ trợ việc sử dụng máy chủ xác thực doanh nghiệp hoặc dịch vụ cơ sở dữ liệu, bao gồm máy chủ RADIUS; thư mục LDAP; Miền Windows NT; Dịch vụ Active Directory hoặc Dịch vụ thư mục NetWare. Phương pháp cung cấp thông tin xác thực chính xác được xác định trong EAP (Giao thức xác thực mở rộng) chuẩn 802.1X.</w:t>
      </w:r>
    </w:p>
    <w:p w14:paraId="1A3C7668">
      <w:pPr>
        <w:numPr>
          <w:ilvl w:val="0"/>
          <w:numId w:val="0"/>
        </w:numPr>
        <w:jc w:val="both"/>
        <w:rPr>
          <w:rFonts w:hint="default" w:ascii="Times New Roman" w:hAnsi="Times New Roman"/>
          <w:b w:val="0"/>
          <w:bCs w:val="0"/>
          <w:sz w:val="28"/>
          <w:szCs w:val="28"/>
          <w:lang w:val="en-US"/>
        </w:rPr>
      </w:pPr>
    </w:p>
    <w:p w14:paraId="69D11D7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 mở rộng là phần bổ sung cho các chương trình chứng nhận Wi-Fi Protected Access (WPA) và 802.11i (WPA2), giúp đảm bảo khả năng tương tác của các sản phẩm mạng Wi-Fi an toàn cho người dùng doanh nghiệp và chính phủ. Các tiêu chuẩn này không chỉ định một bộ thông tin xác thực, do đó có một số nhà thầu. EAP, trên thực tế, là một "thùng" xác thực cho phép các nhà phát triển tạo ra các phương pháp riêng của họ để truyền thông tin xác thực — và đó là biện pháp bảo mật chính trong 802.1X. Sau đây là sáu phương pháp EAP thường được sử dụng hiện nay.</w:t>
      </w:r>
    </w:p>
    <w:p w14:paraId="3C60F5AF">
      <w:pPr>
        <w:numPr>
          <w:ilvl w:val="0"/>
          <w:numId w:val="0"/>
        </w:numPr>
        <w:jc w:val="both"/>
        <w:rPr>
          <w:rFonts w:hint="default" w:ascii="Times New Roman" w:hAnsi="Times New Roman"/>
          <w:b w:val="0"/>
          <w:bCs w:val="0"/>
          <w:sz w:val="28"/>
          <w:szCs w:val="28"/>
          <w:lang w:val="en-US"/>
        </w:rPr>
      </w:pPr>
    </w:p>
    <w:p w14:paraId="1CF25E7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EAP-MD5</w:t>
      </w:r>
    </w:p>
    <w:p w14:paraId="67210E3D">
      <w:pPr>
        <w:numPr>
          <w:ilvl w:val="0"/>
          <w:numId w:val="0"/>
        </w:numPr>
        <w:jc w:val="both"/>
        <w:rPr>
          <w:rFonts w:hint="default" w:ascii="Times New Roman" w:hAnsi="Times New Roman"/>
          <w:b w:val="0"/>
          <w:bCs w:val="0"/>
          <w:sz w:val="28"/>
          <w:szCs w:val="28"/>
          <w:lang w:val="en-US"/>
        </w:rPr>
      </w:pPr>
    </w:p>
    <w:p w14:paraId="5174976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PEAPv0/EAP-MSCHAPv2 hoặc PEAPv1/EAP-GTC (Thẻ mã thông báo chung)</w:t>
      </w:r>
    </w:p>
    <w:p w14:paraId="6C84D519">
      <w:pPr>
        <w:numPr>
          <w:ilvl w:val="0"/>
          <w:numId w:val="0"/>
        </w:numPr>
        <w:jc w:val="both"/>
        <w:rPr>
          <w:rFonts w:hint="default" w:ascii="Times New Roman" w:hAnsi="Times New Roman"/>
          <w:b w:val="0"/>
          <w:bCs w:val="0"/>
          <w:sz w:val="28"/>
          <w:szCs w:val="28"/>
          <w:lang w:val="en-US"/>
        </w:rPr>
      </w:pPr>
    </w:p>
    <w:p w14:paraId="0FB7F47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EAP-Cisco Wireless hay còn gọi là LEAP</w:t>
      </w:r>
    </w:p>
    <w:p w14:paraId="22C07CA3">
      <w:pPr>
        <w:numPr>
          <w:ilvl w:val="0"/>
          <w:numId w:val="0"/>
        </w:numPr>
        <w:jc w:val="both"/>
        <w:rPr>
          <w:rFonts w:hint="default" w:ascii="Times New Roman" w:hAnsi="Times New Roman"/>
          <w:b w:val="0"/>
          <w:bCs w:val="0"/>
          <w:sz w:val="28"/>
          <w:szCs w:val="28"/>
          <w:lang w:val="en-US"/>
        </w:rPr>
      </w:pPr>
    </w:p>
    <w:p w14:paraId="2065A52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EAP-FAST</w:t>
      </w:r>
    </w:p>
    <w:p w14:paraId="12FCFC19">
      <w:pPr>
        <w:numPr>
          <w:ilvl w:val="0"/>
          <w:numId w:val="0"/>
        </w:numPr>
        <w:jc w:val="both"/>
        <w:rPr>
          <w:rFonts w:hint="default" w:ascii="Times New Roman" w:hAnsi="Times New Roman"/>
          <w:b w:val="0"/>
          <w:bCs w:val="0"/>
          <w:sz w:val="28"/>
          <w:szCs w:val="28"/>
          <w:lang w:val="en-US"/>
        </w:rPr>
      </w:pPr>
    </w:p>
    <w:p w14:paraId="1039CA6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EAP-TLS</w:t>
      </w:r>
    </w:p>
    <w:p w14:paraId="64A78ABE">
      <w:pPr>
        <w:numPr>
          <w:ilvl w:val="0"/>
          <w:numId w:val="0"/>
        </w:numPr>
        <w:jc w:val="both"/>
        <w:rPr>
          <w:rFonts w:hint="default" w:ascii="Times New Roman" w:hAnsi="Times New Roman"/>
          <w:b w:val="0"/>
          <w:bCs w:val="0"/>
          <w:sz w:val="28"/>
          <w:szCs w:val="28"/>
          <w:lang w:val="en-US"/>
        </w:rPr>
      </w:pPr>
    </w:p>
    <w:p w14:paraId="4BDF6B1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EAP-TTLS/MSCHAv2</w:t>
      </w:r>
    </w:p>
    <w:p w14:paraId="05314835">
      <w:pPr>
        <w:numPr>
          <w:ilvl w:val="0"/>
          <w:numId w:val="0"/>
        </w:numPr>
        <w:jc w:val="both"/>
        <w:rPr>
          <w:rFonts w:hint="default" w:ascii="Times New Roman" w:hAnsi="Times New Roman"/>
          <w:b w:val="0"/>
          <w:bCs w:val="0"/>
          <w:sz w:val="28"/>
          <w:szCs w:val="28"/>
          <w:lang w:val="en-US"/>
        </w:rPr>
      </w:pPr>
    </w:p>
    <w:p w14:paraId="78E2089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Liên minh Wi-Fi chứng nhận EAP-TLS, EAP-TTLS/MSCHAPv2, PEAPv0/EAP MSCHAPv2, PEAPv1/EAP-GTC và EAP-SIM.</w:t>
      </w:r>
    </w:p>
    <w:p w14:paraId="4CE38BE1">
      <w:pPr>
        <w:numPr>
          <w:ilvl w:val="0"/>
          <w:numId w:val="0"/>
        </w:numPr>
        <w:jc w:val="both"/>
        <w:rPr>
          <w:rFonts w:hint="default" w:ascii="Times New Roman" w:hAnsi="Times New Roman"/>
          <w:b w:val="0"/>
          <w:bCs w:val="0"/>
          <w:sz w:val="28"/>
          <w:szCs w:val="28"/>
          <w:lang w:val="en-US"/>
        </w:rPr>
      </w:pPr>
    </w:p>
    <w:p w14:paraId="690331A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LEAP (Lightweight EAP) độc quyền của Cisco Systems Inc. Là phương án xác thực dựa trên mật khẩu đầu tiên có sẵn cho WLAN.</w:t>
      </w:r>
    </w:p>
    <w:p w14:paraId="198EE59F">
      <w:pPr>
        <w:numPr>
          <w:ilvl w:val="0"/>
          <w:numId w:val="0"/>
        </w:numPr>
        <w:jc w:val="both"/>
        <w:rPr>
          <w:rFonts w:hint="default" w:ascii="Times New Roman" w:hAnsi="Times New Roman"/>
          <w:b w:val="0"/>
          <w:bCs w:val="0"/>
          <w:sz w:val="28"/>
          <w:szCs w:val="28"/>
          <w:lang w:val="en-US"/>
        </w:rPr>
      </w:pPr>
    </w:p>
    <w:p w14:paraId="1CCE050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Vậy đó là những ứng cử viên. Bất kể bạn chọn phương án nào, bạn sẽ cần</w:t>
      </w:r>
    </w:p>
    <w:p w14:paraId="019C79F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máy chủ xác thực doanh nghiệp. Cho dù đó là ADS, NDS, cơ sở dữ liệu tuân thủ LDAP hay RADIUS tùy thuộc vào bạn.</w:t>
      </w:r>
    </w:p>
    <w:p w14:paraId="1E91BC43">
      <w:pPr>
        <w:numPr>
          <w:ilvl w:val="0"/>
          <w:numId w:val="0"/>
        </w:numPr>
        <w:jc w:val="both"/>
        <w:rPr>
          <w:rFonts w:hint="default" w:ascii="Times New Roman" w:hAnsi="Times New Roman"/>
          <w:b w:val="0"/>
          <w:bCs w:val="0"/>
          <w:sz w:val="28"/>
          <w:szCs w:val="28"/>
          <w:lang w:val="en-US"/>
        </w:rPr>
      </w:pPr>
    </w:p>
    <w:p w14:paraId="6C191A2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cùng xem xét từng phương pháp EAP.</w:t>
      </w:r>
    </w:p>
    <w:p w14:paraId="5A1A8E2A">
      <w:pPr>
        <w:numPr>
          <w:ilvl w:val="0"/>
          <w:numId w:val="0"/>
        </w:numPr>
        <w:jc w:val="both"/>
        <w:rPr>
          <w:rFonts w:hint="default" w:ascii="Times New Roman" w:hAnsi="Times New Roman"/>
          <w:b w:val="0"/>
          <w:bCs w:val="0"/>
          <w:sz w:val="28"/>
          <w:szCs w:val="28"/>
          <w:lang w:val="en-US"/>
        </w:rPr>
      </w:pPr>
    </w:p>
    <w:p w14:paraId="097A3D9D">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Phương pháp này có vẻ dễ hiểu</w:t>
      </w:r>
    </w:p>
    <w:p w14:paraId="733F163D">
      <w:pPr>
        <w:numPr>
          <w:ilvl w:val="0"/>
          <w:numId w:val="0"/>
        </w:numPr>
        <w:jc w:val="both"/>
        <w:rPr>
          <w:rFonts w:hint="default" w:ascii="Times New Roman" w:hAnsi="Times New Roman"/>
          <w:b/>
          <w:bCs/>
          <w:sz w:val="44"/>
          <w:szCs w:val="44"/>
          <w:lang w:val="en-US"/>
        </w:rPr>
      </w:pPr>
    </w:p>
    <w:p w14:paraId="0B3C4F3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Phương pháp EAP-MD5 dựa vào hàm băm MD5 của tên người dùng và mật khẩu để chuyển thông tin xác thực từ người yêu cầu đến trình xác thực. Bản tóm tắt tin nhắn (MD) hoặc hàm băm là bản tóm tắt toán học của toàn bộ hoặc bất kỳ phần nào của tin nhắn. Nói cách khác, hàm băm là quá trình chuyển đổi một chuỗi ký tự thành giá trị hoặc khóa có độ dài cố định ngắn hơn thường biểu thị chuỗi gốc.</w:t>
      </w:r>
    </w:p>
    <w:p w14:paraId="6DCD6530">
      <w:pPr>
        <w:numPr>
          <w:ilvl w:val="0"/>
          <w:numId w:val="0"/>
        </w:numPr>
        <w:jc w:val="both"/>
        <w:rPr>
          <w:rFonts w:hint="default" w:ascii="Times New Roman" w:hAnsi="Times New Roman"/>
          <w:b w:val="0"/>
          <w:bCs w:val="0"/>
          <w:sz w:val="28"/>
          <w:szCs w:val="28"/>
          <w:lang w:val="en-US"/>
        </w:rPr>
      </w:pPr>
    </w:p>
    <w:p w14:paraId="2FAFFBF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Phương pháp này không cung cấp quản lý khóa hoặc tạo khóa động, do đó yêu cầu sử dụng lại khóa WEP tĩnh. (Bạn có ngửi thấy sự cố không? Chúng tôi cũng vậy.) </w:t>
      </w:r>
    </w:p>
    <w:p w14:paraId="5A9B1CA0">
      <w:pPr>
        <w:numPr>
          <w:ilvl w:val="0"/>
          <w:numId w:val="0"/>
        </w:numPr>
        <w:jc w:val="both"/>
        <w:rPr>
          <w:rFonts w:hint="default" w:ascii="Times New Roman" w:hAnsi="Times New Roman"/>
          <w:b w:val="0"/>
          <w:bCs w:val="0"/>
          <w:sz w:val="28"/>
          <w:szCs w:val="28"/>
          <w:lang w:val="en-US"/>
        </w:rPr>
      </w:pPr>
    </w:p>
    <w:p w14:paraId="73E9232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Phương pháp này ngăn người dùng trái phép truy cập trực tiếp vào mạng không dây của bạn, nhưng không cung cấp bất kỳ thông tin nào qua lược đồ mã hóa WEP tĩnh không an toàn đã được chứng minh. Kẻ tấn công vẫn có thể đánh hơi lưu lượng truy cập của bạn và giải mã khóa WEP. EAP-MD5 cũng thực hiện xác thực một chiều, không có xác thực lẫn nhau — nghĩa là không có cách nào để máy khách không dây xác minh điểm truy cập. Vì lý do này, một kẻ tấn công quyết tâm có thể cài một điểm truy cập lừa đảo, được gọi là evil twin, trên mạng của bạn và đánh lừa máy khách không dây của bạn nghĩ rằng đó là điểm truy cập an toàn. Vì EAP-MD5 không cung cấp cải tiến đáng kể nào so với chuẩn 802.1X, nên EAP-MD5 được coi là kém an toàn nhất trong tất cả các chuẩn EAP phổ biến.</w:t>
      </w:r>
    </w:p>
    <w:p w14:paraId="0A1E5EB4">
      <w:pPr>
        <w:numPr>
          <w:ilvl w:val="0"/>
          <w:numId w:val="0"/>
        </w:numPr>
        <w:jc w:val="both"/>
        <w:rPr>
          <w:rFonts w:hint="default" w:ascii="Times New Roman" w:hAnsi="Times New Roman"/>
          <w:b w:val="0"/>
          <w:bCs w:val="0"/>
          <w:sz w:val="28"/>
          <w:szCs w:val="28"/>
          <w:lang w:val="en-US"/>
        </w:rPr>
      </w:pPr>
    </w:p>
    <w:p w14:paraId="4E28B94C">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Không phải một PEAP khác từ bạn</w:t>
      </w:r>
    </w:p>
    <w:p w14:paraId="751C66B7">
      <w:pPr>
        <w:numPr>
          <w:ilvl w:val="0"/>
          <w:numId w:val="0"/>
        </w:numPr>
        <w:jc w:val="both"/>
        <w:rPr>
          <w:rFonts w:hint="default" w:ascii="Times New Roman" w:hAnsi="Times New Roman"/>
          <w:b/>
          <w:bCs/>
          <w:sz w:val="44"/>
          <w:szCs w:val="44"/>
          <w:lang w:val="en-US"/>
        </w:rPr>
      </w:pPr>
    </w:p>
    <w:p w14:paraId="47E29D0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Protected EAP (PEAP) là một giao thức xác thực sử dụng TLS (Transport</w:t>
      </w:r>
    </w:p>
    <w:p w14:paraId="3927587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Layer Security) để tăng cường tính bảo mật của các phương thức xác thực EAP khác. PEAP cho Microsoft 802.1X Authentication Client cung cấp hỗ trợ cho EAP TLS và sử dụng chứng chỉ để xác thực lẫn nhau, và Microsoft Challenge Handshake Authentication Protocol phiên bản 2 (EAP-MS-CHAP v2), sử dụng chứng chỉ để xác thực máy chủ và thông tin xác thực dựa trên mật khẩu để xác thực máy khách. Sau đó, máy khách gửi danh tính người dùng đến máy chủ xác thực được mã hóa bằng khóa công khai của máy chủ. Chỉ máy chủ xác thực mới có thể đọc thông tin được mã hóa này vì máy chủ sử dụng khóa riêng của máy chủ.</w:t>
      </w:r>
    </w:p>
    <w:p w14:paraId="3A73E1ED">
      <w:pPr>
        <w:numPr>
          <w:ilvl w:val="0"/>
          <w:numId w:val="0"/>
        </w:numPr>
        <w:jc w:val="both"/>
        <w:rPr>
          <w:rFonts w:hint="default" w:ascii="Times New Roman" w:hAnsi="Times New Roman"/>
          <w:b w:val="0"/>
          <w:bCs w:val="0"/>
          <w:sz w:val="28"/>
          <w:szCs w:val="28"/>
          <w:lang w:val="en-US"/>
        </w:rPr>
      </w:pPr>
    </w:p>
    <w:p w14:paraId="7CA1FD5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PEAP hoạt động với Active và NetWare Directory Service — đó là một điểm cộng — nhưng chúng ta vẫn chưa thoát khỏi rắc rối. Kẻ tấn công có thể đánh lừa trình xác thực gửi danh tính hoặc thông tin xác thực mà không có sự bảo vệ của đường hầm TLS — cho phép kẻ tấn công chặn thông tin.</w:t>
      </w:r>
    </w:p>
    <w:p w14:paraId="74BD753F">
      <w:pPr>
        <w:numPr>
          <w:ilvl w:val="0"/>
          <w:numId w:val="0"/>
        </w:numPr>
        <w:jc w:val="both"/>
        <w:rPr>
          <w:rFonts w:hint="default" w:ascii="Times New Roman" w:hAnsi="Times New Roman"/>
          <w:b w:val="0"/>
          <w:bCs w:val="0"/>
          <w:sz w:val="28"/>
          <w:szCs w:val="28"/>
          <w:lang w:val="en-US"/>
        </w:rPr>
      </w:pPr>
    </w:p>
    <w:p w14:paraId="44239419">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Một bước nhảy vọt lớn khác của nhân loại</w:t>
      </w:r>
    </w:p>
    <w:p w14:paraId="51BE512D">
      <w:pPr>
        <w:numPr>
          <w:ilvl w:val="0"/>
          <w:numId w:val="0"/>
        </w:numPr>
        <w:jc w:val="both"/>
        <w:rPr>
          <w:rFonts w:hint="default" w:ascii="Times New Roman" w:hAnsi="Times New Roman"/>
          <w:b/>
          <w:bCs/>
          <w:sz w:val="44"/>
          <w:szCs w:val="44"/>
          <w:lang w:val="en-US"/>
        </w:rPr>
      </w:pPr>
    </w:p>
    <w:p w14:paraId="0EC8E69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EAP-Cisco Wireless hay LEAP (Lightweight EAP) là chương trình xác thực dựa trên mật khẩu đầu tiên có sẵn cho WLAN. Giống như EAP-MD5, LEAP chấp nhận tên người dùng và mật khẩu từ thiết bị không dây và chuyển chúng đến máy chủ RADIUS để xác thực. Điểm khác biệt giữa LEAP và EAP-MD5 là các tính năng bổ sung mà nó bổ sung. Khi LEAP xác thực người dùng, các khóa WEP một lần sẽ được tạo động cho phiên đó. Điều này có nghĩa là mọi người dùng trên mạng không dây của bạn đều sử dụng một khóa WEP khác nhau mà không ai biết, kể cả người dùng. LEAP cũng quy định xác thực lẫn nhau.</w:t>
      </w:r>
    </w:p>
    <w:p w14:paraId="0CE6AB08">
      <w:pPr>
        <w:numPr>
          <w:ilvl w:val="0"/>
          <w:numId w:val="0"/>
        </w:numPr>
        <w:jc w:val="both"/>
        <w:rPr>
          <w:rFonts w:hint="default" w:ascii="Times New Roman" w:hAnsi="Times New Roman"/>
          <w:b w:val="0"/>
          <w:bCs w:val="0"/>
          <w:sz w:val="28"/>
          <w:szCs w:val="28"/>
          <w:lang w:val="en-US"/>
        </w:rPr>
      </w:pPr>
    </w:p>
    <w:p w14:paraId="214182C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LEAP sử dụng MS-CHAPv1 để chuyển thông tin đăng nhập cho cả xác thực máy khách và điểm truy cập. MS-CHAP là giao thức xác thực bắt tay thử thách do Microsoft phát triển và được sử dụng để xác thực từ xa.</w:t>
      </w:r>
    </w:p>
    <w:p w14:paraId="727D52F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Thật không may, phiên bản MS-CHAP mà LEAP sử dụng có các lỗ hổng đã biết và có thể bị xâm phạm bởi kẻ tấn công đủ quyết tâm với</w:t>
      </w:r>
    </w:p>
    <w:p w14:paraId="2F0B1D2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công cụ phù hợp. Bạn có thể thực hiện các cuộc tấn công từ điển ngoại tuyến. (Chờ đã, chúng ta sẽ đến đó! Xem cách sử dụng asleap và LEAPcracker ở phần sau của chương này.)</w:t>
      </w:r>
    </w:p>
    <w:p w14:paraId="1E67ED94">
      <w:pPr>
        <w:numPr>
          <w:ilvl w:val="0"/>
          <w:numId w:val="0"/>
        </w:numPr>
        <w:jc w:val="both"/>
        <w:rPr>
          <w:rFonts w:hint="default" w:ascii="Times New Roman" w:hAnsi="Times New Roman"/>
          <w:b w:val="0"/>
          <w:bCs w:val="0"/>
          <w:sz w:val="28"/>
          <w:szCs w:val="28"/>
          <w:lang w:val="en-US"/>
        </w:rPr>
      </w:pPr>
    </w:p>
    <w:p w14:paraId="73DAD62C">
      <w:pPr>
        <w:numPr>
          <w:ilvl w:val="0"/>
          <w:numId w:val="0"/>
        </w:numPr>
        <w:jc w:val="both"/>
        <w:rPr>
          <w:rFonts w:hint="default" w:ascii="Times New Roman" w:hAnsi="Times New Roman"/>
          <w:b w:val="0"/>
          <w:bCs w:val="0"/>
          <w:sz w:val="28"/>
          <w:szCs w:val="28"/>
          <w:lang w:val="en-US"/>
        </w:rPr>
      </w:pPr>
    </w:p>
    <w:p w14:paraId="70DB39E7">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Đó là EAP-FAST</w:t>
      </w:r>
    </w:p>
    <w:p w14:paraId="690CAE9A">
      <w:pPr>
        <w:numPr>
          <w:ilvl w:val="0"/>
          <w:numId w:val="0"/>
        </w:numPr>
        <w:jc w:val="both"/>
        <w:rPr>
          <w:rFonts w:hint="default" w:ascii="Times New Roman" w:hAnsi="Times New Roman"/>
          <w:b/>
          <w:bCs/>
          <w:sz w:val="44"/>
          <w:szCs w:val="44"/>
          <w:lang w:val="en-US"/>
        </w:rPr>
      </w:pPr>
    </w:p>
    <w:p w14:paraId="10DD5CC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xác thực mở rộng - Xác thực linh hoạt qua Secure</w:t>
      </w:r>
    </w:p>
    <w:p w14:paraId="072758D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Tunneling (EAP-FAST) là loại EAP IEEE 802.1X có thể truy cập công khai do Cisco Systems phát triển. Cisco đã cung cấp loại này kể từ ngày 8 tháng 2 năm 2004, dưới dạng bản thảo thông tin IETF.</w:t>
      </w:r>
    </w:p>
    <w:p w14:paraId="4AD2426C">
      <w:pPr>
        <w:numPr>
          <w:ilvl w:val="0"/>
          <w:numId w:val="0"/>
        </w:numPr>
        <w:jc w:val="both"/>
        <w:rPr>
          <w:rFonts w:hint="default" w:ascii="Times New Roman" w:hAnsi="Times New Roman"/>
          <w:b w:val="0"/>
          <w:bCs w:val="0"/>
          <w:sz w:val="28"/>
          <w:szCs w:val="28"/>
          <w:lang w:val="en-US"/>
        </w:rPr>
      </w:pPr>
    </w:p>
    <w:p w14:paraId="4CD3FE2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EAP-FAST sử dụng các thuật toán khóa đối xứng để đạt được quy trình xác thực lẫn nhau theo đường hầm. Việc thiết lập đường hầm dựa trên Chứng chỉ truy cập được bảo vệ (PAC) có thể được cung cấp và quản lý động bởi EAP-FAST thông qua máy chủ xác thực, ủy quyền và kế toán (AAA) (chẳng hạn như Cisco Secure Access Control Server).</w:t>
      </w:r>
    </w:p>
    <w:p w14:paraId="52826ADD">
      <w:pPr>
        <w:numPr>
          <w:ilvl w:val="0"/>
          <w:numId w:val="0"/>
        </w:numPr>
        <w:jc w:val="both"/>
        <w:rPr>
          <w:rFonts w:hint="default" w:ascii="Times New Roman" w:hAnsi="Times New Roman"/>
          <w:b w:val="0"/>
          <w:bCs w:val="0"/>
          <w:sz w:val="28"/>
          <w:szCs w:val="28"/>
          <w:lang w:val="en-US"/>
        </w:rPr>
      </w:pPr>
    </w:p>
    <w:p w14:paraId="717E9CF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thêm thông tin về EAP-FAST tại www.cisco.com/en/US/</w:t>
      </w:r>
    </w:p>
    <w:p w14:paraId="647A39D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products/hw/wireless/ps430/products_qanda_item09186a00802030dc</w:t>
      </w:r>
    </w:p>
    <w:p w14:paraId="744390B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.shtml.</w:t>
      </w:r>
    </w:p>
    <w:p w14:paraId="7B1657DE">
      <w:pPr>
        <w:numPr>
          <w:ilvl w:val="0"/>
          <w:numId w:val="0"/>
        </w:numPr>
        <w:jc w:val="both"/>
        <w:rPr>
          <w:rFonts w:hint="default" w:ascii="Times New Roman" w:hAnsi="Times New Roman"/>
          <w:b w:val="0"/>
          <w:bCs w:val="0"/>
          <w:sz w:val="28"/>
          <w:szCs w:val="28"/>
          <w:lang w:val="en-US"/>
        </w:rPr>
      </w:pPr>
    </w:p>
    <w:p w14:paraId="0184B884">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Đưa tôi lên, EAP-TLS</w:t>
      </w:r>
    </w:p>
    <w:p w14:paraId="594E5F00">
      <w:pPr>
        <w:numPr>
          <w:ilvl w:val="0"/>
          <w:numId w:val="0"/>
        </w:numPr>
        <w:jc w:val="both"/>
        <w:rPr>
          <w:rFonts w:hint="default" w:ascii="Times New Roman" w:hAnsi="Times New Roman"/>
          <w:b/>
          <w:bCs/>
          <w:sz w:val="44"/>
          <w:szCs w:val="44"/>
          <w:lang w:val="en-US"/>
        </w:rPr>
      </w:pPr>
    </w:p>
    <w:p w14:paraId="0907E0E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EAP-Transport Level Security (EAP-TLS) là giao thức dựa trên chứng chỉ được hỗ trợ gốc trong Windows XP. Thay vì kết hợp tên người dùng/mật khẩu, EAP-TLS sử dụng chứng chỉ X.509 để xử lý xác thực. Cả máy khách và máy chủ xác thực đều yêu cầu chứng chỉ được cấu hình trong quá trình triển khai ban đầu, nói cách khác là xác thực lẫn nhau. Giống như LEAP, EAP-TLS cung cấp chức năng tạo khóa WEP một lần động và xác thực điểm truy cập vào máy khách không dây cũng như máy khách với AP. Việc triển khai EAP TLS yêu cầu cơ sở hạ tầng khóa công khai (PKI) để tạo điều kiện thuận lợi cho việc xử lý và chia sẻ khóa. Một số tổ chức có thể coi đây là một rào cản do tổng chi phí và tính phức tạp của nó.</w:t>
      </w:r>
    </w:p>
    <w:p w14:paraId="7F06BC4B">
      <w:pPr>
        <w:numPr>
          <w:ilvl w:val="0"/>
          <w:numId w:val="0"/>
        </w:numPr>
        <w:jc w:val="both"/>
        <w:rPr>
          <w:rFonts w:hint="default" w:ascii="Times New Roman" w:hAnsi="Times New Roman"/>
          <w:b w:val="0"/>
          <w:bCs w:val="0"/>
          <w:sz w:val="28"/>
          <w:szCs w:val="28"/>
          <w:lang w:val="en-US"/>
        </w:rPr>
      </w:pPr>
    </w:p>
    <w:p w14:paraId="14F2A73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EAP-TLS cung cấp khả năng bảo vệ chống nghe lén thông qua việc sử dụng TLS.</w:t>
      </w:r>
    </w:p>
    <w:p w14:paraId="0F12E4B1">
      <w:pPr>
        <w:numPr>
          <w:ilvl w:val="0"/>
          <w:numId w:val="0"/>
        </w:numPr>
        <w:jc w:val="both"/>
        <w:rPr>
          <w:rFonts w:hint="default" w:ascii="Times New Roman" w:hAnsi="Times New Roman"/>
          <w:b w:val="0"/>
          <w:bCs w:val="0"/>
          <w:sz w:val="28"/>
          <w:szCs w:val="28"/>
          <w:lang w:val="en-US"/>
        </w:rPr>
      </w:pPr>
    </w:p>
    <w:p w14:paraId="7A6121B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EAP-TLS hoạt động với Active Directory bằng cách sử dụng Microsoft Certificate Server. Phương pháp này được ưa chuộng hơn; đặc biệt là khi chạy máy khách Win32 và bạn đã sử dụng chứng chỉ. Nếu không, bạn sẽ phải mất một đường cong học tập dốc để chinh phục.</w:t>
      </w:r>
    </w:p>
    <w:p w14:paraId="1D2AD99E">
      <w:pPr>
        <w:numPr>
          <w:ilvl w:val="0"/>
          <w:numId w:val="0"/>
        </w:numPr>
        <w:jc w:val="both"/>
        <w:rPr>
          <w:rFonts w:hint="default" w:ascii="Times New Roman" w:hAnsi="Times New Roman"/>
          <w:b w:val="0"/>
          <w:bCs w:val="0"/>
          <w:sz w:val="28"/>
          <w:szCs w:val="28"/>
          <w:lang w:val="en-US"/>
        </w:rPr>
      </w:pPr>
    </w:p>
    <w:p w14:paraId="4EFA0811">
      <w:pPr>
        <w:numPr>
          <w:ilvl w:val="0"/>
          <w:numId w:val="0"/>
        </w:numPr>
        <w:jc w:val="both"/>
        <w:rPr>
          <w:rFonts w:hint="default" w:ascii="Times New Roman" w:hAnsi="Times New Roman"/>
          <w:b w:val="0"/>
          <w:bCs w:val="0"/>
          <w:sz w:val="28"/>
          <w:szCs w:val="28"/>
          <w:lang w:val="en-US"/>
        </w:rPr>
      </w:pPr>
    </w:p>
    <w:p w14:paraId="6A5EB0E0">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EAP-TTLS: Đó là phần mềm thú vị</w:t>
      </w:r>
    </w:p>
    <w:p w14:paraId="1FE0A0A7">
      <w:pPr>
        <w:numPr>
          <w:ilvl w:val="0"/>
          <w:numId w:val="0"/>
        </w:numPr>
        <w:jc w:val="both"/>
        <w:rPr>
          <w:rFonts w:hint="default" w:ascii="Times New Roman" w:hAnsi="Times New Roman"/>
          <w:b/>
          <w:bCs/>
          <w:sz w:val="44"/>
          <w:szCs w:val="44"/>
          <w:lang w:val="en-US"/>
        </w:rPr>
      </w:pPr>
    </w:p>
    <w:p w14:paraId="539B699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sử dụng EAP-TTLS để cung cấp cơ chế xác thực dựa trên mật khẩu. EAP-TTLS được Funk Software tiên phong như một giải pháp thay thế cho EAP TLS. Trong các triển khai EAP-TTLS, chỉ cần máy chủ xác thực có chứng chỉ. Xác thực Giao thức xác thực mở rộng - Bảo mật lớp truyền tải có đường hầm (EAP-TTLS) sử dụng quy trình xác thực hai giai đoạn, giúp loại bỏ nhu cầu về chứng chỉ ở phía người dùng.</w:t>
      </w:r>
    </w:p>
    <w:p w14:paraId="0B582BA1">
      <w:pPr>
        <w:numPr>
          <w:ilvl w:val="0"/>
          <w:numId w:val="0"/>
        </w:numPr>
        <w:jc w:val="both"/>
        <w:rPr>
          <w:rFonts w:hint="default" w:ascii="Times New Roman" w:hAnsi="Times New Roman"/>
          <w:b w:val="0"/>
          <w:bCs w:val="0"/>
          <w:sz w:val="28"/>
          <w:szCs w:val="28"/>
          <w:lang w:val="en-US"/>
        </w:rPr>
      </w:pPr>
    </w:p>
    <w:p w14:paraId="4545264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Điểm truy cập vẫn tự xác định với máy khách bằng chứng chỉ máy chủ,</w:t>
      </w:r>
    </w:p>
    <w:p w14:paraId="7E48985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EAP-TTLS thiết lập danh tính của máy chủ bằng EAP-TLS. Người dùng</w:t>
      </w:r>
    </w:p>
    <w:p w14:paraId="1F30189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bây giờ gửi thông tin xác thực của họ dưới dạng tên người dùng/mật khẩu. Sau đó, EAP-TTLS chuyển thông tin xác thực dưới dạng PAP, CHAP, MS-CHAPv1, MS-CHAPv2, PAP/Thẻ mã thông báo hoặc EAP.</w:t>
      </w:r>
    </w:p>
    <w:p w14:paraId="5E307521">
      <w:pPr>
        <w:numPr>
          <w:ilvl w:val="0"/>
          <w:numId w:val="0"/>
        </w:numPr>
        <w:jc w:val="both"/>
        <w:rPr>
          <w:rFonts w:hint="default" w:ascii="Times New Roman" w:hAnsi="Times New Roman"/>
          <w:b w:val="0"/>
          <w:bCs w:val="0"/>
          <w:sz w:val="28"/>
          <w:szCs w:val="28"/>
          <w:lang w:val="en-US"/>
        </w:rPr>
      </w:pPr>
    </w:p>
    <w:p w14:paraId="6564FC1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Đôi khi EAP-TTLS được đặt để sử dụng MS-CHAP. Thật không may, phương pháp này dễ bị tấn công kiểu khỉ ở giữa (chúng tôi sẽ đề cập</w:t>
      </w:r>
    </w:p>
    <w:p w14:paraId="7F32936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Chương 13).</w:t>
      </w:r>
    </w:p>
    <w:p w14:paraId="4DC59DCA">
      <w:pPr>
        <w:numPr>
          <w:ilvl w:val="0"/>
          <w:numId w:val="0"/>
        </w:numPr>
        <w:jc w:val="both"/>
        <w:rPr>
          <w:rFonts w:hint="default" w:ascii="Times New Roman" w:hAnsi="Times New Roman"/>
          <w:b w:val="0"/>
          <w:bCs w:val="0"/>
          <w:sz w:val="28"/>
          <w:szCs w:val="28"/>
          <w:lang w:val="en-US"/>
        </w:rPr>
      </w:pPr>
    </w:p>
    <w:p w14:paraId="315BBD8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Vì EAP-TTLS không yêu cầu bạn phân phối chứng chỉ cho người dùng,</w:t>
      </w:r>
    </w:p>
    <w:p w14:paraId="7132FF2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nên đây là giao thức thuận tiện hơn nhiều so với EAP-TLS.</w:t>
      </w:r>
    </w:p>
    <w:p w14:paraId="7040435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Nhược điểm của EAP-TTLS là kẻ tấn công có thể lừa máy chủ gửi danh tính hoặc thông tin xác thực mà không có sự bảo vệ của đường hầm TLS.</w:t>
      </w:r>
    </w:p>
    <w:p w14:paraId="5323C9F1">
      <w:pPr>
        <w:numPr>
          <w:ilvl w:val="0"/>
          <w:numId w:val="0"/>
        </w:numPr>
        <w:jc w:val="both"/>
        <w:rPr>
          <w:rFonts w:hint="default" w:ascii="Times New Roman" w:hAnsi="Times New Roman"/>
          <w:b w:val="0"/>
          <w:bCs w:val="0"/>
          <w:sz w:val="28"/>
          <w:szCs w:val="28"/>
          <w:lang w:val="en-US"/>
        </w:rPr>
      </w:pPr>
    </w:p>
    <w:p w14:paraId="0B9369DC">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Triển khai 802.1X</w:t>
      </w:r>
    </w:p>
    <w:p w14:paraId="296E4323">
      <w:pPr>
        <w:numPr>
          <w:ilvl w:val="0"/>
          <w:numId w:val="0"/>
        </w:numPr>
        <w:jc w:val="both"/>
        <w:rPr>
          <w:rFonts w:hint="default" w:ascii="Times New Roman" w:hAnsi="Times New Roman"/>
          <w:b/>
          <w:bCs/>
          <w:sz w:val="44"/>
          <w:szCs w:val="44"/>
          <w:lang w:val="en-US"/>
        </w:rPr>
      </w:pPr>
    </w:p>
    <w:p w14:paraId="60F9B5E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triển khai 802.1X trong triển khai không dây của bạn, bạn phải thực hiện một số nghiên cứu và chuẩn bị kết hợp và kết hợp các dịch vụ của nhà cung cấp tùy thuộc vào giao thức EAP mà bạn dự định sử dụng.</w:t>
      </w:r>
    </w:p>
    <w:p w14:paraId="5628D63C">
      <w:pPr>
        <w:numPr>
          <w:ilvl w:val="0"/>
          <w:numId w:val="0"/>
        </w:numPr>
        <w:jc w:val="both"/>
        <w:rPr>
          <w:rFonts w:hint="default" w:ascii="Times New Roman" w:hAnsi="Times New Roman"/>
          <w:b w:val="0"/>
          <w:bCs w:val="0"/>
          <w:sz w:val="28"/>
          <w:szCs w:val="28"/>
          <w:lang w:val="en-US"/>
        </w:rPr>
      </w:pPr>
    </w:p>
    <w:p w14:paraId="5B425CB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Trước tiên, bạn phải chọn một máy chủ RADIUS để xử lý xác minh thông tin xác thực. Danh sách sau đây cung cấp các máy chủ RADIUS khác nhau có thể xử lý một số hoặc tất cả các tiêu chuẩn EAP:</w:t>
      </w:r>
    </w:p>
    <w:p w14:paraId="4FF77C45">
      <w:pPr>
        <w:numPr>
          <w:ilvl w:val="0"/>
          <w:numId w:val="0"/>
        </w:numPr>
        <w:jc w:val="both"/>
        <w:rPr>
          <w:rFonts w:hint="default" w:ascii="Times New Roman" w:hAnsi="Times New Roman"/>
          <w:b w:val="0"/>
          <w:bCs w:val="0"/>
          <w:sz w:val="28"/>
          <w:szCs w:val="28"/>
          <w:lang w:val="en-US"/>
        </w:rPr>
      </w:pPr>
    </w:p>
    <w:p w14:paraId="288C5631">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Dịch vụ xác thực Internet (IAS) của Microsoft:</w:t>
      </w:r>
      <w:r>
        <w:rPr>
          <w:rFonts w:hint="default" w:ascii="Times New Roman" w:hAnsi="Times New Roman"/>
          <w:b w:val="0"/>
          <w:bCs w:val="0"/>
          <w:sz w:val="28"/>
          <w:szCs w:val="28"/>
          <w:lang w:val="en-US"/>
        </w:rPr>
        <w:t xml:space="preserve"> Đây là một phần của</w:t>
      </w:r>
    </w:p>
    <w:p w14:paraId="19B27ED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Windows 2000 và có thể xác thực cả EAP-TLS và EAP-MD5. Nếu bạn</w:t>
      </w:r>
    </w:p>
    <w:p w14:paraId="5C7CD55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sở hữu một bản sao của Windows 2000 Server, bạn đã có máy chủ RADIUS này và có thể truy cập thông qua Control Panel➪ Add/Remove Programs. Bạn có thể</w:t>
      </w:r>
    </w:p>
    <w:p w14:paraId="3DF928E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tìm thông tin về IAS tại www.microsoft.com/windowsserver2003/</w:t>
      </w:r>
    </w:p>
    <w:p w14:paraId="686D9DA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technologies/ias/default.mspx.</w:t>
      </w:r>
    </w:p>
    <w:p w14:paraId="5DF456D0">
      <w:pPr>
        <w:numPr>
          <w:ilvl w:val="0"/>
          <w:numId w:val="0"/>
        </w:numPr>
        <w:jc w:val="both"/>
        <w:rPr>
          <w:rFonts w:hint="default" w:ascii="Times New Roman" w:hAnsi="Times New Roman"/>
          <w:b/>
          <w:bCs/>
          <w:sz w:val="28"/>
          <w:szCs w:val="28"/>
          <w:lang w:val="en-US"/>
        </w:rPr>
      </w:pPr>
    </w:p>
    <w:p w14:paraId="125B0F8C">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Phần mềm kiểm soát truy cập an toàn (ACS) của Cisco:</w:t>
      </w:r>
      <w:r>
        <w:rPr>
          <w:rFonts w:hint="default" w:ascii="Times New Roman" w:hAnsi="Times New Roman"/>
          <w:b w:val="0"/>
          <w:bCs w:val="0"/>
          <w:sz w:val="28"/>
          <w:szCs w:val="28"/>
          <w:lang w:val="en-US"/>
        </w:rPr>
        <w:t xml:space="preserve"> Máy chủ này được phát triển cho cả nền tảng UNIX và Windows. Đây là máy chủ TACACS+ và RADIUS hoàn chỉnh — và bắt đầu từ phiên bản 2.6a, máy chủ xử lý xác thực không dây bằng EAP-Cisco Wireless và EAP-TLS.</w:t>
      </w:r>
    </w:p>
    <w:p w14:paraId="419CD01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thông tin về SecureACS tại www.cisco.com/en/</w:t>
      </w:r>
    </w:p>
    <w:p w14:paraId="0AD6B95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US/products/sw/secursw/ps2086/.</w:t>
      </w:r>
    </w:p>
    <w:p w14:paraId="1247A31D">
      <w:pPr>
        <w:numPr>
          <w:ilvl w:val="0"/>
          <w:numId w:val="0"/>
        </w:numPr>
        <w:jc w:val="both"/>
        <w:rPr>
          <w:rFonts w:hint="default" w:ascii="Times New Roman" w:hAnsi="Times New Roman"/>
          <w:b w:val="0"/>
          <w:bCs w:val="0"/>
          <w:sz w:val="28"/>
          <w:szCs w:val="28"/>
          <w:lang w:val="en-US"/>
        </w:rPr>
      </w:pPr>
    </w:p>
    <w:p w14:paraId="506E15C3">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Steel Belted RADIUS:</w:t>
      </w:r>
      <w:r>
        <w:rPr>
          <w:rFonts w:hint="default" w:ascii="Times New Roman" w:hAnsi="Times New Roman"/>
          <w:b w:val="0"/>
          <w:bCs w:val="0"/>
          <w:sz w:val="28"/>
          <w:szCs w:val="28"/>
          <w:lang w:val="en-US"/>
        </w:rPr>
        <w:t xml:space="preserve"> Funk Software thường được biết đến với sản phẩm này. Họ có phiên bản rút gọn của nền tảng đó (được gọi là Odyssey)</w:t>
      </w:r>
    </w:p>
    <w:p w14:paraId="43C96F6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xử lý xác thực không dây. Odyssey xử lý</w:t>
      </w:r>
    </w:p>
    <w:p w14:paraId="443FED0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phạm vi rộng nhất của các loại EAP bằng cách hỗ trợ tất cả bốn giao thức thường được sử dụng, EAP-MD5, EAP-TLS, EAP-Cisco Wireless và EAP-TTLS. Bạn có thể tìm thông tin về Steel Belted RADIUS và Odyssey tại www.funk.com/.</w:t>
      </w:r>
    </w:p>
    <w:p w14:paraId="059CFA39">
      <w:pPr>
        <w:numPr>
          <w:ilvl w:val="0"/>
          <w:numId w:val="0"/>
        </w:numPr>
        <w:jc w:val="both"/>
        <w:rPr>
          <w:rFonts w:hint="default" w:ascii="Times New Roman" w:hAnsi="Times New Roman"/>
          <w:b/>
          <w:bCs/>
          <w:sz w:val="28"/>
          <w:szCs w:val="28"/>
          <w:lang w:val="en-US"/>
        </w:rPr>
      </w:pPr>
    </w:p>
    <w:p w14:paraId="24C60BB8">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AEGIS:</w:t>
      </w:r>
      <w:r>
        <w:rPr>
          <w:rFonts w:hint="default" w:ascii="Times New Roman" w:hAnsi="Times New Roman"/>
          <w:b w:val="0"/>
          <w:bCs w:val="0"/>
          <w:sz w:val="28"/>
          <w:szCs w:val="28"/>
          <w:lang w:val="en-US"/>
        </w:rPr>
        <w:t xml:space="preserve"> Sản phẩm này, từ Meetinghouse Data, cung cấp máy chủ RADIUS chạy trên nền tảng Linux và xử lý xác thực EAP-TTLS và EAP-TLS. Bạn có thể tìm thông tin về AEGIS tại www.mtghouse.</w:t>
      </w:r>
    </w:p>
    <w:p w14:paraId="7B2E0B9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com/products/aegisserver/index.shtml.</w:t>
      </w:r>
    </w:p>
    <w:p w14:paraId="19424034">
      <w:pPr>
        <w:numPr>
          <w:ilvl w:val="0"/>
          <w:numId w:val="0"/>
        </w:numPr>
        <w:jc w:val="both"/>
        <w:rPr>
          <w:rFonts w:hint="default" w:ascii="Times New Roman" w:hAnsi="Times New Roman"/>
          <w:b w:val="0"/>
          <w:bCs w:val="0"/>
          <w:sz w:val="28"/>
          <w:szCs w:val="28"/>
          <w:lang w:val="en-US"/>
        </w:rPr>
      </w:pPr>
    </w:p>
    <w:p w14:paraId="51260EF0">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freeRADIUS:</w:t>
      </w:r>
      <w:r>
        <w:rPr>
          <w:rFonts w:hint="default" w:ascii="Times New Roman" w:hAnsi="Times New Roman"/>
          <w:b w:val="0"/>
          <w:bCs w:val="0"/>
          <w:sz w:val="28"/>
          <w:szCs w:val="28"/>
          <w:lang w:val="en-US"/>
        </w:rPr>
        <w:t xml:space="preserve"> Đây là một dự án nguồn mở chạy trên nền tảng Linux. freeRADIUS hỗ trợ cả EAP-MD5 và EAP-TLS. Bạn có thể tìm thấy</w:t>
      </w:r>
    </w:p>
    <w:p w14:paraId="779974E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freeRADIUS tại www.freeradius.org/.</w:t>
      </w:r>
    </w:p>
    <w:p w14:paraId="31A90D34">
      <w:pPr>
        <w:numPr>
          <w:ilvl w:val="0"/>
          <w:numId w:val="0"/>
        </w:numPr>
        <w:jc w:val="both"/>
        <w:rPr>
          <w:rFonts w:hint="default" w:ascii="Times New Roman" w:hAnsi="Times New Roman"/>
          <w:b w:val="0"/>
          <w:bCs w:val="0"/>
          <w:sz w:val="28"/>
          <w:szCs w:val="28"/>
          <w:lang w:val="en-US"/>
        </w:rPr>
      </w:pPr>
    </w:p>
    <w:p w14:paraId="7C7DD67B">
      <w:pPr>
        <w:numPr>
          <w:ilvl w:val="0"/>
          <w:numId w:val="0"/>
        </w:numPr>
        <w:jc w:val="both"/>
        <w:rPr>
          <w:rFonts w:hint="default" w:ascii="Times New Roman" w:hAnsi="Times New Roman"/>
          <w:b w:val="0"/>
          <w:bCs w:val="0"/>
          <w:sz w:val="28"/>
          <w:szCs w:val="28"/>
          <w:lang w:val="en-US"/>
        </w:rPr>
      </w:pPr>
    </w:p>
    <w:p w14:paraId="09D2AC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thứ hai cần thiết để triển khai 802.1X là một điểm truy cập có thể truyền các thông báo xác thực. Vì AP chỉ hoạt động như một đường dẫn cho các thông báo xác thực, nên không có xung đột về khả năng tương thích giữa một số điểm truy cập và các giao thức EAP khác nhau. Miễn là giao thức EAP phù hợp với tiêu chuẩn, thì AP hỗ trợ 802.1X có thể sử dụng giao thức đó. Nhìn chung, tất cả các AP cấp doanh nghiệp hiện đều có khả năng xử lý các yêu cầu 802.1X ngay khi xuất xưởng hoặc thông qua bản nâng cấp chương trình cơ sở cho thiết bị hiện có. Nếu bạn có một</w:t>
      </w:r>
    </w:p>
    <w:p w14:paraId="2FB96F6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môi trường nhỏ hơn nhiều (hoặc chỉ không muốn chi tiền cho các AP cấp doanh nghiệp), thì có các bản hack dành cho các AP cấp người dùng gia đình để hỗ trợ xác thực 802.1X.</w:t>
      </w:r>
    </w:p>
    <w:p w14:paraId="5AEBAC67">
      <w:pPr>
        <w:numPr>
          <w:ilvl w:val="0"/>
          <w:numId w:val="0"/>
        </w:numPr>
        <w:jc w:val="both"/>
        <w:rPr>
          <w:rFonts w:hint="default" w:ascii="Times New Roman" w:hAnsi="Times New Roman"/>
          <w:b w:val="0"/>
          <w:bCs w:val="0"/>
          <w:sz w:val="28"/>
          <w:szCs w:val="28"/>
          <w:lang w:val="en-US"/>
        </w:rPr>
      </w:pPr>
    </w:p>
    <w:p w14:paraId="0CF89EB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cuối cùng của câu đố 802.1X là phần mềm máy khách. Một lần nữa, tùy thuộc vào hệ điều hành và tiêu chuẩn EAP ưa thích của bạn, có một số lựa chọn, chẳng hạn như:</w:t>
      </w:r>
    </w:p>
    <w:p w14:paraId="071BA7CD">
      <w:pPr>
        <w:numPr>
          <w:ilvl w:val="0"/>
          <w:numId w:val="0"/>
        </w:numPr>
        <w:jc w:val="both"/>
        <w:rPr>
          <w:rFonts w:hint="default" w:ascii="Times New Roman" w:hAnsi="Times New Roman"/>
          <w:b w:val="0"/>
          <w:bCs w:val="0"/>
          <w:sz w:val="28"/>
          <w:szCs w:val="28"/>
          <w:lang w:val="en-US"/>
        </w:rPr>
      </w:pPr>
    </w:p>
    <w:p w14:paraId="77EEFF34">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Cisco:</w:t>
      </w:r>
      <w:r>
        <w:rPr>
          <w:rFonts w:hint="default" w:ascii="Times New Roman" w:hAnsi="Times New Roman"/>
          <w:b w:val="0"/>
          <w:bCs w:val="0"/>
          <w:sz w:val="28"/>
          <w:szCs w:val="28"/>
          <w:lang w:val="en-US"/>
        </w:rPr>
        <w:t xml:space="preserve"> Cisco viết phần máy khách ACU để làm cho bộ điều hợp của mình hoạt động với EAP-Cisco Wireless trên tất cả các phiên bản Windows, Apple và Linux.</w:t>
      </w:r>
    </w:p>
    <w:p w14:paraId="061B42ED">
      <w:pPr>
        <w:numPr>
          <w:ilvl w:val="0"/>
          <w:numId w:val="0"/>
        </w:numPr>
        <w:jc w:val="both"/>
        <w:rPr>
          <w:rFonts w:hint="default" w:ascii="Times New Roman" w:hAnsi="Times New Roman"/>
          <w:b/>
          <w:bCs/>
          <w:sz w:val="28"/>
          <w:szCs w:val="28"/>
          <w:lang w:val="en-US"/>
        </w:rPr>
      </w:pPr>
    </w:p>
    <w:p w14:paraId="0695A37D">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Windows XP</w:t>
      </w:r>
      <w:r>
        <w:rPr>
          <w:rFonts w:hint="default" w:ascii="Times New Roman" w:hAnsi="Times New Roman"/>
          <w:b w:val="0"/>
          <w:bCs w:val="0"/>
          <w:sz w:val="28"/>
          <w:szCs w:val="28"/>
          <w:lang w:val="en-US"/>
        </w:rPr>
        <w:t>: Windows XP có máy khách tích hợp cho EAP-TLS và EAP-MD5. Tuy nhiên, nó chỉ hoạt động bình thường với các chứng chỉ do Microsoft cấp. Máy khách này được cho là cũng sẽ được phát hành cho Windows 2000 và CE.NET.</w:t>
      </w:r>
    </w:p>
    <w:p w14:paraId="6F59958B">
      <w:pPr>
        <w:numPr>
          <w:ilvl w:val="0"/>
          <w:numId w:val="0"/>
        </w:numPr>
        <w:jc w:val="both"/>
        <w:rPr>
          <w:rFonts w:hint="default" w:ascii="Times New Roman" w:hAnsi="Times New Roman"/>
          <w:b w:val="0"/>
          <w:bCs w:val="0"/>
          <w:sz w:val="28"/>
          <w:szCs w:val="28"/>
          <w:lang w:val="en-US"/>
        </w:rPr>
      </w:pPr>
    </w:p>
    <w:p w14:paraId="38A6BD9A">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Odyssey: </w:t>
      </w:r>
      <w:r>
        <w:rPr>
          <w:rFonts w:hint="default" w:ascii="Times New Roman" w:hAnsi="Times New Roman"/>
          <w:b w:val="0"/>
          <w:bCs w:val="0"/>
          <w:sz w:val="28"/>
          <w:szCs w:val="28"/>
          <w:lang w:val="en-US"/>
        </w:rPr>
        <w:t>Máy khách Odyssey của Funk hiện đang hoạt động trên tất cả các phiên bản Windows, ngoại trừ CE. Các phiên bản Linux, CE và Apple đều sẽ ra mắt trong vài tháng tới. Máy khách Odyssey xử lý EAP-MD5, EAP-TLS và EAP-TTLS, và sẽ sớm cung cấp hỗ trợ EAP-Cisco Wireless cho phần cứng không phải của Cisco.</w:t>
      </w:r>
    </w:p>
    <w:p w14:paraId="3057B7B7">
      <w:pPr>
        <w:numPr>
          <w:ilvl w:val="0"/>
          <w:numId w:val="0"/>
        </w:numPr>
        <w:jc w:val="both"/>
        <w:rPr>
          <w:rFonts w:hint="default" w:ascii="Times New Roman" w:hAnsi="Times New Roman"/>
          <w:b w:val="0"/>
          <w:bCs w:val="0"/>
          <w:sz w:val="28"/>
          <w:szCs w:val="28"/>
          <w:lang w:val="en-US"/>
        </w:rPr>
      </w:pPr>
    </w:p>
    <w:p w14:paraId="0DEE60CF">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AEGIS:</w:t>
      </w:r>
      <w:r>
        <w:rPr>
          <w:rFonts w:hint="default" w:ascii="Times New Roman" w:hAnsi="Times New Roman"/>
          <w:b w:val="0"/>
          <w:bCs w:val="0"/>
          <w:sz w:val="28"/>
          <w:szCs w:val="28"/>
          <w:lang w:val="en-US"/>
        </w:rPr>
        <w:t xml:space="preserve"> Máy khách AEGIS từ Meetinghouse Data cung cấp hỗ trợ EAP-TLS, EAP TTLS và EAP-MD5 cho tất cả các phiên bản Windows (trừ CE) và Linux.</w:t>
      </w:r>
    </w:p>
    <w:p w14:paraId="361A3A69">
      <w:pPr>
        <w:numPr>
          <w:ilvl w:val="0"/>
          <w:numId w:val="0"/>
        </w:numPr>
        <w:jc w:val="both"/>
        <w:rPr>
          <w:rFonts w:hint="default" w:ascii="Times New Roman" w:hAnsi="Times New Roman"/>
          <w:b w:val="0"/>
          <w:bCs w:val="0"/>
          <w:sz w:val="28"/>
          <w:szCs w:val="28"/>
          <w:lang w:val="en-US"/>
        </w:rPr>
      </w:pPr>
    </w:p>
    <w:p w14:paraId="7D65D329">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Khác:</w:t>
      </w:r>
      <w:r>
        <w:rPr>
          <w:rFonts w:hint="default" w:ascii="Times New Roman" w:hAnsi="Times New Roman"/>
          <w:b w:val="0"/>
          <w:bCs w:val="0"/>
          <w:sz w:val="28"/>
          <w:szCs w:val="28"/>
          <w:lang w:val="en-US"/>
        </w:rPr>
        <w:t xml:space="preserve"> Một số máy khách nguồn mở hiện đang được phát triển, đáng chú ý nhất là Xsupplicant từ dự án open1X.</w:t>
      </w:r>
    </w:p>
    <w:p w14:paraId="04DA8930">
      <w:pPr>
        <w:numPr>
          <w:ilvl w:val="0"/>
          <w:numId w:val="0"/>
        </w:numPr>
        <w:jc w:val="both"/>
        <w:rPr>
          <w:rFonts w:hint="default" w:ascii="Times New Roman" w:hAnsi="Times New Roman"/>
          <w:b w:val="0"/>
          <w:bCs w:val="0"/>
          <w:sz w:val="28"/>
          <w:szCs w:val="28"/>
          <w:lang w:val="en-US"/>
        </w:rPr>
      </w:pPr>
    </w:p>
    <w:p w14:paraId="575E657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sử dụng 802.1X, hãy thực hiện như sau:</w:t>
      </w:r>
    </w:p>
    <w:p w14:paraId="73ADE1C8">
      <w:pPr>
        <w:numPr>
          <w:ilvl w:val="0"/>
          <w:numId w:val="0"/>
        </w:numPr>
        <w:jc w:val="both"/>
        <w:rPr>
          <w:rFonts w:hint="default" w:ascii="Times New Roman" w:hAnsi="Times New Roman"/>
          <w:b w:val="0"/>
          <w:bCs w:val="0"/>
          <w:sz w:val="28"/>
          <w:szCs w:val="28"/>
          <w:lang w:val="en-US"/>
        </w:rPr>
      </w:pPr>
    </w:p>
    <w:p w14:paraId="0E98FCB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Đặt phương thức xác thực thành Mở.</w:t>
      </w:r>
    </w:p>
    <w:p w14:paraId="135BF4BF">
      <w:pPr>
        <w:numPr>
          <w:ilvl w:val="0"/>
          <w:numId w:val="0"/>
        </w:numPr>
        <w:jc w:val="both"/>
        <w:rPr>
          <w:rFonts w:hint="default" w:ascii="Times New Roman" w:hAnsi="Times New Roman"/>
          <w:b w:val="0"/>
          <w:bCs w:val="0"/>
          <w:sz w:val="28"/>
          <w:szCs w:val="28"/>
          <w:lang w:val="en-US"/>
        </w:rPr>
      </w:pPr>
    </w:p>
    <w:p w14:paraId="2DEEA97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Đặt khóa phát sóng của bạn xoay vòng sau mỗi mười phút hoặc ít hơn.</w:t>
      </w:r>
    </w:p>
    <w:p w14:paraId="30322499">
      <w:pPr>
        <w:numPr>
          <w:ilvl w:val="0"/>
          <w:numId w:val="0"/>
        </w:numPr>
        <w:jc w:val="both"/>
        <w:rPr>
          <w:rFonts w:hint="default" w:ascii="Times New Roman" w:hAnsi="Times New Roman"/>
          <w:b w:val="0"/>
          <w:bCs w:val="0"/>
          <w:sz w:val="28"/>
          <w:szCs w:val="28"/>
          <w:lang w:val="en-US"/>
        </w:rPr>
      </w:pPr>
    </w:p>
    <w:p w14:paraId="283E4EA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802.1X để quản lý khóa và xác thực.</w:t>
      </w:r>
    </w:p>
    <w:p w14:paraId="1F50EEF3">
      <w:pPr>
        <w:numPr>
          <w:ilvl w:val="0"/>
          <w:numId w:val="0"/>
        </w:numPr>
        <w:jc w:val="both"/>
        <w:rPr>
          <w:rFonts w:hint="default" w:ascii="Times New Roman" w:hAnsi="Times New Roman"/>
          <w:b w:val="0"/>
          <w:bCs w:val="0"/>
          <w:sz w:val="28"/>
          <w:szCs w:val="28"/>
          <w:lang w:val="en-US"/>
        </w:rPr>
      </w:pPr>
    </w:p>
    <w:p w14:paraId="05756B2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Xem qua các giao thức EAP khả dụng và quyết định giao thức nào phù hợp với môi trường của bạn.</w:t>
      </w:r>
    </w:p>
    <w:p w14:paraId="6C495B1B">
      <w:pPr>
        <w:numPr>
          <w:ilvl w:val="0"/>
          <w:numId w:val="0"/>
        </w:numPr>
        <w:jc w:val="both"/>
        <w:rPr>
          <w:rFonts w:hint="default" w:ascii="Times New Roman" w:hAnsi="Times New Roman"/>
          <w:b w:val="0"/>
          <w:bCs w:val="0"/>
          <w:sz w:val="28"/>
          <w:szCs w:val="28"/>
          <w:lang w:val="en-US"/>
        </w:rPr>
      </w:pPr>
    </w:p>
    <w:p w14:paraId="6EF09DF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Đặt phiên hết thời gian sau mỗi mười phút hoặc ít hơn.</w:t>
      </w:r>
    </w:p>
    <w:p w14:paraId="4610510F">
      <w:pPr>
        <w:numPr>
          <w:ilvl w:val="0"/>
          <w:numId w:val="0"/>
        </w:numPr>
        <w:jc w:val="both"/>
        <w:rPr>
          <w:rFonts w:hint="default" w:ascii="Times New Roman" w:hAnsi="Times New Roman"/>
          <w:b w:val="0"/>
          <w:bCs w:val="0"/>
          <w:sz w:val="28"/>
          <w:szCs w:val="28"/>
          <w:lang w:val="en-US"/>
        </w:rPr>
      </w:pPr>
    </w:p>
    <w:p w14:paraId="17842CA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danh sách các sự cố EAP đang mở tại www.drizzle.com/~aboba/EAP/eapissues.html. Ngoài ra, bạn có thể tìm thấy công cụ kiểm tra EAP thương mại từ QACafe (www.qacafe.com/suites-eapol.htm). Bạn có thể sử dụng EAPOL của công cụ này để kiểm tra xác thực 802.1X của mình. EAPOL là một công cụ kiểm tra trong phòng thí nghiệm nghiêm túc và không thực sự dành cho "những đứa trẻ thích viết kịch bản". Nó cung cấp phạm vi kiểm tra của giao thức EAPOL</w:t>
      </w:r>
    </w:p>
    <w:p w14:paraId="4C723EA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cùng với các bài kiểm tra EAP-MD5, EAP-PEAP, EAP-TLS và EAP-TTLS cụ thể. Hãy xem trang web và bạn sẽ tìm thấy phiên bản demo dành cho Linux.</w:t>
      </w:r>
    </w:p>
    <w:p w14:paraId="7F916F5A">
      <w:pPr>
        <w:numPr>
          <w:ilvl w:val="0"/>
          <w:numId w:val="0"/>
        </w:numPr>
        <w:jc w:val="both"/>
        <w:rPr>
          <w:rFonts w:hint="default" w:ascii="Times New Roman" w:hAnsi="Times New Roman"/>
          <w:b w:val="0"/>
          <w:bCs w:val="0"/>
          <w:sz w:val="28"/>
          <w:szCs w:val="28"/>
          <w:lang w:val="en-US"/>
        </w:rPr>
      </w:pPr>
    </w:p>
    <w:p w14:paraId="17C3C47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cùng xem xét một vấn đề lớn của EAP: bẻ khóa LEAP.</w:t>
      </w:r>
    </w:p>
    <w:p w14:paraId="03F90639">
      <w:pPr>
        <w:numPr>
          <w:ilvl w:val="0"/>
          <w:numId w:val="0"/>
        </w:numPr>
        <w:jc w:val="both"/>
        <w:rPr>
          <w:rFonts w:hint="default" w:ascii="Times New Roman" w:hAnsi="Times New Roman"/>
          <w:b/>
          <w:bCs/>
          <w:sz w:val="44"/>
          <w:szCs w:val="44"/>
          <w:lang w:val="en-US"/>
        </w:rPr>
      </w:pPr>
    </w:p>
    <w:p w14:paraId="17F063D8">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Phá LEAP</w:t>
      </w:r>
    </w:p>
    <w:p w14:paraId="2173C609">
      <w:pPr>
        <w:numPr>
          <w:ilvl w:val="0"/>
          <w:numId w:val="0"/>
        </w:numPr>
        <w:jc w:val="both"/>
        <w:rPr>
          <w:rFonts w:hint="default" w:ascii="Times New Roman" w:hAnsi="Times New Roman"/>
          <w:b/>
          <w:bCs/>
          <w:sz w:val="44"/>
          <w:szCs w:val="44"/>
          <w:lang w:val="en-US"/>
        </w:rPr>
      </w:pPr>
    </w:p>
    <w:p w14:paraId="3F4480F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Việc triển khai 802.1X với LEAP đã tạo được chỗ đứng vững chắc trên</w:t>
      </w:r>
    </w:p>
    <w:p w14:paraId="3BD13E2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thị trường doanh nghiệp. Vì LEAP là một trong những giải pháp đầu tiên khả dụng, các cracker đã viết ra các cracker LEAP. Do đó, LEAP là một</w:t>
      </w:r>
    </w:p>
    <w:p w14:paraId="4392B8E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lỗ hổng bảo mật lớn đối với hầu hết các mạng LAN không dây của doanh nghiệp. Mặc dù vậy, ít doanh nghiệp có vẻ quan tâm.</w:t>
      </w:r>
    </w:p>
    <w:p w14:paraId="69AC20BB">
      <w:pPr>
        <w:numPr>
          <w:ilvl w:val="0"/>
          <w:numId w:val="0"/>
        </w:numPr>
        <w:jc w:val="both"/>
        <w:rPr>
          <w:rFonts w:hint="default" w:ascii="Times New Roman" w:hAnsi="Times New Roman"/>
          <w:b w:val="0"/>
          <w:bCs w:val="0"/>
          <w:sz w:val="28"/>
          <w:szCs w:val="28"/>
          <w:lang w:val="en-US"/>
        </w:rPr>
      </w:pPr>
    </w:p>
    <w:p w14:paraId="3AA20D1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Điểm yếu của LEAP đã được biết đến ngay từ đầu, vì LEAP về cơ bản là phiên bản nâng cao của EAP-MD5 với Dynamic Key Rotation và Mutual Authentication. Một phần của vấn đề là LEAP dựa vào MS-CHAPv2</w:t>
      </w:r>
    </w:p>
    <w:p w14:paraId="2E7CA9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(Microsoft Challenge Handshake Authentication Protocol phiên bản 2) để bảo vệ việc xác thực thông tin đăng nhập của người dùng. MS-CHAPv2 yếu vì nó không sử dụng salt cho các hàm băm NT, sử dụng khóa DES 2 byte yếu và gửi tên người dùng dưới dạng văn bản thuần túy. Vì vậy, LEAP thừa hưởng các lỗi MS-CHAP sau:</w:t>
      </w:r>
    </w:p>
    <w:p w14:paraId="1D2DEEF5">
      <w:pPr>
        <w:numPr>
          <w:ilvl w:val="0"/>
          <w:numId w:val="0"/>
        </w:numPr>
        <w:jc w:val="both"/>
        <w:rPr>
          <w:rFonts w:hint="default" w:ascii="Times New Roman" w:hAnsi="Times New Roman"/>
          <w:b w:val="0"/>
          <w:bCs w:val="0"/>
          <w:sz w:val="28"/>
          <w:szCs w:val="28"/>
          <w:lang w:val="en-US"/>
        </w:rPr>
      </w:pPr>
    </w:p>
    <w:p w14:paraId="61DDD48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Tên người dùng dạng văn bản rõ</w:t>
      </w:r>
    </w:p>
    <w:p w14:paraId="39C183A7">
      <w:pPr>
        <w:numPr>
          <w:ilvl w:val="0"/>
          <w:numId w:val="0"/>
        </w:numPr>
        <w:jc w:val="both"/>
        <w:rPr>
          <w:rFonts w:hint="default" w:ascii="Times New Roman" w:hAnsi="Times New Roman"/>
          <w:b w:val="0"/>
          <w:bCs w:val="0"/>
          <w:sz w:val="28"/>
          <w:szCs w:val="28"/>
          <w:lang w:val="en-US"/>
        </w:rPr>
      </w:pPr>
    </w:p>
    <w:p w14:paraId="3088EB6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Lựa chọn khóa DES thách thức/phản hồi yếu: thách thức 8 bit, băm với MD4 (Bạn có thể nói, "Bạn đang đùa à?")</w:t>
      </w:r>
    </w:p>
    <w:p w14:paraId="64F50D40">
      <w:pPr>
        <w:numPr>
          <w:ilvl w:val="0"/>
          <w:numId w:val="0"/>
        </w:numPr>
        <w:jc w:val="both"/>
        <w:rPr>
          <w:rFonts w:hint="default" w:ascii="Times New Roman" w:hAnsi="Times New Roman"/>
          <w:b w:val="0"/>
          <w:bCs w:val="0"/>
          <w:sz w:val="28"/>
          <w:szCs w:val="28"/>
          <w:lang w:val="en-US"/>
        </w:rPr>
      </w:pPr>
    </w:p>
    <w:p w14:paraId="55D5F9E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Không có muối cho các băm NT được lưu trữ</w:t>
      </w:r>
    </w:p>
    <w:p w14:paraId="7E2F986C">
      <w:pPr>
        <w:numPr>
          <w:ilvl w:val="0"/>
          <w:numId w:val="0"/>
        </w:numPr>
        <w:jc w:val="both"/>
        <w:rPr>
          <w:rFonts w:hint="default" w:ascii="Times New Roman" w:hAnsi="Times New Roman"/>
          <w:b w:val="0"/>
          <w:bCs w:val="0"/>
          <w:sz w:val="28"/>
          <w:szCs w:val="28"/>
          <w:lang w:val="en-US"/>
        </w:rPr>
      </w:pPr>
    </w:p>
    <w:p w14:paraId="608BE71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Vì LEAP dễ bị tấn công từ điển ngoại tuyến và tấn công bằng vũ lực,</w:t>
      </w:r>
    </w:p>
    <w:p w14:paraId="62A9497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không nên sử dụng LEAP cho các mạng an toàn. Việc bẻ khóa LEPA trở nên dễ dàng hơn bằng cách duy trì cơ sở dữ liệu 4 terabyte về các mật khẩu có khả năng xảy ra với các hàm băm được tính toán trước. Những gì hầu hết người dùng nghĩ là mật khẩu mạnh thường thực sự yếu</w:t>
      </w:r>
    </w:p>
    <w:p w14:paraId="6E59F75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có thể bị bẻ khóa trong vòng vài phút. Kẻ tấn công có thể làm điều này mà không bị trừng phạt và không có khả năng bị phát hiện, vì cuộc tấn công là thụ động và được thực hiện ngoại tuyến. Cisco cho rằng bạn có thể bảo mật LEAP bằng cách tăng độ phức tạp của mật khẩu, do đó ngăn chặn các cuộc tấn công từ điển ngoại tuyến và tấn công bằng vũ lực. Mặc dù điều này đúng, nhưng khả năng ai đó thực sự tạo một mật khẩu gồm mười ký tự, chữ hoa và chữ thường, chữ số được rải rác các ký tự đặc biệt là (nói một cách nhẹ nhàng) rất nhỏ. Hãy nghĩ về các mật khẩu trong tổ chức của bạn. Hãy đối mặt với sự thật: Bất kỳ mật khẩu nào bạn mong đợi mọi người nhớ đều dễ dàng bị bẻ khóa bằng cách sử dụng từ điển hoặc tấn công bằng vũ lực.</w:t>
      </w:r>
    </w:p>
    <w:p w14:paraId="11743EA4">
      <w:pPr>
        <w:numPr>
          <w:ilvl w:val="0"/>
          <w:numId w:val="0"/>
        </w:numPr>
        <w:jc w:val="both"/>
        <w:rPr>
          <w:rFonts w:hint="default" w:ascii="Times New Roman" w:hAnsi="Times New Roman"/>
          <w:b w:val="0"/>
          <w:bCs w:val="0"/>
          <w:sz w:val="28"/>
          <w:szCs w:val="28"/>
          <w:lang w:val="en-US"/>
        </w:rPr>
      </w:pPr>
    </w:p>
    <w:p w14:paraId="70A207D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Đối với những kẻ tấn công đang vội (và hầu hết trong số họ đều vậy), việc bẻ khóa LEAP hiệu quả hơn nhiều so với việc bẻ khóa giao thức WEP vốn yếu kém. Bạn thường có thể bẻ khóa LEAP trong vài phút, so với hàng giờ để bẻ khóa WEP. Vì vậy, LEAP chắc chắn là mục tiêu.</w:t>
      </w:r>
    </w:p>
    <w:p w14:paraId="67880455">
      <w:pPr>
        <w:numPr>
          <w:ilvl w:val="0"/>
          <w:numId w:val="0"/>
        </w:numPr>
        <w:jc w:val="both"/>
        <w:rPr>
          <w:rFonts w:hint="default" w:ascii="Times New Roman" w:hAnsi="Times New Roman"/>
          <w:b w:val="0"/>
          <w:bCs w:val="0"/>
          <w:sz w:val="28"/>
          <w:szCs w:val="28"/>
          <w:lang w:val="en-US"/>
        </w:rPr>
      </w:pPr>
    </w:p>
    <w:p w14:paraId="7251F6F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giải pháp LEAP khả dụng, bao gồm các viên ngọc sau:</w:t>
      </w:r>
    </w:p>
    <w:p w14:paraId="4BE3F54A">
      <w:pPr>
        <w:numPr>
          <w:ilvl w:val="0"/>
          <w:numId w:val="0"/>
        </w:numPr>
        <w:jc w:val="both"/>
        <w:rPr>
          <w:rFonts w:hint="default" w:ascii="Times New Roman" w:hAnsi="Times New Roman"/>
          <w:b w:val="0"/>
          <w:bCs w:val="0"/>
          <w:sz w:val="28"/>
          <w:szCs w:val="28"/>
          <w:lang w:val="en-US"/>
        </w:rPr>
      </w:pPr>
    </w:p>
    <w:p w14:paraId="7B9B2C1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asleap</w:t>
      </w:r>
    </w:p>
    <w:p w14:paraId="1391B35D">
      <w:pPr>
        <w:numPr>
          <w:ilvl w:val="0"/>
          <w:numId w:val="0"/>
        </w:numPr>
        <w:jc w:val="both"/>
        <w:rPr>
          <w:rFonts w:hint="default" w:ascii="Times New Roman" w:hAnsi="Times New Roman"/>
          <w:b w:val="0"/>
          <w:bCs w:val="0"/>
          <w:sz w:val="28"/>
          <w:szCs w:val="28"/>
          <w:lang w:val="en-US"/>
        </w:rPr>
      </w:pPr>
    </w:p>
    <w:p w14:paraId="615413DC">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THC-LEAPcracker</w:t>
      </w:r>
    </w:p>
    <w:p w14:paraId="7649F0E9">
      <w:pPr>
        <w:numPr>
          <w:ilvl w:val="0"/>
          <w:numId w:val="0"/>
        </w:numPr>
        <w:jc w:val="both"/>
        <w:rPr>
          <w:rFonts w:hint="default" w:ascii="Times New Roman" w:hAnsi="Times New Roman"/>
          <w:b w:val="0"/>
          <w:bCs w:val="0"/>
          <w:sz w:val="28"/>
          <w:szCs w:val="28"/>
          <w:lang w:val="en-US"/>
        </w:rPr>
      </w:pPr>
    </w:p>
    <w:p w14:paraId="62EF486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Anwrap</w:t>
      </w:r>
    </w:p>
    <w:p w14:paraId="0D899754">
      <w:pPr>
        <w:numPr>
          <w:ilvl w:val="0"/>
          <w:numId w:val="0"/>
        </w:numPr>
        <w:jc w:val="both"/>
        <w:rPr>
          <w:rFonts w:hint="default" w:ascii="Times New Roman" w:hAnsi="Times New Roman"/>
          <w:b w:val="0"/>
          <w:bCs w:val="0"/>
          <w:sz w:val="28"/>
          <w:szCs w:val="28"/>
          <w:lang w:val="en-US"/>
        </w:rPr>
      </w:pPr>
    </w:p>
    <w:p w14:paraId="03A26DC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Những giải pháp này được thảo luận chi tiết trong các phần sau.</w:t>
      </w:r>
    </w:p>
    <w:p w14:paraId="44F55A25">
      <w:pPr>
        <w:numPr>
          <w:ilvl w:val="0"/>
          <w:numId w:val="0"/>
        </w:numPr>
        <w:jc w:val="both"/>
        <w:rPr>
          <w:rFonts w:hint="default" w:ascii="Times New Roman" w:hAnsi="Times New Roman"/>
          <w:b w:val="0"/>
          <w:bCs w:val="0"/>
          <w:sz w:val="28"/>
          <w:szCs w:val="28"/>
          <w:lang w:val="en-US"/>
        </w:rPr>
      </w:pPr>
    </w:p>
    <w:p w14:paraId="393A01DE">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asleap</w:t>
      </w:r>
    </w:p>
    <w:p w14:paraId="16B04400">
      <w:pPr>
        <w:numPr>
          <w:ilvl w:val="0"/>
          <w:numId w:val="0"/>
        </w:numPr>
        <w:jc w:val="both"/>
        <w:rPr>
          <w:rFonts w:hint="default" w:ascii="Times New Roman" w:hAnsi="Times New Roman"/>
          <w:b/>
          <w:bCs/>
          <w:sz w:val="44"/>
          <w:szCs w:val="44"/>
          <w:lang w:val="en-US"/>
        </w:rPr>
      </w:pPr>
    </w:p>
    <w:p w14:paraId="0233EA9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muốn kiểm tra việc triển khai LEAP để xem</w:t>
      </w:r>
    </w:p>
    <w:p w14:paraId="347F8C6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tổ chức của bạn có sử dụng mật khẩu mạnh hay không, bạn có thể sử dụng asleap của Joshua Wright. Công cụ này giúp bạn dễ dàng nắm bắt lưu lượng đăng nhập cần thiết bằng cách cho phép bạn</w:t>
      </w:r>
    </w:p>
    <w:p w14:paraId="19B84E1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hiện các WLAN đang sử dụng LEAP — và sau đó hủy xác thực người dùng trên WLAN, buộc họ phải kết nối lại và nhập lại tên người dùng và mật khẩu của họ. Bạn sẽ thấy rằng mật khẩu yếu sẽ nhanh chóng bị mất khi so sánh với một công cụ như asleap.</w:t>
      </w:r>
    </w:p>
    <w:p w14:paraId="037CBA6A">
      <w:pPr>
        <w:numPr>
          <w:ilvl w:val="0"/>
          <w:numId w:val="0"/>
        </w:numPr>
        <w:jc w:val="both"/>
        <w:rPr>
          <w:rFonts w:hint="default" w:ascii="Times New Roman" w:hAnsi="Times New Roman"/>
          <w:b w:val="0"/>
          <w:bCs w:val="0"/>
          <w:sz w:val="28"/>
          <w:szCs w:val="28"/>
          <w:lang w:val="en-US"/>
        </w:rPr>
      </w:pPr>
    </w:p>
    <w:p w14:paraId="26A6BDE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asleap cho phép bạn quét phổ phát sóng mạng không dây để tìm các mạng sử dụng LEAP, nắm bắt lưu lượng mạng không dây và bẻ khóa mật khẩu của người dùng. asleap là một chương trình nhỏ bận rộn. Sau đây là cái nhìn nhanh về những gì nó làm:</w:t>
      </w:r>
    </w:p>
    <w:p w14:paraId="4F85C896">
      <w:pPr>
        <w:numPr>
          <w:ilvl w:val="0"/>
          <w:numId w:val="0"/>
        </w:numPr>
        <w:jc w:val="both"/>
        <w:rPr>
          <w:rFonts w:hint="default" w:ascii="Times New Roman" w:hAnsi="Times New Roman"/>
          <w:b w:val="0"/>
          <w:bCs w:val="0"/>
          <w:sz w:val="28"/>
          <w:szCs w:val="28"/>
          <w:lang w:val="en-US"/>
        </w:rPr>
      </w:pPr>
    </w:p>
    <w:p w14:paraId="142BDA7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Khôi phục mật khẩu LEAP yếu</w:t>
      </w:r>
    </w:p>
    <w:p w14:paraId="4922E174">
      <w:pPr>
        <w:numPr>
          <w:ilvl w:val="0"/>
          <w:numId w:val="0"/>
        </w:numPr>
        <w:jc w:val="both"/>
        <w:rPr>
          <w:rFonts w:hint="default" w:ascii="Times New Roman" w:hAnsi="Times New Roman"/>
          <w:b w:val="0"/>
          <w:bCs w:val="0"/>
          <w:sz w:val="28"/>
          <w:szCs w:val="28"/>
          <w:lang w:val="en-US"/>
        </w:rPr>
      </w:pPr>
    </w:p>
    <w:p w14:paraId="576215E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Đọc khung từ bất kỳ giao diện không dây nào đang chạy ở chế độ RFMON</w:t>
      </w:r>
    </w:p>
    <w:p w14:paraId="44A9D144">
      <w:pPr>
        <w:numPr>
          <w:ilvl w:val="0"/>
          <w:numId w:val="0"/>
        </w:numPr>
        <w:jc w:val="both"/>
        <w:rPr>
          <w:rFonts w:hint="default" w:ascii="Times New Roman" w:hAnsi="Times New Roman"/>
          <w:b w:val="0"/>
          <w:bCs w:val="0"/>
          <w:sz w:val="28"/>
          <w:szCs w:val="28"/>
          <w:lang w:val="en-US"/>
        </w:rPr>
      </w:pPr>
    </w:p>
    <w:p w14:paraId="5E18A6E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Giám sát một kênh duy nhất hoặc chuyển kênh để tìm kiếm mạng đích</w:t>
      </w:r>
    </w:p>
    <w:p w14:paraId="7A5FDBD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đang sử dụng LEAP</w:t>
      </w:r>
    </w:p>
    <w:p w14:paraId="18AD582A">
      <w:pPr>
        <w:numPr>
          <w:ilvl w:val="0"/>
          <w:numId w:val="0"/>
        </w:numPr>
        <w:jc w:val="both"/>
        <w:rPr>
          <w:rFonts w:hint="default" w:ascii="Times New Roman" w:hAnsi="Times New Roman"/>
          <w:b w:val="0"/>
          <w:bCs w:val="0"/>
          <w:sz w:val="28"/>
          <w:szCs w:val="28"/>
          <w:lang w:val="en-US"/>
        </w:rPr>
      </w:pPr>
    </w:p>
    <w:p w14:paraId="2155716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Chủ động hủy xác thực người dùng trên mạng LEAP, buộc họ phải xác thực lại, giúp việc thu thập mật khẩu LEAP diễn ra rất nhanh</w:t>
      </w:r>
    </w:p>
    <w:p w14:paraId="00BE3BE6">
      <w:pPr>
        <w:numPr>
          <w:ilvl w:val="0"/>
          <w:numId w:val="0"/>
        </w:numPr>
        <w:jc w:val="both"/>
        <w:rPr>
          <w:rFonts w:hint="default" w:ascii="Times New Roman" w:hAnsi="Times New Roman"/>
          <w:b w:val="0"/>
          <w:bCs w:val="0"/>
          <w:sz w:val="28"/>
          <w:szCs w:val="28"/>
          <w:lang w:val="en-US"/>
        </w:rPr>
      </w:pPr>
    </w:p>
    <w:p w14:paraId="7218AC5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Chỉ hủy xác thực người dùng mới, không lãng phí thời gian vào các tài khoản người dùng không chạy LEAP</w:t>
      </w:r>
    </w:p>
    <w:p w14:paraId="7FA65938">
      <w:pPr>
        <w:numPr>
          <w:ilvl w:val="0"/>
          <w:numId w:val="0"/>
        </w:numPr>
        <w:jc w:val="both"/>
        <w:rPr>
          <w:rFonts w:hint="default" w:ascii="Times New Roman" w:hAnsi="Times New Roman"/>
          <w:b w:val="0"/>
          <w:bCs w:val="0"/>
          <w:sz w:val="28"/>
          <w:szCs w:val="28"/>
          <w:lang w:val="en-US"/>
        </w:rPr>
      </w:pPr>
    </w:p>
    <w:p w14:paraId="463481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Đọc từ các tệp libpcap đã lưu trữ hoặc các tệp AiroPeek NX</w:t>
      </w:r>
    </w:p>
    <w:p w14:paraId="7918A61D">
      <w:pPr>
        <w:numPr>
          <w:ilvl w:val="0"/>
          <w:numId w:val="0"/>
        </w:numPr>
        <w:jc w:val="both"/>
        <w:rPr>
          <w:rFonts w:hint="default" w:ascii="Times New Roman" w:hAnsi="Times New Roman"/>
          <w:b w:val="0"/>
          <w:bCs w:val="0"/>
          <w:sz w:val="28"/>
          <w:szCs w:val="28"/>
          <w:lang w:val="en-US"/>
        </w:rPr>
      </w:pPr>
    </w:p>
    <w:p w14:paraId="17537C9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Đọc trực tiếp từ bất kỳ giao diện mạng Ethernet nào</w:t>
      </w:r>
    </w:p>
    <w:p w14:paraId="348CAFD5">
      <w:pPr>
        <w:numPr>
          <w:ilvl w:val="0"/>
          <w:numId w:val="0"/>
        </w:numPr>
        <w:jc w:val="both"/>
        <w:rPr>
          <w:rFonts w:hint="default" w:ascii="Times New Roman" w:hAnsi="Times New Roman"/>
          <w:b w:val="0"/>
          <w:bCs w:val="0"/>
          <w:sz w:val="28"/>
          <w:szCs w:val="28"/>
          <w:lang w:val="en-US"/>
        </w:rPr>
      </w:pPr>
    </w:p>
    <w:p w14:paraId="1A48817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bảng cơ sở dữ liệu động và chỉ mục để thực hiện tra cứu trên các tệp lớn rất nhanh</w:t>
      </w:r>
    </w:p>
    <w:p w14:paraId="20110F82">
      <w:pPr>
        <w:numPr>
          <w:ilvl w:val="0"/>
          <w:numId w:val="0"/>
        </w:numPr>
        <w:jc w:val="both"/>
        <w:rPr>
          <w:rFonts w:hint="default" w:ascii="Times New Roman" w:hAnsi="Times New Roman"/>
          <w:b w:val="0"/>
          <w:bCs w:val="0"/>
          <w:sz w:val="28"/>
          <w:szCs w:val="28"/>
          <w:lang w:val="en-US"/>
        </w:rPr>
      </w:pPr>
    </w:p>
    <w:p w14:paraId="7BC6D675">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Bẻ khóa các phiên xác thực VPN PPTP sử dụng MS-CHAP</w:t>
      </w:r>
    </w:p>
    <w:p w14:paraId="7C75746F">
      <w:pPr>
        <w:numPr>
          <w:ilvl w:val="0"/>
          <w:numId w:val="0"/>
        </w:numPr>
        <w:jc w:val="both"/>
        <w:rPr>
          <w:rFonts w:hint="default" w:ascii="Times New Roman" w:hAnsi="Times New Roman"/>
          <w:b w:val="0"/>
          <w:bCs w:val="0"/>
          <w:sz w:val="28"/>
          <w:szCs w:val="28"/>
          <w:lang w:val="en-US"/>
        </w:rPr>
      </w:pPr>
    </w:p>
    <w:p w14:paraId="735B00F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15-1 hiển thị cú pháp cho asleap.</w:t>
      </w:r>
    </w:p>
    <w:p w14:paraId="350FDA09">
      <w:pPr>
        <w:numPr>
          <w:ilvl w:val="0"/>
          <w:numId w:val="0"/>
        </w:numPr>
        <w:jc w:val="both"/>
        <w:rPr>
          <w:rFonts w:hint="default" w:ascii="Times New Roman" w:hAnsi="Times New Roman"/>
          <w:b w:val="0"/>
          <w:bCs w:val="0"/>
          <w:sz w:val="28"/>
          <w:szCs w:val="28"/>
          <w:lang w:val="en-US"/>
        </w:rPr>
      </w:pPr>
    </w:p>
    <w:p w14:paraId="18AB7DD9">
      <w:pPr>
        <w:numPr>
          <w:ilvl w:val="0"/>
          <w:numId w:val="0"/>
        </w:numPr>
        <w:jc w:val="both"/>
      </w:pPr>
      <w:r>
        <w:drawing>
          <wp:inline distT="0" distB="0" distL="114300" distR="114300">
            <wp:extent cx="3909060" cy="24231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4"/>
                    <a:stretch>
                      <a:fillRect/>
                    </a:stretch>
                  </pic:blipFill>
                  <pic:spPr>
                    <a:xfrm>
                      <a:off x="0" y="0"/>
                      <a:ext cx="3909060" cy="2423160"/>
                    </a:xfrm>
                    <a:prstGeom prst="rect">
                      <a:avLst/>
                    </a:prstGeom>
                    <a:noFill/>
                    <a:ln>
                      <a:noFill/>
                    </a:ln>
                  </pic:spPr>
                </pic:pic>
              </a:graphicData>
            </a:graphic>
          </wp:inline>
        </w:drawing>
      </w:r>
    </w:p>
    <w:p w14:paraId="4BC2DE76">
      <w:pPr>
        <w:numPr>
          <w:ilvl w:val="0"/>
          <w:numId w:val="0"/>
        </w:numPr>
        <w:jc w:val="both"/>
      </w:pPr>
    </w:p>
    <w:p w14:paraId="2234A5AB">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Nếu bạn muốn tìm thêm thông tin về asleap, hãy xem</w:t>
      </w:r>
    </w:p>
    <w:p w14:paraId="69362085">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danh sách gửi thư tại http://lists.sourceforge.net/lists/listinfo/asleap-users.</w:t>
      </w:r>
    </w:p>
    <w:p w14:paraId="6FA14137">
      <w:pPr>
        <w:numPr>
          <w:ilvl w:val="0"/>
          <w:numId w:val="0"/>
        </w:numPr>
        <w:jc w:val="both"/>
        <w:rPr>
          <w:rFonts w:hint="default" w:ascii="Times New Roman" w:hAnsi="Times New Roman"/>
          <w:sz w:val="28"/>
          <w:szCs w:val="28"/>
          <w:lang w:val="en-US"/>
        </w:rPr>
      </w:pPr>
    </w:p>
    <w:p w14:paraId="15D75623">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Bản phân phối nhị phân Win32 và nguồn có tại http://asleap.</w:t>
      </w:r>
    </w:p>
    <w:p w14:paraId="6571094E">
      <w:pPr>
        <w:numPr>
          <w:ilvl w:val="0"/>
          <w:numId w:val="0"/>
        </w:numPr>
        <w:jc w:val="both"/>
        <w:rPr>
          <w:rFonts w:hint="default" w:ascii="Times New Roman" w:hAnsi="Times New Roman"/>
          <w:sz w:val="28"/>
          <w:szCs w:val="28"/>
          <w:lang w:val="en-US"/>
        </w:rPr>
      </w:pPr>
      <w:r>
        <w:rPr>
          <w:rFonts w:hint="default" w:ascii="Times New Roman" w:hAnsi="Times New Roman"/>
          <w:sz w:val="28"/>
          <w:szCs w:val="28"/>
          <w:lang w:val="en-US"/>
        </w:rPr>
        <w:t>sourceforge.net. Phiên bản mới nhất thực hiện PPTP cũng như chụp LEAP.asleap được phát hành theo Giấy phép Công cộng GNU (GPL).</w:t>
      </w:r>
    </w:p>
    <w:p w14:paraId="7171366C">
      <w:pPr>
        <w:numPr>
          <w:ilvl w:val="0"/>
          <w:numId w:val="0"/>
        </w:numPr>
        <w:jc w:val="both"/>
        <w:rPr>
          <w:rFonts w:hint="default" w:ascii="Times New Roman" w:hAnsi="Times New Roman"/>
          <w:sz w:val="28"/>
          <w:szCs w:val="28"/>
          <w:lang w:val="en-US"/>
        </w:rPr>
      </w:pPr>
    </w:p>
    <w:p w14:paraId="42980C79">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THC-LEAPcracker</w:t>
      </w:r>
    </w:p>
    <w:p w14:paraId="31F622FF">
      <w:pPr>
        <w:numPr>
          <w:ilvl w:val="0"/>
          <w:numId w:val="0"/>
        </w:numPr>
        <w:jc w:val="both"/>
        <w:rPr>
          <w:rFonts w:hint="default" w:ascii="Times New Roman" w:hAnsi="Times New Roman"/>
          <w:b/>
          <w:bCs/>
          <w:sz w:val="44"/>
          <w:szCs w:val="44"/>
          <w:lang w:val="en-US"/>
        </w:rPr>
      </w:pPr>
    </w:p>
    <w:p w14:paraId="3BB05B5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Bộ công cụ THC-LEAPcracker chứa các công cụ để phá vỡ kỹ thuật mã hóa Phản hồi NTChallenge được Cisco Wireless LEAP Authentication sử dụng. Ngoài ra còn có các công cụ để giả mạo các gói tin thử thách từ Điểm truy cập, do đó bạn có thể thực hiện các cuộc tấn công từ điển đối với tất cả người dùng.</w:t>
      </w:r>
    </w:p>
    <w:p w14:paraId="62F52C42">
      <w:pPr>
        <w:numPr>
          <w:ilvl w:val="0"/>
          <w:numId w:val="0"/>
        </w:numPr>
        <w:jc w:val="both"/>
        <w:rPr>
          <w:rFonts w:hint="default" w:ascii="Times New Roman" w:hAnsi="Times New Roman"/>
          <w:b w:val="0"/>
          <w:bCs w:val="0"/>
          <w:sz w:val="28"/>
          <w:szCs w:val="28"/>
          <w:lang w:val="en-US"/>
        </w:rPr>
      </w:pPr>
    </w:p>
    <w:p w14:paraId="5CC61B7E">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anwrap</w:t>
      </w:r>
    </w:p>
    <w:p w14:paraId="128BF96C">
      <w:pPr>
        <w:numPr>
          <w:ilvl w:val="0"/>
          <w:numId w:val="0"/>
        </w:numPr>
        <w:jc w:val="both"/>
        <w:rPr>
          <w:rFonts w:hint="default" w:ascii="Times New Roman" w:hAnsi="Times New Roman"/>
          <w:b/>
          <w:bCs/>
          <w:sz w:val="44"/>
          <w:szCs w:val="44"/>
          <w:lang w:val="en-US"/>
        </w:rPr>
      </w:pPr>
    </w:p>
    <w:p w14:paraId="22F642D8">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Được viết bởi Brian Barto và Ron Sweeney, anwrap là một wrapper cho ancontrol có chức năng như một công cụ tấn công từ điển chống lại các mạng Cisco Wireless được hỗ trợ LEAP. Nó duyệt qua danh sách người dùng và danh sách mật khẩu, cố gắng xác thực và ghi lại kết quả vào một tệp. anwrap gây ra sự hỗn loạn trên các mạng NT có chính sách khóa.</w:t>
      </w:r>
    </w:p>
    <w:p w14:paraId="2FA5A227">
      <w:pPr>
        <w:numPr>
          <w:ilvl w:val="0"/>
          <w:numId w:val="0"/>
        </w:numPr>
        <w:jc w:val="both"/>
        <w:rPr>
          <w:rFonts w:hint="default" w:ascii="Times New Roman" w:hAnsi="Times New Roman"/>
          <w:b w:val="0"/>
          <w:bCs w:val="0"/>
          <w:sz w:val="28"/>
          <w:szCs w:val="28"/>
          <w:lang w:val="en-US"/>
        </w:rPr>
      </w:pPr>
    </w:p>
    <w:p w14:paraId="3932DE8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anwrap yêu cầu ancontrol và Perl. Lệnh ancontrol kiểm soát hoạt động của các thiết bị mạng không dây Aironet thông qua trình điều khiển an. Tác giả anwrap đã thử nghiệm công cụ này trên FreeBSD 4.7.</w:t>
      </w:r>
    </w:p>
    <w:p w14:paraId="3B62DD11">
      <w:pPr>
        <w:numPr>
          <w:ilvl w:val="0"/>
          <w:numId w:val="0"/>
        </w:numPr>
        <w:jc w:val="both"/>
        <w:rPr>
          <w:rFonts w:hint="default" w:ascii="Times New Roman" w:hAnsi="Times New Roman"/>
          <w:b w:val="0"/>
          <w:bCs w:val="0"/>
          <w:sz w:val="28"/>
          <w:szCs w:val="28"/>
          <w:lang w:val="en-US"/>
        </w:rPr>
      </w:pPr>
    </w:p>
    <w:p w14:paraId="02973A2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có thể tìm thấy anwrap tại http://packetstormsecurity.nl/cisco/</w:t>
      </w:r>
    </w:p>
    <w:p w14:paraId="7694EA3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anwrap.pl.</w:t>
      </w:r>
    </w:p>
    <w:p w14:paraId="643E833E">
      <w:pPr>
        <w:numPr>
          <w:ilvl w:val="0"/>
          <w:numId w:val="0"/>
        </w:numPr>
        <w:jc w:val="both"/>
        <w:rPr>
          <w:rFonts w:hint="default" w:ascii="Times New Roman" w:hAnsi="Times New Roman"/>
          <w:b w:val="0"/>
          <w:bCs w:val="0"/>
          <w:sz w:val="28"/>
          <w:szCs w:val="28"/>
          <w:lang w:val="en-US"/>
        </w:rPr>
      </w:pPr>
    </w:p>
    <w:p w14:paraId="1E1D86D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Do các công cụ bẻ khóa như asleap, THC-LEAPcracker và anwrap, Cisco</w:t>
      </w:r>
    </w:p>
    <w:p w14:paraId="6AEEE42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đã giảm bớt việc sử dụng LEAP, đặc biệt là đối với những tổ chức không thể hoặc không muốn áp dụng mật khẩu mạnh. Hiện tại, họ khuyến nghị sử dụng EAP-FAST. </w:t>
      </w:r>
    </w:p>
    <w:p w14:paraId="5B436EB4">
      <w:pPr>
        <w:numPr>
          <w:ilvl w:val="0"/>
          <w:numId w:val="0"/>
        </w:numPr>
        <w:jc w:val="both"/>
        <w:rPr>
          <w:rFonts w:hint="default" w:ascii="Times New Roman" w:hAnsi="Times New Roman"/>
          <w:b w:val="0"/>
          <w:bCs w:val="0"/>
          <w:sz w:val="28"/>
          <w:szCs w:val="28"/>
          <w:lang w:val="en-US"/>
        </w:rPr>
      </w:pPr>
    </w:p>
    <w:p w14:paraId="117E02C5">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Biện pháp đối phó xác thực mạng</w:t>
      </w:r>
    </w:p>
    <w:p w14:paraId="6CF61390">
      <w:pPr>
        <w:numPr>
          <w:ilvl w:val="0"/>
          <w:numId w:val="0"/>
        </w:numPr>
        <w:jc w:val="both"/>
        <w:rPr>
          <w:rFonts w:hint="default" w:ascii="Times New Roman" w:hAnsi="Times New Roman"/>
          <w:b/>
          <w:bCs/>
          <w:sz w:val="44"/>
          <w:szCs w:val="44"/>
          <w:lang w:val="en-US"/>
        </w:rPr>
      </w:pPr>
    </w:p>
    <w:p w14:paraId="1FDB94B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bạn đã quyết tâm sống một cuộc sống vô tư sử dụng mạng không dây, có lẽ bạn đã sẵn sàng nhét đầu vào lò nướng và bật gas. Đừng làm vậy.</w:t>
      </w:r>
    </w:p>
    <w:p w14:paraId="49B4934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Có một số điều bạn có thể làm để bảo vệ bản thân. Trợ giúp đang trên đường đến.</w:t>
      </w:r>
    </w:p>
    <w:p w14:paraId="63373E17">
      <w:pPr>
        <w:numPr>
          <w:ilvl w:val="0"/>
          <w:numId w:val="0"/>
        </w:numPr>
        <w:jc w:val="both"/>
        <w:rPr>
          <w:rFonts w:hint="default" w:ascii="Times New Roman" w:hAnsi="Times New Roman"/>
          <w:b w:val="0"/>
          <w:bCs w:val="0"/>
          <w:sz w:val="28"/>
          <w:szCs w:val="28"/>
          <w:lang w:val="en-US"/>
        </w:rPr>
      </w:pPr>
    </w:p>
    <w:p w14:paraId="08154A63">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WPA cải thiện hình ảnh 8021.1</w:t>
      </w:r>
    </w:p>
    <w:p w14:paraId="12FB547E">
      <w:pPr>
        <w:numPr>
          <w:ilvl w:val="0"/>
          <w:numId w:val="0"/>
        </w:numPr>
        <w:jc w:val="both"/>
        <w:rPr>
          <w:rFonts w:hint="default" w:ascii="Times New Roman" w:hAnsi="Times New Roman"/>
          <w:b/>
          <w:bCs/>
          <w:sz w:val="44"/>
          <w:szCs w:val="44"/>
          <w:lang w:val="en-US"/>
        </w:rPr>
      </w:pPr>
    </w:p>
    <w:p w14:paraId="0DA43F6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Do các vấn đề về WEP, IEEE đã chấp thuận Wi-Fi Protected Access</w:t>
      </w:r>
    </w:p>
    <w:p w14:paraId="250E2F76">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(WPA) như một giải pháp tạm thời để giải quyết các vấn đề đó. WPA là một ví dụ về bản vá phần mềm hoặc chương trình cơ sở và không yêu cầu nâng cấp phần cứng như 802.11i.</w:t>
      </w:r>
    </w:p>
    <w:p w14:paraId="70FF2DF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Mục tiêu của WPA là đưa giải pháp bảo mật dựa trên tiêu chuẩn</w:t>
      </w:r>
    </w:p>
    <w:p w14:paraId="4C81776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vào thị trường để thay thế WEP cho đến khi có Mạng bảo mật mạnh mẽ IEEE 802.11i (RSN) hoàn chỉnh, một sửa đổi cho tiêu chuẩn LAN không dây hiện có.</w:t>
      </w:r>
    </w:p>
    <w:p w14:paraId="7B437204">
      <w:pPr>
        <w:numPr>
          <w:ilvl w:val="0"/>
          <w:numId w:val="0"/>
        </w:numPr>
        <w:jc w:val="both"/>
        <w:rPr>
          <w:rFonts w:hint="default" w:ascii="Times New Roman" w:hAnsi="Times New Roman"/>
          <w:b w:val="0"/>
          <w:bCs w:val="0"/>
          <w:sz w:val="28"/>
          <w:szCs w:val="28"/>
          <w:lang w:val="en-US"/>
        </w:rPr>
      </w:pPr>
    </w:p>
    <w:p w14:paraId="24393AEA">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Hai tính năng chính của WPA là những cải tiến quan trọng nhất:</w:t>
      </w:r>
    </w:p>
    <w:p w14:paraId="0CA7AEA4">
      <w:pPr>
        <w:numPr>
          <w:ilvl w:val="0"/>
          <w:numId w:val="0"/>
        </w:numPr>
        <w:jc w:val="both"/>
        <w:rPr>
          <w:rFonts w:hint="default" w:ascii="Times New Roman" w:hAnsi="Times New Roman"/>
          <w:b w:val="0"/>
          <w:bCs w:val="0"/>
          <w:sz w:val="28"/>
          <w:szCs w:val="28"/>
          <w:lang w:val="en-US"/>
        </w:rPr>
      </w:pPr>
    </w:p>
    <w:p w14:paraId="625DC58B">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Hỗ trợ 802.1X:</w:t>
      </w:r>
      <w:r>
        <w:rPr>
          <w:rFonts w:hint="default" w:ascii="Times New Roman" w:hAnsi="Times New Roman"/>
          <w:b w:val="0"/>
          <w:bCs w:val="0"/>
          <w:sz w:val="28"/>
          <w:szCs w:val="28"/>
          <w:lang w:val="en-US"/>
        </w:rPr>
        <w:t xml:space="preserve"> WPA sử dụng kiểm soát truy cập cổng 802.1X để phân phối khóa theo phiên. Một số nhà cung cấp trước đây đã cung cấp hỗ trợ 802.11X mặc dù tiêu chuẩn không chỉ định hỗ trợ này. Kiểm soát truy cập dựa trên cổng 802.1X cung cấp một khuôn khổ cho phép sử dụng các giao thức xác thực lớp trên mạnh mẽ.</w:t>
      </w:r>
    </w:p>
    <w:p w14:paraId="6D08686D">
      <w:pPr>
        <w:numPr>
          <w:ilvl w:val="0"/>
          <w:numId w:val="0"/>
        </w:numPr>
        <w:jc w:val="both"/>
        <w:rPr>
          <w:rFonts w:hint="default" w:ascii="Times New Roman" w:hAnsi="Times New Roman"/>
          <w:b w:val="0"/>
          <w:bCs w:val="0"/>
          <w:sz w:val="28"/>
          <w:szCs w:val="28"/>
          <w:lang w:val="en-US"/>
        </w:rPr>
      </w:pPr>
    </w:p>
    <w:p w14:paraId="745BE514">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 xml:space="preserve">Giao thức toàn vẹn khóa tạm thời (TKIP): </w:t>
      </w:r>
      <w:r>
        <w:rPr>
          <w:rFonts w:hint="default" w:ascii="Times New Roman" w:hAnsi="Times New Roman"/>
          <w:b w:val="0"/>
          <w:bCs w:val="0"/>
          <w:sz w:val="28"/>
          <w:szCs w:val="28"/>
          <w:lang w:val="en-US"/>
        </w:rPr>
        <w:t>WPA sử dụng Giao thức toàn vẹn khóa tạm thời (TKIP) để giải quyết các vấn đề WEP như độ dài IV và quản lý khóa. Nhưng WPA không phải là không có vấn đề. Về cơ bản, người ta có thể bẻ khóa Khóa truy cập được bảo vệ Wi-Fi sử dụng cụm mật khẩu dựa trên từ điển ngắn.</w:t>
      </w:r>
    </w:p>
    <w:p w14:paraId="66D7F78D">
      <w:pPr>
        <w:numPr>
          <w:ilvl w:val="0"/>
          <w:numId w:val="0"/>
        </w:numPr>
        <w:jc w:val="both"/>
        <w:rPr>
          <w:rFonts w:hint="default" w:ascii="Times New Roman" w:hAnsi="Times New Roman"/>
          <w:b w:val="0"/>
          <w:bCs w:val="0"/>
          <w:sz w:val="28"/>
          <w:szCs w:val="28"/>
          <w:lang w:val="en-US"/>
        </w:rPr>
      </w:pPr>
    </w:p>
    <w:p w14:paraId="22F4FC9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cũng  tìm thấy phần mềm hỗ trợ việc này. Công cụ WPA Cracker (www.tinypeap.com/page8.html) khá thô sơ, yêu cầu bạn phải nhập</w:t>
      </w:r>
    </w:p>
    <w:p w14:paraId="16D158C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dữ liệu phù hợp được lấy qua trình đánh hơi gói tin. Tác giả khuyên bạn nên sử dụng ethereal.Joshua Wright, người đã viết asleap, cung cấp cho chúng tôi CoWPAtty (http://new.remote-exploit.org/), một công cụ kiểm tra WPA-PSK ngoại tuyến khác. Đối với WPA, một số khóa ngắn hơn hoặc dựa trên từ điển dễ bị bẻ khóa vì kẻ tấn công có thể theo dõi một giao dịch ngắn hoặc buộc giao dịch đó xảy ra và sau đó thực hiện bẻ khóa từ xa. Vậy bạn phải làm gì? Vâng, bạn có thể:</w:t>
      </w:r>
    </w:p>
    <w:p w14:paraId="514FAD10">
      <w:pPr>
        <w:numPr>
          <w:ilvl w:val="0"/>
          <w:numId w:val="0"/>
        </w:numPr>
        <w:jc w:val="both"/>
        <w:rPr>
          <w:rFonts w:hint="default" w:ascii="Times New Roman" w:hAnsi="Times New Roman"/>
          <w:b w:val="0"/>
          <w:bCs w:val="0"/>
          <w:sz w:val="28"/>
          <w:szCs w:val="28"/>
          <w:lang w:val="en-US"/>
        </w:rPr>
      </w:pPr>
    </w:p>
    <w:p w14:paraId="677D96C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Chọn cụm mật khẩu tốt hơn, đặc biệt là những cụm không được tạo thành từ các từ trong từ điển. Chọn cụm mật khẩu ngẫu nhiên và có độ dài ít nhất 20 ký tự.</w:t>
      </w:r>
    </w:p>
    <w:p w14:paraId="3705DA84">
      <w:pPr>
        <w:numPr>
          <w:ilvl w:val="0"/>
          <w:numId w:val="0"/>
        </w:numPr>
        <w:jc w:val="both"/>
        <w:rPr>
          <w:rFonts w:hint="default" w:ascii="Times New Roman" w:hAnsi="Times New Roman"/>
          <w:b w:val="0"/>
          <w:bCs w:val="0"/>
          <w:sz w:val="28"/>
          <w:szCs w:val="28"/>
          <w:lang w:val="en-US"/>
        </w:rPr>
      </w:pPr>
    </w:p>
    <w:p w14:paraId="018E919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WPA Enterprise hoặc 802.1X với WPA.</w:t>
      </w:r>
    </w:p>
    <w:p w14:paraId="5177116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Ngoài ra, bạn có thể sử dụng công nghệ mạng riêng ảo, chẳng hạn như các công nghệ được mô tả bên dưới.</w:t>
      </w:r>
    </w:p>
    <w:p w14:paraId="5F840349">
      <w:pPr>
        <w:numPr>
          <w:ilvl w:val="0"/>
          <w:numId w:val="0"/>
        </w:numPr>
        <w:jc w:val="both"/>
        <w:rPr>
          <w:rFonts w:hint="default" w:ascii="Times New Roman" w:hAnsi="Times New Roman"/>
          <w:b w:val="0"/>
          <w:bCs w:val="0"/>
          <w:sz w:val="28"/>
          <w:szCs w:val="28"/>
          <w:lang w:val="en-US"/>
        </w:rPr>
      </w:pPr>
    </w:p>
    <w:p w14:paraId="345E5168">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WPA2</w:t>
      </w:r>
    </w:p>
    <w:p w14:paraId="68601BBA">
      <w:pPr>
        <w:numPr>
          <w:ilvl w:val="0"/>
          <w:numId w:val="0"/>
        </w:numPr>
        <w:jc w:val="both"/>
        <w:rPr>
          <w:rFonts w:hint="default" w:ascii="Times New Roman" w:hAnsi="Times New Roman"/>
          <w:b/>
          <w:bCs/>
          <w:sz w:val="44"/>
          <w:szCs w:val="44"/>
          <w:lang w:val="en-US"/>
        </w:rPr>
      </w:pPr>
    </w:p>
    <w:p w14:paraId="1CD2DCC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WPA vẫn dựa trên thuật toán RC4, một mã hóa luồng. Nhưng một thành phần chính của thông số kỹ thuật RSN mới trong 802.11i là việc sử dụng Tiêu chuẩn Mã hóa Nâng cao (AES) cho cả tính bảo mật và tính toàn vẹn của dữ liệu.</w:t>
      </w:r>
    </w:p>
    <w:p w14:paraId="1A6701CE">
      <w:pPr>
        <w:numPr>
          <w:ilvl w:val="0"/>
          <w:numId w:val="0"/>
        </w:numPr>
        <w:jc w:val="both"/>
        <w:rPr>
          <w:rFonts w:hint="default" w:ascii="Times New Roman" w:hAnsi="Times New Roman"/>
          <w:b w:val="0"/>
          <w:bCs w:val="0"/>
          <w:sz w:val="28"/>
          <w:szCs w:val="28"/>
          <w:lang w:val="en-US"/>
        </w:rPr>
      </w:pPr>
    </w:p>
    <w:p w14:paraId="54F7233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tôi đặc biệt khuyên bạn nên tìm kiếm và triển khai công nghệ hỗ trợ 802.11i. Thông số kỹ thuật 802.11i cung cấp các dịch vụ mã hóa cấp liên kết dữ liệu dựa trên Tiêu chuẩn Mã hóa Nâng cao (AES) được xác thực theo FIPS 140-2. Tiêu chuẩn đã được phê chuẩn WPA2 sử dụng thuật toán AES-CCMP (Giao thức chuỗi khối mã hóa chế độ đếm MAC).</w:t>
      </w:r>
    </w:p>
    <w:p w14:paraId="1F915ED7">
      <w:pPr>
        <w:numPr>
          <w:ilvl w:val="0"/>
          <w:numId w:val="0"/>
        </w:numPr>
        <w:jc w:val="both"/>
        <w:rPr>
          <w:rFonts w:hint="default" w:ascii="Times New Roman" w:hAnsi="Times New Roman"/>
          <w:b w:val="0"/>
          <w:bCs w:val="0"/>
          <w:sz w:val="28"/>
          <w:szCs w:val="28"/>
          <w:lang w:val="en-US"/>
        </w:rPr>
      </w:pPr>
    </w:p>
    <w:p w14:paraId="28F8AC27">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Giải pháp dựa trên AES sẽ cung cấp một giải pháp cực kỳ mạnh mẽ cho tương lai nhưng sẽ yêu cầu thay đổi phần cứng và giao thức mới. (Để biết thêm về những lợi thế của 80211i, WPA và AES, hãy xem Chương 14.)</w:t>
      </w:r>
    </w:p>
    <w:p w14:paraId="79977DB0">
      <w:pPr>
        <w:numPr>
          <w:ilvl w:val="0"/>
          <w:numId w:val="0"/>
        </w:numPr>
        <w:jc w:val="both"/>
        <w:rPr>
          <w:rFonts w:hint="default" w:ascii="Times New Roman" w:hAnsi="Times New Roman"/>
          <w:b w:val="0"/>
          <w:bCs w:val="0"/>
          <w:sz w:val="28"/>
          <w:szCs w:val="28"/>
          <w:lang w:val="en-US"/>
        </w:rPr>
      </w:pPr>
    </w:p>
    <w:p w14:paraId="6229CA4F">
      <w:pPr>
        <w:numPr>
          <w:ilvl w:val="0"/>
          <w:numId w:val="0"/>
        </w:numPr>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VPN</w:t>
      </w:r>
    </w:p>
    <w:p w14:paraId="5F587353">
      <w:pPr>
        <w:numPr>
          <w:ilvl w:val="0"/>
          <w:numId w:val="0"/>
        </w:numPr>
        <w:jc w:val="both"/>
        <w:rPr>
          <w:rFonts w:hint="default" w:ascii="Times New Roman" w:hAnsi="Times New Roman"/>
          <w:b/>
          <w:bCs/>
          <w:sz w:val="44"/>
          <w:szCs w:val="44"/>
          <w:lang w:val="en-US"/>
        </w:rPr>
      </w:pPr>
    </w:p>
    <w:p w14:paraId="4BF2BDA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Tổ chức của bạn có thể thấy rằng cần phải sử dụng một chương trình mạng riêng ảo (VPN). VPN giúp chống lại nguy cơ nghe lén bằng cách cung cấp một đường hầm được mã hóa giữa hai mạng mà chỉ những người được ủy quyền mới có thể truy cập. Đường hầm được tạo bằng một kỹ thuật được chấp nhận giữa hai điểm cuối. Bất kỳ dữ liệu nào di chuyển giữa hai điểm đó đều được bảo mật bằng mã hóa. Đường hầm được thiết lập và phá hủy mỗi khi bạn sử dụng. (Để biết thêm thông tin về VPN, hãy xem Chương 14.)</w:t>
      </w:r>
    </w:p>
    <w:p w14:paraId="6F974E7B">
      <w:pPr>
        <w:numPr>
          <w:ilvl w:val="0"/>
          <w:numId w:val="0"/>
        </w:numPr>
        <w:jc w:val="both"/>
        <w:rPr>
          <w:rFonts w:hint="default" w:ascii="Times New Roman" w:hAnsi="Times New Roman"/>
          <w:b w:val="0"/>
          <w:bCs w:val="0"/>
          <w:sz w:val="28"/>
          <w:szCs w:val="28"/>
          <w:lang w:val="en-US"/>
        </w:rPr>
      </w:pPr>
    </w:p>
    <w:p w14:paraId="480CCBE2">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Giải pháp bạn quyết định cần đáp ứng nhu cầu kinh doanh của bạn. Có</w:t>
      </w:r>
    </w:p>
    <w:p w14:paraId="132DE8F3">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nhiều cách triển khai mạng riêng ảo khác nhau. Những cách này bao gồm</w:t>
      </w:r>
    </w:p>
    <w:p w14:paraId="359B4EF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từ các ứng dụng của bên thứ ba thương mại đến các ứng dụng được nhúng trong hệ điều hành. Có một số giải pháp VPN tiềm năng như sau:</w:t>
      </w:r>
    </w:p>
    <w:p w14:paraId="177A41CC">
      <w:pPr>
        <w:numPr>
          <w:ilvl w:val="0"/>
          <w:numId w:val="0"/>
        </w:numPr>
        <w:jc w:val="both"/>
        <w:rPr>
          <w:rFonts w:hint="default" w:ascii="Times New Roman" w:hAnsi="Times New Roman"/>
          <w:b w:val="0"/>
          <w:bCs w:val="0"/>
          <w:sz w:val="28"/>
          <w:szCs w:val="28"/>
          <w:lang w:val="en-US"/>
        </w:rPr>
      </w:pPr>
    </w:p>
    <w:p w14:paraId="2A35209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đường hầm điểm-điểm (PPTP)</w:t>
      </w:r>
    </w:p>
    <w:p w14:paraId="484FCA7F">
      <w:pPr>
        <w:numPr>
          <w:ilvl w:val="0"/>
          <w:numId w:val="0"/>
        </w:numPr>
        <w:jc w:val="both"/>
        <w:rPr>
          <w:rFonts w:hint="default" w:ascii="Times New Roman" w:hAnsi="Times New Roman"/>
          <w:b w:val="0"/>
          <w:bCs w:val="0"/>
          <w:sz w:val="28"/>
          <w:szCs w:val="28"/>
          <w:lang w:val="en-US"/>
        </w:rPr>
      </w:pPr>
    </w:p>
    <w:p w14:paraId="33513899">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Giao thức đường hầm lớp 2 (L2TP)</w:t>
      </w:r>
    </w:p>
    <w:p w14:paraId="05951DE4">
      <w:pPr>
        <w:numPr>
          <w:ilvl w:val="0"/>
          <w:numId w:val="0"/>
        </w:numPr>
        <w:jc w:val="both"/>
        <w:rPr>
          <w:rFonts w:hint="default" w:ascii="Times New Roman" w:hAnsi="Times New Roman"/>
          <w:b w:val="0"/>
          <w:bCs w:val="0"/>
          <w:sz w:val="28"/>
          <w:szCs w:val="28"/>
          <w:lang w:val="en-US"/>
        </w:rPr>
      </w:pPr>
    </w:p>
    <w:p w14:paraId="6AFC1DEB">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IPSec</w:t>
      </w:r>
    </w:p>
    <w:p w14:paraId="7712DF4F">
      <w:pPr>
        <w:numPr>
          <w:ilvl w:val="0"/>
          <w:numId w:val="0"/>
        </w:numPr>
        <w:jc w:val="both"/>
        <w:rPr>
          <w:rFonts w:hint="default" w:ascii="Times New Roman" w:hAnsi="Times New Roman"/>
          <w:b w:val="0"/>
          <w:bCs w:val="0"/>
          <w:sz w:val="28"/>
          <w:szCs w:val="28"/>
          <w:lang w:val="en-US"/>
        </w:rPr>
      </w:pPr>
    </w:p>
    <w:p w14:paraId="112CDDE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SSH2</w:t>
      </w:r>
    </w:p>
    <w:p w14:paraId="01A18372">
      <w:pPr>
        <w:numPr>
          <w:ilvl w:val="0"/>
          <w:numId w:val="0"/>
        </w:numPr>
        <w:jc w:val="both"/>
        <w:rPr>
          <w:rFonts w:hint="default" w:ascii="Times New Roman" w:hAnsi="Times New Roman"/>
          <w:b w:val="0"/>
          <w:bCs w:val="0"/>
          <w:sz w:val="28"/>
          <w:szCs w:val="28"/>
          <w:lang w:val="en-US"/>
        </w:rPr>
      </w:pPr>
    </w:p>
    <w:p w14:paraId="34BBB324">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nên biết rằng mọi người đã tử tế phát hành các công cụ bẻ khóa PPTP khác (ngoài asleap), chẳng hạn như:</w:t>
      </w:r>
    </w:p>
    <w:p w14:paraId="4D9BDB42">
      <w:pPr>
        <w:numPr>
          <w:ilvl w:val="0"/>
          <w:numId w:val="0"/>
        </w:numPr>
        <w:jc w:val="both"/>
        <w:rPr>
          <w:rFonts w:hint="default" w:ascii="Times New Roman" w:hAnsi="Times New Roman"/>
          <w:b w:val="0"/>
          <w:bCs w:val="0"/>
          <w:sz w:val="28"/>
          <w:szCs w:val="28"/>
          <w:lang w:val="en-US"/>
        </w:rPr>
      </w:pPr>
    </w:p>
    <w:p w14:paraId="3EF46DF5">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Anger:</w:t>
      </w:r>
      <w:r>
        <w:rPr>
          <w:rFonts w:hint="default" w:ascii="Times New Roman" w:hAnsi="Times New Roman"/>
          <w:b w:val="0"/>
          <w:bCs w:val="0"/>
          <w:sz w:val="28"/>
          <w:szCs w:val="28"/>
          <w:lang w:val="en-US"/>
        </w:rPr>
        <w:t xml:space="preserve"> Anger, là một trình đánh hơi phản hồi/thử thách PPTP MS-CHAP có thể cung cấp đầu ra cho L0phtcrack. Bạn có thể tìm thấy Anger tại www.securiteam.com/tools/6F00X000AU.html.</w:t>
      </w:r>
    </w:p>
    <w:p w14:paraId="00C3638F">
      <w:pPr>
        <w:numPr>
          <w:ilvl w:val="0"/>
          <w:numId w:val="0"/>
        </w:numPr>
        <w:jc w:val="both"/>
        <w:rPr>
          <w:rFonts w:hint="default" w:ascii="Times New Roman" w:hAnsi="Times New Roman"/>
          <w:b/>
          <w:bCs/>
          <w:sz w:val="28"/>
          <w:szCs w:val="28"/>
          <w:lang w:val="en-US"/>
        </w:rPr>
      </w:pPr>
    </w:p>
    <w:p w14:paraId="327C2307">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Deceit:</w:t>
      </w:r>
      <w:r>
        <w:rPr>
          <w:rFonts w:hint="default" w:ascii="Times New Roman" w:hAnsi="Times New Roman"/>
          <w:b w:val="0"/>
          <w:bCs w:val="0"/>
          <w:sz w:val="28"/>
          <w:szCs w:val="28"/>
          <w:lang w:val="en-US"/>
        </w:rPr>
        <w:t xml:space="preserve"> Aleph One đã phát hành deceit, bạn có thể tìm thấy tại http://</w:t>
      </w:r>
    </w:p>
    <w:p w14:paraId="73A11DAD">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packetstormsecurity.nl/new-exploits/deceit.c.</w:t>
      </w:r>
    </w:p>
    <w:p w14:paraId="432CA27D">
      <w:pPr>
        <w:numPr>
          <w:ilvl w:val="0"/>
          <w:numId w:val="0"/>
        </w:numPr>
        <w:jc w:val="both"/>
        <w:rPr>
          <w:rFonts w:hint="default" w:ascii="Times New Roman" w:hAnsi="Times New Roman"/>
          <w:b w:val="0"/>
          <w:bCs w:val="0"/>
          <w:sz w:val="28"/>
          <w:szCs w:val="28"/>
          <w:lang w:val="en-US"/>
        </w:rPr>
      </w:pPr>
    </w:p>
    <w:p w14:paraId="7412B849">
      <w:pPr>
        <w:numPr>
          <w:ilvl w:val="0"/>
          <w:numId w:val="0"/>
        </w:numPr>
        <w:jc w:val="both"/>
        <w:rPr>
          <w:rFonts w:hint="default" w:ascii="Times New Roman" w:hAnsi="Times New Roman"/>
          <w:b w:val="0"/>
          <w:bCs w:val="0"/>
          <w:sz w:val="28"/>
          <w:szCs w:val="28"/>
          <w:lang w:val="en-US"/>
        </w:rPr>
      </w:pPr>
      <w:r>
        <w:rPr>
          <w:rFonts w:hint="default" w:ascii="Times New Roman" w:hAnsi="Times New Roman"/>
          <w:b/>
          <w:bCs/>
          <w:sz w:val="28"/>
          <w:szCs w:val="28"/>
          <w:lang w:val="en-US"/>
        </w:rPr>
        <w:t>Ettercap:</w:t>
      </w:r>
      <w:r>
        <w:rPr>
          <w:rFonts w:hint="default" w:ascii="Times New Roman" w:hAnsi="Times New Roman"/>
          <w:b w:val="0"/>
          <w:bCs w:val="0"/>
          <w:sz w:val="28"/>
          <w:szCs w:val="28"/>
          <w:lang w:val="en-US"/>
        </w:rPr>
        <w:t xml:space="preserve"> Đừng quên xem ettercap (http://ettercap.sourceforge.net/). Ettercap có các plug-in để đánh hơi đường hầm PPTP, tách lưu lượng truy cập và lấy lại mật khẩu người dùng. Nếu điều đó khiến bạn nghĩ rằng bạn nên sử dụng thứ gì đó khác ngoài PPTP, thì bạn đã có nó trong một!</w:t>
      </w:r>
    </w:p>
    <w:p w14:paraId="5141E5E9">
      <w:pPr>
        <w:numPr>
          <w:ilvl w:val="0"/>
          <w:numId w:val="0"/>
        </w:numPr>
        <w:jc w:val="both"/>
        <w:rPr>
          <w:rFonts w:hint="default" w:ascii="Times New Roman" w:hAnsi="Times New Roman"/>
          <w:b w:val="0"/>
          <w:bCs w:val="0"/>
          <w:sz w:val="28"/>
          <w:szCs w:val="28"/>
          <w:lang w:val="en-US"/>
        </w:rPr>
      </w:pPr>
    </w:p>
    <w:p w14:paraId="293C1F8E">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Nhưng ngay khi bạn nghĩ rằng một giao thức khác an toàn, bạn phát hiện ra rằng nó không an toàn. Có CheckPoint VPN-1, Cisco VPN Client, Nortel Contivity VPN Client, OpenBSD isakmpd, PGPFreeware, SafeNet và WAVEsec các phiên bản IPSec dễ bị tấn công kiểu monkey-in-the-middle và tràn bộ đệm. Bạn có thể sử dụng ike-scan, IKEProbe, ipsectrace và IKEcrack để kiểm tra các.</w:t>
      </w:r>
    </w:p>
    <w:p w14:paraId="0F36C1E7">
      <w:pPr>
        <w:numPr>
          <w:ilvl w:val="0"/>
          <w:numId w:val="0"/>
        </w:numPr>
        <w:jc w:val="both"/>
        <w:rPr>
          <w:rFonts w:hint="default" w:ascii="Times New Roman" w:hAnsi="Times New Roman"/>
          <w:b w:val="0"/>
          <w:bCs w:val="0"/>
          <w:sz w:val="28"/>
          <w:szCs w:val="28"/>
          <w:lang w:val="en-US"/>
        </w:rPr>
      </w:pPr>
    </w:p>
    <w:p w14:paraId="3657B421">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VPN IPSec. Ba VPN đầu tiên có sẵn tại www.forinsect.de/pen</w:t>
      </w:r>
    </w:p>
    <w:p w14:paraId="644069EF">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test/pentest-tools.html. Bạn có thể tìm thấy IKEcrack tại http://ikecrack.</w:t>
      </w:r>
    </w:p>
    <w:p w14:paraId="598FA0A0">
      <w:pPr>
        <w:numPr>
          <w:ilvl w:val="0"/>
          <w:numId w:val="0"/>
        </w:num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sourceforge.net/. Bạn cũng nên thử kracker_jack để thực hiện</w:t>
      </w:r>
    </w:p>
    <w:p w14:paraId="1286C05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cuộc tấn công monkey-in-the-middle. kracker_jack là một phần của AirJack (http://sourceforge.net/projects/airjack/)</w:t>
      </w:r>
    </w:p>
    <w:p w14:paraId="196C123A">
      <w:pPr>
        <w:numPr>
          <w:ilvl w:val="0"/>
          <w:numId w:val="0"/>
        </w:numPr>
        <w:ind w:leftChars="0"/>
        <w:jc w:val="both"/>
        <w:rPr>
          <w:rFonts w:hint="default" w:ascii="Times New Roman" w:hAnsi="Times New Roman"/>
          <w:b/>
          <w:bCs/>
          <w:sz w:val="44"/>
          <w:szCs w:val="44"/>
          <w:lang w:val="en-US"/>
        </w:rPr>
      </w:pPr>
    </w:p>
    <w:p w14:paraId="65A27943">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WIDS</w:t>
      </w:r>
    </w:p>
    <w:p w14:paraId="6037D743">
      <w:pPr>
        <w:numPr>
          <w:ilvl w:val="0"/>
          <w:numId w:val="0"/>
        </w:numPr>
        <w:ind w:leftChars="0"/>
        <w:jc w:val="both"/>
        <w:rPr>
          <w:rFonts w:hint="default" w:ascii="Times New Roman" w:hAnsi="Times New Roman"/>
          <w:b/>
          <w:bCs/>
          <w:sz w:val="44"/>
          <w:szCs w:val="44"/>
          <w:lang w:val="en-US"/>
        </w:rPr>
      </w:pPr>
    </w:p>
    <w:p w14:paraId="5AE73A7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Phát hiện xâm nhập không dây (như đã nêu chi tiết trong Chương 11) cần có hệ thống riêng của nó. AirSnare là một công cụ khác để thêm vào hộp công cụ Hệ thống phát hiện xâm nhập không dây của bạn. AirSnare sẽ cảnh báo bạn về các địa chỉ MAC không thân thiện trên mạng của bạn — và cũng sẽ cảnh báo bạn về các yêu cầu DHCP đang diễn ra. Nếu AirSnare phát hiện một địa chỉ MAC không thân thiện, bạn có thể theo dõi quyền truy cập của địa chỉ MAC đó vào các địa chỉ IP và cổng — hoặc khởi chạy ethereal.</w:t>
      </w:r>
    </w:p>
    <w:p w14:paraId="7DEA6FDA">
      <w:pPr>
        <w:numPr>
          <w:ilvl w:val="0"/>
          <w:numId w:val="0"/>
        </w:numPr>
        <w:ind w:leftChars="0"/>
        <w:jc w:val="both"/>
        <w:rPr>
          <w:rFonts w:hint="default" w:ascii="Times New Roman" w:hAnsi="Times New Roman"/>
          <w:b w:val="0"/>
          <w:bCs w:val="0"/>
          <w:sz w:val="28"/>
          <w:szCs w:val="28"/>
          <w:lang w:val="en-US"/>
        </w:rPr>
      </w:pPr>
    </w:p>
    <w:p w14:paraId="23985F7B">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Hình 15-2 cho thấy AirSnare đang chạy. Bạn có thể thấy rằng nó đã xác định được một số “các địa chỉ MAC không thân thiện”.</w:t>
      </w:r>
    </w:p>
    <w:p w14:paraId="01B5E5A5">
      <w:pPr>
        <w:numPr>
          <w:ilvl w:val="0"/>
          <w:numId w:val="0"/>
        </w:numPr>
        <w:ind w:leftChars="0"/>
        <w:jc w:val="both"/>
        <w:rPr>
          <w:rFonts w:hint="default" w:ascii="Times New Roman" w:hAnsi="Times New Roman"/>
          <w:b w:val="0"/>
          <w:bCs w:val="0"/>
          <w:sz w:val="28"/>
          <w:szCs w:val="28"/>
          <w:lang w:val="en-US"/>
        </w:rPr>
      </w:pPr>
    </w:p>
    <w:p w14:paraId="47F5E5C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xml:space="preserve">Bạn có thể tìm thấy AirSnare tại </w:t>
      </w:r>
      <w:r>
        <w:rPr>
          <w:rFonts w:hint="default" w:ascii="Times New Roman" w:hAnsi="Times New Roman"/>
          <w:b w:val="0"/>
          <w:bCs w:val="0"/>
          <w:sz w:val="28"/>
          <w:szCs w:val="28"/>
          <w:lang w:val="en-US"/>
        </w:rPr>
        <w:fldChar w:fldCharType="begin"/>
      </w:r>
      <w:r>
        <w:rPr>
          <w:rFonts w:hint="default" w:ascii="Times New Roman" w:hAnsi="Times New Roman"/>
          <w:b w:val="0"/>
          <w:bCs w:val="0"/>
          <w:sz w:val="28"/>
          <w:szCs w:val="28"/>
          <w:lang w:val="en-US"/>
        </w:rPr>
        <w:instrText xml:space="preserve"> HYPERLINK "http://www.majorgeeks.com/download4091.html." </w:instrText>
      </w:r>
      <w:r>
        <w:rPr>
          <w:rFonts w:hint="default" w:ascii="Times New Roman" w:hAnsi="Times New Roman"/>
          <w:b w:val="0"/>
          <w:bCs w:val="0"/>
          <w:sz w:val="28"/>
          <w:szCs w:val="28"/>
          <w:lang w:val="en-US"/>
        </w:rPr>
        <w:fldChar w:fldCharType="separate"/>
      </w:r>
      <w:r>
        <w:rPr>
          <w:rStyle w:val="4"/>
          <w:rFonts w:hint="default" w:ascii="Times New Roman" w:hAnsi="Times New Roman"/>
          <w:b w:val="0"/>
          <w:bCs w:val="0"/>
          <w:sz w:val="28"/>
          <w:szCs w:val="28"/>
          <w:lang w:val="en-US"/>
        </w:rPr>
        <w:t>www.majorgeeks.com/download4091.html.</w:t>
      </w:r>
      <w:r>
        <w:rPr>
          <w:rFonts w:hint="default" w:ascii="Times New Roman" w:hAnsi="Times New Roman"/>
          <w:b w:val="0"/>
          <w:bCs w:val="0"/>
          <w:sz w:val="28"/>
          <w:szCs w:val="28"/>
          <w:lang w:val="en-US"/>
        </w:rPr>
        <w:fldChar w:fldCharType="end"/>
      </w:r>
    </w:p>
    <w:p w14:paraId="50959987">
      <w:pPr>
        <w:numPr>
          <w:ilvl w:val="0"/>
          <w:numId w:val="0"/>
        </w:numPr>
        <w:ind w:leftChars="0"/>
        <w:jc w:val="both"/>
      </w:pPr>
      <w:r>
        <w:drawing>
          <wp:inline distT="0" distB="0" distL="114300" distR="114300">
            <wp:extent cx="5269865" cy="4095750"/>
            <wp:effectExtent l="0" t="0" r="317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5"/>
                    <a:stretch>
                      <a:fillRect/>
                    </a:stretch>
                  </pic:blipFill>
                  <pic:spPr>
                    <a:xfrm>
                      <a:off x="0" y="0"/>
                      <a:ext cx="5269865" cy="4095750"/>
                    </a:xfrm>
                    <a:prstGeom prst="rect">
                      <a:avLst/>
                    </a:prstGeom>
                    <a:noFill/>
                    <a:ln>
                      <a:noFill/>
                    </a:ln>
                  </pic:spPr>
                </pic:pic>
              </a:graphicData>
            </a:graphic>
          </wp:inline>
        </w:drawing>
      </w:r>
    </w:p>
    <w:p w14:paraId="6DFC7B95">
      <w:pPr>
        <w:numPr>
          <w:ilvl w:val="0"/>
          <w:numId w:val="0"/>
        </w:numPr>
        <w:ind w:leftChars="0"/>
        <w:jc w:val="both"/>
      </w:pPr>
    </w:p>
    <w:p w14:paraId="343532CE">
      <w:pPr>
        <w:numPr>
          <w:ilvl w:val="0"/>
          <w:numId w:val="0"/>
        </w:numPr>
        <w:ind w:leftChars="0"/>
        <w:jc w:val="both"/>
      </w:pPr>
    </w:p>
    <w:p w14:paraId="65393AE1">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EAP đúng</w:t>
      </w:r>
    </w:p>
    <w:p w14:paraId="283D7985">
      <w:pPr>
        <w:numPr>
          <w:ilvl w:val="0"/>
          <w:numId w:val="0"/>
        </w:numPr>
        <w:ind w:leftChars="0"/>
        <w:jc w:val="both"/>
        <w:rPr>
          <w:rFonts w:hint="default" w:ascii="Times New Roman" w:hAnsi="Times New Roman"/>
          <w:b/>
          <w:bCs/>
          <w:sz w:val="44"/>
          <w:szCs w:val="44"/>
          <w:lang w:val="en-US"/>
        </w:rPr>
      </w:pPr>
    </w:p>
    <w:p w14:paraId="111E5D6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Như bạn thấy, có một số phiên bản EAP. Bạn sử dụng phiên bản nào? Bạn nên chọn phiên bản không độc quyền. Ngoài ra, hãy đảm bảo giải pháp của bạn có khả năng bảo vệ khỏi nhiều loại tấn công mạng, bao gồm man-in-the-middle, authentication forging, weak-IV attacks (AirSnort), packet forgery (tấn công phát lại) và dictionary attacks. Rõ ràng, giải pháp của bạn phải hỗ trợ nhiều loại cơ sở dữ liệu người dùng và mật khẩu, hỗ trợ hết hạn và thay đổi mật khẩu, linh hoạt, dễ triển khai và dễ quản lý.</w:t>
      </w:r>
    </w:p>
    <w:p w14:paraId="60F43D5C">
      <w:pPr>
        <w:numPr>
          <w:ilvl w:val="0"/>
          <w:numId w:val="0"/>
        </w:numPr>
        <w:ind w:leftChars="0"/>
        <w:jc w:val="both"/>
        <w:rPr>
          <w:rFonts w:hint="default" w:ascii="Times New Roman" w:hAnsi="Times New Roman"/>
          <w:b w:val="0"/>
          <w:bCs w:val="0"/>
          <w:sz w:val="28"/>
          <w:szCs w:val="28"/>
          <w:lang w:val="en-US"/>
        </w:rPr>
      </w:pPr>
    </w:p>
    <w:p w14:paraId="04375658">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Thiết lập WDMZ</w:t>
      </w:r>
    </w:p>
    <w:p w14:paraId="20A45012">
      <w:pPr>
        <w:numPr>
          <w:ilvl w:val="0"/>
          <w:numId w:val="0"/>
        </w:numPr>
        <w:ind w:leftChars="0"/>
        <w:jc w:val="both"/>
        <w:rPr>
          <w:rFonts w:hint="default" w:ascii="Times New Roman" w:hAnsi="Times New Roman"/>
          <w:b/>
          <w:bCs/>
          <w:sz w:val="44"/>
          <w:szCs w:val="44"/>
          <w:lang w:val="en-US"/>
        </w:rPr>
      </w:pPr>
    </w:p>
    <w:p w14:paraId="496DB64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phải coi bất kỳ phân đoạn không dây nào là không đáng tin cậy — và vì đó là</w:t>
      </w:r>
    </w:p>
    <w:p w14:paraId="6D5D4FE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phân đoạn không đáng tin cậy, bạn phải tự bảo vệ mình. Nhìn chung, chúng tôi thực hiện điều này</w:t>
      </w:r>
    </w:p>
    <w:p w14:paraId="65EC6CF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qua việc sử dụng phương pháp bảo mật được gọi là vùng phi quân sự không dây hoặc</w:t>
      </w:r>
    </w:p>
    <w:p w14:paraId="0B9C93D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WDMZ. Thuật ngữ DMZ bắt nguồn từ địa chính trị: Đây là "vùng đất không người" giữa Bắc và Nam Triều Tiên. Hãy đi dạo trong DMZ, và cả hai bên sẽ bắn bạn. Với WDMZ, chúng tôi sẽ không bắn bạn, nhưng chúng tôi sẽ không tin tưởng bạn.</w:t>
      </w:r>
    </w:p>
    <w:p w14:paraId="68F0ABB7">
      <w:pPr>
        <w:numPr>
          <w:ilvl w:val="0"/>
          <w:numId w:val="0"/>
        </w:numPr>
        <w:ind w:leftChars="0"/>
        <w:jc w:val="both"/>
        <w:rPr>
          <w:rFonts w:hint="default" w:ascii="Times New Roman" w:hAnsi="Times New Roman"/>
          <w:b w:val="0"/>
          <w:bCs w:val="0"/>
          <w:sz w:val="28"/>
          <w:szCs w:val="28"/>
          <w:lang w:val="en-US"/>
        </w:rPr>
      </w:pPr>
    </w:p>
    <w:p w14:paraId="03920A5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nên thêm DMZ không dây hoặc mạng không dây được sàng lọc giữa</w:t>
      </w:r>
    </w:p>
    <w:p w14:paraId="3D94D30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mạng nội bộ (tức là mạng nội bộ của bạn) và mạng bên ngoài (Internet). DMZ này là nơi bạn đặt điểm truy cập, máy chủ xác thực, máy chủ web và máy chủ DNS bên ngoài. Bạn sử dụng máy chủ xác thực để điều chỉnh lưu lượng giữa mạng không đáng tin cậy (Internet) và mạng đáng tin cậy (mạng nội bộ). Với mạng không dây, chúng tôi phân chia mạng của mình hoặc tách biệt các điểm truy cập của mình — và có một cách đáng tin cậy để vào mạng nội bộ. Tóm lại: Bạn nên phân tách các trạm không dây</w:t>
      </w:r>
    </w:p>
    <w:p w14:paraId="26B99FB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vào một hoặc nhiều phân đoạn mạng riêng biệt và ngăn chặn mọi giao tiếp trực tiếp, không được xác thực với các thiết bị khác trên phần có dây của mạng. Bằng cách phân vùng, chúng ta có thể cô lập các rủi ro và áp dụng các biện pháp kiểm soát để giảm thiểu hoặc loại bỏ rủi ro.</w:t>
      </w:r>
    </w:p>
    <w:p w14:paraId="45EFD265">
      <w:pPr>
        <w:numPr>
          <w:ilvl w:val="0"/>
          <w:numId w:val="0"/>
        </w:numPr>
        <w:ind w:leftChars="0"/>
        <w:jc w:val="both"/>
        <w:rPr>
          <w:rFonts w:hint="default" w:ascii="Times New Roman" w:hAnsi="Times New Roman"/>
          <w:b w:val="0"/>
          <w:bCs w:val="0"/>
          <w:sz w:val="28"/>
          <w:szCs w:val="28"/>
          <w:lang w:val="en-US"/>
        </w:rPr>
      </w:pPr>
    </w:p>
    <w:p w14:paraId="3310BBF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Tóm lại, bạn không được phép cho bất kỳ ai đặt điểm truy cập sau tường lửa của bạn. Đặt điểm truy cập trên một phân đoạn mà tường lửa lọc.</w:t>
      </w:r>
    </w:p>
    <w:p w14:paraId="3B84B71E">
      <w:pPr>
        <w:numPr>
          <w:ilvl w:val="0"/>
          <w:numId w:val="0"/>
        </w:numPr>
        <w:ind w:leftChars="0"/>
        <w:jc w:val="both"/>
        <w:rPr>
          <w:rFonts w:hint="default" w:ascii="Times New Roman" w:hAnsi="Times New Roman"/>
          <w:b w:val="0"/>
          <w:bCs w:val="0"/>
          <w:sz w:val="28"/>
          <w:szCs w:val="28"/>
          <w:lang w:val="en-US"/>
        </w:rPr>
      </w:pPr>
    </w:p>
    <w:p w14:paraId="0AC7EA67">
      <w:pPr>
        <w:numPr>
          <w:ilvl w:val="0"/>
          <w:numId w:val="0"/>
        </w:numPr>
        <w:ind w:leftChars="0"/>
        <w:jc w:val="both"/>
        <w:rPr>
          <w:rFonts w:hint="default" w:ascii="Times New Roman" w:hAnsi="Times New Roman"/>
          <w:b/>
          <w:bCs/>
          <w:sz w:val="44"/>
          <w:szCs w:val="44"/>
          <w:lang w:val="en-US"/>
        </w:rPr>
      </w:pPr>
      <w:r>
        <w:rPr>
          <w:rFonts w:hint="default" w:ascii="Times New Roman" w:hAnsi="Times New Roman"/>
          <w:b/>
          <w:bCs/>
          <w:sz w:val="44"/>
          <w:szCs w:val="44"/>
          <w:lang w:val="en-US"/>
        </w:rPr>
        <w:t>Sử dụng Bộ sưu tập Kiểm toán</w:t>
      </w:r>
    </w:p>
    <w:p w14:paraId="5B397C9B">
      <w:pPr>
        <w:numPr>
          <w:ilvl w:val="0"/>
          <w:numId w:val="0"/>
        </w:numPr>
        <w:ind w:leftChars="0"/>
        <w:jc w:val="both"/>
        <w:rPr>
          <w:rFonts w:hint="default" w:ascii="Times New Roman" w:hAnsi="Times New Roman"/>
          <w:b/>
          <w:bCs/>
          <w:sz w:val="44"/>
          <w:szCs w:val="44"/>
          <w:lang w:val="en-US"/>
        </w:rPr>
      </w:pPr>
    </w:p>
    <w:p w14:paraId="2BF3EE8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cuốn sách này, chúng tôi đã giới thiệu cho bạn rất nhiều công cụ. Trong Chương 8, chúng tôi đã đề cập đến Bộ sưu tập Auditor. Bạn có thể tìm thấy Bộ sưu tập Auditor tại http://new.</w:t>
      </w:r>
    </w:p>
    <w:p w14:paraId="1065418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remote-exploit.org/index.php/Auditor_main. Bộ sưu tập Auditor</w:t>
      </w:r>
    </w:p>
    <w:p w14:paraId="0413AAC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là một hình ảnh ISO của Knoppix bao gồm hơn 300 công cụ. Đây là "phải có" đối với bất kỳ ai thực hiện hack đạo đức trong một tổ chức — đặc biệt là loại không dây. Nó cung cấp các công cụ Linux, không dây, hack đạo đức hữu ích nhất. May mắn thay, nó thực sự dễ sử dụng.</w:t>
      </w:r>
    </w:p>
    <w:p w14:paraId="7B228A37">
      <w:pPr>
        <w:numPr>
          <w:ilvl w:val="0"/>
          <w:numId w:val="0"/>
        </w:numPr>
        <w:ind w:leftChars="0"/>
        <w:jc w:val="both"/>
        <w:rPr>
          <w:rFonts w:hint="default" w:ascii="Times New Roman" w:hAnsi="Times New Roman"/>
          <w:b w:val="0"/>
          <w:bCs w:val="0"/>
          <w:sz w:val="28"/>
          <w:szCs w:val="28"/>
          <w:lang w:val="en-US"/>
        </w:rPr>
      </w:pPr>
    </w:p>
    <w:p w14:paraId="10669E2C">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Auditor tự cài đặt và một hạt nhân Linux 2.4.9 hoàn chỉnh trên đĩa RAM — và thực thi trong RAM. Auditor có hỗ trợ đầy đủ cho Thẻ PC và lý tưởng nhất là chạy trên máy tính xách tay. Bạn có thể gắn ổ cứng hoặc ổ đĩa mềm và lưu nhật ký và báo cáo.</w:t>
      </w:r>
    </w:p>
    <w:p w14:paraId="1C973B58">
      <w:pPr>
        <w:numPr>
          <w:ilvl w:val="0"/>
          <w:numId w:val="0"/>
        </w:numPr>
        <w:ind w:leftChars="0"/>
        <w:jc w:val="both"/>
        <w:rPr>
          <w:rFonts w:hint="default" w:ascii="Times New Roman" w:hAnsi="Times New Roman"/>
          <w:b w:val="0"/>
          <w:bCs w:val="0"/>
          <w:sz w:val="28"/>
          <w:szCs w:val="28"/>
          <w:lang w:val="en-US"/>
        </w:rPr>
      </w:pPr>
    </w:p>
    <w:p w14:paraId="0EF7160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Sử dụng Auditor CD-ROM dễ dàng như các bước sau.</w:t>
      </w:r>
    </w:p>
    <w:p w14:paraId="1391C76A">
      <w:pPr>
        <w:numPr>
          <w:ilvl w:val="0"/>
          <w:numId w:val="0"/>
        </w:numPr>
        <w:ind w:leftChars="0"/>
        <w:jc w:val="both"/>
        <w:rPr>
          <w:rFonts w:hint="default" w:ascii="Times New Roman" w:hAnsi="Times New Roman"/>
          <w:b w:val="0"/>
          <w:bCs w:val="0"/>
          <w:sz w:val="28"/>
          <w:szCs w:val="28"/>
          <w:lang w:val="en-US"/>
        </w:rPr>
      </w:pPr>
    </w:p>
    <w:p w14:paraId="55104C79">
      <w:pPr>
        <w:numPr>
          <w:ilvl w:val="0"/>
          <w:numId w:val="12"/>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Mở ổ CD-ROM của máy tính xách tay. Sau đó tắt nguồn Windows hoặc Linux hoặc bất kỳ hệ điều hành nào bạn đang sử dụng.</w:t>
      </w:r>
    </w:p>
    <w:p w14:paraId="3C6F8AB4">
      <w:pPr>
        <w:numPr>
          <w:ilvl w:val="0"/>
          <w:numId w:val="0"/>
        </w:numPr>
        <w:jc w:val="both"/>
        <w:rPr>
          <w:rFonts w:hint="default" w:ascii="Times New Roman" w:hAnsi="Times New Roman"/>
          <w:b w:val="0"/>
          <w:bCs w:val="0"/>
          <w:sz w:val="28"/>
          <w:szCs w:val="28"/>
          <w:lang w:val="en-US"/>
        </w:rPr>
      </w:pPr>
    </w:p>
    <w:p w14:paraId="3CE3B7D5">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2. Lắp Auditor CD-ROM vào ổ đĩa và đóng lại.</w:t>
      </w:r>
    </w:p>
    <w:p w14:paraId="7A0F0B8B">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3. Bật nguồn máy tính và xem Auditor khởi động.</w:t>
      </w:r>
    </w:p>
    <w:p w14:paraId="412F068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Nếu đây là lần đầu tiên bạn sử dụng Auditor, hãy ngắt quá trình khởi động</w:t>
      </w:r>
    </w:p>
    <w:p w14:paraId="0F6162A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và vào chương trình thiết lập BIOS. Đảm bảo rằng hệ thống của bạn sẽ khởi động</w:t>
      </w:r>
    </w:p>
    <w:p w14:paraId="2FF440A0">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từ CD-ROM trước khi thử ổ cứng. Rõ ràng</w:t>
      </w:r>
    </w:p>
    <w:p w14:paraId="7177D347">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phương pháp chính xác để thực hiện việc này phụ thuộc vào nhà sản xuất phần cứng và</w:t>
      </w:r>
    </w:p>
    <w:p w14:paraId="2D50625D">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BIOS bạn đang sử dụng, nhưng hãy làm theo hướng dẫn trên màn hình để vào</w:t>
      </w:r>
    </w:p>
    <w:p w14:paraId="7FCD7ED8">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chương trình thiết lập. Khi hoàn tất, bạn sẽ không cần phải thực hiện lại nữa.</w:t>
      </w:r>
    </w:p>
    <w:p w14:paraId="2469CA05">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Bạn sẽ thấy màn hình khởi động Auditor với thông tin về giấy phép và tín dụng.</w:t>
      </w:r>
    </w:p>
    <w:p w14:paraId="0D5F1236">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4. Nếu Auditor tạm dừng tại dấu nhắc khởi động:, hãy chọn</w:t>
      </w:r>
    </w:p>
    <w:p w14:paraId="5919F583">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độ phân giải màn hình phù hợp; sau đó nhấn Enter hoặc Return.</w:t>
      </w:r>
    </w:p>
    <w:p w14:paraId="6033D1C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Cuối cùng, bạn sẽ thấy màn hình Auditor, như thể hiện trong Hình 15-3: hình ảnh của một centurion.</w:t>
      </w:r>
    </w:p>
    <w:p w14:paraId="56C782FA">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Ở phần dưới bên trái của cửa sổ, bạn sẽ thấy một chữ K có bánh răng. Đây là biểu tượng trình quản lý KDE.</w:t>
      </w:r>
    </w:p>
    <w:p w14:paraId="7665CEA3">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5. Nhấp vào biểu tượng trình quản lý KDE.</w:t>
      </w:r>
    </w:p>
    <w:p w14:paraId="0E5A43CF">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Một menu bật lên.</w:t>
      </w:r>
    </w:p>
    <w:p w14:paraId="38F940DA">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6. Từ menu, chọn Auditor➪Wireless➪LEAP/PPTP cracker➪</w:t>
      </w:r>
    </w:p>
    <w:p w14:paraId="6B3CE431">
      <w:pPr>
        <w:numPr>
          <w:ilvl w:val="0"/>
          <w:numId w:val="0"/>
        </w:numPr>
        <w:ind w:leftChars="0"/>
        <w:jc w:val="both"/>
        <w:rPr>
          <w:rFonts w:hint="default" w:ascii="Times New Roman" w:hAnsi="Times New Roman"/>
          <w:b/>
          <w:bCs/>
          <w:sz w:val="28"/>
          <w:szCs w:val="28"/>
          <w:lang w:val="en-US"/>
        </w:rPr>
      </w:pPr>
      <w:r>
        <w:rPr>
          <w:rFonts w:hint="default" w:ascii="Times New Roman" w:hAnsi="Times New Roman"/>
          <w:b/>
          <w:bCs/>
          <w:sz w:val="28"/>
          <w:szCs w:val="28"/>
          <w:lang w:val="en-US"/>
        </w:rPr>
        <w:t>ASLeap (LEAP/PPTP cracker), như thể hiện trong Hình 15-4.</w:t>
      </w:r>
    </w:p>
    <w:p w14:paraId="09B6E5FE">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Đây là công cụ ASleap của Auditor. Cửa sổ hiển thị trong Hình 15-1 sẽ mở ra</w:t>
      </w:r>
    </w:p>
    <w:p w14:paraId="2399C93C">
      <w:pPr>
        <w:numPr>
          <w:ilvl w:val="0"/>
          <w:numId w:val="0"/>
        </w:numPr>
        <w:ind w:leftChars="0"/>
        <w:jc w:val="both"/>
        <w:rPr>
          <w:rFonts w:hint="default" w:ascii="Times New Roman" w:hAnsi="Times New Roman"/>
          <w:b w:val="0"/>
          <w:bCs w:val="0"/>
          <w:sz w:val="28"/>
          <w:szCs w:val="28"/>
          <w:lang w:val="en-US"/>
        </w:rPr>
      </w:pPr>
    </w:p>
    <w:p w14:paraId="7EC6BAC3">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Hãy dành thời gian và khám phá tất cả các chương trình có sẵn với Auditor CD-ROM. Bất cứ khi nào bạn muốn sử dụng Auditor, chỉ cần đưa đĩa vào ổ đĩa và bật nguồn. Khi bạn hoàn tất Auditor, hãy tắt máy, tháo Auditor CD-ROM và khởi động lại. Hệ thống của bạn sẽ khởi động bất kỳ hệ điều hành nào mà nó lấy từ ổ cứng của bạn (giả sử bạn đã thiết lập theo cách đó).</w:t>
      </w:r>
    </w:p>
    <w:p w14:paraId="5A24CF38">
      <w:pPr>
        <w:numPr>
          <w:ilvl w:val="0"/>
          <w:numId w:val="0"/>
        </w:numPr>
        <w:ind w:leftChars="0"/>
        <w:jc w:val="both"/>
        <w:rPr>
          <w:rFonts w:hint="default" w:ascii="Times New Roman" w:hAnsi="Times New Roman"/>
          <w:b w:val="0"/>
          <w:bCs w:val="0"/>
          <w:sz w:val="28"/>
          <w:szCs w:val="28"/>
          <w:lang w:val="en-US"/>
        </w:rPr>
      </w:pPr>
    </w:p>
    <w:p w14:paraId="10BF1B61">
      <w:pPr>
        <w:numPr>
          <w:ilvl w:val="0"/>
          <w:numId w:val="0"/>
        </w:numPr>
        <w:ind w:leftChars="0"/>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Bây giờ bạn có một số công cụ hack đạo đức mạng không dây. Vì vậy, bạn không có lý do gì. Dành một chiếc máy tính xách tay để hack đạo đức và bắt đầu crack.</w:t>
      </w:r>
    </w:p>
    <w:p w14:paraId="14BB2B06">
      <w:pPr>
        <w:numPr>
          <w:ilvl w:val="0"/>
          <w:numId w:val="0"/>
        </w:numPr>
        <w:ind w:leftChars="0"/>
        <w:jc w:val="both"/>
        <w:rPr>
          <w:rFonts w:hint="default" w:ascii="Times New Roman" w:hAnsi="Times New Roman"/>
          <w:b w:val="0"/>
          <w:bCs w:val="0"/>
          <w:sz w:val="28"/>
          <w:szCs w:val="28"/>
          <w:lang w:val="en-US"/>
        </w:rPr>
      </w:pPr>
    </w:p>
    <w:p w14:paraId="051C84C0">
      <w:pPr>
        <w:numPr>
          <w:ilvl w:val="0"/>
          <w:numId w:val="0"/>
        </w:numPr>
        <w:ind w:leftChars="0"/>
        <w:jc w:val="both"/>
      </w:pPr>
      <w:r>
        <w:drawing>
          <wp:inline distT="0" distB="0" distL="114300" distR="114300">
            <wp:extent cx="5059680" cy="37947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6"/>
                    <a:stretch>
                      <a:fillRect/>
                    </a:stretch>
                  </pic:blipFill>
                  <pic:spPr>
                    <a:xfrm>
                      <a:off x="0" y="0"/>
                      <a:ext cx="5059680" cy="3794760"/>
                    </a:xfrm>
                    <a:prstGeom prst="rect">
                      <a:avLst/>
                    </a:prstGeom>
                    <a:noFill/>
                    <a:ln>
                      <a:noFill/>
                    </a:ln>
                  </pic:spPr>
                </pic:pic>
              </a:graphicData>
            </a:graphic>
          </wp:inline>
        </w:drawing>
      </w:r>
    </w:p>
    <w:p w14:paraId="08FED71D">
      <w:pPr>
        <w:numPr>
          <w:ilvl w:val="0"/>
          <w:numId w:val="0"/>
        </w:numPr>
        <w:ind w:leftChars="0"/>
        <w:jc w:val="both"/>
      </w:pPr>
    </w:p>
    <w:p w14:paraId="07339579">
      <w:pPr>
        <w:numPr>
          <w:ilvl w:val="0"/>
          <w:numId w:val="0"/>
        </w:numPr>
        <w:ind w:leftChars="0"/>
        <w:jc w:val="both"/>
      </w:pPr>
    </w:p>
    <w:p w14:paraId="55629CEA">
      <w:pPr>
        <w:numPr>
          <w:ilvl w:val="0"/>
          <w:numId w:val="0"/>
        </w:numPr>
        <w:ind w:leftChars="0"/>
        <w:jc w:val="both"/>
      </w:pPr>
    </w:p>
    <w:p w14:paraId="0DF79E25">
      <w:pPr>
        <w:numPr>
          <w:ilvl w:val="0"/>
          <w:numId w:val="0"/>
        </w:numPr>
        <w:ind w:leftChars="0"/>
        <w:jc w:val="both"/>
      </w:pPr>
    </w:p>
    <w:p w14:paraId="1FBCCB16">
      <w:pPr>
        <w:numPr>
          <w:ilvl w:val="0"/>
          <w:numId w:val="0"/>
        </w:numPr>
        <w:ind w:leftChars="0"/>
        <w:jc w:val="both"/>
      </w:pPr>
    </w:p>
    <w:p w14:paraId="31CFC7E9">
      <w:pPr>
        <w:numPr>
          <w:ilvl w:val="0"/>
          <w:numId w:val="0"/>
        </w:numPr>
        <w:ind w:leftChars="0"/>
        <w:jc w:val="both"/>
      </w:pPr>
      <w:r>
        <w:drawing>
          <wp:inline distT="0" distB="0" distL="114300" distR="114300">
            <wp:extent cx="5059680" cy="37947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27"/>
                    <a:stretch>
                      <a:fillRect/>
                    </a:stretch>
                  </pic:blipFill>
                  <pic:spPr>
                    <a:xfrm>
                      <a:off x="0" y="0"/>
                      <a:ext cx="5059680" cy="3794760"/>
                    </a:xfrm>
                    <a:prstGeom prst="rect">
                      <a:avLst/>
                    </a:prstGeom>
                    <a:noFill/>
                    <a:ln>
                      <a:noFill/>
                    </a:ln>
                  </pic:spPr>
                </pic:pic>
              </a:graphicData>
            </a:graphic>
          </wp:inline>
        </w:drawing>
      </w:r>
    </w:p>
    <w:p w14:paraId="29031A1E">
      <w:pPr>
        <w:numPr>
          <w:ilvl w:val="0"/>
          <w:numId w:val="0"/>
        </w:numPr>
        <w:ind w:leftChars="0"/>
        <w:jc w:val="both"/>
      </w:pPr>
    </w:p>
    <w:p w14:paraId="2BB1102E">
      <w:pPr>
        <w:jc w:val="both"/>
        <w:rPr>
          <w:rFonts w:hint="default" w:ascii="Times New Roman" w:hAnsi="Times New Roman" w:cs="Times New Roman"/>
          <w:sz w:val="28"/>
          <w:szCs w:val="28"/>
        </w:rPr>
      </w:pPr>
      <w:r>
        <w:rPr>
          <w:rFonts w:hint="default" w:ascii="Times New Roman" w:hAnsi="Times New Roman" w:cs="Times New Roman"/>
          <w:sz w:val="28"/>
          <w:szCs w:val="28"/>
        </w:rPr>
        <mc:AlternateContent>
          <mc:Choice Requires="wps">
            <w:drawing>
              <wp:anchor distT="0" distB="0" distL="114300" distR="114300" simplePos="0" relativeHeight="251660288" behindDoc="0" locked="0" layoutInCell="1" allowOverlap="1">
                <wp:simplePos x="0" y="0"/>
                <wp:positionH relativeFrom="leftMargin">
                  <wp:align>left</wp:align>
                </wp:positionH>
                <wp:positionV relativeFrom="page">
                  <wp:posOffset>0</wp:posOffset>
                </wp:positionV>
                <wp:extent cx="7765415" cy="219710"/>
                <wp:effectExtent l="0" t="0" r="6985" b="8890"/>
                <wp:wrapNone/>
                <wp:docPr id="100010111" name="ODT_ATTR_LBL_SHAPE"/>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ln>
                      </wps:spPr>
                      <wps:txbx>
                        <w:txbxContent>
                          <w:p w14:paraId="3F133BBB">
                            <w:pPr>
                              <w:spacing w:line="240" w:lineRule="auto"/>
                              <w:contextualSpacing/>
                              <w:jc w:val="left"/>
                            </w:pPr>
                            <w:r>
                              <w:rPr>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r>
                              <w:fldChar w:fldCharType="begin"/>
                            </w:r>
                            <w:r>
                              <w:instrText xml:space="preserve"> HYPERLINK "https://www.onlinedoctranslator.com/en/?utm_source=onlinedoctranslator&amp;utm_medium=docx&amp;utm_campaign=attribution" \o "Doc Translator - www.onlinedoctranslator.com" </w:instrText>
                            </w:r>
                            <w:r>
                              <w:fldChar w:fldCharType="separate"/>
                            </w:r>
                            <w:r>
                              <w:rPr>
                                <w:rFonts w:ascii="Roboto" w:hAnsi="Roboto"/>
                                <w:color w:val="0F2B46"/>
                                <w:sz w:val="18"/>
                                <w:szCs w:val="18"/>
                              </w:rPr>
                              <w:t xml:space="preserve">Translated from English to Vietnamese - </w:t>
                            </w:r>
                            <w:r>
                              <w:rPr>
                                <w:rFonts w:ascii="Roboto" w:hAnsi="Roboto"/>
                                <w:color w:val="0F2B46"/>
                                <w:sz w:val="18"/>
                                <w:szCs w:val="18"/>
                                <w:u w:val="single"/>
                              </w:rPr>
                              <w:t>www.onlinedoctranslator.com</w:t>
                            </w:r>
                            <w:r>
                              <w:rPr>
                                <w:rFonts w:ascii="Roboto" w:hAnsi="Roboto"/>
                                <w:color w:val="0F2B46"/>
                                <w:sz w:val="18"/>
                                <w:szCs w:val="18"/>
                                <w:u w:val="single"/>
                              </w:rPr>
                              <w:fldChar w:fldCharType="end"/>
                            </w:r>
                          </w:p>
                        </w:txbxContent>
                      </wps:txbx>
                      <wps:bodyPr rot="0" vert="horz" wrap="square" lIns="91440" tIns="0" rIns="91440" bIns="0" anchor="t" anchorCtr="0">
                        <a:noAutofit/>
                      </wps:bodyPr>
                    </wps:wsp>
                  </a:graphicData>
                </a:graphic>
                <wp14:sizeRelH relativeFrom="page">
                  <wp14:pctWidth>100000</wp14:pctWidth>
                </wp14:sizeRelH>
                <wp14:sizeRelV relativeFrom="page">
                  <wp14:pctHeight>0</wp14:pctHeight>
                </wp14:sizeRelV>
              </wp:anchor>
            </w:drawing>
          </mc:Choice>
          <mc:Fallback>
            <w:pict>
              <v:shape id="ODT_ATTR_LBL_SHAPE" o:spid="_x0000_s1026" o:spt="202" type="#_x0000_t202" style="position:absolute;left:0pt;margin-left:0pt;margin-top:0pt;height:17.3pt;width:611.45pt;mso-position-horizontal-relative:page;mso-position-vertical-relative:page;z-index:251660288;mso-width-relative:page;mso-height-relative:page;mso-width-percent:1000;" fillcolor="#F2F2F2" filled="t" stroked="f" coordsize="21600,21600" o:gfxdata="UEsDBAoAAAAAAIdO4kAAAAAAAAAAAAAAAAAEAAAAZHJzL1BLAwQUAAAACACHTuJAnrT6p9UAAAAF&#10;AQAADwAAAGRycy9kb3ducmV2LnhtbE2PwU7DMBBE70j8g7VI3KjdgAqEOJWoBAJ6gdIDx228TaLG&#10;6yh22vL3bLnAZaTVrGbeFPOj79SehtgGtjCdGFDEVXAt1xbWn09Xd6BiQnbYBSYL3xRhXp6fFZi7&#10;cOAP2q9SrSSEY44WmpT6XOtYNeQxTkJPLN42DB6TnEOt3YAHCfedzoyZaY8tS0ODPS0aqnar0Uvv&#10;Ys3j18vOPT9u0dwu399evUNrLy+m5gFUomP6e4YTvqBDKUybMLKLqrMgQ9Kvnrwsy+5BbSxc38xA&#10;l4X+T1/+AFBLAwQUAAAACACHTuJAVQ/LPjYCAABZBAAADgAAAGRycy9lMm9Eb2MueG1srVRdb9ow&#10;FH2ftP9g+X0NQYW2UUNFYWyT2FoN9oyM4xBrtq9nG5Lu1+/aAdp1L32YIlnXH/fcc4+Pc3vXaUUO&#10;wnkJpqT5xYASYThU0uxK+mO9+HBNiQ/MVEyBESV9Ep7eTd6/u21tIYbQgKqEIwhifNHakjYh2CLL&#10;PG+EZv4CrDC4WYPTLODU7bLKsRbRtcqGg8E4a8FV1gEX3uPqvN+kR0T3FkCoa8nFHPheCxN6VCcU&#10;C9iSb6T1dJLY1rXg4aGuvQhElRQ7DWnEIhhv45hNblmxc8w2kh8psLdQeNWTZtJg0TPUnAVG9k7+&#10;A6Uld+ChDhccdNY3khTBLvLBK21WDbMi9YJSe3sW3f8/WP7t8OiIrNAJgwEyyPOcEsM0XvzDfL2Z&#10;rtffN8v75Wb1efr4MarVWl9g0spiWujuocPM1Lm3S+A/PTEwa5jZialz0DaCVcg2j5nZi9Qex0eQ&#10;bfsVKizH9gESUFc7HaVEcQii4009nW9KdIFwXLy6Go/QTJRw3BvmN2OMYwlWnLKt8+GTAE1iUFKH&#10;Tkjo7LD0oT96OhKLeVCyWkil0sTttjPlyIGhaxbD+B3R/zqmDGlLejMajhKygZiP0KzQMuAbUVKX&#10;9BplPZNT5ihD7LzXIHTbDnOiNluonlAQB71L8Y1i0ID7TUmLDi2p/7VnTlCivhgU9Sa/vIyWThMM&#10;3MvV7WmVGY4QJQ2U9OEsJPtHmgamKHotkx7PDI4c0XFJ0ePriJZ+OU+nnv8Ik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etPqn1QAAAAUBAAAPAAAAAAAAAAEAIAAAACIAAABkcnMvZG93bnJldi54&#10;bWxQSwECFAAUAAAACACHTuJAVQ/LPjYCAABZBAAADgAAAAAAAAABACAAAAAkAQAAZHJzL2Uyb0Rv&#10;Yy54bWxQSwUGAAAAAAYABgBZAQAAzAUAAAAA&#10;">
                <v:fill on="t" focussize="0,0"/>
                <v:stroke on="f" miterlimit="8" joinstyle="miter"/>
                <v:imagedata o:title=""/>
                <o:lock v:ext="edit" aspectratio="f"/>
                <v:textbox inset="2.54mm,0mm,2.54mm,0mm">
                  <w:txbxContent>
                    <w:p w14:paraId="3F133BBB">
                      <w:pPr>
                        <w:spacing w:line="240" w:lineRule="auto"/>
                        <w:contextualSpacing/>
                        <w:jc w:val="left"/>
                      </w:pPr>
                      <w:r>
                        <w:rPr>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r>
                        <w:fldChar w:fldCharType="begin"/>
                      </w:r>
                      <w:r>
                        <w:instrText xml:space="preserve"> HYPERLINK "https://www.onlinedoctranslator.com/en/?utm_source=onlinedoctranslator&amp;utm_medium=docx&amp;utm_campaign=attribution" \o "Doc Translator - www.onlinedoctranslator.com" </w:instrText>
                      </w:r>
                      <w:r>
                        <w:fldChar w:fldCharType="separate"/>
                      </w:r>
                      <w:r>
                        <w:rPr>
                          <w:rFonts w:ascii="Roboto" w:hAnsi="Roboto"/>
                          <w:color w:val="0F2B46"/>
                          <w:sz w:val="18"/>
                          <w:szCs w:val="18"/>
                        </w:rPr>
                        <w:t xml:space="preserve">Translated from English to Vietnamese - </w:t>
                      </w:r>
                      <w:r>
                        <w:rPr>
                          <w:rFonts w:ascii="Roboto" w:hAnsi="Roboto"/>
                          <w:color w:val="0F2B46"/>
                          <w:sz w:val="18"/>
                          <w:szCs w:val="18"/>
                          <w:u w:val="single"/>
                        </w:rPr>
                        <w:t>www.onlinedoctranslator.com</w:t>
                      </w:r>
                      <w:r>
                        <w:rPr>
                          <w:rFonts w:ascii="Roboto" w:hAnsi="Roboto"/>
                          <w:color w:val="0F2B46"/>
                          <w:sz w:val="18"/>
                          <w:szCs w:val="18"/>
                          <w:u w:val="single"/>
                        </w:rPr>
                        <w:fldChar w:fldCharType="end"/>
                      </w:r>
                    </w:p>
                  </w:txbxContent>
                </v:textbox>
              </v:shape>
            </w:pict>
          </mc:Fallback>
        </mc:AlternateContent>
      </w:r>
    </w:p>
    <w:p w14:paraId="1BDDE171">
      <w:pPr>
        <w:jc w:val="both"/>
        <w:rPr>
          <w:rFonts w:hint="default" w:ascii="Times New Roman" w:hAnsi="Times New Roman"/>
          <w:sz w:val="44"/>
          <w:szCs w:val="44"/>
        </w:rPr>
      </w:pPr>
      <w:r>
        <w:rPr>
          <w:rFonts w:hint="default" w:ascii="Times New Roman" w:hAnsi="Times New Roman"/>
          <w:sz w:val="44"/>
          <w:szCs w:val="44"/>
        </w:rPr>
        <w:t>Phần IV</w:t>
      </w:r>
      <w:r>
        <w:rPr>
          <w:rFonts w:hint="default" w:ascii="Times New Roman" w:hAnsi="Times New Roman"/>
          <w:sz w:val="44"/>
          <w:szCs w:val="44"/>
          <w:lang w:val="en-US"/>
        </w:rPr>
        <w:t xml:space="preserve">: </w:t>
      </w:r>
      <w:r>
        <w:rPr>
          <w:rFonts w:hint="default" w:ascii="Times New Roman" w:hAnsi="Times New Roman"/>
          <w:sz w:val="44"/>
          <w:szCs w:val="44"/>
        </w:rPr>
        <w:t>Phần của Mười</w:t>
      </w:r>
    </w:p>
    <w:p w14:paraId="72B7C288">
      <w:pPr>
        <w:jc w:val="both"/>
        <w:rPr>
          <w:rFonts w:hint="default" w:ascii="Times New Roman" w:hAnsi="Times New Roman"/>
          <w:b/>
          <w:bCs/>
          <w:sz w:val="28"/>
          <w:szCs w:val="28"/>
        </w:rPr>
      </w:pPr>
      <w:r>
        <w:rPr>
          <w:rFonts w:hint="default" w:ascii="Times New Roman" w:hAnsi="Times New Roman"/>
          <w:b/>
          <w:bCs/>
          <w:sz w:val="28"/>
          <w:szCs w:val="28"/>
        </w:rPr>
        <w:t>Trong phần này . . .</w:t>
      </w:r>
    </w:p>
    <w:p w14:paraId="64210C30">
      <w:pPr>
        <w:jc w:val="both"/>
        <w:rPr>
          <w:rFonts w:hint="default" w:ascii="Times New Roman" w:hAnsi="Times New Roman"/>
          <w:sz w:val="28"/>
          <w:szCs w:val="28"/>
        </w:rPr>
      </w:pPr>
      <w:r>
        <w:rPr>
          <w:rFonts w:hint="default" w:ascii="Times New Roman" w:hAnsi="Times New Roman"/>
          <w:sz w:val="28"/>
          <w:szCs w:val="28"/>
        </w:rPr>
        <w:t>Chúng tôi đã làm được — và chúng tôi rất vui vì bạn đã tham gia cùng chúng tôi!</w:t>
      </w:r>
    </w:p>
    <w:p w14:paraId="2D146010">
      <w:pPr>
        <w:jc w:val="both"/>
        <w:rPr>
          <w:rFonts w:hint="default" w:ascii="Times New Roman" w:hAnsi="Times New Roman"/>
          <w:sz w:val="28"/>
          <w:szCs w:val="28"/>
        </w:rPr>
      </w:pPr>
      <w:r>
        <w:rPr>
          <w:rFonts w:hint="default" w:ascii="Times New Roman" w:hAnsi="Times New Roman"/>
          <w:sz w:val="28"/>
          <w:szCs w:val="28"/>
        </w:rPr>
        <w:t>Chúng tôi đã đi đến cuối con đường hack không dây</w:t>
      </w:r>
    </w:p>
    <w:p w14:paraId="6A978C8F">
      <w:pPr>
        <w:jc w:val="both"/>
        <w:rPr>
          <w:rFonts w:hint="default" w:ascii="Times New Roman" w:hAnsi="Times New Roman"/>
          <w:sz w:val="28"/>
          <w:szCs w:val="28"/>
        </w:rPr>
      </w:pPr>
      <w:r>
        <w:rPr>
          <w:rFonts w:hint="default" w:ascii="Times New Roman" w:hAnsi="Times New Roman"/>
          <w:sz w:val="28"/>
          <w:szCs w:val="28"/>
        </w:rPr>
        <w:t>có đạo đức — nếu thực sự có một thứ như vậy. Trong phần này, chúng tôi đã tổng hợp</w:t>
      </w:r>
    </w:p>
    <w:p w14:paraId="7F897F2A">
      <w:pPr>
        <w:jc w:val="both"/>
        <w:rPr>
          <w:rFonts w:hint="default" w:ascii="Times New Roman" w:hAnsi="Times New Roman"/>
          <w:sz w:val="28"/>
          <w:szCs w:val="28"/>
        </w:rPr>
      </w:pPr>
      <w:r>
        <w:rPr>
          <w:rFonts w:hint="default" w:ascii="Times New Roman" w:hAnsi="Times New Roman"/>
          <w:sz w:val="28"/>
          <w:szCs w:val="28"/>
        </w:rPr>
        <w:t>một số tài nguyên hack không dây tuyệt vời mà bạn</w:t>
      </w:r>
    </w:p>
    <w:p w14:paraId="071508B6">
      <w:pPr>
        <w:jc w:val="both"/>
        <w:rPr>
          <w:rFonts w:hint="default" w:ascii="Times New Roman" w:hAnsi="Times New Roman"/>
          <w:sz w:val="28"/>
          <w:szCs w:val="28"/>
        </w:rPr>
      </w:pPr>
      <w:r>
        <w:rPr>
          <w:rFonts w:hint="default" w:ascii="Times New Roman" w:hAnsi="Times New Roman"/>
          <w:sz w:val="28"/>
          <w:szCs w:val="28"/>
        </w:rPr>
        <w:t>có thể hưởng lợi trên con đường phía trước. Chúng tôi không chỉ tóm tắt</w:t>
      </w:r>
    </w:p>
    <w:p w14:paraId="4116B196">
      <w:pPr>
        <w:jc w:val="both"/>
        <w:rPr>
          <w:rFonts w:hint="default" w:ascii="Times New Roman" w:hAnsi="Times New Roman"/>
          <w:sz w:val="28"/>
          <w:szCs w:val="28"/>
        </w:rPr>
      </w:pPr>
      <w:r>
        <w:rPr>
          <w:rFonts w:hint="default" w:ascii="Times New Roman" w:hAnsi="Times New Roman"/>
          <w:sz w:val="28"/>
          <w:szCs w:val="28"/>
        </w:rPr>
        <w:t>các công cụ hack không dây yêu thích của mình mà còn nói về</w:t>
      </w:r>
    </w:p>
    <w:p w14:paraId="12CB3B09">
      <w:pPr>
        <w:jc w:val="both"/>
        <w:rPr>
          <w:rFonts w:hint="default" w:ascii="Times New Roman" w:hAnsi="Times New Roman"/>
          <w:sz w:val="28"/>
          <w:szCs w:val="28"/>
        </w:rPr>
      </w:pPr>
      <w:r>
        <w:rPr>
          <w:rFonts w:hint="default" w:ascii="Times New Roman" w:hAnsi="Times New Roman"/>
          <w:sz w:val="28"/>
          <w:szCs w:val="28"/>
        </w:rPr>
        <w:t>những lỗi hack không dây phổ biến mà bạn có thể tránh. Chúng tôi cũng</w:t>
      </w:r>
    </w:p>
    <w:p w14:paraId="6205494A">
      <w:pPr>
        <w:jc w:val="both"/>
        <w:rPr>
          <w:rFonts w:hint="default" w:ascii="Times New Roman" w:hAnsi="Times New Roman"/>
          <w:sz w:val="28"/>
          <w:szCs w:val="28"/>
        </w:rPr>
      </w:pPr>
      <w:r>
        <w:rPr>
          <w:rFonts w:hint="default" w:ascii="Times New Roman" w:hAnsi="Times New Roman"/>
          <w:sz w:val="28"/>
          <w:szCs w:val="28"/>
        </w:rPr>
        <w:t>vạch ra các bước quan trọng mà bạn cần thực hiện sau khi hoàn thành các bài kiểm tra bảo mật không dây của mình. Hãy giữ phần này trong tầm tay —</w:t>
      </w:r>
    </w:p>
    <w:p w14:paraId="36EC2CCB">
      <w:pPr>
        <w:jc w:val="both"/>
        <w:rPr>
          <w:rFonts w:hint="default" w:ascii="Times New Roman" w:hAnsi="Times New Roman"/>
          <w:sz w:val="28"/>
          <w:szCs w:val="28"/>
        </w:rPr>
      </w:pPr>
      <w:r>
        <w:rPr>
          <w:rFonts w:hint="default" w:ascii="Times New Roman" w:hAnsi="Times New Roman"/>
          <w:sz w:val="28"/>
          <w:szCs w:val="28"/>
        </w:rPr>
        <w:t>đây là một số tài liệu quan trọng nhất của toàn bộ</w:t>
      </w:r>
    </w:p>
    <w:p w14:paraId="41E9AF94">
      <w:pPr>
        <w:jc w:val="both"/>
        <w:rPr>
          <w:rFonts w:hint="default" w:ascii="Times New Roman" w:hAnsi="Times New Roman"/>
          <w:sz w:val="28"/>
          <w:szCs w:val="28"/>
        </w:rPr>
      </w:pPr>
      <w:r>
        <w:rPr>
          <w:rFonts w:hint="default" w:ascii="Times New Roman" w:hAnsi="Times New Roman"/>
          <w:sz w:val="28"/>
          <w:szCs w:val="28"/>
        </w:rPr>
        <w:t>cuốn sách</w:t>
      </w:r>
    </w:p>
    <w:p w14:paraId="0A4367C7">
      <w:pPr>
        <w:jc w:val="both"/>
        <w:rPr>
          <w:rFonts w:hint="default" w:ascii="Times New Roman" w:hAnsi="Times New Roman"/>
          <w:sz w:val="44"/>
          <w:szCs w:val="44"/>
          <w:lang w:val="en-US"/>
        </w:rPr>
      </w:pPr>
      <w:r>
        <w:rPr>
          <w:rFonts w:hint="default" w:ascii="Times New Roman" w:hAnsi="Times New Roman" w:cs="Times New Roman"/>
          <w:sz w:val="44"/>
          <w:szCs w:val="44"/>
        </w:rPr>
        <w:t>Chương 16</w:t>
      </w:r>
      <w:r>
        <w:rPr>
          <w:rFonts w:hint="default" w:ascii="Times New Roman" w:hAnsi="Times New Roman" w:cs="Times New Roman"/>
          <w:sz w:val="44"/>
          <w:szCs w:val="44"/>
          <w:lang w:val="en-US"/>
        </w:rPr>
        <w:t>:</w:t>
      </w:r>
      <w:r>
        <w:rPr>
          <w:rFonts w:hint="default" w:ascii="Times New Roman" w:hAnsi="Times New Roman"/>
          <w:sz w:val="44"/>
          <w:szCs w:val="44"/>
          <w:lang w:val="en-US"/>
        </w:rPr>
        <w:t>Mười công cụ thiết yếu để hack</w:t>
      </w:r>
    </w:p>
    <w:p w14:paraId="6E30A53D">
      <w:pPr>
        <w:jc w:val="both"/>
        <w:rPr>
          <w:rFonts w:hint="default" w:ascii="Times New Roman" w:hAnsi="Times New Roman" w:cs="Times New Roman"/>
          <w:sz w:val="44"/>
          <w:szCs w:val="44"/>
          <w:lang w:val="en-US"/>
        </w:rPr>
      </w:pPr>
      <w:r>
        <w:rPr>
          <w:rFonts w:hint="default" w:ascii="Times New Roman" w:hAnsi="Times New Roman"/>
          <w:sz w:val="44"/>
          <w:szCs w:val="44"/>
          <w:lang w:val="en-US"/>
        </w:rPr>
        <w:t>Mạng không dây</w:t>
      </w:r>
    </w:p>
    <w:p w14:paraId="37F5543D">
      <w:pPr>
        <w:jc w:val="both"/>
        <w:rPr>
          <w:rFonts w:hint="default" w:ascii="Times New Roman" w:hAnsi="Times New Roman" w:cs="Times New Roman"/>
          <w:sz w:val="28"/>
          <w:szCs w:val="28"/>
        </w:rPr>
      </w:pPr>
    </w:p>
    <w:p w14:paraId="19629F2B">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Trong chương này</w:t>
      </w:r>
      <w:r>
        <w:rPr>
          <w:rFonts w:hint="default" w:ascii="Times New Roman" w:hAnsi="Times New Roman" w:cs="Times New Roman"/>
          <w:b/>
          <w:bCs/>
          <w:sz w:val="28"/>
          <w:szCs w:val="28"/>
          <w:lang w:val="en-US"/>
        </w:rPr>
        <w:t>…</w:t>
      </w:r>
    </w:p>
    <w:p w14:paraId="572CE74C">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Bật và di chuyển ra ngoài (với máy tính xách tay phù hợp)</w:t>
      </w:r>
    </w:p>
    <w:p w14:paraId="4FD0C2A2">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Kết nối (với một card mạng tốt)</w:t>
      </w:r>
    </w:p>
    <w:p w14:paraId="246736D6">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Điều chỉnh (với ăng-ten có độ lợi cao)</w:t>
      </w:r>
    </w:p>
    <w:p w14:paraId="4ADB013D">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Được tìm thấy (thông qua hệ thống GPS)</w:t>
      </w:r>
    </w:p>
    <w:p w14:paraId="124EAE4A">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Không dây (với nhiều công cụ phần mềm khác nhau)</w:t>
      </w:r>
    </w:p>
    <w:p w14:paraId="00EE4A92">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Nhìn xung quanh (với Google)</w:t>
      </w:r>
    </w:p>
    <w:p w14:paraId="25777787">
      <w:p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Tra cứu phần còn lại (với hướng dẫn tham khảo không dây hạng nhất mà chúng tôi tình cờ biết)</w:t>
      </w:r>
    </w:p>
    <w:p w14:paraId="08676B3C">
      <w:pPr>
        <w:jc w:val="both"/>
        <w:rPr>
          <w:rFonts w:hint="default" w:ascii="Times New Roman" w:hAnsi="Times New Roman" w:cs="Times New Roman"/>
          <w:sz w:val="28"/>
          <w:szCs w:val="28"/>
        </w:rPr>
      </w:pPr>
    </w:p>
    <w:p w14:paraId="02BA78AB">
      <w:pPr>
        <w:jc w:val="both"/>
        <w:rPr>
          <w:rFonts w:hint="default" w:ascii="Times New Roman" w:hAnsi="Times New Roman"/>
          <w:b/>
          <w:bCs/>
          <w:sz w:val="36"/>
          <w:szCs w:val="36"/>
        </w:rPr>
      </w:pPr>
      <w:r>
        <w:rPr>
          <w:rFonts w:hint="default" w:ascii="Times New Roman" w:hAnsi="Times New Roman"/>
          <w:b/>
          <w:bCs/>
          <w:sz w:val="36"/>
          <w:szCs w:val="36"/>
        </w:rPr>
        <w:t>Máy tính xách tay</w:t>
      </w:r>
    </w:p>
    <w:p w14:paraId="60E978D4">
      <w:pPr>
        <w:jc w:val="both"/>
        <w:rPr>
          <w:rFonts w:hint="default" w:ascii="Times New Roman" w:hAnsi="Times New Roman"/>
          <w:sz w:val="28"/>
          <w:szCs w:val="28"/>
        </w:rPr>
      </w:pPr>
      <w:r>
        <w:rPr>
          <w:rFonts w:hint="default" w:ascii="Times New Roman" w:hAnsi="Times New Roman"/>
          <w:sz w:val="28"/>
          <w:szCs w:val="28"/>
        </w:rPr>
        <w:t>Để bắt đầu, bạn phải có một hệ thống thử nghiệm tốt — tốt nhất là một máy tính xách tay</w:t>
      </w:r>
    </w:p>
    <w:p w14:paraId="3A579B65">
      <w:pPr>
        <w:jc w:val="both"/>
        <w:rPr>
          <w:rFonts w:hint="default" w:ascii="Times New Roman" w:hAnsi="Times New Roman"/>
          <w:sz w:val="28"/>
          <w:szCs w:val="28"/>
        </w:rPr>
      </w:pPr>
      <w:r>
        <w:rPr>
          <w:rFonts w:hint="default" w:ascii="Times New Roman" w:hAnsi="Times New Roman"/>
          <w:sz w:val="28"/>
          <w:szCs w:val="28"/>
        </w:rPr>
        <w:t>di động. Mặc dù có thể thực hiện thử nghiệm bảo mật không dây</w:t>
      </w:r>
    </w:p>
    <w:p w14:paraId="0FEF2AAA">
      <w:pPr>
        <w:jc w:val="both"/>
        <w:rPr>
          <w:rFonts w:hint="default" w:ascii="Times New Roman" w:hAnsi="Times New Roman"/>
          <w:sz w:val="28"/>
          <w:szCs w:val="28"/>
        </w:rPr>
      </w:pPr>
      <w:r>
        <w:rPr>
          <w:rFonts w:hint="default" w:ascii="Times New Roman" w:hAnsi="Times New Roman"/>
          <w:sz w:val="28"/>
          <w:szCs w:val="28"/>
        </w:rPr>
        <w:t>bằng thiết bị cầm tay như Pocket PC, nhưng các công cụ có sẵn trên các thiết bị như vậy</w:t>
      </w:r>
    </w:p>
    <w:p w14:paraId="28124CA2">
      <w:pPr>
        <w:jc w:val="both"/>
        <w:rPr>
          <w:rFonts w:hint="default" w:ascii="Times New Roman" w:hAnsi="Times New Roman"/>
          <w:sz w:val="28"/>
          <w:szCs w:val="28"/>
        </w:rPr>
      </w:pPr>
      <w:r>
        <w:rPr>
          <w:rFonts w:hint="default" w:ascii="Times New Roman" w:hAnsi="Times New Roman"/>
          <w:sz w:val="28"/>
          <w:szCs w:val="28"/>
        </w:rPr>
        <w:t>bị hạn chế so với các công cụ trên hệ thống máy tính xách tay.</w:t>
      </w:r>
    </w:p>
    <w:p w14:paraId="18FA4DE9">
      <w:pPr>
        <w:jc w:val="both"/>
        <w:rPr>
          <w:rFonts w:hint="default" w:ascii="Times New Roman" w:hAnsi="Times New Roman"/>
          <w:sz w:val="28"/>
          <w:szCs w:val="28"/>
        </w:rPr>
      </w:pPr>
      <w:r>
        <w:rPr>
          <w:rFonts w:hint="default" w:ascii="Times New Roman" w:hAnsi="Times New Roman"/>
          <w:sz w:val="28"/>
          <w:szCs w:val="28"/>
        </w:rPr>
        <w:t>Do các công cụ thử nghiệm không dây phổ biến yêu cầu nhiều hệ điều hành, chúng tôi khuyên bạn nên sử dụng hệ thống có thể khởi động kép Windows</w:t>
      </w:r>
    </w:p>
    <w:p w14:paraId="6686BFFF">
      <w:pPr>
        <w:jc w:val="both"/>
        <w:rPr>
          <w:rFonts w:hint="default" w:ascii="Times New Roman" w:hAnsi="Times New Roman"/>
          <w:sz w:val="28"/>
          <w:szCs w:val="28"/>
        </w:rPr>
      </w:pPr>
      <w:r>
        <w:rPr>
          <w:rFonts w:hint="default" w:ascii="Times New Roman" w:hAnsi="Times New Roman"/>
          <w:sz w:val="28"/>
          <w:szCs w:val="28"/>
        </w:rPr>
        <w:t>(tốt nhất là 2000 hoặc XP) và Linux (bất kỳ bản phân phối nào gần đây đều được) hoặc hệ thống chạy Windows chạy chương trình máy ảo (như VMware)</w:t>
      </w:r>
    </w:p>
    <w:p w14:paraId="57513EFE">
      <w:pPr>
        <w:jc w:val="both"/>
        <w:rPr>
          <w:rFonts w:hint="default" w:ascii="Times New Roman" w:hAnsi="Times New Roman"/>
          <w:sz w:val="28"/>
          <w:szCs w:val="28"/>
        </w:rPr>
      </w:pPr>
      <w:r>
        <w:rPr>
          <w:rFonts w:hint="default" w:ascii="Times New Roman" w:hAnsi="Times New Roman"/>
          <w:sz w:val="28"/>
          <w:szCs w:val="28"/>
        </w:rPr>
        <w:t>mà bạn có thể cài đặt nhiều hệ điều hành. Yêu cầu về phần cứng đối với các hệ thống chạy một hệ điều hành duy nhất khá tối thiểu so với các tiêu chuẩn hiện nay. Một hệ thống có bộ xử lý Pentium III hoặc tương đương, RAM 256MB và ổ cứng ít nhất 30–40GB là quá đủ. Nếu bạn sẽ chạy VMware hoặc một chương trình máy ảo khác, bạn sẽ muốn tăng ít nhất</w:t>
      </w:r>
    </w:p>
    <w:p w14:paraId="3C59829E">
      <w:pPr>
        <w:jc w:val="both"/>
        <w:rPr>
          <w:rFonts w:hint="default" w:ascii="Times New Roman" w:hAnsi="Times New Roman"/>
          <w:sz w:val="28"/>
          <w:szCs w:val="28"/>
        </w:rPr>
      </w:pPr>
      <w:r>
        <w:rPr>
          <w:rFonts w:hint="default" w:ascii="Times New Roman" w:hAnsi="Times New Roman"/>
          <w:sz w:val="28"/>
          <w:szCs w:val="28"/>
        </w:rPr>
        <w:t>gấp đôi dung lượng RAM và ổ cứng này.</w:t>
      </w:r>
    </w:p>
    <w:p w14:paraId="624A545B">
      <w:pPr>
        <w:jc w:val="both"/>
        <w:rPr>
          <w:rFonts w:hint="default" w:ascii="Times New Roman" w:hAnsi="Times New Roman"/>
          <w:sz w:val="28"/>
          <w:szCs w:val="28"/>
        </w:rPr>
      </w:pPr>
      <w:r>
        <w:rPr>
          <w:rFonts w:hint="default" w:ascii="Times New Roman" w:hAnsi="Times New Roman"/>
          <w:sz w:val="28"/>
          <w:szCs w:val="28"/>
        </w:rPr>
        <w:t>24_597302_ch16.qxd 8/4/05 6:56 CH Trang 303</w:t>
      </w:r>
    </w:p>
    <w:p w14:paraId="06A77ED3">
      <w:pPr>
        <w:jc w:val="both"/>
        <w:rPr>
          <w:rFonts w:hint="default" w:ascii="Times New Roman" w:hAnsi="Times New Roman"/>
          <w:b/>
          <w:bCs/>
          <w:sz w:val="36"/>
          <w:szCs w:val="36"/>
        </w:rPr>
      </w:pPr>
      <w:r>
        <w:rPr>
          <w:rFonts w:hint="default" w:ascii="Times New Roman" w:hAnsi="Times New Roman"/>
          <w:b/>
          <w:bCs/>
          <w:sz w:val="36"/>
          <w:szCs w:val="36"/>
        </w:rPr>
        <w:t>Card mạng không dây</w:t>
      </w:r>
    </w:p>
    <w:p w14:paraId="40CE857C">
      <w:pPr>
        <w:jc w:val="both"/>
        <w:rPr>
          <w:rFonts w:hint="default" w:ascii="Times New Roman" w:hAnsi="Times New Roman"/>
          <w:sz w:val="28"/>
          <w:szCs w:val="28"/>
        </w:rPr>
      </w:pPr>
      <w:r>
        <w:rPr>
          <w:rFonts w:hint="default" w:ascii="Times New Roman" w:hAnsi="Times New Roman"/>
          <w:sz w:val="28"/>
          <w:szCs w:val="28"/>
        </w:rPr>
        <w:t>Ngoài máy tính xách tay, bạn phải có một card giao diện mạng không dây (NIC) tốt. Hãy tìm một NIC PC Card không chỉ tương thích với</w:t>
      </w:r>
    </w:p>
    <w:p w14:paraId="55388B18">
      <w:pPr>
        <w:jc w:val="both"/>
        <w:rPr>
          <w:rFonts w:hint="default" w:ascii="Times New Roman" w:hAnsi="Times New Roman"/>
          <w:sz w:val="28"/>
          <w:szCs w:val="28"/>
        </w:rPr>
      </w:pPr>
      <w:r>
        <w:rPr>
          <w:rFonts w:hint="default" w:ascii="Times New Roman" w:hAnsi="Times New Roman"/>
          <w:sz w:val="28"/>
          <w:szCs w:val="28"/>
        </w:rPr>
        <w:t>nhiều công cụ không dây khác nhau mà còn có đầu nối cho ăng-ten ngoài để bạn có thể thu được nhiều tín hiệu hơn. Thẻ Orinoco Gold (và các loại</w:t>
      </w:r>
    </w:p>
    <w:p w14:paraId="159D0A4D">
      <w:pPr>
        <w:jc w:val="both"/>
        <w:rPr>
          <w:rFonts w:hint="default" w:ascii="Times New Roman" w:hAnsi="Times New Roman"/>
          <w:sz w:val="28"/>
          <w:szCs w:val="28"/>
        </w:rPr>
      </w:pPr>
      <w:r>
        <w:rPr>
          <w:rFonts w:hint="default" w:ascii="Times New Roman" w:hAnsi="Times New Roman"/>
          <w:sz w:val="28"/>
          <w:szCs w:val="28"/>
        </w:rPr>
        <w:t>tương đương được đổi tên) phục vụ rất tốt cho cả hai mục đích. Nhiều NIC không dây</w:t>
      </w:r>
    </w:p>
    <w:p w14:paraId="0E1B53AC">
      <w:pPr>
        <w:jc w:val="both"/>
        <w:rPr>
          <w:rFonts w:hint="default" w:ascii="Times New Roman" w:hAnsi="Times New Roman"/>
          <w:sz w:val="28"/>
          <w:szCs w:val="28"/>
        </w:rPr>
      </w:pPr>
      <w:r>
        <w:rPr>
          <w:rFonts w:hint="default" w:ascii="Times New Roman" w:hAnsi="Times New Roman"/>
          <w:sz w:val="28"/>
          <w:szCs w:val="28"/>
        </w:rPr>
        <w:t>được tích hợp trong máy tính xách tay ngày nay là những card đa năng tốt, nhưng kết quả thử nghiệm của bạn</w:t>
      </w:r>
    </w:p>
    <w:p w14:paraId="3E017616">
      <w:pPr>
        <w:jc w:val="both"/>
        <w:rPr>
          <w:rFonts w:hint="default" w:ascii="Times New Roman" w:hAnsi="Times New Roman"/>
          <w:sz w:val="28"/>
          <w:szCs w:val="28"/>
        </w:rPr>
      </w:pPr>
      <w:r>
        <w:rPr>
          <w:rFonts w:hint="default" w:ascii="Times New Roman" w:hAnsi="Times New Roman"/>
          <w:sz w:val="28"/>
          <w:szCs w:val="28"/>
        </w:rPr>
        <w:t>có thể bị hạn chế do khả năng phủ sóng vô tuyến ngắn hơn của ăng-ten nội bộ.</w:t>
      </w:r>
    </w:p>
    <w:p w14:paraId="50FC4243">
      <w:pPr>
        <w:jc w:val="both"/>
        <w:rPr>
          <w:rFonts w:hint="default" w:ascii="Times New Roman" w:hAnsi="Times New Roman"/>
          <w:b/>
          <w:bCs/>
          <w:sz w:val="36"/>
          <w:szCs w:val="36"/>
        </w:rPr>
      </w:pPr>
      <w:r>
        <w:rPr>
          <w:rFonts w:hint="default" w:ascii="Times New Roman" w:hAnsi="Times New Roman"/>
          <w:b/>
          <w:bCs/>
          <w:sz w:val="36"/>
          <w:szCs w:val="36"/>
        </w:rPr>
        <w:t>Ăng-ten và cáp kết nối</w:t>
      </w:r>
    </w:p>
    <w:p w14:paraId="52621189">
      <w:pPr>
        <w:jc w:val="both"/>
        <w:rPr>
          <w:rFonts w:hint="default" w:ascii="Times New Roman" w:hAnsi="Times New Roman"/>
          <w:sz w:val="28"/>
          <w:szCs w:val="28"/>
        </w:rPr>
      </w:pPr>
      <w:r>
        <w:rPr>
          <w:rFonts w:hint="default" w:ascii="Times New Roman" w:hAnsi="Times New Roman"/>
          <w:sz w:val="28"/>
          <w:szCs w:val="28"/>
        </w:rPr>
        <w:t>Ăng-ten đơn hướng hoặc đa hướng có độ lợi cao — hoặc cantenna — sẽ</w:t>
      </w:r>
    </w:p>
    <w:p w14:paraId="2B1C6028">
      <w:pPr>
        <w:jc w:val="both"/>
        <w:rPr>
          <w:rFonts w:hint="default" w:ascii="Times New Roman" w:hAnsi="Times New Roman"/>
          <w:sz w:val="28"/>
          <w:szCs w:val="28"/>
        </w:rPr>
      </w:pPr>
      <w:r>
        <w:rPr>
          <w:rFonts w:hint="default" w:ascii="Times New Roman" w:hAnsi="Times New Roman"/>
          <w:sz w:val="28"/>
          <w:szCs w:val="28"/>
        </w:rPr>
        <w:t>làm nên điều kỳ diệu cho bạn khi bạn đang quét sóng vô tuyến để tìm hệ thống không dây. Khi mua ăng-ten, hãy tìm loại có kết nối pigtail phù hợp với loại đầu nối bạn có trên NIC không dây của mình. Ngoài ra</w:t>
      </w:r>
    </w:p>
    <w:p w14:paraId="50977239">
      <w:pPr>
        <w:jc w:val="both"/>
        <w:rPr>
          <w:rFonts w:hint="default" w:ascii="Times New Roman" w:hAnsi="Times New Roman"/>
          <w:sz w:val="28"/>
          <w:szCs w:val="28"/>
        </w:rPr>
      </w:pPr>
      <w:r>
        <w:rPr>
          <w:rFonts w:hint="default" w:ascii="Times New Roman" w:hAnsi="Times New Roman"/>
          <w:sz w:val="28"/>
          <w:szCs w:val="28"/>
        </w:rPr>
        <w:t>hãy lưu ý rằng chiều dài của các cáp pigtail này phải càng ngắn</w:t>
      </w:r>
    </w:p>
    <w:p w14:paraId="62B039CB">
      <w:pPr>
        <w:jc w:val="both"/>
        <w:rPr>
          <w:rFonts w:hint="default" w:ascii="Times New Roman" w:hAnsi="Times New Roman"/>
          <w:sz w:val="28"/>
          <w:szCs w:val="28"/>
        </w:rPr>
      </w:pPr>
      <w:r>
        <w:rPr>
          <w:rFonts w:hint="default" w:ascii="Times New Roman" w:hAnsi="Times New Roman"/>
          <w:sz w:val="28"/>
          <w:szCs w:val="28"/>
        </w:rPr>
        <w:t>càng tốt. Vì chúng được làm bằng cáp đồng trục vi sóng rất mỏng, nên các</w:t>
      </w:r>
    </w:p>
    <w:p w14:paraId="6F8B6EAE">
      <w:pPr>
        <w:jc w:val="both"/>
        <w:rPr>
          <w:rFonts w:hint="default" w:ascii="Times New Roman" w:hAnsi="Times New Roman"/>
          <w:sz w:val="28"/>
          <w:szCs w:val="28"/>
        </w:rPr>
      </w:pPr>
      <w:r>
        <w:rPr>
          <w:rFonts w:hint="default" w:ascii="Times New Roman" w:hAnsi="Times New Roman"/>
          <w:sz w:val="28"/>
          <w:szCs w:val="28"/>
        </w:rPr>
        <w:t>cáp này có mức mất tín hiệu khá cao ở tần số vi sóng và với</w:t>
      </w:r>
    </w:p>
    <w:p w14:paraId="29C81B9F">
      <w:pPr>
        <w:jc w:val="both"/>
        <w:rPr>
          <w:rFonts w:hint="default" w:ascii="Times New Roman" w:hAnsi="Times New Roman"/>
          <w:sz w:val="28"/>
          <w:szCs w:val="28"/>
        </w:rPr>
      </w:pPr>
      <w:r>
        <w:rPr>
          <w:rFonts w:hint="default" w:ascii="Times New Roman" w:hAnsi="Times New Roman"/>
          <w:sz w:val="28"/>
          <w:szCs w:val="28"/>
        </w:rPr>
        <w:t>các đầu nối được đặt ở cả hai đầu của cáp pigtail. Để tránh tình trạng mất cáp cao, bạn không nên sử dụng cáp pigtail dài hơn 5 feet.</w:t>
      </w:r>
    </w:p>
    <w:p w14:paraId="2C3496F5">
      <w:pPr>
        <w:jc w:val="both"/>
        <w:rPr>
          <w:rFonts w:hint="default" w:ascii="Times New Roman" w:hAnsi="Times New Roman"/>
          <w:b/>
          <w:bCs/>
          <w:sz w:val="36"/>
          <w:szCs w:val="36"/>
        </w:rPr>
      </w:pPr>
      <w:r>
        <w:rPr>
          <w:rFonts w:hint="default" w:ascii="Times New Roman" w:hAnsi="Times New Roman"/>
          <w:b/>
          <w:bCs/>
          <w:sz w:val="36"/>
          <w:szCs w:val="36"/>
        </w:rPr>
        <w:t>Bộ thu GPS</w:t>
      </w:r>
    </w:p>
    <w:p w14:paraId="740B442B">
      <w:pPr>
        <w:jc w:val="both"/>
        <w:rPr>
          <w:rFonts w:hint="default" w:ascii="Times New Roman" w:hAnsi="Times New Roman"/>
          <w:sz w:val="28"/>
          <w:szCs w:val="28"/>
        </w:rPr>
      </w:pPr>
      <w:r>
        <w:rPr>
          <w:rFonts w:hint="default" w:ascii="Times New Roman" w:hAnsi="Times New Roman"/>
          <w:sz w:val="28"/>
          <w:szCs w:val="28"/>
        </w:rPr>
        <w:t>Nếu bạn sẽ đi bộ/lái xe/bay — hoặc nếu hệ thống không dây của bạn trải rộng</w:t>
      </w:r>
      <w:r>
        <w:rPr>
          <w:rFonts w:hint="default" w:ascii="Times New Roman" w:hAnsi="Times New Roman"/>
          <w:sz w:val="28"/>
          <w:szCs w:val="28"/>
          <w:lang w:val="en-US"/>
        </w:rPr>
        <w:t xml:space="preserve"> </w:t>
      </w:r>
      <w:r>
        <w:rPr>
          <w:rFonts w:hint="default" w:ascii="Times New Roman" w:hAnsi="Times New Roman"/>
          <w:sz w:val="28"/>
          <w:szCs w:val="28"/>
        </w:rPr>
        <w:t>trên một tòa nhà lớn hoặc môi trường khuôn viên trường học — thì đã đến lúc phải nghĩ đến toàn cầu: Bộ thu vệ tinh định vị toàn cầu (GPS) sẽ rất hữu ích. Với</w:t>
      </w:r>
    </w:p>
    <w:p w14:paraId="4545C0D1">
      <w:pPr>
        <w:jc w:val="both"/>
        <w:rPr>
          <w:rFonts w:hint="default" w:ascii="Times New Roman" w:hAnsi="Times New Roman"/>
          <w:sz w:val="28"/>
          <w:szCs w:val="28"/>
        </w:rPr>
      </w:pPr>
      <w:r>
        <w:rPr>
          <w:rFonts w:hint="default" w:ascii="Times New Roman" w:hAnsi="Times New Roman"/>
          <w:sz w:val="28"/>
          <w:szCs w:val="28"/>
        </w:rPr>
        <w:t>bộ thu GPS, bạn sẽ có thể tích hợp phần mềm kiểm tra không dây của mình và</w:t>
      </w:r>
      <w:r>
        <w:rPr>
          <w:rFonts w:hint="default" w:ascii="Times New Roman" w:hAnsi="Times New Roman"/>
          <w:sz w:val="28"/>
          <w:szCs w:val="28"/>
          <w:lang w:val="en-US"/>
        </w:rPr>
        <w:t xml:space="preserve"> </w:t>
      </w:r>
      <w:r>
        <w:rPr>
          <w:rFonts w:hint="default" w:ascii="Times New Roman" w:hAnsi="Times New Roman"/>
          <w:sz w:val="28"/>
          <w:szCs w:val="28"/>
        </w:rPr>
        <w:t>xác định chính xác vị trí của các hệ thống không dây trong phạm vi vài mét.</w:t>
      </w:r>
    </w:p>
    <w:p w14:paraId="3F10055A">
      <w:pPr>
        <w:jc w:val="both"/>
        <w:rPr>
          <w:rFonts w:hint="default" w:ascii="Times New Roman" w:hAnsi="Times New Roman"/>
          <w:b/>
          <w:bCs/>
          <w:sz w:val="36"/>
          <w:szCs w:val="36"/>
        </w:rPr>
      </w:pPr>
      <w:r>
        <w:rPr>
          <w:rFonts w:hint="default" w:ascii="Times New Roman" w:hAnsi="Times New Roman"/>
          <w:b/>
          <w:bCs/>
          <w:sz w:val="36"/>
          <w:szCs w:val="36"/>
        </w:rPr>
        <w:t>Phần mềm Stumbling</w:t>
      </w:r>
    </w:p>
    <w:p w14:paraId="50230470">
      <w:pPr>
        <w:jc w:val="both"/>
        <w:rPr>
          <w:rFonts w:hint="default" w:ascii="Times New Roman" w:hAnsi="Times New Roman"/>
          <w:sz w:val="28"/>
          <w:szCs w:val="28"/>
        </w:rPr>
      </w:pPr>
      <w:r>
        <w:rPr>
          <w:rFonts w:hint="default" w:ascii="Times New Roman" w:hAnsi="Times New Roman"/>
          <w:sz w:val="28"/>
          <w:szCs w:val="28"/>
        </w:rPr>
        <w:t>Để bắt đầu kiểm tra không dây, phần mềm Stumbling không dây là điều cần thiết</w:t>
      </w:r>
      <w:r>
        <w:rPr>
          <w:rFonts w:hint="default" w:ascii="Times New Roman" w:hAnsi="Times New Roman"/>
          <w:sz w:val="28"/>
          <w:szCs w:val="28"/>
          <w:lang w:val="en-US"/>
        </w:rPr>
        <w:t xml:space="preserve"> </w:t>
      </w:r>
      <w:r>
        <w:rPr>
          <w:rFonts w:hint="default" w:ascii="Times New Roman" w:hAnsi="Times New Roman"/>
          <w:sz w:val="28"/>
          <w:szCs w:val="28"/>
        </w:rPr>
        <w:t>bạn có thể sử dụng nó để lập bản đồ các thứ như SSID, cường độ tín hiệu và hệ thống sử dụng</w:t>
      </w:r>
      <w:r>
        <w:rPr>
          <w:rFonts w:hint="default" w:ascii="Times New Roman" w:hAnsi="Times New Roman"/>
          <w:sz w:val="28"/>
          <w:szCs w:val="28"/>
          <w:lang w:val="en-US"/>
        </w:rPr>
        <w:t xml:space="preserve"> </w:t>
      </w:r>
      <w:r>
        <w:rPr>
          <w:rFonts w:hint="default" w:ascii="Times New Roman" w:hAnsi="Times New Roman"/>
          <w:sz w:val="28"/>
          <w:szCs w:val="28"/>
        </w:rPr>
        <w:t>mã hóa WEP. Phần mềm bạn có thể sử dụng cho việc này bao gồm Network Stumbler cho</w:t>
      </w:r>
      <w:r>
        <w:rPr>
          <w:rFonts w:hint="default" w:ascii="Times New Roman" w:hAnsi="Times New Roman"/>
          <w:sz w:val="28"/>
          <w:szCs w:val="28"/>
          <w:lang w:val="en-US"/>
        </w:rPr>
        <w:t xml:space="preserve"> </w:t>
      </w:r>
      <w:r>
        <w:rPr>
          <w:rFonts w:hint="default" w:ascii="Times New Roman" w:hAnsi="Times New Roman"/>
          <w:sz w:val="28"/>
          <w:szCs w:val="28"/>
        </w:rPr>
        <w:t>Windows hoặc phần mềm quản lý NIC không dây của bạn. Đối với những sự cố thực sự cơ bản, bạn thậm chí có thể sử dụng phần mềm quản lý được tích hợp sẵn trong Windows XP.</w:t>
      </w:r>
    </w:p>
    <w:p w14:paraId="400F1B29">
      <w:pPr>
        <w:jc w:val="both"/>
        <w:rPr>
          <w:rFonts w:hint="default" w:ascii="Times New Roman" w:hAnsi="Times New Roman"/>
          <w:b/>
          <w:bCs/>
          <w:sz w:val="36"/>
          <w:szCs w:val="36"/>
        </w:rPr>
      </w:pPr>
      <w:r>
        <w:rPr>
          <w:rFonts w:hint="default" w:ascii="Times New Roman" w:hAnsi="Times New Roman"/>
          <w:b/>
          <w:bCs/>
          <w:sz w:val="36"/>
          <w:szCs w:val="36"/>
        </w:rPr>
        <w:t>Trình phân tích mạng không dây</w:t>
      </w:r>
    </w:p>
    <w:p w14:paraId="0D9B50E6">
      <w:pPr>
        <w:jc w:val="both"/>
        <w:rPr>
          <w:rFonts w:hint="default" w:ascii="Times New Roman" w:hAnsi="Times New Roman"/>
          <w:sz w:val="28"/>
          <w:szCs w:val="28"/>
        </w:rPr>
      </w:pPr>
      <w:r>
        <w:rPr>
          <w:rFonts w:hint="default" w:ascii="Times New Roman" w:hAnsi="Times New Roman"/>
          <w:sz w:val="28"/>
          <w:szCs w:val="28"/>
        </w:rPr>
        <w:t>Để thăm dò sâu vào sóng vô tuyến, một trình phân tích mạng là điều cần thiết. Các chương trình</w:t>
      </w:r>
      <w:r>
        <w:rPr>
          <w:rFonts w:hint="default" w:ascii="Times New Roman" w:hAnsi="Times New Roman"/>
          <w:sz w:val="28"/>
          <w:szCs w:val="28"/>
          <w:lang w:val="en-US"/>
        </w:rPr>
        <w:t xml:space="preserve"> </w:t>
      </w:r>
      <w:r>
        <w:rPr>
          <w:rFonts w:hint="default" w:ascii="Times New Roman" w:hAnsi="Times New Roman"/>
          <w:sz w:val="28"/>
          <w:szCs w:val="28"/>
        </w:rPr>
        <w:t>như Kismet, AiroPeek và ethereal có thể giúp bạn giám sát nhiều kênh không dây, xem các giao thức đang sử dụng, tìm kiếm các bất thường của hệ thống không dây —và thậm chí thu thập dữ liệu không dây ngay từ hư không.</w:t>
      </w:r>
    </w:p>
    <w:p w14:paraId="68ED6F0E">
      <w:pPr>
        <w:jc w:val="both"/>
        <w:rPr>
          <w:rFonts w:hint="default" w:ascii="Times New Roman" w:hAnsi="Times New Roman"/>
          <w:b/>
          <w:bCs/>
          <w:sz w:val="36"/>
          <w:szCs w:val="36"/>
        </w:rPr>
      </w:pPr>
      <w:r>
        <w:rPr>
          <w:rFonts w:hint="default" w:ascii="Times New Roman" w:hAnsi="Times New Roman"/>
          <w:b/>
          <w:bCs/>
          <w:sz w:val="36"/>
          <w:szCs w:val="36"/>
        </w:rPr>
        <w:t>Trình quét cổng</w:t>
      </w:r>
    </w:p>
    <w:p w14:paraId="7556DCA5">
      <w:pPr>
        <w:jc w:val="both"/>
        <w:rPr>
          <w:rFonts w:hint="default" w:ascii="Times New Roman" w:hAnsi="Times New Roman"/>
          <w:sz w:val="28"/>
          <w:szCs w:val="28"/>
        </w:rPr>
      </w:pPr>
      <w:r>
        <w:rPr>
          <w:rFonts w:hint="default" w:ascii="Times New Roman" w:hAnsi="Times New Roman"/>
          <w:sz w:val="28"/>
          <w:szCs w:val="28"/>
        </w:rPr>
        <w:t>Trình quét cổng như nmap hoặc SuperScan là một công cụ tuyệt vời để quét</w:t>
      </w:r>
      <w:r>
        <w:rPr>
          <w:rFonts w:hint="default" w:ascii="Times New Roman" w:hAnsi="Times New Roman"/>
          <w:sz w:val="28"/>
          <w:szCs w:val="28"/>
          <w:lang w:val="en-US"/>
        </w:rPr>
        <w:t xml:space="preserve"> </w:t>
      </w:r>
      <w:r>
        <w:rPr>
          <w:rFonts w:hint="default" w:ascii="Times New Roman" w:hAnsi="Times New Roman"/>
          <w:sz w:val="28"/>
          <w:szCs w:val="28"/>
        </w:rPr>
        <w:t>các hệ thống không dây mà bạn tình cờ gặp phải để tìm hiểu thêm về những gì đang chạy</w:t>
      </w:r>
      <w:r>
        <w:rPr>
          <w:rFonts w:hint="default" w:ascii="Times New Roman" w:hAnsi="Times New Roman"/>
          <w:sz w:val="28"/>
          <w:szCs w:val="28"/>
          <w:lang w:val="en-US"/>
        </w:rPr>
        <w:t xml:space="preserve"> </w:t>
      </w:r>
      <w:r>
        <w:rPr>
          <w:rFonts w:hint="default" w:ascii="Times New Roman" w:hAnsi="Times New Roman"/>
          <w:sz w:val="28"/>
          <w:szCs w:val="28"/>
        </w:rPr>
        <w:t>và những gì có khả năng dễ bị tấn công.</w:t>
      </w:r>
    </w:p>
    <w:p w14:paraId="060F93DC">
      <w:pPr>
        <w:jc w:val="both"/>
        <w:rPr>
          <w:rFonts w:hint="default" w:ascii="Times New Roman" w:hAnsi="Times New Roman"/>
          <w:b/>
          <w:bCs/>
          <w:sz w:val="36"/>
          <w:szCs w:val="36"/>
        </w:rPr>
      </w:pPr>
      <w:r>
        <w:rPr>
          <w:rFonts w:hint="default" w:ascii="Times New Roman" w:hAnsi="Times New Roman"/>
          <w:b/>
          <w:bCs/>
          <w:sz w:val="36"/>
          <w:szCs w:val="36"/>
        </w:rPr>
        <w:t>Công cụ đánh giá lỗ hổng</w:t>
      </w:r>
    </w:p>
    <w:p w14:paraId="1D7CA373">
      <w:pPr>
        <w:jc w:val="both"/>
        <w:rPr>
          <w:rFonts w:hint="default" w:ascii="Times New Roman" w:hAnsi="Times New Roman"/>
          <w:sz w:val="28"/>
          <w:szCs w:val="28"/>
        </w:rPr>
      </w:pPr>
      <w:r>
        <w:rPr>
          <w:rFonts w:hint="default" w:ascii="Times New Roman" w:hAnsi="Times New Roman"/>
          <w:sz w:val="28"/>
          <w:szCs w:val="28"/>
        </w:rPr>
        <w:t>Một công cụ đánh giá lỗ hổng như Nessus, LANguard Network Security</w:t>
      </w:r>
    </w:p>
    <w:p w14:paraId="02D94A03">
      <w:pPr>
        <w:jc w:val="both"/>
        <w:rPr>
          <w:rFonts w:hint="default" w:ascii="Times New Roman" w:hAnsi="Times New Roman"/>
          <w:sz w:val="28"/>
          <w:szCs w:val="28"/>
        </w:rPr>
      </w:pPr>
      <w:r>
        <w:rPr>
          <w:rFonts w:hint="default" w:ascii="Times New Roman" w:hAnsi="Times New Roman"/>
          <w:sz w:val="28"/>
          <w:szCs w:val="28"/>
        </w:rPr>
        <w:t>Scanner hoặc QualysGuard rất tuyệt vời để thăm dò sâu hơn các hệ thống không dây của bạn để</w:t>
      </w:r>
      <w:r>
        <w:rPr>
          <w:rFonts w:hint="default" w:ascii="Times New Roman" w:hAnsi="Times New Roman"/>
          <w:sz w:val="28"/>
          <w:szCs w:val="28"/>
          <w:lang w:val="en-US"/>
        </w:rPr>
        <w:t xml:space="preserve"> </w:t>
      </w:r>
      <w:r>
        <w:rPr>
          <w:rFonts w:hint="default" w:ascii="Times New Roman" w:hAnsi="Times New Roman"/>
          <w:sz w:val="28"/>
          <w:szCs w:val="28"/>
        </w:rPr>
        <w:t>tìm ra lỗ hổng thực sự tồn tại. Sau đó, thông tin này có thể được</w:t>
      </w:r>
      <w:r>
        <w:rPr>
          <w:rFonts w:hint="default" w:ascii="Times New Roman" w:hAnsi="Times New Roman"/>
          <w:sz w:val="28"/>
          <w:szCs w:val="28"/>
          <w:lang w:val="en-US"/>
        </w:rPr>
        <w:t xml:space="preserve"> </w:t>
      </w:r>
      <w:r>
        <w:rPr>
          <w:rFonts w:hint="default" w:ascii="Times New Roman" w:hAnsi="Times New Roman"/>
          <w:sz w:val="28"/>
          <w:szCs w:val="28"/>
        </w:rPr>
        <w:t>sử dụng để tìm hiểu sâu hơn và xem những kẻ xấu có thể thấy và thậm chí</w:t>
      </w:r>
      <w:r>
        <w:rPr>
          <w:rFonts w:hint="default" w:ascii="Times New Roman" w:hAnsi="Times New Roman"/>
          <w:sz w:val="28"/>
          <w:szCs w:val="28"/>
          <w:lang w:val="en-US"/>
        </w:rPr>
        <w:t xml:space="preserve"> </w:t>
      </w:r>
      <w:r>
        <w:rPr>
          <w:rFonts w:hint="default" w:ascii="Times New Roman" w:hAnsi="Times New Roman"/>
          <w:sz w:val="28"/>
          <w:szCs w:val="28"/>
        </w:rPr>
        <w:t>có khả năng khai thác.</w:t>
      </w:r>
    </w:p>
    <w:p w14:paraId="3D6E5485">
      <w:pPr>
        <w:jc w:val="both"/>
        <w:rPr>
          <w:rFonts w:hint="default" w:ascii="Times New Roman" w:hAnsi="Times New Roman"/>
          <w:b/>
          <w:bCs/>
          <w:sz w:val="36"/>
          <w:szCs w:val="36"/>
        </w:rPr>
      </w:pPr>
      <w:r>
        <w:rPr>
          <w:rFonts w:hint="default" w:ascii="Times New Roman" w:hAnsi="Times New Roman"/>
          <w:b/>
          <w:bCs/>
          <w:sz w:val="36"/>
          <w:szCs w:val="36"/>
        </w:rPr>
        <w:t>Google</w:t>
      </w:r>
    </w:p>
    <w:p w14:paraId="3BD9840B">
      <w:pPr>
        <w:jc w:val="both"/>
        <w:rPr>
          <w:rFonts w:hint="default" w:ascii="Times New Roman" w:hAnsi="Times New Roman"/>
          <w:sz w:val="28"/>
          <w:szCs w:val="28"/>
        </w:rPr>
      </w:pPr>
      <w:r>
        <w:rPr>
          <w:rFonts w:hint="default" w:ascii="Times New Roman" w:hAnsi="Times New Roman"/>
          <w:sz w:val="28"/>
          <w:szCs w:val="28"/>
        </w:rPr>
        <w:t>Đây không chỉ là một công cụ tham khảo tuyệt vời mà công cụ tìm kiếm Google còn có thể</w:t>
      </w:r>
      <w:r>
        <w:rPr>
          <w:rFonts w:hint="default" w:ascii="Times New Roman" w:hAnsi="Times New Roman"/>
          <w:sz w:val="28"/>
          <w:szCs w:val="28"/>
          <w:lang w:val="en-US"/>
        </w:rPr>
        <w:t xml:space="preserve"> </w:t>
      </w:r>
      <w:r>
        <w:rPr>
          <w:rFonts w:hint="default" w:ascii="Times New Roman" w:hAnsi="Times New Roman"/>
          <w:sz w:val="28"/>
          <w:szCs w:val="28"/>
        </w:rPr>
        <w:t>được sử dụng để tìm kiếm các tệp Network Stumbler .NS1, tìm hiểu sâu hơn về phần mềm máy chủ Web</w:t>
      </w:r>
      <w:r>
        <w:rPr>
          <w:rFonts w:hint="default" w:ascii="Times New Roman" w:hAnsi="Times New Roman"/>
          <w:sz w:val="28"/>
          <w:szCs w:val="28"/>
          <w:lang w:val="en-US"/>
        </w:rPr>
        <w:t xml:space="preserve"> </w:t>
      </w:r>
      <w:r>
        <w:rPr>
          <w:rFonts w:hint="default" w:ascii="Times New Roman" w:hAnsi="Times New Roman"/>
          <w:sz w:val="28"/>
          <w:szCs w:val="28"/>
        </w:rPr>
        <w:t>được tích hợp trong AP của bạn, tìm các công cụ kiểm tra bảo mật không dây mới,</w:t>
      </w:r>
    </w:p>
    <w:p w14:paraId="7BD0CA4A">
      <w:pPr>
        <w:jc w:val="both"/>
        <w:rPr>
          <w:rFonts w:hint="default" w:ascii="Times New Roman" w:hAnsi="Times New Roman"/>
          <w:sz w:val="28"/>
          <w:szCs w:val="28"/>
        </w:rPr>
      </w:pPr>
      <w:r>
        <w:rPr>
          <w:rFonts w:hint="default" w:ascii="Times New Roman" w:hAnsi="Times New Roman"/>
          <w:sz w:val="28"/>
          <w:szCs w:val="28"/>
        </w:rPr>
        <w:t>nghiên cứu các lỗ hổng, v.v. Thanh tác vụ Google (có thể tải xuống cho</w:t>
      </w:r>
    </w:p>
    <w:p w14:paraId="769978F7">
      <w:pPr>
        <w:jc w:val="both"/>
        <w:rPr>
          <w:rFonts w:hint="default" w:ascii="Times New Roman" w:hAnsi="Times New Roman"/>
          <w:sz w:val="28"/>
          <w:szCs w:val="28"/>
        </w:rPr>
      </w:pPr>
      <w:r>
        <w:rPr>
          <w:rFonts w:hint="default" w:ascii="Times New Roman" w:hAnsi="Times New Roman"/>
          <w:sz w:val="28"/>
          <w:szCs w:val="28"/>
        </w:rPr>
        <w:t>Internet Explorer, tích hợp trong FireFox) giúp bạn tìm kiếm dễ dàng hơn.</w:t>
      </w:r>
    </w:p>
    <w:p w14:paraId="53A45EFB">
      <w:pPr>
        <w:jc w:val="both"/>
        <w:rPr>
          <w:rFonts w:hint="default" w:ascii="Times New Roman" w:hAnsi="Times New Roman"/>
          <w:b/>
          <w:bCs/>
          <w:sz w:val="36"/>
          <w:szCs w:val="36"/>
        </w:rPr>
      </w:pPr>
      <w:r>
        <w:rPr>
          <w:rFonts w:hint="default" w:ascii="Times New Roman" w:hAnsi="Times New Roman"/>
          <w:b/>
          <w:bCs/>
          <w:sz w:val="36"/>
          <w:szCs w:val="36"/>
        </w:rPr>
        <w:t>Hướng dẫn tham khảo 802.11</w:t>
      </w:r>
    </w:p>
    <w:p w14:paraId="20A9E181">
      <w:pPr>
        <w:jc w:val="both"/>
        <w:rPr>
          <w:rFonts w:hint="default" w:ascii="Times New Roman" w:hAnsi="Times New Roman"/>
          <w:sz w:val="28"/>
          <w:szCs w:val="28"/>
        </w:rPr>
      </w:pPr>
      <w:r>
        <w:rPr>
          <w:rFonts w:hint="default" w:ascii="Times New Roman" w:hAnsi="Times New Roman"/>
          <w:sz w:val="28"/>
          <w:szCs w:val="28"/>
        </w:rPr>
        <w:t>Trong khi thực hiện các cuộc tấn công đạo đức liên tục vào các hệ thống</w:t>
      </w:r>
      <w:r>
        <w:rPr>
          <w:rFonts w:hint="default" w:ascii="Times New Roman" w:hAnsi="Times New Roman"/>
          <w:sz w:val="28"/>
          <w:szCs w:val="28"/>
          <w:lang w:val="en-US"/>
        </w:rPr>
        <w:t xml:space="preserve"> </w:t>
      </w:r>
      <w:r>
        <w:rPr>
          <w:rFonts w:hint="default" w:ascii="Times New Roman" w:hAnsi="Times New Roman"/>
          <w:sz w:val="28"/>
          <w:szCs w:val="28"/>
        </w:rPr>
        <w:t>không dây của mình, chắc chắn bạn sẽ</w:t>
      </w:r>
      <w:r>
        <w:rPr>
          <w:rFonts w:hint="default" w:ascii="Times New Roman" w:hAnsi="Times New Roman"/>
          <w:sz w:val="28"/>
          <w:szCs w:val="28"/>
          <w:lang w:val="en-US"/>
        </w:rPr>
        <w:t xml:space="preserve"> </w:t>
      </w:r>
      <w:r>
        <w:rPr>
          <w:rFonts w:hint="default" w:ascii="Times New Roman" w:hAnsi="Times New Roman"/>
          <w:sz w:val="28"/>
          <w:szCs w:val="28"/>
        </w:rPr>
        <w:t>cần một hướng dẫn tham khảo tốt về các tiêu chuẩn IEEE 802.11</w:t>
      </w:r>
      <w:r>
        <w:rPr>
          <w:rFonts w:hint="default" w:ascii="Times New Roman" w:hAnsi="Times New Roman"/>
          <w:sz w:val="28"/>
          <w:szCs w:val="28"/>
          <w:lang w:val="en-US"/>
        </w:rPr>
        <w:t xml:space="preserve"> </w:t>
      </w:r>
      <w:r>
        <w:rPr>
          <w:rFonts w:hint="default" w:ascii="Times New Roman" w:hAnsi="Times New Roman"/>
          <w:sz w:val="28"/>
          <w:szCs w:val="28"/>
        </w:rPr>
        <w:t>vào một thời điểm nào đó. Giao thức không dây 802.11 rất phức tạp và</w:t>
      </w:r>
      <w:r>
        <w:rPr>
          <w:rFonts w:hint="default" w:ascii="Times New Roman" w:hAnsi="Times New Roman"/>
          <w:sz w:val="28"/>
          <w:szCs w:val="28"/>
          <w:lang w:val="en-US"/>
        </w:rPr>
        <w:t xml:space="preserve"> </w:t>
      </w:r>
      <w:r>
        <w:rPr>
          <w:rFonts w:hint="default" w:ascii="Times New Roman" w:hAnsi="Times New Roman"/>
          <w:sz w:val="28"/>
          <w:szCs w:val="28"/>
        </w:rPr>
        <w:t>sẽ phát triển theo thời gian. Bạn có thể cần tra cứu thông tin về</w:t>
      </w:r>
      <w:r>
        <w:rPr>
          <w:rFonts w:hint="default" w:ascii="Times New Roman" w:hAnsi="Times New Roman"/>
          <w:sz w:val="28"/>
          <w:szCs w:val="28"/>
          <w:lang w:val="en-US"/>
        </w:rPr>
        <w:t xml:space="preserve"> </w:t>
      </w:r>
      <w:r>
        <w:rPr>
          <w:rFonts w:hint="default" w:ascii="Times New Roman" w:hAnsi="Times New Roman"/>
          <w:sz w:val="28"/>
          <w:szCs w:val="28"/>
        </w:rPr>
        <w:t>phạm vi tần số kênh, mục đích sử dụng của một loại gói tin nhất định hoặc có thể là</w:t>
      </w:r>
      <w:r>
        <w:rPr>
          <w:rFonts w:hint="default" w:ascii="Times New Roman" w:hAnsi="Times New Roman"/>
          <w:sz w:val="28"/>
          <w:szCs w:val="28"/>
          <w:lang w:val="en-US"/>
        </w:rPr>
        <w:t xml:space="preserve"> </w:t>
      </w:r>
      <w:r>
        <w:rPr>
          <w:rFonts w:hint="default" w:ascii="Times New Roman" w:hAnsi="Times New Roman"/>
          <w:sz w:val="28"/>
          <w:szCs w:val="28"/>
        </w:rPr>
        <w:t>một hoặc hai thiết lập 802.11 mặc định. Bảng hướng dẫn, các tài nguyên không dây có</w:t>
      </w:r>
    </w:p>
    <w:p w14:paraId="2B4DD51F">
      <w:pPr>
        <w:jc w:val="both"/>
        <w:rPr>
          <w:rFonts w:hint="default" w:ascii="Times New Roman" w:hAnsi="Times New Roman" w:cs="Times New Roman"/>
          <w:sz w:val="28"/>
          <w:szCs w:val="28"/>
        </w:rPr>
      </w:pPr>
      <w:r>
        <w:rPr>
          <w:rFonts w:hint="default" w:ascii="Times New Roman" w:hAnsi="Times New Roman"/>
          <w:sz w:val="28"/>
          <w:szCs w:val="28"/>
        </w:rPr>
        <w:t>trong Phụ lục A trong cuốn sách này, cũng như cuốn sách Wireless Networks For</w:t>
      </w:r>
      <w:r>
        <w:rPr>
          <w:rFonts w:hint="default" w:ascii="Times New Roman" w:hAnsi="Times New Roman"/>
          <w:sz w:val="28"/>
          <w:szCs w:val="28"/>
          <w:lang w:val="en-US"/>
        </w:rPr>
        <w:t xml:space="preserve"> </w:t>
      </w:r>
      <w:r>
        <w:rPr>
          <w:rFonts w:hint="default" w:ascii="Times New Roman" w:hAnsi="Times New Roman"/>
          <w:sz w:val="28"/>
          <w:szCs w:val="28"/>
        </w:rPr>
        <w:t>Dummies của Peter là những tài liệu tham khảo tốt</w:t>
      </w:r>
    </w:p>
    <w:p w14:paraId="697F37A5">
      <w:pPr>
        <w:jc w:val="both"/>
        <w:rPr>
          <w:rFonts w:hint="default" w:ascii="Times New Roman" w:hAnsi="Times New Roman" w:cs="Times New Roman"/>
          <w:sz w:val="28"/>
          <w:szCs w:val="28"/>
        </w:rPr>
      </w:pPr>
    </w:p>
    <w:p w14:paraId="4169306C">
      <w:pPr>
        <w:jc w:val="both"/>
        <w:rPr>
          <w:rFonts w:hint="default" w:ascii="Times New Roman" w:hAnsi="Times New Roman" w:cs="Times New Roman"/>
          <w:b/>
          <w:bCs/>
          <w:sz w:val="44"/>
          <w:szCs w:val="44"/>
        </w:rPr>
      </w:pPr>
      <w:r>
        <w:rPr>
          <w:rFonts w:hint="default" w:ascii="Times New Roman" w:hAnsi="Times New Roman" w:cs="Times New Roman"/>
          <w:b/>
          <w:bCs/>
          <w:sz w:val="44"/>
          <w:szCs w:val="44"/>
        </w:rPr>
        <w:t>Chương 17</w:t>
      </w:r>
    </w:p>
    <w:p w14:paraId="4EE8CB1D">
      <w:pPr>
        <w:jc w:val="both"/>
        <w:rPr>
          <w:rFonts w:hint="default" w:ascii="Times New Roman" w:hAnsi="Times New Roman" w:cs="Times New Roman"/>
          <w:b/>
          <w:bCs/>
          <w:sz w:val="44"/>
          <w:szCs w:val="44"/>
        </w:rPr>
      </w:pPr>
      <w:r>
        <w:rPr>
          <w:rFonts w:hint="default" w:ascii="Times New Roman" w:hAnsi="Times New Roman" w:cs="Times New Roman"/>
          <w:b/>
          <w:bCs/>
          <w:sz w:val="44"/>
          <w:szCs w:val="44"/>
        </w:rPr>
        <w:t>Mười lỗi kiểm tra bảo mật không dây</w:t>
      </w:r>
    </w:p>
    <w:p w14:paraId="758B9ABF">
      <w:pPr>
        <w:jc w:val="both"/>
        <w:rPr>
          <w:rFonts w:hint="default" w:ascii="Times New Roman" w:hAnsi="Times New Roman" w:cs="Times New Roman"/>
          <w:sz w:val="28"/>
          <w:szCs w:val="28"/>
        </w:rPr>
      </w:pPr>
    </w:p>
    <w:p w14:paraId="70DADF0A">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Trong chương này</w:t>
      </w:r>
      <w:r>
        <w:rPr>
          <w:rFonts w:hint="default" w:ascii="Times New Roman" w:hAnsi="Times New Roman" w:cs="Times New Roman"/>
          <w:b/>
          <w:bCs/>
          <w:sz w:val="28"/>
          <w:szCs w:val="28"/>
          <w:lang w:val="en-US"/>
        </w:rPr>
        <w:t>…</w:t>
      </w:r>
    </w:p>
    <w:p w14:paraId="051D754F">
      <w:pPr>
        <w:jc w:val="both"/>
        <w:rPr>
          <w:rFonts w:hint="default" w:ascii="Times New Roman" w:hAnsi="Times New Roman" w:cs="Times New Roman"/>
          <w:sz w:val="28"/>
          <w:szCs w:val="28"/>
        </w:rPr>
      </w:pPr>
      <w:r>
        <w:rPr>
          <w:rFonts w:hint="default" w:ascii="Times New Roman" w:hAnsi="Times New Roman" w:cs="Times New Roman"/>
          <w:sz w:val="28"/>
          <w:szCs w:val="28"/>
        </w:rPr>
        <w:t>Bỏ qua kế hoạch</w:t>
      </w:r>
    </w:p>
    <w:p w14:paraId="472F0F20">
      <w:pPr>
        <w:jc w:val="both"/>
        <w:rPr>
          <w:rFonts w:hint="default" w:ascii="Times New Roman" w:hAnsi="Times New Roman" w:cs="Times New Roman"/>
          <w:sz w:val="28"/>
          <w:szCs w:val="28"/>
        </w:rPr>
      </w:pPr>
      <w:r>
        <w:rPr>
          <w:rFonts w:hint="default" w:ascii="Times New Roman" w:hAnsi="Times New Roman" w:cs="Times New Roman"/>
          <w:sz w:val="28"/>
          <w:szCs w:val="28"/>
        </w:rPr>
        <w:t>Không liên quan đến người khác</w:t>
      </w:r>
    </w:p>
    <w:p w14:paraId="10CB4A04">
      <w:pPr>
        <w:jc w:val="both"/>
        <w:rPr>
          <w:rFonts w:hint="default" w:ascii="Times New Roman" w:hAnsi="Times New Roman" w:cs="Times New Roman"/>
          <w:sz w:val="28"/>
          <w:szCs w:val="28"/>
        </w:rPr>
      </w:pPr>
      <w:r>
        <w:rPr>
          <w:rFonts w:hint="default" w:ascii="Times New Roman" w:hAnsi="Times New Roman" w:cs="Times New Roman"/>
          <w:sz w:val="28"/>
          <w:szCs w:val="28"/>
        </w:rPr>
        <w:t>Không sử dụng phương pháp luận</w:t>
      </w:r>
    </w:p>
    <w:p w14:paraId="0CEF5050">
      <w:pPr>
        <w:jc w:val="both"/>
        <w:rPr>
          <w:rFonts w:hint="default" w:ascii="Times New Roman" w:hAnsi="Times New Roman" w:cs="Times New Roman"/>
          <w:sz w:val="28"/>
          <w:szCs w:val="28"/>
        </w:rPr>
      </w:pPr>
      <w:r>
        <w:rPr>
          <w:rFonts w:hint="default" w:ascii="Times New Roman" w:hAnsi="Times New Roman" w:cs="Times New Roman"/>
          <w:sz w:val="28"/>
          <w:szCs w:val="28"/>
        </w:rPr>
        <w:t>Quên tháo gỡ... đó là tháo gỡ</w:t>
      </w:r>
    </w:p>
    <w:p w14:paraId="2A72431E">
      <w:pPr>
        <w:jc w:val="both"/>
        <w:rPr>
          <w:rFonts w:hint="default" w:ascii="Times New Roman" w:hAnsi="Times New Roman" w:cs="Times New Roman"/>
          <w:sz w:val="28"/>
          <w:szCs w:val="28"/>
        </w:rPr>
      </w:pPr>
      <w:r>
        <w:rPr>
          <w:rFonts w:hint="default" w:ascii="Times New Roman" w:hAnsi="Times New Roman" w:cs="Times New Roman"/>
          <w:sz w:val="28"/>
          <w:szCs w:val="28"/>
        </w:rPr>
        <w:t>Quên xin phép</w:t>
      </w:r>
    </w:p>
    <w:p w14:paraId="2ED235C3">
      <w:pPr>
        <w:jc w:val="both"/>
        <w:rPr>
          <w:rFonts w:hint="default" w:ascii="Times New Roman" w:hAnsi="Times New Roman" w:cs="Times New Roman"/>
          <w:sz w:val="28"/>
          <w:szCs w:val="28"/>
        </w:rPr>
      </w:pPr>
      <w:r>
        <w:rPr>
          <w:rFonts w:hint="default" w:ascii="Times New Roman" w:hAnsi="Times New Roman" w:cs="Times New Roman"/>
          <w:sz w:val="28"/>
          <w:szCs w:val="28"/>
        </w:rPr>
        <w:t>Sử dụng sai công cụ</w:t>
      </w:r>
    </w:p>
    <w:p w14:paraId="2DBAA360">
      <w:pPr>
        <w:jc w:val="both"/>
        <w:rPr>
          <w:rFonts w:hint="default" w:ascii="Times New Roman" w:hAnsi="Times New Roman" w:cs="Times New Roman"/>
          <w:sz w:val="28"/>
          <w:szCs w:val="28"/>
        </w:rPr>
      </w:pPr>
      <w:r>
        <w:rPr>
          <w:rFonts w:hint="default" w:ascii="Times New Roman" w:hAnsi="Times New Roman" w:cs="Times New Roman"/>
          <w:sz w:val="28"/>
          <w:szCs w:val="28"/>
        </w:rPr>
        <w:t>Ảnh hưởng đến mạng lưới thông qua thử nghiệm</w:t>
      </w:r>
    </w:p>
    <w:p w14:paraId="2A5CD4A1">
      <w:pPr>
        <w:jc w:val="both"/>
        <w:rPr>
          <w:rFonts w:hint="default" w:ascii="Times New Roman" w:hAnsi="Times New Roman" w:cs="Times New Roman"/>
          <w:sz w:val="28"/>
          <w:szCs w:val="28"/>
        </w:rPr>
      </w:pPr>
      <w:r>
        <w:rPr>
          <w:rFonts w:hint="default" w:ascii="Times New Roman" w:hAnsi="Times New Roman" w:cs="Times New Roman"/>
          <w:sz w:val="28"/>
          <w:szCs w:val="28"/>
        </w:rPr>
        <w:t>Sử dụng dữ liệu không đúng cách</w:t>
      </w:r>
    </w:p>
    <w:p w14:paraId="7D184102">
      <w:pPr>
        <w:jc w:val="both"/>
        <w:rPr>
          <w:rFonts w:hint="default" w:ascii="Times New Roman" w:hAnsi="Times New Roman" w:cs="Times New Roman"/>
          <w:sz w:val="28"/>
          <w:szCs w:val="28"/>
        </w:rPr>
      </w:pPr>
      <w:r>
        <w:rPr>
          <w:rFonts w:hint="default" w:ascii="Times New Roman" w:hAnsi="Times New Roman" w:cs="Times New Roman"/>
          <w:sz w:val="28"/>
          <w:szCs w:val="28"/>
        </w:rPr>
        <w:t>Không báo cáo kết quả và theo dõi</w:t>
      </w:r>
    </w:p>
    <w:p w14:paraId="01325FEA">
      <w:pPr>
        <w:jc w:val="both"/>
        <w:rPr>
          <w:rFonts w:hint="default" w:ascii="Times New Roman" w:hAnsi="Times New Roman" w:cs="Times New Roman"/>
          <w:sz w:val="28"/>
          <w:szCs w:val="28"/>
        </w:rPr>
      </w:pPr>
      <w:r>
        <w:rPr>
          <w:rFonts w:hint="default" w:ascii="Times New Roman" w:hAnsi="Times New Roman" w:cs="Times New Roman"/>
          <w:sz w:val="28"/>
          <w:szCs w:val="28"/>
        </w:rPr>
        <w:t>Vi phạm pháp luật</w:t>
      </w:r>
    </w:p>
    <w:p w14:paraId="28D189E8">
      <w:pPr>
        <w:jc w:val="both"/>
        <w:rPr>
          <w:rFonts w:hint="default" w:ascii="Times New Roman" w:hAnsi="Times New Roman" w:cs="Times New Roman"/>
          <w:sz w:val="28"/>
          <w:szCs w:val="28"/>
        </w:rPr>
      </w:pPr>
    </w:p>
    <w:p w14:paraId="43FA1E2D">
      <w:pPr>
        <w:jc w:val="both"/>
        <w:rPr>
          <w:rFonts w:hint="default" w:ascii="Times New Roman" w:hAnsi="Times New Roman"/>
          <w:sz w:val="28"/>
          <w:szCs w:val="28"/>
        </w:rPr>
      </w:pPr>
      <w:r>
        <w:rPr>
          <w:rFonts w:hint="default" w:ascii="Times New Roman" w:hAnsi="Times New Roman"/>
          <w:sz w:val="28"/>
          <w:szCs w:val="28"/>
        </w:rPr>
        <w:t>Theo kinh nghiệm của chúng tôi, tin tặc đạo đức có xu hướng mắc cùng một lỗi</w:t>
      </w:r>
      <w:r>
        <w:rPr>
          <w:rFonts w:hint="default" w:ascii="Times New Roman" w:hAnsi="Times New Roman"/>
          <w:sz w:val="28"/>
          <w:szCs w:val="28"/>
          <w:lang w:val="en-US"/>
        </w:rPr>
        <w:t xml:space="preserve"> </w:t>
      </w:r>
      <w:r>
        <w:rPr>
          <w:rFonts w:hint="default" w:ascii="Times New Roman" w:hAnsi="Times New Roman"/>
          <w:sz w:val="28"/>
          <w:szCs w:val="28"/>
        </w:rPr>
        <w:t>lặp đi lặp lại. Có lẽ họ đã học hỏi lẫn nhau. Chúng tôi không thấy</w:t>
      </w:r>
    </w:p>
    <w:p w14:paraId="5AE66C6A">
      <w:pPr>
        <w:jc w:val="both"/>
        <w:rPr>
          <w:rFonts w:hint="default" w:ascii="Times New Roman" w:hAnsi="Times New Roman"/>
          <w:sz w:val="28"/>
          <w:szCs w:val="28"/>
        </w:rPr>
      </w:pPr>
      <w:r>
        <w:rPr>
          <w:rFonts w:hint="default" w:ascii="Times New Roman" w:hAnsi="Times New Roman"/>
          <w:sz w:val="28"/>
          <w:szCs w:val="28"/>
        </w:rPr>
        <w:t>lý do gì để bạn mắc phải những lỗi tương tự này. Không theo thứ tự cụ thể, mười lỗi kiểm tra bảo mật hàng đầu như sau:</w:t>
      </w:r>
    </w:p>
    <w:p w14:paraId="265C4873">
      <w:pPr>
        <w:jc w:val="both"/>
        <w:rPr>
          <w:rFonts w:hint="default" w:ascii="Times New Roman" w:hAnsi="Times New Roman"/>
          <w:b/>
          <w:bCs/>
          <w:i w:val="0"/>
          <w:iCs w:val="0"/>
          <w:sz w:val="36"/>
          <w:szCs w:val="36"/>
        </w:rPr>
      </w:pPr>
      <w:r>
        <w:rPr>
          <w:rFonts w:hint="default" w:ascii="Times New Roman" w:hAnsi="Times New Roman"/>
          <w:b/>
          <w:bCs/>
          <w:i w:val="0"/>
          <w:iCs w:val="0"/>
          <w:sz w:val="36"/>
          <w:szCs w:val="36"/>
        </w:rPr>
        <w:t>Bỏ qua Quy trình Lập kế hoạch</w:t>
      </w:r>
    </w:p>
    <w:p w14:paraId="65FDBD94">
      <w:pPr>
        <w:jc w:val="both"/>
        <w:rPr>
          <w:rFonts w:hint="default" w:ascii="Times New Roman" w:hAnsi="Times New Roman"/>
          <w:sz w:val="28"/>
          <w:szCs w:val="28"/>
        </w:rPr>
      </w:pPr>
      <w:r>
        <w:rPr>
          <w:rFonts w:hint="default" w:ascii="Times New Roman" w:hAnsi="Times New Roman"/>
          <w:sz w:val="28"/>
          <w:szCs w:val="28"/>
        </w:rPr>
        <w:t>Như chúng tôi nhấn mạnh trong Chương 2, lập kế hoạch là một nhiệm vụ tẻ nhạt nhưng cực kỳ quan trọng.</w:t>
      </w:r>
    </w:p>
    <w:p w14:paraId="214A28BE">
      <w:pPr>
        <w:jc w:val="both"/>
        <w:rPr>
          <w:rFonts w:hint="default" w:ascii="Times New Roman" w:hAnsi="Times New Roman"/>
          <w:sz w:val="28"/>
          <w:szCs w:val="28"/>
        </w:rPr>
      </w:pPr>
      <w:r>
        <w:rPr>
          <w:rFonts w:hint="default" w:ascii="Times New Roman" w:hAnsi="Times New Roman"/>
          <w:sz w:val="28"/>
          <w:szCs w:val="28"/>
        </w:rPr>
        <w:t>Bạn phải xác định rõ ràng ranh giới công việc của mình để tránh mọi xung đột hoặc</w:t>
      </w:r>
      <w:r>
        <w:rPr>
          <w:rFonts w:hint="default" w:ascii="Times New Roman" w:hAnsi="Times New Roman"/>
          <w:sz w:val="28"/>
          <w:szCs w:val="28"/>
          <w:lang w:val="en-US"/>
        </w:rPr>
        <w:t xml:space="preserve"> </w:t>
      </w:r>
      <w:r>
        <w:rPr>
          <w:rFonts w:hint="default" w:ascii="Times New Roman" w:hAnsi="Times New Roman"/>
          <w:sz w:val="28"/>
          <w:szCs w:val="28"/>
        </w:rPr>
        <w:t>câu hỏi về hành vi sai trái. Bất chấp mọi nỗ lực về tính kỹ lưỡng và hiệu quả trong</w:t>
      </w:r>
      <w:r>
        <w:rPr>
          <w:rFonts w:hint="default" w:ascii="Times New Roman" w:hAnsi="Times New Roman"/>
          <w:sz w:val="28"/>
          <w:szCs w:val="28"/>
          <w:lang w:val="en-US"/>
        </w:rPr>
        <w:t xml:space="preserve"> </w:t>
      </w:r>
      <w:r>
        <w:rPr>
          <w:rFonts w:hint="default" w:ascii="Times New Roman" w:hAnsi="Times New Roman"/>
          <w:sz w:val="28"/>
          <w:szCs w:val="28"/>
        </w:rPr>
        <w:t>việc kiểm tra, một trong những yếu tố lớn nhất quyết định sự thành công của một bài kiểm tra bảo mật là tính kỹ lưỡng trong kế hoạch của bạn. Quy trình lập kế hoạch được xử lý xa khỏi hộp công cụ của người kiểm tra. Nó đòi hỏi một mức độ nhất định về kỹ năng quản lý và giao tiếp. Kế hoạch của bạn là tuyên bố chính thức của công ty về những gì công ty muốn hoàn thành và cách thức công ty muốn thực hiện.</w:t>
      </w:r>
    </w:p>
    <w:p w14:paraId="1768254D">
      <w:pPr>
        <w:jc w:val="both"/>
        <w:rPr>
          <w:rFonts w:hint="default" w:ascii="Times New Roman" w:hAnsi="Times New Roman"/>
          <w:sz w:val="28"/>
          <w:szCs w:val="28"/>
        </w:rPr>
      </w:pPr>
      <w:r>
        <w:rPr>
          <w:rFonts w:hint="default" w:ascii="Times New Roman" w:hAnsi="Times New Roman"/>
          <w:sz w:val="28"/>
          <w:szCs w:val="28"/>
        </w:rPr>
        <w:t>Hãy nhớ rằng: Rất ít người đến đích mà không có ý định đến đó trước.</w:t>
      </w:r>
    </w:p>
    <w:p w14:paraId="64729F59">
      <w:pPr>
        <w:jc w:val="both"/>
        <w:rPr>
          <w:rFonts w:hint="default" w:ascii="Times New Roman" w:hAnsi="Times New Roman"/>
          <w:sz w:val="28"/>
          <w:szCs w:val="28"/>
        </w:rPr>
      </w:pPr>
      <w:r>
        <w:rPr>
          <w:rFonts w:hint="default" w:ascii="Times New Roman" w:hAnsi="Times New Roman"/>
          <w:sz w:val="28"/>
          <w:szCs w:val="28"/>
        </w:rPr>
        <w:t>Ít nhất, kế hoạch của bạn phải nêu rõ những điều sau:</w:t>
      </w:r>
    </w:p>
    <w:p w14:paraId="736CCA5C">
      <w:pPr>
        <w:jc w:val="both"/>
        <w:rPr>
          <w:rFonts w:hint="default" w:ascii="Times New Roman" w:hAnsi="Times New Roman"/>
          <w:sz w:val="28"/>
          <w:szCs w:val="28"/>
        </w:rPr>
      </w:pPr>
      <w:r>
        <w:rPr>
          <w:rFonts w:hint="default" w:ascii="Times New Roman" w:hAnsi="Times New Roman"/>
          <w:sz w:val="28"/>
          <w:szCs w:val="28"/>
        </w:rPr>
        <w:t>Vai trò và trách nhiệm của mọi người tham gia vào vụ hack đạo đức.</w:t>
      </w:r>
    </w:p>
    <w:p w14:paraId="475F7998">
      <w:pPr>
        <w:jc w:val="both"/>
        <w:rPr>
          <w:rFonts w:hint="default" w:ascii="Times New Roman" w:hAnsi="Times New Roman"/>
          <w:sz w:val="28"/>
          <w:szCs w:val="28"/>
        </w:rPr>
      </w:pPr>
      <w:r>
        <w:rPr>
          <w:rFonts w:hint="default" w:ascii="Times New Roman" w:hAnsi="Times New Roman"/>
          <w:sz w:val="28"/>
          <w:szCs w:val="28"/>
        </w:rPr>
        <w:t>Mức độ tham gia của từng người kiểm tra và tầm quan trọng của sự tham gia của họ vào nhóm.</w:t>
      </w:r>
    </w:p>
    <w:p w14:paraId="0AB99EDD">
      <w:pPr>
        <w:jc w:val="both"/>
        <w:rPr>
          <w:rFonts w:hint="default" w:ascii="Times New Roman" w:hAnsi="Times New Roman"/>
          <w:sz w:val="28"/>
          <w:szCs w:val="28"/>
        </w:rPr>
      </w:pPr>
      <w:r>
        <w:rPr>
          <w:rFonts w:hint="default" w:ascii="Times New Roman" w:hAnsi="Times New Roman"/>
          <w:sz w:val="28"/>
          <w:szCs w:val="28"/>
        </w:rPr>
        <w:t>Lịch trình diễn ra thử nghiệm. Ban quản lý có thể</w:t>
      </w:r>
      <w:r>
        <w:rPr>
          <w:rFonts w:hint="default" w:ascii="Times New Roman" w:hAnsi="Times New Roman"/>
          <w:sz w:val="28"/>
          <w:szCs w:val="28"/>
          <w:lang w:val="en-US"/>
        </w:rPr>
        <w:t xml:space="preserve"> </w:t>
      </w:r>
      <w:r>
        <w:rPr>
          <w:rFonts w:hint="default" w:ascii="Times New Roman" w:hAnsi="Times New Roman"/>
          <w:sz w:val="28"/>
          <w:szCs w:val="28"/>
        </w:rPr>
        <w:t>thích thử nghiệm khi lưu lượng truy cập thấp, có thể</w:t>
      </w:r>
      <w:r>
        <w:rPr>
          <w:rFonts w:hint="default" w:ascii="Times New Roman" w:hAnsi="Times New Roman"/>
          <w:sz w:val="28"/>
          <w:szCs w:val="28"/>
          <w:lang w:val="en-US"/>
        </w:rPr>
        <w:t xml:space="preserve"> </w:t>
      </w:r>
      <w:r>
        <w:rPr>
          <w:rFonts w:hint="default" w:ascii="Times New Roman" w:hAnsi="Times New Roman"/>
          <w:sz w:val="28"/>
          <w:szCs w:val="28"/>
        </w:rPr>
        <w:t>là vào đêm muộn, sáng sớm hoặc cuối tuần.</w:t>
      </w:r>
    </w:p>
    <w:p w14:paraId="15C6E775">
      <w:pPr>
        <w:jc w:val="both"/>
        <w:rPr>
          <w:rFonts w:hint="default" w:ascii="Times New Roman" w:hAnsi="Times New Roman"/>
          <w:sz w:val="28"/>
          <w:szCs w:val="28"/>
        </w:rPr>
      </w:pPr>
      <w:r>
        <w:rPr>
          <w:rFonts w:hint="default" w:ascii="Times New Roman" w:hAnsi="Times New Roman"/>
          <w:sz w:val="28"/>
          <w:szCs w:val="28"/>
        </w:rPr>
        <w:t>Ngân sách bảo vệ an ninh của bạn có thể nhỏ, vì vậy bạn cần hoạt động hiệu quả và sáng tạo để làm được nhiều việc hơn với ít chi phí hơn. Vì vậy, hãy lập kế hoạch cẩn thận và đáp ứng</w:t>
      </w:r>
      <w:r>
        <w:rPr>
          <w:rFonts w:hint="default" w:ascii="Times New Roman" w:hAnsi="Times New Roman"/>
          <w:sz w:val="28"/>
          <w:szCs w:val="28"/>
          <w:lang w:val="en-US"/>
        </w:rPr>
        <w:t xml:space="preserve"> </w:t>
      </w:r>
      <w:r>
        <w:rPr>
          <w:rFonts w:hint="default" w:ascii="Times New Roman" w:hAnsi="Times New Roman"/>
          <w:sz w:val="28"/>
          <w:szCs w:val="28"/>
        </w:rPr>
        <w:t>kỳ vọng của kế hoạch. Nếu không, trong tương lai, ban quản lý hoặc khách hàng của bạn có thể coi thử nghiệm bảo mật là chi phí không cần thiết.</w:t>
      </w:r>
    </w:p>
    <w:p w14:paraId="3B652484">
      <w:pPr>
        <w:jc w:val="both"/>
        <w:rPr>
          <w:rFonts w:hint="default" w:ascii="Times New Roman" w:hAnsi="Times New Roman"/>
          <w:b/>
          <w:bCs/>
          <w:sz w:val="36"/>
          <w:szCs w:val="36"/>
        </w:rPr>
      </w:pPr>
      <w:r>
        <w:rPr>
          <w:rFonts w:hint="default" w:ascii="Times New Roman" w:hAnsi="Times New Roman"/>
          <w:b/>
          <w:bCs/>
          <w:sz w:val="36"/>
          <w:szCs w:val="36"/>
        </w:rPr>
        <w:t>Không lôi kéo người khác vào thử nghiệm</w:t>
      </w:r>
    </w:p>
    <w:p w14:paraId="39432EE0">
      <w:pPr>
        <w:jc w:val="both"/>
        <w:rPr>
          <w:rFonts w:hint="default" w:ascii="Times New Roman" w:hAnsi="Times New Roman"/>
          <w:sz w:val="28"/>
          <w:szCs w:val="28"/>
        </w:rPr>
      </w:pPr>
      <w:r>
        <w:rPr>
          <w:rFonts w:hint="default" w:ascii="Times New Roman" w:hAnsi="Times New Roman"/>
          <w:sz w:val="28"/>
          <w:szCs w:val="28"/>
        </w:rPr>
        <w:t>Thường thì bí quyết để thử nghiệm thành công nằm ở việc quan sát các chi tiết. Một</w:t>
      </w:r>
      <w:r>
        <w:rPr>
          <w:rFonts w:hint="default" w:ascii="Times New Roman" w:hAnsi="Times New Roman"/>
          <w:sz w:val="28"/>
          <w:szCs w:val="28"/>
          <w:lang w:val="en-US"/>
        </w:rPr>
        <w:t xml:space="preserve"> </w:t>
      </w:r>
      <w:r>
        <w:rPr>
          <w:rFonts w:hint="default" w:ascii="Times New Roman" w:hAnsi="Times New Roman"/>
          <w:sz w:val="28"/>
          <w:szCs w:val="28"/>
        </w:rPr>
        <w:t>chi tiết như vậy là đưa những cá nhân khác trong tổ chức của bạn vào quy trình thử nghiệm. Hãy trao đổi với các chuyên gia mạng của bạn. Thu hút mọi người tham gia ngay từ đầu</w:t>
      </w:r>
    </w:p>
    <w:p w14:paraId="6E3BBAD9">
      <w:pPr>
        <w:jc w:val="both"/>
        <w:rPr>
          <w:rFonts w:hint="default" w:ascii="Times New Roman" w:hAnsi="Times New Roman"/>
          <w:sz w:val="28"/>
          <w:szCs w:val="28"/>
        </w:rPr>
      </w:pPr>
      <w:r>
        <w:rPr>
          <w:rFonts w:hint="default" w:ascii="Times New Roman" w:hAnsi="Times New Roman"/>
          <w:sz w:val="28"/>
          <w:szCs w:val="28"/>
        </w:rPr>
        <w:t>trong quá trình lập kế hoạch. Họ có thể giúp bạn tiết kiệm thời gian hoặc tiền bạc bằng cách cung cấp thông tin chi tiết</w:t>
      </w:r>
      <w:r>
        <w:rPr>
          <w:rFonts w:hint="default" w:ascii="Times New Roman" w:hAnsi="Times New Roman"/>
          <w:sz w:val="28"/>
          <w:szCs w:val="28"/>
          <w:lang w:val="en-US"/>
        </w:rPr>
        <w:t xml:space="preserve"> </w:t>
      </w:r>
      <w:r>
        <w:rPr>
          <w:rFonts w:hint="default" w:ascii="Times New Roman" w:hAnsi="Times New Roman"/>
          <w:sz w:val="28"/>
          <w:szCs w:val="28"/>
        </w:rPr>
        <w:t>về mạng mà bạn có thể không có.</w:t>
      </w:r>
      <w:r>
        <w:rPr>
          <w:rFonts w:hint="default" w:ascii="Times New Roman" w:hAnsi="Times New Roman"/>
          <w:sz w:val="28"/>
          <w:szCs w:val="28"/>
          <w:lang w:val="en-US"/>
        </w:rPr>
        <w:t xml:space="preserve"> </w:t>
      </w:r>
      <w:r>
        <w:rPr>
          <w:rFonts w:hint="default" w:ascii="Times New Roman" w:hAnsi="Times New Roman"/>
          <w:sz w:val="28"/>
          <w:szCs w:val="28"/>
        </w:rPr>
        <w:t>Đảm bảo rằng quy trình thử nghiệm được những người khác giám sát chặt chẽ. Việc có sự tham gia của</w:t>
      </w:r>
      <w:r>
        <w:rPr>
          <w:rFonts w:hint="default" w:ascii="Times New Roman" w:hAnsi="Times New Roman"/>
          <w:sz w:val="28"/>
          <w:szCs w:val="28"/>
          <w:lang w:val="en-US"/>
        </w:rPr>
        <w:t xml:space="preserve"> </w:t>
      </w:r>
      <w:r>
        <w:rPr>
          <w:rFonts w:hint="default" w:ascii="Times New Roman" w:hAnsi="Times New Roman"/>
          <w:sz w:val="28"/>
          <w:szCs w:val="28"/>
        </w:rPr>
        <w:t>những người khác trong quá trình này có thể giúp bạn tiết kiệm thời gian báo cáo hoặc có thể giúp bạn</w:t>
      </w:r>
    </w:p>
    <w:p w14:paraId="03D8C67E">
      <w:pPr>
        <w:jc w:val="both"/>
        <w:rPr>
          <w:rFonts w:hint="default" w:ascii="Times New Roman" w:hAnsi="Times New Roman"/>
          <w:sz w:val="28"/>
          <w:szCs w:val="28"/>
        </w:rPr>
      </w:pPr>
      <w:r>
        <w:rPr>
          <w:rFonts w:hint="default" w:ascii="Times New Roman" w:hAnsi="Times New Roman"/>
          <w:sz w:val="28"/>
          <w:szCs w:val="28"/>
        </w:rPr>
        <w:t>trốn tránh nếu bạn bị buộc tội về điều gì đó mà bạn không làm.</w:t>
      </w:r>
    </w:p>
    <w:p w14:paraId="7FE62BB7">
      <w:pPr>
        <w:jc w:val="both"/>
        <w:rPr>
          <w:rFonts w:hint="default" w:ascii="Times New Roman" w:hAnsi="Times New Roman"/>
          <w:b/>
          <w:bCs/>
          <w:sz w:val="40"/>
          <w:szCs w:val="40"/>
        </w:rPr>
      </w:pPr>
      <w:r>
        <w:rPr>
          <w:rFonts w:hint="default" w:ascii="Times New Roman" w:hAnsi="Times New Roman"/>
          <w:b/>
          <w:bCs/>
          <w:sz w:val="40"/>
          <w:szCs w:val="40"/>
        </w:rPr>
        <w:t>Không sử dụng phương pháp</w:t>
      </w:r>
    </w:p>
    <w:p w14:paraId="75116083">
      <w:pPr>
        <w:jc w:val="both"/>
        <w:rPr>
          <w:rFonts w:hint="default" w:ascii="Times New Roman" w:hAnsi="Times New Roman"/>
          <w:sz w:val="28"/>
          <w:szCs w:val="28"/>
        </w:rPr>
      </w:pPr>
      <w:r>
        <w:rPr>
          <w:rFonts w:hint="default" w:ascii="Times New Roman" w:hAnsi="Times New Roman"/>
          <w:sz w:val="28"/>
          <w:szCs w:val="28"/>
        </w:rPr>
        <w:t>Tin tặc đạo đức khác với thử nghiệm thâm nhập. Tin tặc đạo đức</w:t>
      </w:r>
    </w:p>
    <w:p w14:paraId="3198E9B4">
      <w:pPr>
        <w:jc w:val="both"/>
        <w:rPr>
          <w:rFonts w:hint="default" w:ascii="Times New Roman" w:hAnsi="Times New Roman"/>
          <w:sz w:val="28"/>
          <w:szCs w:val="28"/>
        </w:rPr>
      </w:pPr>
      <w:r>
        <w:rPr>
          <w:rFonts w:hint="default" w:ascii="Times New Roman" w:hAnsi="Times New Roman"/>
          <w:sz w:val="28"/>
          <w:szCs w:val="28"/>
        </w:rPr>
        <w:t>cực kỳ có phương pháp và dựa vào một phương pháp. Trong Chương 2, chúng ta sẽ thảo luận về</w:t>
      </w:r>
      <w:r>
        <w:rPr>
          <w:rFonts w:hint="default" w:ascii="Times New Roman" w:hAnsi="Times New Roman"/>
          <w:sz w:val="28"/>
          <w:szCs w:val="28"/>
          <w:lang w:val="en-US"/>
        </w:rPr>
        <w:t xml:space="preserve"> </w:t>
      </w:r>
      <w:r>
        <w:rPr>
          <w:rFonts w:hint="default" w:ascii="Times New Roman" w:hAnsi="Times New Roman"/>
          <w:sz w:val="28"/>
          <w:szCs w:val="28"/>
        </w:rPr>
        <w:t>khái niệm phương pháp khoa học. Bạn cần áp dụng hoặc phát triển một phương pháp.</w:t>
      </w:r>
    </w:p>
    <w:p w14:paraId="67073CDC">
      <w:pPr>
        <w:jc w:val="both"/>
        <w:rPr>
          <w:rFonts w:hint="default" w:ascii="Times New Roman" w:hAnsi="Times New Roman"/>
          <w:sz w:val="28"/>
          <w:szCs w:val="28"/>
        </w:rPr>
      </w:pPr>
      <w:r>
        <w:rPr>
          <w:rFonts w:hint="default" w:ascii="Times New Roman" w:hAnsi="Times New Roman"/>
          <w:sz w:val="28"/>
          <w:szCs w:val="28"/>
        </w:rPr>
        <w:t>Phương pháp của bạn phải bao gồm các bước sau: lập kế hoạch, thử nghiệm và</w:t>
      </w:r>
      <w:r>
        <w:rPr>
          <w:rFonts w:hint="default" w:ascii="Times New Roman" w:hAnsi="Times New Roman"/>
          <w:sz w:val="28"/>
          <w:szCs w:val="28"/>
          <w:lang w:val="en-US"/>
        </w:rPr>
        <w:t xml:space="preserve"> </w:t>
      </w:r>
      <w:r>
        <w:rPr>
          <w:rFonts w:hint="default" w:ascii="Times New Roman" w:hAnsi="Times New Roman"/>
          <w:sz w:val="28"/>
          <w:szCs w:val="28"/>
        </w:rPr>
        <w:t>báo cáo. Phương pháp này có thể bao gồm các biện pháp thực hành tốt nhất, chẳng hạn như Sổ tay phương pháp thử nghiệm bảo mật nguồn mở (OSSTMM) và Khung đánh giá bảo mật hệ thống thông tin (ISSAF). (Để biết thêm về các thuật ngữ này, hãy tham khảo</w:t>
      </w:r>
      <w:r>
        <w:rPr>
          <w:rFonts w:hint="default" w:ascii="Times New Roman" w:hAnsi="Times New Roman"/>
          <w:sz w:val="28"/>
          <w:szCs w:val="28"/>
          <w:lang w:val="en-US"/>
        </w:rPr>
        <w:t xml:space="preserve"> </w:t>
      </w:r>
      <w:r>
        <w:rPr>
          <w:rFonts w:hint="default" w:ascii="Times New Roman" w:hAnsi="Times New Roman"/>
          <w:sz w:val="28"/>
          <w:szCs w:val="28"/>
        </w:rPr>
        <w:t>Chương 2.)</w:t>
      </w:r>
    </w:p>
    <w:p w14:paraId="26957DA1">
      <w:pPr>
        <w:jc w:val="both"/>
        <w:rPr>
          <w:rFonts w:hint="default" w:ascii="Times New Roman" w:hAnsi="Times New Roman"/>
          <w:sz w:val="28"/>
          <w:szCs w:val="28"/>
        </w:rPr>
      </w:pPr>
      <w:r>
        <w:rPr>
          <w:rFonts w:hint="default" w:ascii="Times New Roman" w:hAnsi="Times New Roman"/>
          <w:sz w:val="28"/>
          <w:szCs w:val="28"/>
        </w:rPr>
        <w:t>Mặc dù việc có phương pháp thử nghiệm là quan trọng, nhưng đừng hạn chế khả năng sáng tạo của người thử nghiệm bằng cách đưa ra các phương pháp nghiêm ngặt ảnh hưởng đến chất lượng của</w:t>
      </w:r>
      <w:r>
        <w:rPr>
          <w:rFonts w:hint="default" w:ascii="Times New Roman" w:hAnsi="Times New Roman"/>
          <w:sz w:val="28"/>
          <w:szCs w:val="28"/>
          <w:lang w:val="en-US"/>
        </w:rPr>
        <w:t xml:space="preserve"> </w:t>
      </w:r>
      <w:r>
        <w:rPr>
          <w:rFonts w:hint="default" w:ascii="Times New Roman" w:hAnsi="Times New Roman"/>
          <w:sz w:val="28"/>
          <w:szCs w:val="28"/>
        </w:rPr>
        <w:t>bài kiểm tra. Hãy linh hoạt và để một số nhiệm vụ có thể diễn giải theo nhiều cách.</w:t>
      </w:r>
    </w:p>
    <w:p w14:paraId="7A24D8F3">
      <w:pPr>
        <w:jc w:val="both"/>
        <w:rPr>
          <w:rFonts w:hint="default" w:ascii="Times New Roman" w:hAnsi="Times New Roman"/>
          <w:b/>
          <w:bCs/>
          <w:sz w:val="36"/>
          <w:szCs w:val="36"/>
        </w:rPr>
      </w:pPr>
      <w:r>
        <w:rPr>
          <w:rFonts w:hint="default" w:ascii="Times New Roman" w:hAnsi="Times New Roman"/>
          <w:b/>
          <w:bCs/>
          <w:sz w:val="36"/>
          <w:szCs w:val="36"/>
        </w:rPr>
        <w:t>Quên Gỡ Liên Kết</w:t>
      </w:r>
    </w:p>
    <w:p w14:paraId="22B9FF9C">
      <w:pPr>
        <w:jc w:val="both"/>
        <w:rPr>
          <w:rFonts w:hint="default" w:ascii="Times New Roman" w:hAnsi="Times New Roman"/>
          <w:b/>
          <w:bCs/>
          <w:sz w:val="36"/>
          <w:szCs w:val="36"/>
        </w:rPr>
      </w:pPr>
      <w:r>
        <w:rPr>
          <w:rFonts w:hint="default" w:ascii="Times New Roman" w:hAnsi="Times New Roman"/>
          <w:b/>
          <w:bCs/>
          <w:sz w:val="36"/>
          <w:szCs w:val="36"/>
        </w:rPr>
        <w:t>NIC Khi Wardriving</w:t>
      </w:r>
    </w:p>
    <w:p w14:paraId="5D514E24">
      <w:pPr>
        <w:jc w:val="both"/>
        <w:rPr>
          <w:rFonts w:hint="default" w:ascii="Times New Roman" w:hAnsi="Times New Roman"/>
          <w:sz w:val="28"/>
          <w:szCs w:val="28"/>
        </w:rPr>
      </w:pPr>
      <w:r>
        <w:rPr>
          <w:rFonts w:hint="default" w:ascii="Times New Roman" w:hAnsi="Times New Roman"/>
          <w:sz w:val="28"/>
          <w:szCs w:val="28"/>
        </w:rPr>
        <w:t>Sau trong chương này, chúng ta sẽ nói về tính hợp pháp của việc hack có đạo đức. Hiện tại, chúng ta muốn tránh làm bất cứ điều gì mà ai đó có thể coi là bất hợp pháp</w:t>
      </w:r>
      <w:r>
        <w:rPr>
          <w:rFonts w:hint="default" w:ascii="Times New Roman" w:hAnsi="Times New Roman"/>
          <w:sz w:val="28"/>
          <w:szCs w:val="28"/>
          <w:lang w:val="en-US"/>
        </w:rPr>
        <w:t xml:space="preserve"> </w:t>
      </w:r>
      <w:r>
        <w:rPr>
          <w:rFonts w:hint="default" w:ascii="Times New Roman" w:hAnsi="Times New Roman"/>
          <w:sz w:val="28"/>
          <w:szCs w:val="28"/>
        </w:rPr>
        <w:t>hoặc phi đạo đức. Không bao giờ được kết nối với bất kỳ điểm truy cập nào không phải của</w:t>
      </w:r>
      <w:r>
        <w:rPr>
          <w:rFonts w:hint="default" w:ascii="Times New Roman" w:hAnsi="Times New Roman"/>
          <w:sz w:val="28"/>
          <w:szCs w:val="28"/>
          <w:lang w:val="en-US"/>
        </w:rPr>
        <w:t xml:space="preserve"> </w:t>
      </w:r>
      <w:r>
        <w:rPr>
          <w:rFonts w:hint="default" w:ascii="Times New Roman" w:hAnsi="Times New Roman"/>
          <w:sz w:val="28"/>
          <w:szCs w:val="28"/>
        </w:rPr>
        <w:t>bạn. Một trong những điều bạn có thể và nên làm là đảm bảo rằng bộ điều hợp không dây</w:t>
      </w:r>
      <w:r>
        <w:rPr>
          <w:rFonts w:hint="default" w:ascii="Times New Roman" w:hAnsi="Times New Roman"/>
          <w:sz w:val="28"/>
          <w:szCs w:val="28"/>
          <w:lang w:val="en-US"/>
        </w:rPr>
        <w:t xml:space="preserve"> </w:t>
      </w:r>
      <w:r>
        <w:rPr>
          <w:rFonts w:hint="default" w:ascii="Times New Roman" w:hAnsi="Times New Roman"/>
          <w:sz w:val="28"/>
          <w:szCs w:val="28"/>
        </w:rPr>
        <w:t>của bạn không xác thực với điểm truy cập mà bạn tình cờ gặp phải. Điều này</w:t>
      </w:r>
      <w:r>
        <w:rPr>
          <w:rFonts w:hint="default" w:ascii="Times New Roman" w:hAnsi="Times New Roman"/>
          <w:sz w:val="28"/>
          <w:szCs w:val="28"/>
          <w:lang w:val="en-US"/>
        </w:rPr>
        <w:t xml:space="preserve"> </w:t>
      </w:r>
      <w:r>
        <w:rPr>
          <w:rFonts w:hint="default" w:ascii="Times New Roman" w:hAnsi="Times New Roman"/>
          <w:sz w:val="28"/>
          <w:szCs w:val="28"/>
        </w:rPr>
        <w:t>được gọi là kết nối tự động hoặc kết hợp ngẫu nhiên. Tránh kết nối tự động</w:t>
      </w:r>
      <w:r>
        <w:rPr>
          <w:rFonts w:hint="default" w:ascii="Times New Roman" w:hAnsi="Times New Roman"/>
          <w:sz w:val="28"/>
          <w:szCs w:val="28"/>
          <w:lang w:val="en-US"/>
        </w:rPr>
        <w:t xml:space="preserve"> </w:t>
      </w:r>
      <w:r>
        <w:rPr>
          <w:rFonts w:hint="default" w:ascii="Times New Roman" w:hAnsi="Times New Roman"/>
          <w:sz w:val="28"/>
          <w:szCs w:val="28"/>
        </w:rPr>
        <w:t>là điều cần thiết.</w:t>
      </w:r>
    </w:p>
    <w:p w14:paraId="5F570F92">
      <w:pPr>
        <w:jc w:val="both"/>
        <w:rPr>
          <w:rFonts w:hint="default" w:ascii="Times New Roman" w:hAnsi="Times New Roman"/>
          <w:sz w:val="28"/>
          <w:szCs w:val="28"/>
        </w:rPr>
      </w:pPr>
      <w:r>
        <w:rPr>
          <w:rFonts w:hint="default" w:ascii="Times New Roman" w:hAnsi="Times New Roman"/>
          <w:sz w:val="28"/>
          <w:szCs w:val="28"/>
        </w:rPr>
        <w:t>Một số bộ điều hợp máy khách có nhiều khả năng kết nối với bất kỳ điểm truy cập mở nào nằm trong phạm vi, nếu có đủ thời gian để thực hiện giao dịch DHCP</w:t>
      </w:r>
    </w:p>
    <w:p w14:paraId="0E15172C">
      <w:pPr>
        <w:jc w:val="both"/>
        <w:rPr>
          <w:rFonts w:hint="default" w:ascii="Times New Roman" w:hAnsi="Times New Roman"/>
          <w:sz w:val="28"/>
          <w:szCs w:val="28"/>
        </w:rPr>
      </w:pPr>
      <w:r>
        <w:rPr>
          <w:rFonts w:hint="default" w:ascii="Times New Roman" w:hAnsi="Times New Roman"/>
          <w:sz w:val="28"/>
          <w:szCs w:val="28"/>
        </w:rPr>
        <w:t>.</w:t>
      </w:r>
    </w:p>
    <w:p w14:paraId="4D4C5374">
      <w:pPr>
        <w:jc w:val="both"/>
        <w:rPr>
          <w:rFonts w:hint="default" w:ascii="Times New Roman" w:hAnsi="Times New Roman"/>
          <w:sz w:val="28"/>
          <w:szCs w:val="28"/>
        </w:rPr>
      </w:pPr>
      <w:r>
        <w:rPr>
          <w:rFonts w:hint="default" w:ascii="Times New Roman" w:hAnsi="Times New Roman"/>
          <w:sz w:val="28"/>
          <w:szCs w:val="28"/>
        </w:rPr>
        <w:t>Để tránh kết nối tự động, đôi khi bạn chỉ cần tắt tiện ích máy khách của bộ điều hợp máy khách trước khi bắt đầu wardrive. Nhưng điều đó có thể không hiệu quả. Cách duy nhất để ngăn chặn kết nối tự động là tắt tất cả các giao thức mạng, tức là TCP/IP, NetBEUI, NetWare và các giao thức truyền thông khác trên máy tính wardrive của bạn. Nếu không có giao thức mạng,</w:t>
      </w:r>
      <w:r>
        <w:rPr>
          <w:rFonts w:hint="default" w:ascii="Times New Roman" w:hAnsi="Times New Roman"/>
          <w:sz w:val="28"/>
          <w:szCs w:val="28"/>
          <w:lang w:val="en-US"/>
        </w:rPr>
        <w:t xml:space="preserve"> </w:t>
      </w:r>
      <w:r>
        <w:rPr>
          <w:rFonts w:hint="default" w:ascii="Times New Roman" w:hAnsi="Times New Roman"/>
          <w:sz w:val="28"/>
          <w:szCs w:val="28"/>
        </w:rPr>
        <w:t>máy tính không thể giao tiếp. Tuy nhiên, ngay cả khi không có giao thức mạng, bộ điều hợp máy khách Wi-Fi vẫn thu thập các khung và NetStumbler hoặc</w:t>
      </w:r>
      <w:r>
        <w:rPr>
          <w:rFonts w:hint="default" w:ascii="Times New Roman" w:hAnsi="Times New Roman"/>
          <w:sz w:val="28"/>
          <w:szCs w:val="28"/>
          <w:lang w:val="en-US"/>
        </w:rPr>
        <w:t xml:space="preserve"> </w:t>
      </w:r>
      <w:r>
        <w:rPr>
          <w:rFonts w:hint="default" w:ascii="Times New Roman" w:hAnsi="Times New Roman"/>
          <w:sz w:val="28"/>
          <w:szCs w:val="28"/>
        </w:rPr>
        <w:t>Ethereal có thể hiển thị chúng.</w:t>
      </w:r>
    </w:p>
    <w:p w14:paraId="6ABF1AA8">
      <w:pPr>
        <w:jc w:val="both"/>
        <w:rPr>
          <w:rFonts w:hint="default" w:ascii="Times New Roman" w:hAnsi="Times New Roman"/>
          <w:sz w:val="28"/>
          <w:szCs w:val="28"/>
        </w:rPr>
      </w:pPr>
      <w:r>
        <w:rPr>
          <w:rFonts w:hint="default" w:ascii="Times New Roman" w:hAnsi="Times New Roman"/>
          <w:sz w:val="28"/>
          <w:szCs w:val="28"/>
        </w:rPr>
        <w:t>Cơ quan thực thi pháp luật tại địa phương của bạn có thể hiểu hành động kết nối đơn giản là xâm phạm máy tính, vì vậy bạn cần đảm bảo rằng mình không vô tình kết nối. Giải pháp rất đơn giản. Tất cả những gì bạn cần làm là hủy liên kết giao thức TCP/IP khỏi bộ điều hợp không dây.</w:t>
      </w:r>
    </w:p>
    <w:p w14:paraId="6AB33CB0">
      <w:pPr>
        <w:jc w:val="both"/>
        <w:rPr>
          <w:rFonts w:hint="default" w:ascii="Times New Roman" w:hAnsi="Times New Roman"/>
          <w:sz w:val="28"/>
          <w:szCs w:val="28"/>
        </w:rPr>
      </w:pPr>
      <w:r>
        <w:rPr>
          <w:rFonts w:hint="default" w:ascii="Times New Roman" w:hAnsi="Times New Roman"/>
          <w:sz w:val="28"/>
          <w:szCs w:val="28"/>
        </w:rPr>
        <w:t>Với sự liên kết ngẫu nhiên, bạn không chỉ có vấn đề pháp lý tiềm ẩn,</w:t>
      </w:r>
      <w:r>
        <w:rPr>
          <w:rFonts w:hint="default" w:ascii="Times New Roman" w:hAnsi="Times New Roman"/>
          <w:sz w:val="28"/>
          <w:szCs w:val="28"/>
          <w:lang w:val="en-US"/>
        </w:rPr>
        <w:t xml:space="preserve"> </w:t>
      </w:r>
      <w:r>
        <w:rPr>
          <w:rFonts w:hint="default" w:ascii="Times New Roman" w:hAnsi="Times New Roman"/>
          <w:sz w:val="28"/>
          <w:szCs w:val="28"/>
        </w:rPr>
        <w:t>mà còn có vấn đề wardriving tiềm ẩn. Bộ điều hợp máy khách</w:t>
      </w:r>
      <w:r>
        <w:rPr>
          <w:rFonts w:hint="default" w:ascii="Times New Roman" w:hAnsi="Times New Roman"/>
          <w:sz w:val="28"/>
          <w:szCs w:val="28"/>
          <w:lang w:val="en-US"/>
        </w:rPr>
        <w:t xml:space="preserve"> </w:t>
      </w:r>
      <w:r>
        <w:rPr>
          <w:rFonts w:hint="default" w:ascii="Times New Roman" w:hAnsi="Times New Roman"/>
          <w:sz w:val="28"/>
          <w:szCs w:val="28"/>
        </w:rPr>
        <w:t>tự động kết nối với điểm truy cập đôi khi đặt SSID của điểm truy cập đó</w:t>
      </w:r>
      <w:r>
        <w:rPr>
          <w:rFonts w:hint="default" w:ascii="Times New Roman" w:hAnsi="Times New Roman"/>
          <w:sz w:val="28"/>
          <w:szCs w:val="28"/>
          <w:lang w:val="en-US"/>
        </w:rPr>
        <w:t xml:space="preserve"> </w:t>
      </w:r>
      <w:r>
        <w:rPr>
          <w:rFonts w:hint="default" w:ascii="Times New Roman" w:hAnsi="Times New Roman"/>
          <w:sz w:val="28"/>
          <w:szCs w:val="28"/>
        </w:rPr>
        <w:t>vào trường SSID của cấu hình hoạt động của bộ điều hợp không dây. Từ thời điểm đó</w:t>
      </w:r>
      <w:r>
        <w:rPr>
          <w:rFonts w:hint="default" w:ascii="Times New Roman" w:hAnsi="Times New Roman"/>
          <w:sz w:val="28"/>
          <w:szCs w:val="28"/>
          <w:lang w:val="en-US"/>
        </w:rPr>
        <w:t xml:space="preserve"> </w:t>
      </w:r>
      <w:r>
        <w:rPr>
          <w:rFonts w:hint="default" w:ascii="Times New Roman" w:hAnsi="Times New Roman"/>
          <w:sz w:val="28"/>
          <w:szCs w:val="28"/>
        </w:rPr>
        <w:t>trở đi, chương trình wardriving của bạn sẽ không ghi lại bất kỳ trạm bổ sung nào với</w:t>
      </w:r>
      <w:r>
        <w:rPr>
          <w:rFonts w:hint="default" w:ascii="Times New Roman" w:hAnsi="Times New Roman"/>
          <w:sz w:val="28"/>
          <w:szCs w:val="28"/>
          <w:lang w:val="en-US"/>
        </w:rPr>
        <w:t xml:space="preserve"> </w:t>
      </w:r>
      <w:r>
        <w:rPr>
          <w:rFonts w:hint="default" w:ascii="Times New Roman" w:hAnsi="Times New Roman"/>
          <w:sz w:val="28"/>
          <w:szCs w:val="28"/>
        </w:rPr>
        <w:t>bất kỳ SSID nào khác. Điều này thực sự kết thúc wardrive của bạn, ngay cả khi bạn lái xe</w:t>
      </w:r>
      <w:r>
        <w:rPr>
          <w:rFonts w:hint="default" w:ascii="Times New Roman" w:hAnsi="Times New Roman"/>
          <w:sz w:val="28"/>
          <w:szCs w:val="28"/>
          <w:lang w:val="en-US"/>
        </w:rPr>
        <w:t xml:space="preserve"> </w:t>
      </w:r>
      <w:r>
        <w:rPr>
          <w:rFonts w:hint="default" w:ascii="Times New Roman" w:hAnsi="Times New Roman"/>
          <w:sz w:val="28"/>
          <w:szCs w:val="28"/>
        </w:rPr>
        <w:t>quanh các khu phố khác nhau trong một thời gian dài.</w:t>
      </w:r>
    </w:p>
    <w:p w14:paraId="12E88796">
      <w:pPr>
        <w:jc w:val="both"/>
        <w:rPr>
          <w:rFonts w:hint="default" w:ascii="Times New Roman" w:hAnsi="Times New Roman"/>
          <w:sz w:val="28"/>
          <w:szCs w:val="28"/>
        </w:rPr>
      </w:pPr>
      <w:r>
        <w:rPr>
          <w:rFonts w:hint="default" w:ascii="Times New Roman" w:hAnsi="Times New Roman"/>
          <w:sz w:val="28"/>
          <w:szCs w:val="28"/>
        </w:rPr>
        <w:t>Nếu bạn là DHCP</w:t>
      </w:r>
    </w:p>
    <w:p w14:paraId="6BEC37AE">
      <w:pPr>
        <w:jc w:val="both"/>
      </w:pPr>
      <w:r>
        <w:drawing>
          <wp:inline distT="0" distB="0" distL="114300" distR="114300">
            <wp:extent cx="2804160" cy="1524000"/>
            <wp:effectExtent l="0" t="0" r="0" b="0"/>
            <wp:docPr id="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
                    <pic:cNvPicPr>
                      <a:picLocks noChangeAspect="1"/>
                    </pic:cNvPicPr>
                  </pic:nvPicPr>
                  <pic:blipFill>
                    <a:blip r:embed="rId129"/>
                    <a:stretch>
                      <a:fillRect/>
                    </a:stretch>
                  </pic:blipFill>
                  <pic:spPr>
                    <a:xfrm>
                      <a:off x="0" y="0"/>
                      <a:ext cx="2804160" cy="1524000"/>
                    </a:xfrm>
                    <a:prstGeom prst="rect">
                      <a:avLst/>
                    </a:prstGeom>
                    <a:noFill/>
                    <a:ln>
                      <a:noFill/>
                    </a:ln>
                  </pic:spPr>
                </pic:pic>
              </a:graphicData>
            </a:graphic>
          </wp:inline>
        </w:drawing>
      </w:r>
    </w:p>
    <w:p w14:paraId="50B4C633">
      <w:pPr>
        <w:jc w:val="both"/>
      </w:pPr>
    </w:p>
    <w:p w14:paraId="504064E7">
      <w:pPr>
        <w:jc w:val="both"/>
        <w:rPr>
          <w:rFonts w:hint="default" w:ascii="Times New Roman" w:hAnsi="Times New Roman" w:cs="Times New Roman"/>
          <w:sz w:val="28"/>
          <w:szCs w:val="28"/>
        </w:rPr>
      </w:pPr>
      <w:r>
        <w:rPr>
          <w:rFonts w:hint="default" w:ascii="Times New Roman" w:hAnsi="Times New Roman" w:cs="Times New Roman"/>
          <w:sz w:val="28"/>
          <w:szCs w:val="28"/>
        </w:rPr>
        <w:t>Nếu bạn định sử dụng MiniStumbler hoặc CENiffer để giải phóng địa chỉ IP,</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bạn cần phải thay đổi thủ công địa chỉ IP thành một địa chỉ không sử dụng được. Để</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thay đổi địa chỉ IP trong Pocket PC, hãy làm theo các bước sau:</w:t>
      </w:r>
    </w:p>
    <w:p w14:paraId="01D6E04B">
      <w:pPr>
        <w:jc w:val="both"/>
        <w:rPr>
          <w:rFonts w:hint="default" w:ascii="Times New Roman" w:hAnsi="Times New Roman" w:cs="Times New Roman"/>
          <w:sz w:val="28"/>
          <w:szCs w:val="28"/>
        </w:rPr>
      </w:pPr>
      <w:r>
        <w:rPr>
          <w:rFonts w:hint="default" w:ascii="Times New Roman" w:hAnsi="Times New Roman" w:cs="Times New Roman"/>
          <w:sz w:val="28"/>
          <w:szCs w:val="28"/>
        </w:rPr>
        <w:t>1. Chọn Start➪Setting➪Network Adapters.</w:t>
      </w:r>
    </w:p>
    <w:p w14:paraId="12709825">
      <w:pPr>
        <w:jc w:val="both"/>
        <w:rPr>
          <w:rFonts w:hint="default" w:ascii="Times New Roman" w:hAnsi="Times New Roman" w:cs="Times New Roman"/>
          <w:sz w:val="28"/>
          <w:szCs w:val="28"/>
        </w:rPr>
      </w:pPr>
      <w:r>
        <w:rPr>
          <w:rFonts w:hint="default" w:ascii="Times New Roman" w:hAnsi="Times New Roman" w:cs="Times New Roman"/>
          <w:sz w:val="28"/>
          <w:szCs w:val="28"/>
        </w:rPr>
        <w:t>2. Chọn card không dây của bạn và nhấp vào Properties.</w:t>
      </w:r>
    </w:p>
    <w:p w14:paraId="3C9C33F2">
      <w:pPr>
        <w:jc w:val="both"/>
        <w:rPr>
          <w:rFonts w:hint="default" w:ascii="Times New Roman" w:hAnsi="Times New Roman" w:cs="Times New Roman"/>
          <w:sz w:val="28"/>
          <w:szCs w:val="28"/>
        </w:rPr>
      </w:pPr>
      <w:r>
        <w:rPr>
          <w:rFonts w:hint="default" w:ascii="Times New Roman" w:hAnsi="Times New Roman" w:cs="Times New Roman"/>
          <w:sz w:val="28"/>
          <w:szCs w:val="28"/>
        </w:rPr>
        <w:t>3. Chọn nút tùy chọn Use Specific IP Address và nhập 0.0.0.0 cho</w:t>
      </w:r>
    </w:p>
    <w:p w14:paraId="72DC186A">
      <w:pPr>
        <w:jc w:val="both"/>
        <w:rPr>
          <w:rFonts w:hint="default" w:ascii="Times New Roman" w:hAnsi="Times New Roman" w:cs="Times New Roman"/>
          <w:sz w:val="28"/>
          <w:szCs w:val="28"/>
        </w:rPr>
      </w:pPr>
      <w:r>
        <w:rPr>
          <w:rFonts w:hint="default" w:ascii="Times New Roman" w:hAnsi="Times New Roman" w:cs="Times New Roman"/>
          <w:sz w:val="28"/>
          <w:szCs w:val="28"/>
        </w:rPr>
        <w:t>địa chỉ IP, Subnet mask và Default gateway.</w:t>
      </w:r>
    </w:p>
    <w:p w14:paraId="31749AAF">
      <w:pPr>
        <w:jc w:val="both"/>
        <w:rPr>
          <w:rFonts w:hint="default" w:ascii="Times New Roman" w:hAnsi="Times New Roman" w:cs="Times New Roman"/>
          <w:sz w:val="28"/>
          <w:szCs w:val="28"/>
        </w:rPr>
      </w:pPr>
    </w:p>
    <w:p w14:paraId="611A2A7C">
      <w:pPr>
        <w:jc w:val="both"/>
        <w:rPr>
          <w:rFonts w:hint="default" w:ascii="Times New Roman" w:hAnsi="Times New Roman" w:cs="Times New Roman"/>
          <w:sz w:val="28"/>
          <w:szCs w:val="28"/>
        </w:rPr>
      </w:pPr>
      <w:r>
        <w:rPr>
          <w:rFonts w:hint="default" w:ascii="Times New Roman" w:hAnsi="Times New Roman" w:cs="Times New Roman"/>
          <w:sz w:val="28"/>
          <w:szCs w:val="28"/>
        </w:rPr>
        <w:t>Cách duy nhất để ngăn chặn kết nối tự động trong Windows XP là vô hiệu hóa giao thức TCP/IP</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từ card không dây hoặc bộ điều hợp trước khi bạn bắt đầu lái xe. Nếu không có</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giao thức TCP/IP, máy khách của bạn có thể kết nối nhưng không thể giao tiếp. Cách bạn</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vô hiệu hóa các giao thức mạng tùy thuộc vào hệ điều hành của bạn. Đối với</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Windows XP, bạn có thể dễ dàng thực hiện:</w:t>
      </w:r>
    </w:p>
    <w:p w14:paraId="61D778D9">
      <w:pPr>
        <w:jc w:val="both"/>
        <w:rPr>
          <w:rFonts w:hint="default" w:ascii="Times New Roman" w:hAnsi="Times New Roman" w:cs="Times New Roman"/>
          <w:sz w:val="28"/>
          <w:szCs w:val="28"/>
        </w:rPr>
      </w:pPr>
      <w:r>
        <w:rPr>
          <w:rFonts w:hint="default" w:ascii="Times New Roman" w:hAnsi="Times New Roman" w:cs="Times New Roman"/>
          <w:sz w:val="28"/>
          <w:szCs w:val="28"/>
        </w:rPr>
        <w:t>1. Chọn Start➪Control Program.</w:t>
      </w:r>
    </w:p>
    <w:p w14:paraId="7BDAC3CE">
      <w:pPr>
        <w:jc w:val="both"/>
        <w:rPr>
          <w:rFonts w:hint="default" w:ascii="Times New Roman" w:hAnsi="Times New Roman" w:cs="Times New Roman"/>
          <w:sz w:val="28"/>
          <w:szCs w:val="28"/>
        </w:rPr>
      </w:pPr>
      <w:r>
        <w:rPr>
          <w:rFonts w:hint="default" w:ascii="Times New Roman" w:hAnsi="Times New Roman" w:cs="Times New Roman"/>
          <w:sz w:val="28"/>
          <w:szCs w:val="28"/>
        </w:rPr>
        <w:t>2. Nhấp đúp vào Network Connections.</w:t>
      </w:r>
    </w:p>
    <w:p w14:paraId="5C9ECC82">
      <w:pPr>
        <w:jc w:val="both"/>
        <w:rPr>
          <w:rFonts w:hint="default" w:ascii="Times New Roman" w:hAnsi="Times New Roman" w:cs="Times New Roman"/>
          <w:sz w:val="28"/>
          <w:szCs w:val="28"/>
        </w:rPr>
      </w:pPr>
      <w:r>
        <w:rPr>
          <w:rFonts w:hint="default" w:ascii="Times New Roman" w:hAnsi="Times New Roman" w:cs="Times New Roman"/>
          <w:sz w:val="28"/>
          <w:szCs w:val="28"/>
        </w:rPr>
        <w:t>Bạn sẽ thấy một cửa sổ tương tự như cửa sổ trong Hình 17-2.</w:t>
      </w:r>
    </w:p>
    <w:p w14:paraId="21D7A6E2">
      <w:pPr>
        <w:jc w:val="both"/>
        <w:rPr>
          <w:rFonts w:hint="default" w:ascii="Times New Roman" w:hAnsi="Times New Roman" w:cs="Times New Roman"/>
          <w:sz w:val="28"/>
          <w:szCs w:val="28"/>
        </w:rPr>
      </w:pPr>
      <w:r>
        <w:rPr>
          <w:rFonts w:hint="default" w:ascii="Times New Roman" w:hAnsi="Times New Roman" w:cs="Times New Roman"/>
          <w:sz w:val="28"/>
          <w:szCs w:val="28"/>
        </w:rPr>
        <w:t>3. Tô sáng kết nối mạng không dây.</w:t>
      </w:r>
    </w:p>
    <w:p w14:paraId="1C1DD9BD">
      <w:pPr>
        <w:jc w:val="both"/>
        <w:rPr>
          <w:rFonts w:hint="default" w:ascii="Times New Roman" w:hAnsi="Times New Roman" w:cs="Times New Roman"/>
          <w:sz w:val="28"/>
          <w:szCs w:val="28"/>
        </w:rPr>
      </w:pPr>
      <w:r>
        <w:rPr>
          <w:rFonts w:hint="default" w:ascii="Times New Roman" w:hAnsi="Times New Roman" w:cs="Times New Roman"/>
          <w:sz w:val="28"/>
          <w:szCs w:val="28"/>
        </w:rPr>
        <w:t>4. Từ danh sách Network Tasks, chọn Change Settings of This</w:t>
      </w:r>
    </w:p>
    <w:p w14:paraId="09B528FE">
      <w:pPr>
        <w:jc w:val="both"/>
        <w:rPr>
          <w:rFonts w:hint="default" w:ascii="Times New Roman" w:hAnsi="Times New Roman" w:cs="Times New Roman"/>
          <w:sz w:val="28"/>
          <w:szCs w:val="28"/>
        </w:rPr>
      </w:pPr>
      <w:r>
        <w:rPr>
          <w:rFonts w:hint="default" w:ascii="Times New Roman" w:hAnsi="Times New Roman" w:cs="Times New Roman"/>
          <w:sz w:val="28"/>
          <w:szCs w:val="28"/>
        </w:rPr>
        <w:t>Connection.</w:t>
      </w:r>
    </w:p>
    <w:p w14:paraId="576B4D4E">
      <w:pPr>
        <w:jc w:val="both"/>
        <w:rPr>
          <w:rFonts w:hint="default" w:ascii="Times New Roman" w:hAnsi="Times New Roman" w:cs="Times New Roman"/>
          <w:sz w:val="28"/>
          <w:szCs w:val="28"/>
        </w:rPr>
      </w:pPr>
      <w:r>
        <w:rPr>
          <w:rFonts w:hint="default" w:ascii="Times New Roman" w:hAnsi="Times New Roman" w:cs="Times New Roman"/>
          <w:sz w:val="28"/>
          <w:szCs w:val="28"/>
        </w:rPr>
        <w:t>Bạn sẽ thấy một cửa sổ giống như cửa sổ hiển thị trong Hình 17-3.</w:t>
      </w:r>
    </w:p>
    <w:p w14:paraId="67DFDD54">
      <w:pPr>
        <w:jc w:val="both"/>
        <w:rPr>
          <w:rFonts w:hint="default" w:ascii="Times New Roman" w:hAnsi="Times New Roman" w:cs="Times New Roman"/>
          <w:sz w:val="28"/>
          <w:szCs w:val="28"/>
        </w:rPr>
      </w:pPr>
      <w:r>
        <w:rPr>
          <w:rFonts w:hint="default" w:ascii="Times New Roman" w:hAnsi="Times New Roman" w:cs="Times New Roman"/>
          <w:sz w:val="28"/>
          <w:szCs w:val="28"/>
        </w:rPr>
        <w:t>5. Cuộn xuống trong danh sách các giao thức đã cài đặt cho đến khi bạn thấy Internet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rPr>
        <w:t>Protocol (TCP/IP). Tô sáng mục này.</w:t>
      </w:r>
    </w:p>
    <w:p w14:paraId="44B91856">
      <w:pPr>
        <w:jc w:val="both"/>
        <w:rPr>
          <w:rFonts w:hint="default" w:ascii="Times New Roman" w:hAnsi="Times New Roman" w:cs="Times New Roman"/>
          <w:sz w:val="28"/>
          <w:szCs w:val="28"/>
        </w:rPr>
      </w:pPr>
      <w:r>
        <w:rPr>
          <w:rFonts w:hint="default" w:ascii="Times New Roman" w:hAnsi="Times New Roman" w:cs="Times New Roman"/>
          <w:sz w:val="28"/>
          <w:szCs w:val="28"/>
        </w:rPr>
        <w:t>6. Ở bên trái, bạn sẽ thấy một hộp kiểm. Bỏ chọn hộp kiểm.</w:t>
      </w:r>
    </w:p>
    <w:p w14:paraId="3A0A22F3">
      <w:pPr>
        <w:jc w:val="both"/>
        <w:rPr>
          <w:rFonts w:hint="default" w:ascii="Times New Roman" w:hAnsi="Times New Roman" w:cs="Times New Roman"/>
          <w:sz w:val="28"/>
          <w:szCs w:val="28"/>
        </w:rPr>
      </w:pPr>
      <w:r>
        <w:rPr>
          <w:rFonts w:hint="default" w:ascii="Times New Roman" w:hAnsi="Times New Roman" w:cs="Times New Roman"/>
          <w:sz w:val="28"/>
          <w:szCs w:val="28"/>
        </w:rPr>
        <w:t>7. Nhấp vào OK.</w:t>
      </w:r>
    </w:p>
    <w:p w14:paraId="58375896">
      <w:pPr>
        <w:jc w:val="both"/>
        <w:rPr>
          <w:rFonts w:hint="default" w:ascii="Times New Roman" w:hAnsi="Times New Roman" w:cs="Times New Roman"/>
          <w:sz w:val="28"/>
          <w:szCs w:val="28"/>
        </w:rPr>
      </w:pPr>
      <w:r>
        <w:rPr>
          <w:rFonts w:hint="default" w:ascii="Times New Roman" w:hAnsi="Times New Roman" w:cs="Times New Roman"/>
          <w:sz w:val="28"/>
          <w:szCs w:val="28"/>
        </w:rPr>
        <w:t>8. Khởi động lại máy tính của bạn.</w:t>
      </w:r>
    </w:p>
    <w:p w14:paraId="10EF75B8">
      <w:pPr>
        <w:jc w:val="both"/>
      </w:pPr>
      <w:r>
        <w:drawing>
          <wp:inline distT="0" distB="0" distL="114300" distR="114300">
            <wp:extent cx="5272405" cy="3256280"/>
            <wp:effectExtent l="0" t="0" r="635" b="5080"/>
            <wp:docPr id="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
                    <pic:cNvPicPr>
                      <a:picLocks noChangeAspect="1"/>
                    </pic:cNvPicPr>
                  </pic:nvPicPr>
                  <pic:blipFill>
                    <a:blip r:embed="rId130"/>
                    <a:stretch>
                      <a:fillRect/>
                    </a:stretch>
                  </pic:blipFill>
                  <pic:spPr>
                    <a:xfrm>
                      <a:off x="0" y="0"/>
                      <a:ext cx="5272405" cy="3256280"/>
                    </a:xfrm>
                    <a:prstGeom prst="rect">
                      <a:avLst/>
                    </a:prstGeom>
                    <a:noFill/>
                    <a:ln>
                      <a:noFill/>
                    </a:ln>
                  </pic:spPr>
                </pic:pic>
              </a:graphicData>
            </a:graphic>
          </wp:inline>
        </w:drawing>
      </w:r>
    </w:p>
    <w:p w14:paraId="2A91F99C">
      <w:pPr>
        <w:jc w:val="both"/>
      </w:pPr>
    </w:p>
    <w:p w14:paraId="0379AB3C">
      <w:pPr>
        <w:jc w:val="both"/>
        <w:rPr>
          <w:rFonts w:hint="default"/>
        </w:rPr>
      </w:pPr>
      <w:r>
        <w:drawing>
          <wp:inline distT="0" distB="0" distL="114300" distR="114300">
            <wp:extent cx="3208020" cy="2522220"/>
            <wp:effectExtent l="0" t="0" r="7620" b="762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3"/>
                    <pic:cNvPicPr>
                      <a:picLocks noChangeAspect="1"/>
                    </pic:cNvPicPr>
                  </pic:nvPicPr>
                  <pic:blipFill>
                    <a:blip r:embed="rId131"/>
                    <a:stretch>
                      <a:fillRect/>
                    </a:stretch>
                  </pic:blipFill>
                  <pic:spPr>
                    <a:xfrm>
                      <a:off x="0" y="0"/>
                      <a:ext cx="3208020" cy="2522220"/>
                    </a:xfrm>
                    <a:prstGeom prst="rect">
                      <a:avLst/>
                    </a:prstGeom>
                    <a:noFill/>
                    <a:ln>
                      <a:noFill/>
                    </a:ln>
                  </pic:spPr>
                </pic:pic>
              </a:graphicData>
            </a:graphic>
          </wp:inline>
        </w:drawing>
      </w:r>
    </w:p>
    <w:p w14:paraId="548C9AC9">
      <w:pPr>
        <w:jc w:val="both"/>
        <w:rPr>
          <w:rFonts w:hint="default" w:ascii="Times New Roman" w:hAnsi="Times New Roman"/>
          <w:sz w:val="28"/>
          <w:szCs w:val="28"/>
        </w:rPr>
      </w:pPr>
      <w:r>
        <w:rPr>
          <w:rFonts w:hint="default" w:ascii="Times New Roman" w:hAnsi="Times New Roman"/>
          <w:sz w:val="28"/>
          <w:szCs w:val="28"/>
        </w:rPr>
        <w:t>Khi bạn khởi động lại máy tính, bạn vẫn có thể sử dụng card không dây; nghĩa là,</w:t>
      </w:r>
      <w:r>
        <w:rPr>
          <w:rFonts w:hint="default" w:ascii="Times New Roman" w:hAnsi="Times New Roman"/>
          <w:sz w:val="28"/>
          <w:szCs w:val="28"/>
          <w:lang w:val="en-US"/>
        </w:rPr>
        <w:t xml:space="preserve"> </w:t>
      </w:r>
      <w:r>
        <w:rPr>
          <w:rFonts w:hint="default" w:ascii="Times New Roman" w:hAnsi="Times New Roman"/>
          <w:sz w:val="28"/>
          <w:szCs w:val="28"/>
        </w:rPr>
        <w:t>card không bị vô hiệu hóa, nhưng giao thức TCP/IP không còn bị ràng buộc với</w:t>
      </w:r>
      <w:r>
        <w:rPr>
          <w:rFonts w:hint="default" w:ascii="Times New Roman" w:hAnsi="Times New Roman"/>
          <w:sz w:val="28"/>
          <w:szCs w:val="28"/>
          <w:lang w:val="en-US"/>
        </w:rPr>
        <w:t xml:space="preserve"> </w:t>
      </w:r>
      <w:r>
        <w:rPr>
          <w:rFonts w:hint="default" w:ascii="Times New Roman" w:hAnsi="Times New Roman"/>
          <w:sz w:val="28"/>
          <w:szCs w:val="28"/>
        </w:rPr>
        <w:t>card nữa. Bạn không thể sử dụng giao thức để gửi các gói tin.</w:t>
      </w:r>
    </w:p>
    <w:p w14:paraId="3B03E99D">
      <w:pPr>
        <w:jc w:val="both"/>
        <w:rPr>
          <w:rFonts w:hint="default" w:ascii="Times New Roman" w:hAnsi="Times New Roman"/>
          <w:sz w:val="28"/>
          <w:szCs w:val="28"/>
        </w:rPr>
      </w:pPr>
      <w:r>
        <w:rPr>
          <w:rFonts w:hint="default" w:ascii="Times New Roman" w:hAnsi="Times New Roman"/>
          <w:sz w:val="28"/>
          <w:szCs w:val="28"/>
        </w:rPr>
        <w:t>Việc bật và tắt các giao thức mạng đòi hỏi rất nhiều công sức, vì vậy chúng tôi khuyên bạn nên có một máy chuyên dụng cho việc hack có đạo đức của mình.</w:t>
      </w:r>
    </w:p>
    <w:p w14:paraId="01C14D1B">
      <w:pPr>
        <w:jc w:val="both"/>
        <w:rPr>
          <w:rFonts w:hint="default" w:ascii="Times New Roman" w:hAnsi="Times New Roman"/>
          <w:b/>
          <w:bCs/>
          <w:sz w:val="36"/>
          <w:szCs w:val="36"/>
        </w:rPr>
      </w:pPr>
      <w:r>
        <w:rPr>
          <w:rFonts w:hint="default" w:ascii="Times New Roman" w:hAnsi="Times New Roman"/>
          <w:b/>
          <w:bCs/>
          <w:sz w:val="36"/>
          <w:szCs w:val="36"/>
        </w:rPr>
        <w:t>Không xin được phép bằng văn bản để kiểm tra</w:t>
      </w:r>
    </w:p>
    <w:p w14:paraId="734D1912">
      <w:pPr>
        <w:jc w:val="both"/>
        <w:rPr>
          <w:rFonts w:hint="default" w:ascii="Times New Roman" w:hAnsi="Times New Roman"/>
          <w:sz w:val="28"/>
          <w:szCs w:val="28"/>
        </w:rPr>
      </w:pPr>
      <w:r>
        <w:rPr>
          <w:rFonts w:hint="default" w:ascii="Times New Roman" w:hAnsi="Times New Roman"/>
          <w:sz w:val="28"/>
          <w:szCs w:val="28"/>
        </w:rPr>
        <w:t>Thực hiện bất kỳ loại thử nghiệm bảo mật nào đối với bất kỳ mạng nào mà không có</w:t>
      </w:r>
      <w:r>
        <w:rPr>
          <w:rFonts w:hint="default" w:ascii="Times New Roman" w:hAnsi="Times New Roman"/>
          <w:sz w:val="28"/>
          <w:szCs w:val="28"/>
          <w:lang w:val="en-US"/>
        </w:rPr>
        <w:t xml:space="preserve"> </w:t>
      </w:r>
      <w:r>
        <w:rPr>
          <w:rFonts w:hint="default" w:ascii="Times New Roman" w:hAnsi="Times New Roman"/>
          <w:sz w:val="28"/>
          <w:szCs w:val="28"/>
        </w:rPr>
        <w:t>sự cho phép bằng văn bản rõ ràng từ cơ quan có thẩm quyền đều không phải là điều tốt. Sau đây</w:t>
      </w:r>
      <w:r>
        <w:rPr>
          <w:rFonts w:hint="default" w:ascii="Times New Roman" w:hAnsi="Times New Roman"/>
          <w:sz w:val="28"/>
          <w:szCs w:val="28"/>
          <w:lang w:val="en-US"/>
        </w:rPr>
        <w:t xml:space="preserve"> </w:t>
      </w:r>
      <w:r>
        <w:rPr>
          <w:rFonts w:hint="default" w:ascii="Times New Roman" w:hAnsi="Times New Roman"/>
          <w:sz w:val="28"/>
          <w:szCs w:val="28"/>
        </w:rPr>
        <w:t>là một số lý do tại sao:</w:t>
      </w:r>
    </w:p>
    <w:p w14:paraId="549082BA">
      <w:pPr>
        <w:jc w:val="both"/>
        <w:rPr>
          <w:rFonts w:hint="default" w:ascii="Times New Roman" w:hAnsi="Times New Roman"/>
          <w:sz w:val="28"/>
          <w:szCs w:val="28"/>
        </w:rPr>
      </w:pPr>
    </w:p>
    <w:p w14:paraId="0AA0189F">
      <w:pPr>
        <w:jc w:val="both"/>
        <w:rPr>
          <w:rFonts w:hint="default" w:ascii="Times New Roman" w:hAnsi="Times New Roman"/>
          <w:sz w:val="28"/>
          <w:szCs w:val="28"/>
        </w:rPr>
      </w:pPr>
      <w:r>
        <w:rPr>
          <w:rFonts w:hint="default" w:ascii="Times New Roman" w:hAnsi="Times New Roman"/>
          <w:sz w:val="28"/>
          <w:szCs w:val="28"/>
        </w:rPr>
        <w:t>Khi bạn thực hiện một cuộc tấn công có đạo đức, bạn có thể thực hiện một số hành động</w:t>
      </w:r>
    </w:p>
    <w:p w14:paraId="7CF91142">
      <w:pPr>
        <w:jc w:val="both"/>
        <w:rPr>
          <w:rFonts w:hint="default" w:ascii="Times New Roman" w:hAnsi="Times New Roman"/>
          <w:sz w:val="28"/>
          <w:szCs w:val="28"/>
        </w:rPr>
      </w:pPr>
      <w:r>
        <w:rPr>
          <w:rFonts w:hint="default" w:ascii="Times New Roman" w:hAnsi="Times New Roman"/>
          <w:sz w:val="28"/>
          <w:szCs w:val="28"/>
        </w:rPr>
        <w:t>tương tự, nếu không muốn nói là giống hệt, với những hành động do kẻ tấn công thực hiện.</w:t>
      </w:r>
    </w:p>
    <w:p w14:paraId="545A18F4">
      <w:pPr>
        <w:jc w:val="both"/>
        <w:rPr>
          <w:rFonts w:hint="default" w:ascii="Times New Roman" w:hAnsi="Times New Roman"/>
          <w:sz w:val="28"/>
          <w:szCs w:val="28"/>
        </w:rPr>
      </w:pPr>
      <w:r>
        <w:rPr>
          <w:rFonts w:hint="default" w:ascii="Times New Roman" w:hAnsi="Times New Roman"/>
          <w:sz w:val="28"/>
          <w:szCs w:val="28"/>
        </w:rPr>
        <w:t>Nếu không có tài liệu, làm sao ai đó có thể phân biệt được tin tặc có đạo đức với</w:t>
      </w:r>
    </w:p>
    <w:p w14:paraId="2727FA69">
      <w:pPr>
        <w:jc w:val="both"/>
        <w:rPr>
          <w:rFonts w:hint="default" w:ascii="Times New Roman" w:hAnsi="Times New Roman"/>
          <w:sz w:val="28"/>
          <w:szCs w:val="28"/>
        </w:rPr>
      </w:pPr>
      <w:r>
        <w:rPr>
          <w:rFonts w:hint="default" w:ascii="Times New Roman" w:hAnsi="Times New Roman"/>
          <w:sz w:val="28"/>
          <w:szCs w:val="28"/>
        </w:rPr>
        <w:t>những kẻ không có đạo đức?</w:t>
      </w:r>
    </w:p>
    <w:p w14:paraId="52F50274">
      <w:pPr>
        <w:jc w:val="both"/>
        <w:rPr>
          <w:rFonts w:hint="default" w:ascii="Times New Roman" w:hAnsi="Times New Roman"/>
          <w:sz w:val="28"/>
          <w:szCs w:val="28"/>
        </w:rPr>
      </w:pPr>
    </w:p>
    <w:p w14:paraId="34264035">
      <w:pPr>
        <w:jc w:val="both"/>
        <w:rPr>
          <w:rFonts w:hint="default" w:ascii="Times New Roman" w:hAnsi="Times New Roman"/>
          <w:sz w:val="28"/>
          <w:szCs w:val="28"/>
        </w:rPr>
      </w:pPr>
      <w:r>
        <w:rPr>
          <w:rFonts w:hint="default" w:ascii="Times New Roman" w:hAnsi="Times New Roman"/>
          <w:sz w:val="28"/>
          <w:szCs w:val="28"/>
        </w:rPr>
        <w:t>Việc thử nghiệm của bạn có thể dẫn đến việc xâm phạm mạng.</w:t>
      </w:r>
    </w:p>
    <w:p w14:paraId="33252EC4">
      <w:pPr>
        <w:jc w:val="both"/>
        <w:rPr>
          <w:rFonts w:hint="default" w:ascii="Times New Roman" w:hAnsi="Times New Roman"/>
          <w:sz w:val="28"/>
          <w:szCs w:val="28"/>
        </w:rPr>
      </w:pPr>
    </w:p>
    <w:p w14:paraId="0B0DE137">
      <w:pPr>
        <w:jc w:val="both"/>
        <w:rPr>
          <w:rFonts w:hint="default" w:ascii="Times New Roman" w:hAnsi="Times New Roman"/>
          <w:sz w:val="28"/>
          <w:szCs w:val="28"/>
        </w:rPr>
      </w:pPr>
      <w:r>
        <w:rPr>
          <w:rFonts w:hint="default" w:ascii="Times New Roman" w:hAnsi="Times New Roman"/>
          <w:sz w:val="28"/>
          <w:szCs w:val="28"/>
        </w:rPr>
        <w:t>Bạn không nên thực hiện các cuộc kiểm tra Từ chối dịch vụ mà không có sự cho phép rõ ràng.</w:t>
      </w:r>
    </w:p>
    <w:p w14:paraId="41C24CFE">
      <w:pPr>
        <w:jc w:val="both"/>
        <w:rPr>
          <w:rFonts w:hint="default" w:ascii="Times New Roman" w:hAnsi="Times New Roman"/>
          <w:sz w:val="28"/>
          <w:szCs w:val="28"/>
        </w:rPr>
      </w:pPr>
      <w:r>
        <w:rPr>
          <w:rFonts w:hint="default" w:ascii="Times New Roman" w:hAnsi="Times New Roman"/>
          <w:sz w:val="28"/>
          <w:szCs w:val="28"/>
        </w:rPr>
        <w:t>Hầu hết các tổ chức đều không muốn bạn làm sập hệ thống và ngăn cản mọi người thực hiện công việc của họ.</w:t>
      </w:r>
    </w:p>
    <w:p w14:paraId="41977A4C">
      <w:pPr>
        <w:jc w:val="both"/>
        <w:rPr>
          <w:rFonts w:hint="default" w:ascii="Times New Roman" w:hAnsi="Times New Roman"/>
          <w:sz w:val="28"/>
          <w:szCs w:val="28"/>
        </w:rPr>
      </w:pPr>
    </w:p>
    <w:p w14:paraId="699A2D2B">
      <w:pPr>
        <w:jc w:val="both"/>
        <w:rPr>
          <w:rFonts w:hint="default" w:ascii="Times New Roman" w:hAnsi="Times New Roman"/>
          <w:sz w:val="28"/>
          <w:szCs w:val="28"/>
        </w:rPr>
      </w:pPr>
      <w:r>
        <w:rPr>
          <w:rFonts w:hint="default" w:ascii="Times New Roman" w:hAnsi="Times New Roman"/>
          <w:sz w:val="28"/>
          <w:szCs w:val="28"/>
        </w:rPr>
        <w:t>Ngay cả khi bạn có thỏa thuận, khách hàng hoặc sếp của bạn có thể không chấp nhận,</w:t>
      </w:r>
    </w:p>
    <w:p w14:paraId="0A7EF264">
      <w:pPr>
        <w:jc w:val="both"/>
        <w:rPr>
          <w:rFonts w:hint="default" w:ascii="Times New Roman" w:hAnsi="Times New Roman"/>
          <w:sz w:val="28"/>
          <w:szCs w:val="28"/>
        </w:rPr>
      </w:pPr>
      <w:r>
        <w:rPr>
          <w:rFonts w:hint="default" w:ascii="Times New Roman" w:hAnsi="Times New Roman"/>
          <w:sz w:val="28"/>
          <w:szCs w:val="28"/>
        </w:rPr>
        <w:t>ví dụ, rằng bạn có thể khám phá thông tin được phân loại hoặc truy cập</w:t>
      </w:r>
    </w:p>
    <w:p w14:paraId="366963A3">
      <w:pPr>
        <w:jc w:val="both"/>
        <w:rPr>
          <w:rFonts w:hint="default" w:ascii="Times New Roman" w:hAnsi="Times New Roman"/>
          <w:sz w:val="28"/>
          <w:szCs w:val="28"/>
        </w:rPr>
      </w:pPr>
      <w:r>
        <w:rPr>
          <w:rFonts w:hint="default" w:ascii="Times New Roman" w:hAnsi="Times New Roman"/>
          <w:sz w:val="28"/>
          <w:szCs w:val="28"/>
        </w:rPr>
        <w:t>vào các tài nguyên nội bộ.</w:t>
      </w:r>
    </w:p>
    <w:p w14:paraId="72BF81D4">
      <w:pPr>
        <w:jc w:val="both"/>
        <w:rPr>
          <w:rFonts w:hint="default" w:ascii="Times New Roman" w:hAnsi="Times New Roman"/>
          <w:sz w:val="28"/>
          <w:szCs w:val="28"/>
        </w:rPr>
      </w:pPr>
      <w:r>
        <w:rPr>
          <w:rFonts w:hint="default" w:ascii="Times New Roman" w:hAnsi="Times New Roman"/>
          <w:sz w:val="28"/>
          <w:szCs w:val="28"/>
        </w:rPr>
        <w:t>Hình 17-3: Cửa sổ</w:t>
      </w:r>
    </w:p>
    <w:p w14:paraId="7D3586D7">
      <w:pPr>
        <w:jc w:val="both"/>
        <w:rPr>
          <w:rFonts w:hint="default" w:ascii="Times New Roman" w:hAnsi="Times New Roman"/>
          <w:sz w:val="28"/>
          <w:szCs w:val="28"/>
        </w:rPr>
      </w:pPr>
    </w:p>
    <w:p w14:paraId="0AEBB1A8">
      <w:pPr>
        <w:jc w:val="both"/>
        <w:rPr>
          <w:rFonts w:hint="default" w:ascii="Times New Roman" w:hAnsi="Times New Roman"/>
          <w:sz w:val="28"/>
          <w:szCs w:val="28"/>
        </w:rPr>
      </w:pPr>
      <w:r>
        <w:rPr>
          <w:rFonts w:hint="default" w:ascii="Times New Roman" w:hAnsi="Times New Roman"/>
          <w:sz w:val="28"/>
          <w:szCs w:val="28"/>
        </w:rPr>
        <w:t>Mạng</w:t>
      </w:r>
    </w:p>
    <w:p w14:paraId="64B0A7D6">
      <w:pPr>
        <w:jc w:val="both"/>
        <w:rPr>
          <w:rFonts w:hint="default" w:ascii="Times New Roman" w:hAnsi="Times New Roman"/>
          <w:sz w:val="28"/>
          <w:szCs w:val="28"/>
        </w:rPr>
      </w:pPr>
      <w:r>
        <w:rPr>
          <w:rFonts w:hint="default" w:ascii="Times New Roman" w:hAnsi="Times New Roman"/>
          <w:sz w:val="28"/>
          <w:szCs w:val="28"/>
        </w:rPr>
        <w:t>Kết nối</w:t>
      </w:r>
    </w:p>
    <w:p w14:paraId="76D3427E">
      <w:pPr>
        <w:jc w:val="both"/>
        <w:rPr>
          <w:rFonts w:hint="default" w:ascii="Times New Roman" w:hAnsi="Times New Roman"/>
          <w:sz w:val="28"/>
          <w:szCs w:val="28"/>
        </w:rPr>
      </w:pPr>
      <w:r>
        <w:rPr>
          <w:rFonts w:hint="default" w:ascii="Times New Roman" w:hAnsi="Times New Roman"/>
          <w:sz w:val="28"/>
          <w:szCs w:val="28"/>
        </w:rPr>
        <w:t>Không dây</w:t>
      </w:r>
    </w:p>
    <w:p w14:paraId="4F5B6D9A">
      <w:pPr>
        <w:jc w:val="both"/>
        <w:rPr>
          <w:rFonts w:hint="default" w:ascii="Times New Roman" w:hAnsi="Times New Roman"/>
          <w:sz w:val="28"/>
          <w:szCs w:val="28"/>
        </w:rPr>
      </w:pPr>
      <w:r>
        <w:rPr>
          <w:rFonts w:hint="default" w:ascii="Times New Roman" w:hAnsi="Times New Roman"/>
          <w:sz w:val="28"/>
          <w:szCs w:val="28"/>
        </w:rPr>
        <w:t>Thuộc tính</w:t>
      </w:r>
    </w:p>
    <w:p w14:paraId="6F208380">
      <w:pPr>
        <w:jc w:val="both"/>
        <w:rPr>
          <w:rFonts w:hint="default" w:ascii="Times New Roman" w:hAnsi="Times New Roman"/>
          <w:sz w:val="28"/>
          <w:szCs w:val="28"/>
        </w:rPr>
      </w:pPr>
      <w:r>
        <w:rPr>
          <w:rFonts w:hint="default" w:ascii="Times New Roman" w:hAnsi="Times New Roman"/>
          <w:sz w:val="28"/>
          <w:szCs w:val="28"/>
        </w:rPr>
        <w:t>.Vì những lý do này, bạn nên luôn xin phép rõ ràng từ</w:t>
      </w:r>
      <w:r>
        <w:rPr>
          <w:rFonts w:hint="default" w:ascii="Times New Roman" w:hAnsi="Times New Roman"/>
          <w:sz w:val="28"/>
          <w:szCs w:val="28"/>
          <w:lang w:val="en-US"/>
        </w:rPr>
        <w:t xml:space="preserve"> </w:t>
      </w:r>
      <w:r>
        <w:rPr>
          <w:rFonts w:hint="default" w:ascii="Times New Roman" w:hAnsi="Times New Roman"/>
          <w:sz w:val="28"/>
          <w:szCs w:val="28"/>
        </w:rPr>
        <w:t>cơ quan có thẩm quyền để thực hiện hành vi hack đạo đức của mình. Lưu ý cách sử dụng</w:t>
      </w:r>
      <w:r>
        <w:rPr>
          <w:rFonts w:hint="default" w:ascii="Times New Roman" w:hAnsi="Times New Roman"/>
          <w:sz w:val="28"/>
          <w:szCs w:val="28"/>
          <w:lang w:val="en-US"/>
        </w:rPr>
        <w:t xml:space="preserve"> </w:t>
      </w:r>
      <w:r>
        <w:rPr>
          <w:rFonts w:hint="default" w:ascii="Times New Roman" w:hAnsi="Times New Roman"/>
          <w:sz w:val="28"/>
          <w:szCs w:val="28"/>
        </w:rPr>
        <w:t>từ thích hợp trong câu trước. Điều rất quan trọng là phải có</w:t>
      </w:r>
      <w:r>
        <w:rPr>
          <w:rFonts w:hint="default" w:ascii="Times New Roman" w:hAnsi="Times New Roman"/>
          <w:sz w:val="28"/>
          <w:szCs w:val="28"/>
          <w:lang w:val="en-US"/>
        </w:rPr>
        <w:t xml:space="preserve"> </w:t>
      </w:r>
      <w:r>
        <w:rPr>
          <w:rFonts w:hint="default" w:ascii="Times New Roman" w:hAnsi="Times New Roman"/>
          <w:sz w:val="28"/>
          <w:szCs w:val="28"/>
        </w:rPr>
        <w:t>người phù hợp cấp phép cho bạn. Bạn nên xin phép từ</w:t>
      </w:r>
      <w:r>
        <w:rPr>
          <w:rFonts w:hint="default" w:ascii="Times New Roman" w:hAnsi="Times New Roman"/>
          <w:sz w:val="28"/>
          <w:szCs w:val="28"/>
          <w:lang w:val="en-US"/>
        </w:rPr>
        <w:t xml:space="preserve"> </w:t>
      </w:r>
      <w:r>
        <w:rPr>
          <w:rFonts w:hint="default" w:ascii="Times New Roman" w:hAnsi="Times New Roman"/>
          <w:sz w:val="28"/>
          <w:szCs w:val="28"/>
        </w:rPr>
        <w:t>người có thẩm quyền phê duyệt công việc của bạn.</w:t>
      </w:r>
    </w:p>
    <w:p w14:paraId="37841F27">
      <w:pPr>
        <w:jc w:val="both"/>
        <w:rPr>
          <w:rFonts w:hint="default" w:ascii="Times New Roman" w:hAnsi="Times New Roman"/>
          <w:sz w:val="28"/>
          <w:szCs w:val="28"/>
        </w:rPr>
      </w:pPr>
      <w:r>
        <w:rPr>
          <w:rFonts w:hint="default" w:ascii="Times New Roman" w:hAnsi="Times New Roman"/>
          <w:sz w:val="28"/>
          <w:szCs w:val="28"/>
        </w:rPr>
        <w:t>Bất kể bạn làm việc cho công ty hay là cố vấn bên ngoài, hãy đảm bảo rằng giấy phép được in trên giấy tiêu đề của công ty và được</w:t>
      </w:r>
    </w:p>
    <w:p w14:paraId="3037BCBE">
      <w:pPr>
        <w:jc w:val="both"/>
        <w:rPr>
          <w:rFonts w:hint="default" w:ascii="Times New Roman" w:hAnsi="Times New Roman"/>
          <w:sz w:val="28"/>
          <w:szCs w:val="28"/>
        </w:rPr>
      </w:pPr>
      <w:r>
        <w:rPr>
          <w:rFonts w:hint="default" w:ascii="Times New Roman" w:hAnsi="Times New Roman"/>
          <w:sz w:val="28"/>
          <w:szCs w:val="28"/>
        </w:rPr>
        <w:t>người chịu trách nhiệm ký. Nếu bạn là cố vấn bên ngoài, hãy đảm bảo rằng bạn</w:t>
      </w:r>
    </w:p>
    <w:p w14:paraId="08E58E3B">
      <w:pPr>
        <w:jc w:val="both"/>
        <w:rPr>
          <w:rFonts w:hint="default" w:ascii="Times New Roman" w:hAnsi="Times New Roman"/>
          <w:sz w:val="28"/>
          <w:szCs w:val="28"/>
        </w:rPr>
      </w:pPr>
      <w:r>
        <w:rPr>
          <w:rFonts w:hint="default" w:ascii="Times New Roman" w:hAnsi="Times New Roman"/>
          <w:sz w:val="28"/>
          <w:szCs w:val="28"/>
        </w:rPr>
        <w:t>có hợp đồng đã ký.</w:t>
      </w:r>
    </w:p>
    <w:p w14:paraId="31F2EFBB">
      <w:pPr>
        <w:jc w:val="both"/>
        <w:rPr>
          <w:rFonts w:hint="default" w:ascii="Times New Roman" w:hAnsi="Times New Roman"/>
          <w:sz w:val="28"/>
          <w:szCs w:val="28"/>
        </w:rPr>
      </w:pPr>
      <w:r>
        <w:rPr>
          <w:rFonts w:hint="default" w:ascii="Times New Roman" w:hAnsi="Times New Roman"/>
          <w:sz w:val="28"/>
          <w:szCs w:val="28"/>
        </w:rPr>
        <w:t>Một suy nghĩ cuối cùng về thử nghiệm Từ chối dịch vụ. Theo quy định, các phương pháp đánh giá bảo mật như OSSTMM hoặc ISSAF không yêu cầu người kiểm tra thử</w:t>
      </w:r>
    </w:p>
    <w:p w14:paraId="2B62335B">
      <w:pPr>
        <w:jc w:val="both"/>
        <w:rPr>
          <w:rFonts w:hint="default" w:ascii="Times New Roman" w:hAnsi="Times New Roman"/>
          <w:sz w:val="28"/>
          <w:szCs w:val="28"/>
        </w:rPr>
      </w:pPr>
      <w:r>
        <w:rPr>
          <w:rFonts w:hint="default" w:ascii="Times New Roman" w:hAnsi="Times New Roman"/>
          <w:sz w:val="28"/>
          <w:szCs w:val="28"/>
        </w:rPr>
        <w:t>khai thác Từ chối dịch vụ. Người kiểm tra chỉ nên sử dụng bằng chứng thu thập được để</w:t>
      </w:r>
    </w:p>
    <w:p w14:paraId="05B2AEBC">
      <w:pPr>
        <w:jc w:val="both"/>
        <w:rPr>
          <w:rFonts w:hint="default" w:ascii="Times New Roman" w:hAnsi="Times New Roman"/>
          <w:sz w:val="28"/>
          <w:szCs w:val="28"/>
        </w:rPr>
      </w:pPr>
      <w:r>
        <w:rPr>
          <w:rFonts w:hint="default" w:ascii="Times New Roman" w:hAnsi="Times New Roman"/>
          <w:sz w:val="28"/>
          <w:szCs w:val="28"/>
        </w:rPr>
        <w:t>cung cấp đánh giá phù hợp về các quy trình và hệ thống bảo mật. Vì vậy, trừ khi bạn</w:t>
      </w:r>
    </w:p>
    <w:p w14:paraId="224696B4">
      <w:pPr>
        <w:jc w:val="both"/>
        <w:rPr>
          <w:rFonts w:hint="default" w:ascii="Times New Roman" w:hAnsi="Times New Roman"/>
          <w:sz w:val="28"/>
          <w:szCs w:val="28"/>
        </w:rPr>
      </w:pPr>
      <w:r>
        <w:rPr>
          <w:rFonts w:hint="default" w:ascii="Times New Roman" w:hAnsi="Times New Roman"/>
          <w:sz w:val="28"/>
          <w:szCs w:val="28"/>
        </w:rPr>
        <w:t>có lý do chính đáng để làm như vậy, bạn không nên thực hiện các bài kiểm tra Từ chối dịch vụ</w:t>
      </w:r>
    </w:p>
    <w:p w14:paraId="6F360F95">
      <w:pPr>
        <w:jc w:val="both"/>
        <w:rPr>
          <w:rFonts w:hint="default" w:ascii="Times New Roman" w:hAnsi="Times New Roman"/>
          <w:sz w:val="28"/>
          <w:szCs w:val="28"/>
        </w:rPr>
      </w:pPr>
      <w:r>
        <w:rPr>
          <w:rFonts w:hint="default" w:ascii="Times New Roman" w:hAnsi="Times New Roman"/>
          <w:sz w:val="28"/>
          <w:szCs w:val="28"/>
        </w:rPr>
        <w:t>.</w:t>
      </w:r>
    </w:p>
    <w:p w14:paraId="2CEB80B7">
      <w:pPr>
        <w:jc w:val="both"/>
        <w:rPr>
          <w:rFonts w:hint="default" w:ascii="Times New Roman" w:hAnsi="Times New Roman"/>
          <w:b/>
          <w:bCs/>
          <w:sz w:val="56"/>
          <w:szCs w:val="56"/>
        </w:rPr>
      </w:pPr>
      <w:r>
        <w:rPr>
          <w:rFonts w:hint="default" w:ascii="Times New Roman" w:hAnsi="Times New Roman"/>
          <w:b/>
          <w:bCs/>
          <w:sz w:val="56"/>
          <w:szCs w:val="56"/>
        </w:rPr>
        <w:t>Không trang bị cho mình</w:t>
      </w:r>
      <w:r>
        <w:rPr>
          <w:rFonts w:hint="default" w:ascii="Times New Roman" w:hAnsi="Times New Roman"/>
          <w:b/>
          <w:bCs/>
          <w:sz w:val="56"/>
          <w:szCs w:val="56"/>
          <w:lang w:val="en-US"/>
        </w:rPr>
        <w:t xml:space="preserve"> </w:t>
      </w:r>
      <w:r>
        <w:rPr>
          <w:rFonts w:hint="default" w:ascii="Times New Roman" w:hAnsi="Times New Roman"/>
          <w:b/>
          <w:bCs/>
          <w:sz w:val="56"/>
          <w:szCs w:val="56"/>
        </w:rPr>
        <w:t>các công cụ phù hợp</w:t>
      </w:r>
    </w:p>
    <w:p w14:paraId="2EAD7DB6">
      <w:pPr>
        <w:jc w:val="both"/>
        <w:rPr>
          <w:rFonts w:hint="default" w:ascii="Times New Roman" w:hAnsi="Times New Roman"/>
          <w:sz w:val="28"/>
          <w:szCs w:val="28"/>
        </w:rPr>
      </w:pPr>
      <w:r>
        <w:rPr>
          <w:rFonts w:hint="default" w:ascii="Times New Roman" w:hAnsi="Times New Roman"/>
          <w:sz w:val="28"/>
          <w:szCs w:val="28"/>
        </w:rPr>
        <w:t>Cũng giống như bất kỳ chuyên gia hoặc người thợ nào khác, bạn phụ thuộc rất nhiều vào</w:t>
      </w:r>
      <w:r>
        <w:rPr>
          <w:rFonts w:hint="default" w:ascii="Times New Roman" w:hAnsi="Times New Roman"/>
          <w:sz w:val="28"/>
          <w:szCs w:val="28"/>
          <w:lang w:val="en-US"/>
        </w:rPr>
        <w:t xml:space="preserve"> </w:t>
      </w:r>
      <w:r>
        <w:rPr>
          <w:rFonts w:hint="default" w:ascii="Times New Roman" w:hAnsi="Times New Roman"/>
          <w:sz w:val="28"/>
          <w:szCs w:val="28"/>
        </w:rPr>
        <w:t>các công cụ của mình. Bạn phải đảm bảo rằng các công cụ của mình được điều chỉnh và sẵn sàng sử dụng. Bạn</w:t>
      </w:r>
    </w:p>
    <w:p w14:paraId="522893C6">
      <w:pPr>
        <w:jc w:val="both"/>
        <w:rPr>
          <w:rFonts w:hint="default" w:ascii="Times New Roman" w:hAnsi="Times New Roman"/>
          <w:sz w:val="28"/>
          <w:szCs w:val="28"/>
        </w:rPr>
      </w:pPr>
      <w:r>
        <w:rPr>
          <w:rFonts w:hint="default" w:ascii="Times New Roman" w:hAnsi="Times New Roman"/>
          <w:sz w:val="28"/>
          <w:szCs w:val="28"/>
        </w:rPr>
        <w:t>nên biết các công cụ đến từ đâu, các công cụ hoạt động như thế nào và thử nghiệm chúng</w:t>
      </w:r>
      <w:r>
        <w:rPr>
          <w:rFonts w:hint="default" w:ascii="Times New Roman" w:hAnsi="Times New Roman"/>
          <w:sz w:val="28"/>
          <w:szCs w:val="28"/>
          <w:lang w:val="en-US"/>
        </w:rPr>
        <w:t xml:space="preserve"> </w:t>
      </w:r>
      <w:r>
        <w:rPr>
          <w:rFonts w:hint="default" w:ascii="Times New Roman" w:hAnsi="Times New Roman"/>
          <w:sz w:val="28"/>
          <w:szCs w:val="28"/>
        </w:rPr>
        <w:t>trong một khu vực thử nghiệm hạn chế trước khi sử dụng các công cụ để hack có đạo đức. Bạn</w:t>
      </w:r>
      <w:r>
        <w:rPr>
          <w:rFonts w:hint="default" w:ascii="Times New Roman" w:hAnsi="Times New Roman"/>
          <w:sz w:val="28"/>
          <w:szCs w:val="28"/>
          <w:lang w:val="en-US"/>
        </w:rPr>
        <w:t xml:space="preserve"> </w:t>
      </w:r>
      <w:r>
        <w:rPr>
          <w:rFonts w:hint="default" w:ascii="Times New Roman" w:hAnsi="Times New Roman"/>
          <w:sz w:val="28"/>
          <w:szCs w:val="28"/>
        </w:rPr>
        <w:t>nên không sử dụng một công cụ mới hoặc không quen thuộc trên một hệ thống hoặc mạng sản xuất. Đừng</w:t>
      </w:r>
    </w:p>
    <w:p w14:paraId="7922EC87">
      <w:pPr>
        <w:jc w:val="both"/>
        <w:rPr>
          <w:rFonts w:hint="default" w:ascii="Times New Roman" w:hAnsi="Times New Roman"/>
          <w:sz w:val="28"/>
          <w:szCs w:val="28"/>
        </w:rPr>
      </w:pPr>
      <w:r>
        <w:rPr>
          <w:rFonts w:hint="default" w:ascii="Times New Roman" w:hAnsi="Times New Roman"/>
          <w:sz w:val="28"/>
          <w:szCs w:val="28"/>
        </w:rPr>
        <w:t>tin tưởng vào sự quan phòng của bạn đối với các công cụ chưa được ký. Nếu nhà phát triển đã ký phần mềm</w:t>
      </w:r>
      <w:r>
        <w:rPr>
          <w:rFonts w:hint="default" w:ascii="Times New Roman" w:hAnsi="Times New Roman"/>
          <w:sz w:val="28"/>
          <w:szCs w:val="28"/>
          <w:lang w:val="en-US"/>
        </w:rPr>
        <w:t xml:space="preserve"> </w:t>
      </w:r>
      <w:r>
        <w:rPr>
          <w:rFonts w:hint="default" w:ascii="Times New Roman" w:hAnsi="Times New Roman"/>
          <w:sz w:val="28"/>
          <w:szCs w:val="28"/>
        </w:rPr>
        <w:t>bằng GPG (www.gnupg.org) hoặc chữ ký khác, bạn nên xác minh chữ ký bằng cách sử dụng khóa chính xác. Nếu không, bạn không thể chắc chắn rằng chương trình</w:t>
      </w:r>
    </w:p>
    <w:p w14:paraId="5FDBF641">
      <w:pPr>
        <w:jc w:val="both"/>
        <w:rPr>
          <w:rFonts w:hint="default" w:ascii="Times New Roman" w:hAnsi="Times New Roman"/>
          <w:sz w:val="28"/>
          <w:szCs w:val="28"/>
        </w:rPr>
      </w:pPr>
      <w:r>
        <w:rPr>
          <w:rFonts w:hint="default" w:ascii="Times New Roman" w:hAnsi="Times New Roman"/>
          <w:sz w:val="28"/>
          <w:szCs w:val="28"/>
        </w:rPr>
        <w:t>không phải là ngựa thành Troy.</w:t>
      </w:r>
    </w:p>
    <w:p w14:paraId="3AB76E5F">
      <w:pPr>
        <w:jc w:val="both"/>
        <w:rPr>
          <w:rFonts w:hint="default" w:ascii="Times New Roman" w:hAnsi="Times New Roman"/>
          <w:sz w:val="28"/>
          <w:szCs w:val="28"/>
        </w:rPr>
      </w:pPr>
      <w:r>
        <w:rPr>
          <w:rFonts w:hint="default" w:ascii="Times New Roman" w:hAnsi="Times New Roman"/>
          <w:sz w:val="28"/>
          <w:szCs w:val="28"/>
        </w:rPr>
        <w:t>Các tác giả thường xuyên cập nhật phần mềm của họ để khắc phục các sự cố bảo mật và các sự cố khác.</w:t>
      </w:r>
    </w:p>
    <w:p w14:paraId="1685B8EB">
      <w:pPr>
        <w:jc w:val="both"/>
        <w:rPr>
          <w:rFonts w:hint="default" w:ascii="Times New Roman" w:hAnsi="Times New Roman"/>
          <w:sz w:val="28"/>
          <w:szCs w:val="28"/>
        </w:rPr>
      </w:pPr>
      <w:r>
        <w:rPr>
          <w:rFonts w:hint="default" w:ascii="Times New Roman" w:hAnsi="Times New Roman"/>
          <w:sz w:val="28"/>
          <w:szCs w:val="28"/>
        </w:rPr>
        <w:t>Vì vậy, hãy đảm bảo rằng bạn đang sử dụng phiên bản mới nhất của các công cụ. Ví dụ, bạn có thể</w:t>
      </w:r>
      <w:r>
        <w:rPr>
          <w:rFonts w:hint="default" w:ascii="Times New Roman" w:hAnsi="Times New Roman"/>
          <w:sz w:val="28"/>
          <w:szCs w:val="28"/>
          <w:lang w:val="en-US"/>
        </w:rPr>
        <w:t xml:space="preserve"> </w:t>
      </w:r>
      <w:r>
        <w:rPr>
          <w:rFonts w:hint="default" w:ascii="Times New Roman" w:hAnsi="Times New Roman"/>
          <w:sz w:val="28"/>
          <w:szCs w:val="28"/>
        </w:rPr>
        <w:t>tải xuống mã phát triển Kismet bằng cách nhập lệnh sau tại dấu nhắc lệnh:</w:t>
      </w:r>
    </w:p>
    <w:p w14:paraId="3B1A216A">
      <w:pPr>
        <w:jc w:val="both"/>
        <w:rPr>
          <w:rFonts w:hint="default" w:ascii="Times New Roman" w:hAnsi="Times New Roman"/>
          <w:sz w:val="28"/>
          <w:szCs w:val="28"/>
        </w:rPr>
      </w:pPr>
      <w:r>
        <w:rPr>
          <w:rFonts w:hint="default" w:ascii="Times New Roman" w:hAnsi="Times New Roman"/>
          <w:sz w:val="28"/>
          <w:szCs w:val="28"/>
        </w:rPr>
        <w:t>svn co http://www.kismetwireless.net/code/trunk kismet-devel</w:t>
      </w:r>
    </w:p>
    <w:p w14:paraId="2C24BB06">
      <w:pPr>
        <w:jc w:val="both"/>
        <w:rPr>
          <w:rFonts w:hint="default" w:ascii="Times New Roman" w:hAnsi="Times New Roman"/>
          <w:sz w:val="28"/>
          <w:szCs w:val="28"/>
        </w:rPr>
      </w:pPr>
      <w:r>
        <w:rPr>
          <w:rFonts w:hint="default" w:ascii="Times New Roman" w:hAnsi="Times New Roman"/>
          <w:sz w:val="28"/>
          <w:szCs w:val="28"/>
        </w:rPr>
        <w:t>Lệnh này sẽ tải phiên bản phát triển mới nhất cho bạn.</w:t>
      </w:r>
    </w:p>
    <w:p w14:paraId="431977A6">
      <w:pPr>
        <w:jc w:val="both"/>
        <w:rPr>
          <w:rFonts w:hint="default" w:ascii="Times New Roman" w:hAnsi="Times New Roman"/>
          <w:sz w:val="28"/>
          <w:szCs w:val="28"/>
        </w:rPr>
      </w:pPr>
      <w:r>
        <w:rPr>
          <w:rFonts w:hint="default" w:ascii="Times New Roman" w:hAnsi="Times New Roman"/>
          <w:sz w:val="28"/>
          <w:szCs w:val="28"/>
        </w:rPr>
        <w:t>Để bảo vệ bản thân, thông tin và mạng của bạn, bạn nên sử dụng</w:t>
      </w:r>
    </w:p>
    <w:p w14:paraId="18C6F8BB">
      <w:pPr>
        <w:jc w:val="both"/>
        <w:rPr>
          <w:rFonts w:hint="default" w:ascii="Times New Roman" w:hAnsi="Times New Roman"/>
          <w:sz w:val="28"/>
          <w:szCs w:val="28"/>
        </w:rPr>
      </w:pPr>
      <w:r>
        <w:rPr>
          <w:rFonts w:hint="default" w:ascii="Times New Roman" w:hAnsi="Times New Roman"/>
          <w:sz w:val="28"/>
          <w:szCs w:val="28"/>
        </w:rPr>
        <w:t>thiết bị chuyên dụng để thử nghiệm. Gửi email và thực hiện các tác vụ hành chính hoặc cá nhân khác trên máy thử nghiệm của bạn chỉ gây ra</w:t>
      </w:r>
    </w:p>
    <w:p w14:paraId="143F439C">
      <w:pPr>
        <w:jc w:val="both"/>
        <w:rPr>
          <w:rFonts w:hint="default" w:ascii="Times New Roman" w:hAnsi="Times New Roman"/>
          <w:sz w:val="28"/>
          <w:szCs w:val="28"/>
        </w:rPr>
      </w:pPr>
      <w:r>
        <w:rPr>
          <w:rFonts w:hint="default" w:ascii="Times New Roman" w:hAnsi="Times New Roman"/>
          <w:sz w:val="28"/>
          <w:szCs w:val="28"/>
        </w:rPr>
        <w:t>rắc rối. Bạn không muốn có vi-rút hoặc ngựa thành Troy trên hệ thống mà bạn sử dụng để kiểm tra bảo mật. Thực hiện các tác vụ này trên một máy khác. Khi bạn chỉ có quyền truy cập vào</w:t>
      </w:r>
    </w:p>
    <w:p w14:paraId="203E0387">
      <w:pPr>
        <w:jc w:val="both"/>
        <w:rPr>
          <w:rFonts w:hint="default" w:ascii="Times New Roman" w:hAnsi="Times New Roman"/>
          <w:sz w:val="28"/>
          <w:szCs w:val="28"/>
        </w:rPr>
      </w:pPr>
      <w:r>
        <w:rPr>
          <w:rFonts w:hint="default" w:ascii="Times New Roman" w:hAnsi="Times New Roman"/>
          <w:sz w:val="28"/>
          <w:szCs w:val="28"/>
        </w:rPr>
        <w:t>một máy, hãy sử dụng các phân vùng khởi động khác nhau. (Cân nhắc sử dụng</w:t>
      </w:r>
      <w:r>
        <w:rPr>
          <w:rFonts w:hint="default" w:ascii="Times New Roman" w:hAnsi="Times New Roman"/>
          <w:sz w:val="28"/>
          <w:szCs w:val="28"/>
          <w:lang w:val="en-US"/>
        </w:rPr>
        <w:t xml:space="preserve"> </w:t>
      </w:r>
      <w:r>
        <w:rPr>
          <w:rFonts w:hint="default" w:ascii="Times New Roman" w:hAnsi="Times New Roman"/>
          <w:sz w:val="28"/>
          <w:szCs w:val="28"/>
        </w:rPr>
        <w:t>Symantec’s PartitionMagic, chúng tôi sẽ đề cập trong Chương 4.) Điều này đảm bảo</w:t>
      </w:r>
      <w:r>
        <w:rPr>
          <w:rFonts w:hint="default" w:ascii="Times New Roman" w:hAnsi="Times New Roman"/>
          <w:sz w:val="28"/>
          <w:szCs w:val="28"/>
          <w:lang w:val="en-US"/>
        </w:rPr>
        <w:t xml:space="preserve"> </w:t>
      </w:r>
      <w:r>
        <w:rPr>
          <w:rFonts w:hint="default" w:ascii="Times New Roman" w:hAnsi="Times New Roman"/>
          <w:sz w:val="28"/>
          <w:szCs w:val="28"/>
        </w:rPr>
        <w:t>tính toàn vẹn của máy thử nghiệm của bạn.</w:t>
      </w:r>
    </w:p>
    <w:p w14:paraId="15DEA630">
      <w:pPr>
        <w:jc w:val="both"/>
        <w:rPr>
          <w:rFonts w:hint="default" w:ascii="Times New Roman" w:hAnsi="Times New Roman"/>
          <w:sz w:val="28"/>
          <w:szCs w:val="28"/>
        </w:rPr>
      </w:pPr>
      <w:r>
        <w:rPr>
          <w:rFonts w:hint="default" w:ascii="Times New Roman" w:hAnsi="Times New Roman"/>
          <w:sz w:val="28"/>
          <w:szCs w:val="28"/>
        </w:rPr>
        <w:t>Một hành động khác bạn có thể thực hiện để bảo vệ tính toàn vẹn của máy là</w:t>
      </w:r>
      <w:r>
        <w:rPr>
          <w:rFonts w:hint="default" w:ascii="Times New Roman" w:hAnsi="Times New Roman"/>
          <w:sz w:val="28"/>
          <w:szCs w:val="28"/>
          <w:lang w:val="en-US"/>
        </w:rPr>
        <w:t xml:space="preserve"> </w:t>
      </w:r>
      <w:r>
        <w:rPr>
          <w:rFonts w:hint="default" w:ascii="Times New Roman" w:hAnsi="Times New Roman"/>
          <w:sz w:val="28"/>
          <w:szCs w:val="28"/>
        </w:rPr>
        <w:t>đảm bảo máy được vá đầy đủ. Cài đặt các bản vá mới nhất cho hệ điều hành</w:t>
      </w:r>
    </w:p>
    <w:p w14:paraId="721915E1">
      <w:pPr>
        <w:jc w:val="both"/>
        <w:rPr>
          <w:rFonts w:hint="default" w:ascii="Times New Roman" w:hAnsi="Times New Roman"/>
          <w:sz w:val="28"/>
          <w:szCs w:val="28"/>
        </w:rPr>
      </w:pPr>
      <w:r>
        <w:rPr>
          <w:rFonts w:hint="default" w:ascii="Times New Roman" w:hAnsi="Times New Roman"/>
          <w:sz w:val="28"/>
          <w:szCs w:val="28"/>
        </w:rPr>
        <w:t>và mọi ứng dụng được cài đặt trên máy của người thử nghiệm. Để tránh xa</w:t>
      </w:r>
      <w:r>
        <w:rPr>
          <w:rFonts w:hint="default" w:ascii="Times New Roman" w:hAnsi="Times New Roman"/>
          <w:sz w:val="28"/>
          <w:szCs w:val="28"/>
          <w:lang w:val="en-US"/>
        </w:rPr>
        <w:t xml:space="preserve"> </w:t>
      </w:r>
      <w:r>
        <w:rPr>
          <w:rFonts w:hint="default" w:ascii="Times New Roman" w:hAnsi="Times New Roman"/>
          <w:sz w:val="28"/>
          <w:szCs w:val="28"/>
        </w:rPr>
        <w:t>thế giới tàn khốc và khắc nghiệt, hãy triển khai tường lửa dựa trên máy chủ và phần mềm diệt vi-rút.</w:t>
      </w:r>
    </w:p>
    <w:p w14:paraId="0ED68C07">
      <w:pPr>
        <w:jc w:val="both"/>
        <w:rPr>
          <w:rFonts w:hint="default" w:ascii="Times New Roman" w:hAnsi="Times New Roman"/>
          <w:sz w:val="28"/>
          <w:szCs w:val="28"/>
        </w:rPr>
      </w:pPr>
      <w:r>
        <w:rPr>
          <w:rFonts w:hint="default" w:ascii="Times New Roman" w:hAnsi="Times New Roman"/>
          <w:sz w:val="28"/>
          <w:szCs w:val="28"/>
        </w:rPr>
        <w:t>Đảm bảo rằng nhóm của bạn có giấy phép cho tất cả các công cụ thương mại mà bạn sử dụng.</w:t>
      </w:r>
    </w:p>
    <w:p w14:paraId="6B01777B">
      <w:pPr>
        <w:jc w:val="both"/>
        <w:rPr>
          <w:rFonts w:hint="default" w:ascii="Times New Roman" w:hAnsi="Times New Roman"/>
          <w:sz w:val="28"/>
          <w:szCs w:val="28"/>
        </w:rPr>
      </w:pPr>
      <w:r>
        <w:rPr>
          <w:rFonts w:hint="default" w:ascii="Times New Roman" w:hAnsi="Times New Roman"/>
          <w:sz w:val="28"/>
          <w:szCs w:val="28"/>
        </w:rPr>
        <w:t>Nếu</w:t>
      </w:r>
      <w:r>
        <w:rPr>
          <w:rFonts w:hint="default" w:ascii="Times New Roman" w:hAnsi="Times New Roman"/>
          <w:sz w:val="28"/>
          <w:szCs w:val="28"/>
          <w:lang w:val="en-US"/>
        </w:rPr>
        <w:t xml:space="preserve"> </w:t>
      </w:r>
      <w:r>
        <w:rPr>
          <w:rFonts w:hint="default" w:ascii="Times New Roman" w:hAnsi="Times New Roman"/>
          <w:sz w:val="28"/>
          <w:szCs w:val="28"/>
        </w:rPr>
        <w:t>bạn quyết định sử dụng phần mềm miễn phí hoặc công cụ nguồn mở, hãy đảm bảo thỏa thuận</w:t>
      </w:r>
      <w:r>
        <w:rPr>
          <w:rFonts w:hint="default" w:ascii="Times New Roman" w:hAnsi="Times New Roman"/>
          <w:sz w:val="28"/>
          <w:szCs w:val="28"/>
          <w:lang w:val="en-US"/>
        </w:rPr>
        <w:t xml:space="preserve"> </w:t>
      </w:r>
      <w:r>
        <w:rPr>
          <w:rFonts w:hint="default" w:ascii="Times New Roman" w:hAnsi="Times New Roman"/>
          <w:sz w:val="28"/>
          <w:szCs w:val="28"/>
        </w:rPr>
        <w:t>hoặc giấy phép cho phép bạn làm như vậy. Một số nhà phát triển phần mềm miễn phí không</w:t>
      </w:r>
      <w:r>
        <w:rPr>
          <w:rFonts w:hint="default" w:ascii="Times New Roman" w:hAnsi="Times New Roman"/>
          <w:sz w:val="28"/>
          <w:szCs w:val="28"/>
          <w:lang w:val="en-US"/>
        </w:rPr>
        <w:t xml:space="preserve"> </w:t>
      </w:r>
      <w:r>
        <w:rPr>
          <w:rFonts w:hint="default" w:ascii="Times New Roman" w:hAnsi="Times New Roman"/>
          <w:sz w:val="28"/>
          <w:szCs w:val="28"/>
        </w:rPr>
        <w:t>muốn bạn sử dụng phần mềm của họ để thu lợi nhuận thương mại. Vì vậy, hãy đảm bảo rằng tất cả</w:t>
      </w:r>
      <w:r>
        <w:rPr>
          <w:rFonts w:hint="default" w:ascii="Times New Roman" w:hAnsi="Times New Roman"/>
          <w:sz w:val="28"/>
          <w:szCs w:val="28"/>
          <w:lang w:val="en-US"/>
        </w:rPr>
        <w:t xml:space="preserve"> </w:t>
      </w:r>
      <w:r>
        <w:rPr>
          <w:rFonts w:hint="default" w:ascii="Times New Roman" w:hAnsi="Times New Roman"/>
          <w:sz w:val="28"/>
          <w:szCs w:val="28"/>
        </w:rPr>
        <w:t>công cụ của bạn đều hợp pháp, được cập nhật và được cấp phép đầy đủ.</w:t>
      </w:r>
    </w:p>
    <w:p w14:paraId="78421928">
      <w:pPr>
        <w:jc w:val="both"/>
        <w:rPr>
          <w:rFonts w:hint="default" w:ascii="Times New Roman" w:hAnsi="Times New Roman"/>
          <w:sz w:val="28"/>
          <w:szCs w:val="28"/>
        </w:rPr>
      </w:pPr>
    </w:p>
    <w:p w14:paraId="52B272D4">
      <w:pPr>
        <w:jc w:val="both"/>
        <w:rPr>
          <w:rFonts w:hint="default" w:ascii="Times New Roman" w:hAnsi="Times New Roman"/>
          <w:b/>
          <w:bCs/>
          <w:sz w:val="36"/>
          <w:szCs w:val="36"/>
        </w:rPr>
      </w:pPr>
      <w:r>
        <w:rPr>
          <w:rFonts w:hint="default" w:ascii="Times New Roman" w:hAnsi="Times New Roman"/>
          <w:b/>
          <w:bCs/>
          <w:sz w:val="36"/>
          <w:szCs w:val="36"/>
        </w:rPr>
        <w:t>Mạng lưới trực tiếp xâm nhập quá mức</w:t>
      </w:r>
    </w:p>
    <w:p w14:paraId="60545C56">
      <w:pPr>
        <w:jc w:val="both"/>
        <w:rPr>
          <w:rFonts w:hint="default" w:ascii="Times New Roman" w:hAnsi="Times New Roman"/>
          <w:sz w:val="28"/>
          <w:szCs w:val="28"/>
        </w:rPr>
      </w:pPr>
      <w:r>
        <w:rPr>
          <w:rFonts w:hint="default" w:ascii="Times New Roman" w:hAnsi="Times New Roman"/>
          <w:sz w:val="28"/>
          <w:szCs w:val="28"/>
        </w:rPr>
        <w:t>Tin tặc đạo đức không tuân theo bất kỳ quy tắc cố định nào, nhưng có một số</w:t>
      </w:r>
      <w:r>
        <w:rPr>
          <w:rFonts w:hint="default" w:ascii="Times New Roman" w:hAnsi="Times New Roman"/>
          <w:sz w:val="28"/>
          <w:szCs w:val="28"/>
          <w:lang w:val="en-US"/>
        </w:rPr>
        <w:t xml:space="preserve"> </w:t>
      </w:r>
      <w:r>
        <w:rPr>
          <w:rFonts w:hint="default" w:ascii="Times New Roman" w:hAnsi="Times New Roman"/>
          <w:sz w:val="28"/>
          <w:szCs w:val="28"/>
        </w:rPr>
        <w:t>quy tắc thông thường cần cân nhắc. Một là không thử nghiệm cho đến khi bạn tác động tiêu cực đến mạng lưới hoặc</w:t>
      </w:r>
      <w:r>
        <w:rPr>
          <w:rFonts w:hint="default" w:ascii="Times New Roman" w:hAnsi="Times New Roman"/>
          <w:sz w:val="28"/>
          <w:szCs w:val="28"/>
          <w:lang w:val="en-US"/>
        </w:rPr>
        <w:t xml:space="preserve"> </w:t>
      </w:r>
      <w:r>
        <w:rPr>
          <w:rFonts w:hint="default" w:ascii="Times New Roman" w:hAnsi="Times New Roman"/>
          <w:sz w:val="28"/>
          <w:szCs w:val="28"/>
        </w:rPr>
        <w:t>hệ thống. Hy vọng rằng, bạn đang thử nghiệm vào những thời điểm không ảnh hưởng đến khách hàng của</w:t>
      </w:r>
      <w:r>
        <w:rPr>
          <w:rFonts w:hint="default" w:ascii="Times New Roman" w:hAnsi="Times New Roman"/>
          <w:sz w:val="28"/>
          <w:szCs w:val="28"/>
          <w:lang w:val="en-US"/>
        </w:rPr>
        <w:t xml:space="preserve"> </w:t>
      </w:r>
      <w:r>
        <w:rPr>
          <w:rFonts w:hint="default" w:ascii="Times New Roman" w:hAnsi="Times New Roman"/>
          <w:sz w:val="28"/>
          <w:szCs w:val="28"/>
        </w:rPr>
        <w:t>mạng lưới, vì vậy có lẽ đây không phải là vấn đề. Luôn giữ thái độ chuyên nghiệp và bạn</w:t>
      </w:r>
      <w:r>
        <w:rPr>
          <w:rFonts w:hint="default" w:ascii="Times New Roman" w:hAnsi="Times New Roman"/>
          <w:sz w:val="28"/>
          <w:szCs w:val="28"/>
          <w:lang w:val="en-US"/>
        </w:rPr>
        <w:t xml:space="preserve"> </w:t>
      </w:r>
      <w:r>
        <w:rPr>
          <w:rFonts w:hint="default" w:ascii="Times New Roman" w:hAnsi="Times New Roman"/>
          <w:sz w:val="28"/>
          <w:szCs w:val="28"/>
        </w:rPr>
        <w:t>không nên gặp bất kỳ vấn đề đạo đức nào như tác động tiêu cực đến</w:t>
      </w:r>
      <w:r>
        <w:rPr>
          <w:rFonts w:hint="default" w:ascii="Times New Roman" w:hAnsi="Times New Roman"/>
          <w:sz w:val="28"/>
          <w:szCs w:val="28"/>
          <w:lang w:val="en-US"/>
        </w:rPr>
        <w:t xml:space="preserve"> </w:t>
      </w:r>
      <w:r>
        <w:rPr>
          <w:rFonts w:hint="default" w:ascii="Times New Roman" w:hAnsi="Times New Roman"/>
          <w:sz w:val="28"/>
          <w:szCs w:val="28"/>
        </w:rPr>
        <w:t>mục tiêu của mình.</w:t>
      </w:r>
    </w:p>
    <w:p w14:paraId="58868048">
      <w:pPr>
        <w:jc w:val="both"/>
        <w:rPr>
          <w:rFonts w:hint="default" w:ascii="Times New Roman" w:hAnsi="Times New Roman"/>
          <w:b/>
          <w:bCs/>
          <w:sz w:val="36"/>
          <w:szCs w:val="36"/>
        </w:rPr>
      </w:pPr>
      <w:r>
        <w:rPr>
          <w:rFonts w:hint="default" w:ascii="Times New Roman" w:hAnsi="Times New Roman"/>
          <w:b/>
          <w:bCs/>
          <w:sz w:val="36"/>
          <w:szCs w:val="36"/>
        </w:rPr>
        <w:t>Sử dụng dữ liệu không đúng cách</w:t>
      </w:r>
    </w:p>
    <w:p w14:paraId="722B9884">
      <w:pPr>
        <w:jc w:val="both"/>
        <w:rPr>
          <w:rFonts w:hint="default" w:ascii="Times New Roman" w:hAnsi="Times New Roman"/>
          <w:sz w:val="28"/>
          <w:szCs w:val="28"/>
        </w:rPr>
      </w:pPr>
      <w:r>
        <w:rPr>
          <w:rFonts w:hint="default" w:ascii="Times New Roman" w:hAnsi="Times New Roman"/>
          <w:sz w:val="28"/>
          <w:szCs w:val="28"/>
        </w:rPr>
        <w:t>Bạn có thể chia sẻ dữ liệu từ tin tặc đạo đức của mình với những người cùng chí hướng và</w:t>
      </w:r>
      <w:r>
        <w:rPr>
          <w:rFonts w:hint="default" w:ascii="Times New Roman" w:hAnsi="Times New Roman"/>
          <w:sz w:val="28"/>
          <w:szCs w:val="28"/>
          <w:lang w:val="en-US"/>
        </w:rPr>
        <w:t xml:space="preserve"> </w:t>
      </w:r>
      <w:r>
        <w:rPr>
          <w:rFonts w:hint="default" w:ascii="Times New Roman" w:hAnsi="Times New Roman"/>
          <w:sz w:val="28"/>
          <w:szCs w:val="28"/>
        </w:rPr>
        <w:t>sếp hoặc khách hàng của bạn, bạn có thể cho bất kỳ ai có thể thay đổi mọi thứ theo hướng</w:t>
      </w:r>
      <w:r>
        <w:rPr>
          <w:rFonts w:hint="default" w:ascii="Times New Roman" w:hAnsi="Times New Roman"/>
          <w:sz w:val="28"/>
          <w:szCs w:val="28"/>
          <w:lang w:val="en-US"/>
        </w:rPr>
        <w:t xml:space="preserve"> </w:t>
      </w:r>
      <w:r>
        <w:rPr>
          <w:rFonts w:hint="default" w:ascii="Times New Roman" w:hAnsi="Times New Roman"/>
          <w:sz w:val="28"/>
          <w:szCs w:val="28"/>
        </w:rPr>
        <w:t>tốt hơn và bạn có thể sử dụng dữ liệu đó để giáo dục, nhưng đừng sử dụng dữ liệu để trục lợi cá nhân.</w:t>
      </w:r>
    </w:p>
    <w:p w14:paraId="65F337B8">
      <w:pPr>
        <w:jc w:val="both"/>
        <w:rPr>
          <w:rFonts w:hint="default" w:ascii="Times New Roman" w:hAnsi="Times New Roman"/>
          <w:sz w:val="28"/>
          <w:szCs w:val="28"/>
        </w:rPr>
      </w:pPr>
      <w:r>
        <w:rPr>
          <w:rFonts w:hint="default" w:ascii="Times New Roman" w:hAnsi="Times New Roman"/>
          <w:sz w:val="28"/>
          <w:szCs w:val="28"/>
        </w:rPr>
        <w:t>Đừng sử dụng bất kỳ điều gì bạn học được để làm bẽ mặt bất kỳ ai — đặc biệt là sếp của bạn.</w:t>
      </w:r>
    </w:p>
    <w:p w14:paraId="13194DF1">
      <w:pPr>
        <w:jc w:val="both"/>
        <w:rPr>
          <w:rFonts w:hint="default" w:ascii="Times New Roman" w:hAnsi="Times New Roman"/>
          <w:b/>
          <w:bCs/>
          <w:sz w:val="36"/>
          <w:szCs w:val="36"/>
        </w:rPr>
      </w:pPr>
      <w:r>
        <w:rPr>
          <w:rFonts w:hint="default" w:ascii="Times New Roman" w:hAnsi="Times New Roman"/>
          <w:b/>
          <w:bCs/>
          <w:sz w:val="36"/>
          <w:szCs w:val="36"/>
        </w:rPr>
        <w:t>Không báo cáo kết quả hoặc theo dõi</w:t>
      </w:r>
    </w:p>
    <w:p w14:paraId="6108A6AF">
      <w:pPr>
        <w:jc w:val="both"/>
        <w:rPr>
          <w:rFonts w:hint="default" w:ascii="Times New Roman" w:hAnsi="Times New Roman"/>
          <w:sz w:val="28"/>
          <w:szCs w:val="28"/>
        </w:rPr>
      </w:pPr>
      <w:r>
        <w:rPr>
          <w:rFonts w:hint="default" w:ascii="Times New Roman" w:hAnsi="Times New Roman"/>
          <w:sz w:val="28"/>
          <w:szCs w:val="28"/>
        </w:rPr>
        <w:t>Giai đoạn báo cáo cũng quan trọng như chính quá trình thử nghiệm. Các chuyên gia biết</w:t>
      </w:r>
      <w:r>
        <w:rPr>
          <w:rFonts w:hint="default" w:ascii="Times New Roman" w:hAnsi="Times New Roman"/>
          <w:sz w:val="28"/>
          <w:szCs w:val="28"/>
          <w:lang w:val="en-US"/>
        </w:rPr>
        <w:t xml:space="preserve"> </w:t>
      </w:r>
      <w:r>
        <w:rPr>
          <w:rFonts w:hint="default" w:ascii="Times New Roman" w:hAnsi="Times New Roman"/>
          <w:sz w:val="28"/>
          <w:szCs w:val="28"/>
        </w:rPr>
        <w:t>rằng báo cáo là rất quan trọng và cần có thời gian. Hãy nhớ dành đủ thời gian trong</w:t>
      </w:r>
      <w:r>
        <w:rPr>
          <w:rFonts w:hint="default" w:ascii="Times New Roman" w:hAnsi="Times New Roman"/>
          <w:sz w:val="28"/>
          <w:szCs w:val="28"/>
          <w:lang w:val="en-US"/>
        </w:rPr>
        <w:t xml:space="preserve"> </w:t>
      </w:r>
      <w:r>
        <w:rPr>
          <w:rFonts w:hint="default" w:ascii="Times New Roman" w:hAnsi="Times New Roman"/>
          <w:sz w:val="28"/>
          <w:szCs w:val="28"/>
        </w:rPr>
        <w:t>ngân sách của bạn cho quá trình báo cáo. Viết một báo cáo tuyệt vời đòi hỏi rất nhiều</w:t>
      </w:r>
      <w:r>
        <w:rPr>
          <w:rFonts w:hint="default" w:ascii="Times New Roman" w:hAnsi="Times New Roman"/>
          <w:sz w:val="28"/>
          <w:szCs w:val="28"/>
          <w:lang w:val="en-US"/>
        </w:rPr>
        <w:t xml:space="preserve"> </w:t>
      </w:r>
      <w:r>
        <w:rPr>
          <w:rFonts w:hint="default" w:ascii="Times New Roman" w:hAnsi="Times New Roman"/>
          <w:sz w:val="28"/>
          <w:szCs w:val="28"/>
        </w:rPr>
        <w:t>nỗ lực. Peter nhận thấy rằng việc viết và đạt được sự đồng thuận cho một</w:t>
      </w:r>
      <w:r>
        <w:rPr>
          <w:rFonts w:hint="default" w:ascii="Times New Roman" w:hAnsi="Times New Roman"/>
          <w:sz w:val="28"/>
          <w:szCs w:val="28"/>
          <w:lang w:val="en-US"/>
        </w:rPr>
        <w:t xml:space="preserve"> </w:t>
      </w:r>
      <w:r>
        <w:rPr>
          <w:rFonts w:hint="default" w:ascii="Times New Roman" w:hAnsi="Times New Roman"/>
          <w:sz w:val="28"/>
          <w:szCs w:val="28"/>
        </w:rPr>
        <w:t>báo cáo chính thức mất gấp ba lần thời gian thực hiện. Thực sự không quan trọng</w:t>
      </w:r>
      <w:r>
        <w:rPr>
          <w:rFonts w:hint="default" w:ascii="Times New Roman" w:hAnsi="Times New Roman"/>
          <w:sz w:val="28"/>
          <w:szCs w:val="28"/>
          <w:lang w:val="en-US"/>
        </w:rPr>
        <w:t xml:space="preserve"> </w:t>
      </w:r>
      <w:r>
        <w:rPr>
          <w:rFonts w:hint="default" w:ascii="Times New Roman" w:hAnsi="Times New Roman"/>
          <w:sz w:val="28"/>
          <w:szCs w:val="28"/>
        </w:rPr>
        <w:t>công việc của bạn tốt đến mức nào nếu bạn không thể kể câu chuyện hay.</w:t>
      </w:r>
    </w:p>
    <w:p w14:paraId="72A5DCD3">
      <w:pPr>
        <w:jc w:val="both"/>
        <w:rPr>
          <w:rFonts w:hint="default" w:ascii="Times New Roman" w:hAnsi="Times New Roman"/>
          <w:sz w:val="28"/>
          <w:szCs w:val="28"/>
        </w:rPr>
      </w:pPr>
      <w:r>
        <w:rPr>
          <w:rFonts w:hint="default" w:ascii="Times New Roman" w:hAnsi="Times New Roman"/>
          <w:sz w:val="28"/>
          <w:szCs w:val="28"/>
        </w:rPr>
        <w:t>Ngoài ra, hãy báo cáo các lỗ hổng rủi ro mà bạn phát hiện ra ngay lập tức. Đừng đợi</w:t>
      </w:r>
      <w:r>
        <w:rPr>
          <w:rFonts w:hint="default" w:ascii="Times New Roman" w:hAnsi="Times New Roman"/>
          <w:sz w:val="28"/>
          <w:szCs w:val="28"/>
          <w:lang w:val="en-US"/>
        </w:rPr>
        <w:t xml:space="preserve"> </w:t>
      </w:r>
      <w:r>
        <w:rPr>
          <w:rFonts w:hint="default" w:ascii="Times New Roman" w:hAnsi="Times New Roman"/>
          <w:sz w:val="28"/>
          <w:szCs w:val="28"/>
        </w:rPr>
        <w:t>cho đến khi ai đó khai thác lỗ hổng hoặc cho đến khi bạn báo cáo các phát hiện của mình.</w:t>
      </w:r>
    </w:p>
    <w:p w14:paraId="73F25219">
      <w:pPr>
        <w:jc w:val="both"/>
        <w:rPr>
          <w:rFonts w:hint="default" w:ascii="Times New Roman" w:hAnsi="Times New Roman"/>
          <w:sz w:val="28"/>
          <w:szCs w:val="28"/>
        </w:rPr>
      </w:pPr>
      <w:r>
        <w:rPr>
          <w:rFonts w:hint="default" w:ascii="Times New Roman" w:hAnsi="Times New Roman"/>
          <w:sz w:val="28"/>
          <w:szCs w:val="28"/>
        </w:rPr>
        <w:t>Công ty hoặc khách hàng của bạn sẽ gặp khó khăn trong việc chứng minh sự thẩm định cần thiết</w:t>
      </w:r>
      <w:r>
        <w:rPr>
          <w:rFonts w:hint="default" w:ascii="Times New Roman" w:hAnsi="Times New Roman"/>
          <w:sz w:val="28"/>
          <w:szCs w:val="28"/>
          <w:lang w:val="en-US"/>
        </w:rPr>
        <w:t xml:space="preserve"> </w:t>
      </w:r>
      <w:r>
        <w:rPr>
          <w:rFonts w:hint="default" w:ascii="Times New Roman" w:hAnsi="Times New Roman"/>
          <w:sz w:val="28"/>
          <w:szCs w:val="28"/>
        </w:rPr>
        <w:t>nếu bạn biết về lỗ hổng nhưng không báo cáo. Trong những trường hợp này, bạn không chỉ nên báo cáo những mục này cho sếp hoặc khách hàng của mình,</w:t>
      </w:r>
      <w:r>
        <w:rPr>
          <w:rFonts w:hint="default" w:ascii="Times New Roman" w:hAnsi="Times New Roman"/>
          <w:sz w:val="28"/>
          <w:szCs w:val="28"/>
          <w:lang w:val="en-US"/>
        </w:rPr>
        <w:t xml:space="preserve"> </w:t>
      </w:r>
      <w:r>
        <w:rPr>
          <w:rFonts w:hint="default" w:ascii="Times New Roman" w:hAnsi="Times New Roman"/>
          <w:sz w:val="28"/>
          <w:szCs w:val="28"/>
        </w:rPr>
        <w:t>mà còn phải trình bày cho họ một giải pháp thực tế.</w:t>
      </w:r>
    </w:p>
    <w:p w14:paraId="24C85563">
      <w:pPr>
        <w:jc w:val="both"/>
        <w:rPr>
          <w:rFonts w:hint="default" w:ascii="Times New Roman" w:hAnsi="Times New Roman"/>
          <w:sz w:val="28"/>
          <w:szCs w:val="28"/>
        </w:rPr>
      </w:pPr>
      <w:r>
        <w:rPr>
          <w:rFonts w:hint="default" w:ascii="Times New Roman" w:hAnsi="Times New Roman"/>
          <w:sz w:val="28"/>
          <w:szCs w:val="28"/>
        </w:rPr>
        <w:t>Trước khi bắt đầu viết báo cáo, hãy lập kế hoạch cho các hoạt động bạn cần chuẩn bị</w:t>
      </w:r>
    </w:p>
    <w:p w14:paraId="7C01B9E4">
      <w:pPr>
        <w:jc w:val="both"/>
        <w:rPr>
          <w:rFonts w:hint="default" w:ascii="Times New Roman" w:hAnsi="Times New Roman"/>
          <w:sz w:val="28"/>
          <w:szCs w:val="28"/>
        </w:rPr>
      </w:pPr>
      <w:r>
        <w:rPr>
          <w:rFonts w:hint="default" w:ascii="Times New Roman" w:hAnsi="Times New Roman"/>
          <w:sz w:val="28"/>
          <w:szCs w:val="28"/>
        </w:rPr>
        <w:t>và nộp báo cáo. Lên kế hoạch chia sẻ những phát hiện của bạn với tất cả những người</w:t>
      </w:r>
    </w:p>
    <w:p w14:paraId="3CD85F1F">
      <w:pPr>
        <w:jc w:val="both"/>
        <w:rPr>
          <w:rFonts w:hint="default" w:ascii="Times New Roman" w:hAnsi="Times New Roman"/>
          <w:sz w:val="28"/>
          <w:szCs w:val="28"/>
        </w:rPr>
      </w:pPr>
      <w:r>
        <w:rPr>
          <w:rFonts w:hint="default" w:ascii="Times New Roman" w:hAnsi="Times New Roman"/>
          <w:sz w:val="28"/>
          <w:szCs w:val="28"/>
        </w:rPr>
        <w:t>quan tâm, chẳng hạn như quản trị viên mạng và nhà tài trợ của bạn. Bạn cũng nên</w:t>
      </w:r>
    </w:p>
    <w:p w14:paraId="1E91D815">
      <w:pPr>
        <w:jc w:val="both"/>
        <w:rPr>
          <w:rFonts w:hint="default" w:ascii="Times New Roman" w:hAnsi="Times New Roman"/>
          <w:sz w:val="28"/>
          <w:szCs w:val="28"/>
        </w:rPr>
      </w:pPr>
      <w:r>
        <w:rPr>
          <w:rFonts w:hint="default" w:ascii="Times New Roman" w:hAnsi="Times New Roman"/>
          <w:sz w:val="28"/>
          <w:szCs w:val="28"/>
        </w:rPr>
        <w:t>lên kế hoạch chia sẻ bản nháp với mọi người. Các bước này cần có thời gian.</w:t>
      </w:r>
    </w:p>
    <w:p w14:paraId="245358EB">
      <w:pPr>
        <w:jc w:val="both"/>
        <w:rPr>
          <w:rFonts w:hint="default" w:ascii="Times New Roman" w:hAnsi="Times New Roman"/>
          <w:sz w:val="28"/>
          <w:szCs w:val="28"/>
        </w:rPr>
      </w:pPr>
      <w:r>
        <w:rPr>
          <w:rFonts w:hint="default" w:ascii="Times New Roman" w:hAnsi="Times New Roman"/>
          <w:sz w:val="28"/>
          <w:szCs w:val="28"/>
        </w:rPr>
        <w:t>Báo cáo của bạn là một cách để bạn thể hiện tính đầy đủ và nghiêm ngặt của</w:t>
      </w:r>
    </w:p>
    <w:p w14:paraId="5000D5CB">
      <w:pPr>
        <w:jc w:val="both"/>
        <w:rPr>
          <w:rFonts w:hint="default" w:ascii="Times New Roman" w:hAnsi="Times New Roman"/>
          <w:sz w:val="28"/>
          <w:szCs w:val="28"/>
        </w:rPr>
      </w:pPr>
      <w:r>
        <w:rPr>
          <w:rFonts w:hint="default" w:ascii="Times New Roman" w:hAnsi="Times New Roman"/>
          <w:sz w:val="28"/>
          <w:szCs w:val="28"/>
        </w:rPr>
        <w:t>phương pháp thử nghiệm của mình. Đồng nghiệp của bạn có thể xem xét các phương pháp, phát hiện,</w:t>
      </w:r>
    </w:p>
    <w:p w14:paraId="0B14BF7E">
      <w:pPr>
        <w:jc w:val="both"/>
        <w:rPr>
          <w:rFonts w:hint="default" w:ascii="Times New Roman" w:hAnsi="Times New Roman"/>
          <w:sz w:val="28"/>
          <w:szCs w:val="28"/>
        </w:rPr>
      </w:pPr>
      <w:r>
        <w:rPr>
          <w:rFonts w:hint="default" w:ascii="Times New Roman" w:hAnsi="Times New Roman"/>
          <w:sz w:val="28"/>
          <w:szCs w:val="28"/>
        </w:rPr>
        <w:t>phân tích và kết luận của bạn và quyết định xem bạn có đưa ra kết luận đúng dựa trên những gì bạn báo cáo hay không. Một số suy nghĩ về báo cáo:</w:t>
      </w:r>
    </w:p>
    <w:p w14:paraId="4F59A551">
      <w:pPr>
        <w:jc w:val="both"/>
        <w:rPr>
          <w:rFonts w:hint="default" w:ascii="Times New Roman" w:hAnsi="Times New Roman"/>
          <w:sz w:val="28"/>
          <w:szCs w:val="28"/>
        </w:rPr>
      </w:pPr>
    </w:p>
    <w:p w14:paraId="6192FE2C">
      <w:pPr>
        <w:jc w:val="both"/>
        <w:rPr>
          <w:rFonts w:hint="default" w:ascii="Times New Roman" w:hAnsi="Times New Roman"/>
          <w:sz w:val="28"/>
          <w:szCs w:val="28"/>
        </w:rPr>
      </w:pPr>
      <w:r>
        <w:rPr>
          <w:rFonts w:hint="default" w:ascii="Times New Roman" w:hAnsi="Times New Roman"/>
          <w:sz w:val="28"/>
          <w:szCs w:val="28"/>
        </w:rPr>
        <w:t>Báo cáo nên bao gồm các phần sau:</w:t>
      </w:r>
    </w:p>
    <w:p w14:paraId="6AF5D967">
      <w:pPr>
        <w:jc w:val="both"/>
        <w:rPr>
          <w:rFonts w:hint="default" w:ascii="Times New Roman" w:hAnsi="Times New Roman"/>
          <w:sz w:val="28"/>
          <w:szCs w:val="28"/>
        </w:rPr>
      </w:pPr>
      <w:r>
        <w:rPr>
          <w:rFonts w:hint="default" w:ascii="Times New Roman" w:hAnsi="Times New Roman"/>
          <w:sz w:val="28"/>
          <w:szCs w:val="28"/>
        </w:rPr>
        <w:t>• Tóm tắt điều hành</w:t>
      </w:r>
    </w:p>
    <w:p w14:paraId="679180FF">
      <w:pPr>
        <w:jc w:val="both"/>
        <w:rPr>
          <w:rFonts w:hint="default" w:ascii="Times New Roman" w:hAnsi="Times New Roman"/>
          <w:sz w:val="28"/>
          <w:szCs w:val="28"/>
        </w:rPr>
      </w:pPr>
      <w:r>
        <w:rPr>
          <w:rFonts w:hint="default" w:ascii="Times New Roman" w:hAnsi="Times New Roman"/>
          <w:sz w:val="28"/>
          <w:szCs w:val="28"/>
        </w:rPr>
        <w:t>• Tuyên bố trong phạm vi</w:t>
      </w:r>
    </w:p>
    <w:p w14:paraId="743A8E0A">
      <w:pPr>
        <w:jc w:val="both"/>
        <w:rPr>
          <w:rFonts w:hint="default" w:ascii="Times New Roman" w:hAnsi="Times New Roman"/>
          <w:sz w:val="28"/>
          <w:szCs w:val="28"/>
        </w:rPr>
      </w:pPr>
      <w:r>
        <w:rPr>
          <w:rFonts w:hint="default" w:ascii="Times New Roman" w:hAnsi="Times New Roman"/>
          <w:sz w:val="28"/>
          <w:szCs w:val="28"/>
        </w:rPr>
        <w:t>• Tuyên bố ngoài phạm vi</w:t>
      </w:r>
    </w:p>
    <w:p w14:paraId="0F7D7627">
      <w:pPr>
        <w:jc w:val="both"/>
        <w:rPr>
          <w:rFonts w:hint="default" w:ascii="Times New Roman" w:hAnsi="Times New Roman"/>
          <w:sz w:val="28"/>
          <w:szCs w:val="28"/>
        </w:rPr>
      </w:pPr>
      <w:r>
        <w:rPr>
          <w:rFonts w:hint="default" w:ascii="Times New Roman" w:hAnsi="Times New Roman"/>
          <w:sz w:val="28"/>
          <w:szCs w:val="28"/>
        </w:rPr>
        <w:t>• Mục tiêu</w:t>
      </w:r>
    </w:p>
    <w:p w14:paraId="69E38C63">
      <w:pPr>
        <w:jc w:val="both"/>
        <w:rPr>
          <w:rFonts w:hint="default" w:ascii="Times New Roman" w:hAnsi="Times New Roman"/>
          <w:sz w:val="28"/>
          <w:szCs w:val="28"/>
        </w:rPr>
      </w:pPr>
      <w:r>
        <w:rPr>
          <w:rFonts w:hint="default" w:ascii="Times New Roman" w:hAnsi="Times New Roman"/>
          <w:sz w:val="28"/>
          <w:szCs w:val="28"/>
        </w:rPr>
        <w:t>• Bản chất của thử nghiệm</w:t>
      </w:r>
    </w:p>
    <w:p w14:paraId="608D6DE4">
      <w:pPr>
        <w:jc w:val="both"/>
        <w:rPr>
          <w:rFonts w:hint="default" w:ascii="Times New Roman" w:hAnsi="Times New Roman"/>
          <w:sz w:val="28"/>
          <w:szCs w:val="28"/>
        </w:rPr>
      </w:pPr>
      <w:r>
        <w:rPr>
          <w:rFonts w:hint="default" w:ascii="Times New Roman" w:hAnsi="Times New Roman"/>
          <w:sz w:val="28"/>
          <w:szCs w:val="28"/>
        </w:rPr>
        <w:t>• Phân tích</w:t>
      </w:r>
    </w:p>
    <w:p w14:paraId="7B401BEE">
      <w:pPr>
        <w:jc w:val="both"/>
        <w:rPr>
          <w:rFonts w:hint="default" w:ascii="Times New Roman" w:hAnsi="Times New Roman"/>
          <w:sz w:val="28"/>
          <w:szCs w:val="28"/>
        </w:rPr>
      </w:pPr>
      <w:r>
        <w:rPr>
          <w:rFonts w:hint="default" w:ascii="Times New Roman" w:hAnsi="Times New Roman"/>
          <w:sz w:val="28"/>
          <w:szCs w:val="28"/>
        </w:rPr>
        <w:t>• Tóm tắt phát hiện</w:t>
      </w:r>
    </w:p>
    <w:p w14:paraId="0659FA49">
      <w:pPr>
        <w:jc w:val="both"/>
        <w:rPr>
          <w:rFonts w:hint="default" w:ascii="Times New Roman" w:hAnsi="Times New Roman"/>
          <w:sz w:val="28"/>
          <w:szCs w:val="28"/>
        </w:rPr>
      </w:pPr>
      <w:r>
        <w:rPr>
          <w:rFonts w:hint="default" w:ascii="Times New Roman" w:hAnsi="Times New Roman"/>
          <w:sz w:val="28"/>
          <w:szCs w:val="28"/>
        </w:rPr>
        <w:t>• Tóm tắt lỗ hổng</w:t>
      </w:r>
    </w:p>
    <w:p w14:paraId="25B83D9E">
      <w:pPr>
        <w:jc w:val="both"/>
        <w:rPr>
          <w:rFonts w:hint="default" w:ascii="Times New Roman" w:hAnsi="Times New Roman"/>
          <w:sz w:val="28"/>
          <w:szCs w:val="28"/>
        </w:rPr>
      </w:pPr>
      <w:r>
        <w:rPr>
          <w:rFonts w:hint="default" w:ascii="Times New Roman" w:hAnsi="Times New Roman"/>
          <w:sz w:val="28"/>
          <w:szCs w:val="28"/>
        </w:rPr>
        <w:t>• Biện pháp đối phó để kiểm soát lỗ hổng</w:t>
      </w:r>
    </w:p>
    <w:p w14:paraId="4DFE4BB0">
      <w:pPr>
        <w:jc w:val="both"/>
        <w:rPr>
          <w:rFonts w:hint="default" w:ascii="Times New Roman" w:hAnsi="Times New Roman"/>
          <w:sz w:val="28"/>
          <w:szCs w:val="28"/>
        </w:rPr>
      </w:pPr>
      <w:r>
        <w:rPr>
          <w:rFonts w:hint="default" w:ascii="Times New Roman" w:hAnsi="Times New Roman"/>
          <w:sz w:val="28"/>
          <w:szCs w:val="28"/>
        </w:rPr>
        <w:t>• Kết luận</w:t>
      </w:r>
    </w:p>
    <w:p w14:paraId="78541BE4">
      <w:pPr>
        <w:jc w:val="both"/>
        <w:rPr>
          <w:rFonts w:hint="default" w:ascii="Times New Roman" w:hAnsi="Times New Roman"/>
          <w:sz w:val="28"/>
          <w:szCs w:val="28"/>
        </w:rPr>
      </w:pPr>
      <w:r>
        <w:rPr>
          <w:rFonts w:hint="default" w:ascii="Times New Roman" w:hAnsi="Times New Roman"/>
          <w:sz w:val="28"/>
          <w:szCs w:val="28"/>
        </w:rPr>
        <w:t>• Tài liệu hỗ trợ</w:t>
      </w:r>
    </w:p>
    <w:p w14:paraId="4903CE49">
      <w:pPr>
        <w:jc w:val="both"/>
        <w:rPr>
          <w:rFonts w:hint="default" w:ascii="Times New Roman" w:hAnsi="Times New Roman"/>
          <w:sz w:val="28"/>
          <w:szCs w:val="28"/>
        </w:rPr>
      </w:pPr>
    </w:p>
    <w:p w14:paraId="6C06AE0D">
      <w:pPr>
        <w:jc w:val="both"/>
        <w:rPr>
          <w:rFonts w:hint="default" w:ascii="Times New Roman" w:hAnsi="Times New Roman"/>
          <w:sz w:val="28"/>
          <w:szCs w:val="28"/>
        </w:rPr>
      </w:pPr>
      <w:r>
        <w:rPr>
          <w:rFonts w:hint="default" w:ascii="Times New Roman" w:hAnsi="Times New Roman"/>
          <w:sz w:val="28"/>
          <w:szCs w:val="28"/>
        </w:rPr>
        <w:t>Báo cáo nên bao gồm tất cả các giả định liên quan đến mạng hoặc hệ thống</w:t>
      </w:r>
      <w:r>
        <w:rPr>
          <w:rFonts w:hint="default" w:ascii="Times New Roman" w:hAnsi="Times New Roman"/>
          <w:sz w:val="28"/>
          <w:szCs w:val="28"/>
          <w:lang w:val="en-US"/>
        </w:rPr>
        <w:t xml:space="preserve"> </w:t>
      </w:r>
      <w:r>
        <w:rPr>
          <w:rFonts w:hint="default" w:ascii="Times New Roman" w:hAnsi="Times New Roman"/>
          <w:sz w:val="28"/>
          <w:szCs w:val="28"/>
        </w:rPr>
        <w:t>đang được xem xét.</w:t>
      </w:r>
    </w:p>
    <w:p w14:paraId="4624F711">
      <w:pPr>
        <w:jc w:val="both"/>
        <w:rPr>
          <w:rFonts w:hint="default" w:ascii="Times New Roman" w:hAnsi="Times New Roman"/>
          <w:sz w:val="28"/>
          <w:szCs w:val="28"/>
        </w:rPr>
      </w:pPr>
    </w:p>
    <w:p w14:paraId="35ECE28F">
      <w:pPr>
        <w:jc w:val="both"/>
        <w:rPr>
          <w:rFonts w:hint="default" w:ascii="Times New Roman" w:hAnsi="Times New Roman"/>
          <w:sz w:val="28"/>
          <w:szCs w:val="28"/>
        </w:rPr>
      </w:pPr>
      <w:r>
        <w:rPr>
          <w:rFonts w:hint="default" w:ascii="Times New Roman" w:hAnsi="Times New Roman"/>
          <w:sz w:val="28"/>
          <w:szCs w:val="28"/>
        </w:rPr>
        <w:t>Báo cáo nên bao gồm tất cả các yếu tố chưa biết và chúng phải được</w:t>
      </w:r>
      <w:r>
        <w:rPr>
          <w:rFonts w:hint="default" w:ascii="Times New Roman" w:hAnsi="Times New Roman"/>
          <w:sz w:val="28"/>
          <w:szCs w:val="28"/>
          <w:lang w:val="en-US"/>
        </w:rPr>
        <w:t xml:space="preserve"> </w:t>
      </w:r>
      <w:r>
        <w:rPr>
          <w:rFonts w:hint="default" w:ascii="Times New Roman" w:hAnsi="Times New Roman"/>
          <w:sz w:val="28"/>
          <w:szCs w:val="28"/>
        </w:rPr>
        <w:t>đánh dấu rõ ràng là chưa biết.</w:t>
      </w:r>
    </w:p>
    <w:p w14:paraId="6E102055">
      <w:pPr>
        <w:jc w:val="both"/>
        <w:rPr>
          <w:rFonts w:hint="default" w:ascii="Times New Roman" w:hAnsi="Times New Roman"/>
          <w:sz w:val="28"/>
          <w:szCs w:val="28"/>
        </w:rPr>
      </w:pPr>
    </w:p>
    <w:p w14:paraId="462E24AA">
      <w:pPr>
        <w:jc w:val="both"/>
        <w:rPr>
          <w:rFonts w:hint="default" w:ascii="Times New Roman" w:hAnsi="Times New Roman"/>
          <w:sz w:val="28"/>
          <w:szCs w:val="28"/>
        </w:rPr>
      </w:pPr>
      <w:r>
        <w:rPr>
          <w:rFonts w:hint="default" w:ascii="Times New Roman" w:hAnsi="Times New Roman"/>
          <w:sz w:val="28"/>
          <w:szCs w:val="28"/>
        </w:rPr>
        <w:t>Báo cáo nên nêu rõ tất cả các trạng thái bảo mật được tìm thấy, không chỉ các biện pháp bảo mật không thành công.</w:t>
      </w:r>
    </w:p>
    <w:p w14:paraId="783BF207">
      <w:pPr>
        <w:jc w:val="both"/>
        <w:rPr>
          <w:rFonts w:hint="default" w:ascii="Times New Roman" w:hAnsi="Times New Roman"/>
          <w:sz w:val="28"/>
          <w:szCs w:val="28"/>
        </w:rPr>
      </w:pPr>
      <w:r>
        <w:rPr>
          <w:rFonts w:hint="default" w:ascii="Times New Roman" w:hAnsi="Times New Roman"/>
          <w:sz w:val="28"/>
          <w:szCs w:val="28"/>
        </w:rPr>
        <w:t>Báo cáo phải dựa trên sản phẩm đã được thiết lập.</w:t>
      </w:r>
    </w:p>
    <w:p w14:paraId="1AB14AD5">
      <w:pPr>
        <w:jc w:val="both"/>
        <w:rPr>
          <w:rFonts w:hint="default" w:ascii="Times New Roman" w:hAnsi="Times New Roman"/>
          <w:sz w:val="28"/>
          <w:szCs w:val="28"/>
        </w:rPr>
      </w:pPr>
    </w:p>
    <w:p w14:paraId="3541803E">
      <w:pPr>
        <w:jc w:val="both"/>
        <w:rPr>
          <w:rFonts w:hint="default" w:ascii="Times New Roman" w:hAnsi="Times New Roman"/>
          <w:sz w:val="28"/>
          <w:szCs w:val="28"/>
        </w:rPr>
      </w:pPr>
      <w:r>
        <w:rPr>
          <w:rFonts w:hint="default" w:ascii="Times New Roman" w:hAnsi="Times New Roman"/>
          <w:sz w:val="28"/>
          <w:szCs w:val="28"/>
        </w:rPr>
        <w:t>Báo cáo phải chỉ sử dụng các số liệu định tính để đánh giá rủi ro dựa trên</w:t>
      </w:r>
    </w:p>
    <w:p w14:paraId="14EF6936">
      <w:pPr>
        <w:jc w:val="both"/>
        <w:rPr>
          <w:rFonts w:hint="default" w:ascii="Times New Roman" w:hAnsi="Times New Roman"/>
          <w:sz w:val="28"/>
          <w:szCs w:val="28"/>
        </w:rPr>
      </w:pPr>
      <w:r>
        <w:rPr>
          <w:rFonts w:hint="default" w:ascii="Times New Roman" w:hAnsi="Times New Roman"/>
          <w:sz w:val="28"/>
          <w:szCs w:val="28"/>
        </w:rPr>
        <w:t>các phương pháp được ngành chấp nhận.</w:t>
      </w:r>
    </w:p>
    <w:p w14:paraId="21513414">
      <w:pPr>
        <w:jc w:val="both"/>
        <w:rPr>
          <w:rFonts w:hint="default" w:ascii="Times New Roman" w:hAnsi="Times New Roman"/>
          <w:sz w:val="28"/>
          <w:szCs w:val="28"/>
        </w:rPr>
      </w:pPr>
    </w:p>
    <w:p w14:paraId="5CFFB880">
      <w:pPr>
        <w:jc w:val="both"/>
        <w:rPr>
          <w:rFonts w:hint="default" w:ascii="Times New Roman" w:hAnsi="Times New Roman"/>
          <w:sz w:val="28"/>
          <w:szCs w:val="28"/>
        </w:rPr>
      </w:pPr>
      <w:r>
        <w:rPr>
          <w:rFonts w:hint="default" w:ascii="Times New Roman" w:hAnsi="Times New Roman"/>
          <w:sz w:val="28"/>
          <w:szCs w:val="28"/>
        </w:rPr>
        <w:t>Báo cáo phải bao gồm các giải pháp thực tế đối với các lỗi được phát hiện.</w:t>
      </w:r>
    </w:p>
    <w:p w14:paraId="72248CC0">
      <w:pPr>
        <w:jc w:val="both"/>
        <w:rPr>
          <w:rFonts w:hint="default" w:ascii="Times New Roman" w:hAnsi="Times New Roman"/>
          <w:sz w:val="28"/>
          <w:szCs w:val="28"/>
        </w:rPr>
      </w:pPr>
    </w:p>
    <w:p w14:paraId="546C0C5A">
      <w:pPr>
        <w:jc w:val="both"/>
        <w:rPr>
          <w:rFonts w:hint="default" w:ascii="Times New Roman" w:hAnsi="Times New Roman"/>
          <w:sz w:val="28"/>
          <w:szCs w:val="28"/>
        </w:rPr>
      </w:pPr>
      <w:r>
        <w:rPr>
          <w:rFonts w:hint="default" w:ascii="Times New Roman" w:hAnsi="Times New Roman"/>
          <w:sz w:val="28"/>
          <w:szCs w:val="28"/>
        </w:rPr>
        <w:t>Nhiều tổ chức mắc phải sai lầm lớn là không theo dõi nhanh chóng. Xác định lỗ hổng là</w:t>
      </w:r>
    </w:p>
    <w:p w14:paraId="60EB3F5E">
      <w:pPr>
        <w:jc w:val="both"/>
        <w:rPr>
          <w:rFonts w:hint="default" w:ascii="Times New Roman" w:hAnsi="Times New Roman"/>
          <w:sz w:val="28"/>
          <w:szCs w:val="28"/>
        </w:rPr>
      </w:pPr>
      <w:r>
        <w:rPr>
          <w:rFonts w:hint="default" w:ascii="Times New Roman" w:hAnsi="Times New Roman"/>
          <w:sz w:val="28"/>
          <w:szCs w:val="28"/>
        </w:rPr>
        <w:t>một chuyện; khắc phục</w:t>
      </w:r>
    </w:p>
    <w:p w14:paraId="61FF79E6">
      <w:pPr>
        <w:jc w:val="both"/>
        <w:rPr>
          <w:rFonts w:hint="default" w:ascii="Times New Roman" w:hAnsi="Times New Roman"/>
          <w:sz w:val="28"/>
          <w:szCs w:val="28"/>
        </w:rPr>
      </w:pPr>
      <w:r>
        <w:rPr>
          <w:rFonts w:hint="default" w:ascii="Times New Roman" w:hAnsi="Times New Roman"/>
          <w:sz w:val="28"/>
          <w:szCs w:val="28"/>
        </w:rPr>
        <w:t>vấn đề lại là</w:t>
      </w:r>
    </w:p>
    <w:p w14:paraId="71592CE7">
      <w:pPr>
        <w:jc w:val="both"/>
        <w:rPr>
          <w:rFonts w:hint="default" w:ascii="Times New Roman" w:hAnsi="Times New Roman"/>
          <w:sz w:val="28"/>
          <w:szCs w:val="28"/>
        </w:rPr>
      </w:pPr>
      <w:r>
        <w:rPr>
          <w:rFonts w:hint="default" w:ascii="Times New Roman" w:hAnsi="Times New Roman"/>
          <w:sz w:val="28"/>
          <w:szCs w:val="28"/>
        </w:rPr>
        <w:t>một chuyện khác.</w:t>
      </w:r>
    </w:p>
    <w:p w14:paraId="423A07E4">
      <w:pPr>
        <w:jc w:val="both"/>
        <w:rPr>
          <w:rFonts w:hint="default" w:ascii="Times New Roman" w:hAnsi="Times New Roman"/>
          <w:sz w:val="28"/>
          <w:szCs w:val="28"/>
        </w:rPr>
      </w:pPr>
      <w:r>
        <w:rPr>
          <w:rFonts w:hint="default" w:ascii="Times New Roman" w:hAnsi="Times New Roman"/>
          <w:sz w:val="28"/>
          <w:szCs w:val="28"/>
        </w:rPr>
        <w:t>Nếu bạn không có ý định khắc phục vấn đề ngay lập tức, thì đừng bận tâm đến</w:t>
      </w:r>
    </w:p>
    <w:p w14:paraId="33F46F2F">
      <w:pPr>
        <w:jc w:val="both"/>
        <w:rPr>
          <w:rFonts w:hint="default" w:ascii="Times New Roman" w:hAnsi="Times New Roman"/>
          <w:sz w:val="28"/>
          <w:szCs w:val="28"/>
        </w:rPr>
      </w:pPr>
      <w:r>
        <w:rPr>
          <w:rFonts w:hint="default" w:ascii="Times New Roman" w:hAnsi="Times New Roman"/>
          <w:sz w:val="28"/>
          <w:szCs w:val="28"/>
        </w:rPr>
        <w:t>đánh giá. Bạn chắc chắn sẽ ở trong tình thế pháp lý tệ hơn nếu bạn không khắc phục các</w:t>
      </w:r>
    </w:p>
    <w:p w14:paraId="46425810">
      <w:pPr>
        <w:jc w:val="both"/>
        <w:rPr>
          <w:rFonts w:hint="default" w:ascii="Times New Roman" w:hAnsi="Times New Roman"/>
          <w:sz w:val="28"/>
          <w:szCs w:val="28"/>
        </w:rPr>
      </w:pPr>
      <w:r>
        <w:rPr>
          <w:rFonts w:hint="default" w:ascii="Times New Roman" w:hAnsi="Times New Roman"/>
          <w:sz w:val="28"/>
          <w:szCs w:val="28"/>
        </w:rPr>
        <w:t>vấn đề đã biết so với khi bạn không biết về các vấn đề đó. Trong trường hợp này, sự thiếu hiểu biết</w:t>
      </w:r>
    </w:p>
    <w:p w14:paraId="6A219741">
      <w:pPr>
        <w:jc w:val="both"/>
        <w:rPr>
          <w:rFonts w:hint="default" w:ascii="Times New Roman" w:hAnsi="Times New Roman"/>
          <w:sz w:val="28"/>
          <w:szCs w:val="28"/>
        </w:rPr>
      </w:pPr>
      <w:r>
        <w:rPr>
          <w:rFonts w:hint="default" w:ascii="Times New Roman" w:hAnsi="Times New Roman"/>
          <w:sz w:val="28"/>
          <w:szCs w:val="28"/>
        </w:rPr>
        <w:t>là hạnh phúc — hoặc sáng suốt.</w:t>
      </w:r>
    </w:p>
    <w:p w14:paraId="613AE509">
      <w:pPr>
        <w:jc w:val="both"/>
        <w:rPr>
          <w:rFonts w:hint="default" w:ascii="Times New Roman" w:hAnsi="Times New Roman"/>
          <w:sz w:val="28"/>
          <w:szCs w:val="28"/>
        </w:rPr>
      </w:pPr>
      <w:r>
        <w:rPr>
          <w:rFonts w:hint="default" w:ascii="Times New Roman" w:hAnsi="Times New Roman"/>
          <w:sz w:val="28"/>
          <w:szCs w:val="28"/>
        </w:rPr>
        <w:t>Không theo dõi các phát hiện của người kiểm tra cũng có tác động tiêu cực đến</w:t>
      </w:r>
      <w:r>
        <w:rPr>
          <w:rFonts w:hint="default" w:ascii="Times New Roman" w:hAnsi="Times New Roman"/>
          <w:sz w:val="28"/>
          <w:szCs w:val="28"/>
          <w:lang w:val="en-US"/>
        </w:rPr>
        <w:t xml:space="preserve"> </w:t>
      </w:r>
      <w:r>
        <w:rPr>
          <w:rFonts w:hint="default" w:ascii="Times New Roman" w:hAnsi="Times New Roman"/>
          <w:sz w:val="28"/>
          <w:szCs w:val="28"/>
        </w:rPr>
        <w:t>những người kiểm tra: Điều đó làm mất tinh thần. Không gì tệ hơn việc làm tốt công việc của mình và</w:t>
      </w:r>
      <w:r>
        <w:rPr>
          <w:rFonts w:hint="default" w:ascii="Times New Roman" w:hAnsi="Times New Roman"/>
          <w:sz w:val="28"/>
          <w:szCs w:val="28"/>
          <w:lang w:val="en-US"/>
        </w:rPr>
        <w:t xml:space="preserve"> </w:t>
      </w:r>
      <w:r>
        <w:rPr>
          <w:rFonts w:hint="default" w:ascii="Times New Roman" w:hAnsi="Times New Roman"/>
          <w:sz w:val="28"/>
          <w:szCs w:val="28"/>
        </w:rPr>
        <w:t>làm tốt rồi phát hiện ra rằng không ai để ý hoặc quan tâm. Vì bạn đã</w:t>
      </w:r>
      <w:r>
        <w:rPr>
          <w:rFonts w:hint="default" w:ascii="Times New Roman" w:hAnsi="Times New Roman"/>
          <w:sz w:val="28"/>
          <w:szCs w:val="28"/>
          <w:lang w:val="en-US"/>
        </w:rPr>
        <w:t xml:space="preserve"> </w:t>
      </w:r>
      <w:r>
        <w:rPr>
          <w:rFonts w:hint="default" w:ascii="Times New Roman" w:hAnsi="Times New Roman"/>
          <w:sz w:val="28"/>
          <w:szCs w:val="28"/>
        </w:rPr>
        <w:t>đặt nhiều niềm tin vào những hacker đạo đức của mình, nên việc không coi trọng công việc của họ có thể</w:t>
      </w:r>
      <w:r>
        <w:rPr>
          <w:rFonts w:hint="default" w:ascii="Times New Roman" w:hAnsi="Times New Roman"/>
          <w:sz w:val="28"/>
          <w:szCs w:val="28"/>
          <w:lang w:val="en-US"/>
        </w:rPr>
        <w:t xml:space="preserve"> </w:t>
      </w:r>
      <w:r>
        <w:rPr>
          <w:rFonts w:hint="default" w:ascii="Times New Roman" w:hAnsi="Times New Roman"/>
          <w:sz w:val="28"/>
          <w:szCs w:val="28"/>
        </w:rPr>
        <w:t>không phải là một chiến thuật tốt.</w:t>
      </w:r>
    </w:p>
    <w:p w14:paraId="1CFA8643">
      <w:pPr>
        <w:jc w:val="both"/>
        <w:rPr>
          <w:rFonts w:hint="default" w:ascii="Times New Roman" w:hAnsi="Times New Roman"/>
          <w:sz w:val="28"/>
          <w:szCs w:val="28"/>
        </w:rPr>
      </w:pPr>
      <w:r>
        <w:rPr>
          <w:rFonts w:hint="default" w:ascii="Times New Roman" w:hAnsi="Times New Roman"/>
          <w:sz w:val="28"/>
          <w:szCs w:val="28"/>
        </w:rPr>
        <w:t>Cuối cùng, nếu bạn không theo dõi ngay lập tức, bạn cũng có nguy cơ lãng phí số tiền</w:t>
      </w:r>
    </w:p>
    <w:p w14:paraId="4261DA31">
      <w:pPr>
        <w:jc w:val="both"/>
        <w:rPr>
          <w:rFonts w:hint="default" w:ascii="Times New Roman" w:hAnsi="Times New Roman"/>
          <w:sz w:val="28"/>
          <w:szCs w:val="28"/>
        </w:rPr>
      </w:pPr>
      <w:r>
        <w:rPr>
          <w:rFonts w:hint="default" w:ascii="Times New Roman" w:hAnsi="Times New Roman"/>
          <w:sz w:val="28"/>
          <w:szCs w:val="28"/>
        </w:rPr>
        <w:t>bạn đã chi cho chính bài kiểm tra. Hầu hết các môi trường công nghệ thông tin đều</w:t>
      </w:r>
    </w:p>
    <w:p w14:paraId="3A10CB3B">
      <w:pPr>
        <w:jc w:val="both"/>
        <w:rPr>
          <w:rFonts w:hint="default" w:ascii="Times New Roman" w:hAnsi="Times New Roman"/>
          <w:sz w:val="28"/>
          <w:szCs w:val="28"/>
        </w:rPr>
      </w:pPr>
      <w:r>
        <w:rPr>
          <w:rFonts w:hint="default" w:ascii="Times New Roman" w:hAnsi="Times New Roman"/>
          <w:sz w:val="28"/>
          <w:szCs w:val="28"/>
        </w:rPr>
        <w:t>cực kỳ năng động; bạn có thể phải lặp lại các bài kiểm tra nếu bạn không theo dõi ngay</w:t>
      </w:r>
    </w:p>
    <w:p w14:paraId="1744B1C9">
      <w:pPr>
        <w:jc w:val="both"/>
        <w:rPr>
          <w:rFonts w:hint="default" w:ascii="Times New Roman" w:hAnsi="Times New Roman"/>
          <w:sz w:val="28"/>
          <w:szCs w:val="28"/>
        </w:rPr>
      </w:pPr>
      <w:r>
        <w:rPr>
          <w:rFonts w:hint="default" w:ascii="Times New Roman" w:hAnsi="Times New Roman"/>
          <w:sz w:val="28"/>
          <w:szCs w:val="28"/>
        </w:rPr>
        <w:t>ngay lập tức.</w:t>
      </w:r>
    </w:p>
    <w:p w14:paraId="3C81B2A9">
      <w:pPr>
        <w:jc w:val="both"/>
        <w:rPr>
          <w:rFonts w:hint="default" w:ascii="Times New Roman" w:hAnsi="Times New Roman"/>
          <w:sz w:val="28"/>
          <w:szCs w:val="28"/>
        </w:rPr>
      </w:pPr>
    </w:p>
    <w:p w14:paraId="318BAC42">
      <w:pPr>
        <w:jc w:val="both"/>
        <w:rPr>
          <w:rFonts w:hint="default" w:ascii="Times New Roman" w:hAnsi="Times New Roman"/>
          <w:b/>
          <w:bCs/>
          <w:sz w:val="36"/>
          <w:szCs w:val="36"/>
        </w:rPr>
      </w:pPr>
      <w:r>
        <w:rPr>
          <w:rFonts w:hint="default" w:ascii="Times New Roman" w:hAnsi="Times New Roman"/>
          <w:b/>
          <w:bCs/>
          <w:sz w:val="36"/>
          <w:szCs w:val="36"/>
          <w:lang w:val="en-US"/>
        </w:rPr>
        <w:t>V</w:t>
      </w:r>
      <w:r>
        <w:rPr>
          <w:rFonts w:hint="default" w:ascii="Times New Roman" w:hAnsi="Times New Roman"/>
          <w:b/>
          <w:bCs/>
          <w:sz w:val="36"/>
          <w:szCs w:val="36"/>
        </w:rPr>
        <w:t>i phạm Luật</w:t>
      </w:r>
    </w:p>
    <w:p w14:paraId="68A70E0C">
      <w:pPr>
        <w:jc w:val="both"/>
        <w:rPr>
          <w:rFonts w:hint="default" w:ascii="Times New Roman" w:hAnsi="Times New Roman"/>
          <w:sz w:val="28"/>
          <w:szCs w:val="28"/>
        </w:rPr>
      </w:pPr>
      <w:r>
        <w:rPr>
          <w:rFonts w:hint="default" w:ascii="Times New Roman" w:hAnsi="Times New Roman"/>
          <w:sz w:val="28"/>
          <w:szCs w:val="28"/>
        </w:rPr>
        <w:t>Bạn lên xe và lái xe quanh khu phố. Nhưng bạn không chạy việc vặt. Thay vào đó, bạn sử dụng máy tính xách tay chạy Windows XP, NetStumbler,</w:t>
      </w:r>
      <w:r>
        <w:rPr>
          <w:rFonts w:hint="default" w:ascii="Times New Roman" w:hAnsi="Times New Roman"/>
          <w:sz w:val="28"/>
          <w:szCs w:val="28"/>
          <w:lang w:val="en-US"/>
        </w:rPr>
        <w:t xml:space="preserve"> </w:t>
      </w:r>
      <w:r>
        <w:rPr>
          <w:rFonts w:hint="default" w:ascii="Times New Roman" w:hAnsi="Times New Roman"/>
          <w:sz w:val="28"/>
          <w:szCs w:val="28"/>
        </w:rPr>
        <w:t>một ăng-ten đa hướng, một thẻ Wi-Fi ORiNOCO và thiết bị Pharos GPS</w:t>
      </w:r>
      <w:r>
        <w:rPr>
          <w:rFonts w:hint="default" w:ascii="Times New Roman" w:hAnsi="Times New Roman"/>
          <w:sz w:val="28"/>
          <w:szCs w:val="28"/>
          <w:lang w:val="en-US"/>
        </w:rPr>
        <w:t xml:space="preserve"> </w:t>
      </w:r>
      <w:r>
        <w:rPr>
          <w:rFonts w:hint="default" w:ascii="Times New Roman" w:hAnsi="Times New Roman"/>
          <w:sz w:val="28"/>
          <w:szCs w:val="28"/>
        </w:rPr>
        <w:t>để thu thập thông tin trạng thái và vị trí của các mạng không dây. Khi</w:t>
      </w:r>
      <w:r>
        <w:rPr>
          <w:rFonts w:hint="default" w:ascii="Times New Roman" w:hAnsi="Times New Roman"/>
          <w:sz w:val="28"/>
          <w:szCs w:val="28"/>
          <w:lang w:val="en-US"/>
        </w:rPr>
        <w:t xml:space="preserve"> </w:t>
      </w:r>
      <w:r>
        <w:rPr>
          <w:rFonts w:hint="default" w:ascii="Times New Roman" w:hAnsi="Times New Roman"/>
          <w:sz w:val="28"/>
          <w:szCs w:val="28"/>
        </w:rPr>
        <w:t>bạn lái xe, NetStumbler sẽ ghi lại các mạng mở mà nó tìm thấy. Sau khi bạn lái xe quanh khu phố, bạn lập bản đồ vị trí của các mạng mở và đóng</w:t>
      </w:r>
      <w:r>
        <w:rPr>
          <w:rFonts w:hint="default" w:ascii="Times New Roman" w:hAnsi="Times New Roman"/>
          <w:sz w:val="28"/>
          <w:szCs w:val="28"/>
          <w:lang w:val="en-US"/>
        </w:rPr>
        <w:t xml:space="preserve"> </w:t>
      </w:r>
      <w:r>
        <w:rPr>
          <w:rFonts w:hint="default" w:ascii="Times New Roman" w:hAnsi="Times New Roman"/>
          <w:sz w:val="28"/>
          <w:szCs w:val="28"/>
        </w:rPr>
        <w:t>và tải bản đồ lên Internet. Với tình huống này, những câu hỏi sau đây sẽ nảy sinh:</w:t>
      </w:r>
    </w:p>
    <w:p w14:paraId="00A26286">
      <w:pPr>
        <w:jc w:val="both"/>
        <w:rPr>
          <w:rFonts w:hint="default" w:ascii="Times New Roman" w:hAnsi="Times New Roman"/>
          <w:sz w:val="28"/>
          <w:szCs w:val="28"/>
        </w:rPr>
      </w:pPr>
    </w:p>
    <w:p w14:paraId="2DC74A2D">
      <w:pPr>
        <w:jc w:val="both"/>
        <w:rPr>
          <w:rFonts w:hint="default" w:ascii="Times New Roman" w:hAnsi="Times New Roman"/>
          <w:sz w:val="28"/>
          <w:szCs w:val="28"/>
        </w:rPr>
      </w:pPr>
      <w:r>
        <w:rPr>
          <w:rFonts w:hint="default" w:ascii="Times New Roman" w:hAnsi="Times New Roman"/>
          <w:sz w:val="28"/>
          <w:szCs w:val="28"/>
        </w:rPr>
        <w:t>Điều này có bất hợp pháp không? Có thể hiểu rằng đây là hành vi xâm phạm và truy cập bất hợp pháp.</w:t>
      </w:r>
    </w:p>
    <w:p w14:paraId="452CDE6A">
      <w:pPr>
        <w:jc w:val="both"/>
        <w:rPr>
          <w:rFonts w:hint="default" w:ascii="Times New Roman" w:hAnsi="Times New Roman"/>
          <w:sz w:val="28"/>
          <w:szCs w:val="28"/>
        </w:rPr>
      </w:pPr>
    </w:p>
    <w:p w14:paraId="3F25685C">
      <w:pPr>
        <w:jc w:val="both"/>
        <w:rPr>
          <w:rFonts w:hint="default" w:ascii="Times New Roman" w:hAnsi="Times New Roman"/>
          <w:sz w:val="28"/>
          <w:szCs w:val="28"/>
        </w:rPr>
      </w:pPr>
      <w:r>
        <w:rPr>
          <w:rFonts w:hint="default" w:ascii="Times New Roman" w:hAnsi="Times New Roman"/>
          <w:sz w:val="28"/>
          <w:szCs w:val="28"/>
        </w:rPr>
        <w:t>Điều này có phi đạo đức hoặc thiếu chuyên nghiệp không? Công nghệ không bị ràng buộc bởi đạo đức.</w:t>
      </w:r>
    </w:p>
    <w:p w14:paraId="5C40B769">
      <w:pPr>
        <w:jc w:val="both"/>
        <w:rPr>
          <w:rFonts w:hint="default" w:ascii="Times New Roman" w:hAnsi="Times New Roman"/>
          <w:sz w:val="28"/>
          <w:szCs w:val="28"/>
        </w:rPr>
      </w:pPr>
      <w:r>
        <w:rPr>
          <w:rFonts w:hint="default" w:ascii="Times New Roman" w:hAnsi="Times New Roman"/>
          <w:sz w:val="28"/>
          <w:szCs w:val="28"/>
        </w:rPr>
        <w:t>Chính việc áp dụng và sử dụng hoặc lạm dụng công nghệ đã đưa ra câu hỏi về đạo đức.</w:t>
      </w:r>
      <w:r>
        <w:rPr>
          <w:rFonts w:hint="default" w:ascii="Times New Roman" w:hAnsi="Times New Roman"/>
          <w:sz w:val="28"/>
          <w:szCs w:val="28"/>
          <w:lang w:val="en-US"/>
        </w:rPr>
        <w:t xml:space="preserve"> </w:t>
      </w:r>
      <w:r>
        <w:rPr>
          <w:rFonts w:hint="default" w:ascii="Times New Roman" w:hAnsi="Times New Roman"/>
          <w:sz w:val="28"/>
          <w:szCs w:val="28"/>
        </w:rPr>
        <w:t>Wardriving có phải là trò vui vô hại hay là tội phạm máy tính? Giống như việc hack chính nó,</w:t>
      </w:r>
      <w:r>
        <w:rPr>
          <w:rFonts w:hint="default" w:ascii="Times New Roman" w:hAnsi="Times New Roman"/>
          <w:sz w:val="28"/>
          <w:szCs w:val="28"/>
          <w:lang w:val="en-US"/>
        </w:rPr>
        <w:t xml:space="preserve"> </w:t>
      </w:r>
      <w:r>
        <w:rPr>
          <w:rFonts w:hint="default" w:ascii="Times New Roman" w:hAnsi="Times New Roman"/>
          <w:sz w:val="28"/>
          <w:szCs w:val="28"/>
        </w:rPr>
        <w:t>câu trả lời không phải là trắng đen. Có những sắc thái xám xịt hoặc những sắc thái đạo đức không rõ ràng đối với wardriving mà hầu hết mọi người không thực sự</w:t>
      </w:r>
      <w:r>
        <w:rPr>
          <w:rFonts w:hint="default" w:ascii="Times New Roman" w:hAnsi="Times New Roman"/>
          <w:sz w:val="28"/>
          <w:szCs w:val="28"/>
          <w:lang w:val="en-US"/>
        </w:rPr>
        <w:t xml:space="preserve"> </w:t>
      </w:r>
      <w:r>
        <w:rPr>
          <w:rFonts w:hint="default" w:ascii="Times New Roman" w:hAnsi="Times New Roman"/>
          <w:sz w:val="28"/>
          <w:szCs w:val="28"/>
        </w:rPr>
        <w:t>hiểu. Wardriving tự nó khá vô hại, hợp pháp và</w:t>
      </w:r>
      <w:r>
        <w:rPr>
          <w:rFonts w:hint="default" w:ascii="Times New Roman" w:hAnsi="Times New Roman"/>
          <w:sz w:val="28"/>
          <w:szCs w:val="28"/>
          <w:lang w:val="en-US"/>
        </w:rPr>
        <w:t xml:space="preserve"> </w:t>
      </w:r>
      <w:r>
        <w:rPr>
          <w:rFonts w:hint="default" w:ascii="Times New Roman" w:hAnsi="Times New Roman"/>
          <w:sz w:val="28"/>
          <w:szCs w:val="28"/>
        </w:rPr>
        <w:t>lành tính. Điều quan trọng là bạn làm gì với thông tin.</w:t>
      </w:r>
    </w:p>
    <w:p w14:paraId="60C0D14A">
      <w:pPr>
        <w:jc w:val="both"/>
        <w:rPr>
          <w:rFonts w:hint="default" w:ascii="Times New Roman" w:hAnsi="Times New Roman"/>
          <w:sz w:val="28"/>
          <w:szCs w:val="28"/>
        </w:rPr>
      </w:pPr>
      <w:r>
        <w:rPr>
          <w:rFonts w:hint="default" w:ascii="Times New Roman" w:hAnsi="Times New Roman"/>
          <w:sz w:val="28"/>
          <w:szCs w:val="28"/>
        </w:rPr>
        <w:t>Năm 2004, các chương trình tin tức trên nhiều đài truyền hình Hoa Kỳ đã đưa tin về</w:t>
      </w:r>
      <w:r>
        <w:rPr>
          <w:rFonts w:hint="default" w:ascii="Times New Roman" w:hAnsi="Times New Roman"/>
          <w:sz w:val="28"/>
          <w:szCs w:val="28"/>
          <w:lang w:val="en-US"/>
        </w:rPr>
        <w:t xml:space="preserve"> </w:t>
      </w:r>
      <w:r>
        <w:rPr>
          <w:rFonts w:hint="default" w:ascii="Times New Roman" w:hAnsi="Times New Roman"/>
          <w:sz w:val="28"/>
          <w:szCs w:val="28"/>
        </w:rPr>
        <w:t>wardriving. Trong những câu chuyện này, một "chuyên gia" an ninh địa phương cho phóng viên thấy</w:t>
      </w:r>
      <w:r>
        <w:rPr>
          <w:rFonts w:hint="default" w:ascii="Times New Roman" w:hAnsi="Times New Roman"/>
          <w:sz w:val="28"/>
          <w:szCs w:val="28"/>
          <w:lang w:val="en-US"/>
        </w:rPr>
        <w:t xml:space="preserve"> </w:t>
      </w:r>
      <w:r>
        <w:rPr>
          <w:rFonts w:hint="default" w:ascii="Times New Roman" w:hAnsi="Times New Roman"/>
          <w:sz w:val="28"/>
          <w:szCs w:val="28"/>
        </w:rPr>
        <w:t>việc kết nối với điểm truy cập không dây dễ dàng như thế nào. Trong một phân đoạn cụ thể, một</w:t>
      </w:r>
      <w:r>
        <w:rPr>
          <w:rFonts w:hint="default" w:ascii="Times New Roman" w:hAnsi="Times New Roman"/>
          <w:sz w:val="28"/>
          <w:szCs w:val="28"/>
          <w:lang w:val="en-US"/>
        </w:rPr>
        <w:t xml:space="preserve"> </w:t>
      </w:r>
      <w:r>
        <w:rPr>
          <w:rFonts w:hint="default" w:ascii="Times New Roman" w:hAnsi="Times New Roman"/>
          <w:sz w:val="28"/>
          <w:szCs w:val="28"/>
        </w:rPr>
        <w:t>đài truyền hình Minneapolis-St. Paul đã cho thấy "chuyên gia" thực sự gửi một thứ gì đó để in trên mạng bị xâm phạm. Người ta nghĩ rằng tốt nhất</w:t>
      </w:r>
    </w:p>
    <w:p w14:paraId="1D93F6DD">
      <w:pPr>
        <w:jc w:val="both"/>
        <w:rPr>
          <w:rFonts w:hint="default" w:ascii="Times New Roman" w:hAnsi="Times New Roman"/>
          <w:sz w:val="28"/>
          <w:szCs w:val="28"/>
        </w:rPr>
      </w:pPr>
      <w:r>
        <w:rPr>
          <w:rFonts w:hint="default" w:ascii="Times New Roman" w:hAnsi="Times New Roman"/>
          <w:sz w:val="28"/>
          <w:szCs w:val="28"/>
        </w:rPr>
        <w:t>hoạt động như vậy là phi đạo đức, nếu không muốn nói là bất hợp pháp. Tuy nhiên, tính hợp pháp của wardriving vẫn</w:t>
      </w:r>
      <w:r>
        <w:rPr>
          <w:rFonts w:hint="default" w:ascii="Times New Roman" w:hAnsi="Times New Roman"/>
          <w:sz w:val="28"/>
          <w:szCs w:val="28"/>
          <w:lang w:val="en-US"/>
        </w:rPr>
        <w:t xml:space="preserve"> </w:t>
      </w:r>
      <w:r>
        <w:rPr>
          <w:rFonts w:hint="default" w:ascii="Times New Roman" w:hAnsi="Times New Roman"/>
          <w:sz w:val="28"/>
          <w:szCs w:val="28"/>
        </w:rPr>
        <w:t>chưa được kiểm chứng. Bất kể wardriving có hợp pháp hay không, với tư cách là một chuyên gia, bạn</w:t>
      </w:r>
    </w:p>
    <w:p w14:paraId="5BB2B764">
      <w:pPr>
        <w:jc w:val="both"/>
        <w:rPr>
          <w:rFonts w:hint="default" w:ascii="Times New Roman" w:hAnsi="Times New Roman"/>
          <w:sz w:val="28"/>
          <w:szCs w:val="28"/>
        </w:rPr>
      </w:pPr>
      <w:r>
        <w:rPr>
          <w:rFonts w:hint="default" w:ascii="Times New Roman" w:hAnsi="Times New Roman"/>
          <w:sz w:val="28"/>
          <w:szCs w:val="28"/>
        </w:rPr>
        <w:t>nên tránh mọi nhận thức rằng bạn đang tham gia vào hành vi bất hợp pháp hoặc phi đạo đức. Hãy nhớ rằng nếu bạn đang thực hiện hoạt động hack có đạo đức thay mặt cho</w:t>
      </w:r>
      <w:r>
        <w:rPr>
          <w:rFonts w:hint="default" w:ascii="Times New Roman" w:hAnsi="Times New Roman"/>
          <w:sz w:val="28"/>
          <w:szCs w:val="28"/>
          <w:lang w:val="en-US"/>
        </w:rPr>
        <w:t xml:space="preserve"> </w:t>
      </w:r>
      <w:r>
        <w:rPr>
          <w:rFonts w:hint="default" w:ascii="Times New Roman" w:hAnsi="Times New Roman"/>
          <w:sz w:val="28"/>
          <w:szCs w:val="28"/>
        </w:rPr>
        <w:t>công ty của mình, thì hành vi của bạn sẽ phản ánh lên công ty.</w:t>
      </w:r>
    </w:p>
    <w:p w14:paraId="00BBD32C">
      <w:pPr>
        <w:jc w:val="both"/>
        <w:rPr>
          <w:rFonts w:hint="default" w:ascii="Times New Roman" w:hAnsi="Times New Roman"/>
          <w:sz w:val="28"/>
          <w:szCs w:val="28"/>
        </w:rPr>
      </w:pPr>
      <w:r>
        <w:rPr>
          <w:rFonts w:hint="default" w:ascii="Times New Roman" w:hAnsi="Times New Roman"/>
          <w:sz w:val="28"/>
          <w:szCs w:val="28"/>
        </w:rPr>
        <w:t>Grove Enterprises Inc. (www.grove-ent.com/LLawbook.html) đã công bố một số thông tin về các khía cạnh pháp lý của wardriving trên trang web của mình.</w:t>
      </w:r>
    </w:p>
    <w:p w14:paraId="30763ACD">
      <w:pPr>
        <w:jc w:val="both"/>
        <w:rPr>
          <w:rFonts w:hint="default" w:ascii="Times New Roman" w:hAnsi="Times New Roman"/>
          <w:sz w:val="28"/>
          <w:szCs w:val="28"/>
        </w:rPr>
      </w:pPr>
      <w:r>
        <w:rPr>
          <w:rFonts w:hint="default" w:ascii="Times New Roman" w:hAnsi="Times New Roman"/>
          <w:sz w:val="28"/>
          <w:szCs w:val="28"/>
        </w:rPr>
        <w:t>Có một số sự thật thực sự thú vị và hấp dẫn trên trang web. Hầu hết</w:t>
      </w:r>
    </w:p>
    <w:p w14:paraId="1DAEA647">
      <w:pPr>
        <w:jc w:val="both"/>
        <w:rPr>
          <w:rFonts w:hint="default" w:ascii="Times New Roman" w:hAnsi="Times New Roman"/>
          <w:sz w:val="28"/>
          <w:szCs w:val="28"/>
        </w:rPr>
      </w:pPr>
      <w:r>
        <w:rPr>
          <w:rFonts w:hint="default" w:ascii="Times New Roman" w:hAnsi="Times New Roman"/>
          <w:sz w:val="28"/>
          <w:szCs w:val="28"/>
        </w:rPr>
        <w:t>người Mỹ đều không hiểu biết đầy đủ về các luật có liên quan. Luật pháp ở một số tiểu bang</w:t>
      </w:r>
      <w:r>
        <w:rPr>
          <w:rFonts w:hint="default" w:ascii="Times New Roman" w:hAnsi="Times New Roman"/>
          <w:sz w:val="28"/>
          <w:szCs w:val="28"/>
          <w:lang w:val="en-US"/>
        </w:rPr>
        <w:t xml:space="preserve"> </w:t>
      </w:r>
      <w:r>
        <w:rPr>
          <w:rFonts w:hint="default" w:ascii="Times New Roman" w:hAnsi="Times New Roman"/>
          <w:sz w:val="28"/>
          <w:szCs w:val="28"/>
        </w:rPr>
        <w:t>quá lạc hậu hoặc mơ hồ đến mức cảnh sát có thể bắt bạn chỉ</w:t>
      </w:r>
      <w:r>
        <w:rPr>
          <w:rFonts w:hint="default" w:ascii="Times New Roman" w:hAnsi="Times New Roman"/>
          <w:sz w:val="28"/>
          <w:szCs w:val="28"/>
          <w:lang w:val="en-US"/>
        </w:rPr>
        <w:t xml:space="preserve"> </w:t>
      </w:r>
      <w:r>
        <w:rPr>
          <w:rFonts w:hint="default" w:ascii="Times New Roman" w:hAnsi="Times New Roman"/>
          <w:sz w:val="28"/>
          <w:szCs w:val="28"/>
        </w:rPr>
        <w:t>vì nghe đài.</w:t>
      </w:r>
    </w:p>
    <w:p w14:paraId="559E895E">
      <w:pPr>
        <w:jc w:val="both"/>
        <w:rPr>
          <w:rFonts w:hint="default" w:ascii="Times New Roman" w:hAnsi="Times New Roman"/>
          <w:sz w:val="28"/>
          <w:szCs w:val="28"/>
        </w:rPr>
      </w:pPr>
      <w:r>
        <w:rPr>
          <w:rFonts w:hint="default" w:ascii="Times New Roman" w:hAnsi="Times New Roman"/>
          <w:sz w:val="28"/>
          <w:szCs w:val="28"/>
        </w:rPr>
        <w:t>Nhiều tiểu bang đang cố gắng bãi bỏ hoặc sửa đổi luật giám sát. Ví dụ, New</w:t>
      </w:r>
      <w:r>
        <w:rPr>
          <w:rFonts w:hint="default" w:ascii="Times New Roman" w:hAnsi="Times New Roman"/>
          <w:sz w:val="28"/>
          <w:szCs w:val="28"/>
          <w:lang w:val="en-US"/>
        </w:rPr>
        <w:t xml:space="preserve"> </w:t>
      </w:r>
      <w:r>
        <w:rPr>
          <w:rFonts w:hint="default" w:ascii="Times New Roman" w:hAnsi="Times New Roman"/>
          <w:sz w:val="28"/>
          <w:szCs w:val="28"/>
        </w:rPr>
        <w:t>Jersey và Kentucky đã sửa đổi luật của họ và những hacker có đạo đức ở những tiểu bang đó</w:t>
      </w:r>
      <w:r>
        <w:rPr>
          <w:rFonts w:hint="default" w:ascii="Times New Roman" w:hAnsi="Times New Roman"/>
          <w:sz w:val="28"/>
          <w:szCs w:val="28"/>
          <w:lang w:val="en-US"/>
        </w:rPr>
        <w:t xml:space="preserve"> </w:t>
      </w:r>
      <w:r>
        <w:rPr>
          <w:rFonts w:hint="default" w:ascii="Times New Roman" w:hAnsi="Times New Roman"/>
          <w:sz w:val="28"/>
          <w:szCs w:val="28"/>
        </w:rPr>
        <w:t>không sợ bị truy tố. Mặt khác, ở California, việc theo dõi các cuộc gọi điện thoại không dây là bất hợp pháp. Nhưng bối cảnh luật chung</w:t>
      </w:r>
      <w:r>
        <w:rPr>
          <w:rFonts w:hint="default" w:ascii="Times New Roman" w:hAnsi="Times New Roman"/>
          <w:sz w:val="28"/>
          <w:szCs w:val="28"/>
          <w:lang w:val="en-US"/>
        </w:rPr>
        <w:t xml:space="preserve"> </w:t>
      </w:r>
      <w:r>
        <w:rPr>
          <w:rFonts w:hint="default" w:ascii="Times New Roman" w:hAnsi="Times New Roman"/>
          <w:sz w:val="28"/>
          <w:szCs w:val="28"/>
        </w:rPr>
        <w:t>luôn thay đổi. Luật pháp tại bất kỳ thời điểm nào cũng chỉ là một bức ảnh chụp nhanh. Các nhà lập pháp</w:t>
      </w:r>
      <w:r>
        <w:rPr>
          <w:rFonts w:hint="default" w:ascii="Times New Roman" w:hAnsi="Times New Roman"/>
          <w:sz w:val="28"/>
          <w:szCs w:val="28"/>
          <w:lang w:val="en-US"/>
        </w:rPr>
        <w:t xml:space="preserve"> </w:t>
      </w:r>
      <w:r>
        <w:rPr>
          <w:rFonts w:hint="default" w:ascii="Times New Roman" w:hAnsi="Times New Roman"/>
          <w:sz w:val="28"/>
          <w:szCs w:val="28"/>
        </w:rPr>
        <w:t>ban hành luật mới mỗi ngày, trong khi loại bỏ hoặc sửa đổi luật cũ. Điều này</w:t>
      </w:r>
      <w:r>
        <w:rPr>
          <w:rFonts w:hint="default" w:ascii="Times New Roman" w:hAnsi="Times New Roman"/>
          <w:sz w:val="28"/>
          <w:szCs w:val="28"/>
          <w:lang w:val="en-US"/>
        </w:rPr>
        <w:t xml:space="preserve"> </w:t>
      </w:r>
      <w:r>
        <w:rPr>
          <w:rFonts w:hint="default" w:ascii="Times New Roman" w:hAnsi="Times New Roman"/>
          <w:sz w:val="28"/>
          <w:szCs w:val="28"/>
        </w:rPr>
        <w:t>là không thể tránh khỏi. Vậy bạn có thể làm gì? Bạn cần cập nhật thông tin càng nhiều càng tốt</w:t>
      </w:r>
      <w:r>
        <w:rPr>
          <w:rFonts w:hint="default" w:ascii="Times New Roman" w:hAnsi="Times New Roman"/>
          <w:sz w:val="28"/>
          <w:szCs w:val="28"/>
          <w:lang w:val="en-US"/>
        </w:rPr>
        <w:t xml:space="preserve"> </w:t>
      </w:r>
      <w:r>
        <w:rPr>
          <w:rFonts w:hint="default" w:ascii="Times New Roman" w:hAnsi="Times New Roman"/>
          <w:sz w:val="28"/>
          <w:szCs w:val="28"/>
        </w:rPr>
        <w:t>về luật pháp địa phương của mình để được an toàn hoàn toàn.</w:t>
      </w:r>
    </w:p>
    <w:p w14:paraId="4005E9CC">
      <w:pPr>
        <w:jc w:val="both"/>
        <w:rPr>
          <w:rFonts w:hint="default" w:ascii="Times New Roman" w:hAnsi="Times New Roman"/>
          <w:sz w:val="28"/>
          <w:szCs w:val="28"/>
        </w:rPr>
      </w:pPr>
      <w:r>
        <w:rPr>
          <w:rFonts w:hint="default" w:ascii="Times New Roman" w:hAnsi="Times New Roman"/>
          <w:sz w:val="28"/>
          <w:szCs w:val="28"/>
        </w:rPr>
        <w:t>Trong khi đó, luật giám sát hiện hành được chia thành ba</w:t>
      </w:r>
      <w:r>
        <w:rPr>
          <w:rFonts w:hint="default" w:ascii="Times New Roman" w:hAnsi="Times New Roman"/>
          <w:sz w:val="28"/>
          <w:szCs w:val="28"/>
          <w:lang w:val="en-US"/>
        </w:rPr>
        <w:t xml:space="preserve"> </w:t>
      </w:r>
      <w:r>
        <w:rPr>
          <w:rFonts w:hint="default" w:ascii="Times New Roman" w:hAnsi="Times New Roman"/>
          <w:sz w:val="28"/>
          <w:szCs w:val="28"/>
        </w:rPr>
        <w:t>loại:</w:t>
      </w:r>
    </w:p>
    <w:p w14:paraId="4C4D82CC">
      <w:pPr>
        <w:jc w:val="both"/>
        <w:rPr>
          <w:rFonts w:hint="default" w:ascii="Times New Roman" w:hAnsi="Times New Roman"/>
          <w:sz w:val="28"/>
          <w:szCs w:val="28"/>
        </w:rPr>
      </w:pPr>
    </w:p>
    <w:p w14:paraId="0FDA6F3B">
      <w:pPr>
        <w:jc w:val="both"/>
        <w:rPr>
          <w:rFonts w:hint="default" w:ascii="Times New Roman" w:hAnsi="Times New Roman"/>
          <w:sz w:val="28"/>
          <w:szCs w:val="28"/>
        </w:rPr>
      </w:pPr>
      <w:r>
        <w:rPr>
          <w:rFonts w:hint="default" w:ascii="Times New Roman" w:hAnsi="Times New Roman"/>
          <w:sz w:val="28"/>
          <w:szCs w:val="28"/>
        </w:rPr>
        <w:t>Cấm hoàn toàn việc giám sát của mọi người: Lệnh cấm hoàn toàn việc giám sát tồn tại ở Florida, Indiana, Kentucky, Michigan, Minnesota và New</w:t>
      </w:r>
    </w:p>
    <w:p w14:paraId="071E1BF9">
      <w:pPr>
        <w:jc w:val="both"/>
        <w:rPr>
          <w:rFonts w:hint="default" w:ascii="Times New Roman" w:hAnsi="Times New Roman"/>
          <w:sz w:val="28"/>
          <w:szCs w:val="28"/>
        </w:rPr>
      </w:pPr>
      <w:r>
        <w:rPr>
          <w:rFonts w:hint="default" w:ascii="Times New Roman" w:hAnsi="Times New Roman"/>
          <w:sz w:val="28"/>
          <w:szCs w:val="28"/>
        </w:rPr>
        <w:t>York. Thông thường, luật pháp có sự cho phép đối với những người như người điều hành đài phát thanh nghiệp dư, nhà báo và nhân viên thực thi pháp luật.</w:t>
      </w:r>
    </w:p>
    <w:p w14:paraId="3D178802">
      <w:pPr>
        <w:jc w:val="both"/>
        <w:rPr>
          <w:rFonts w:hint="default" w:ascii="Times New Roman" w:hAnsi="Times New Roman"/>
          <w:sz w:val="28"/>
          <w:szCs w:val="28"/>
        </w:rPr>
      </w:pPr>
    </w:p>
    <w:p w14:paraId="1FF0E27F">
      <w:pPr>
        <w:jc w:val="both"/>
        <w:rPr>
          <w:rFonts w:hint="default" w:ascii="Times New Roman" w:hAnsi="Times New Roman"/>
          <w:sz w:val="28"/>
          <w:szCs w:val="28"/>
        </w:rPr>
      </w:pPr>
      <w:r>
        <w:rPr>
          <w:rFonts w:hint="default" w:ascii="Times New Roman" w:hAnsi="Times New Roman"/>
          <w:sz w:val="28"/>
          <w:szCs w:val="28"/>
        </w:rPr>
        <w:t>Cấm hoàn toàn việc theo dõi của tội phạm: Nam Dakota và Rhode</w:t>
      </w:r>
      <w:r>
        <w:rPr>
          <w:rFonts w:hint="default" w:ascii="Times New Roman" w:hAnsi="Times New Roman"/>
          <w:sz w:val="28"/>
          <w:szCs w:val="28"/>
          <w:lang w:val="en-US"/>
        </w:rPr>
        <w:t xml:space="preserve"> </w:t>
      </w:r>
      <w:r>
        <w:rPr>
          <w:rFonts w:hint="default" w:ascii="Times New Roman" w:hAnsi="Times New Roman"/>
          <w:sz w:val="28"/>
          <w:szCs w:val="28"/>
        </w:rPr>
        <w:t>Island cấm tội phạm mà họ liệt kê trong các hành vi có máy quét.</w:t>
      </w:r>
    </w:p>
    <w:p w14:paraId="2F0E6156">
      <w:pPr>
        <w:jc w:val="both"/>
        <w:rPr>
          <w:rFonts w:hint="default" w:ascii="Times New Roman" w:hAnsi="Times New Roman"/>
          <w:sz w:val="28"/>
          <w:szCs w:val="28"/>
        </w:rPr>
      </w:pPr>
    </w:p>
    <w:p w14:paraId="49E3F71A">
      <w:pPr>
        <w:jc w:val="both"/>
        <w:rPr>
          <w:rFonts w:hint="default" w:ascii="Times New Roman" w:hAnsi="Times New Roman"/>
          <w:sz w:val="28"/>
          <w:szCs w:val="28"/>
        </w:rPr>
      </w:pPr>
      <w:r>
        <w:rPr>
          <w:rFonts w:hint="default" w:ascii="Times New Roman" w:hAnsi="Times New Roman"/>
          <w:sz w:val="28"/>
          <w:szCs w:val="28"/>
        </w:rPr>
        <w:t>Cấm sử dụng thông tin đã phát hiện một cách bất hợp pháp: California, Minnesota,</w:t>
      </w:r>
      <w:r>
        <w:rPr>
          <w:rFonts w:hint="default" w:ascii="Times New Roman" w:hAnsi="Times New Roman"/>
          <w:sz w:val="28"/>
          <w:szCs w:val="28"/>
          <w:lang w:val="en-US"/>
        </w:rPr>
        <w:t xml:space="preserve"> </w:t>
      </w:r>
      <w:r>
        <w:rPr>
          <w:rFonts w:hint="default" w:ascii="Times New Roman" w:hAnsi="Times New Roman"/>
          <w:sz w:val="28"/>
          <w:szCs w:val="28"/>
        </w:rPr>
        <w:t>Nebraska, New Jersey, New York, Oklahoma, Vermont và West Virginia</w:t>
      </w:r>
      <w:r>
        <w:rPr>
          <w:rFonts w:hint="default" w:ascii="Times New Roman" w:hAnsi="Times New Roman"/>
          <w:sz w:val="28"/>
          <w:szCs w:val="28"/>
          <w:lang w:val="en-US"/>
        </w:rPr>
        <w:t xml:space="preserve"> </w:t>
      </w:r>
      <w:r>
        <w:rPr>
          <w:rFonts w:hint="default" w:ascii="Times New Roman" w:hAnsi="Times New Roman"/>
          <w:sz w:val="28"/>
          <w:szCs w:val="28"/>
        </w:rPr>
        <w:t>thuộc loại này. Nói một cách đơn giản, luật pháp của họ cấm sử dụng thông tin không đúng cách</w:t>
      </w:r>
      <w:r>
        <w:rPr>
          <w:rFonts w:hint="default" w:ascii="Times New Roman" w:hAnsi="Times New Roman"/>
          <w:sz w:val="28"/>
          <w:szCs w:val="28"/>
          <w:lang w:val="en-US"/>
        </w:rPr>
        <w:t xml:space="preserve"> </w:t>
      </w:r>
      <w:r>
        <w:rPr>
          <w:rFonts w:hint="default" w:ascii="Times New Roman" w:hAnsi="Times New Roman"/>
          <w:sz w:val="28"/>
          <w:szCs w:val="28"/>
        </w:rPr>
        <w:t>(không phải việc nghe)</w:t>
      </w:r>
    </w:p>
    <w:p w14:paraId="2638E737">
      <w:pPr>
        <w:jc w:val="both"/>
        <w:rPr>
          <w:rFonts w:hint="default" w:ascii="Times New Roman" w:hAnsi="Times New Roman"/>
          <w:sz w:val="28"/>
          <w:szCs w:val="28"/>
        </w:rPr>
      </w:pPr>
    </w:p>
    <w:p w14:paraId="270A0F5C">
      <w:pPr>
        <w:jc w:val="both"/>
        <w:rPr>
          <w:rFonts w:hint="default" w:ascii="Times New Roman" w:hAnsi="Times New Roman"/>
          <w:sz w:val="28"/>
          <w:szCs w:val="28"/>
        </w:rPr>
      </w:pPr>
    </w:p>
    <w:p w14:paraId="20429538">
      <w:pPr>
        <w:jc w:val="both"/>
        <w:rPr>
          <w:rFonts w:hint="default" w:ascii="Times New Roman" w:hAnsi="Times New Roman" w:cs="Times New Roman"/>
          <w:b/>
          <w:bCs/>
          <w:sz w:val="44"/>
          <w:szCs w:val="44"/>
        </w:rPr>
      </w:pPr>
      <w:r>
        <w:rPr>
          <w:rFonts w:hint="default" w:ascii="Times New Roman" w:hAnsi="Times New Roman" w:cs="Times New Roman"/>
          <w:b/>
          <w:bCs/>
          <w:sz w:val="44"/>
          <w:szCs w:val="44"/>
        </w:rPr>
        <w:t>Chương 18</w:t>
      </w:r>
      <w:r>
        <w:rPr>
          <w:rFonts w:hint="default" w:ascii="Times New Roman" w:hAnsi="Times New Roman" w:cs="Times New Roman"/>
          <w:b/>
          <w:bCs/>
          <w:sz w:val="44"/>
          <w:szCs w:val="44"/>
          <w:lang w:val="en-US"/>
        </w:rPr>
        <w:t>:</w:t>
      </w:r>
      <w:r>
        <w:rPr>
          <w:rFonts w:hint="default" w:ascii="Times New Roman" w:hAnsi="Times New Roman" w:cs="Times New Roman"/>
          <w:b/>
          <w:bCs/>
          <w:sz w:val="44"/>
          <w:szCs w:val="44"/>
        </w:rPr>
        <w:t>Mười lời khuyên để theo dõi sau khi kiểm tra</w:t>
      </w:r>
    </w:p>
    <w:p w14:paraId="19995CB2">
      <w:pPr>
        <w:jc w:val="both"/>
        <w:rPr>
          <w:rFonts w:hint="default" w:ascii="Times New Roman" w:hAnsi="Times New Roman" w:cs="Times New Roman"/>
          <w:sz w:val="28"/>
          <w:szCs w:val="28"/>
        </w:rPr>
      </w:pPr>
    </w:p>
    <w:p w14:paraId="4912F969">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rPr>
        <w:t>Trong chương này</w:t>
      </w:r>
      <w:r>
        <w:rPr>
          <w:rFonts w:hint="default" w:ascii="Times New Roman" w:hAnsi="Times New Roman" w:cs="Times New Roman"/>
          <w:b/>
          <w:bCs/>
          <w:sz w:val="28"/>
          <w:szCs w:val="28"/>
          <w:lang w:val="en-US"/>
        </w:rPr>
        <w:t>…</w:t>
      </w:r>
    </w:p>
    <w:p w14:paraId="03300D1C">
      <w:pPr>
        <w:jc w:val="both"/>
        <w:rPr>
          <w:rFonts w:hint="default" w:ascii="Times New Roman" w:hAnsi="Times New Roman" w:cs="Times New Roman"/>
          <w:sz w:val="28"/>
          <w:szCs w:val="28"/>
        </w:rPr>
      </w:pPr>
      <w:r>
        <w:rPr>
          <w:rFonts w:hint="default" w:ascii="Times New Roman" w:hAnsi="Times New Roman" w:cs="Times New Roman"/>
          <w:sz w:val="28"/>
          <w:szCs w:val="28"/>
        </w:rPr>
        <w:t>Kéo mọi thứ lại với nhau</w:t>
      </w:r>
    </w:p>
    <w:p w14:paraId="5679E7D3">
      <w:pPr>
        <w:jc w:val="both"/>
        <w:rPr>
          <w:rFonts w:hint="default" w:ascii="Times New Roman" w:hAnsi="Times New Roman" w:cs="Times New Roman"/>
          <w:sz w:val="28"/>
          <w:szCs w:val="28"/>
        </w:rPr>
      </w:pPr>
      <w:r>
        <w:rPr>
          <w:rFonts w:hint="default" w:ascii="Times New Roman" w:hAnsi="Times New Roman" w:cs="Times New Roman"/>
          <w:sz w:val="28"/>
          <w:szCs w:val="28"/>
        </w:rPr>
        <w:t>Tạo báo cáo cuối cùng</w:t>
      </w:r>
    </w:p>
    <w:p w14:paraId="5BF23345">
      <w:pPr>
        <w:jc w:val="both"/>
        <w:rPr>
          <w:rFonts w:hint="default" w:ascii="Times New Roman" w:hAnsi="Times New Roman" w:cs="Times New Roman"/>
          <w:sz w:val="28"/>
          <w:szCs w:val="28"/>
        </w:rPr>
      </w:pPr>
      <w:r>
        <w:rPr>
          <w:rFonts w:hint="default" w:ascii="Times New Roman" w:hAnsi="Times New Roman" w:cs="Times New Roman"/>
          <w:sz w:val="28"/>
          <w:szCs w:val="28"/>
        </w:rPr>
        <w:t>Kiểm tra lại các lỗ hổng</w:t>
      </w:r>
    </w:p>
    <w:p w14:paraId="1058F183">
      <w:pPr>
        <w:jc w:val="both"/>
        <w:rPr>
          <w:rFonts w:hint="default" w:ascii="Times New Roman" w:hAnsi="Times New Roman" w:cs="Times New Roman"/>
          <w:sz w:val="28"/>
          <w:szCs w:val="28"/>
        </w:rPr>
      </w:pPr>
      <w:r>
        <w:rPr>
          <w:rFonts w:hint="default" w:ascii="Times New Roman" w:hAnsi="Times New Roman" w:cs="Times New Roman"/>
          <w:sz w:val="28"/>
          <w:szCs w:val="28"/>
        </w:rPr>
        <w:t>Nhận được sự chấp thuận</w:t>
      </w:r>
    </w:p>
    <w:p w14:paraId="2009905A">
      <w:pPr>
        <w:jc w:val="both"/>
        <w:rPr>
          <w:rFonts w:hint="default" w:ascii="Times New Roman" w:hAnsi="Times New Roman" w:cs="Times New Roman"/>
          <w:sz w:val="28"/>
          <w:szCs w:val="28"/>
        </w:rPr>
      </w:pPr>
      <w:r>
        <w:rPr>
          <w:rFonts w:hint="default" w:ascii="Times New Roman" w:hAnsi="Times New Roman" w:cs="Times New Roman"/>
          <w:sz w:val="28"/>
          <w:szCs w:val="28"/>
        </w:rPr>
        <w:t>Cắm lỗ hổng bảo mật</w:t>
      </w:r>
    </w:p>
    <w:p w14:paraId="1773D7A8">
      <w:pPr>
        <w:jc w:val="both"/>
        <w:rPr>
          <w:rFonts w:hint="default" w:ascii="Times New Roman" w:hAnsi="Times New Roman" w:cs="Times New Roman"/>
          <w:sz w:val="28"/>
          <w:szCs w:val="28"/>
        </w:rPr>
      </w:pPr>
      <w:r>
        <w:rPr>
          <w:rFonts w:hint="default" w:ascii="Times New Roman" w:hAnsi="Times New Roman" w:cs="Times New Roman"/>
          <w:sz w:val="28"/>
          <w:szCs w:val="28"/>
        </w:rPr>
        <w:t>Ghi chú để tham khảo trong tương lai</w:t>
      </w:r>
    </w:p>
    <w:p w14:paraId="462F40E9">
      <w:pPr>
        <w:jc w:val="both"/>
        <w:rPr>
          <w:rFonts w:hint="default" w:ascii="Times New Roman" w:hAnsi="Times New Roman" w:cs="Times New Roman"/>
          <w:sz w:val="28"/>
          <w:szCs w:val="28"/>
        </w:rPr>
      </w:pPr>
      <w:r>
        <w:rPr>
          <w:rFonts w:hint="default" w:ascii="Times New Roman" w:hAnsi="Times New Roman" w:cs="Times New Roman"/>
          <w:sz w:val="28"/>
          <w:szCs w:val="28"/>
        </w:rPr>
        <w:t>Đang tiến hành thử nghiệm và giám sát</w:t>
      </w:r>
    </w:p>
    <w:p w14:paraId="531726F1">
      <w:pPr>
        <w:jc w:val="both"/>
        <w:rPr>
          <w:rFonts w:hint="default" w:ascii="Times New Roman" w:hAnsi="Times New Roman" w:cs="Times New Roman"/>
          <w:sz w:val="28"/>
          <w:szCs w:val="28"/>
        </w:rPr>
      </w:pPr>
      <w:r>
        <w:rPr>
          <w:rFonts w:hint="default" w:ascii="Times New Roman" w:hAnsi="Times New Roman" w:cs="Times New Roman"/>
          <w:sz w:val="28"/>
          <w:szCs w:val="28"/>
        </w:rPr>
        <w:t>Tìm hiểu thêm về các công cụ kiểm tra của bạn</w:t>
      </w:r>
    </w:p>
    <w:p w14:paraId="2FBD3024">
      <w:pPr>
        <w:jc w:val="both"/>
        <w:rPr>
          <w:rFonts w:hint="default" w:ascii="Times New Roman" w:hAnsi="Times New Roman" w:cs="Times New Roman"/>
          <w:sz w:val="28"/>
          <w:szCs w:val="28"/>
        </w:rPr>
      </w:pPr>
      <w:r>
        <w:rPr>
          <w:rFonts w:hint="default" w:ascii="Times New Roman" w:hAnsi="Times New Roman" w:cs="Times New Roman"/>
          <w:sz w:val="28"/>
          <w:szCs w:val="28"/>
        </w:rPr>
        <w:t>Theo kịp công nghệ 802.11</w:t>
      </w:r>
    </w:p>
    <w:p w14:paraId="1A5464DE">
      <w:pPr>
        <w:jc w:val="both"/>
        <w:rPr>
          <w:rFonts w:hint="default" w:ascii="Times New Roman" w:hAnsi="Times New Roman" w:cs="Times New Roman"/>
          <w:sz w:val="28"/>
          <w:szCs w:val="28"/>
        </w:rPr>
      </w:pPr>
    </w:p>
    <w:p w14:paraId="67E3A1C4">
      <w:pPr>
        <w:jc w:val="both"/>
        <w:rPr>
          <w:rFonts w:hint="default" w:ascii="Times New Roman" w:hAnsi="Times New Roman"/>
          <w:b/>
          <w:bCs/>
          <w:sz w:val="36"/>
          <w:szCs w:val="36"/>
        </w:rPr>
      </w:pPr>
      <w:r>
        <w:rPr>
          <w:rFonts w:hint="default" w:ascii="Times New Roman" w:hAnsi="Times New Roman"/>
          <w:b/>
          <w:bCs/>
          <w:sz w:val="36"/>
          <w:szCs w:val="36"/>
        </w:rPr>
        <w:t>Tổ chức và ưu tiên kết quả của bạn</w:t>
      </w:r>
    </w:p>
    <w:p w14:paraId="27ACAC68">
      <w:pPr>
        <w:jc w:val="both"/>
        <w:rPr>
          <w:rFonts w:hint="default" w:ascii="Times New Roman" w:hAnsi="Times New Roman"/>
          <w:sz w:val="28"/>
          <w:szCs w:val="28"/>
        </w:rPr>
      </w:pPr>
      <w:r>
        <w:rPr>
          <w:rFonts w:hint="default" w:ascii="Times New Roman" w:hAnsi="Times New Roman"/>
          <w:sz w:val="28"/>
          <w:szCs w:val="28"/>
        </w:rPr>
        <w:t>Trong các bài kiểm tra hack đạo đức của bạn, bạn có thể đã thu thập được một lượng lớn</w:t>
      </w:r>
      <w:r>
        <w:rPr>
          <w:rFonts w:hint="default" w:ascii="Times New Roman" w:hAnsi="Times New Roman"/>
          <w:sz w:val="28"/>
          <w:szCs w:val="28"/>
          <w:lang w:val="en-US"/>
        </w:rPr>
        <w:t xml:space="preserve"> </w:t>
      </w:r>
      <w:r>
        <w:rPr>
          <w:rFonts w:hint="default" w:ascii="Times New Roman" w:hAnsi="Times New Roman"/>
          <w:sz w:val="28"/>
          <w:szCs w:val="28"/>
        </w:rPr>
        <w:t>thông tin về lỗ hổng và dữ liệu thử nghiệm từ các công cụ hack của mình. Điều quan trọng là phải sàng lọc thông tin này và sắp xếp các lỗ hổng của bạn thành một</w:t>
      </w:r>
      <w:r>
        <w:rPr>
          <w:rFonts w:hint="default" w:ascii="Times New Roman" w:hAnsi="Times New Roman"/>
          <w:sz w:val="28"/>
          <w:szCs w:val="28"/>
          <w:lang w:val="en-US"/>
        </w:rPr>
        <w:t xml:space="preserve"> </w:t>
      </w:r>
      <w:r>
        <w:rPr>
          <w:rFonts w:hint="default" w:ascii="Times New Roman" w:hAnsi="Times New Roman"/>
          <w:sz w:val="28"/>
          <w:szCs w:val="28"/>
        </w:rPr>
        <w:t>định dạng dễ đọc và dễ quản lý. Ý tưởng là tạo ra một lộ trình tốt</w:t>
      </w:r>
      <w:r>
        <w:rPr>
          <w:rFonts w:hint="default" w:ascii="Times New Roman" w:hAnsi="Times New Roman"/>
          <w:sz w:val="28"/>
          <w:szCs w:val="28"/>
          <w:lang w:val="en-US"/>
        </w:rPr>
        <w:t xml:space="preserve"> </w:t>
      </w:r>
      <w:r>
        <w:rPr>
          <w:rFonts w:hint="default" w:ascii="Times New Roman" w:hAnsi="Times New Roman"/>
          <w:sz w:val="28"/>
          <w:szCs w:val="28"/>
        </w:rPr>
        <w:t>để giải quyết các vấn đề này, cả hiện tại và sau này.</w:t>
      </w:r>
      <w:r>
        <w:rPr>
          <w:rFonts w:hint="default" w:ascii="Times New Roman" w:hAnsi="Times New Roman"/>
          <w:sz w:val="28"/>
          <w:szCs w:val="28"/>
          <w:lang w:val="en-US"/>
        </w:rPr>
        <w:t xml:space="preserve"> </w:t>
      </w:r>
      <w:r>
        <w:rPr>
          <w:rFonts w:hint="default" w:ascii="Times New Roman" w:hAnsi="Times New Roman"/>
          <w:sz w:val="28"/>
          <w:szCs w:val="28"/>
        </w:rPr>
        <w:t>Chia nhỏ các lỗ hổng của bạn thành các nhóm tương tự như cách phân tích các</w:t>
      </w:r>
      <w:r>
        <w:rPr>
          <w:rFonts w:hint="default" w:ascii="Times New Roman" w:hAnsi="Times New Roman"/>
          <w:sz w:val="28"/>
          <w:szCs w:val="28"/>
          <w:lang w:val="en-US"/>
        </w:rPr>
        <w:t xml:space="preserve"> </w:t>
      </w:r>
      <w:r>
        <w:rPr>
          <w:rFonts w:hint="default" w:ascii="Times New Roman" w:hAnsi="Times New Roman"/>
          <w:sz w:val="28"/>
          <w:szCs w:val="28"/>
        </w:rPr>
        <w:t>chương khác nhau của cuốn sách này, chẳng hạn như điểm yếu về cài đặt mặc định, sự cố máy khách không dây, sự cố mã hóa, v.v. Tiếp theo, hãy ưu tiên các lỗ hổng của bạn nói chung hoặc trong từng danh mục. Bạn có thể sử dụng hệ thống xếp hạng như 1</w:t>
      </w:r>
      <w:r>
        <w:rPr>
          <w:rFonts w:hint="default" w:ascii="Times New Roman" w:hAnsi="Times New Roman"/>
          <w:sz w:val="28"/>
          <w:szCs w:val="28"/>
          <w:lang w:val="en-US"/>
        </w:rPr>
        <w:t xml:space="preserve"> </w:t>
      </w:r>
      <w:r>
        <w:rPr>
          <w:rFonts w:hint="default" w:ascii="Times New Roman" w:hAnsi="Times New Roman"/>
          <w:sz w:val="28"/>
          <w:szCs w:val="28"/>
        </w:rPr>
        <w:t>cho Cao (Phải giải quyết ngay), 2 cho Trung bình (Cần giải quyết sớm) và 3</w:t>
      </w:r>
      <w:r>
        <w:rPr>
          <w:rFonts w:hint="default" w:ascii="Times New Roman" w:hAnsi="Times New Roman"/>
          <w:sz w:val="28"/>
          <w:szCs w:val="28"/>
          <w:lang w:val="en-US"/>
        </w:rPr>
        <w:t xml:space="preserve"> </w:t>
      </w:r>
      <w:r>
        <w:rPr>
          <w:rFonts w:hint="default" w:ascii="Times New Roman" w:hAnsi="Times New Roman"/>
          <w:sz w:val="28"/>
          <w:szCs w:val="28"/>
        </w:rPr>
        <w:t>cho Thấp (Nên giải quyết trong tương lai khi thời gian/nguồn lực cho phép).</w:t>
      </w:r>
    </w:p>
    <w:p w14:paraId="72F49830">
      <w:pPr>
        <w:jc w:val="both"/>
        <w:rPr>
          <w:rFonts w:hint="default" w:ascii="Times New Roman" w:hAnsi="Times New Roman"/>
          <w:sz w:val="28"/>
          <w:szCs w:val="28"/>
        </w:rPr>
      </w:pPr>
    </w:p>
    <w:p w14:paraId="5D276BA9">
      <w:pPr>
        <w:jc w:val="both"/>
        <w:rPr>
          <w:rFonts w:hint="default" w:ascii="Times New Roman" w:hAnsi="Times New Roman"/>
          <w:sz w:val="28"/>
          <w:szCs w:val="28"/>
        </w:rPr>
      </w:pPr>
      <w:r>
        <w:rPr>
          <w:rFonts w:hint="default" w:ascii="Times New Roman" w:hAnsi="Times New Roman"/>
          <w:sz w:val="28"/>
          <w:szCs w:val="28"/>
        </w:rPr>
        <w:t>Khi bạn đánh giá các vấn đề, hãy tập trung vào cả khả năng lỗ hổng</w:t>
      </w:r>
    </w:p>
    <w:p w14:paraId="7F2DC457">
      <w:pPr>
        <w:jc w:val="both"/>
        <w:rPr>
          <w:rFonts w:hint="default" w:ascii="Times New Roman" w:hAnsi="Times New Roman"/>
          <w:sz w:val="28"/>
          <w:szCs w:val="28"/>
        </w:rPr>
      </w:pPr>
      <w:r>
        <w:rPr>
          <w:rFonts w:hint="default" w:ascii="Times New Roman" w:hAnsi="Times New Roman"/>
          <w:sz w:val="28"/>
          <w:szCs w:val="28"/>
        </w:rPr>
        <w:t>sẽ bị khai thác và tác động đến tổ chức của bạn nếu lỗ hổng đó bị khai thác. Ví dụ, lỗ hổng khóa WEP hoặc lỗ hổng xác thực LEAP</w:t>
      </w:r>
    </w:p>
    <w:p w14:paraId="6A125608">
      <w:pPr>
        <w:jc w:val="both"/>
        <w:rPr>
          <w:rFonts w:hint="default" w:ascii="Times New Roman" w:hAnsi="Times New Roman"/>
          <w:sz w:val="28"/>
          <w:szCs w:val="28"/>
        </w:rPr>
      </w:pPr>
      <w:r>
        <w:rPr>
          <w:rFonts w:hint="default" w:ascii="Times New Roman" w:hAnsi="Times New Roman"/>
          <w:sz w:val="28"/>
          <w:szCs w:val="28"/>
        </w:rPr>
        <w:t>có thể sẽ có mức độ ưu tiên thấp hơn so với tín hiệu vô tuyến bị rò rỉ ra bên ngoài</w:t>
      </w:r>
      <w:r>
        <w:rPr>
          <w:rFonts w:hint="default" w:ascii="Times New Roman" w:hAnsi="Times New Roman"/>
          <w:sz w:val="28"/>
          <w:szCs w:val="28"/>
          <w:lang w:val="en-US"/>
        </w:rPr>
        <w:t xml:space="preserve"> </w:t>
      </w:r>
      <w:r>
        <w:rPr>
          <w:rFonts w:hint="default" w:ascii="Times New Roman" w:hAnsi="Times New Roman"/>
          <w:sz w:val="28"/>
          <w:szCs w:val="28"/>
        </w:rPr>
        <w:t>tòa nhà — hoặc một số hệ thống nhất định không chạy mã hóa WEP.</w:t>
      </w:r>
    </w:p>
    <w:p w14:paraId="3790D0E1">
      <w:pPr>
        <w:jc w:val="both"/>
        <w:rPr>
          <w:rFonts w:hint="default" w:ascii="Times New Roman" w:hAnsi="Times New Roman"/>
          <w:b/>
          <w:bCs/>
          <w:sz w:val="36"/>
          <w:szCs w:val="36"/>
        </w:rPr>
      </w:pPr>
      <w:r>
        <w:rPr>
          <w:rFonts w:hint="default" w:ascii="Times New Roman" w:hAnsi="Times New Roman"/>
          <w:b/>
          <w:bCs/>
          <w:sz w:val="36"/>
          <w:szCs w:val="36"/>
        </w:rPr>
        <w:t>Chuẩn bị báo cáo chuyên nghiệp</w:t>
      </w:r>
    </w:p>
    <w:p w14:paraId="35F24691">
      <w:pPr>
        <w:jc w:val="both"/>
        <w:rPr>
          <w:rFonts w:hint="default" w:ascii="Times New Roman" w:hAnsi="Times New Roman"/>
          <w:sz w:val="28"/>
          <w:szCs w:val="28"/>
        </w:rPr>
      </w:pPr>
      <w:r>
        <w:rPr>
          <w:rFonts w:hint="default" w:ascii="Times New Roman" w:hAnsi="Times New Roman"/>
          <w:sz w:val="28"/>
          <w:szCs w:val="28"/>
        </w:rPr>
        <w:t>Sản phẩm lớn dành cho nhà tài trợ dự án của bạn là báo cáo cuối cùng — nêu</w:t>
      </w:r>
      <w:r>
        <w:rPr>
          <w:rFonts w:hint="default" w:ascii="Times New Roman" w:hAnsi="Times New Roman"/>
          <w:sz w:val="28"/>
          <w:szCs w:val="28"/>
          <w:lang w:val="en-US"/>
        </w:rPr>
        <w:t xml:space="preserve"> </w:t>
      </w:r>
      <w:r>
        <w:rPr>
          <w:rFonts w:hint="default" w:ascii="Times New Roman" w:hAnsi="Times New Roman"/>
          <w:sz w:val="28"/>
          <w:szCs w:val="28"/>
        </w:rPr>
        <w:t>các lỗ hổng bảo mật mạng không dây mà bạn tìm thấy, cùng với các</w:t>
      </w:r>
    </w:p>
    <w:p w14:paraId="063FA327">
      <w:pPr>
        <w:jc w:val="both"/>
        <w:rPr>
          <w:rFonts w:hint="default" w:ascii="Times New Roman" w:hAnsi="Times New Roman"/>
          <w:sz w:val="28"/>
          <w:szCs w:val="28"/>
        </w:rPr>
      </w:pPr>
      <w:r>
        <w:rPr>
          <w:rFonts w:hint="default" w:ascii="Times New Roman" w:hAnsi="Times New Roman"/>
          <w:sz w:val="28"/>
          <w:szCs w:val="28"/>
        </w:rPr>
        <w:t>khuyến nghị cụ thể để khắc phục các vấn đề đó. Đây là sản phẩm cuối cùng mà bạn</w:t>
      </w:r>
      <w:r>
        <w:rPr>
          <w:rFonts w:hint="default" w:ascii="Times New Roman" w:hAnsi="Times New Roman"/>
          <w:sz w:val="28"/>
          <w:szCs w:val="28"/>
          <w:lang w:val="en-US"/>
        </w:rPr>
        <w:t xml:space="preserve"> </w:t>
      </w:r>
      <w:r>
        <w:rPr>
          <w:rFonts w:hint="default" w:ascii="Times New Roman" w:hAnsi="Times New Roman"/>
          <w:sz w:val="28"/>
          <w:szCs w:val="28"/>
        </w:rPr>
        <w:t>và/hoặc những người khác sẽ dựa vào khi đưa ra quyết định bảo mật trong tương lai.</w:t>
      </w:r>
    </w:p>
    <w:p w14:paraId="68B3F6F1">
      <w:pPr>
        <w:jc w:val="both"/>
        <w:rPr>
          <w:rFonts w:hint="default" w:ascii="Times New Roman" w:hAnsi="Times New Roman"/>
          <w:sz w:val="28"/>
          <w:szCs w:val="28"/>
        </w:rPr>
      </w:pPr>
      <w:r>
        <w:rPr>
          <w:rFonts w:hint="default" w:ascii="Times New Roman" w:hAnsi="Times New Roman"/>
          <w:sz w:val="28"/>
          <w:szCs w:val="28"/>
        </w:rPr>
        <w:t>Vì nhiều người khác nhau — bao gồm cả những người đứng đầu công ty — có thể truy cập vào</w:t>
      </w:r>
    </w:p>
    <w:p w14:paraId="256C6384">
      <w:pPr>
        <w:jc w:val="both"/>
        <w:rPr>
          <w:rFonts w:hint="default" w:ascii="Times New Roman" w:hAnsi="Times New Roman"/>
          <w:sz w:val="28"/>
          <w:szCs w:val="28"/>
        </w:rPr>
      </w:pPr>
      <w:r>
        <w:rPr>
          <w:rFonts w:hint="default" w:ascii="Times New Roman" w:hAnsi="Times New Roman"/>
          <w:sz w:val="28"/>
          <w:szCs w:val="28"/>
        </w:rPr>
        <w:t>báo cáo này, hãy làm cho báo cáo trông chuyên nghiệp. Điều này quan trọng không chỉ vì mục đích</w:t>
      </w:r>
    </w:p>
    <w:p w14:paraId="609C43E6">
      <w:pPr>
        <w:jc w:val="both"/>
        <w:rPr>
          <w:rFonts w:hint="default" w:ascii="Times New Roman" w:hAnsi="Times New Roman"/>
          <w:sz w:val="28"/>
          <w:szCs w:val="28"/>
        </w:rPr>
      </w:pPr>
      <w:r>
        <w:rPr>
          <w:rFonts w:hint="default" w:ascii="Times New Roman" w:hAnsi="Times New Roman"/>
          <w:sz w:val="28"/>
          <w:szCs w:val="28"/>
        </w:rPr>
        <w:t>dễ đọc — mà còn đóng vai trò quyết định liệu bạn có được yêu cầu thực hiện loại công việc này</w:t>
      </w:r>
    </w:p>
    <w:p w14:paraId="6F874310">
      <w:pPr>
        <w:jc w:val="both"/>
        <w:rPr>
          <w:rFonts w:hint="default" w:ascii="Times New Roman" w:hAnsi="Times New Roman"/>
          <w:sz w:val="28"/>
          <w:szCs w:val="28"/>
        </w:rPr>
      </w:pPr>
      <w:r>
        <w:rPr>
          <w:rFonts w:hint="default" w:ascii="Times New Roman" w:hAnsi="Times New Roman"/>
          <w:sz w:val="28"/>
          <w:szCs w:val="28"/>
        </w:rPr>
        <w:t>cho nhà tài trợ dự án của mình một lần nữa trong tương lai hay không. Biểu đồ, bảng và các dạng dữ liệu đồ họa</w:t>
      </w:r>
    </w:p>
    <w:p w14:paraId="2A46F7A9">
      <w:pPr>
        <w:jc w:val="both"/>
        <w:rPr>
          <w:rFonts w:hint="default" w:ascii="Times New Roman" w:hAnsi="Times New Roman"/>
          <w:sz w:val="28"/>
          <w:szCs w:val="28"/>
        </w:rPr>
      </w:pPr>
      <w:r>
        <w:rPr>
          <w:rFonts w:hint="default" w:ascii="Times New Roman" w:hAnsi="Times New Roman"/>
          <w:sz w:val="28"/>
          <w:szCs w:val="28"/>
        </w:rPr>
        <w:t>dễ tham khảo khác đặc biệt hữu ích. Đừng tập trung</w:t>
      </w:r>
    </w:p>
    <w:p w14:paraId="26B907FE">
      <w:pPr>
        <w:jc w:val="both"/>
        <w:rPr>
          <w:rFonts w:hint="default" w:ascii="Times New Roman" w:hAnsi="Times New Roman"/>
          <w:sz w:val="28"/>
          <w:szCs w:val="28"/>
        </w:rPr>
      </w:pPr>
      <w:r>
        <w:rPr>
          <w:rFonts w:hint="default" w:ascii="Times New Roman" w:hAnsi="Times New Roman"/>
          <w:sz w:val="28"/>
          <w:szCs w:val="28"/>
        </w:rPr>
        <w:t>quá nhiều vào phong cách hơn là nội dung.</w:t>
      </w:r>
    </w:p>
    <w:p w14:paraId="43B4F642">
      <w:pPr>
        <w:jc w:val="both"/>
        <w:rPr>
          <w:rFonts w:hint="default" w:ascii="Times New Roman" w:hAnsi="Times New Roman"/>
          <w:b/>
          <w:bCs/>
          <w:sz w:val="36"/>
          <w:szCs w:val="36"/>
        </w:rPr>
      </w:pPr>
      <w:r>
        <w:rPr>
          <w:rFonts w:hint="default" w:ascii="Times New Roman" w:hAnsi="Times New Roman"/>
          <w:b/>
          <w:bCs/>
          <w:sz w:val="36"/>
          <w:szCs w:val="36"/>
        </w:rPr>
        <w:t>Kiểm tra lại nếu cần</w:t>
      </w:r>
    </w:p>
    <w:p w14:paraId="03C8E130">
      <w:pPr>
        <w:jc w:val="both"/>
        <w:rPr>
          <w:rFonts w:hint="default" w:ascii="Times New Roman" w:hAnsi="Times New Roman"/>
          <w:sz w:val="28"/>
          <w:szCs w:val="28"/>
        </w:rPr>
      </w:pPr>
      <w:r>
        <w:rPr>
          <w:rFonts w:hint="default" w:ascii="Times New Roman" w:hAnsi="Times New Roman"/>
          <w:sz w:val="28"/>
          <w:szCs w:val="28"/>
        </w:rPr>
        <w:t>Khi bạn tổng hợp kết quả kiểm tra, bạn có thể phát hiện ra một số kết quả thú vị hoặc</w:t>
      </w:r>
      <w:r>
        <w:rPr>
          <w:rFonts w:hint="default" w:ascii="Times New Roman" w:hAnsi="Times New Roman"/>
          <w:sz w:val="28"/>
          <w:szCs w:val="28"/>
          <w:lang w:val="en-US"/>
        </w:rPr>
        <w:t xml:space="preserve"> </w:t>
      </w:r>
      <w:r>
        <w:rPr>
          <w:rFonts w:hint="default" w:ascii="Times New Roman" w:hAnsi="Times New Roman"/>
          <w:sz w:val="28"/>
          <w:szCs w:val="28"/>
        </w:rPr>
        <w:t>bất ngờ mà bạn có thể cần xem xét thêm. Ngoài ra, bạn</w:t>
      </w:r>
    </w:p>
    <w:p w14:paraId="26290688">
      <w:pPr>
        <w:jc w:val="both"/>
        <w:rPr>
          <w:rFonts w:hint="default" w:ascii="Times New Roman" w:hAnsi="Times New Roman"/>
          <w:sz w:val="28"/>
          <w:szCs w:val="28"/>
        </w:rPr>
      </w:pPr>
      <w:r>
        <w:rPr>
          <w:rFonts w:hint="default" w:ascii="Times New Roman" w:hAnsi="Times New Roman"/>
          <w:sz w:val="28"/>
          <w:szCs w:val="28"/>
        </w:rPr>
        <w:t>có thể nhận ra rằng mình đã bỏ qua một hệ thống và cần quay lại và kiểm tra lại.</w:t>
      </w:r>
    </w:p>
    <w:p w14:paraId="391A875A">
      <w:pPr>
        <w:jc w:val="both"/>
        <w:rPr>
          <w:rFonts w:hint="default" w:ascii="Times New Roman" w:hAnsi="Times New Roman"/>
          <w:sz w:val="28"/>
          <w:szCs w:val="28"/>
        </w:rPr>
      </w:pPr>
      <w:r>
        <w:rPr>
          <w:rFonts w:hint="default" w:ascii="Times New Roman" w:hAnsi="Times New Roman"/>
          <w:sz w:val="28"/>
          <w:szCs w:val="28"/>
        </w:rPr>
        <w:t>Đừng lo lắng — điều đó không sao cả. Chỉ cần kiểm tra lại các hệ thống và tích hợp</w:t>
      </w:r>
      <w:r>
        <w:rPr>
          <w:rFonts w:hint="default" w:ascii="Times New Roman" w:hAnsi="Times New Roman"/>
          <w:sz w:val="28"/>
          <w:szCs w:val="28"/>
          <w:lang w:val="en-US"/>
        </w:rPr>
        <w:t xml:space="preserve"> </w:t>
      </w:r>
      <w:r>
        <w:rPr>
          <w:rFonts w:hint="default" w:ascii="Times New Roman" w:hAnsi="Times New Roman"/>
          <w:sz w:val="28"/>
          <w:szCs w:val="28"/>
        </w:rPr>
        <w:t>kết quả mới của bạn với dữ liệu hiện có hoặc thêm phần phụ lục vào báo cáo</w:t>
      </w:r>
      <w:r>
        <w:rPr>
          <w:rFonts w:hint="default" w:ascii="Times New Roman" w:hAnsi="Times New Roman"/>
          <w:sz w:val="28"/>
          <w:szCs w:val="28"/>
          <w:lang w:val="en-US"/>
        </w:rPr>
        <w:t xml:space="preserve"> </w:t>
      </w:r>
      <w:r>
        <w:rPr>
          <w:rFonts w:hint="default" w:ascii="Times New Roman" w:hAnsi="Times New Roman"/>
          <w:sz w:val="28"/>
          <w:szCs w:val="28"/>
        </w:rPr>
        <w:t>phác thảo những phát hiện mới nhất của bạn.</w:t>
      </w:r>
    </w:p>
    <w:p w14:paraId="46D14AFD">
      <w:pPr>
        <w:jc w:val="both"/>
        <w:rPr>
          <w:rFonts w:hint="default" w:ascii="Times New Roman" w:hAnsi="Times New Roman"/>
          <w:b/>
          <w:bCs/>
          <w:sz w:val="36"/>
          <w:szCs w:val="36"/>
        </w:rPr>
      </w:pPr>
      <w:r>
        <w:rPr>
          <w:rFonts w:hint="default" w:ascii="Times New Roman" w:hAnsi="Times New Roman"/>
          <w:b/>
          <w:bCs/>
          <w:sz w:val="36"/>
          <w:szCs w:val="36"/>
        </w:rPr>
        <w:t>Nhận được sự chấp thuận</w:t>
      </w:r>
    </w:p>
    <w:p w14:paraId="6655334E">
      <w:pPr>
        <w:jc w:val="both"/>
        <w:rPr>
          <w:rFonts w:hint="default" w:ascii="Times New Roman" w:hAnsi="Times New Roman" w:cs="Times New Roman"/>
          <w:sz w:val="28"/>
          <w:szCs w:val="28"/>
        </w:rPr>
      </w:pPr>
      <w:r>
        <w:rPr>
          <w:rFonts w:hint="default" w:ascii="Times New Roman" w:hAnsi="Times New Roman"/>
          <w:sz w:val="28"/>
          <w:szCs w:val="28"/>
        </w:rPr>
        <w:t>Điều quan trọng là phải nhận được sự chấp thuận từ nhà tài trợ dự án của bạn: một tuyên bố bằng văn bản</w:t>
      </w:r>
      <w:r>
        <w:rPr>
          <w:rFonts w:hint="default" w:ascii="Times New Roman" w:hAnsi="Times New Roman"/>
          <w:sz w:val="28"/>
          <w:szCs w:val="28"/>
          <w:lang w:val="en-US"/>
        </w:rPr>
        <w:t xml:space="preserve"> </w:t>
      </w:r>
      <w:r>
        <w:rPr>
          <w:rFonts w:hint="default" w:ascii="Times New Roman" w:hAnsi="Times New Roman"/>
          <w:sz w:val="28"/>
          <w:szCs w:val="28"/>
        </w:rPr>
        <w:t>từ nhà tài trợ để xác nhận rằng công việc của bạn đã hoàn thành. Nếu bạn sẽ</w:t>
      </w:r>
      <w:r>
        <w:rPr>
          <w:rFonts w:hint="default" w:ascii="Times New Roman" w:hAnsi="Times New Roman"/>
          <w:sz w:val="28"/>
          <w:szCs w:val="28"/>
          <w:lang w:val="en-US"/>
        </w:rPr>
        <w:t xml:space="preserve"> </w:t>
      </w:r>
      <w:r>
        <w:rPr>
          <w:rFonts w:hint="default" w:ascii="Times New Roman" w:hAnsi="Times New Roman"/>
          <w:sz w:val="28"/>
          <w:szCs w:val="28"/>
        </w:rPr>
        <w:t>nhận được sự chấp thuận của sếp, việc này có thể không chính thức như gửi email (hoặc</w:t>
      </w:r>
      <w:r>
        <w:rPr>
          <w:rFonts w:hint="default" w:ascii="Times New Roman" w:hAnsi="Times New Roman"/>
          <w:sz w:val="28"/>
          <w:szCs w:val="28"/>
          <w:lang w:val="en-US"/>
        </w:rPr>
        <w:t xml:space="preserve"> </w:t>
      </w:r>
      <w:r>
        <w:rPr>
          <w:rFonts w:hint="default" w:ascii="Times New Roman" w:hAnsi="Times New Roman"/>
          <w:sz w:val="28"/>
          <w:szCs w:val="28"/>
        </w:rPr>
        <w:t>thậm chí là chữ ký của cô ấy trên trang bìa của báo cáo cuối cùng). Xác nhận bằng văn bản đặc biệt quan trọng đối với các nhà tư vấn độc lập: Nó giúp bạn</w:t>
      </w:r>
      <w:r>
        <w:rPr>
          <w:rFonts w:hint="default" w:ascii="Times New Roman" w:hAnsi="Times New Roman"/>
          <w:sz w:val="28"/>
          <w:szCs w:val="28"/>
          <w:lang w:val="en-US"/>
        </w:rPr>
        <w:t xml:space="preserve"> </w:t>
      </w:r>
      <w:r>
        <w:rPr>
          <w:rFonts w:hint="default" w:ascii="Times New Roman" w:hAnsi="Times New Roman"/>
          <w:sz w:val="28"/>
          <w:szCs w:val="28"/>
        </w:rPr>
        <w:t>được trả tiền cho mọi nỗ lực của bạn! Điểm mấu chốt là bạn phải chắc chắn</w:t>
      </w:r>
      <w:r>
        <w:rPr>
          <w:rFonts w:hint="default" w:ascii="Times New Roman" w:hAnsi="Times New Roman"/>
          <w:sz w:val="28"/>
          <w:szCs w:val="28"/>
          <w:lang w:val="en-US"/>
        </w:rPr>
        <w:t xml:space="preserve"> </w:t>
      </w:r>
      <w:r>
        <w:rPr>
          <w:rFonts w:hint="default" w:ascii="Times New Roman" w:hAnsi="Times New Roman"/>
          <w:sz w:val="28"/>
          <w:szCs w:val="28"/>
        </w:rPr>
        <w:t>người bảo trợ của bạn đồng ý rằng công việc đã hoàn thành — và sẵn sàng nói như vậy bằng văn bản</w:t>
      </w:r>
    </w:p>
    <w:p w14:paraId="0EFF627D">
      <w:pPr>
        <w:jc w:val="both"/>
        <w:rPr>
          <w:rFonts w:hint="default" w:ascii="Times New Roman" w:hAnsi="Times New Roman"/>
          <w:b/>
          <w:bCs/>
          <w:sz w:val="36"/>
          <w:szCs w:val="36"/>
        </w:rPr>
      </w:pPr>
      <w:r>
        <w:rPr>
          <w:rFonts w:hint="default" w:ascii="Times New Roman" w:hAnsi="Times New Roman"/>
          <w:b/>
          <w:bCs/>
          <w:sz w:val="36"/>
          <w:szCs w:val="36"/>
        </w:rPr>
        <w:t>Lấp đầy các lỗ hổng bạn tìm thấy</w:t>
      </w:r>
    </w:p>
    <w:p w14:paraId="3D2A2A62">
      <w:pPr>
        <w:jc w:val="both"/>
        <w:rPr>
          <w:rFonts w:hint="default" w:ascii="Times New Roman" w:hAnsi="Times New Roman"/>
          <w:sz w:val="28"/>
          <w:szCs w:val="28"/>
        </w:rPr>
      </w:pPr>
      <w:r>
        <w:rPr>
          <w:rFonts w:hint="default" w:ascii="Times New Roman" w:hAnsi="Times New Roman"/>
          <w:sz w:val="28"/>
          <w:szCs w:val="28"/>
        </w:rPr>
        <w:t>Đây là điều không cần phải suy nghĩ. Toàn bộ lý do bạn thực hiện các bài kiểm tra hack đạo đức đối với các hệ thống không dây của mình là để làm cho chúng an toàn hơn. Hãy đảm bảo rằng bạn hoặc các bên có trách nhiệm theo dõi và thực sự giải quyết các lỗ hổng mà bạn đã tìm thấy — đặc biệt là các mục có mức độ ưu tiên cao và trung bình.</w:t>
      </w:r>
    </w:p>
    <w:p w14:paraId="57582C46">
      <w:pPr>
        <w:jc w:val="both"/>
        <w:rPr>
          <w:rFonts w:hint="default" w:ascii="Times New Roman" w:hAnsi="Times New Roman"/>
          <w:b/>
          <w:bCs/>
          <w:sz w:val="36"/>
          <w:szCs w:val="36"/>
        </w:rPr>
      </w:pPr>
      <w:r>
        <w:rPr>
          <w:rFonts w:hint="default" w:ascii="Times New Roman" w:hAnsi="Times New Roman"/>
          <w:b/>
          <w:bCs/>
          <w:sz w:val="36"/>
          <w:szCs w:val="36"/>
        </w:rPr>
        <w:t>Ghi lại các bài học kinh nghiệm</w:t>
      </w:r>
    </w:p>
    <w:p w14:paraId="3304E421">
      <w:pPr>
        <w:jc w:val="both"/>
        <w:rPr>
          <w:rFonts w:hint="default" w:ascii="Times New Roman" w:hAnsi="Times New Roman"/>
          <w:sz w:val="28"/>
          <w:szCs w:val="28"/>
        </w:rPr>
      </w:pPr>
      <w:r>
        <w:rPr>
          <w:rFonts w:hint="default" w:ascii="Times New Roman" w:hAnsi="Times New Roman"/>
          <w:sz w:val="28"/>
          <w:szCs w:val="28"/>
        </w:rPr>
        <w:t>Một nguyên tắc vĩnh cửu về bảo mật mạng mà chúng tôi đã khám phá ra trong</w:t>
      </w:r>
      <w:r>
        <w:rPr>
          <w:rFonts w:hint="default" w:ascii="Times New Roman" w:hAnsi="Times New Roman"/>
          <w:sz w:val="28"/>
          <w:szCs w:val="28"/>
          <w:lang w:val="en-US"/>
        </w:rPr>
        <w:t xml:space="preserve"> </w:t>
      </w:r>
      <w:r>
        <w:rPr>
          <w:rFonts w:hint="default" w:ascii="Times New Roman" w:hAnsi="Times New Roman"/>
          <w:sz w:val="28"/>
          <w:szCs w:val="28"/>
        </w:rPr>
        <w:t>nhiều năm qua là bạn phải học hỏi từ những kinh nghiệm trong quá khứ — và truyền lại.</w:t>
      </w:r>
    </w:p>
    <w:p w14:paraId="107C95FC">
      <w:pPr>
        <w:jc w:val="both"/>
        <w:rPr>
          <w:rFonts w:hint="default" w:ascii="Times New Roman" w:hAnsi="Times New Roman"/>
          <w:sz w:val="28"/>
          <w:szCs w:val="28"/>
        </w:rPr>
      </w:pPr>
      <w:r>
        <w:rPr>
          <w:rFonts w:hint="default" w:ascii="Times New Roman" w:hAnsi="Times New Roman"/>
          <w:sz w:val="28"/>
          <w:szCs w:val="28"/>
        </w:rPr>
        <w:t>Cách tốt nhất để làm như vậy là ghi lại thông tin mà quá trình kiểm tra của bạn đã phát hiện ra.</w:t>
      </w:r>
    </w:p>
    <w:p w14:paraId="26536467">
      <w:pPr>
        <w:jc w:val="both"/>
        <w:rPr>
          <w:rFonts w:hint="default" w:ascii="Times New Roman" w:hAnsi="Times New Roman"/>
          <w:sz w:val="28"/>
          <w:szCs w:val="28"/>
        </w:rPr>
      </w:pPr>
      <w:r>
        <w:rPr>
          <w:rFonts w:hint="default" w:ascii="Times New Roman" w:hAnsi="Times New Roman"/>
          <w:sz w:val="28"/>
          <w:szCs w:val="28"/>
        </w:rPr>
        <w:t>Đừng chỉ báo cáo — hãy đề xuất. Nếu bạn mắc lỗi trong quá trình kiểm tra, hãy khám phá ra một phương pháp thực hành tốt hơn phương pháp mà bạn thường sử dụng; nếu bạn chỉ muốn</w:t>
      </w:r>
      <w:r>
        <w:rPr>
          <w:rFonts w:hint="default" w:ascii="Times New Roman" w:hAnsi="Times New Roman"/>
          <w:sz w:val="28"/>
          <w:szCs w:val="28"/>
          <w:lang w:val="en-US"/>
        </w:rPr>
        <w:t xml:space="preserve"> </w:t>
      </w:r>
      <w:r>
        <w:rPr>
          <w:rFonts w:hint="default" w:ascii="Times New Roman" w:hAnsi="Times New Roman"/>
          <w:sz w:val="28"/>
          <w:szCs w:val="28"/>
        </w:rPr>
        <w:t>ghi chú để hợp lý hóa các nỗ lực hack đạo đức của mình trong tương lai, thì</w:t>
      </w:r>
      <w:r>
        <w:rPr>
          <w:rFonts w:hint="default" w:ascii="Times New Roman" w:hAnsi="Times New Roman"/>
          <w:sz w:val="28"/>
          <w:szCs w:val="28"/>
          <w:lang w:val="en-US"/>
        </w:rPr>
        <w:t xml:space="preserve"> </w:t>
      </w:r>
      <w:r>
        <w:rPr>
          <w:rFonts w:hint="default" w:ascii="Times New Roman" w:hAnsi="Times New Roman"/>
          <w:sz w:val="28"/>
          <w:szCs w:val="28"/>
        </w:rPr>
        <w:t>hãy ghi lại tất cả — các phương pháp, các công cụ cụ thể được sử dụng, các vấn đề chưa được phát hiện, các biện pháp khắc phục. Chỉ cần lấy bút và giấy ra hoặc khởi động trình xử lý văn bản yêu thích của bạn và tạo một tài liệu. Hãy đảm bảo bạn giữ một bản cứng và</w:t>
      </w:r>
      <w:r>
        <w:rPr>
          <w:rFonts w:hint="default" w:ascii="Times New Roman" w:hAnsi="Times New Roman"/>
          <w:sz w:val="28"/>
          <w:szCs w:val="28"/>
          <w:lang w:val="en-US"/>
        </w:rPr>
        <w:t xml:space="preserve"> </w:t>
      </w:r>
      <w:r>
        <w:rPr>
          <w:rFonts w:hint="default" w:ascii="Times New Roman" w:hAnsi="Times New Roman"/>
          <w:sz w:val="28"/>
          <w:szCs w:val="28"/>
        </w:rPr>
        <w:t>cập nhật định kỳ. Bạn có thể ghi lại ngay khi phát hiện ra điều gì đó</w:t>
      </w:r>
    </w:p>
    <w:p w14:paraId="4A824BB0">
      <w:pPr>
        <w:jc w:val="both"/>
        <w:rPr>
          <w:rFonts w:hint="default" w:ascii="Times New Roman" w:hAnsi="Times New Roman"/>
          <w:sz w:val="28"/>
          <w:szCs w:val="28"/>
        </w:rPr>
      </w:pPr>
      <w:r>
        <w:rPr>
          <w:rFonts w:hint="default" w:ascii="Times New Roman" w:hAnsi="Times New Roman"/>
          <w:sz w:val="28"/>
          <w:szCs w:val="28"/>
        </w:rPr>
        <w:t>mới hoặc sau khi hoàn tất thử nghiệm — bất kỳ điều gì hiệu quả nhất với bạn.</w:t>
      </w:r>
      <w:r>
        <w:rPr>
          <w:rFonts w:hint="default" w:ascii="Times New Roman" w:hAnsi="Times New Roman"/>
          <w:sz w:val="28"/>
          <w:szCs w:val="28"/>
          <w:lang w:val="en-US"/>
        </w:rPr>
        <w:t xml:space="preserve"> </w:t>
      </w:r>
      <w:r>
        <w:rPr>
          <w:rFonts w:hint="default" w:ascii="Times New Roman" w:hAnsi="Times New Roman"/>
          <w:sz w:val="28"/>
          <w:szCs w:val="28"/>
        </w:rPr>
        <w:t>Thông tin này</w:t>
      </w:r>
      <w:r>
        <w:rPr>
          <w:rFonts w:hint="default" w:ascii="Times New Roman" w:hAnsi="Times New Roman"/>
          <w:sz w:val="28"/>
          <w:szCs w:val="28"/>
          <w:lang w:val="en-US"/>
        </w:rPr>
        <w:t xml:space="preserve"> </w:t>
      </w:r>
      <w:r>
        <w:rPr>
          <w:rFonts w:hint="default" w:ascii="Times New Roman" w:hAnsi="Times New Roman"/>
          <w:sz w:val="28"/>
          <w:szCs w:val="28"/>
        </w:rPr>
        <w:t>sẽ vô cùng giá trị; thời gian dành cho việc ghi lại công việc sẽ giúp</w:t>
      </w:r>
      <w:r>
        <w:rPr>
          <w:rFonts w:hint="default" w:ascii="Times New Roman" w:hAnsi="Times New Roman"/>
          <w:sz w:val="28"/>
          <w:szCs w:val="28"/>
          <w:lang w:val="en-US"/>
        </w:rPr>
        <w:t xml:space="preserve"> </w:t>
      </w:r>
      <w:r>
        <w:rPr>
          <w:rFonts w:hint="default" w:ascii="Times New Roman" w:hAnsi="Times New Roman"/>
          <w:sz w:val="28"/>
          <w:szCs w:val="28"/>
        </w:rPr>
        <w:t>công việc hiệu quả hơn.</w:t>
      </w:r>
    </w:p>
    <w:p w14:paraId="76220CAD">
      <w:pPr>
        <w:jc w:val="both"/>
        <w:rPr>
          <w:rFonts w:hint="default" w:ascii="Times New Roman" w:hAnsi="Times New Roman"/>
          <w:b/>
          <w:bCs/>
          <w:sz w:val="36"/>
          <w:szCs w:val="36"/>
        </w:rPr>
      </w:pPr>
      <w:r>
        <w:rPr>
          <w:rFonts w:hint="default" w:ascii="Times New Roman" w:hAnsi="Times New Roman"/>
          <w:b/>
          <w:bCs/>
          <w:sz w:val="36"/>
          <w:szCs w:val="36"/>
        </w:rPr>
        <w:t>Lặp lại các thử nghiệm của bạn</w:t>
      </w:r>
    </w:p>
    <w:p w14:paraId="11472336">
      <w:pPr>
        <w:jc w:val="both"/>
        <w:rPr>
          <w:rFonts w:hint="default" w:ascii="Times New Roman" w:hAnsi="Times New Roman"/>
          <w:sz w:val="28"/>
          <w:szCs w:val="28"/>
        </w:rPr>
      </w:pPr>
      <w:r>
        <w:rPr>
          <w:rFonts w:hint="default" w:ascii="Times New Roman" w:hAnsi="Times New Roman"/>
          <w:sz w:val="28"/>
          <w:szCs w:val="28"/>
        </w:rPr>
        <w:t>Một trong những nhược điểm của việc hack có đạo đức là tất cả các thử nghiệm bạn thực hiện chỉ cung cấp một ảnh chụp nhanh về các lỗ hổng mạng không dây của bạn. Những thay đổi</w:t>
      </w:r>
      <w:r>
        <w:rPr>
          <w:rFonts w:hint="default" w:ascii="Times New Roman" w:hAnsi="Times New Roman"/>
          <w:sz w:val="28"/>
          <w:szCs w:val="28"/>
          <w:lang w:val="en-US"/>
        </w:rPr>
        <w:t xml:space="preserve"> </w:t>
      </w:r>
      <w:r>
        <w:rPr>
          <w:rFonts w:hint="default" w:ascii="Times New Roman" w:hAnsi="Times New Roman"/>
          <w:sz w:val="28"/>
          <w:szCs w:val="28"/>
        </w:rPr>
        <w:t>trong hệ thống theo thời gian sẽ tạo ra các lỗ hổng mới và các mối đe dọa mới</w:t>
      </w:r>
      <w:r>
        <w:rPr>
          <w:rFonts w:hint="default" w:ascii="Times New Roman" w:hAnsi="Times New Roman"/>
          <w:sz w:val="28"/>
          <w:szCs w:val="28"/>
          <w:lang w:val="en-US"/>
        </w:rPr>
        <w:t xml:space="preserve"> </w:t>
      </w:r>
      <w:r>
        <w:rPr>
          <w:rFonts w:hint="default" w:ascii="Times New Roman" w:hAnsi="Times New Roman"/>
          <w:sz w:val="28"/>
          <w:szCs w:val="28"/>
        </w:rPr>
        <w:t>luôn xuất hiện. Nếu bạn thực sự muốn giữ cho hệ thống của mình vững chắc và an toàn trong</w:t>
      </w:r>
    </w:p>
    <w:p w14:paraId="28A10848">
      <w:pPr>
        <w:jc w:val="both"/>
        <w:rPr>
          <w:rFonts w:hint="default" w:ascii="Times New Roman" w:hAnsi="Times New Roman"/>
          <w:sz w:val="28"/>
          <w:szCs w:val="28"/>
        </w:rPr>
      </w:pPr>
      <w:r>
        <w:rPr>
          <w:rFonts w:hint="default" w:ascii="Times New Roman" w:hAnsi="Times New Roman"/>
          <w:sz w:val="28"/>
          <w:szCs w:val="28"/>
        </w:rPr>
        <w:t>tương lai, bạn phải lặp lại các thử nghiệm mà chúng tôi đã nêu trong cuốn sách này nhiều lần. Bao lâu một lần? Vâng, không có một lịch trình nào là tốt nhất vì nhu cầu của mỗi người là khác nhau. Bạn có thể thấy rằng các thử nghiệm hàng tháng, hàng quý, hai năm một lần hoặc hàng năm</w:t>
      </w:r>
    </w:p>
    <w:p w14:paraId="15592F2B">
      <w:pPr>
        <w:jc w:val="both"/>
        <w:rPr>
          <w:rFonts w:hint="default" w:ascii="Times New Roman" w:hAnsi="Times New Roman"/>
          <w:sz w:val="28"/>
          <w:szCs w:val="28"/>
        </w:rPr>
      </w:pPr>
      <w:r>
        <w:rPr>
          <w:rFonts w:hint="default" w:ascii="Times New Roman" w:hAnsi="Times New Roman"/>
          <w:sz w:val="28"/>
          <w:szCs w:val="28"/>
        </w:rPr>
        <w:t>là tốt nhất. Nếu còn nghi ngờ, hãy thận trọng và thử nghiệm thường xuyên nhất có thể khi thời gian, tiền bạc và nhân lực cho phép.</w:t>
      </w:r>
    </w:p>
    <w:p w14:paraId="437F0392">
      <w:pPr>
        <w:jc w:val="both"/>
        <w:rPr>
          <w:rFonts w:hint="default" w:ascii="Times New Roman" w:hAnsi="Times New Roman"/>
          <w:b/>
          <w:bCs/>
          <w:sz w:val="36"/>
          <w:szCs w:val="36"/>
        </w:rPr>
      </w:pPr>
      <w:r>
        <w:rPr>
          <w:rFonts w:hint="default" w:ascii="Times New Roman" w:hAnsi="Times New Roman"/>
          <w:b/>
          <w:bCs/>
          <w:sz w:val="36"/>
          <w:szCs w:val="36"/>
        </w:rPr>
        <w:t>Giám sát sóng vô tuyến của bạn</w:t>
      </w:r>
    </w:p>
    <w:p w14:paraId="10A587F2">
      <w:pPr>
        <w:jc w:val="both"/>
        <w:rPr>
          <w:rFonts w:hint="default" w:ascii="Times New Roman" w:hAnsi="Times New Roman"/>
          <w:sz w:val="28"/>
          <w:szCs w:val="28"/>
        </w:rPr>
      </w:pPr>
      <w:r>
        <w:rPr>
          <w:rFonts w:hint="default" w:ascii="Times New Roman" w:hAnsi="Times New Roman"/>
          <w:sz w:val="28"/>
          <w:szCs w:val="28"/>
        </w:rPr>
        <w:t>Một phần khác trong những nỗ lực liên tục của bạn nên bao gồm việc giám sát định kỳ</w:t>
      </w:r>
    </w:p>
    <w:p w14:paraId="3E714329">
      <w:pPr>
        <w:jc w:val="both"/>
        <w:rPr>
          <w:rFonts w:hint="default" w:ascii="Times New Roman" w:hAnsi="Times New Roman"/>
          <w:sz w:val="28"/>
          <w:szCs w:val="28"/>
        </w:rPr>
      </w:pPr>
      <w:r>
        <w:rPr>
          <w:rFonts w:hint="default" w:ascii="Times New Roman" w:hAnsi="Times New Roman"/>
          <w:sz w:val="28"/>
          <w:szCs w:val="28"/>
        </w:rPr>
        <w:t>các sóng vô tuyến của bạn để biết bất kỳ thay đổi nào. Tìm kiếm các máy khách không dây bổ sung</w:t>
      </w:r>
    </w:p>
    <w:p w14:paraId="618EFC67">
      <w:pPr>
        <w:jc w:val="both"/>
        <w:rPr>
          <w:rFonts w:hint="default" w:ascii="Times New Roman" w:hAnsi="Times New Roman"/>
          <w:sz w:val="28"/>
          <w:szCs w:val="28"/>
        </w:rPr>
      </w:pPr>
      <w:r>
        <w:rPr>
          <w:rFonts w:hint="default" w:ascii="Times New Roman" w:hAnsi="Times New Roman"/>
          <w:sz w:val="28"/>
          <w:szCs w:val="28"/>
        </w:rPr>
        <w:t>đã tham gia mạng của bạn, lưu lượng mạng, mức sử dụng giao thức và bằng chứng</w:t>
      </w:r>
    </w:p>
    <w:p w14:paraId="775955B6">
      <w:pPr>
        <w:jc w:val="both"/>
        <w:rPr>
          <w:rFonts w:hint="default" w:ascii="Times New Roman" w:hAnsi="Times New Roman"/>
          <w:sz w:val="28"/>
          <w:szCs w:val="28"/>
        </w:rPr>
      </w:pPr>
      <w:r>
        <w:rPr>
          <w:rFonts w:hint="default" w:ascii="Times New Roman" w:hAnsi="Times New Roman"/>
          <w:sz w:val="28"/>
          <w:szCs w:val="28"/>
        </w:rPr>
        <w:t>về các hệ thống không dây khác ở gần mạng của bạn. Một công cụ phần mềm cơ bản</w:t>
      </w:r>
    </w:p>
    <w:p w14:paraId="6E241EB1">
      <w:pPr>
        <w:jc w:val="both"/>
        <w:rPr>
          <w:rFonts w:hint="default" w:ascii="Times New Roman" w:hAnsi="Times New Roman"/>
          <w:sz w:val="28"/>
          <w:szCs w:val="28"/>
        </w:rPr>
      </w:pPr>
      <w:r>
        <w:rPr>
          <w:rFonts w:hint="default" w:ascii="Times New Roman" w:hAnsi="Times New Roman"/>
          <w:sz w:val="28"/>
          <w:szCs w:val="28"/>
        </w:rPr>
        <w:t>như Network Stumbler sẽ hoạt động đối với các mạng không dây nhỏ, nhưng đối với</w:t>
      </w:r>
    </w:p>
    <w:p w14:paraId="5DD4FF89">
      <w:pPr>
        <w:jc w:val="both"/>
        <w:rPr>
          <w:rFonts w:hint="default" w:ascii="Times New Roman" w:hAnsi="Times New Roman"/>
          <w:sz w:val="28"/>
          <w:szCs w:val="28"/>
        </w:rPr>
      </w:pPr>
      <w:r>
        <w:rPr>
          <w:rFonts w:hint="default" w:ascii="Times New Roman" w:hAnsi="Times New Roman"/>
          <w:sz w:val="28"/>
          <w:szCs w:val="28"/>
        </w:rPr>
        <w:t>các triển khai lớn hơn, bạn nên sử dụng thứ gì đó có khả năng mở rộng hơn</w:t>
      </w:r>
    </w:p>
    <w:p w14:paraId="2C5C8A77">
      <w:pPr>
        <w:jc w:val="both"/>
        <w:rPr>
          <w:rFonts w:hint="default" w:ascii="Times New Roman" w:hAnsi="Times New Roman"/>
          <w:sz w:val="28"/>
          <w:szCs w:val="28"/>
        </w:rPr>
      </w:pPr>
      <w:r>
        <w:rPr>
          <w:rFonts w:hint="default" w:ascii="Times New Roman" w:hAnsi="Times New Roman"/>
          <w:sz w:val="28"/>
          <w:szCs w:val="28"/>
        </w:rPr>
        <w:t>và dễ quản lý hơn như trình phân tích mạng không dây hoặc thậm chí là hệ thống phát hiện hoặc ngăn chặn xâm nhập</w:t>
      </w:r>
    </w:p>
    <w:p w14:paraId="43945AB9">
      <w:pPr>
        <w:jc w:val="both"/>
        <w:rPr>
          <w:rFonts w:hint="default" w:ascii="Times New Roman" w:hAnsi="Times New Roman"/>
          <w:sz w:val="28"/>
          <w:szCs w:val="28"/>
        </w:rPr>
      </w:pPr>
      <w:r>
        <w:rPr>
          <w:rFonts w:hint="default" w:ascii="Times New Roman" w:hAnsi="Times New Roman"/>
          <w:sz w:val="28"/>
          <w:szCs w:val="28"/>
        </w:rPr>
        <w:t>và không dây.</w:t>
      </w:r>
    </w:p>
    <w:p w14:paraId="64809DB8">
      <w:pPr>
        <w:jc w:val="both"/>
        <w:rPr>
          <w:rFonts w:hint="default" w:ascii="Times New Roman" w:hAnsi="Times New Roman"/>
          <w:b/>
          <w:bCs/>
          <w:sz w:val="36"/>
          <w:szCs w:val="36"/>
        </w:rPr>
      </w:pPr>
      <w:r>
        <w:rPr>
          <w:rFonts w:hint="default" w:ascii="Times New Roman" w:hAnsi="Times New Roman"/>
          <w:b/>
          <w:bCs/>
          <w:sz w:val="36"/>
          <w:szCs w:val="36"/>
        </w:rPr>
        <w:t>Thực hành sử dụng các công cụ không dây của bạn</w:t>
      </w:r>
    </w:p>
    <w:p w14:paraId="325B1D40">
      <w:pPr>
        <w:jc w:val="both"/>
        <w:rPr>
          <w:rFonts w:hint="default" w:ascii="Times New Roman" w:hAnsi="Times New Roman"/>
          <w:sz w:val="28"/>
          <w:szCs w:val="28"/>
        </w:rPr>
      </w:pPr>
      <w:r>
        <w:rPr>
          <w:rFonts w:hint="default" w:ascii="Times New Roman" w:hAnsi="Times New Roman"/>
          <w:sz w:val="28"/>
          <w:szCs w:val="28"/>
        </w:rPr>
        <w:t>Trong suốt cuốn sách này, chúng tôi đã đề cập đến một loạt các công cụ kiểm tra bảo mật không dây. Nhiều công cụ trong số này rất phức tạp và có thể mất nhiều năm để thành thạo. Vậy thì,</w:t>
      </w:r>
    </w:p>
    <w:p w14:paraId="7FA46523">
      <w:pPr>
        <w:jc w:val="both"/>
        <w:rPr>
          <w:rFonts w:hint="default" w:ascii="Times New Roman" w:hAnsi="Times New Roman"/>
          <w:sz w:val="28"/>
          <w:szCs w:val="28"/>
        </w:rPr>
      </w:pPr>
      <w:r>
        <w:rPr>
          <w:rFonts w:hint="default" w:ascii="Times New Roman" w:hAnsi="Times New Roman"/>
          <w:sz w:val="28"/>
          <w:szCs w:val="28"/>
        </w:rPr>
        <w:t>tại sao không bắt đầu quá trình thành thạo ngay bây giờ? Hãy bắt tay vào thực hành bằng cách sử dụng</w:t>
      </w:r>
    </w:p>
    <w:p w14:paraId="38835DF8">
      <w:pPr>
        <w:jc w:val="both"/>
        <w:rPr>
          <w:rFonts w:hint="default" w:ascii="Times New Roman" w:hAnsi="Times New Roman"/>
          <w:sz w:val="28"/>
          <w:szCs w:val="28"/>
        </w:rPr>
      </w:pPr>
      <w:r>
        <w:rPr>
          <w:rFonts w:hint="default" w:ascii="Times New Roman" w:hAnsi="Times New Roman"/>
          <w:sz w:val="28"/>
          <w:szCs w:val="28"/>
        </w:rPr>
        <w:t>các công cụ của bạn một cách liên tục. Làm quen với chức năng của chúng, đặc biệt là những tính năng mà bạn chưa từng sử dụng. Điều này đặc biệt quan trọng đối với một</w:t>
      </w:r>
    </w:p>
    <w:p w14:paraId="72A66F07">
      <w:pPr>
        <w:jc w:val="both"/>
        <w:rPr>
          <w:rFonts w:hint="default" w:ascii="Times New Roman" w:hAnsi="Times New Roman"/>
          <w:sz w:val="28"/>
          <w:szCs w:val="28"/>
        </w:rPr>
      </w:pPr>
      <w:r>
        <w:rPr>
          <w:rFonts w:hint="default" w:ascii="Times New Roman" w:hAnsi="Times New Roman"/>
          <w:sz w:val="28"/>
          <w:szCs w:val="28"/>
        </w:rPr>
        <w:t>công cụ như trình phân tích mạng không dây. Bạn có thể tìm thấy thứ gì đó</w:t>
      </w:r>
    </w:p>
    <w:p w14:paraId="0A439E9C">
      <w:pPr>
        <w:jc w:val="both"/>
        <w:rPr>
          <w:rFonts w:hint="default" w:ascii="Times New Roman" w:hAnsi="Times New Roman"/>
          <w:sz w:val="28"/>
          <w:szCs w:val="28"/>
        </w:rPr>
      </w:pPr>
      <w:r>
        <w:rPr>
          <w:rFonts w:hint="default" w:ascii="Times New Roman" w:hAnsi="Times New Roman"/>
          <w:sz w:val="28"/>
          <w:szCs w:val="28"/>
        </w:rPr>
        <w:t>sẽ có ích khi thời gian kiểm tra chính thức của bạn đến. Phương pháp học bằng cách thực hành này có thể giúp bạn trở thành một hacker đạo đức chuyên nghiệp</w:t>
      </w:r>
    </w:p>
    <w:p w14:paraId="4EE4E344">
      <w:pPr>
        <w:jc w:val="both"/>
        <w:rPr>
          <w:rFonts w:hint="default" w:ascii="Times New Roman" w:hAnsi="Times New Roman"/>
          <w:sz w:val="28"/>
          <w:szCs w:val="28"/>
        </w:rPr>
      </w:pPr>
      <w:r>
        <w:rPr>
          <w:rFonts w:hint="default" w:ascii="Times New Roman" w:hAnsi="Times New Roman"/>
          <w:sz w:val="28"/>
          <w:szCs w:val="28"/>
        </w:rPr>
        <w:t>hơn bất kỳ phương pháp nào khác.</w:t>
      </w:r>
    </w:p>
    <w:p w14:paraId="5034446F">
      <w:pPr>
        <w:jc w:val="both"/>
        <w:rPr>
          <w:rFonts w:hint="default" w:ascii="Times New Roman" w:hAnsi="Times New Roman"/>
          <w:b/>
          <w:bCs/>
          <w:sz w:val="36"/>
          <w:szCs w:val="36"/>
        </w:rPr>
      </w:pPr>
      <w:r>
        <w:rPr>
          <w:rFonts w:hint="default" w:ascii="Times New Roman" w:hAnsi="Times New Roman"/>
          <w:b/>
          <w:bCs/>
          <w:sz w:val="36"/>
          <w:szCs w:val="36"/>
        </w:rPr>
        <w:t>Theo dõi các vấn đề về bảo mật không dây</w:t>
      </w:r>
    </w:p>
    <w:p w14:paraId="4B5EDC0B">
      <w:pPr>
        <w:jc w:val="both"/>
        <w:rPr>
          <w:rFonts w:hint="default" w:ascii="Times New Roman" w:hAnsi="Times New Roman"/>
          <w:sz w:val="28"/>
          <w:szCs w:val="28"/>
        </w:rPr>
      </w:pPr>
      <w:r>
        <w:rPr>
          <w:rFonts w:hint="default" w:ascii="Times New Roman" w:hAnsi="Times New Roman"/>
          <w:sz w:val="28"/>
          <w:szCs w:val="28"/>
        </w:rPr>
        <w:t>Đối với những người chuyên nghiệp thực thụ, trường học không bao giờ là nơi thực sự tốt. Cũng như bất kỳ công nghệ đáng giá nào,</w:t>
      </w:r>
    </w:p>
    <w:p w14:paraId="5D25D4B1">
      <w:pPr>
        <w:jc w:val="both"/>
        <w:rPr>
          <w:rFonts w:hint="default" w:ascii="Times New Roman" w:hAnsi="Times New Roman"/>
          <w:sz w:val="28"/>
          <w:szCs w:val="28"/>
        </w:rPr>
      </w:pPr>
      <w:r>
        <w:rPr>
          <w:rFonts w:hint="default" w:ascii="Times New Roman" w:hAnsi="Times New Roman"/>
          <w:sz w:val="28"/>
          <w:szCs w:val="28"/>
        </w:rPr>
        <w:t>các vấn đề về bảo mật không dây 802.11 luôn xuất hiện. Cách tốt nhất để</w:t>
      </w:r>
    </w:p>
    <w:p w14:paraId="0AC9C867">
      <w:pPr>
        <w:jc w:val="both"/>
        <w:rPr>
          <w:rFonts w:hint="default" w:ascii="Times New Roman" w:hAnsi="Times New Roman"/>
          <w:sz w:val="28"/>
          <w:szCs w:val="28"/>
        </w:rPr>
      </w:pPr>
      <w:r>
        <w:rPr>
          <w:rFonts w:hint="default" w:ascii="Times New Roman" w:hAnsi="Times New Roman"/>
          <w:sz w:val="28"/>
          <w:szCs w:val="28"/>
        </w:rPr>
        <w:t>không bị bất ngờ bởi chúng là theo dõi các nguồn tài nguyên bảo mật không dây yêu thích của riêng bạn (các nguồn tài nguyên bảo mật yêu thích của chúng tôi là các nguồn tài nguyên bảo mật mà chúng tôi nêu trong</w:t>
      </w:r>
    </w:p>
    <w:p w14:paraId="40346B62">
      <w:pPr>
        <w:jc w:val="both"/>
        <w:rPr>
          <w:rFonts w:hint="default" w:ascii="Times New Roman" w:hAnsi="Times New Roman"/>
          <w:sz w:val="28"/>
          <w:szCs w:val="28"/>
        </w:rPr>
      </w:pPr>
      <w:r>
        <w:rPr>
          <w:rFonts w:hint="default" w:ascii="Times New Roman" w:hAnsi="Times New Roman"/>
          <w:sz w:val="28"/>
          <w:szCs w:val="28"/>
        </w:rPr>
        <w:t>Phụ lục A của cuốn sách này). Kiến thức là sức mạnh, vì vậy hãy theo dõi</w:t>
      </w:r>
    </w:p>
    <w:p w14:paraId="65748BA0">
      <w:pPr>
        <w:jc w:val="both"/>
        <w:rPr>
          <w:rFonts w:hint="default" w:ascii="Times New Roman" w:hAnsi="Times New Roman" w:cs="Times New Roman"/>
          <w:sz w:val="28"/>
          <w:szCs w:val="28"/>
        </w:rPr>
      </w:pPr>
      <w:r>
        <w:rPr>
          <w:rFonts w:hint="default" w:ascii="Times New Roman" w:hAnsi="Times New Roman"/>
          <w:sz w:val="28"/>
          <w:szCs w:val="28"/>
        </w:rPr>
        <w:t>những gì đang diễn ra trong thế giới không dây.</w:t>
      </w:r>
    </w:p>
    <w:p w14:paraId="342B53E2">
      <w:pPr>
        <w:jc w:val="both"/>
        <w:rPr>
          <w:rFonts w:hint="default" w:ascii="Times New Roman" w:hAnsi="Times New Roman" w:cs="Times New Roman"/>
          <w:sz w:val="28"/>
          <w:szCs w:val="28"/>
        </w:rPr>
      </w:pPr>
    </w:p>
    <w:p w14:paraId="26196A41">
      <w:pPr>
        <w:jc w:val="center"/>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Phần 5</w:t>
      </w:r>
    </w:p>
    <w:p w14:paraId="445781EC">
      <w:pPr>
        <w:jc w:val="center"/>
        <w:rPr>
          <w:rFonts w:hint="default" w:ascii="Times New Roman" w:hAnsi="Times New Roman" w:cs="Times New Roman"/>
          <w:b/>
          <w:bCs/>
          <w:sz w:val="44"/>
          <w:szCs w:val="44"/>
          <w:lang w:val="en-US"/>
        </w:rPr>
      </w:pPr>
      <w:r>
        <w:rPr>
          <w:rFonts w:hint="default" w:ascii="Times New Roman" w:hAnsi="Times New Roman" w:cs="Times New Roman"/>
          <w:b/>
          <w:bCs/>
          <w:sz w:val="44"/>
          <w:szCs w:val="44"/>
          <w:lang w:val="en-US"/>
        </w:rPr>
        <w:t>Phụ lục</w:t>
      </w:r>
    </w:p>
    <w:p w14:paraId="20725CDC">
      <w:pPr>
        <w:jc w:val="both"/>
        <w:rPr>
          <w:rFonts w:hint="default" w:ascii="Times New Roman" w:hAnsi="Times New Roman"/>
          <w:b/>
          <w:bCs/>
          <w:sz w:val="28"/>
          <w:szCs w:val="28"/>
          <w:lang w:val="en-US"/>
        </w:rPr>
      </w:pPr>
      <w:r>
        <w:rPr>
          <w:rFonts w:hint="default" w:ascii="Times New Roman" w:hAnsi="Times New Roman"/>
          <w:b/>
          <w:bCs/>
          <w:sz w:val="28"/>
          <w:szCs w:val="28"/>
          <w:lang w:val="en-US"/>
        </w:rPr>
        <w:t>Trong phần này . . .</w:t>
      </w:r>
    </w:p>
    <w:p w14:paraId="0C9CB5CA">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Chúng tôi cảm thấy rằng cuốn sách này chỉ là khởi đầu cho hành trình của bạn. Nếu bạn muốn trau dồi trình độ của mình trong việc hack có đạo đức, thì bạn sẽ cần sử dụng cuốn sách này như một bệ phóng — và theo kịp lĩnh vực này trong thời gian dài hơn.</w:t>
      </w:r>
    </w:p>
    <w:p w14:paraId="294BF6C3">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Ví dụ, khi cuốn sách này được xuất bản, thì rất có thể ai đó sẽ phát hành công cụ bẻ khóa lớn tiếp theo. Bạn sẽ cần phải nghĩ ra một phương tiện để theo kịp công nghệ và công cụ mới nhất.</w:t>
      </w:r>
    </w:p>
    <w:p w14:paraId="2A562461">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Để đạt được mục đích này, chúng tôi nghĩ rằng bạn sẽ được hưởng lợi từ một số liên kết đến các tổ chức chuyên về tiêu chuẩn không dây và</w:t>
      </w:r>
    </w:p>
    <w:p w14:paraId="7614D318">
      <w:pPr>
        <w:jc w:val="both"/>
        <w:rPr>
          <w:rFonts w:hint="default" w:ascii="Times New Roman" w:hAnsi="Times New Roman" w:cs="Times New Roman"/>
          <w:b w:val="0"/>
          <w:bCs w:val="0"/>
          <w:sz w:val="28"/>
          <w:szCs w:val="28"/>
          <w:lang w:val="en-US"/>
        </w:rPr>
      </w:pPr>
      <w:r>
        <w:rPr>
          <w:rFonts w:hint="default" w:ascii="Times New Roman" w:hAnsi="Times New Roman"/>
          <w:b w:val="0"/>
          <w:bCs w:val="0"/>
          <w:sz w:val="28"/>
          <w:szCs w:val="28"/>
          <w:lang w:val="en-US"/>
        </w:rPr>
        <w:t xml:space="preserve">một số tài liệu tham khảo về các nhóm người dùng không dây (WUG). Tìm một nhóm trong khu phố của bạn và tham gia. Và, nếu bạn không biết tất cả những điều phức tạp của thuật ngữ chuyên ngành không dây, chúng tôi </w:t>
      </w:r>
      <w:bookmarkStart w:id="0" w:name="_GoBack"/>
      <w:bookmarkEnd w:id="0"/>
      <w:r>
        <w:rPr>
          <w:rFonts w:hint="default" w:ascii="Times New Roman" w:hAnsi="Times New Roman"/>
          <w:b w:val="0"/>
          <w:bCs w:val="0"/>
          <w:sz w:val="28"/>
          <w:szCs w:val="28"/>
          <w:lang w:val="en-US"/>
        </w:rPr>
        <w:t>đã cung cấp một danh sách các từ viết tắt và chữ viết tắt.</w:t>
      </w:r>
    </w:p>
    <w:p w14:paraId="0CE5A3EC">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t>Phụ lục A</w:t>
      </w:r>
    </w:p>
    <w:p w14:paraId="33D151AB">
      <w:pPr>
        <w:jc w:val="both"/>
        <w:rPr>
          <w:rFonts w:hint="default" w:ascii="Times New Roman" w:hAnsi="Times New Roman" w:cs="Times New Roman"/>
          <w:sz w:val="28"/>
          <w:szCs w:val="28"/>
        </w:rPr>
      </w:pPr>
    </w:p>
    <w:p w14:paraId="1F7F2C10">
      <w:pPr>
        <w:jc w:val="both"/>
        <w:rPr>
          <w:rFonts w:hint="default" w:ascii="Times New Roman" w:hAnsi="Times New Roman" w:cs="Times New Roman"/>
          <w:sz w:val="28"/>
          <w:szCs w:val="28"/>
        </w:rPr>
      </w:pPr>
      <w:r>
        <w:rPr>
          <w:rFonts w:hint="default" w:ascii="Times New Roman" w:hAnsi="Times New Roman" w:cs="Times New Roman"/>
          <w:sz w:val="28"/>
          <w:szCs w:val="28"/>
        </w:rPr>
        <w:t>Tài nguyên hack không dây</w:t>
      </w:r>
    </w:p>
    <w:p w14:paraId="612C9703">
      <w:pPr>
        <w:jc w:val="both"/>
        <w:rPr>
          <w:rFonts w:hint="default" w:ascii="Times New Roman" w:hAnsi="Times New Roman" w:cs="Times New Roman"/>
          <w:sz w:val="28"/>
          <w:szCs w:val="28"/>
        </w:rPr>
      </w:pPr>
    </w:p>
    <w:p w14:paraId="3ECA1C60">
      <w:pPr>
        <w:jc w:val="both"/>
        <w:rPr>
          <w:rFonts w:hint="default" w:ascii="Times New Roman" w:hAnsi="Times New Roman" w:cs="Times New Roman"/>
          <w:sz w:val="28"/>
          <w:szCs w:val="28"/>
        </w:rPr>
      </w:pPr>
      <w:r>
        <w:rPr>
          <w:rFonts w:hint="default" w:ascii="Times New Roman" w:hAnsi="Times New Roman" w:cs="Times New Roman"/>
          <w:sz w:val="28"/>
          <w:szCs w:val="28"/>
        </w:rPr>
        <w:t>Trong Phụ lục này</w:t>
      </w:r>
    </w:p>
    <w:p w14:paraId="5A0A27B9">
      <w:pPr>
        <w:jc w:val="both"/>
        <w:rPr>
          <w:rFonts w:hint="default" w:ascii="Times New Roman" w:hAnsi="Times New Roman" w:cs="Times New Roman"/>
          <w:sz w:val="28"/>
          <w:szCs w:val="28"/>
        </w:rPr>
      </w:pPr>
      <w:r>
        <w:rPr>
          <w:rFonts w:hint="default" w:ascii="Times New Roman" w:hAnsi="Times New Roman" w:cs="Times New Roman"/>
          <w:sz w:val="28"/>
          <w:szCs w:val="28"/>
        </w:rPr>
        <w:t>Liên hệ với các tổ chức không dây</w:t>
      </w:r>
    </w:p>
    <w:p w14:paraId="644B6ED9">
      <w:pPr>
        <w:jc w:val="both"/>
        <w:rPr>
          <w:rFonts w:hint="default" w:ascii="Times New Roman" w:hAnsi="Times New Roman" w:cs="Times New Roman"/>
          <w:sz w:val="28"/>
          <w:szCs w:val="28"/>
        </w:rPr>
      </w:pPr>
      <w:r>
        <w:rPr>
          <w:rFonts w:hint="default" w:ascii="Times New Roman" w:hAnsi="Times New Roman" w:cs="Times New Roman"/>
          <w:sz w:val="28"/>
          <w:szCs w:val="28"/>
        </w:rPr>
        <w:t>Tìm kiếm nhóm người dùng không dây cục bộ</w:t>
      </w:r>
    </w:p>
    <w:p w14:paraId="20E00AEB">
      <w:pPr>
        <w:jc w:val="both"/>
        <w:rPr>
          <w:rFonts w:hint="default" w:ascii="Times New Roman" w:hAnsi="Times New Roman" w:cs="Times New Roman"/>
          <w:sz w:val="28"/>
          <w:szCs w:val="28"/>
        </w:rPr>
      </w:pPr>
      <w:r>
        <w:rPr>
          <w:rFonts w:hint="default" w:ascii="Times New Roman" w:hAnsi="Times New Roman" w:cs="Times New Roman"/>
          <w:sz w:val="28"/>
          <w:szCs w:val="28"/>
        </w:rPr>
        <w:t>Mua sắm các công cụ không dây</w:t>
      </w:r>
    </w:p>
    <w:p w14:paraId="7695274D">
      <w:pPr>
        <w:jc w:val="both"/>
        <w:rPr>
          <w:rFonts w:hint="default" w:ascii="Times New Roman" w:hAnsi="Times New Roman" w:cs="Times New Roman"/>
          <w:sz w:val="28"/>
          <w:szCs w:val="28"/>
        </w:rPr>
      </w:pPr>
    </w:p>
    <w:p w14:paraId="7C8E2CA4">
      <w:pPr>
        <w:jc w:val="both"/>
        <w:rPr>
          <w:rFonts w:hint="default" w:ascii="Times New Roman" w:hAnsi="Times New Roman" w:cs="Times New Roman"/>
          <w:sz w:val="28"/>
          <w:szCs w:val="28"/>
        </w:rPr>
      </w:pPr>
      <w:r>
        <w:rPr>
          <w:rFonts w:hint="default" w:ascii="Times New Roman" w:hAnsi="Times New Roman" w:cs="Times New Roman"/>
          <w:sz w:val="28"/>
          <w:szCs w:val="28"/>
        </w:rPr>
        <w:t>T</w:t>
      </w:r>
    </w:p>
    <w:p w14:paraId="36825879">
      <w:pPr>
        <w:jc w:val="both"/>
        <w:rPr>
          <w:rFonts w:hint="default" w:ascii="Times New Roman" w:hAnsi="Times New Roman" w:cs="Times New Roman"/>
          <w:sz w:val="28"/>
          <w:szCs w:val="28"/>
        </w:rPr>
      </w:pPr>
      <w:r>
        <w:rPr>
          <w:rFonts w:hint="default" w:ascii="Times New Roman" w:hAnsi="Times New Roman" w:cs="Times New Roman"/>
          <w:sz w:val="28"/>
          <w:szCs w:val="28"/>
        </w:rPr>
        <w:t>mạng lưới ireless đang phát triển cực kỳ nhanh chóng. Để giữ cho công ty và bản thân bạn luôn cập nhật, bạn sẽ cần phải cập nhật về việc phát triển</w:t>
      </w:r>
    </w:p>
    <w:p w14:paraId="67320ED8">
      <w:pPr>
        <w:jc w:val="both"/>
        <w:rPr>
          <w:rFonts w:hint="default" w:ascii="Times New Roman" w:hAnsi="Times New Roman" w:cs="Times New Roman"/>
          <w:sz w:val="28"/>
          <w:szCs w:val="28"/>
        </w:rPr>
      </w:pPr>
      <w:r>
        <w:rPr>
          <w:rFonts w:hint="default" w:ascii="Times New Roman" w:hAnsi="Times New Roman" w:cs="Times New Roman"/>
          <w:sz w:val="28"/>
          <w:szCs w:val="28"/>
        </w:rPr>
        <w:t>tiêu chuẩn và công cụ. Cuốn sách này giúp bạn bắt đầu, nhưng học tập là một trải nghiệm suốt đời. Chúng tôi đã liệt kê một số tổ chức và công cụ để giúp bạn.</w:t>
      </w:r>
    </w:p>
    <w:p w14:paraId="59A9BF66">
      <w:pPr>
        <w:jc w:val="both"/>
        <w:rPr>
          <w:rFonts w:hint="default" w:ascii="Times New Roman" w:hAnsi="Times New Roman" w:cs="Times New Roman"/>
          <w:sz w:val="28"/>
          <w:szCs w:val="28"/>
        </w:rPr>
      </w:pPr>
      <w:r>
        <w:rPr>
          <w:rFonts w:hint="default" w:ascii="Times New Roman" w:hAnsi="Times New Roman" w:cs="Times New Roman"/>
          <w:sz w:val="28"/>
          <w:szCs w:val="28"/>
        </w:rPr>
        <w:t>Chứng nhận</w:t>
      </w:r>
    </w:p>
    <w:p w14:paraId="01BE0AAC">
      <w:pPr>
        <w:jc w:val="both"/>
        <w:rPr>
          <w:rFonts w:hint="default" w:ascii="Times New Roman" w:hAnsi="Times New Roman" w:cs="Times New Roman"/>
          <w:sz w:val="28"/>
          <w:szCs w:val="28"/>
        </w:rPr>
      </w:pPr>
      <w:r>
        <w:rPr>
          <w:rFonts w:hint="default" w:ascii="Times New Roman" w:hAnsi="Times New Roman" w:cs="Times New Roman"/>
          <w:sz w:val="28"/>
          <w:szCs w:val="28"/>
        </w:rPr>
        <w:t>Chúng tôi đã đề cập rất nhiều về tin tặc không dây và đạo đức trong cuốn sách này. Bạn có thể muốn tìm hiểu xem hiện tại bạn hiểu biết đến mức nào. Cách tốt nhất để làm điều đó là làm bài kiểm tra chứng nhận. Sau đây là hai tổ chức chứng nhận cá nhân về tài liệu này.</w:t>
      </w:r>
    </w:p>
    <w:p w14:paraId="00C7FC6C">
      <w:pPr>
        <w:jc w:val="both"/>
        <w:rPr>
          <w:rFonts w:hint="default" w:ascii="Times New Roman" w:hAnsi="Times New Roman" w:cs="Times New Roman"/>
          <w:sz w:val="28"/>
          <w:szCs w:val="28"/>
        </w:rPr>
      </w:pPr>
      <w:r>
        <w:rPr>
          <w:rFonts w:hint="default" w:ascii="Times New Roman" w:hAnsi="Times New Roman" w:cs="Times New Roman"/>
          <w:sz w:val="28"/>
          <w:szCs w:val="28"/>
        </w:rPr>
        <w:t>Hacker đạo đức được chứng nhận: www.eccouncil.org/CEH.htm</w:t>
      </w:r>
    </w:p>
    <w:p w14:paraId="42BEDE34">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đào tạo chuyên gia mạng không dây được chứng nhận: www.cwnp.com</w:t>
      </w:r>
    </w:p>
    <w:p w14:paraId="45785B1E">
      <w:pPr>
        <w:jc w:val="both"/>
        <w:rPr>
          <w:rFonts w:hint="default" w:ascii="Times New Roman" w:hAnsi="Times New Roman" w:cs="Times New Roman"/>
          <w:sz w:val="28"/>
          <w:szCs w:val="28"/>
        </w:rPr>
      </w:pPr>
      <w:r>
        <w:rPr>
          <w:rFonts w:hint="default" w:ascii="Times New Roman" w:hAnsi="Times New Roman" w:cs="Times New Roman"/>
          <w:sz w:val="28"/>
          <w:szCs w:val="28"/>
        </w:rPr>
        <w:t>Tài nguyên chung</w:t>
      </w:r>
    </w:p>
    <w:p w14:paraId="1281B534">
      <w:pPr>
        <w:jc w:val="both"/>
        <w:rPr>
          <w:rFonts w:hint="default" w:ascii="Times New Roman" w:hAnsi="Times New Roman" w:cs="Times New Roman"/>
          <w:sz w:val="28"/>
          <w:szCs w:val="28"/>
        </w:rPr>
      </w:pPr>
      <w:r>
        <w:rPr>
          <w:rFonts w:hint="default" w:ascii="Times New Roman" w:hAnsi="Times New Roman" w:cs="Times New Roman"/>
          <w:sz w:val="28"/>
          <w:szCs w:val="28"/>
        </w:rPr>
        <w:t>Internet là một nguồn tài nguyên có giá trị. Tuy nhiên, sử dụng nó cũng giống như cố gắng uống một ngụm nước từ vòi cứu hỏa. Vì vậy, bạn cần phải làm giảm luồng thông tin. Chúng tôi thấy rằng các trang web sau đây cung cấp thông tin hữu ích về mạng không dây một cách thường xuyên. Họ cũng có danh sách gửi thư đăng ký miễn phí.</w:t>
      </w:r>
    </w:p>
    <w:p w14:paraId="7D2DE12E">
      <w:pPr>
        <w:jc w:val="both"/>
        <w:rPr>
          <w:rFonts w:hint="default" w:ascii="Times New Roman" w:hAnsi="Times New Roman" w:cs="Times New Roman"/>
          <w:sz w:val="28"/>
          <w:szCs w:val="28"/>
        </w:rPr>
      </w:pPr>
      <w:r>
        <w:rPr>
          <w:rFonts w:hint="default" w:ascii="Times New Roman" w:hAnsi="Times New Roman" w:cs="Times New Roman"/>
          <w:sz w:val="28"/>
          <w:szCs w:val="28"/>
        </w:rPr>
        <w:t>SearchMobileComputing.com: www.searchmobilecomputing.com</w:t>
      </w:r>
    </w:p>
    <w:p w14:paraId="6FEDD0D8">
      <w:pPr>
        <w:jc w:val="both"/>
        <w:rPr>
          <w:rFonts w:hint="default" w:ascii="Times New Roman" w:hAnsi="Times New Roman" w:cs="Times New Roman"/>
          <w:sz w:val="28"/>
          <w:szCs w:val="28"/>
        </w:rPr>
      </w:pPr>
      <w:r>
        <w:rPr>
          <w:rFonts w:hint="default" w:ascii="Times New Roman" w:hAnsi="Times New Roman" w:cs="Times New Roman"/>
          <w:sz w:val="28"/>
          <w:szCs w:val="28"/>
        </w:rPr>
        <w:t>SearchNetworking.com: www.searchnetworking.com</w:t>
      </w:r>
    </w:p>
    <w:p w14:paraId="252F4199">
      <w:pPr>
        <w:jc w:val="both"/>
        <w:rPr>
          <w:rFonts w:hint="default" w:ascii="Times New Roman" w:hAnsi="Times New Roman" w:cs="Times New Roman"/>
          <w:sz w:val="28"/>
          <w:szCs w:val="28"/>
        </w:rPr>
      </w:pPr>
      <w:r>
        <w:rPr>
          <w:rFonts w:hint="default" w:ascii="Times New Roman" w:hAnsi="Times New Roman" w:cs="Times New Roman"/>
          <w:sz w:val="28"/>
          <w:szCs w:val="28"/>
        </w:rPr>
        <w:t>SearchSecurity.com: www.searchsecurity.com</w:t>
      </w:r>
    </w:p>
    <w:p w14:paraId="1F0B6A88">
      <w:pPr>
        <w:jc w:val="both"/>
        <w:rPr>
          <w:rFonts w:hint="default" w:ascii="Times New Roman" w:hAnsi="Times New Roman" w:cs="Times New Roman"/>
          <w:sz w:val="28"/>
          <w:szCs w:val="28"/>
        </w:rPr>
      </w:pPr>
      <w:r>
        <w:rPr>
          <w:rFonts w:hint="default" w:ascii="Times New Roman" w:hAnsi="Times New Roman" w:cs="Times New Roman"/>
          <w:sz w:val="28"/>
          <w:szCs w:val="28"/>
        </w:rPr>
        <w:t>Tin tặc</w:t>
      </w:r>
    </w:p>
    <w:p w14:paraId="0EC1D042">
      <w:pPr>
        <w:jc w:val="both"/>
        <w:rPr>
          <w:rFonts w:hint="default" w:ascii="Times New Roman" w:hAnsi="Times New Roman" w:cs="Times New Roman"/>
          <w:sz w:val="28"/>
          <w:szCs w:val="28"/>
        </w:rPr>
      </w:pPr>
      <w:r>
        <w:rPr>
          <w:rFonts w:hint="default" w:ascii="Times New Roman" w:hAnsi="Times New Roman" w:cs="Times New Roman"/>
          <w:sz w:val="28"/>
          <w:szCs w:val="28"/>
        </w:rPr>
        <w:t>Tôn Tử trong “Binh pháp Tôn Tử” viết rằng bạn phải hiểu kẻ thù của mình để đánh bại kẻ thù. Tìm hiểu về kẻ thù của bạn là một chiến thuật tốt. Khi bạn có thể đặt mình vào tư duy của kẻ thù thì bạn có thể thực sự hiểu kẻ thù của mình. Có rất nhiều trang web “hacker” tốt dành cho bạn. Sau đây là một số trang web sẽ giúp bạn hiểu về cracker.</w:t>
      </w:r>
    </w:p>
    <w:p w14:paraId="7587BFB3">
      <w:pPr>
        <w:jc w:val="both"/>
        <w:rPr>
          <w:rFonts w:hint="default" w:ascii="Times New Roman" w:hAnsi="Times New Roman" w:cs="Times New Roman"/>
          <w:sz w:val="28"/>
          <w:szCs w:val="28"/>
        </w:rPr>
      </w:pPr>
      <w:r>
        <w:rPr>
          <w:rFonts w:hint="default" w:ascii="Times New Roman" w:hAnsi="Times New Roman" w:cs="Times New Roman"/>
          <w:sz w:val="28"/>
          <w:szCs w:val="28"/>
        </w:rPr>
        <w:t>2600 — Tạp chí Hacker Quarterly: www.2600.com</w:t>
      </w:r>
    </w:p>
    <w:p w14:paraId="65E19E7C">
      <w:pPr>
        <w:jc w:val="both"/>
        <w:rPr>
          <w:rFonts w:hint="default" w:ascii="Times New Roman" w:hAnsi="Times New Roman" w:cs="Times New Roman"/>
          <w:sz w:val="28"/>
          <w:szCs w:val="28"/>
        </w:rPr>
      </w:pPr>
      <w:r>
        <w:rPr>
          <w:rFonts w:hint="default" w:ascii="Times New Roman" w:hAnsi="Times New Roman" w:cs="Times New Roman"/>
          <w:sz w:val="28"/>
          <w:szCs w:val="28"/>
        </w:rPr>
        <w:t>Tóm tắt tin tức ngầm của Computer: www.soci.niu.edu/~cudigest</w:t>
      </w:r>
    </w:p>
    <w:p w14:paraId="29D414F2">
      <w:pPr>
        <w:jc w:val="both"/>
        <w:rPr>
          <w:rFonts w:hint="default" w:ascii="Times New Roman" w:hAnsi="Times New Roman" w:cs="Times New Roman"/>
          <w:sz w:val="28"/>
          <w:szCs w:val="28"/>
        </w:rPr>
      </w:pPr>
      <w:r>
        <w:rPr>
          <w:rFonts w:hint="default" w:ascii="Times New Roman" w:hAnsi="Times New Roman" w:cs="Times New Roman"/>
          <w:sz w:val="28"/>
          <w:szCs w:val="28"/>
        </w:rPr>
        <w:t>Áo phông, thiết bị và đồ trang sức Hacker khác: www.thinkgeek.com</w:t>
      </w:r>
    </w:p>
    <w:p w14:paraId="4010DBCF">
      <w:pPr>
        <w:jc w:val="both"/>
        <w:rPr>
          <w:rFonts w:hint="default" w:ascii="Times New Roman" w:hAnsi="Times New Roman" w:cs="Times New Roman"/>
          <w:sz w:val="28"/>
          <w:szCs w:val="28"/>
        </w:rPr>
      </w:pPr>
      <w:r>
        <w:rPr>
          <w:rFonts w:hint="default" w:ascii="Times New Roman" w:hAnsi="Times New Roman" w:cs="Times New Roman"/>
          <w:sz w:val="28"/>
          <w:szCs w:val="28"/>
        </w:rPr>
        <w:t>Honeypots: Theo dõi tin tặc: www.tracking-hackers.com</w:t>
      </w:r>
    </w:p>
    <w:p w14:paraId="5307A364">
      <w:pPr>
        <w:jc w:val="both"/>
        <w:rPr>
          <w:rFonts w:hint="default" w:ascii="Times New Roman" w:hAnsi="Times New Roman" w:cs="Times New Roman"/>
          <w:sz w:val="28"/>
          <w:szCs w:val="28"/>
        </w:rPr>
      </w:pPr>
      <w:r>
        <w:rPr>
          <w:rFonts w:hint="default" w:ascii="Times New Roman" w:hAnsi="Times New Roman" w:cs="Times New Roman"/>
          <w:sz w:val="28"/>
          <w:szCs w:val="28"/>
        </w:rPr>
        <w:t>Tệp thuật ngữ tin tặc trực tuyến: www.jargon.8hz.com</w:t>
      </w:r>
    </w:p>
    <w:p w14:paraId="175938D4">
      <w:pPr>
        <w:jc w:val="both"/>
        <w:rPr>
          <w:rFonts w:hint="default" w:ascii="Times New Roman" w:hAnsi="Times New Roman" w:cs="Times New Roman"/>
          <w:sz w:val="28"/>
          <w:szCs w:val="28"/>
        </w:rPr>
      </w:pPr>
      <w:r>
        <w:rPr>
          <w:rFonts w:hint="default" w:ascii="Times New Roman" w:hAnsi="Times New Roman" w:cs="Times New Roman"/>
          <w:sz w:val="28"/>
          <w:szCs w:val="28"/>
        </w:rPr>
        <w:t>PHRACK: www.phrack.org</w:t>
      </w:r>
    </w:p>
    <w:p w14:paraId="43FCA939">
      <w:pPr>
        <w:jc w:val="both"/>
        <w:rPr>
          <w:rFonts w:hint="default" w:ascii="Times New Roman" w:hAnsi="Times New Roman" w:cs="Times New Roman"/>
          <w:sz w:val="28"/>
          <w:szCs w:val="28"/>
        </w:rPr>
      </w:pPr>
      <w:r>
        <w:rPr>
          <w:rFonts w:hint="default" w:ascii="Times New Roman" w:hAnsi="Times New Roman" w:cs="Times New Roman"/>
          <w:sz w:val="28"/>
          <w:szCs w:val="28"/>
        </w:rPr>
        <w:t>Tổ chức không dây</w:t>
      </w:r>
    </w:p>
    <w:p w14:paraId="57D2E4F7">
      <w:pPr>
        <w:jc w:val="both"/>
        <w:rPr>
          <w:rFonts w:hint="default" w:ascii="Times New Roman" w:hAnsi="Times New Roman" w:cs="Times New Roman"/>
          <w:sz w:val="28"/>
          <w:szCs w:val="28"/>
        </w:rPr>
      </w:pPr>
      <w:r>
        <w:rPr>
          <w:rFonts w:hint="default" w:ascii="Times New Roman" w:hAnsi="Times New Roman" w:cs="Times New Roman"/>
          <w:sz w:val="28"/>
          <w:szCs w:val="28"/>
        </w:rPr>
        <w:t>Có hai tổ chức không dây mà bạn cần phải làm quen. Đó là IEEE và Wi-Fi Alliance. IEEE quan tâm đến việc thiết lập các tiêu chuẩn cho mạng không dây, và Wi-Fi Alliance chứng nhận rằng thiết bị WLAN đáp ứng các tiêu chuẩn do IEEE đặt ra.</w:t>
      </w:r>
    </w:p>
    <w:p w14:paraId="1A91B001">
      <w:pPr>
        <w:jc w:val="both"/>
        <w:rPr>
          <w:rFonts w:hint="default" w:ascii="Times New Roman" w:hAnsi="Times New Roman" w:cs="Times New Roman"/>
          <w:sz w:val="28"/>
          <w:szCs w:val="28"/>
        </w:rPr>
      </w:pPr>
      <w:r>
        <w:rPr>
          <w:rFonts w:hint="default" w:ascii="Times New Roman" w:hAnsi="Times New Roman" w:cs="Times New Roman"/>
          <w:sz w:val="28"/>
          <w:szCs w:val="28"/>
        </w:rPr>
        <w:t>Viện Điện và Điện tử</w:t>
      </w:r>
    </w:p>
    <w:p w14:paraId="2FA76462">
      <w:pPr>
        <w:jc w:val="both"/>
        <w:rPr>
          <w:rFonts w:hint="default" w:ascii="Times New Roman" w:hAnsi="Times New Roman" w:cs="Times New Roman"/>
          <w:sz w:val="28"/>
          <w:szCs w:val="28"/>
        </w:rPr>
      </w:pPr>
      <w:r>
        <w:rPr>
          <w:rFonts w:hint="default" w:ascii="Times New Roman" w:hAnsi="Times New Roman" w:cs="Times New Roman"/>
          <w:sz w:val="28"/>
          <w:szCs w:val="28"/>
        </w:rPr>
        <w:t>Kỹ sư (IEEE): www.ieee.org</w:t>
      </w:r>
    </w:p>
    <w:p w14:paraId="159EE8E0">
      <w:pPr>
        <w:jc w:val="both"/>
        <w:rPr>
          <w:rFonts w:hint="default" w:ascii="Times New Roman" w:hAnsi="Times New Roman" w:cs="Times New Roman"/>
          <w:sz w:val="28"/>
          <w:szCs w:val="28"/>
        </w:rPr>
      </w:pPr>
      <w:r>
        <w:rPr>
          <w:rFonts w:hint="default" w:ascii="Times New Roman" w:hAnsi="Times New Roman" w:cs="Times New Roman"/>
          <w:sz w:val="28"/>
          <w:szCs w:val="28"/>
        </w:rPr>
        <w:t>Trong cuốn sách này chúng tôi đề cập đến các tiêu chuẩn không dây có liên quan: 802.11, 802.11a,</w:t>
      </w:r>
    </w:p>
    <w:p w14:paraId="39F4DA2A">
      <w:pPr>
        <w:jc w:val="both"/>
        <w:rPr>
          <w:rFonts w:hint="default" w:ascii="Times New Roman" w:hAnsi="Times New Roman" w:cs="Times New Roman"/>
          <w:sz w:val="28"/>
          <w:szCs w:val="28"/>
        </w:rPr>
      </w:pPr>
      <w:r>
        <w:rPr>
          <w:rFonts w:hint="default" w:ascii="Times New Roman" w:hAnsi="Times New Roman" w:cs="Times New Roman"/>
          <w:sz w:val="28"/>
          <w:szCs w:val="28"/>
        </w:rPr>
        <w:t>802.11b, 802.11g và 802.11i. Tất cả các tiêu chuẩn này đều là sáng kiến ​​của Viện Kỹ sư Điện và Điện tử (IEEE). IEEE dẫn đầu trong việc phát triển các tiêu chuẩn mở cho Mạng cục bộ không dây (LAN không dây), Mạng cá nhân không dây (PAN không dây) và Mạng đô thị không dây (MAN không dây). Bạn có thể so sánh và đối chiếu các tiêu chuẩn không dây 802.11 cho "qua không khí" với các tiêu chuẩn Ethernet 802.3 cho "qua dây".</w:t>
      </w:r>
    </w:p>
    <w:p w14:paraId="4062336F">
      <w:pPr>
        <w:jc w:val="both"/>
        <w:rPr>
          <w:rFonts w:hint="default" w:ascii="Times New Roman" w:hAnsi="Times New Roman" w:cs="Times New Roman"/>
          <w:sz w:val="28"/>
          <w:szCs w:val="28"/>
        </w:rPr>
      </w:pPr>
      <w:r>
        <w:rPr>
          <w:rFonts w:hint="default" w:ascii="Times New Roman" w:hAnsi="Times New Roman" w:cs="Times New Roman"/>
          <w:sz w:val="28"/>
          <w:szCs w:val="28"/>
        </w:rPr>
        <w:t>Liên minh Wi-Fi (trước đây là WECA): www.wifialliance.com</w:t>
      </w:r>
    </w:p>
    <w:p w14:paraId="191016F3">
      <w:pPr>
        <w:jc w:val="both"/>
        <w:rPr>
          <w:rFonts w:hint="default" w:ascii="Times New Roman" w:hAnsi="Times New Roman" w:cs="Times New Roman"/>
          <w:sz w:val="28"/>
          <w:szCs w:val="28"/>
        </w:rPr>
      </w:pPr>
      <w:r>
        <w:rPr>
          <w:rFonts w:hint="default" w:ascii="Times New Roman" w:hAnsi="Times New Roman" w:cs="Times New Roman"/>
          <w:sz w:val="28"/>
          <w:szCs w:val="28"/>
        </w:rPr>
        <w:t>Được thành lập vào năm 1999, Wi-Fi Alliance là một hiệp hội phi lợi nhuận chứng nhận khả năng tương tác của các sản phẩm Mạng cục bộ không dây dựa trên thông số kỹ thuật IEEE 802.11. Wi-Fi Alliance có hơn 200 công ty thành viên trên toàn thế giới — và đã chứng nhận hơn 1.000 thiết bị. Tất cả các thiết bị được sử dụng để tạo ra cuốn sách này (ví dụ) đã được Wi-Fi Alliance thử nghiệm và chứng nhận — và không thử nghiệm trên động vật!</w:t>
      </w:r>
    </w:p>
    <w:p w14:paraId="605EA621">
      <w:pPr>
        <w:jc w:val="both"/>
        <w:rPr>
          <w:rFonts w:hint="default" w:ascii="Times New Roman" w:hAnsi="Times New Roman" w:cs="Times New Roman"/>
          <w:sz w:val="28"/>
          <w:szCs w:val="28"/>
        </w:rPr>
      </w:pPr>
      <w:r>
        <w:rPr>
          <w:rFonts w:hint="default" w:ascii="Times New Roman" w:hAnsi="Times New Roman" w:cs="Times New Roman"/>
          <w:sz w:val="28"/>
          <w:szCs w:val="28"/>
        </w:rPr>
        <w:t>Nhóm không dây cục bộ</w:t>
      </w:r>
    </w:p>
    <w:p w14:paraId="446833B6">
      <w:pPr>
        <w:jc w:val="both"/>
        <w:rPr>
          <w:rFonts w:hint="default" w:ascii="Times New Roman" w:hAnsi="Times New Roman" w:cs="Times New Roman"/>
          <w:sz w:val="28"/>
          <w:szCs w:val="28"/>
        </w:rPr>
      </w:pPr>
      <w:r>
        <w:rPr>
          <w:rFonts w:hint="default" w:ascii="Times New Roman" w:hAnsi="Times New Roman" w:cs="Times New Roman"/>
          <w:sz w:val="28"/>
          <w:szCs w:val="28"/>
        </w:rPr>
        <w:t>Nếu bạn thực sự muốn nghiêm túc về việc hack đạo đức không dây, bạn sẽ cần phải đắm mình vào nền văn hóa đó. Kết nối với những người đam mê không dây khác, những người có thể giới thiệu cho bạn các công cụ mới và chỉ cho bạn các sách trắng hữu ích và các nguồn tài nguyên khác. Các tổ chức cơ sở không dây đang mọc lên như nấm trên khắp thế giới. Bạn có thể gặp những người đam mê không dây có cùng chí hướng và tham gia một số hoạt động kết nối mạng — kiểu xã hội. Sau đây là một số nhóm người dùng không dây mẫu:</w:t>
      </w:r>
    </w:p>
    <w:p w14:paraId="118B4A08">
      <w:pPr>
        <w:jc w:val="both"/>
        <w:rPr>
          <w:rFonts w:hint="default" w:ascii="Times New Roman" w:hAnsi="Times New Roman" w:cs="Times New Roman"/>
          <w:sz w:val="28"/>
          <w:szCs w:val="28"/>
        </w:rPr>
      </w:pPr>
      <w:r>
        <w:rPr>
          <w:rFonts w:hint="default" w:ascii="Times New Roman" w:hAnsi="Times New Roman" w:cs="Times New Roman"/>
          <w:sz w:val="28"/>
          <w:szCs w:val="28"/>
        </w:rPr>
        <w:t>Air-Stream, Adelaide, SA, AU: www.air-stream.org/tiki-custom_ home.php</w:t>
      </w:r>
    </w:p>
    <w:p w14:paraId="1C1F5993">
      <w:pPr>
        <w:jc w:val="both"/>
        <w:rPr>
          <w:rFonts w:hint="default" w:ascii="Times New Roman" w:hAnsi="Times New Roman" w:cs="Times New Roman"/>
          <w:sz w:val="28"/>
          <w:szCs w:val="28"/>
        </w:rPr>
      </w:pPr>
      <w:r>
        <w:rPr>
          <w:rFonts w:hint="default" w:ascii="Times New Roman" w:hAnsi="Times New Roman" w:cs="Times New Roman"/>
          <w:sz w:val="28"/>
          <w:szCs w:val="28"/>
        </w:rPr>
        <w:t>AirShare, San Diego, CA, Hoa Kỳ: www.airshare.org/</w:t>
      </w:r>
    </w:p>
    <w:p w14:paraId="47A3F595">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Albany Wireless, Albany, NY, Hoa Kỳ: http://community.</w:t>
      </w:r>
    </w:p>
    <w:p w14:paraId="650E2DC1">
      <w:pPr>
        <w:jc w:val="both"/>
        <w:rPr>
          <w:rFonts w:hint="default" w:ascii="Times New Roman" w:hAnsi="Times New Roman" w:cs="Times New Roman"/>
          <w:sz w:val="28"/>
          <w:szCs w:val="28"/>
        </w:rPr>
      </w:pPr>
      <w:r>
        <w:rPr>
          <w:rFonts w:hint="default" w:ascii="Times New Roman" w:hAnsi="Times New Roman" w:cs="Times New Roman"/>
          <w:sz w:val="28"/>
          <w:szCs w:val="28"/>
        </w:rPr>
        <w:t>albanywifi.com/index.php</w:t>
      </w:r>
    </w:p>
    <w:p w14:paraId="40436C3F">
      <w:pPr>
        <w:jc w:val="both"/>
        <w:rPr>
          <w:rFonts w:hint="default" w:ascii="Times New Roman" w:hAnsi="Times New Roman" w:cs="Times New Roman"/>
          <w:sz w:val="28"/>
          <w:szCs w:val="28"/>
        </w:rPr>
      </w:pPr>
      <w:r>
        <w:rPr>
          <w:rFonts w:hint="default" w:ascii="Times New Roman" w:hAnsi="Times New Roman" w:cs="Times New Roman"/>
          <w:sz w:val="28"/>
          <w:szCs w:val="28"/>
        </w:rPr>
        <w:t>Austin Wireless, Austin, TX, Hoa Kỳ: www.austinwireless.net</w:t>
      </w:r>
    </w:p>
    <w:p w14:paraId="4C47E732">
      <w:pPr>
        <w:jc w:val="both"/>
        <w:rPr>
          <w:rFonts w:hint="default" w:ascii="Times New Roman" w:hAnsi="Times New Roman" w:cs="Times New Roman"/>
          <w:sz w:val="28"/>
          <w:szCs w:val="28"/>
        </w:rPr>
      </w:pPr>
      <w:r>
        <w:rPr>
          <w:rFonts w:hint="default" w:ascii="Times New Roman" w:hAnsi="Times New Roman" w:cs="Times New Roman"/>
          <w:sz w:val="28"/>
          <w:szCs w:val="28"/>
        </w:rPr>
        <w:t>Barcelona Wireless, Barcelona, ​​Cataluña, ES: http://barcelona wireless.net/</w:t>
      </w:r>
    </w:p>
    <w:p w14:paraId="5D6045D1">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không dây Bay Area (BAWUG), Bay Area, CA, Hoa Kỳ: www. bawug.org</w:t>
      </w:r>
    </w:p>
    <w:p w14:paraId="520D7E2C">
      <w:pPr>
        <w:jc w:val="both"/>
        <w:rPr>
          <w:rFonts w:hint="default" w:ascii="Times New Roman" w:hAnsi="Times New Roman" w:cs="Times New Roman"/>
          <w:sz w:val="28"/>
          <w:szCs w:val="28"/>
        </w:rPr>
      </w:pPr>
      <w:r>
        <w:rPr>
          <w:rFonts w:hint="default" w:ascii="Times New Roman" w:hAnsi="Times New Roman" w:cs="Times New Roman"/>
          <w:sz w:val="28"/>
          <w:szCs w:val="28"/>
        </w:rPr>
        <w:t>BC Wireless, Vancouver, Đảo Vancouver và Prince Rupert, BC, CA: http://bcwireless.net/</w:t>
      </w:r>
    </w:p>
    <w:p w14:paraId="27DDD4F9">
      <w:pPr>
        <w:jc w:val="both"/>
        <w:rPr>
          <w:rFonts w:hint="default" w:ascii="Times New Roman" w:hAnsi="Times New Roman" w:cs="Times New Roman"/>
          <w:sz w:val="28"/>
          <w:szCs w:val="28"/>
        </w:rPr>
      </w:pPr>
      <w:r>
        <w:rPr>
          <w:rFonts w:hint="default" w:ascii="Times New Roman" w:hAnsi="Times New Roman" w:cs="Times New Roman"/>
          <w:sz w:val="28"/>
          <w:szCs w:val="28"/>
        </w:rPr>
        <w:t>Mạng không dây khu vực thủ đô, Bắc Virginia, VA, Hoa Kỳ: www. cawnet.org/</w:t>
      </w:r>
    </w:p>
    <w:p w14:paraId="493B070A">
      <w:pPr>
        <w:jc w:val="both"/>
        <w:rPr>
          <w:rFonts w:hint="default" w:ascii="Times New Roman" w:hAnsi="Times New Roman" w:cs="Times New Roman"/>
          <w:sz w:val="28"/>
          <w:szCs w:val="28"/>
        </w:rPr>
      </w:pPr>
      <w:r>
        <w:rPr>
          <w:rFonts w:hint="default" w:ascii="Times New Roman" w:hAnsi="Times New Roman" w:cs="Times New Roman"/>
          <w:sz w:val="28"/>
          <w:szCs w:val="28"/>
        </w:rPr>
        <w:t>Consume, London, Anh, Vương quốc Anh: www.consume.net/</w:t>
      </w:r>
    </w:p>
    <w:p w14:paraId="02449EBC">
      <w:pPr>
        <w:jc w:val="both"/>
        <w:rPr>
          <w:rFonts w:hint="default" w:ascii="Times New Roman" w:hAnsi="Times New Roman" w:cs="Times New Roman"/>
          <w:sz w:val="28"/>
          <w:szCs w:val="28"/>
        </w:rPr>
      </w:pPr>
      <w:r>
        <w:rPr>
          <w:rFonts w:hint="default" w:ascii="Times New Roman" w:hAnsi="Times New Roman" w:cs="Times New Roman"/>
          <w:sz w:val="28"/>
          <w:szCs w:val="28"/>
        </w:rPr>
        <w:t>Corkwireless, Cork, Quận Cork, IE: www.corkwireless.com/ Nhóm người dùng Georgia Wireless, Atlanta, GA, Hoa Kỳ: www.gawug.com</w:t>
      </w:r>
    </w:p>
    <w:p w14:paraId="149FEF3F">
      <w:pPr>
        <w:jc w:val="both"/>
        <w:rPr>
          <w:rFonts w:hint="default" w:ascii="Times New Roman" w:hAnsi="Times New Roman" w:cs="Times New Roman"/>
          <w:sz w:val="28"/>
          <w:szCs w:val="28"/>
        </w:rPr>
      </w:pPr>
      <w:r>
        <w:rPr>
          <w:rFonts w:hint="default" w:ascii="Times New Roman" w:hAnsi="Times New Roman" w:cs="Times New Roman"/>
          <w:sz w:val="28"/>
          <w:szCs w:val="28"/>
        </w:rPr>
        <w:t>Đài phát thanh gói chuyên nghiệp Green Bay, Green Bay, WI, Hoa Kỳ: www.qsl. net/n9zia/</w:t>
      </w:r>
    </w:p>
    <w:p w14:paraId="5357002B">
      <w:pPr>
        <w:jc w:val="both"/>
        <w:rPr>
          <w:rFonts w:hint="default" w:ascii="Times New Roman" w:hAnsi="Times New Roman" w:cs="Times New Roman"/>
          <w:sz w:val="28"/>
          <w:szCs w:val="28"/>
        </w:rPr>
      </w:pPr>
      <w:r>
        <w:rPr>
          <w:rFonts w:hint="default" w:ascii="Times New Roman" w:hAnsi="Times New Roman" w:cs="Times New Roman"/>
          <w:sz w:val="28"/>
          <w:szCs w:val="28"/>
        </w:rPr>
        <w:t>Houston Wireless, Houston, TX, Hoa Kỳ: www.houstonwireless.org</w:t>
      </w:r>
    </w:p>
    <w:p w14:paraId="28D504C7">
      <w:pPr>
        <w:jc w:val="both"/>
        <w:rPr>
          <w:rFonts w:hint="default" w:ascii="Times New Roman" w:hAnsi="Times New Roman" w:cs="Times New Roman"/>
          <w:sz w:val="28"/>
          <w:szCs w:val="28"/>
        </w:rPr>
      </w:pPr>
      <w:r>
        <w:rPr>
          <w:rFonts w:hint="default" w:ascii="Times New Roman" w:hAnsi="Times New Roman" w:cs="Times New Roman"/>
          <w:sz w:val="28"/>
          <w:szCs w:val="28"/>
        </w:rPr>
        <w:t>IrishWAN, IE: www.irishwan.org/</w:t>
      </w:r>
    </w:p>
    <w:p w14:paraId="612EAC73">
      <w:pPr>
        <w:jc w:val="both"/>
        <w:rPr>
          <w:rFonts w:hint="default" w:ascii="Times New Roman" w:hAnsi="Times New Roman" w:cs="Times New Roman"/>
          <w:sz w:val="28"/>
          <w:szCs w:val="28"/>
        </w:rPr>
      </w:pPr>
      <w:r>
        <w:rPr>
          <w:rFonts w:hint="default" w:ascii="Times New Roman" w:hAnsi="Times New Roman" w:cs="Times New Roman"/>
          <w:sz w:val="28"/>
          <w:szCs w:val="28"/>
        </w:rPr>
        <w:t>Dự án không dây cộng đồng Longmount, Longmount, CO, Hoa Kỳ: http:// long-wire.net/</w:t>
      </w:r>
    </w:p>
    <w:p w14:paraId="6760A5D4">
      <w:pPr>
        <w:jc w:val="both"/>
        <w:rPr>
          <w:rFonts w:hint="default" w:ascii="Times New Roman" w:hAnsi="Times New Roman" w:cs="Times New Roman"/>
          <w:sz w:val="28"/>
          <w:szCs w:val="28"/>
        </w:rPr>
      </w:pPr>
      <w:r>
        <w:rPr>
          <w:rFonts w:hint="default" w:ascii="Times New Roman" w:hAnsi="Times New Roman" w:cs="Times New Roman"/>
          <w:sz w:val="28"/>
          <w:szCs w:val="28"/>
        </w:rPr>
        <w:t>Madrid Wireless, Madrid, Madrid, Tây Ban Nha: http://madridwireless.net/</w:t>
      </w:r>
    </w:p>
    <w:p w14:paraId="6A1FCA4A">
      <w:pPr>
        <w:jc w:val="both"/>
        <w:rPr>
          <w:rFonts w:hint="default" w:ascii="Times New Roman" w:hAnsi="Times New Roman" w:cs="Times New Roman"/>
          <w:sz w:val="28"/>
          <w:szCs w:val="28"/>
        </w:rPr>
      </w:pPr>
      <w:r>
        <w:rPr>
          <w:rFonts w:hint="default" w:ascii="Times New Roman" w:hAnsi="Times New Roman" w:cs="Times New Roman"/>
          <w:sz w:val="28"/>
          <w:szCs w:val="28"/>
        </w:rPr>
        <w:t>Marin Unwired, Quận Marin, CA, Hoa Kỳ: www.digiville.com/ wifi-marin/index.htm</w:t>
      </w:r>
    </w:p>
    <w:p w14:paraId="745E2992">
      <w:pPr>
        <w:jc w:val="both"/>
        <w:rPr>
          <w:rFonts w:hint="default" w:ascii="Times New Roman" w:hAnsi="Times New Roman" w:cs="Times New Roman"/>
          <w:sz w:val="28"/>
          <w:szCs w:val="28"/>
        </w:rPr>
      </w:pPr>
      <w:r>
        <w:rPr>
          <w:rFonts w:hint="default" w:ascii="Times New Roman" w:hAnsi="Times New Roman" w:cs="Times New Roman"/>
          <w:sz w:val="28"/>
          <w:szCs w:val="28"/>
        </w:rPr>
        <w:t>NoCatNet, Quận Sonoma, CA, Hoa Kỳ: http://nocat.net</w:t>
      </w:r>
    </w:p>
    <w:p w14:paraId="686B14AD">
      <w:pPr>
        <w:jc w:val="both"/>
        <w:rPr>
          <w:rFonts w:hint="default" w:ascii="Times New Roman" w:hAnsi="Times New Roman" w:cs="Times New Roman"/>
          <w:sz w:val="28"/>
          <w:szCs w:val="28"/>
        </w:rPr>
      </w:pPr>
      <w:r>
        <w:rPr>
          <w:rFonts w:hint="default" w:ascii="Times New Roman" w:hAnsi="Times New Roman" w:cs="Times New Roman"/>
          <w:sz w:val="28"/>
          <w:szCs w:val="28"/>
        </w:rPr>
        <w:t>NYCWireless, Thành phố New York, NY, Hoa Kỳ: http://nycwireless.net</w:t>
      </w:r>
    </w:p>
    <w:p w14:paraId="64983BC7">
      <w:pPr>
        <w:jc w:val="both"/>
        <w:rPr>
          <w:rFonts w:hint="default" w:ascii="Times New Roman" w:hAnsi="Times New Roman" w:cs="Times New Roman"/>
          <w:sz w:val="28"/>
          <w:szCs w:val="28"/>
        </w:rPr>
      </w:pPr>
      <w:r>
        <w:rPr>
          <w:rFonts w:hint="default" w:ascii="Times New Roman" w:hAnsi="Times New Roman" w:cs="Times New Roman"/>
          <w:sz w:val="28"/>
          <w:szCs w:val="28"/>
        </w:rPr>
        <w:t>NZ Wireless, Auckland, New Zealand: www.nzwireless.org/</w:t>
      </w:r>
    </w:p>
    <w:p w14:paraId="2B6D2F92">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mạng không dây California Quận Cam, Brea, CA, Hoa Kỳ: www.occalwug.org/</w:t>
      </w:r>
    </w:p>
    <w:p w14:paraId="75ED362C">
      <w:pPr>
        <w:jc w:val="both"/>
        <w:rPr>
          <w:rFonts w:hint="default" w:ascii="Times New Roman" w:hAnsi="Times New Roman" w:cs="Times New Roman"/>
          <w:sz w:val="28"/>
          <w:szCs w:val="28"/>
        </w:rPr>
      </w:pPr>
      <w:r>
        <w:rPr>
          <w:rFonts w:hint="default" w:ascii="Times New Roman" w:hAnsi="Times New Roman" w:cs="Times New Roman"/>
          <w:sz w:val="28"/>
          <w:szCs w:val="28"/>
        </w:rPr>
        <w:t>Personal Telco, Portland, OR, Hoa Kỳ: www.personaltelco.net</w:t>
      </w:r>
    </w:p>
    <w:p w14:paraId="6F6D0617">
      <w:pPr>
        <w:jc w:val="both"/>
        <w:rPr>
          <w:rFonts w:hint="default" w:ascii="Times New Roman" w:hAnsi="Times New Roman" w:cs="Times New Roman"/>
          <w:sz w:val="28"/>
          <w:szCs w:val="28"/>
        </w:rPr>
      </w:pPr>
      <w:r>
        <w:rPr>
          <w:rFonts w:hint="default" w:ascii="Times New Roman" w:hAnsi="Times New Roman" w:cs="Times New Roman"/>
          <w:sz w:val="28"/>
          <w:szCs w:val="28"/>
        </w:rPr>
        <w:t>Rooftops, Boston/Cambridge, MA, Hoa Kỳ: http://rooftops.media.mit.edu/</w:t>
      </w:r>
    </w:p>
    <w:p w14:paraId="4EDF3353">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không dây khu vực Salt Lake (SLWUG), Salt Lake City, UT, Hoa Kỳ: www.saltlakewireless.net/</w:t>
      </w:r>
    </w:p>
    <w:p w14:paraId="62856EB2">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không dây San Diego, San Diego, CA, Hoa Kỳ: www.sdwug.org</w:t>
      </w:r>
    </w:p>
    <w:p w14:paraId="7B4D59D3">
      <w:pPr>
        <w:jc w:val="both"/>
        <w:rPr>
          <w:rFonts w:hint="default" w:ascii="Times New Roman" w:hAnsi="Times New Roman" w:cs="Times New Roman"/>
          <w:sz w:val="28"/>
          <w:szCs w:val="28"/>
        </w:rPr>
      </w:pPr>
      <w:r>
        <w:rPr>
          <w:rFonts w:hint="default" w:ascii="Times New Roman" w:hAnsi="Times New Roman" w:cs="Times New Roman"/>
          <w:sz w:val="28"/>
          <w:szCs w:val="28"/>
        </w:rPr>
        <w:t>Seattle Wireless, Seattle, WA, Hoa Kỳ: www.seattlewireless.net</w:t>
      </w:r>
    </w:p>
    <w:p w14:paraId="413A06CA">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mạng không dây Nam California, Nam California, CA,</w:t>
      </w:r>
    </w:p>
    <w:p w14:paraId="240707CA">
      <w:pPr>
        <w:jc w:val="both"/>
        <w:rPr>
          <w:rFonts w:hint="default" w:ascii="Times New Roman" w:hAnsi="Times New Roman" w:cs="Times New Roman"/>
          <w:sz w:val="28"/>
          <w:szCs w:val="28"/>
        </w:rPr>
      </w:pPr>
      <w:r>
        <w:rPr>
          <w:rFonts w:hint="default" w:ascii="Times New Roman" w:hAnsi="Times New Roman" w:cs="Times New Roman"/>
          <w:sz w:val="28"/>
          <w:szCs w:val="28"/>
        </w:rPr>
        <w:t>Hoa Kỳ: www.socalwug.org</w:t>
      </w:r>
    </w:p>
    <w:p w14:paraId="7FEF99B9">
      <w:pPr>
        <w:jc w:val="both"/>
        <w:rPr>
          <w:rFonts w:hint="default" w:ascii="Times New Roman" w:hAnsi="Times New Roman" w:cs="Times New Roman"/>
          <w:sz w:val="28"/>
          <w:szCs w:val="28"/>
        </w:rPr>
      </w:pPr>
      <w:r>
        <w:rPr>
          <w:rFonts w:hint="default" w:ascii="Times New Roman" w:hAnsi="Times New Roman" w:cs="Times New Roman"/>
          <w:sz w:val="28"/>
          <w:szCs w:val="28"/>
        </w:rPr>
        <w:t>StockholmOpen.net, Stockholm, SE: www.stockholmopen.net/index.php</w:t>
      </w:r>
    </w:p>
    <w:p w14:paraId="36F4F60E">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không dây Toronto (TorWUG), Toronto, ON, CA: www.torwug.org/</w:t>
      </w:r>
    </w:p>
    <w:p w14:paraId="14B154C2">
      <w:pPr>
        <w:jc w:val="both"/>
        <w:rPr>
          <w:rFonts w:hint="default" w:ascii="Times New Roman" w:hAnsi="Times New Roman" w:cs="Times New Roman"/>
          <w:sz w:val="28"/>
          <w:szCs w:val="28"/>
        </w:rPr>
      </w:pPr>
      <w:r>
        <w:rPr>
          <w:rFonts w:hint="default" w:ascii="Times New Roman" w:hAnsi="Times New Roman" w:cs="Times New Roman"/>
          <w:sz w:val="28"/>
          <w:szCs w:val="28"/>
        </w:rPr>
        <w:t>Nhóm người dùng Tri-Valley Wireless, Hoa Kỳ: www.tvwug.org</w:t>
      </w:r>
    </w:p>
    <w:p w14:paraId="67FAB94A">
      <w:pPr>
        <w:jc w:val="both"/>
        <w:rPr>
          <w:rFonts w:hint="default" w:ascii="Times New Roman" w:hAnsi="Times New Roman" w:cs="Times New Roman"/>
          <w:sz w:val="28"/>
          <w:szCs w:val="28"/>
        </w:rPr>
      </w:pPr>
      <w:r>
        <w:rPr>
          <w:rFonts w:hint="default" w:ascii="Times New Roman" w:hAnsi="Times New Roman" w:cs="Times New Roman"/>
          <w:sz w:val="28"/>
          <w:szCs w:val="28"/>
        </w:rPr>
        <w:t>Xnet Wireless, Mornington, Úc: www.x.net.au/</w:t>
      </w:r>
    </w:p>
    <w:p w14:paraId="4E6414BC">
      <w:pPr>
        <w:jc w:val="both"/>
        <w:rPr>
          <w:rFonts w:hint="default" w:ascii="Times New Roman" w:hAnsi="Times New Roman" w:cs="Times New Roman"/>
          <w:sz w:val="28"/>
          <w:szCs w:val="28"/>
        </w:rPr>
      </w:pPr>
      <w:r>
        <w:rPr>
          <w:rFonts w:hint="default" w:ascii="Times New Roman" w:hAnsi="Times New Roman" w:cs="Times New Roman"/>
          <w:sz w:val="28"/>
          <w:szCs w:val="28"/>
        </w:rPr>
        <w:t>WiFi Ecademy, London, Anh, Vương quốc Anh: www.wifi.ecademy.com/</w:t>
      </w:r>
    </w:p>
    <w:p w14:paraId="56F1C0EA">
      <w:pPr>
        <w:jc w:val="both"/>
        <w:rPr>
          <w:rFonts w:hint="default" w:ascii="Times New Roman" w:hAnsi="Times New Roman" w:cs="Times New Roman"/>
          <w:sz w:val="28"/>
          <w:szCs w:val="28"/>
        </w:rPr>
      </w:pPr>
      <w:r>
        <w:rPr>
          <w:rFonts w:hint="default" w:ascii="Times New Roman" w:hAnsi="Times New Roman" w:cs="Times New Roman"/>
          <w:sz w:val="28"/>
          <w:szCs w:val="28"/>
        </w:rPr>
        <w:t>Diễn đàn công nghệ không dây, Atlanta, GA, Hoa Kỳ: www.wireless technologyforum.com</w:t>
      </w:r>
    </w:p>
    <w:p w14:paraId="10D34F76">
      <w:pPr>
        <w:jc w:val="both"/>
        <w:rPr>
          <w:rFonts w:hint="default" w:ascii="Times New Roman" w:hAnsi="Times New Roman" w:cs="Times New Roman"/>
          <w:sz w:val="28"/>
          <w:szCs w:val="28"/>
        </w:rPr>
      </w:pPr>
      <w:r>
        <w:rPr>
          <w:rFonts w:hint="default" w:ascii="Times New Roman" w:hAnsi="Times New Roman" w:cs="Times New Roman"/>
          <w:sz w:val="28"/>
          <w:szCs w:val="28"/>
        </w:rPr>
        <w:t>Wireless France, FR: www.wireless-fr.org/spip/</w:t>
      </w:r>
    </w:p>
    <w:p w14:paraId="206F1F7F">
      <w:pPr>
        <w:jc w:val="both"/>
        <w:rPr>
          <w:rFonts w:hint="default" w:ascii="Times New Roman" w:hAnsi="Times New Roman" w:cs="Times New Roman"/>
          <w:sz w:val="28"/>
          <w:szCs w:val="28"/>
        </w:rPr>
      </w:pPr>
      <w:r>
        <w:rPr>
          <w:rFonts w:hint="default" w:ascii="Times New Roman" w:hAnsi="Times New Roman" w:cs="Times New Roman"/>
          <w:sz w:val="28"/>
          <w:szCs w:val="28"/>
        </w:rPr>
        <w:t>Nếu bạn không thể tìm thấy vị trí của mình trong danh sách này, hãy thử các trang web sau để tìm nhóm người dùng gần bạn:</w:t>
      </w:r>
    </w:p>
    <w:p w14:paraId="4439C3C5">
      <w:pPr>
        <w:jc w:val="both"/>
        <w:rPr>
          <w:rFonts w:hint="default" w:ascii="Times New Roman" w:hAnsi="Times New Roman" w:cs="Times New Roman"/>
          <w:sz w:val="28"/>
          <w:szCs w:val="28"/>
        </w:rPr>
      </w:pPr>
      <w:r>
        <w:rPr>
          <w:rFonts w:hint="default" w:ascii="Times New Roman" w:hAnsi="Times New Roman" w:cs="Times New Roman"/>
          <w:sz w:val="28"/>
          <w:szCs w:val="28"/>
        </w:rPr>
        <w:t>www.practicallynetworked.com/tools/wireless_articles_community.htm</w:t>
      </w:r>
    </w:p>
    <w:p w14:paraId="74CF5C4E">
      <w:pPr>
        <w:jc w:val="both"/>
        <w:rPr>
          <w:rFonts w:hint="default" w:ascii="Times New Roman" w:hAnsi="Times New Roman" w:cs="Times New Roman"/>
          <w:sz w:val="28"/>
          <w:szCs w:val="28"/>
        </w:rPr>
      </w:pPr>
      <w:r>
        <w:rPr>
          <w:rFonts w:hint="default" w:ascii="Times New Roman" w:hAnsi="Times New Roman" w:cs="Times New Roman"/>
          <w:sz w:val="28"/>
          <w:szCs w:val="28"/>
        </w:rPr>
        <w:t>www.wirelessanarchy.com/#Community%20Groups</w:t>
      </w:r>
    </w:p>
    <w:p w14:paraId="272B0581">
      <w:pPr>
        <w:jc w:val="both"/>
        <w:rPr>
          <w:rFonts w:hint="default" w:ascii="Times New Roman" w:hAnsi="Times New Roman" w:cs="Times New Roman"/>
          <w:sz w:val="28"/>
          <w:szCs w:val="28"/>
        </w:rPr>
      </w:pPr>
      <w:r>
        <w:rPr>
          <w:rFonts w:hint="default" w:ascii="Times New Roman" w:hAnsi="Times New Roman" w:cs="Times New Roman"/>
          <w:sz w:val="28"/>
          <w:szCs w:val="28"/>
        </w:rPr>
        <w:t>www.personaltelco.net/index.cgi/WirelessCommunities</w:t>
      </w:r>
    </w:p>
    <w:p w14:paraId="1A23DCE0">
      <w:pPr>
        <w:jc w:val="both"/>
        <w:rPr>
          <w:rFonts w:hint="default" w:ascii="Times New Roman" w:hAnsi="Times New Roman" w:cs="Times New Roman"/>
          <w:sz w:val="28"/>
          <w:szCs w:val="28"/>
        </w:rPr>
      </w:pPr>
      <w:r>
        <w:rPr>
          <w:rFonts w:hint="default" w:ascii="Times New Roman" w:hAnsi="Times New Roman" w:cs="Times New Roman"/>
          <w:sz w:val="28"/>
          <w:szCs w:val="28"/>
        </w:rPr>
        <w:t>Nhận thức và đào tạo về an ninh</w:t>
      </w:r>
    </w:p>
    <w:p w14:paraId="2609C8A7">
      <w:pPr>
        <w:jc w:val="both"/>
        <w:rPr>
          <w:rFonts w:hint="default" w:ascii="Times New Roman" w:hAnsi="Times New Roman" w:cs="Times New Roman"/>
          <w:sz w:val="28"/>
          <w:szCs w:val="28"/>
        </w:rPr>
      </w:pPr>
      <w:r>
        <w:rPr>
          <w:rFonts w:hint="default" w:ascii="Times New Roman" w:hAnsi="Times New Roman" w:cs="Times New Roman"/>
          <w:sz w:val="28"/>
          <w:szCs w:val="28"/>
        </w:rPr>
        <w:t>Bạn có thể thấy rằng việc khiến ban quản lý và nhân viên chú ý đến bảo mật thông tin là một nhiệm vụ khó khăn nhất. Bạn không đơn độc. May mắn thay, các công ty sau đây có thể giúp bạn truyền tải thông điệp trong tổ chức của mình.</w:t>
      </w:r>
    </w:p>
    <w:p w14:paraId="1230A27F">
      <w:pPr>
        <w:jc w:val="both"/>
        <w:rPr>
          <w:rFonts w:hint="default" w:ascii="Times New Roman" w:hAnsi="Times New Roman" w:cs="Times New Roman"/>
          <w:sz w:val="28"/>
          <w:szCs w:val="28"/>
        </w:rPr>
      </w:pPr>
      <w:r>
        <w:rPr>
          <w:rFonts w:hint="default" w:ascii="Times New Roman" w:hAnsi="Times New Roman" w:cs="Times New Roman"/>
          <w:sz w:val="28"/>
          <w:szCs w:val="28"/>
        </w:rPr>
        <w:t>Greenidea, Inc. Tuyên bố rõ ràng: www.greenidea.com</w:t>
      </w:r>
    </w:p>
    <w:p w14:paraId="2F6A6C18">
      <w:pPr>
        <w:jc w:val="both"/>
        <w:rPr>
          <w:rFonts w:hint="default" w:ascii="Times New Roman" w:hAnsi="Times New Roman" w:cs="Times New Roman"/>
          <w:sz w:val="28"/>
          <w:szCs w:val="28"/>
        </w:rPr>
      </w:pPr>
      <w:r>
        <w:rPr>
          <w:rFonts w:hint="default" w:ascii="Times New Roman" w:hAnsi="Times New Roman" w:cs="Times New Roman"/>
          <w:sz w:val="28"/>
          <w:szCs w:val="28"/>
        </w:rPr>
        <w:t>Công ty Nhận thức An ninh: www.thesecurityawareness company.com</w:t>
      </w:r>
    </w:p>
    <w:p w14:paraId="63447715">
      <w:pPr>
        <w:jc w:val="both"/>
        <w:rPr>
          <w:rFonts w:hint="default" w:ascii="Times New Roman" w:hAnsi="Times New Roman" w:cs="Times New Roman"/>
          <w:sz w:val="28"/>
          <w:szCs w:val="28"/>
        </w:rPr>
      </w:pPr>
      <w:r>
        <w:rPr>
          <w:rFonts w:hint="default" w:ascii="Times New Roman" w:hAnsi="Times New Roman" w:cs="Times New Roman"/>
          <w:sz w:val="28"/>
          <w:szCs w:val="28"/>
        </w:rPr>
        <w:t>Security Awareness, Inc. Tài nguyên nhận thức: www.security awareness.com</w:t>
      </w:r>
    </w:p>
    <w:p w14:paraId="40D933AC">
      <w:pPr>
        <w:jc w:val="both"/>
        <w:rPr>
          <w:rFonts w:hint="default" w:ascii="Times New Roman" w:hAnsi="Times New Roman" w:cs="Times New Roman"/>
          <w:sz w:val="28"/>
          <w:szCs w:val="28"/>
        </w:rPr>
      </w:pPr>
      <w:r>
        <w:rPr>
          <w:rFonts w:hint="default" w:ascii="Times New Roman" w:hAnsi="Times New Roman" w:cs="Times New Roman"/>
          <w:sz w:val="28"/>
          <w:szCs w:val="28"/>
        </w:rPr>
        <w:t>Nhận thức về an ninh của Hoa Kỳ: www.ussecurityawareness.org</w:t>
      </w:r>
    </w:p>
    <w:p w14:paraId="6A075690">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w:t>
      </w:r>
    </w:p>
    <w:p w14:paraId="7F4BAC95">
      <w:pPr>
        <w:jc w:val="both"/>
        <w:rPr>
          <w:rFonts w:hint="default" w:ascii="Times New Roman" w:hAnsi="Times New Roman" w:cs="Times New Roman"/>
          <w:sz w:val="28"/>
          <w:szCs w:val="28"/>
        </w:rPr>
      </w:pPr>
      <w:r>
        <w:rPr>
          <w:rFonts w:hint="default" w:ascii="Times New Roman" w:hAnsi="Times New Roman" w:cs="Times New Roman"/>
          <w:sz w:val="28"/>
          <w:szCs w:val="28"/>
        </w:rPr>
        <w:t>Trong suốt cuốn sách, chúng tôi đã mô tả nhiều công cụ — chỉ ra nơi để có được chúng, phân loại và tóm tắt chúng. Nếu bạn mới bắt đầu, các công cụ được liệt kê ở đây sẽ tạo nên một danh sách mua sắm tuyệt vời. Nếu bạn sắp kết hôn, bạn có thể đăng ký tại hackerrus.com. Các công cụ hack đạo đức cũng là những món quà kỷ niệm tuyệt vời cho những hộ gia đình có hai hacker.</w:t>
      </w:r>
    </w:p>
    <w:p w14:paraId="35BF0F7D">
      <w:pPr>
        <w:jc w:val="both"/>
        <w:rPr>
          <w:rFonts w:hint="default" w:ascii="Times New Roman" w:hAnsi="Times New Roman" w:cs="Times New Roman"/>
          <w:sz w:val="28"/>
          <w:szCs w:val="28"/>
        </w:rPr>
      </w:pPr>
      <w:r>
        <w:rPr>
          <w:rFonts w:hint="default" w:ascii="Times New Roman" w:hAnsi="Times New Roman" w:cs="Times New Roman"/>
          <w:sz w:val="28"/>
          <w:szCs w:val="28"/>
        </w:rPr>
        <w:t>Công cụ chung</w:t>
      </w:r>
    </w:p>
    <w:p w14:paraId="6DF185B3">
      <w:pPr>
        <w:jc w:val="both"/>
        <w:rPr>
          <w:rFonts w:hint="default" w:ascii="Times New Roman" w:hAnsi="Times New Roman" w:cs="Times New Roman"/>
          <w:sz w:val="28"/>
          <w:szCs w:val="28"/>
        </w:rPr>
      </w:pPr>
      <w:r>
        <w:rPr>
          <w:rFonts w:hint="default" w:ascii="Times New Roman" w:hAnsi="Times New Roman" w:cs="Times New Roman"/>
          <w:sz w:val="28"/>
          <w:szCs w:val="28"/>
        </w:rPr>
        <w:t>Chúng tôi đã nhóm các công cụ vào các danh mục cụ thể. Nhưng một số trong số chúng không thể phân loại được. Nhưng thay vì mất đi những công cụ tuyệt vời này mà bạn có thể sử dụng, chúng tôi cung cấp danh sách sau:</w:t>
      </w:r>
    </w:p>
    <w:p w14:paraId="2AE583B3">
      <w:pPr>
        <w:jc w:val="both"/>
        <w:rPr>
          <w:rFonts w:hint="default" w:ascii="Times New Roman" w:hAnsi="Times New Roman" w:cs="Times New Roman"/>
          <w:sz w:val="28"/>
          <w:szCs w:val="28"/>
        </w:rPr>
      </w:pPr>
      <w:r>
        <w:rPr>
          <w:rFonts w:hint="default" w:ascii="Times New Roman" w:hAnsi="Times New Roman" w:cs="Times New Roman"/>
          <w:sz w:val="28"/>
          <w:szCs w:val="28"/>
        </w:rPr>
        <w:t>BLADE Software IDS Informer: www.bladesoftware.net</w:t>
      </w:r>
    </w:p>
    <w:p w14:paraId="3765092B">
      <w:pPr>
        <w:jc w:val="both"/>
        <w:rPr>
          <w:rFonts w:hint="default" w:ascii="Times New Roman" w:hAnsi="Times New Roman" w:cs="Times New Roman"/>
          <w:sz w:val="28"/>
          <w:szCs w:val="28"/>
        </w:rPr>
      </w:pPr>
      <w:r>
        <w:rPr>
          <w:rFonts w:hint="default" w:ascii="Times New Roman" w:hAnsi="Times New Roman" w:cs="Times New Roman"/>
          <w:sz w:val="28"/>
          <w:szCs w:val="28"/>
        </w:rPr>
        <w:t>Công cụ truy vấn Google Foundstone SiteDigger: www.foundstone.com/ resources/freetools.htm</w:t>
      </w:r>
    </w:p>
    <w:p w14:paraId="168B4E49">
      <w:pPr>
        <w:jc w:val="both"/>
        <w:rPr>
          <w:rFonts w:hint="default" w:ascii="Times New Roman" w:hAnsi="Times New Roman" w:cs="Times New Roman"/>
          <w:sz w:val="28"/>
          <w:szCs w:val="28"/>
        </w:rPr>
      </w:pPr>
      <w:r>
        <w:rPr>
          <w:rFonts w:hint="default" w:ascii="Times New Roman" w:hAnsi="Times New Roman" w:cs="Times New Roman"/>
          <w:sz w:val="28"/>
          <w:szCs w:val="28"/>
        </w:rPr>
        <w:t>Tra cứu địa chỉ MAC của nhà cung cấp: http://coffer.com/mac_find</w:t>
      </w:r>
    </w:p>
    <w:p w14:paraId="554EBDCF">
      <w:pPr>
        <w:jc w:val="both"/>
        <w:rPr>
          <w:rFonts w:hint="default" w:ascii="Times New Roman" w:hAnsi="Times New Roman" w:cs="Times New Roman"/>
          <w:sz w:val="28"/>
          <w:szCs w:val="28"/>
        </w:rPr>
      </w:pPr>
      <w:r>
        <w:rPr>
          <w:rFonts w:hint="default" w:ascii="Times New Roman" w:hAnsi="Times New Roman" w:cs="Times New Roman"/>
          <w:sz w:val="28"/>
          <w:szCs w:val="28"/>
        </w:rPr>
        <w:t>Trình chỉnh sửa địa chỉ MAC SMAC cho Windows: www.klcconsulting.net/ smac/</w:t>
      </w:r>
    </w:p>
    <w:p w14:paraId="4D0183DA">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WiGLE: www.wigle.net/gps/gps/GPSDB/query/</w:t>
      </w:r>
    </w:p>
    <w:p w14:paraId="107EA484">
      <w:pPr>
        <w:jc w:val="both"/>
        <w:rPr>
          <w:rFonts w:hint="default" w:ascii="Times New Roman" w:hAnsi="Times New Roman" w:cs="Times New Roman"/>
          <w:sz w:val="28"/>
          <w:szCs w:val="28"/>
        </w:rPr>
      </w:pPr>
      <w:r>
        <w:rPr>
          <w:rFonts w:hint="default" w:ascii="Times New Roman" w:hAnsi="Times New Roman" w:cs="Times New Roman"/>
          <w:sz w:val="28"/>
          <w:szCs w:val="28"/>
        </w:rPr>
        <w:t>Bản đồ WiFi: www.wifimaps.com</w:t>
      </w:r>
    </w:p>
    <w:p w14:paraId="3F150008">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lỗ hổng</w:t>
      </w:r>
    </w:p>
    <w:p w14:paraId="6ACC94CB">
      <w:pPr>
        <w:jc w:val="both"/>
        <w:rPr>
          <w:rFonts w:hint="default" w:ascii="Times New Roman" w:hAnsi="Times New Roman" w:cs="Times New Roman"/>
          <w:sz w:val="28"/>
          <w:szCs w:val="28"/>
        </w:rPr>
      </w:pPr>
      <w:r>
        <w:rPr>
          <w:rFonts w:hint="default" w:ascii="Times New Roman" w:hAnsi="Times New Roman" w:cs="Times New Roman"/>
          <w:sz w:val="28"/>
          <w:szCs w:val="28"/>
        </w:rPr>
        <w:t>Bạn sẽ cần hiểu các lỗ hổng liên quan đến phần cứng và phần mềm cụ thể của mình. Trong quá trình lập kế hoạch, bạn sẽ sử dụng thông tin này để xác định các bài kiểm tra chính xác cần thực hiện. Sau đây là một số trang web cơ sở dữ liệu lỗ hổng nổi tiếng.</w:t>
      </w:r>
    </w:p>
    <w:p w14:paraId="328FDC22">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ghi chú về lỗ hổng của US-CERT: www.kb.cert.org/vuls</w:t>
      </w:r>
    </w:p>
    <w:p w14:paraId="65A60C04">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NIST ICAT: http://icat.nist.gov/icat.cfm</w:t>
      </w:r>
    </w:p>
    <w:p w14:paraId="6BD83583">
      <w:pPr>
        <w:jc w:val="both"/>
        <w:rPr>
          <w:rFonts w:hint="default" w:ascii="Times New Roman" w:hAnsi="Times New Roman" w:cs="Times New Roman"/>
          <w:sz w:val="28"/>
          <w:szCs w:val="28"/>
        </w:rPr>
      </w:pPr>
      <w:r>
        <w:rPr>
          <w:rFonts w:hint="default" w:ascii="Times New Roman" w:hAnsi="Times New Roman" w:cs="Times New Roman"/>
          <w:sz w:val="28"/>
          <w:szCs w:val="28"/>
        </w:rPr>
        <w:t>Các lỗ hổng và sự phơi bày phổ biến: http://cve.mitre.org/cve</w:t>
      </w:r>
    </w:p>
    <w:p w14:paraId="4E4570E4">
      <w:pPr>
        <w:jc w:val="both"/>
        <w:rPr>
          <w:rFonts w:hint="default" w:ascii="Times New Roman" w:hAnsi="Times New Roman" w:cs="Times New Roman"/>
          <w:sz w:val="28"/>
          <w:szCs w:val="28"/>
        </w:rPr>
      </w:pPr>
      <w:r>
        <w:rPr>
          <w:rFonts w:hint="default" w:ascii="Times New Roman" w:hAnsi="Times New Roman" w:cs="Times New Roman"/>
          <w:sz w:val="28"/>
          <w:szCs w:val="28"/>
        </w:rPr>
        <w:t>Bản phân phối Linux</w:t>
      </w:r>
    </w:p>
    <w:p w14:paraId="38450CCC">
      <w:pPr>
        <w:jc w:val="both"/>
        <w:rPr>
          <w:rFonts w:hint="default" w:ascii="Times New Roman" w:hAnsi="Times New Roman" w:cs="Times New Roman"/>
          <w:sz w:val="28"/>
          <w:szCs w:val="28"/>
        </w:rPr>
      </w:pPr>
      <w:r>
        <w:rPr>
          <w:rFonts w:hint="default" w:ascii="Times New Roman" w:hAnsi="Times New Roman" w:cs="Times New Roman"/>
          <w:sz w:val="28"/>
          <w:szCs w:val="28"/>
        </w:rPr>
        <w:t>Vì nhiều công cụ kiểm tra không dây chỉ chạy trên UNIX, Linux hoặc BSD, bạn sẽ cần phải làm quen với một trong những nền tảng này. Bạn có thể mua một sản phẩm thương mại như SuSe hoặc Red Hat Linux, nhưng điều này là quá mức cần thiết cho mục đích của chúng tôi. Vì vậy, thay vào đó hãy sử dụng một trong các bản phân phối Linux miễn phí sau.</w:t>
      </w:r>
    </w:p>
    <w:p w14:paraId="1744CC91">
      <w:pPr>
        <w:jc w:val="both"/>
        <w:rPr>
          <w:rFonts w:hint="default" w:ascii="Times New Roman" w:hAnsi="Times New Roman" w:cs="Times New Roman"/>
          <w:sz w:val="28"/>
          <w:szCs w:val="28"/>
        </w:rPr>
      </w:pPr>
      <w:r>
        <w:rPr>
          <w:rFonts w:hint="default" w:ascii="Times New Roman" w:hAnsi="Times New Roman" w:cs="Times New Roman"/>
          <w:sz w:val="28"/>
          <w:szCs w:val="28"/>
        </w:rPr>
        <w:t>Kiểm toán viên: http://new.remote-exploit.org/index.php/Auditor_main</w:t>
      </w:r>
    </w:p>
    <w:p w14:paraId="3228DDDD">
      <w:pPr>
        <w:jc w:val="both"/>
        <w:rPr>
          <w:rFonts w:hint="default" w:ascii="Times New Roman" w:hAnsi="Times New Roman" w:cs="Times New Roman"/>
          <w:sz w:val="28"/>
          <w:szCs w:val="28"/>
        </w:rPr>
      </w:pPr>
      <w:r>
        <w:rPr>
          <w:rFonts w:hint="default" w:ascii="Times New Roman" w:hAnsi="Times New Roman" w:cs="Times New Roman"/>
          <w:sz w:val="28"/>
          <w:szCs w:val="28"/>
        </w:rPr>
        <w:t>Đĩa CD Linux tuyệt vời: http://sourceforge.net/project/showfiles.php?</w:t>
      </w:r>
    </w:p>
    <w:p w14:paraId="7E8051A8">
      <w:pPr>
        <w:jc w:val="both"/>
        <w:rPr>
          <w:rFonts w:hint="default" w:ascii="Times New Roman" w:hAnsi="Times New Roman" w:cs="Times New Roman"/>
          <w:sz w:val="28"/>
          <w:szCs w:val="28"/>
        </w:rPr>
      </w:pPr>
      <w:r>
        <w:rPr>
          <w:rFonts w:hint="default" w:ascii="Times New Roman" w:hAnsi="Times New Roman" w:cs="Times New Roman"/>
          <w:sz w:val="28"/>
          <w:szCs w:val="28"/>
        </w:rPr>
        <w:t>nhóm_id=55396&amp;phát_hành_id=123430</w:t>
      </w:r>
    </w:p>
    <w:p w14:paraId="7A8DEAC4">
      <w:pPr>
        <w:jc w:val="both"/>
        <w:rPr>
          <w:rFonts w:hint="default" w:ascii="Times New Roman" w:hAnsi="Times New Roman" w:cs="Times New Roman"/>
          <w:sz w:val="28"/>
          <w:szCs w:val="28"/>
        </w:rPr>
      </w:pPr>
      <w:r>
        <w:rPr>
          <w:rFonts w:hint="default" w:ascii="Times New Roman" w:hAnsi="Times New Roman" w:cs="Times New Roman"/>
          <w:sz w:val="28"/>
          <w:szCs w:val="28"/>
        </w:rPr>
        <w:t>DSL (Damn Small Linux): www.damnsmalllinux.org/</w:t>
      </w:r>
    </w:p>
    <w:p w14:paraId="63B17B96">
      <w:pPr>
        <w:jc w:val="both"/>
        <w:rPr>
          <w:rFonts w:hint="default" w:ascii="Times New Roman" w:hAnsi="Times New Roman" w:cs="Times New Roman"/>
          <w:sz w:val="28"/>
          <w:szCs w:val="28"/>
        </w:rPr>
      </w:pPr>
      <w:r>
        <w:rPr>
          <w:rFonts w:hint="default" w:ascii="Times New Roman" w:hAnsi="Times New Roman" w:cs="Times New Roman"/>
          <w:sz w:val="28"/>
          <w:szCs w:val="28"/>
        </w:rPr>
        <w:t>GNU/Debian Linux: www.debian.org/</w:t>
      </w:r>
    </w:p>
    <w:p w14:paraId="38F44076">
      <w:pPr>
        <w:jc w:val="both"/>
        <w:rPr>
          <w:rFonts w:hint="default" w:ascii="Times New Roman" w:hAnsi="Times New Roman" w:cs="Times New Roman"/>
          <w:sz w:val="28"/>
          <w:szCs w:val="28"/>
        </w:rPr>
      </w:pPr>
      <w:r>
        <w:rPr>
          <w:rFonts w:hint="default" w:ascii="Times New Roman" w:hAnsi="Times New Roman" w:cs="Times New Roman"/>
          <w:sz w:val="28"/>
          <w:szCs w:val="28"/>
        </w:rPr>
        <w:t>KNOPPIX: www.knoppix.net/get.php</w:t>
      </w:r>
    </w:p>
    <w:p w14:paraId="2C4E5E12">
      <w:pPr>
        <w:jc w:val="both"/>
        <w:rPr>
          <w:rFonts w:hint="default" w:ascii="Times New Roman" w:hAnsi="Times New Roman" w:cs="Times New Roman"/>
          <w:sz w:val="28"/>
          <w:szCs w:val="28"/>
        </w:rPr>
      </w:pPr>
      <w:r>
        <w:rPr>
          <w:rFonts w:hint="default" w:ascii="Times New Roman" w:hAnsi="Times New Roman" w:cs="Times New Roman"/>
          <w:sz w:val="28"/>
          <w:szCs w:val="28"/>
        </w:rPr>
        <w:t>SLAX: http://slax.linux-live.org/</w:t>
      </w:r>
    </w:p>
    <w:p w14:paraId="1A69E33A">
      <w:pPr>
        <w:jc w:val="both"/>
        <w:rPr>
          <w:rFonts w:hint="default" w:ascii="Times New Roman" w:hAnsi="Times New Roman" w:cs="Times New Roman"/>
          <w:sz w:val="28"/>
          <w:szCs w:val="28"/>
        </w:rPr>
      </w:pPr>
      <w:r>
        <w:rPr>
          <w:rFonts w:hint="default" w:ascii="Times New Roman" w:hAnsi="Times New Roman" w:cs="Times New Roman"/>
          <w:sz w:val="28"/>
          <w:szCs w:val="28"/>
        </w:rPr>
        <w:t>WarLinux: http://sourceforge.net/projects/warlinux/</w:t>
      </w:r>
    </w:p>
    <w:p w14:paraId="705C55D2">
      <w:pPr>
        <w:jc w:val="both"/>
        <w:rPr>
          <w:rFonts w:hint="default" w:ascii="Times New Roman" w:hAnsi="Times New Roman" w:cs="Times New Roman"/>
          <w:sz w:val="28"/>
          <w:szCs w:val="28"/>
        </w:rPr>
      </w:pPr>
      <w:r>
        <w:rPr>
          <w:rFonts w:hint="default" w:ascii="Times New Roman" w:hAnsi="Times New Roman" w:cs="Times New Roman"/>
          <w:sz w:val="28"/>
          <w:szCs w:val="28"/>
        </w:rPr>
        <w:t>Phần mềm giả lập</w:t>
      </w:r>
    </w:p>
    <w:p w14:paraId="4F8E3FD7">
      <w:pPr>
        <w:jc w:val="both"/>
        <w:rPr>
          <w:rFonts w:hint="default" w:ascii="Times New Roman" w:hAnsi="Times New Roman" w:cs="Times New Roman"/>
          <w:sz w:val="28"/>
          <w:szCs w:val="28"/>
        </w:rPr>
      </w:pPr>
      <w:r>
        <w:rPr>
          <w:rFonts w:hint="default" w:ascii="Times New Roman" w:hAnsi="Times New Roman" w:cs="Times New Roman"/>
          <w:sz w:val="28"/>
          <w:szCs w:val="28"/>
        </w:rPr>
        <w:t>Nếu bạn muốn chạy nhiều hơn một hệ điều hành cùng lúc trên cùng một phần cứng hoặc muốn dán từ hệ điều hành này sang hệ điều hành khác, thì bạn sẽ muốn cân nhắc đến một sản phẩm mô phỏng phần mềm. Sau đây là một số sản phẩm nổi tiếng hơn.</w:t>
      </w:r>
    </w:p>
    <w:p w14:paraId="2BAE8BC6">
      <w:pPr>
        <w:jc w:val="both"/>
        <w:rPr>
          <w:rFonts w:hint="default" w:ascii="Times New Roman" w:hAnsi="Times New Roman" w:cs="Times New Roman"/>
          <w:sz w:val="28"/>
          <w:szCs w:val="28"/>
        </w:rPr>
      </w:pPr>
      <w:r>
        <w:rPr>
          <w:rFonts w:hint="default" w:ascii="Times New Roman" w:hAnsi="Times New Roman" w:cs="Times New Roman"/>
          <w:sz w:val="28"/>
          <w:szCs w:val="28"/>
        </w:rPr>
        <w:t>Bochs: http://bochs.sourceforge.net/</w:t>
      </w:r>
    </w:p>
    <w:p w14:paraId="015818FD">
      <w:pPr>
        <w:jc w:val="both"/>
        <w:rPr>
          <w:rFonts w:hint="default" w:ascii="Times New Roman" w:hAnsi="Times New Roman" w:cs="Times New Roman"/>
          <w:sz w:val="28"/>
          <w:szCs w:val="28"/>
        </w:rPr>
      </w:pPr>
      <w:r>
        <w:rPr>
          <w:rFonts w:hint="default" w:ascii="Times New Roman" w:hAnsi="Times New Roman" w:cs="Times New Roman"/>
          <w:sz w:val="28"/>
          <w:szCs w:val="28"/>
        </w:rPr>
        <w:t>Cygwin: http://cygwin.com/</w:t>
      </w:r>
    </w:p>
    <w:p w14:paraId="6806AC09">
      <w:pPr>
        <w:jc w:val="both"/>
        <w:rPr>
          <w:rFonts w:hint="default" w:ascii="Times New Roman" w:hAnsi="Times New Roman" w:cs="Times New Roman"/>
          <w:sz w:val="28"/>
          <w:szCs w:val="28"/>
        </w:rPr>
      </w:pPr>
      <w:r>
        <w:rPr>
          <w:rFonts w:hint="default" w:ascii="Times New Roman" w:hAnsi="Times New Roman" w:cs="Times New Roman"/>
          <w:sz w:val="28"/>
          <w:szCs w:val="28"/>
        </w:rPr>
        <w:t>DOSEMU: www.dosemu.org/</w:t>
      </w:r>
    </w:p>
    <w:p w14:paraId="28B233E3">
      <w:pPr>
        <w:jc w:val="both"/>
        <w:rPr>
          <w:rFonts w:hint="default" w:ascii="Times New Roman" w:hAnsi="Times New Roman" w:cs="Times New Roman"/>
          <w:sz w:val="28"/>
          <w:szCs w:val="28"/>
        </w:rPr>
      </w:pPr>
      <w:r>
        <w:rPr>
          <w:rFonts w:hint="default" w:ascii="Times New Roman" w:hAnsi="Times New Roman" w:cs="Times New Roman"/>
          <w:sz w:val="28"/>
          <w:szCs w:val="28"/>
        </w:rPr>
        <w:t>Máy tính ảo Microsoft: www.microsoft.com/mac/products/virtualpc/virtualpc.aspx?pid=virtualpc</w:t>
      </w:r>
    </w:p>
    <w:p w14:paraId="18942394">
      <w:pPr>
        <w:jc w:val="both"/>
        <w:rPr>
          <w:rFonts w:hint="default" w:ascii="Times New Roman" w:hAnsi="Times New Roman" w:cs="Times New Roman"/>
          <w:sz w:val="28"/>
          <w:szCs w:val="28"/>
        </w:rPr>
      </w:pPr>
      <w:r>
        <w:rPr>
          <w:rFonts w:hint="default" w:ascii="Times New Roman" w:hAnsi="Times New Roman" w:cs="Times New Roman"/>
          <w:sz w:val="28"/>
          <w:szCs w:val="28"/>
        </w:rPr>
        <w:t>Plex86: http://savannah.nongnu.org/projects/plex86/</w:t>
      </w:r>
    </w:p>
    <w:p w14:paraId="0EA9167D">
      <w:pPr>
        <w:jc w:val="both"/>
        <w:rPr>
          <w:rFonts w:hint="default" w:ascii="Times New Roman" w:hAnsi="Times New Roman" w:cs="Times New Roman"/>
          <w:sz w:val="28"/>
          <w:szCs w:val="28"/>
        </w:rPr>
      </w:pPr>
      <w:r>
        <w:rPr>
          <w:rFonts w:hint="default" w:ascii="Times New Roman" w:hAnsi="Times New Roman" w:cs="Times New Roman"/>
          <w:sz w:val="28"/>
          <w:szCs w:val="28"/>
        </w:rPr>
        <w:t>Vmware: www.vmware.com/</w:t>
      </w:r>
    </w:p>
    <w:p w14:paraId="3960C422">
      <w:pPr>
        <w:jc w:val="both"/>
        <w:rPr>
          <w:rFonts w:hint="default" w:ascii="Times New Roman" w:hAnsi="Times New Roman" w:cs="Times New Roman"/>
          <w:sz w:val="28"/>
          <w:szCs w:val="28"/>
        </w:rPr>
      </w:pPr>
      <w:r>
        <w:rPr>
          <w:rFonts w:hint="default" w:ascii="Times New Roman" w:hAnsi="Times New Roman" w:cs="Times New Roman"/>
          <w:sz w:val="28"/>
          <w:szCs w:val="28"/>
        </w:rPr>
        <w:t>RƯỢU VANG: www.winehq.com/ Win4lin: www.netraverse.com/</w:t>
      </w:r>
    </w:p>
    <w:p w14:paraId="3AD46476">
      <w:pPr>
        <w:jc w:val="both"/>
        <w:rPr>
          <w:rFonts w:hint="default" w:ascii="Times New Roman" w:hAnsi="Times New Roman" w:cs="Times New Roman"/>
          <w:sz w:val="28"/>
          <w:szCs w:val="28"/>
        </w:rPr>
      </w:pPr>
      <w:r>
        <w:rPr>
          <w:rFonts w:hint="default" w:ascii="Times New Roman" w:hAnsi="Times New Roman" w:cs="Times New Roman"/>
          <w:sz w:val="28"/>
          <w:szCs w:val="28"/>
        </w:rPr>
        <w:t>Phần mềm dự đoán RF</w:t>
      </w:r>
    </w:p>
    <w:p w14:paraId="13280573">
      <w:pPr>
        <w:jc w:val="both"/>
        <w:rPr>
          <w:rFonts w:hint="default" w:ascii="Times New Roman" w:hAnsi="Times New Roman" w:cs="Times New Roman"/>
          <w:sz w:val="28"/>
          <w:szCs w:val="28"/>
        </w:rPr>
      </w:pPr>
      <w:r>
        <w:rPr>
          <w:rFonts w:hint="default" w:ascii="Times New Roman" w:hAnsi="Times New Roman" w:cs="Times New Roman"/>
          <w:sz w:val="28"/>
          <w:szCs w:val="28"/>
        </w:rPr>
        <w:t>Phần mềm dự đoán RF giúp bạn mô phỏng mẫu bức xạ của điểm truy cập mà không cần phải cài đặt vật lý. Vì vậy, với tư cách là người kiểm tra, bạn sử dụng cùng một phần mềm để dự đoán nơi bạn có thể tìm thấy tín hiệu. Sau đây là ba chương trình phần mềm như vậy.</w:t>
      </w:r>
    </w:p>
    <w:p w14:paraId="00D3EEB6">
      <w:pPr>
        <w:jc w:val="both"/>
        <w:rPr>
          <w:rFonts w:hint="default" w:ascii="Times New Roman" w:hAnsi="Times New Roman" w:cs="Times New Roman"/>
          <w:sz w:val="28"/>
          <w:szCs w:val="28"/>
        </w:rPr>
      </w:pPr>
      <w:r>
        <w:rPr>
          <w:rFonts w:hint="default" w:ascii="Times New Roman" w:hAnsi="Times New Roman" w:cs="Times New Roman"/>
          <w:sz w:val="28"/>
          <w:szCs w:val="28"/>
        </w:rPr>
        <w:t>Không gian hàng không: www.airespace.com/products/AS_ACS_location_tracking.php</w:t>
      </w:r>
    </w:p>
    <w:p w14:paraId="525F2D7E">
      <w:pPr>
        <w:jc w:val="both"/>
        <w:rPr>
          <w:rFonts w:hint="default" w:ascii="Times New Roman" w:hAnsi="Times New Roman" w:cs="Times New Roman"/>
          <w:sz w:val="28"/>
          <w:szCs w:val="28"/>
        </w:rPr>
      </w:pPr>
      <w:r>
        <w:rPr>
          <w:rFonts w:hint="default" w:ascii="Times New Roman" w:hAnsi="Times New Roman" w:cs="Times New Roman"/>
          <w:sz w:val="28"/>
          <w:szCs w:val="28"/>
        </w:rPr>
        <w:t>Alcatel: www.ind.alcatel.com/products/index.cfm?cnt= omnivista_acs_locationtrack</w:t>
      </w:r>
    </w:p>
    <w:p w14:paraId="75BD5B45">
      <w:pPr>
        <w:jc w:val="both"/>
        <w:rPr>
          <w:rFonts w:hint="default" w:ascii="Times New Roman" w:hAnsi="Times New Roman" w:cs="Times New Roman"/>
          <w:sz w:val="28"/>
          <w:szCs w:val="28"/>
        </w:rPr>
      </w:pPr>
      <w:r>
        <w:rPr>
          <w:rFonts w:hint="default" w:ascii="Times New Roman" w:hAnsi="Times New Roman" w:cs="Times New Roman"/>
          <w:sz w:val="28"/>
          <w:szCs w:val="28"/>
        </w:rPr>
        <w:t>Kế hoạch vô tuyến: www.electronicstalk.com/news/rop/rop100.html</w:t>
      </w:r>
    </w:p>
    <w:p w14:paraId="476B46F4">
      <w:pPr>
        <w:jc w:val="both"/>
        <w:rPr>
          <w:rFonts w:hint="default" w:ascii="Times New Roman" w:hAnsi="Times New Roman" w:cs="Times New Roman"/>
          <w:sz w:val="28"/>
          <w:szCs w:val="28"/>
        </w:rPr>
      </w:pPr>
      <w:r>
        <w:rPr>
          <w:rFonts w:hint="default" w:ascii="Times New Roman" w:hAnsi="Times New Roman" w:cs="Times New Roman"/>
          <w:sz w:val="28"/>
          <w:szCs w:val="28"/>
        </w:rPr>
        <w:t>Giám sát RF</w:t>
      </w:r>
    </w:p>
    <w:p w14:paraId="68469D4B">
      <w:pPr>
        <w:jc w:val="both"/>
        <w:rPr>
          <w:rFonts w:hint="default" w:ascii="Times New Roman" w:hAnsi="Times New Roman" w:cs="Times New Roman"/>
          <w:sz w:val="28"/>
          <w:szCs w:val="28"/>
        </w:rPr>
      </w:pPr>
      <w:r>
        <w:rPr>
          <w:rFonts w:hint="default" w:ascii="Times New Roman" w:hAnsi="Times New Roman" w:cs="Times New Roman"/>
          <w:sz w:val="28"/>
          <w:szCs w:val="28"/>
        </w:rPr>
        <w:t>Bạn có thể sử dụng phần mềm để theo dõi cường độ tín hiệu và tỷ lệ lỗi bit. Tất nhiên, các công cụ như Kismet hoặc NetStumbler cung cấp cho bạn cường độ tín hiệu, nhưng chúng không thực hiện tốt bằng các công cụ sau.</w:t>
      </w:r>
    </w:p>
    <w:p w14:paraId="4B3D536D">
      <w:pPr>
        <w:jc w:val="both"/>
        <w:rPr>
          <w:rFonts w:hint="default" w:ascii="Times New Roman" w:hAnsi="Times New Roman" w:cs="Times New Roman"/>
          <w:sz w:val="28"/>
          <w:szCs w:val="28"/>
        </w:rPr>
      </w:pPr>
      <w:r>
        <w:rPr>
          <w:rFonts w:hint="default" w:ascii="Times New Roman" w:hAnsi="Times New Roman" w:cs="Times New Roman"/>
          <w:sz w:val="28"/>
          <w:szCs w:val="28"/>
        </w:rPr>
        <w:t>aphunter: www.math.ucla.edu/~jimc/mathnet_d/download.html E-Wireless: www.bitshift.org/wireless.shtml</w:t>
      </w:r>
    </w:p>
    <w:p w14:paraId="22A46186">
      <w:pPr>
        <w:jc w:val="both"/>
        <w:rPr>
          <w:rFonts w:hint="default" w:ascii="Times New Roman" w:hAnsi="Times New Roman" w:cs="Times New Roman"/>
          <w:sz w:val="28"/>
          <w:szCs w:val="28"/>
        </w:rPr>
      </w:pPr>
      <w:r>
        <w:rPr>
          <w:rFonts w:hint="default" w:ascii="Times New Roman" w:hAnsi="Times New Roman" w:cs="Times New Roman"/>
          <w:sz w:val="28"/>
          <w:szCs w:val="28"/>
        </w:rPr>
        <w:t>Plug-in không dây Gkrellm: http://gkrellm.luon.net/gkrellm wireless.phtml</w:t>
      </w:r>
    </w:p>
    <w:p w14:paraId="3473D7EB">
      <w:pPr>
        <w:jc w:val="both"/>
        <w:rPr>
          <w:rFonts w:hint="default" w:ascii="Times New Roman" w:hAnsi="Times New Roman" w:cs="Times New Roman"/>
          <w:sz w:val="28"/>
          <w:szCs w:val="28"/>
        </w:rPr>
      </w:pPr>
      <w:r>
        <w:rPr>
          <w:rFonts w:hint="default" w:ascii="Times New Roman" w:hAnsi="Times New Roman" w:cs="Times New Roman"/>
          <w:sz w:val="28"/>
          <w:szCs w:val="28"/>
        </w:rPr>
        <w:t>Ứng dụng không dây Gnome: http://freshmeat.net/projects/gwifiapplet/</w:t>
      </w:r>
    </w:p>
    <w:p w14:paraId="67CCA317">
      <w:pPr>
        <w:jc w:val="both"/>
        <w:rPr>
          <w:rFonts w:hint="default" w:ascii="Times New Roman" w:hAnsi="Times New Roman" w:cs="Times New Roman"/>
          <w:sz w:val="28"/>
          <w:szCs w:val="28"/>
        </w:rPr>
      </w:pPr>
      <w:r>
        <w:rPr>
          <w:rFonts w:hint="default" w:ascii="Times New Roman" w:hAnsi="Times New Roman" w:cs="Times New Roman"/>
          <w:sz w:val="28"/>
          <w:szCs w:val="28"/>
        </w:rPr>
        <w:t>Gtk-Womitor: www.zevv.nl/wmifinfo/</w:t>
      </w:r>
    </w:p>
    <w:p w14:paraId="0A949026">
      <w:pPr>
        <w:jc w:val="both"/>
        <w:rPr>
          <w:rFonts w:hint="default" w:ascii="Times New Roman" w:hAnsi="Times New Roman" w:cs="Times New Roman"/>
          <w:sz w:val="28"/>
          <w:szCs w:val="28"/>
        </w:rPr>
      </w:pPr>
      <w:r>
        <w:rPr>
          <w:rFonts w:hint="default" w:ascii="Times New Roman" w:hAnsi="Times New Roman" w:cs="Times New Roman"/>
          <w:sz w:val="28"/>
          <w:szCs w:val="28"/>
        </w:rPr>
        <w:t>Không dây: http://gwifiapplet.sourceforge.net/</w:t>
      </w:r>
    </w:p>
    <w:p w14:paraId="5FBC48A9">
      <w:pPr>
        <w:jc w:val="both"/>
        <w:rPr>
          <w:rFonts w:hint="default" w:ascii="Times New Roman" w:hAnsi="Times New Roman" w:cs="Times New Roman"/>
          <w:sz w:val="28"/>
          <w:szCs w:val="28"/>
        </w:rPr>
      </w:pPr>
      <w:r>
        <w:rPr>
          <w:rFonts w:hint="default" w:ascii="Times New Roman" w:hAnsi="Times New Roman" w:cs="Times New Roman"/>
          <w:sz w:val="28"/>
          <w:szCs w:val="28"/>
        </w:rPr>
        <w:t>Kifi: http://kifi.staticmethod.net/</w:t>
      </w:r>
    </w:p>
    <w:p w14:paraId="5BA3188D">
      <w:pPr>
        <w:jc w:val="both"/>
        <w:rPr>
          <w:rFonts w:hint="default" w:ascii="Times New Roman" w:hAnsi="Times New Roman" w:cs="Times New Roman"/>
          <w:sz w:val="28"/>
          <w:szCs w:val="28"/>
        </w:rPr>
      </w:pPr>
      <w:r>
        <w:rPr>
          <w:rFonts w:hint="default" w:ascii="Times New Roman" w:hAnsi="Times New Roman" w:cs="Times New Roman"/>
          <w:sz w:val="28"/>
          <w:szCs w:val="28"/>
        </w:rPr>
        <w:t>KOrinoco: http://korinoco.sourceforge.net/</w:t>
      </w:r>
    </w:p>
    <w:p w14:paraId="0182BB3C">
      <w:pPr>
        <w:jc w:val="both"/>
        <w:rPr>
          <w:rFonts w:hint="default" w:ascii="Times New Roman" w:hAnsi="Times New Roman" w:cs="Times New Roman"/>
          <w:sz w:val="28"/>
          <w:szCs w:val="28"/>
        </w:rPr>
      </w:pPr>
      <w:r>
        <w:rPr>
          <w:rFonts w:hint="default" w:ascii="Times New Roman" w:hAnsi="Times New Roman" w:cs="Times New Roman"/>
          <w:sz w:val="28"/>
          <w:szCs w:val="28"/>
        </w:rPr>
        <w:t>Kiểm soát Kwave: http://kwavecontrol.sourceforge.net/</w:t>
      </w:r>
    </w:p>
    <w:p w14:paraId="599544E7">
      <w:pPr>
        <w:jc w:val="both"/>
        <w:rPr>
          <w:rFonts w:hint="default" w:ascii="Times New Roman" w:hAnsi="Times New Roman" w:cs="Times New Roman"/>
          <w:sz w:val="28"/>
          <w:szCs w:val="28"/>
        </w:rPr>
      </w:pPr>
      <w:r>
        <w:rPr>
          <w:rFonts w:hint="default" w:ascii="Times New Roman" w:hAnsi="Times New Roman" w:cs="Times New Roman"/>
          <w:sz w:val="28"/>
          <w:szCs w:val="28"/>
        </w:rPr>
        <w:t>Trình quản lý KWiFi: http://kwifimanager.sourceforge.net/</w:t>
      </w:r>
    </w:p>
    <w:p w14:paraId="3EA8ABD4">
      <w:pPr>
        <w:jc w:val="both"/>
        <w:rPr>
          <w:rFonts w:hint="default" w:ascii="Times New Roman" w:hAnsi="Times New Roman" w:cs="Times New Roman"/>
          <w:sz w:val="28"/>
          <w:szCs w:val="28"/>
        </w:rPr>
      </w:pPr>
      <w:r>
        <w:rPr>
          <w:rFonts w:hint="default" w:ascii="Times New Roman" w:hAnsi="Times New Roman" w:cs="Times New Roman"/>
          <w:sz w:val="28"/>
          <w:szCs w:val="28"/>
        </w:rPr>
        <w:t>Tiện ích mở rộng không dây Linux: http://pcmciacs.sourceforge.net/ ftp/contrib/</w:t>
      </w:r>
    </w:p>
    <w:p w14:paraId="7601512C">
      <w:pPr>
        <w:jc w:val="both"/>
        <w:rPr>
          <w:rFonts w:hint="default" w:ascii="Times New Roman" w:hAnsi="Times New Roman" w:cs="Times New Roman"/>
          <w:sz w:val="28"/>
          <w:szCs w:val="28"/>
        </w:rPr>
      </w:pPr>
      <w:r>
        <w:rPr>
          <w:rFonts w:hint="default" w:ascii="Times New Roman" w:hAnsi="Times New Roman" w:cs="Times New Roman"/>
          <w:sz w:val="28"/>
          <w:szCs w:val="28"/>
        </w:rPr>
        <w:t>Mobydik.tk: www.cavone.com/services/mobydik_tk.aspx</w:t>
      </w:r>
    </w:p>
    <w:p w14:paraId="55A35DF4">
      <w:pPr>
        <w:jc w:val="both"/>
        <w:rPr>
          <w:rFonts w:hint="default" w:ascii="Times New Roman" w:hAnsi="Times New Roman" w:cs="Times New Roman"/>
          <w:sz w:val="28"/>
          <w:szCs w:val="28"/>
        </w:rPr>
      </w:pPr>
      <w:r>
        <w:rPr>
          <w:rFonts w:hint="default" w:ascii="Times New Roman" w:hAnsi="Times New Roman" w:cs="Times New Roman"/>
          <w:sz w:val="28"/>
          <w:szCs w:val="28"/>
        </w:rPr>
        <w:t>Kiểm soát mạng: www.arachnoid.com/NetworkControl/index.html</w:t>
      </w:r>
    </w:p>
    <w:p w14:paraId="6935EBBF">
      <w:pPr>
        <w:jc w:val="both"/>
        <w:rPr>
          <w:rFonts w:hint="default" w:ascii="Times New Roman" w:hAnsi="Times New Roman" w:cs="Times New Roman"/>
          <w:sz w:val="28"/>
          <w:szCs w:val="28"/>
        </w:rPr>
      </w:pPr>
      <w:r>
        <w:rPr>
          <w:rFonts w:hint="default" w:ascii="Times New Roman" w:hAnsi="Times New Roman" w:cs="Times New Roman"/>
          <w:sz w:val="28"/>
          <w:szCs w:val="28"/>
        </w:rPr>
        <w:t>Trình quản lý mạng: http://people.redhat.com/dcbw/Network</w:t>
      </w:r>
    </w:p>
    <w:p w14:paraId="3D0266EA">
      <w:pPr>
        <w:jc w:val="both"/>
        <w:rPr>
          <w:rFonts w:hint="default" w:ascii="Times New Roman" w:hAnsi="Times New Roman" w:cs="Times New Roman"/>
          <w:sz w:val="28"/>
          <w:szCs w:val="28"/>
        </w:rPr>
      </w:pPr>
      <w:r>
        <w:rPr>
          <w:rFonts w:hint="default" w:ascii="Times New Roman" w:hAnsi="Times New Roman" w:cs="Times New Roman"/>
          <w:sz w:val="28"/>
          <w:szCs w:val="28"/>
        </w:rPr>
        <w:t>Giám đốc/</w:t>
      </w:r>
    </w:p>
    <w:p w14:paraId="27D7AD7F">
      <w:pPr>
        <w:jc w:val="both"/>
        <w:rPr>
          <w:rFonts w:hint="default" w:ascii="Times New Roman" w:hAnsi="Times New Roman" w:cs="Times New Roman"/>
          <w:sz w:val="28"/>
          <w:szCs w:val="28"/>
        </w:rPr>
      </w:pPr>
      <w:r>
        <w:rPr>
          <w:rFonts w:hint="default" w:ascii="Times New Roman" w:hAnsi="Times New Roman" w:cs="Times New Roman"/>
          <w:sz w:val="28"/>
          <w:szCs w:val="28"/>
        </w:rPr>
        <w:t>Qwireless: www.uv-ac.de/qwireless/</w:t>
      </w:r>
    </w:p>
    <w:p w14:paraId="139B0BD1">
      <w:pPr>
        <w:jc w:val="both"/>
        <w:rPr>
          <w:rFonts w:hint="default" w:ascii="Times New Roman" w:hAnsi="Times New Roman" w:cs="Times New Roman"/>
          <w:sz w:val="28"/>
          <w:szCs w:val="28"/>
        </w:rPr>
      </w:pPr>
      <w:r>
        <w:rPr>
          <w:rFonts w:hint="default" w:ascii="Times New Roman" w:hAnsi="Times New Roman" w:cs="Times New Roman"/>
          <w:sz w:val="28"/>
          <w:szCs w:val="28"/>
        </w:rPr>
        <w:t>Wavemon: www.janmorgenstern.de/wavemon-current.tar.gz</w:t>
      </w:r>
    </w:p>
    <w:p w14:paraId="3857CEA0">
      <w:pPr>
        <w:jc w:val="both"/>
        <w:rPr>
          <w:rFonts w:hint="default" w:ascii="Times New Roman" w:hAnsi="Times New Roman" w:cs="Times New Roman"/>
          <w:sz w:val="28"/>
          <w:szCs w:val="28"/>
        </w:rPr>
      </w:pPr>
      <w:r>
        <w:rPr>
          <w:rFonts w:hint="default" w:ascii="Times New Roman" w:hAnsi="Times New Roman" w:cs="Times New Roman"/>
          <w:sz w:val="28"/>
          <w:szCs w:val="28"/>
        </w:rPr>
        <w:t>WaveSelect: www.kde-apps.org/content/show.php?content=19152</w:t>
      </w:r>
    </w:p>
    <w:p w14:paraId="7FD7EC56">
      <w:pPr>
        <w:jc w:val="both"/>
        <w:rPr>
          <w:rFonts w:hint="default" w:ascii="Times New Roman" w:hAnsi="Times New Roman" w:cs="Times New Roman"/>
          <w:sz w:val="28"/>
          <w:szCs w:val="28"/>
        </w:rPr>
      </w:pPr>
      <w:r>
        <w:rPr>
          <w:rFonts w:hint="default" w:ascii="Times New Roman" w:hAnsi="Times New Roman" w:cs="Times New Roman"/>
          <w:sz w:val="28"/>
          <w:szCs w:val="28"/>
        </w:rPr>
        <w:t>Wimon: http://imil.net/wimon/</w:t>
      </w:r>
    </w:p>
    <w:p w14:paraId="3FF2FE89">
      <w:pPr>
        <w:jc w:val="both"/>
        <w:rPr>
          <w:rFonts w:hint="default" w:ascii="Times New Roman" w:hAnsi="Times New Roman" w:cs="Times New Roman"/>
          <w:sz w:val="28"/>
          <w:szCs w:val="28"/>
        </w:rPr>
      </w:pPr>
      <w:r>
        <w:rPr>
          <w:rFonts w:hint="default" w:ascii="Times New Roman" w:hAnsi="Times New Roman" w:cs="Times New Roman"/>
          <w:sz w:val="28"/>
          <w:szCs w:val="28"/>
        </w:rPr>
        <w:t>Bản đồ Wmap: www.datenspuren.org/wmap</w:t>
      </w:r>
    </w:p>
    <w:p w14:paraId="7633E090">
      <w:pPr>
        <w:jc w:val="both"/>
        <w:rPr>
          <w:rFonts w:hint="default" w:ascii="Times New Roman" w:hAnsi="Times New Roman" w:cs="Times New Roman"/>
          <w:sz w:val="28"/>
          <w:szCs w:val="28"/>
        </w:rPr>
      </w:pPr>
      <w:r>
        <w:rPr>
          <w:rFonts w:hint="default" w:ascii="Times New Roman" w:hAnsi="Times New Roman" w:cs="Times New Roman"/>
          <w:sz w:val="28"/>
          <w:szCs w:val="28"/>
        </w:rPr>
        <w:t>wmifinfo: www.zevv.nl/wmifinfo/</w:t>
      </w:r>
    </w:p>
    <w:p w14:paraId="0531B105">
      <w:pPr>
        <w:jc w:val="both"/>
        <w:rPr>
          <w:rFonts w:hint="default" w:ascii="Times New Roman" w:hAnsi="Times New Roman" w:cs="Times New Roman"/>
          <w:sz w:val="28"/>
          <w:szCs w:val="28"/>
        </w:rPr>
      </w:pPr>
      <w:r>
        <w:rPr>
          <w:rFonts w:hint="default" w:ascii="Times New Roman" w:hAnsi="Times New Roman" w:cs="Times New Roman"/>
          <w:sz w:val="28"/>
          <w:szCs w:val="28"/>
        </w:rPr>
        <w:t>WMWave: www.schuermann.org/~dockapps/</w:t>
      </w:r>
    </w:p>
    <w:p w14:paraId="23D16D41">
      <w:pPr>
        <w:jc w:val="both"/>
        <w:rPr>
          <w:rFonts w:hint="default" w:ascii="Times New Roman" w:hAnsi="Times New Roman" w:cs="Times New Roman"/>
          <w:sz w:val="28"/>
          <w:szCs w:val="28"/>
        </w:rPr>
      </w:pPr>
      <w:r>
        <w:rPr>
          <w:rFonts w:hint="default" w:ascii="Times New Roman" w:hAnsi="Times New Roman" w:cs="Times New Roman"/>
          <w:sz w:val="28"/>
          <w:szCs w:val="28"/>
        </w:rPr>
        <w:t>WmWiFi: http://wmwifi.digitalssg.net/?sec=1</w:t>
      </w:r>
    </w:p>
    <w:p w14:paraId="5C8A8872">
      <w:pPr>
        <w:jc w:val="both"/>
        <w:rPr>
          <w:rFonts w:hint="default" w:ascii="Times New Roman" w:hAnsi="Times New Roman" w:cs="Times New Roman"/>
          <w:sz w:val="28"/>
          <w:szCs w:val="28"/>
        </w:rPr>
      </w:pPr>
      <w:r>
        <w:rPr>
          <w:rFonts w:hint="default" w:ascii="Times New Roman" w:hAnsi="Times New Roman" w:cs="Times New Roman"/>
          <w:sz w:val="28"/>
          <w:szCs w:val="28"/>
        </w:rPr>
        <w:t>Quét Wscan: www.handhelds.org/download/packages/wscan/</w:t>
      </w:r>
    </w:p>
    <w:p w14:paraId="708347FD">
      <w:pPr>
        <w:jc w:val="both"/>
        <w:rPr>
          <w:rFonts w:hint="default" w:ascii="Times New Roman" w:hAnsi="Times New Roman" w:cs="Times New Roman"/>
          <w:sz w:val="28"/>
          <w:szCs w:val="28"/>
        </w:rPr>
      </w:pPr>
      <w:r>
        <w:rPr>
          <w:rFonts w:hint="default" w:ascii="Times New Roman" w:hAnsi="Times New Roman" w:cs="Times New Roman"/>
          <w:sz w:val="28"/>
          <w:szCs w:val="28"/>
        </w:rPr>
        <w:t>wvlanmon: http://file.wankota.org/program/linux/wavelan/</w:t>
      </w:r>
    </w:p>
    <w:p w14:paraId="0B805C68">
      <w:pPr>
        <w:jc w:val="both"/>
        <w:rPr>
          <w:rFonts w:hint="default" w:ascii="Times New Roman" w:hAnsi="Times New Roman" w:cs="Times New Roman"/>
          <w:sz w:val="28"/>
          <w:szCs w:val="28"/>
        </w:rPr>
      </w:pPr>
      <w:r>
        <w:rPr>
          <w:rFonts w:hint="default" w:ascii="Times New Roman" w:hAnsi="Times New Roman" w:cs="Times New Roman"/>
          <w:sz w:val="28"/>
          <w:szCs w:val="28"/>
        </w:rPr>
        <w:t>Sức mạnh của XNetwork: http://gabriel.bigdam.net/home/ xnetstrength/</w:t>
      </w:r>
    </w:p>
    <w:p w14:paraId="28BD8187">
      <w:pPr>
        <w:jc w:val="both"/>
        <w:rPr>
          <w:rFonts w:hint="default" w:ascii="Times New Roman" w:hAnsi="Times New Roman" w:cs="Times New Roman"/>
          <w:sz w:val="28"/>
          <w:szCs w:val="28"/>
        </w:rPr>
      </w:pPr>
      <w:r>
        <w:rPr>
          <w:rFonts w:hint="default" w:ascii="Times New Roman" w:hAnsi="Times New Roman" w:cs="Times New Roman"/>
          <w:sz w:val="28"/>
          <w:szCs w:val="28"/>
        </w:rPr>
        <w:t>xosview: http://open-linux.de/index.html.en</w:t>
      </w:r>
    </w:p>
    <w:p w14:paraId="319E9FD5">
      <w:pPr>
        <w:jc w:val="both"/>
        <w:rPr>
          <w:rFonts w:hint="default" w:ascii="Times New Roman" w:hAnsi="Times New Roman" w:cs="Times New Roman"/>
          <w:sz w:val="28"/>
          <w:szCs w:val="28"/>
        </w:rPr>
      </w:pPr>
      <w:r>
        <w:rPr>
          <w:rFonts w:hint="default" w:ascii="Times New Roman" w:hAnsi="Times New Roman" w:cs="Times New Roman"/>
          <w:sz w:val="28"/>
          <w:szCs w:val="28"/>
        </w:rPr>
        <w:t>Râu</w:t>
      </w:r>
    </w:p>
    <w:p w14:paraId="34ABFDF3">
      <w:pPr>
        <w:jc w:val="both"/>
        <w:rPr>
          <w:rFonts w:hint="default" w:ascii="Times New Roman" w:hAnsi="Times New Roman" w:cs="Times New Roman"/>
          <w:sz w:val="28"/>
          <w:szCs w:val="28"/>
        </w:rPr>
      </w:pPr>
      <w:r>
        <w:rPr>
          <w:rFonts w:hint="default" w:ascii="Times New Roman" w:hAnsi="Times New Roman" w:cs="Times New Roman"/>
          <w:sz w:val="28"/>
          <w:szCs w:val="28"/>
        </w:rPr>
        <w:t>Bạn có thể chi rất nhiều tiền cho một chiếc ăng-ten. Tuy nhiên, bạn không cần phải chi quá nhiều tiền. Bạn có thể tự chế tạo một chiếc hoặc mua một chiếc với giá khá phải chăng. Sau đây là ba trang web giúp bạn mua được một chiếc ăng-ten tiết kiệm cho công việc hack đạo đức của mình.</w:t>
      </w:r>
    </w:p>
    <w:p w14:paraId="4612F094">
      <w:pPr>
        <w:jc w:val="both"/>
        <w:rPr>
          <w:rFonts w:hint="default" w:ascii="Times New Roman" w:hAnsi="Times New Roman" w:cs="Times New Roman"/>
          <w:sz w:val="28"/>
          <w:szCs w:val="28"/>
        </w:rPr>
      </w:pPr>
      <w:r>
        <w:rPr>
          <w:rFonts w:hint="default" w:ascii="Times New Roman" w:hAnsi="Times New Roman" w:cs="Times New Roman"/>
          <w:sz w:val="28"/>
          <w:szCs w:val="28"/>
        </w:rPr>
        <w:t>Cantenna: www.cantenna.com</w:t>
      </w:r>
    </w:p>
    <w:p w14:paraId="70F44B8E">
      <w:pPr>
        <w:jc w:val="both"/>
        <w:rPr>
          <w:rFonts w:hint="default" w:ascii="Times New Roman" w:hAnsi="Times New Roman" w:cs="Times New Roman"/>
          <w:sz w:val="28"/>
          <w:szCs w:val="28"/>
        </w:rPr>
      </w:pPr>
      <w:r>
        <w:rPr>
          <w:rFonts w:hint="default" w:ascii="Times New Roman" w:hAnsi="Times New Roman" w:cs="Times New Roman"/>
          <w:sz w:val="28"/>
          <w:szCs w:val="28"/>
        </w:rPr>
        <w:t>Cantennas, bím tóc và đồ dùng của Hugh Pepper: http://home. comast.net/~hughpep</w:t>
      </w:r>
    </w:p>
    <w:p w14:paraId="188EC7D2">
      <w:pPr>
        <w:jc w:val="both"/>
        <w:rPr>
          <w:rFonts w:hint="default" w:ascii="Times New Roman" w:hAnsi="Times New Roman" w:cs="Times New Roman"/>
          <w:sz w:val="28"/>
          <w:szCs w:val="28"/>
        </w:rPr>
      </w:pPr>
      <w:r>
        <w:rPr>
          <w:rFonts w:hint="default" w:ascii="Times New Roman" w:hAnsi="Times New Roman" w:cs="Times New Roman"/>
          <w:sz w:val="28"/>
          <w:szCs w:val="28"/>
        </w:rPr>
        <w:t>Làm ăng-ten không dây từ hộp Pringles: www.oreilly</w:t>
      </w:r>
    </w:p>
    <w:p w14:paraId="60112D6E">
      <w:pPr>
        <w:jc w:val="both"/>
        <w:rPr>
          <w:rFonts w:hint="default" w:ascii="Times New Roman" w:hAnsi="Times New Roman" w:cs="Times New Roman"/>
          <w:sz w:val="28"/>
          <w:szCs w:val="28"/>
        </w:rPr>
      </w:pPr>
      <w:r>
        <w:rPr>
          <w:rFonts w:hint="default" w:ascii="Times New Roman" w:hAnsi="Times New Roman" w:cs="Times New Roman"/>
          <w:sz w:val="28"/>
          <w:szCs w:val="28"/>
        </w:rPr>
        <w:t>net.com/cs/weblog/view/wlg/448</w:t>
      </w:r>
    </w:p>
    <w:p w14:paraId="4DE13D8C">
      <w:pPr>
        <w:jc w:val="both"/>
        <w:rPr>
          <w:rFonts w:hint="default" w:ascii="Times New Roman" w:hAnsi="Times New Roman" w:cs="Times New Roman"/>
          <w:sz w:val="28"/>
          <w:szCs w:val="28"/>
        </w:rPr>
      </w:pPr>
      <w:r>
        <w:rPr>
          <w:rFonts w:hint="default" w:ascii="Times New Roman" w:hAnsi="Times New Roman" w:cs="Times New Roman"/>
          <w:sz w:val="28"/>
          <w:szCs w:val="28"/>
        </w:rPr>
        <w:t>Bạn có thể tìm thấy trang tham khảo rất hữu ích về ăng-ten tại www.wardrive.net/ general/antenna.</w:t>
      </w:r>
    </w:p>
    <w:p w14:paraId="6F3423D4">
      <w:pPr>
        <w:jc w:val="both"/>
        <w:rPr>
          <w:rFonts w:hint="default" w:ascii="Times New Roman" w:hAnsi="Times New Roman" w:cs="Times New Roman"/>
          <w:sz w:val="28"/>
          <w:szCs w:val="28"/>
        </w:rPr>
      </w:pPr>
      <w:r>
        <w:rPr>
          <w:rFonts w:hint="default" w:ascii="Times New Roman" w:hAnsi="Times New Roman" w:cs="Times New Roman"/>
          <w:sz w:val="28"/>
          <w:szCs w:val="28"/>
        </w:rPr>
        <w:t>lái xe</w:t>
      </w:r>
    </w:p>
    <w:p w14:paraId="09200419">
      <w:pPr>
        <w:jc w:val="both"/>
        <w:rPr>
          <w:rFonts w:hint="default" w:ascii="Times New Roman" w:hAnsi="Times New Roman" w:cs="Times New Roman"/>
          <w:sz w:val="28"/>
          <w:szCs w:val="28"/>
        </w:rPr>
      </w:pPr>
      <w:r>
        <w:rPr>
          <w:rFonts w:hint="default" w:ascii="Times New Roman" w:hAnsi="Times New Roman" w:cs="Times New Roman"/>
          <w:sz w:val="28"/>
          <w:szCs w:val="28"/>
        </w:rPr>
        <w:t>Một công cụ rất hữu ích cho bộ công cụ hack đạo đức không dây của bạn là chương trình wardriving hoặc khám phá mạng. May mắn cho bạn là có rất nhiều công cụ như danh sách sau đây cho thấy.</w:t>
      </w:r>
    </w:p>
    <w:p w14:paraId="7E31AD5C">
      <w:pPr>
        <w:jc w:val="both"/>
        <w:rPr>
          <w:rFonts w:hint="default" w:ascii="Times New Roman" w:hAnsi="Times New Roman" w:cs="Times New Roman"/>
          <w:sz w:val="28"/>
          <w:szCs w:val="28"/>
        </w:rPr>
      </w:pPr>
      <w:r>
        <w:rPr>
          <w:rFonts w:hint="default" w:ascii="Times New Roman" w:hAnsi="Times New Roman" w:cs="Times New Roman"/>
          <w:sz w:val="28"/>
          <w:szCs w:val="28"/>
        </w:rPr>
        <w:t>Bình xịt: www.sec33.com/sniph/aerosol.php</w:t>
      </w:r>
    </w:p>
    <w:p w14:paraId="594D6C89">
      <w:pPr>
        <w:jc w:val="both"/>
        <w:rPr>
          <w:rFonts w:hint="default" w:ascii="Times New Roman" w:hAnsi="Times New Roman" w:cs="Times New Roman"/>
          <w:sz w:val="28"/>
          <w:szCs w:val="28"/>
        </w:rPr>
      </w:pPr>
      <w:r>
        <w:rPr>
          <w:rFonts w:hint="default" w:ascii="Times New Roman" w:hAnsi="Times New Roman" w:cs="Times New Roman"/>
          <w:sz w:val="28"/>
          <w:szCs w:val="28"/>
        </w:rPr>
        <w:t>AirMagnet: www.airmagnet.com/products/index.htm AiroPeek: www.wildpackets.com/products/airopeek</w:t>
      </w:r>
    </w:p>
    <w:p w14:paraId="67C44CF7">
      <w:pPr>
        <w:jc w:val="both"/>
        <w:rPr>
          <w:rFonts w:hint="default" w:ascii="Times New Roman" w:hAnsi="Times New Roman" w:cs="Times New Roman"/>
          <w:sz w:val="28"/>
          <w:szCs w:val="28"/>
        </w:rPr>
      </w:pPr>
      <w:r>
        <w:rPr>
          <w:rFonts w:hint="default" w:ascii="Times New Roman" w:hAnsi="Times New Roman" w:cs="Times New Roman"/>
          <w:sz w:val="28"/>
          <w:szCs w:val="28"/>
        </w:rPr>
        <w:t>Máy quét không khí: www.snapfiles.com/get/pocketpc/airscanner.html</w:t>
      </w:r>
    </w:p>
    <w:p w14:paraId="3285AE4A">
      <w:pPr>
        <w:jc w:val="both"/>
        <w:rPr>
          <w:rFonts w:hint="default" w:ascii="Times New Roman" w:hAnsi="Times New Roman" w:cs="Times New Roman"/>
          <w:sz w:val="28"/>
          <w:szCs w:val="28"/>
        </w:rPr>
      </w:pPr>
      <w:r>
        <w:rPr>
          <w:rFonts w:hint="default" w:ascii="Times New Roman" w:hAnsi="Times New Roman" w:cs="Times New Roman"/>
          <w:sz w:val="28"/>
          <w:szCs w:val="28"/>
        </w:rPr>
        <w:t>Máy quét AP: www.macupdate.com/info.php/id/5726</w:t>
      </w:r>
    </w:p>
    <w:p w14:paraId="7D0B2A8A">
      <w:pPr>
        <w:jc w:val="both"/>
        <w:rPr>
          <w:rFonts w:hint="default" w:ascii="Times New Roman" w:hAnsi="Times New Roman" w:cs="Times New Roman"/>
          <w:sz w:val="28"/>
          <w:szCs w:val="28"/>
        </w:rPr>
      </w:pPr>
      <w:r>
        <w:rPr>
          <w:rFonts w:hint="default" w:ascii="Times New Roman" w:hAnsi="Times New Roman" w:cs="Times New Roman"/>
          <w:sz w:val="28"/>
          <w:szCs w:val="28"/>
        </w:rPr>
        <w:t>Radar AP: http://apradar.sourceforge.net</w:t>
      </w:r>
    </w:p>
    <w:p w14:paraId="0D96F192">
      <w:pPr>
        <w:jc w:val="both"/>
        <w:rPr>
          <w:rFonts w:hint="default" w:ascii="Times New Roman" w:hAnsi="Times New Roman" w:cs="Times New Roman"/>
          <w:sz w:val="28"/>
          <w:szCs w:val="28"/>
        </w:rPr>
      </w:pPr>
      <w:r>
        <w:rPr>
          <w:rFonts w:hint="default" w:ascii="Times New Roman" w:hAnsi="Times New Roman" w:cs="Times New Roman"/>
          <w:sz w:val="28"/>
          <w:szCs w:val="28"/>
        </w:rPr>
        <w:t>Apsniff: www.monolith81.de/mirrors/index.php?path=apsniff/</w:t>
      </w:r>
    </w:p>
    <w:p w14:paraId="0988EEBC">
      <w:pPr>
        <w:jc w:val="both"/>
        <w:rPr>
          <w:rFonts w:hint="default" w:ascii="Times New Roman" w:hAnsi="Times New Roman" w:cs="Times New Roman"/>
          <w:sz w:val="28"/>
          <w:szCs w:val="28"/>
        </w:rPr>
      </w:pPr>
      <w:r>
        <w:rPr>
          <w:rFonts w:hint="default" w:ascii="Times New Roman" w:hAnsi="Times New Roman" w:cs="Times New Roman"/>
          <w:sz w:val="28"/>
          <w:szCs w:val="28"/>
        </w:rPr>
        <w:t>Công cụ BSD-Airtools: www.dachb0den.com/projects/bsd-air tools.html</w:t>
      </w:r>
    </w:p>
    <w:p w14:paraId="0C9595EB">
      <w:pPr>
        <w:jc w:val="both"/>
        <w:rPr>
          <w:rFonts w:hint="default" w:ascii="Times New Roman" w:hAnsi="Times New Roman" w:cs="Times New Roman"/>
          <w:sz w:val="28"/>
          <w:szCs w:val="28"/>
        </w:rPr>
      </w:pPr>
      <w:r>
        <w:rPr>
          <w:rFonts w:hint="default" w:ascii="Times New Roman" w:hAnsi="Times New Roman" w:cs="Times New Roman"/>
          <w:sz w:val="28"/>
          <w:szCs w:val="28"/>
        </w:rPr>
        <w:t>dstumbler: www.dachb0den.com/projects/dstumbler.html</w:t>
      </w:r>
    </w:p>
    <w:p w14:paraId="6A7F2389">
      <w:pPr>
        <w:jc w:val="both"/>
        <w:rPr>
          <w:rFonts w:hint="default" w:ascii="Times New Roman" w:hAnsi="Times New Roman" w:cs="Times New Roman"/>
          <w:sz w:val="28"/>
          <w:szCs w:val="28"/>
        </w:rPr>
      </w:pPr>
      <w:r>
        <w:rPr>
          <w:rFonts w:hint="default" w:ascii="Times New Roman" w:hAnsi="Times New Roman" w:cs="Times New Roman"/>
          <w:sz w:val="28"/>
          <w:szCs w:val="28"/>
        </w:rPr>
        <w:t>máy quét gtk: http://sourceforge.net/projects/wavelan-tools</w:t>
      </w:r>
    </w:p>
    <w:p w14:paraId="4B74D757">
      <w:pPr>
        <w:jc w:val="both"/>
        <w:rPr>
          <w:rFonts w:hint="default" w:ascii="Times New Roman" w:hAnsi="Times New Roman" w:cs="Times New Roman"/>
          <w:sz w:val="28"/>
          <w:szCs w:val="28"/>
        </w:rPr>
      </w:pPr>
      <w:r>
        <w:rPr>
          <w:rFonts w:hint="default" w:ascii="Times New Roman" w:hAnsi="Times New Roman" w:cs="Times New Roman"/>
          <w:sz w:val="28"/>
          <w:szCs w:val="28"/>
        </w:rPr>
        <w:t>Không dây: http://gwifiapplet.sourceforge.net/</w:t>
      </w:r>
    </w:p>
    <w:p w14:paraId="6E170A45">
      <w:pPr>
        <w:jc w:val="both"/>
        <w:rPr>
          <w:rFonts w:hint="default" w:ascii="Times New Roman" w:hAnsi="Times New Roman" w:cs="Times New Roman"/>
          <w:sz w:val="28"/>
          <w:szCs w:val="28"/>
        </w:rPr>
      </w:pPr>
      <w:r>
        <w:rPr>
          <w:rFonts w:hint="default" w:ascii="Times New Roman" w:hAnsi="Times New Roman" w:cs="Times New Roman"/>
          <w:sz w:val="28"/>
          <w:szCs w:val="28"/>
        </w:rPr>
        <w:t>iStumbler: http://istumbler.net/</w:t>
      </w:r>
    </w:p>
    <w:p w14:paraId="3D137CBE">
      <w:pPr>
        <w:jc w:val="both"/>
        <w:rPr>
          <w:rFonts w:hint="default" w:ascii="Times New Roman" w:hAnsi="Times New Roman" w:cs="Times New Roman"/>
          <w:sz w:val="28"/>
          <w:szCs w:val="28"/>
        </w:rPr>
      </w:pPr>
      <w:r>
        <w:rPr>
          <w:rFonts w:hint="default" w:ascii="Times New Roman" w:hAnsi="Times New Roman" w:cs="Times New Roman"/>
          <w:sz w:val="28"/>
          <w:szCs w:val="28"/>
        </w:rPr>
        <w:t>KisMAC: www.binaervarianz.de/projekte/programmieren/ kismac/</w:t>
      </w:r>
    </w:p>
    <w:p w14:paraId="627951B5">
      <w:pPr>
        <w:jc w:val="both"/>
        <w:rPr>
          <w:rFonts w:hint="default" w:ascii="Times New Roman" w:hAnsi="Times New Roman" w:cs="Times New Roman"/>
          <w:sz w:val="28"/>
          <w:szCs w:val="28"/>
        </w:rPr>
      </w:pPr>
      <w:r>
        <w:rPr>
          <w:rFonts w:hint="default" w:ascii="Times New Roman" w:hAnsi="Times New Roman" w:cs="Times New Roman"/>
          <w:sz w:val="28"/>
          <w:szCs w:val="28"/>
        </w:rPr>
        <w:t>Kismet: www.kismetwireless.net</w:t>
      </w:r>
    </w:p>
    <w:p w14:paraId="3CA4F23E">
      <w:pPr>
        <w:jc w:val="both"/>
        <w:rPr>
          <w:rFonts w:hint="default" w:ascii="Times New Roman" w:hAnsi="Times New Roman" w:cs="Times New Roman"/>
          <w:sz w:val="28"/>
          <w:szCs w:val="28"/>
        </w:rPr>
      </w:pPr>
      <w:r>
        <w:rPr>
          <w:rFonts w:hint="default" w:ascii="Times New Roman" w:hAnsi="Times New Roman" w:cs="Times New Roman"/>
          <w:sz w:val="28"/>
          <w:szCs w:val="28"/>
        </w:rPr>
        <w:t>MacStumbler: www.macstumbler.com/</w:t>
      </w:r>
    </w:p>
    <w:p w14:paraId="502DF021">
      <w:pPr>
        <w:jc w:val="both"/>
        <w:rPr>
          <w:rFonts w:hint="default" w:ascii="Times New Roman" w:hAnsi="Times New Roman" w:cs="Times New Roman"/>
          <w:sz w:val="28"/>
          <w:szCs w:val="28"/>
        </w:rPr>
      </w:pPr>
      <w:r>
        <w:rPr>
          <w:rFonts w:hint="default" w:ascii="Times New Roman" w:hAnsi="Times New Roman" w:cs="Times New Roman"/>
          <w:sz w:val="28"/>
          <w:szCs w:val="28"/>
        </w:rPr>
        <w:t>MiniStumbler: www.netstumbler.com/downloads/</w:t>
      </w:r>
    </w:p>
    <w:p w14:paraId="7898F225">
      <w:pPr>
        <w:jc w:val="both"/>
        <w:rPr>
          <w:rFonts w:hint="default" w:ascii="Times New Roman" w:hAnsi="Times New Roman" w:cs="Times New Roman"/>
          <w:sz w:val="28"/>
          <w:szCs w:val="28"/>
        </w:rPr>
      </w:pPr>
      <w:r>
        <w:rPr>
          <w:rFonts w:hint="default" w:ascii="Times New Roman" w:hAnsi="Times New Roman" w:cs="Times New Roman"/>
          <w:sz w:val="28"/>
          <w:szCs w:val="28"/>
        </w:rPr>
        <w:t>Mognet: www.l0t3k.net/tools/Wireless/Mognet-1.16.tar.gz</w:t>
      </w:r>
    </w:p>
    <w:p w14:paraId="367667B2">
      <w:pPr>
        <w:jc w:val="both"/>
        <w:rPr>
          <w:rFonts w:hint="default" w:ascii="Times New Roman" w:hAnsi="Times New Roman" w:cs="Times New Roman"/>
          <w:sz w:val="28"/>
          <w:szCs w:val="28"/>
        </w:rPr>
      </w:pPr>
      <w:r>
        <w:rPr>
          <w:rFonts w:hint="default" w:ascii="Times New Roman" w:hAnsi="Times New Roman" w:cs="Times New Roman"/>
          <w:sz w:val="28"/>
          <w:szCs w:val="28"/>
        </w:rPr>
        <w:t>NetChaser: www.bitsnbolts.com</w:t>
      </w:r>
    </w:p>
    <w:p w14:paraId="6D117F5B">
      <w:pPr>
        <w:jc w:val="both"/>
        <w:rPr>
          <w:rFonts w:hint="default" w:ascii="Times New Roman" w:hAnsi="Times New Roman" w:cs="Times New Roman"/>
          <w:sz w:val="28"/>
          <w:szCs w:val="28"/>
        </w:rPr>
      </w:pPr>
      <w:r>
        <w:rPr>
          <w:rFonts w:hint="default" w:ascii="Times New Roman" w:hAnsi="Times New Roman" w:cs="Times New Roman"/>
          <w:sz w:val="28"/>
          <w:szCs w:val="28"/>
        </w:rPr>
        <w:t>Mạng Stumbler: www.netstumbler.com/downloads</w:t>
      </w:r>
    </w:p>
    <w:p w14:paraId="31DFD601">
      <w:pPr>
        <w:jc w:val="both"/>
        <w:rPr>
          <w:rFonts w:hint="default" w:ascii="Times New Roman" w:hAnsi="Times New Roman" w:cs="Times New Roman"/>
          <w:sz w:val="28"/>
          <w:szCs w:val="28"/>
        </w:rPr>
      </w:pPr>
      <w:r>
        <w:rPr>
          <w:rFonts w:hint="default" w:ascii="Times New Roman" w:hAnsi="Times New Roman" w:cs="Times New Roman"/>
          <w:sz w:val="28"/>
          <w:szCs w:val="28"/>
        </w:rPr>
        <w:t>perlskan: http://sourceforge.net/projects/wavelan-tools</w:t>
      </w:r>
    </w:p>
    <w:p w14:paraId="4DADF0AE">
      <w:pPr>
        <w:jc w:val="both"/>
        <w:rPr>
          <w:rFonts w:hint="default" w:ascii="Times New Roman" w:hAnsi="Times New Roman" w:cs="Times New Roman"/>
          <w:sz w:val="28"/>
          <w:szCs w:val="28"/>
        </w:rPr>
      </w:pPr>
      <w:r>
        <w:rPr>
          <w:rFonts w:hint="default" w:ascii="Times New Roman" w:hAnsi="Times New Roman" w:cs="Times New Roman"/>
          <w:sz w:val="28"/>
          <w:szCs w:val="28"/>
        </w:rPr>
        <w:t>PocketWarrior: www.pocketwarrior.org/</w:t>
      </w:r>
    </w:p>
    <w:p w14:paraId="5BABCDB8">
      <w:pPr>
        <w:jc w:val="both"/>
        <w:rPr>
          <w:rFonts w:hint="default" w:ascii="Times New Roman" w:hAnsi="Times New Roman" w:cs="Times New Roman"/>
          <w:sz w:val="28"/>
          <w:szCs w:val="28"/>
        </w:rPr>
      </w:pPr>
      <w:r>
        <w:rPr>
          <w:rFonts w:hint="default" w:ascii="Times New Roman" w:hAnsi="Times New Roman" w:cs="Times New Roman"/>
          <w:sz w:val="28"/>
          <w:szCs w:val="28"/>
        </w:rPr>
        <w:t>pocketWinc: www.cirond.com/pocketwinc.php</w:t>
      </w:r>
    </w:p>
    <w:p w14:paraId="5EA6AAA1">
      <w:pPr>
        <w:jc w:val="both"/>
        <w:rPr>
          <w:rFonts w:hint="default" w:ascii="Times New Roman" w:hAnsi="Times New Roman" w:cs="Times New Roman"/>
          <w:sz w:val="28"/>
          <w:szCs w:val="28"/>
        </w:rPr>
      </w:pPr>
      <w:r>
        <w:rPr>
          <w:rFonts w:hint="default" w:ascii="Times New Roman" w:hAnsi="Times New Roman" w:cs="Times New Roman"/>
          <w:sz w:val="28"/>
          <w:szCs w:val="28"/>
        </w:rPr>
        <w:t>Lăng kính: http://prismstumbler.sourceforge.net</w:t>
      </w:r>
    </w:p>
    <w:p w14:paraId="47AC4BFC">
      <w:pPr>
        <w:jc w:val="both"/>
        <w:rPr>
          <w:rFonts w:hint="default" w:ascii="Times New Roman" w:hAnsi="Times New Roman" w:cs="Times New Roman"/>
          <w:sz w:val="28"/>
          <w:szCs w:val="28"/>
        </w:rPr>
      </w:pPr>
      <w:r>
        <w:rPr>
          <w:rFonts w:hint="default" w:ascii="Times New Roman" w:hAnsi="Times New Roman" w:cs="Times New Roman"/>
          <w:sz w:val="28"/>
          <w:szCs w:val="28"/>
        </w:rPr>
        <w:t>Ngửi thử: www.sniff-em.com</w:t>
      </w:r>
    </w:p>
    <w:p w14:paraId="4DE839B6">
      <w:pPr>
        <w:jc w:val="both"/>
        <w:rPr>
          <w:rFonts w:hint="default" w:ascii="Times New Roman" w:hAnsi="Times New Roman" w:cs="Times New Roman"/>
          <w:sz w:val="28"/>
          <w:szCs w:val="28"/>
        </w:rPr>
      </w:pPr>
      <w:r>
        <w:rPr>
          <w:rFonts w:hint="default" w:ascii="Times New Roman" w:hAnsi="Times New Roman" w:cs="Times New Roman"/>
          <w:sz w:val="28"/>
          <w:szCs w:val="28"/>
        </w:rPr>
        <w:t>Sniffer không dây: www.networkgeneral.com/</w:t>
      </w:r>
    </w:p>
    <w:p w14:paraId="4E5F7080">
      <w:pPr>
        <w:jc w:val="both"/>
        <w:rPr>
          <w:rFonts w:hint="default" w:ascii="Times New Roman" w:hAnsi="Times New Roman" w:cs="Times New Roman"/>
          <w:sz w:val="28"/>
          <w:szCs w:val="28"/>
        </w:rPr>
      </w:pPr>
      <w:r>
        <w:rPr>
          <w:rFonts w:hint="default" w:ascii="Times New Roman" w:hAnsi="Times New Roman" w:cs="Times New Roman"/>
          <w:sz w:val="28"/>
          <w:szCs w:val="28"/>
        </w:rPr>
        <w:t>StumbVerter: www.michiganwireless.org/tools/Stumbverter/</w:t>
      </w:r>
    </w:p>
    <w:p w14:paraId="561D8505">
      <w:pPr>
        <w:jc w:val="both"/>
        <w:rPr>
          <w:rFonts w:hint="default" w:ascii="Times New Roman" w:hAnsi="Times New Roman" w:cs="Times New Roman"/>
          <w:sz w:val="28"/>
          <w:szCs w:val="28"/>
        </w:rPr>
      </w:pPr>
      <w:r>
        <w:rPr>
          <w:rFonts w:hint="default" w:ascii="Times New Roman" w:hAnsi="Times New Roman" w:cs="Times New Roman"/>
          <w:sz w:val="28"/>
          <w:szCs w:val="28"/>
        </w:rPr>
        <w:t>Quét THC: www.thc.org/releases.php?q=scan</w:t>
      </w:r>
    </w:p>
    <w:p w14:paraId="5FB816E1">
      <w:pPr>
        <w:jc w:val="both"/>
        <w:rPr>
          <w:rFonts w:hint="default" w:ascii="Times New Roman" w:hAnsi="Times New Roman" w:cs="Times New Roman"/>
          <w:sz w:val="28"/>
          <w:szCs w:val="28"/>
        </w:rPr>
      </w:pPr>
      <w:r>
        <w:rPr>
          <w:rFonts w:hint="default" w:ascii="Times New Roman" w:hAnsi="Times New Roman" w:cs="Times New Roman"/>
          <w:sz w:val="28"/>
          <w:szCs w:val="28"/>
        </w:rPr>
        <w:t>THC-WarDrive: www.thc.org/releases.php?q=wardrive</w:t>
      </w:r>
    </w:p>
    <w:p w14:paraId="64E3C153">
      <w:pPr>
        <w:jc w:val="both"/>
        <w:rPr>
          <w:rFonts w:hint="default" w:ascii="Times New Roman" w:hAnsi="Times New Roman" w:cs="Times New Roman"/>
          <w:sz w:val="28"/>
          <w:szCs w:val="28"/>
        </w:rPr>
      </w:pPr>
      <w:r>
        <w:rPr>
          <w:rFonts w:hint="default" w:ascii="Times New Roman" w:hAnsi="Times New Roman" w:cs="Times New Roman"/>
          <w:sz w:val="28"/>
          <w:szCs w:val="28"/>
        </w:rPr>
        <w:t>WarGlue: www.lostboxen.net/warglue/</w:t>
      </w:r>
    </w:p>
    <w:p w14:paraId="59344C84">
      <w:pPr>
        <w:jc w:val="both"/>
        <w:rPr>
          <w:rFonts w:hint="default" w:ascii="Times New Roman" w:hAnsi="Times New Roman" w:cs="Times New Roman"/>
          <w:sz w:val="28"/>
          <w:szCs w:val="28"/>
        </w:rPr>
      </w:pPr>
      <w:r>
        <w:rPr>
          <w:rFonts w:hint="default" w:ascii="Times New Roman" w:hAnsi="Times New Roman" w:cs="Times New Roman"/>
          <w:sz w:val="28"/>
          <w:szCs w:val="28"/>
        </w:rPr>
        <w:t>WarKizniz: www.michiganwireless.org/tools/WarKizNiz/</w:t>
      </w:r>
    </w:p>
    <w:p w14:paraId="6043F407">
      <w:pPr>
        <w:jc w:val="both"/>
        <w:rPr>
          <w:rFonts w:hint="default" w:ascii="Times New Roman" w:hAnsi="Times New Roman" w:cs="Times New Roman"/>
          <w:sz w:val="28"/>
          <w:szCs w:val="28"/>
        </w:rPr>
      </w:pPr>
      <w:r>
        <w:rPr>
          <w:rFonts w:hint="default" w:ascii="Times New Roman" w:hAnsi="Times New Roman" w:cs="Times New Roman"/>
          <w:sz w:val="28"/>
          <w:szCs w:val="28"/>
        </w:rPr>
        <w:t>Wellenreiter: www.wellenreiter.net/</w:t>
      </w:r>
    </w:p>
    <w:p w14:paraId="7347E848">
      <w:pPr>
        <w:jc w:val="both"/>
        <w:rPr>
          <w:rFonts w:hint="default" w:ascii="Times New Roman" w:hAnsi="Times New Roman" w:cs="Times New Roman"/>
          <w:sz w:val="28"/>
          <w:szCs w:val="28"/>
        </w:rPr>
      </w:pPr>
      <w:r>
        <w:rPr>
          <w:rFonts w:hint="default" w:ascii="Times New Roman" w:hAnsi="Times New Roman" w:cs="Times New Roman"/>
          <w:sz w:val="28"/>
          <w:szCs w:val="28"/>
        </w:rPr>
        <w:t>Quét Wi-Scan: www.michiganwireless.org/tools/wi-scan/</w:t>
      </w:r>
    </w:p>
    <w:p w14:paraId="41C2A760">
      <w:pPr>
        <w:jc w:val="both"/>
        <w:rPr>
          <w:rFonts w:hint="default" w:ascii="Times New Roman" w:hAnsi="Times New Roman" w:cs="Times New Roman"/>
          <w:sz w:val="28"/>
          <w:szCs w:val="28"/>
        </w:rPr>
      </w:pPr>
      <w:r>
        <w:rPr>
          <w:rFonts w:hint="default" w:ascii="Times New Roman" w:hAnsi="Times New Roman" w:cs="Times New Roman"/>
          <w:sz w:val="28"/>
          <w:szCs w:val="28"/>
        </w:rPr>
        <w:t>WiStumbler: www.gongon.com/persons/iseki/wistumbler/index.html</w:t>
      </w:r>
    </w:p>
    <w:p w14:paraId="5912CEF1">
      <w:pPr>
        <w:jc w:val="both"/>
        <w:rPr>
          <w:rFonts w:hint="default" w:ascii="Times New Roman" w:hAnsi="Times New Roman" w:cs="Times New Roman"/>
          <w:sz w:val="28"/>
          <w:szCs w:val="28"/>
        </w:rPr>
      </w:pPr>
      <w:r>
        <w:rPr>
          <w:rFonts w:hint="default" w:ascii="Times New Roman" w:hAnsi="Times New Roman" w:cs="Times New Roman"/>
          <w:sz w:val="28"/>
          <w:szCs w:val="28"/>
        </w:rPr>
        <w:t>Kiểm toán viên bảo mật không dây: www.research.ibm.com/gsal/wsa/</w:t>
      </w:r>
    </w:p>
    <w:p w14:paraId="44E6CFE2">
      <w:pPr>
        <w:jc w:val="both"/>
        <w:rPr>
          <w:rFonts w:hint="default" w:ascii="Times New Roman" w:hAnsi="Times New Roman" w:cs="Times New Roman"/>
          <w:sz w:val="28"/>
          <w:szCs w:val="28"/>
        </w:rPr>
      </w:pPr>
      <w:r>
        <w:rPr>
          <w:rFonts w:hint="default" w:ascii="Times New Roman" w:hAnsi="Times New Roman" w:cs="Times New Roman"/>
          <w:sz w:val="28"/>
          <w:szCs w:val="28"/>
        </w:rPr>
        <w:t>Wlandump: www.guerrilla.net/gnet_linux_software.html</w:t>
      </w:r>
    </w:p>
    <w:p w14:paraId="7DE5A235">
      <w:pPr>
        <w:jc w:val="both"/>
        <w:rPr>
          <w:rFonts w:hint="default" w:ascii="Times New Roman" w:hAnsi="Times New Roman" w:cs="Times New Roman"/>
          <w:sz w:val="28"/>
          <w:szCs w:val="28"/>
        </w:rPr>
      </w:pPr>
      <w:r>
        <w:rPr>
          <w:rFonts w:hint="default" w:ascii="Times New Roman" w:hAnsi="Times New Roman" w:cs="Times New Roman"/>
          <w:sz w:val="28"/>
          <w:szCs w:val="28"/>
        </w:rPr>
        <w:t>Nhà cung cấp IDS/IPS không dây</w:t>
      </w:r>
    </w:p>
    <w:p w14:paraId="0ABDF209">
      <w:pPr>
        <w:jc w:val="both"/>
        <w:rPr>
          <w:rFonts w:hint="default" w:ascii="Times New Roman" w:hAnsi="Times New Roman" w:cs="Times New Roman"/>
          <w:sz w:val="28"/>
          <w:szCs w:val="28"/>
        </w:rPr>
      </w:pPr>
      <w:r>
        <w:rPr>
          <w:rFonts w:hint="default" w:ascii="Times New Roman" w:hAnsi="Times New Roman" w:cs="Times New Roman"/>
          <w:sz w:val="28"/>
          <w:szCs w:val="28"/>
        </w:rPr>
        <w:t>Các sản phẩm IDS/IPS không dây là cần thiết cho dù tổ chức của bạn có hỗ trợ mạng không dây hay không. Nếu bạn hỗ trợ mạng không dây, thì bạn cần một công cụ để bảo vệ mạng của mình. Nếu bạn không có mạng không dây, thì bạn cần một công cụ để đảm bảo bạn không có. Sau đây là một số sản phẩm IDS/IPS.</w:t>
      </w:r>
    </w:p>
    <w:p w14:paraId="0DB1C20C">
      <w:pPr>
        <w:jc w:val="both"/>
        <w:rPr>
          <w:rFonts w:hint="default" w:ascii="Times New Roman" w:hAnsi="Times New Roman" w:cs="Times New Roman"/>
          <w:sz w:val="28"/>
          <w:szCs w:val="28"/>
        </w:rPr>
      </w:pPr>
      <w:r>
        <w:rPr>
          <w:rFonts w:hint="default" w:ascii="Times New Roman" w:hAnsi="Times New Roman" w:cs="Times New Roman"/>
          <w:sz w:val="28"/>
          <w:szCs w:val="28"/>
        </w:rPr>
        <w:t>Phòng không: www.airdefense.net</w:t>
      </w:r>
    </w:p>
    <w:p w14:paraId="026ABF79">
      <w:pPr>
        <w:jc w:val="both"/>
        <w:rPr>
          <w:rFonts w:hint="default" w:ascii="Times New Roman" w:hAnsi="Times New Roman" w:cs="Times New Roman"/>
          <w:sz w:val="28"/>
          <w:szCs w:val="28"/>
        </w:rPr>
      </w:pPr>
      <w:r>
        <w:rPr>
          <w:rFonts w:hint="default" w:ascii="Times New Roman" w:hAnsi="Times New Roman" w:cs="Times New Roman"/>
          <w:sz w:val="28"/>
          <w:szCs w:val="28"/>
        </w:rPr>
        <w:t>AirMagnet: www.airmagnet.com</w:t>
      </w:r>
    </w:p>
    <w:p w14:paraId="11BD232F">
      <w:pPr>
        <w:jc w:val="both"/>
        <w:rPr>
          <w:rFonts w:hint="default" w:ascii="Times New Roman" w:hAnsi="Times New Roman" w:cs="Times New Roman"/>
          <w:sz w:val="28"/>
          <w:szCs w:val="28"/>
        </w:rPr>
      </w:pPr>
      <w:r>
        <w:rPr>
          <w:rFonts w:hint="default" w:ascii="Times New Roman" w:hAnsi="Times New Roman" w:cs="Times New Roman"/>
          <w:sz w:val="28"/>
          <w:szCs w:val="28"/>
        </w:rPr>
        <w:t>BlueSocket: www.bluesocket.com</w:t>
      </w:r>
    </w:p>
    <w:p w14:paraId="047B4EBB">
      <w:pPr>
        <w:jc w:val="both"/>
        <w:rPr>
          <w:rFonts w:hint="default" w:ascii="Times New Roman" w:hAnsi="Times New Roman" w:cs="Times New Roman"/>
          <w:sz w:val="28"/>
          <w:szCs w:val="28"/>
        </w:rPr>
      </w:pPr>
      <w:r>
        <w:rPr>
          <w:rFonts w:hint="default" w:ascii="Times New Roman" w:hAnsi="Times New Roman" w:cs="Times New Roman"/>
          <w:sz w:val="28"/>
          <w:szCs w:val="28"/>
        </w:rPr>
        <w:t>Quản lý động cơ: http://origin.manageengine.adventnet.com/products/wifi-manager</w:t>
      </w:r>
    </w:p>
    <w:p w14:paraId="5B8F61FF">
      <w:pPr>
        <w:jc w:val="both"/>
        <w:rPr>
          <w:rFonts w:hint="default" w:ascii="Times New Roman" w:hAnsi="Times New Roman" w:cs="Times New Roman"/>
          <w:sz w:val="28"/>
          <w:szCs w:val="28"/>
        </w:rPr>
      </w:pPr>
      <w:r>
        <w:rPr>
          <w:rFonts w:hint="default" w:ascii="Times New Roman" w:hAnsi="Times New Roman" w:cs="Times New Roman"/>
          <w:sz w:val="28"/>
          <w:szCs w:val="28"/>
        </w:rPr>
        <w:t>NetMotion không dây: www.netmotionwireless.com</w:t>
      </w:r>
    </w:p>
    <w:p w14:paraId="61B29559">
      <w:pPr>
        <w:jc w:val="both"/>
        <w:rPr>
          <w:rFonts w:hint="default" w:ascii="Times New Roman" w:hAnsi="Times New Roman" w:cs="Times New Roman"/>
          <w:sz w:val="28"/>
          <w:szCs w:val="28"/>
        </w:rPr>
      </w:pPr>
      <w:r>
        <w:rPr>
          <w:rFonts w:hint="default" w:ascii="Times New Roman" w:hAnsi="Times New Roman" w:cs="Times New Roman"/>
          <w:sz w:val="28"/>
          <w:szCs w:val="28"/>
        </w:rPr>
        <w:t>Phát hiện màu đỏ: www.red-m.com/Products/Red-Detect</w:t>
      </w:r>
    </w:p>
    <w:p w14:paraId="17B86687">
      <w:pPr>
        <w:jc w:val="both"/>
        <w:rPr>
          <w:rFonts w:hint="default" w:ascii="Times New Roman" w:hAnsi="Times New Roman" w:cs="Times New Roman"/>
          <w:sz w:val="28"/>
          <w:szCs w:val="28"/>
        </w:rPr>
      </w:pPr>
      <w:r>
        <w:rPr>
          <w:rFonts w:hint="default" w:ascii="Times New Roman" w:hAnsi="Times New Roman" w:cs="Times New Roman"/>
          <w:sz w:val="28"/>
          <w:szCs w:val="28"/>
        </w:rPr>
        <w:t>Bảo mật Wi-Fi Senforce: www.senforce.com/entwirelessecur.htm</w:t>
      </w:r>
    </w:p>
    <w:p w14:paraId="7AF0176C">
      <w:pPr>
        <w:jc w:val="both"/>
        <w:rPr>
          <w:rFonts w:hint="default" w:ascii="Times New Roman" w:hAnsi="Times New Roman" w:cs="Times New Roman"/>
          <w:sz w:val="28"/>
          <w:szCs w:val="28"/>
        </w:rPr>
      </w:pPr>
      <w:r>
        <w:rPr>
          <w:rFonts w:hint="default" w:ascii="Times New Roman" w:hAnsi="Times New Roman" w:cs="Times New Roman"/>
          <w:sz w:val="28"/>
          <w:szCs w:val="28"/>
        </w:rPr>
        <w:t>Tâm trí cảnh giác: www.vigilantminds.com</w:t>
      </w:r>
    </w:p>
    <w:p w14:paraId="6255ED20">
      <w:pPr>
        <w:jc w:val="both"/>
        <w:rPr>
          <w:rFonts w:hint="default" w:ascii="Times New Roman" w:hAnsi="Times New Roman" w:cs="Times New Roman"/>
          <w:sz w:val="28"/>
          <w:szCs w:val="28"/>
        </w:rPr>
      </w:pPr>
      <w:r>
        <w:rPr>
          <w:rFonts w:hint="default" w:ascii="Times New Roman" w:hAnsi="Times New Roman" w:cs="Times New Roman"/>
          <w:sz w:val="28"/>
          <w:szCs w:val="28"/>
        </w:rPr>
        <w:t>Trình quản lý WiFi: http://manageengine.adventnet.com/products/ wifi-manager/index.html</w:t>
      </w:r>
    </w:p>
    <w:p w14:paraId="7C67E09A">
      <w:pPr>
        <w:jc w:val="both"/>
        <w:rPr>
          <w:rFonts w:hint="default" w:ascii="Times New Roman" w:hAnsi="Times New Roman" w:cs="Times New Roman"/>
          <w:sz w:val="28"/>
          <w:szCs w:val="28"/>
        </w:rPr>
      </w:pPr>
      <w:r>
        <w:rPr>
          <w:rFonts w:hint="default" w:ascii="Times New Roman" w:hAnsi="Times New Roman" w:cs="Times New Roman"/>
          <w:sz w:val="28"/>
          <w:szCs w:val="28"/>
        </w:rPr>
        <w:t>Thiết bị đánh hơi không dây</w:t>
      </w:r>
    </w:p>
    <w:p w14:paraId="1BED7A9C">
      <w:pPr>
        <w:jc w:val="both"/>
        <w:rPr>
          <w:rFonts w:hint="default" w:ascii="Times New Roman" w:hAnsi="Times New Roman" w:cs="Times New Roman"/>
          <w:sz w:val="28"/>
          <w:szCs w:val="28"/>
        </w:rPr>
      </w:pPr>
      <w:r>
        <w:rPr>
          <w:rFonts w:hint="default" w:ascii="Times New Roman" w:hAnsi="Times New Roman" w:cs="Times New Roman"/>
          <w:sz w:val="28"/>
          <w:szCs w:val="28"/>
        </w:rPr>
        <w:t>Bạn biết câu nói cũ: một bức tranh đáng giá ngàn lời nói. Vâng, thông điệp từ câu nói đó áp dụng cho việc hack có đạo đức. Cho ai đó xem mật khẩu mà bạn đã chụp được vì nó không được mã hóa và họ sẽ nhận được. Sau đây là một số công cụ chụp gói tin.</w:t>
      </w:r>
    </w:p>
    <w:p w14:paraId="15EBEDDC">
      <w:pPr>
        <w:jc w:val="both"/>
        <w:rPr>
          <w:rFonts w:hint="default" w:ascii="Times New Roman" w:hAnsi="Times New Roman" w:cs="Times New Roman"/>
          <w:sz w:val="28"/>
          <w:szCs w:val="28"/>
        </w:rPr>
      </w:pPr>
      <w:r>
        <w:rPr>
          <w:rFonts w:hint="default" w:ascii="Times New Roman" w:hAnsi="Times New Roman" w:cs="Times New Roman"/>
          <w:sz w:val="28"/>
          <w:szCs w:val="28"/>
        </w:rPr>
        <w:t>Không khí: www.airmagnet.com/</w:t>
      </w:r>
    </w:p>
    <w:p w14:paraId="6CDA1C9E">
      <w:pPr>
        <w:jc w:val="both"/>
        <w:rPr>
          <w:rFonts w:hint="default" w:ascii="Times New Roman" w:hAnsi="Times New Roman" w:cs="Times New Roman"/>
          <w:sz w:val="28"/>
          <w:szCs w:val="28"/>
        </w:rPr>
      </w:pPr>
      <w:r>
        <w:rPr>
          <w:rFonts w:hint="default" w:ascii="Times New Roman" w:hAnsi="Times New Roman" w:cs="Times New Roman"/>
          <w:sz w:val="28"/>
          <w:szCs w:val="28"/>
        </w:rPr>
        <w:t>AiroPeek: www.wildpackets.com/products/airopeek</w:t>
      </w:r>
    </w:p>
    <w:p w14:paraId="4F2B3A3B">
      <w:pPr>
        <w:jc w:val="both"/>
        <w:rPr>
          <w:rFonts w:hint="default" w:ascii="Times New Roman" w:hAnsi="Times New Roman" w:cs="Times New Roman"/>
          <w:sz w:val="28"/>
          <w:szCs w:val="28"/>
        </w:rPr>
      </w:pPr>
      <w:r>
        <w:rPr>
          <w:rFonts w:hint="default" w:ascii="Times New Roman" w:hAnsi="Times New Roman" w:cs="Times New Roman"/>
          <w:sz w:val="28"/>
          <w:szCs w:val="28"/>
        </w:rPr>
        <w:t>Công cụ quét di động AirScanner: http://airscanner.com/downloads/ sniffer/sniffer.html</w:t>
      </w:r>
    </w:p>
    <w:p w14:paraId="6FCF5507">
      <w:pPr>
        <w:jc w:val="both"/>
        <w:rPr>
          <w:rFonts w:hint="default" w:ascii="Times New Roman" w:hAnsi="Times New Roman" w:cs="Times New Roman"/>
          <w:sz w:val="28"/>
          <w:szCs w:val="28"/>
        </w:rPr>
      </w:pPr>
      <w:r>
        <w:rPr>
          <w:rFonts w:hint="default" w:ascii="Times New Roman" w:hAnsi="Times New Roman" w:cs="Times New Roman"/>
          <w:sz w:val="28"/>
          <w:szCs w:val="28"/>
        </w:rPr>
        <w:t>Đường hàng không: http://airtraf.sourceforge.net/</w:t>
      </w:r>
    </w:p>
    <w:p w14:paraId="63C8CC01">
      <w:pPr>
        <w:jc w:val="both"/>
        <w:rPr>
          <w:rFonts w:hint="default" w:ascii="Times New Roman" w:hAnsi="Times New Roman" w:cs="Times New Roman"/>
          <w:sz w:val="28"/>
          <w:szCs w:val="28"/>
        </w:rPr>
      </w:pPr>
      <w:r>
        <w:rPr>
          <w:rFonts w:hint="default" w:ascii="Times New Roman" w:hAnsi="Times New Roman" w:cs="Times New Roman"/>
          <w:sz w:val="28"/>
          <w:szCs w:val="28"/>
        </w:rPr>
        <w:t>Capsa: www.colasoft.com/products/capsa/index.php?id=75430g</w:t>
      </w:r>
    </w:p>
    <w:p w14:paraId="62DBC922">
      <w:pPr>
        <w:jc w:val="both"/>
        <w:rPr>
          <w:rFonts w:hint="default" w:ascii="Times New Roman" w:hAnsi="Times New Roman" w:cs="Times New Roman"/>
          <w:sz w:val="28"/>
          <w:szCs w:val="28"/>
        </w:rPr>
      </w:pPr>
      <w:r>
        <w:rPr>
          <w:rFonts w:hint="default" w:ascii="Times New Roman" w:hAnsi="Times New Roman" w:cs="Times New Roman"/>
          <w:sz w:val="28"/>
          <w:szCs w:val="28"/>
        </w:rPr>
        <w:t>CENiffer: www.epiphan.com/products_ceniffer.html</w:t>
      </w:r>
    </w:p>
    <w:p w14:paraId="0E56D48E">
      <w:pPr>
        <w:jc w:val="both"/>
        <w:rPr>
          <w:rFonts w:hint="default" w:ascii="Times New Roman" w:hAnsi="Times New Roman" w:cs="Times New Roman"/>
          <w:sz w:val="28"/>
          <w:szCs w:val="28"/>
        </w:rPr>
      </w:pPr>
      <w:r>
        <w:rPr>
          <w:rFonts w:hint="default" w:ascii="Times New Roman" w:hAnsi="Times New Roman" w:cs="Times New Roman"/>
          <w:sz w:val="28"/>
          <w:szCs w:val="28"/>
        </w:rPr>
        <w:t>CommView cho WiFi: www.tamos.com/products/commview/</w:t>
      </w:r>
    </w:p>
    <w:p w14:paraId="41998D4D">
      <w:pPr>
        <w:jc w:val="both"/>
        <w:rPr>
          <w:rFonts w:hint="default" w:ascii="Times New Roman" w:hAnsi="Times New Roman" w:cs="Times New Roman"/>
          <w:sz w:val="28"/>
          <w:szCs w:val="28"/>
        </w:rPr>
      </w:pPr>
      <w:r>
        <w:rPr>
          <w:rFonts w:hint="default" w:ascii="Times New Roman" w:hAnsi="Times New Roman" w:cs="Times New Roman"/>
          <w:sz w:val="28"/>
          <w:szCs w:val="28"/>
        </w:rPr>
        <w:t>thanh tao: www.ethereal.com</w:t>
      </w:r>
    </w:p>
    <w:p w14:paraId="6FCE7CFD">
      <w:pPr>
        <w:jc w:val="both"/>
        <w:rPr>
          <w:rFonts w:hint="default" w:ascii="Times New Roman" w:hAnsi="Times New Roman" w:cs="Times New Roman"/>
          <w:sz w:val="28"/>
          <w:szCs w:val="28"/>
        </w:rPr>
      </w:pPr>
      <w:r>
        <w:rPr>
          <w:rFonts w:hint="default" w:ascii="Times New Roman" w:hAnsi="Times New Roman" w:cs="Times New Roman"/>
          <w:sz w:val="28"/>
          <w:szCs w:val="28"/>
        </w:rPr>
        <w:t>Gulpit: www.crak.com/gulpit.htm</w:t>
      </w:r>
    </w:p>
    <w:p w14:paraId="1A2A19BD">
      <w:pPr>
        <w:jc w:val="both"/>
        <w:rPr>
          <w:rFonts w:hint="default" w:ascii="Times New Roman" w:hAnsi="Times New Roman" w:cs="Times New Roman"/>
          <w:sz w:val="28"/>
          <w:szCs w:val="28"/>
        </w:rPr>
      </w:pPr>
      <w:r>
        <w:rPr>
          <w:rFonts w:hint="default" w:ascii="Times New Roman" w:hAnsi="Times New Roman" w:cs="Times New Roman"/>
          <w:sz w:val="28"/>
          <w:szCs w:val="28"/>
        </w:rPr>
        <w:t>KisMAC: www.binaervarianz.de/projekte/programmieren/ kismac/</w:t>
      </w:r>
    </w:p>
    <w:p w14:paraId="5942D05C">
      <w:pPr>
        <w:jc w:val="both"/>
        <w:rPr>
          <w:rFonts w:hint="default" w:ascii="Times New Roman" w:hAnsi="Times New Roman" w:cs="Times New Roman"/>
          <w:sz w:val="28"/>
          <w:szCs w:val="28"/>
        </w:rPr>
      </w:pPr>
      <w:r>
        <w:rPr>
          <w:rFonts w:hint="default" w:ascii="Times New Roman" w:hAnsi="Times New Roman" w:cs="Times New Roman"/>
          <w:sz w:val="28"/>
          <w:szCs w:val="28"/>
        </w:rPr>
        <w:t>Kismet: www.kismetwireless.net/</w:t>
      </w:r>
    </w:p>
    <w:p w14:paraId="5392BB48">
      <w:pPr>
        <w:jc w:val="both"/>
        <w:rPr>
          <w:rFonts w:hint="default" w:ascii="Times New Roman" w:hAnsi="Times New Roman" w:cs="Times New Roman"/>
          <w:sz w:val="28"/>
          <w:szCs w:val="28"/>
        </w:rPr>
      </w:pPr>
      <w:r>
        <w:rPr>
          <w:rFonts w:hint="default" w:ascii="Times New Roman" w:hAnsi="Times New Roman" w:cs="Times New Roman"/>
          <w:sz w:val="28"/>
          <w:szCs w:val="28"/>
        </w:rPr>
        <w:t>Người dùng LAN: www.wirelessvalley.com/</w:t>
      </w:r>
    </w:p>
    <w:p w14:paraId="1136FBDC">
      <w:pPr>
        <w:jc w:val="both"/>
        <w:rPr>
          <w:rFonts w:hint="default" w:ascii="Times New Roman" w:hAnsi="Times New Roman" w:cs="Times New Roman"/>
          <w:sz w:val="28"/>
          <w:szCs w:val="28"/>
        </w:rPr>
      </w:pPr>
      <w:r>
        <w:rPr>
          <w:rFonts w:hint="default" w:ascii="Times New Roman" w:hAnsi="Times New Roman" w:cs="Times New Roman"/>
          <w:sz w:val="28"/>
          <w:szCs w:val="28"/>
        </w:rPr>
        <w:t>LinkFerret: www.baseband.com/</w:t>
      </w:r>
    </w:p>
    <w:p w14:paraId="2131D3B7">
      <w:pPr>
        <w:jc w:val="both"/>
        <w:rPr>
          <w:rFonts w:hint="default" w:ascii="Times New Roman" w:hAnsi="Times New Roman" w:cs="Times New Roman"/>
          <w:sz w:val="28"/>
          <w:szCs w:val="28"/>
        </w:rPr>
      </w:pPr>
      <w:r>
        <w:rPr>
          <w:rFonts w:hint="default" w:ascii="Times New Roman" w:hAnsi="Times New Roman" w:cs="Times New Roman"/>
          <w:sz w:val="28"/>
          <w:szCs w:val="28"/>
        </w:rPr>
        <w:t>Mognet: www.l0t3k.net/tools/Wireless/Mognet-1.16.tar.gz ngrep: www.remoteassessment.com/?op=pub_archive_search&amp; query=wireless</w:t>
      </w:r>
    </w:p>
    <w:p w14:paraId="2ACD0B46">
      <w:pPr>
        <w:jc w:val="both"/>
        <w:rPr>
          <w:rFonts w:hint="default" w:ascii="Times New Roman" w:hAnsi="Times New Roman" w:cs="Times New Roman"/>
          <w:sz w:val="28"/>
          <w:szCs w:val="28"/>
        </w:rPr>
      </w:pPr>
      <w:r>
        <w:rPr>
          <w:rFonts w:hint="default" w:ascii="Times New Roman" w:hAnsi="Times New Roman" w:cs="Times New Roman"/>
          <w:sz w:val="28"/>
          <w:szCs w:val="28"/>
        </w:rPr>
        <w:t>Người quan sát: www.networkinstruments.com/</w:t>
      </w:r>
    </w:p>
    <w:p w14:paraId="6F180A06">
      <w:pPr>
        <w:jc w:val="both"/>
        <w:rPr>
          <w:rFonts w:hint="default" w:ascii="Times New Roman" w:hAnsi="Times New Roman" w:cs="Times New Roman"/>
          <w:sz w:val="28"/>
          <w:szCs w:val="28"/>
        </w:rPr>
      </w:pPr>
      <w:r>
        <w:rPr>
          <w:rFonts w:hint="default" w:ascii="Times New Roman" w:hAnsi="Times New Roman" w:cs="Times New Roman"/>
          <w:sz w:val="28"/>
          <w:szCs w:val="28"/>
        </w:rPr>
        <w:t>Packetyzer: www.networkchemistry.com/</w:t>
      </w:r>
    </w:p>
    <w:p w14:paraId="04D27717">
      <w:pPr>
        <w:jc w:val="both"/>
        <w:rPr>
          <w:rFonts w:hint="default" w:ascii="Times New Roman" w:hAnsi="Times New Roman" w:cs="Times New Roman"/>
          <w:sz w:val="28"/>
          <w:szCs w:val="28"/>
        </w:rPr>
      </w:pPr>
      <w:r>
        <w:rPr>
          <w:rFonts w:hint="default" w:ascii="Times New Roman" w:hAnsi="Times New Roman" w:cs="Times New Roman"/>
          <w:sz w:val="28"/>
          <w:szCs w:val="28"/>
        </w:rPr>
        <w:t>Kiểm tra Netasyst: www.sniffer-netasyst.com/</w:t>
      </w:r>
    </w:p>
    <w:p w14:paraId="38000704">
      <w:pPr>
        <w:jc w:val="both"/>
        <w:rPr>
          <w:rFonts w:hint="default" w:ascii="Times New Roman" w:hAnsi="Times New Roman" w:cs="Times New Roman"/>
          <w:sz w:val="28"/>
          <w:szCs w:val="28"/>
        </w:rPr>
      </w:pPr>
      <w:r>
        <w:rPr>
          <w:rFonts w:hint="default" w:ascii="Times New Roman" w:hAnsi="Times New Roman" w:cs="Times New Roman"/>
          <w:sz w:val="28"/>
          <w:szCs w:val="28"/>
        </w:rPr>
        <w:t>Sniffer không dây: www.networkgeneral.com/Products_details.</w:t>
      </w:r>
    </w:p>
    <w:p w14:paraId="2C0B16F7">
      <w:pPr>
        <w:jc w:val="both"/>
        <w:rPr>
          <w:rFonts w:hint="default" w:ascii="Times New Roman" w:hAnsi="Times New Roman" w:cs="Times New Roman"/>
          <w:sz w:val="28"/>
          <w:szCs w:val="28"/>
        </w:rPr>
      </w:pPr>
      <w:r>
        <w:rPr>
          <w:rFonts w:hint="default" w:ascii="Times New Roman" w:hAnsi="Times New Roman" w:cs="Times New Roman"/>
          <w:sz w:val="28"/>
          <w:szCs w:val="28"/>
        </w:rPr>
        <w:t>aspx?PrdId=20046178370181</w:t>
      </w:r>
    </w:p>
    <w:p w14:paraId="1B5EB726">
      <w:pPr>
        <w:jc w:val="both"/>
        <w:rPr>
          <w:rFonts w:hint="default" w:ascii="Times New Roman" w:hAnsi="Times New Roman" w:cs="Times New Roman"/>
          <w:sz w:val="28"/>
          <w:szCs w:val="28"/>
        </w:rPr>
      </w:pPr>
      <w:r>
        <w:rPr>
          <w:rFonts w:hint="default" w:ascii="Times New Roman" w:hAnsi="Times New Roman" w:cs="Times New Roman"/>
          <w:sz w:val="28"/>
          <w:szCs w:val="28"/>
        </w:rPr>
        <w:t>Bẻ khóa WEP/WPA</w:t>
      </w:r>
    </w:p>
    <w:p w14:paraId="06C1CA60">
      <w:pPr>
        <w:jc w:val="both"/>
        <w:rPr>
          <w:rFonts w:hint="default" w:ascii="Times New Roman" w:hAnsi="Times New Roman" w:cs="Times New Roman"/>
          <w:sz w:val="28"/>
          <w:szCs w:val="28"/>
        </w:rPr>
      </w:pPr>
      <w:r>
        <w:rPr>
          <w:rFonts w:hint="default" w:ascii="Times New Roman" w:hAnsi="Times New Roman" w:cs="Times New Roman"/>
          <w:sz w:val="28"/>
          <w:szCs w:val="28"/>
        </w:rPr>
        <w:t>Nếu chúng ta có một đô la cho mỗi lần ai đó nói rằng cô ấy ổn vì cô ấy sử dụng WEP hoặc WPA, chúng ta sẽ nghỉ hưu ở một hòn đảo đẹp ở Caribe. Các công cụ sau đây sẽ cho họ thấy rằng họ không ổn.</w:t>
      </w:r>
    </w:p>
    <w:p w14:paraId="0FB169A0">
      <w:pPr>
        <w:jc w:val="both"/>
        <w:rPr>
          <w:rFonts w:hint="default" w:ascii="Times New Roman" w:hAnsi="Times New Roman" w:cs="Times New Roman"/>
          <w:sz w:val="28"/>
          <w:szCs w:val="28"/>
        </w:rPr>
      </w:pPr>
      <w:r>
        <w:rPr>
          <w:rFonts w:hint="default" w:ascii="Times New Roman" w:hAnsi="Times New Roman" w:cs="Times New Roman"/>
          <w:sz w:val="28"/>
          <w:szCs w:val="28"/>
        </w:rPr>
        <w:t>Aircrack: www.cr0.net:8040/code/network/</w:t>
      </w:r>
    </w:p>
    <w:p w14:paraId="13C2241A">
      <w:pPr>
        <w:jc w:val="both"/>
        <w:rPr>
          <w:rFonts w:hint="default" w:ascii="Times New Roman" w:hAnsi="Times New Roman" w:cs="Times New Roman"/>
          <w:sz w:val="28"/>
          <w:szCs w:val="28"/>
        </w:rPr>
      </w:pPr>
      <w:r>
        <w:rPr>
          <w:rFonts w:hint="default" w:ascii="Times New Roman" w:hAnsi="Times New Roman" w:cs="Times New Roman"/>
          <w:sz w:val="28"/>
          <w:szCs w:val="28"/>
        </w:rPr>
        <w:t>AirSnort: http://sourceforge.net/projects/airsnort/</w:t>
      </w:r>
    </w:p>
    <w:p w14:paraId="07B803D3">
      <w:pPr>
        <w:jc w:val="both"/>
        <w:rPr>
          <w:rFonts w:hint="default" w:ascii="Times New Roman" w:hAnsi="Times New Roman" w:cs="Times New Roman"/>
          <w:sz w:val="28"/>
          <w:szCs w:val="28"/>
        </w:rPr>
      </w:pPr>
      <w:r>
        <w:rPr>
          <w:rFonts w:hint="default" w:ascii="Times New Roman" w:hAnsi="Times New Roman" w:cs="Times New Roman"/>
          <w:sz w:val="28"/>
          <w:szCs w:val="28"/>
        </w:rPr>
        <w:t>Người phá hoại: http://sourceforge.net/projects/destumbler</w:t>
      </w:r>
    </w:p>
    <w:p w14:paraId="3C41EF78">
      <w:pPr>
        <w:jc w:val="both"/>
        <w:rPr>
          <w:rFonts w:hint="default" w:ascii="Times New Roman" w:hAnsi="Times New Roman" w:cs="Times New Roman"/>
          <w:sz w:val="28"/>
          <w:szCs w:val="28"/>
        </w:rPr>
      </w:pPr>
      <w:r>
        <w:rPr>
          <w:rFonts w:hint="default" w:ascii="Times New Roman" w:hAnsi="Times New Roman" w:cs="Times New Roman"/>
          <w:sz w:val="28"/>
          <w:szCs w:val="28"/>
        </w:rPr>
        <w:t>Dwepcrack: www.e.kth.se/~pvz/wifi/</w:t>
      </w:r>
    </w:p>
    <w:p w14:paraId="0FFB98AB">
      <w:pPr>
        <w:jc w:val="both"/>
        <w:rPr>
          <w:rFonts w:hint="default" w:ascii="Times New Roman" w:hAnsi="Times New Roman" w:cs="Times New Roman"/>
          <w:sz w:val="28"/>
          <w:szCs w:val="28"/>
        </w:rPr>
      </w:pPr>
      <w:r>
        <w:rPr>
          <w:rFonts w:hint="default" w:ascii="Times New Roman" w:hAnsi="Times New Roman" w:cs="Times New Roman"/>
          <w:sz w:val="28"/>
          <w:szCs w:val="28"/>
        </w:rPr>
        <w:t>jc-wepcracker: www.astalavista.com/?section=dir&amp;cmd=file&amp;id= 3316</w:t>
      </w:r>
    </w:p>
    <w:p w14:paraId="67AC2B8A">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mã hóa/giải mã sổ đăng ký Lucent Orinoco: www.cqure.net/tools.jsp?id=3</w:t>
      </w:r>
    </w:p>
    <w:p w14:paraId="0FAE3946">
      <w:pPr>
        <w:jc w:val="both"/>
        <w:rPr>
          <w:rFonts w:hint="default" w:ascii="Times New Roman" w:hAnsi="Times New Roman" w:cs="Times New Roman"/>
          <w:sz w:val="28"/>
          <w:szCs w:val="28"/>
        </w:rPr>
      </w:pPr>
      <w:r>
        <w:rPr>
          <w:rFonts w:hint="default" w:ascii="Times New Roman" w:hAnsi="Times New Roman" w:cs="Times New Roman"/>
          <w:sz w:val="28"/>
          <w:szCs w:val="28"/>
        </w:rPr>
        <w:t>Tấn công mạng: http://wepattack.sourceforge.net/</w:t>
      </w:r>
    </w:p>
    <w:p w14:paraId="73754AD6">
      <w:pPr>
        <w:jc w:val="both"/>
        <w:rPr>
          <w:rFonts w:hint="default" w:ascii="Times New Roman" w:hAnsi="Times New Roman" w:cs="Times New Roman"/>
          <w:sz w:val="28"/>
          <w:szCs w:val="28"/>
        </w:rPr>
      </w:pPr>
      <w:r>
        <w:rPr>
          <w:rFonts w:hint="default" w:ascii="Times New Roman" w:hAnsi="Times New Roman" w:cs="Times New Roman"/>
          <w:sz w:val="28"/>
          <w:szCs w:val="28"/>
        </w:rPr>
        <w:t>WEPcrack: http://sourceforge.net/projects/wepcrack/</w:t>
      </w:r>
    </w:p>
    <w:p w14:paraId="7949A6DB">
      <w:pPr>
        <w:jc w:val="both"/>
        <w:rPr>
          <w:rFonts w:hint="default" w:ascii="Times New Roman" w:hAnsi="Times New Roman" w:cs="Times New Roman"/>
          <w:sz w:val="28"/>
          <w:szCs w:val="28"/>
        </w:rPr>
      </w:pPr>
      <w:r>
        <w:rPr>
          <w:rFonts w:hint="default" w:ascii="Times New Roman" w:hAnsi="Times New Roman" w:cs="Times New Roman"/>
          <w:sz w:val="28"/>
          <w:szCs w:val="28"/>
        </w:rPr>
        <w:t>WEPWedgie: http://sourceforge.net/projects/wepwedgie/</w:t>
      </w:r>
    </w:p>
    <w:p w14:paraId="038EEDA5">
      <w:pPr>
        <w:jc w:val="both"/>
        <w:rPr>
          <w:rFonts w:hint="default" w:ascii="Times New Roman" w:hAnsi="Times New Roman" w:cs="Times New Roman"/>
          <w:sz w:val="28"/>
          <w:szCs w:val="28"/>
        </w:rPr>
      </w:pPr>
      <w:r>
        <w:rPr>
          <w:rFonts w:hint="default" w:ascii="Times New Roman" w:hAnsi="Times New Roman" w:cs="Times New Roman"/>
          <w:sz w:val="28"/>
          <w:szCs w:val="28"/>
        </w:rPr>
        <w:t>Phòng thí nghiệm Wep: http://weplab.sourceforge.net/</w:t>
      </w:r>
    </w:p>
    <w:p w14:paraId="588A2E5C">
      <w:pPr>
        <w:jc w:val="both"/>
        <w:rPr>
          <w:rFonts w:hint="default" w:ascii="Times New Roman" w:hAnsi="Times New Roman" w:cs="Times New Roman"/>
          <w:sz w:val="28"/>
          <w:szCs w:val="28"/>
        </w:rPr>
      </w:pPr>
      <w:r>
        <w:rPr>
          <w:rFonts w:hint="default" w:ascii="Times New Roman" w:hAnsi="Times New Roman" w:cs="Times New Roman"/>
          <w:sz w:val="28"/>
          <w:szCs w:val="28"/>
        </w:rPr>
        <w:t>WinAirSnort: www.nwp.nevillon.org/attack.html</w:t>
      </w:r>
    </w:p>
    <w:p w14:paraId="1B64B0E3">
      <w:pPr>
        <w:jc w:val="both"/>
        <w:rPr>
          <w:rFonts w:hint="default" w:ascii="Times New Roman" w:hAnsi="Times New Roman" w:cs="Times New Roman"/>
          <w:sz w:val="28"/>
          <w:szCs w:val="28"/>
        </w:rPr>
      </w:pPr>
      <w:r>
        <w:rPr>
          <w:rFonts w:hint="default" w:ascii="Times New Roman" w:hAnsi="Times New Roman" w:cs="Times New Roman"/>
          <w:sz w:val="28"/>
          <w:szCs w:val="28"/>
        </w:rPr>
        <w:t>Phần mềm bẻ khóa WPA: www.tinypeap.com/page8.html</w:t>
      </w:r>
    </w:p>
    <w:p w14:paraId="7BB96718">
      <w:pPr>
        <w:jc w:val="both"/>
        <w:rPr>
          <w:rFonts w:hint="default" w:ascii="Times New Roman" w:hAnsi="Times New Roman" w:cs="Times New Roman"/>
          <w:sz w:val="28"/>
          <w:szCs w:val="28"/>
        </w:rPr>
      </w:pPr>
      <w:r>
        <w:rPr>
          <w:rFonts w:hint="default" w:ascii="Times New Roman" w:hAnsi="Times New Roman" w:cs="Times New Roman"/>
          <w:sz w:val="28"/>
          <w:szCs w:val="28"/>
        </w:rPr>
        <w:t>Bẻ khóa mật khẩu</w:t>
      </w:r>
    </w:p>
    <w:p w14:paraId="0D42BAD2">
      <w:pPr>
        <w:jc w:val="both"/>
        <w:rPr>
          <w:rFonts w:hint="default" w:ascii="Times New Roman" w:hAnsi="Times New Roman" w:cs="Times New Roman"/>
          <w:sz w:val="28"/>
          <w:szCs w:val="28"/>
        </w:rPr>
      </w:pPr>
      <w:r>
        <w:rPr>
          <w:rFonts w:hint="default" w:ascii="Times New Roman" w:hAnsi="Times New Roman" w:cs="Times New Roman"/>
          <w:sz w:val="28"/>
          <w:szCs w:val="28"/>
        </w:rPr>
        <w:t>Có những công cụ sẽ lấy các gói tin, tìm kiếm mật khẩu và cung cấp cho bạn. Sau đây là một số công cụ rất đáng mong đợi này.</w:t>
      </w:r>
    </w:p>
    <w:p w14:paraId="61B9CEC4">
      <w:pPr>
        <w:jc w:val="both"/>
        <w:rPr>
          <w:rFonts w:hint="default" w:ascii="Times New Roman" w:hAnsi="Times New Roman" w:cs="Times New Roman"/>
          <w:sz w:val="28"/>
          <w:szCs w:val="28"/>
        </w:rPr>
      </w:pPr>
      <w:r>
        <w:rPr>
          <w:rFonts w:hint="default" w:ascii="Times New Roman" w:hAnsi="Times New Roman" w:cs="Times New Roman"/>
          <w:sz w:val="28"/>
          <w:szCs w:val="28"/>
        </w:rPr>
        <w:t>Cain và Abel: www.oxid.it/cain.html</w:t>
      </w:r>
    </w:p>
    <w:p w14:paraId="7EA04D77">
      <w:pPr>
        <w:jc w:val="both"/>
        <w:rPr>
          <w:rFonts w:hint="default" w:ascii="Times New Roman" w:hAnsi="Times New Roman" w:cs="Times New Roman"/>
          <w:sz w:val="28"/>
          <w:szCs w:val="28"/>
        </w:rPr>
      </w:pPr>
      <w:r>
        <w:rPr>
          <w:rFonts w:hint="default" w:ascii="Times New Roman" w:hAnsi="Times New Roman" w:cs="Times New Roman"/>
          <w:sz w:val="28"/>
          <w:szCs w:val="28"/>
        </w:rPr>
        <w:t>Ngửi: www.monkey.org/~dugsong/dsniff/</w:t>
      </w:r>
    </w:p>
    <w:p w14:paraId="1CEFD764">
      <w:pPr>
        <w:jc w:val="both"/>
        <w:rPr>
          <w:rFonts w:hint="default" w:ascii="Times New Roman" w:hAnsi="Times New Roman" w:cs="Times New Roman"/>
          <w:sz w:val="28"/>
          <w:szCs w:val="28"/>
        </w:rPr>
      </w:pPr>
      <w:r>
        <w:rPr>
          <w:rFonts w:hint="default" w:ascii="Times New Roman" w:hAnsi="Times New Roman" w:cs="Times New Roman"/>
          <w:sz w:val="28"/>
          <w:szCs w:val="28"/>
        </w:rPr>
        <w:t>Dsniff (cổng Windows): www.datanerds.net/~mike/dsniff.html</w:t>
      </w:r>
    </w:p>
    <w:p w14:paraId="3EB0AA9A">
      <w:pPr>
        <w:jc w:val="both"/>
        <w:rPr>
          <w:rFonts w:hint="default" w:ascii="Times New Roman" w:hAnsi="Times New Roman" w:cs="Times New Roman"/>
          <w:sz w:val="28"/>
          <w:szCs w:val="28"/>
        </w:rPr>
      </w:pPr>
      <w:r>
        <w:rPr>
          <w:rFonts w:hint="default" w:ascii="Times New Roman" w:hAnsi="Times New Roman" w:cs="Times New Roman"/>
          <w:sz w:val="28"/>
          <w:szCs w:val="28"/>
        </w:rPr>
        <w:t>Dsniff (cổng MacOS X): http://blafasel.org/~floh/ports/ dsniff-2.3.osx.tgz</w:t>
      </w:r>
    </w:p>
    <w:p w14:paraId="5AFBD143">
      <w:pPr>
        <w:jc w:val="both"/>
        <w:rPr>
          <w:rFonts w:hint="default" w:ascii="Times New Roman" w:hAnsi="Times New Roman" w:cs="Times New Roman"/>
          <w:sz w:val="28"/>
          <w:szCs w:val="28"/>
        </w:rPr>
      </w:pPr>
      <w:r>
        <w:rPr>
          <w:rFonts w:hint="default" w:ascii="Times New Roman" w:hAnsi="Times New Roman" w:cs="Times New Roman"/>
          <w:sz w:val="28"/>
          <w:szCs w:val="28"/>
        </w:rPr>
        <w:t>Chỉ bẻ khóa những mật khẩu mà bạn có thẩm quyền bẻ khóa. Việc bẻ khóa những mật khẩu khác có thể khiến bạn phải vào tù.</w:t>
      </w:r>
    </w:p>
    <w:p w14:paraId="3EE39A98">
      <w:pPr>
        <w:jc w:val="both"/>
        <w:rPr>
          <w:rFonts w:hint="default" w:ascii="Times New Roman" w:hAnsi="Times New Roman" w:cs="Times New Roman"/>
          <w:sz w:val="28"/>
          <w:szCs w:val="28"/>
        </w:rPr>
      </w:pPr>
      <w:r>
        <w:rPr>
          <w:rFonts w:hint="default" w:ascii="Times New Roman" w:hAnsi="Times New Roman" w:cs="Times New Roman"/>
          <w:sz w:val="28"/>
          <w:szCs w:val="28"/>
        </w:rPr>
        <w:t>Các tập tin từ điển và danh sách từ</w:t>
      </w:r>
    </w:p>
    <w:p w14:paraId="05724E59">
      <w:pPr>
        <w:jc w:val="both"/>
        <w:rPr>
          <w:rFonts w:hint="default" w:ascii="Times New Roman" w:hAnsi="Times New Roman" w:cs="Times New Roman"/>
          <w:sz w:val="28"/>
          <w:szCs w:val="28"/>
        </w:rPr>
      </w:pPr>
      <w:r>
        <w:rPr>
          <w:rFonts w:hint="default" w:ascii="Times New Roman" w:hAnsi="Times New Roman" w:cs="Times New Roman"/>
          <w:sz w:val="28"/>
          <w:szCs w:val="28"/>
        </w:rPr>
        <w:t>Hầu hết các trình bẻ khóa mật khẩu đều lấy một danh sách các từ hoặc một từ điển và mã hóa các từ đó rồi so sánh chúng với tệp mật khẩu. Vì vậy, bạn cần có các từ điển hoặc danh sách từ khác nhau. Sau đây là năm nguồn từ điển và danh sách từ tốt.</w:t>
      </w:r>
    </w:p>
    <w:p w14:paraId="3C25673C">
      <w:pPr>
        <w:jc w:val="both"/>
        <w:rPr>
          <w:rFonts w:hint="default" w:ascii="Times New Roman" w:hAnsi="Times New Roman" w:cs="Times New Roman"/>
          <w:sz w:val="28"/>
          <w:szCs w:val="28"/>
        </w:rPr>
      </w:pPr>
      <w:r>
        <w:rPr>
          <w:rFonts w:hint="default" w:ascii="Times New Roman" w:hAnsi="Times New Roman" w:cs="Times New Roman"/>
          <w:sz w:val="28"/>
          <w:szCs w:val="28"/>
        </w:rPr>
        <w:t>Từ điển và danh sách từ CERIAS: ftp://ftp.cerias.purdue.edu/ pub/dict</w:t>
      </w:r>
    </w:p>
    <w:p w14:paraId="60B652ED">
      <w:pPr>
        <w:jc w:val="both"/>
        <w:rPr>
          <w:rFonts w:hint="default" w:ascii="Times New Roman" w:hAnsi="Times New Roman" w:cs="Times New Roman"/>
          <w:sz w:val="28"/>
          <w:szCs w:val="28"/>
        </w:rPr>
      </w:pPr>
      <w:r>
        <w:rPr>
          <w:rFonts w:hint="default" w:ascii="Times New Roman" w:hAnsi="Times New Roman" w:cs="Times New Roman"/>
          <w:sz w:val="28"/>
          <w:szCs w:val="28"/>
        </w:rPr>
        <w:t>Mật khẩu nhà cung cấp mặc định: www.cirt.net/cgi-bin/passwd.pl</w:t>
      </w:r>
    </w:p>
    <w:p w14:paraId="5319C84E">
      <w:pPr>
        <w:jc w:val="both"/>
        <w:rPr>
          <w:rFonts w:hint="default" w:ascii="Times New Roman" w:hAnsi="Times New Roman" w:cs="Times New Roman"/>
          <w:sz w:val="28"/>
          <w:szCs w:val="28"/>
        </w:rPr>
      </w:pPr>
      <w:r>
        <w:rPr>
          <w:rFonts w:hint="default" w:ascii="Times New Roman" w:hAnsi="Times New Roman" w:cs="Times New Roman"/>
          <w:sz w:val="28"/>
          <w:szCs w:val="28"/>
        </w:rPr>
        <w:t>Danh sách từ Outpost9: www.outpost9.com/files/WordLists.html</w:t>
      </w:r>
    </w:p>
    <w:p w14:paraId="35D32B56">
      <w:pPr>
        <w:jc w:val="both"/>
        <w:rPr>
          <w:rFonts w:hint="default" w:ascii="Times New Roman" w:hAnsi="Times New Roman" w:cs="Times New Roman"/>
          <w:sz w:val="28"/>
          <w:szCs w:val="28"/>
        </w:rPr>
      </w:pPr>
      <w:r>
        <w:rPr>
          <w:rFonts w:hint="default" w:ascii="Times New Roman" w:hAnsi="Times New Roman" w:cs="Times New Roman"/>
          <w:sz w:val="28"/>
          <w:szCs w:val="28"/>
        </w:rPr>
        <w:t>Danh sách từ của PacketStorm: http://packetstormsecurity.nl/</w:t>
      </w:r>
    </w:p>
    <w:p w14:paraId="1652C619">
      <w:pPr>
        <w:jc w:val="both"/>
        <w:rPr>
          <w:rFonts w:hint="default" w:ascii="Times New Roman" w:hAnsi="Times New Roman" w:cs="Times New Roman"/>
          <w:sz w:val="28"/>
          <w:szCs w:val="28"/>
        </w:rPr>
      </w:pPr>
      <w:r>
        <w:rPr>
          <w:rFonts w:hint="default" w:ascii="Times New Roman" w:hAnsi="Times New Roman" w:cs="Times New Roman"/>
          <w:sz w:val="28"/>
          <w:szCs w:val="28"/>
        </w:rPr>
        <w:t>Bánh quy/danh sách từ</w:t>
      </w:r>
    </w:p>
    <w:p w14:paraId="698D3606">
      <w:pPr>
        <w:jc w:val="both"/>
        <w:rPr>
          <w:rFonts w:hint="default" w:ascii="Times New Roman" w:hAnsi="Times New Roman" w:cs="Times New Roman"/>
          <w:sz w:val="28"/>
          <w:szCs w:val="28"/>
        </w:rPr>
      </w:pPr>
      <w:r>
        <w:rPr>
          <w:rFonts w:hint="default" w:ascii="Times New Roman" w:hAnsi="Times New Roman" w:cs="Times New Roman"/>
          <w:sz w:val="28"/>
          <w:szCs w:val="28"/>
        </w:rPr>
        <w:t>Từ điển và danh sách từ của Đại học Oxford: ftp://ftp.ox.ac.</w:t>
      </w:r>
    </w:p>
    <w:p w14:paraId="1F4CECD7">
      <w:pPr>
        <w:jc w:val="both"/>
        <w:rPr>
          <w:rFonts w:hint="default" w:ascii="Times New Roman" w:hAnsi="Times New Roman" w:cs="Times New Roman"/>
          <w:sz w:val="28"/>
          <w:szCs w:val="28"/>
        </w:rPr>
      </w:pPr>
      <w:r>
        <w:rPr>
          <w:rFonts w:hint="default" w:ascii="Times New Roman" w:hAnsi="Times New Roman" w:cs="Times New Roman"/>
          <w:sz w:val="28"/>
          <w:szCs w:val="28"/>
        </w:rPr>
        <w:t>uk/pub/danh sách từ</w:t>
      </w:r>
    </w:p>
    <w:p w14:paraId="6D24E22C">
      <w:pPr>
        <w:jc w:val="both"/>
        <w:rPr>
          <w:rFonts w:hint="default" w:ascii="Times New Roman" w:hAnsi="Times New Roman" w:cs="Times New Roman"/>
          <w:sz w:val="28"/>
          <w:szCs w:val="28"/>
        </w:rPr>
      </w:pPr>
      <w:r>
        <w:rPr>
          <w:rFonts w:hint="default" w:ascii="Times New Roman" w:hAnsi="Times New Roman" w:cs="Times New Roman"/>
          <w:sz w:val="28"/>
          <w:szCs w:val="28"/>
        </w:rPr>
        <w:t>Thu thập địa chỉ IP và SSID</w:t>
      </w:r>
    </w:p>
    <w:p w14:paraId="4ECF9EFD">
      <w:pPr>
        <w:jc w:val="both"/>
        <w:rPr>
          <w:rFonts w:hint="default" w:ascii="Times New Roman" w:hAnsi="Times New Roman" w:cs="Times New Roman"/>
          <w:sz w:val="28"/>
          <w:szCs w:val="28"/>
        </w:rPr>
      </w:pPr>
      <w:r>
        <w:rPr>
          <w:rFonts w:hint="default" w:ascii="Times New Roman" w:hAnsi="Times New Roman" w:cs="Times New Roman"/>
          <w:sz w:val="28"/>
          <w:szCs w:val="28"/>
        </w:rPr>
        <w:t>Nhiều sách về bảo mật không dây khuyên bạn nên tắt phát SSID như một biện pháp kiểm soát. Tuy nhiên, bạn có thể sử dụng một trong các chương trình sau để lấy SSID ngay cả khi chúng làm như vậy.</w:t>
      </w:r>
    </w:p>
    <w:p w14:paraId="292E39E6">
      <w:pPr>
        <w:jc w:val="both"/>
        <w:rPr>
          <w:rFonts w:hint="default" w:ascii="Times New Roman" w:hAnsi="Times New Roman" w:cs="Times New Roman"/>
          <w:sz w:val="28"/>
          <w:szCs w:val="28"/>
        </w:rPr>
      </w:pPr>
      <w:r>
        <w:rPr>
          <w:rFonts w:hint="default" w:ascii="Times New Roman" w:hAnsi="Times New Roman" w:cs="Times New Roman"/>
          <w:sz w:val="28"/>
          <w:szCs w:val="28"/>
        </w:rPr>
        <w:t>airjack: http://sourceforge.net/projects/airjack/</w:t>
      </w:r>
    </w:p>
    <w:p w14:paraId="494A4FF1">
      <w:pPr>
        <w:jc w:val="both"/>
        <w:rPr>
          <w:rFonts w:hint="default" w:ascii="Times New Roman" w:hAnsi="Times New Roman" w:cs="Times New Roman"/>
          <w:sz w:val="28"/>
          <w:szCs w:val="28"/>
        </w:rPr>
      </w:pPr>
      <w:r>
        <w:rPr>
          <w:rFonts w:hint="default" w:ascii="Times New Roman" w:hAnsi="Times New Roman" w:cs="Times New Roman"/>
          <w:sz w:val="28"/>
          <w:szCs w:val="28"/>
        </w:rPr>
        <w:t>Arping: www.habets.pp.se/synscan/programs.php?prog=arping</w:t>
      </w:r>
    </w:p>
    <w:p w14:paraId="3D5B515F">
      <w:pPr>
        <w:jc w:val="both"/>
        <w:rPr>
          <w:rFonts w:hint="default" w:ascii="Times New Roman" w:hAnsi="Times New Roman" w:cs="Times New Roman"/>
          <w:sz w:val="28"/>
          <w:szCs w:val="28"/>
        </w:rPr>
      </w:pPr>
      <w:r>
        <w:rPr>
          <w:rFonts w:hint="default" w:ascii="Times New Roman" w:hAnsi="Times New Roman" w:cs="Times New Roman"/>
          <w:sz w:val="28"/>
          <w:szCs w:val="28"/>
        </w:rPr>
        <w:t>essid_jack: http://sourceforge.net/projects/airjack/</w:t>
      </w:r>
    </w:p>
    <w:p w14:paraId="6BA9177D">
      <w:pPr>
        <w:jc w:val="both"/>
        <w:rPr>
          <w:rFonts w:hint="default" w:ascii="Times New Roman" w:hAnsi="Times New Roman" w:cs="Times New Roman"/>
          <w:sz w:val="28"/>
          <w:szCs w:val="28"/>
        </w:rPr>
      </w:pPr>
      <w:r>
        <w:rPr>
          <w:rFonts w:hint="default" w:ascii="Times New Roman" w:hAnsi="Times New Roman" w:cs="Times New Roman"/>
          <w:sz w:val="28"/>
          <w:szCs w:val="28"/>
        </w:rPr>
        <w:t>pong: http://mobileaccess.de/wlan/index.html?go= technik&amp;sid=</w:t>
      </w:r>
    </w:p>
    <w:p w14:paraId="606C5289">
      <w:pPr>
        <w:jc w:val="both"/>
        <w:rPr>
          <w:rFonts w:hint="default" w:ascii="Times New Roman" w:hAnsi="Times New Roman" w:cs="Times New Roman"/>
          <w:sz w:val="28"/>
          <w:szCs w:val="28"/>
        </w:rPr>
      </w:pPr>
      <w:r>
        <w:rPr>
          <w:rFonts w:hint="default" w:ascii="Times New Roman" w:hAnsi="Times New Roman" w:cs="Times New Roman"/>
          <w:sz w:val="28"/>
          <w:szCs w:val="28"/>
        </w:rPr>
        <w:t>SSIDsniff: www.bastard.net/~kos/wifi/ssidsniff-0.40.tar.gz</w:t>
      </w:r>
    </w:p>
    <w:p w14:paraId="18E9FDA2">
      <w:pPr>
        <w:jc w:val="both"/>
        <w:rPr>
          <w:rFonts w:hint="default" w:ascii="Times New Roman" w:hAnsi="Times New Roman" w:cs="Times New Roman"/>
          <w:sz w:val="28"/>
          <w:szCs w:val="28"/>
        </w:rPr>
      </w:pPr>
      <w:r>
        <w:rPr>
          <w:rFonts w:hint="default" w:ascii="Times New Roman" w:hAnsi="Times New Roman" w:cs="Times New Roman"/>
          <w:sz w:val="28"/>
          <w:szCs w:val="28"/>
        </w:rPr>
        <w:t>bánh quy LEAP</w:t>
      </w:r>
    </w:p>
    <w:p w14:paraId="3D18B8A9">
      <w:pPr>
        <w:jc w:val="both"/>
        <w:rPr>
          <w:rFonts w:hint="default" w:ascii="Times New Roman" w:hAnsi="Times New Roman" w:cs="Times New Roman"/>
          <w:sz w:val="28"/>
          <w:szCs w:val="28"/>
        </w:rPr>
      </w:pPr>
      <w:r>
        <w:rPr>
          <w:rFonts w:hint="default" w:ascii="Times New Roman" w:hAnsi="Times New Roman" w:cs="Times New Roman"/>
          <w:sz w:val="28"/>
          <w:szCs w:val="28"/>
        </w:rPr>
        <w:t>EAP được chào hàng là giải pháp cho vấn đề xác thực WEP. Tuy nhiên EAP cũng có những vấn đề riêng. Sau đây là ba công cụ bạn có thể sử dụng để bẻ khóa LEAP.</w:t>
      </w:r>
    </w:p>
    <w:p w14:paraId="64D45E73">
      <w:pPr>
        <w:jc w:val="both"/>
        <w:rPr>
          <w:rFonts w:hint="default" w:ascii="Times New Roman" w:hAnsi="Times New Roman" w:cs="Times New Roman"/>
          <w:sz w:val="28"/>
          <w:szCs w:val="28"/>
        </w:rPr>
      </w:pPr>
      <w:r>
        <w:rPr>
          <w:rFonts w:hint="default" w:ascii="Times New Roman" w:hAnsi="Times New Roman" w:cs="Times New Roman"/>
          <w:sz w:val="28"/>
          <w:szCs w:val="28"/>
        </w:rPr>
        <w:t>anwrap: http://packetstormsecurity.nl/cisco/anwrap.pl</w:t>
      </w:r>
    </w:p>
    <w:p w14:paraId="0CD752AB">
      <w:pPr>
        <w:jc w:val="both"/>
        <w:rPr>
          <w:rFonts w:hint="default" w:ascii="Times New Roman" w:hAnsi="Times New Roman" w:cs="Times New Roman"/>
          <w:sz w:val="28"/>
          <w:szCs w:val="28"/>
        </w:rPr>
      </w:pPr>
      <w:r>
        <w:rPr>
          <w:rFonts w:hint="default" w:ascii="Times New Roman" w:hAnsi="Times New Roman" w:cs="Times New Roman"/>
          <w:sz w:val="28"/>
          <w:szCs w:val="28"/>
        </w:rPr>
        <w:t>nhảy: http://asleap.sourceforge.net/</w:t>
      </w:r>
    </w:p>
    <w:p w14:paraId="6D9F31AC">
      <w:pPr>
        <w:jc w:val="both"/>
        <w:rPr>
          <w:rFonts w:hint="default" w:ascii="Times New Roman" w:hAnsi="Times New Roman" w:cs="Times New Roman"/>
          <w:sz w:val="28"/>
          <w:szCs w:val="28"/>
        </w:rPr>
      </w:pPr>
      <w:r>
        <w:rPr>
          <w:rFonts w:hint="default" w:ascii="Times New Roman" w:hAnsi="Times New Roman" w:cs="Times New Roman"/>
          <w:sz w:val="28"/>
          <w:szCs w:val="28"/>
        </w:rPr>
        <w:t>THC-LEAPcracker: http://thc.org/releases.php?s=4&amp;q=&amp;o=</w:t>
      </w:r>
    </w:p>
    <w:p w14:paraId="1452B93D">
      <w:pPr>
        <w:jc w:val="both"/>
        <w:rPr>
          <w:rFonts w:hint="default" w:ascii="Times New Roman" w:hAnsi="Times New Roman" w:cs="Times New Roman"/>
          <w:sz w:val="28"/>
          <w:szCs w:val="28"/>
        </w:rPr>
      </w:pPr>
      <w:r>
        <w:rPr>
          <w:rFonts w:hint="default" w:ascii="Times New Roman" w:hAnsi="Times New Roman" w:cs="Times New Roman"/>
          <w:sz w:val="28"/>
          <w:szCs w:val="28"/>
        </w:rPr>
        <w:t>Bản đồ mạng</w:t>
      </w:r>
    </w:p>
    <w:p w14:paraId="6874767D">
      <w:pPr>
        <w:jc w:val="both"/>
        <w:rPr>
          <w:rFonts w:hint="default" w:ascii="Times New Roman" w:hAnsi="Times New Roman" w:cs="Times New Roman"/>
          <w:sz w:val="28"/>
          <w:szCs w:val="28"/>
        </w:rPr>
      </w:pPr>
      <w:r>
        <w:rPr>
          <w:rFonts w:hint="default" w:ascii="Times New Roman" w:hAnsi="Times New Roman" w:cs="Times New Roman"/>
          <w:sz w:val="28"/>
          <w:szCs w:val="28"/>
        </w:rPr>
        <w:t>Sau khi bạn kết nối đến một điểm truy cập, bạn sẽ muốn lập bản đồ mạng. Bạn sẽ muốn biết có bao nhiêu máy chủ bạn có thể tìm thấy và máy chủ đang chạy hệ điều hành nào. Sau đây là một số công cụ giúp bạn lập bản đồ mạng của mình.</w:t>
      </w:r>
    </w:p>
    <w:p w14:paraId="126766A2">
      <w:pPr>
        <w:jc w:val="both"/>
        <w:rPr>
          <w:rFonts w:hint="default" w:ascii="Times New Roman" w:hAnsi="Times New Roman" w:cs="Times New Roman"/>
          <w:sz w:val="28"/>
          <w:szCs w:val="28"/>
        </w:rPr>
      </w:pPr>
      <w:r>
        <w:rPr>
          <w:rFonts w:hint="default" w:ascii="Times New Roman" w:hAnsi="Times New Roman" w:cs="Times New Roman"/>
          <w:sz w:val="28"/>
          <w:szCs w:val="28"/>
        </w:rPr>
        <w:t>Cheops: www.marko.net/cheops/</w:t>
      </w:r>
    </w:p>
    <w:p w14:paraId="357EFBEB">
      <w:pPr>
        <w:jc w:val="both"/>
        <w:rPr>
          <w:rFonts w:hint="default" w:ascii="Times New Roman" w:hAnsi="Times New Roman" w:cs="Times New Roman"/>
          <w:sz w:val="28"/>
          <w:szCs w:val="28"/>
        </w:rPr>
      </w:pPr>
      <w:r>
        <w:rPr>
          <w:rFonts w:hint="default" w:ascii="Times New Roman" w:hAnsi="Times New Roman" w:cs="Times New Roman"/>
          <w:sz w:val="28"/>
          <w:szCs w:val="28"/>
        </w:rPr>
        <w:t>Cheops-ng: http://cheops-ng.sourceforge.net</w:t>
      </w:r>
    </w:p>
    <w:p w14:paraId="55E5AC4C">
      <w:pPr>
        <w:jc w:val="both"/>
        <w:rPr>
          <w:rFonts w:hint="default" w:ascii="Times New Roman" w:hAnsi="Times New Roman" w:cs="Times New Roman"/>
          <w:sz w:val="28"/>
          <w:szCs w:val="28"/>
        </w:rPr>
      </w:pPr>
      <w:r>
        <w:rPr>
          <w:rFonts w:hint="default" w:ascii="Times New Roman" w:hAnsi="Times New Roman" w:cs="Times New Roman"/>
          <w:sz w:val="28"/>
          <w:szCs w:val="28"/>
        </w:rPr>
        <w:t>SNMPUTIL.EXE: www.microsoft.com</w:t>
      </w:r>
    </w:p>
    <w:p w14:paraId="40BD3A60">
      <w:pPr>
        <w:jc w:val="both"/>
        <w:rPr>
          <w:rFonts w:hint="default" w:ascii="Times New Roman" w:hAnsi="Times New Roman" w:cs="Times New Roman"/>
          <w:sz w:val="28"/>
          <w:szCs w:val="28"/>
        </w:rPr>
      </w:pPr>
      <w:r>
        <w:rPr>
          <w:rFonts w:hint="default" w:ascii="Times New Roman" w:hAnsi="Times New Roman" w:cs="Times New Roman"/>
          <w:sz w:val="28"/>
          <w:szCs w:val="28"/>
        </w:rPr>
        <w:t>Đi bộ: www.trinux.org</w:t>
      </w:r>
    </w:p>
    <w:p w14:paraId="2A3CAB7F">
      <w:pPr>
        <w:jc w:val="both"/>
        <w:rPr>
          <w:rFonts w:hint="default" w:ascii="Times New Roman" w:hAnsi="Times New Roman" w:cs="Times New Roman"/>
          <w:sz w:val="28"/>
          <w:szCs w:val="28"/>
        </w:rPr>
      </w:pPr>
      <w:r>
        <w:rPr>
          <w:rFonts w:hint="default" w:ascii="Times New Roman" w:hAnsi="Times New Roman" w:cs="Times New Roman"/>
          <w:sz w:val="28"/>
          <w:szCs w:val="28"/>
        </w:rPr>
        <w:t>Phiên bản chuẩn của Solarwinds: www.solarwinds.net</w:t>
      </w:r>
    </w:p>
    <w:p w14:paraId="03D23EE8">
      <w:pPr>
        <w:jc w:val="both"/>
        <w:rPr>
          <w:rFonts w:hint="default" w:ascii="Times New Roman" w:hAnsi="Times New Roman" w:cs="Times New Roman"/>
          <w:sz w:val="28"/>
          <w:szCs w:val="28"/>
        </w:rPr>
      </w:pPr>
      <w:r>
        <w:rPr>
          <w:rFonts w:hint="default" w:ascii="Times New Roman" w:hAnsi="Times New Roman" w:cs="Times New Roman"/>
          <w:sz w:val="28"/>
          <w:szCs w:val="28"/>
        </w:rPr>
        <w:t>WhatsUp Vàng: www.ipswitch.com/products/networkmanagement.html</w:t>
      </w:r>
    </w:p>
    <w:p w14:paraId="61F550C4">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w:t>
      </w:r>
    </w:p>
    <w:p w14:paraId="2E7BAE1D">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 giúp bạn xác định các ứng dụng đang chạy trên hệ thống trên mạng của bạn. Bạn có thể tìm thấy các ứng dụng này trên máy chủ và thiết bị mạng. Sau đây là một số ứng dụng mà chúng tôi đã sử dụng.</w:t>
      </w:r>
    </w:p>
    <w:p w14:paraId="0C5F7F24">
      <w:pPr>
        <w:jc w:val="both"/>
        <w:rPr>
          <w:rFonts w:hint="default" w:ascii="Times New Roman" w:hAnsi="Times New Roman" w:cs="Times New Roman"/>
          <w:sz w:val="28"/>
          <w:szCs w:val="28"/>
        </w:rPr>
      </w:pPr>
      <w:r>
        <w:rPr>
          <w:rFonts w:hint="default" w:ascii="Times New Roman" w:hAnsi="Times New Roman" w:cs="Times New Roman"/>
          <w:sz w:val="28"/>
          <w:szCs w:val="28"/>
        </w:rPr>
        <w:t>fping: www.fping.com</w:t>
      </w:r>
    </w:p>
    <w:p w14:paraId="7C3F8FFB">
      <w:pPr>
        <w:jc w:val="both"/>
        <w:rPr>
          <w:rFonts w:hint="default" w:ascii="Times New Roman" w:hAnsi="Times New Roman" w:cs="Times New Roman"/>
          <w:sz w:val="28"/>
          <w:szCs w:val="28"/>
        </w:rPr>
      </w:pPr>
      <w:r>
        <w:rPr>
          <w:rFonts w:hint="default" w:ascii="Times New Roman" w:hAnsi="Times New Roman" w:cs="Times New Roman"/>
          <w:sz w:val="28"/>
          <w:szCs w:val="28"/>
        </w:rPr>
        <w:t>Máy quét bảo mật mạng GFI LANguard: www.gfi.com/lannetscan</w:t>
      </w:r>
    </w:p>
    <w:p w14:paraId="51FFDA58">
      <w:pPr>
        <w:jc w:val="both"/>
        <w:rPr>
          <w:rFonts w:hint="default" w:ascii="Times New Roman" w:hAnsi="Times New Roman" w:cs="Times New Roman"/>
          <w:sz w:val="28"/>
          <w:szCs w:val="28"/>
        </w:rPr>
      </w:pPr>
      <w:r>
        <w:rPr>
          <w:rFonts w:hint="default" w:ascii="Times New Roman" w:hAnsi="Times New Roman" w:cs="Times New Roman"/>
          <w:sz w:val="28"/>
          <w:szCs w:val="28"/>
        </w:rPr>
        <w:t>nessus: www.nessus.org</w:t>
      </w:r>
    </w:p>
    <w:p w14:paraId="5475EEF4">
      <w:pPr>
        <w:jc w:val="both"/>
        <w:rPr>
          <w:rFonts w:hint="default" w:ascii="Times New Roman" w:hAnsi="Times New Roman" w:cs="Times New Roman"/>
          <w:sz w:val="28"/>
          <w:szCs w:val="28"/>
        </w:rPr>
      </w:pPr>
      <w:r>
        <w:rPr>
          <w:rFonts w:hint="default" w:ascii="Times New Roman" w:hAnsi="Times New Roman" w:cs="Times New Roman"/>
          <w:sz w:val="28"/>
          <w:szCs w:val="28"/>
        </w:rPr>
        <w:t>nmap: www.insecure.org/nmap</w:t>
      </w:r>
    </w:p>
    <w:p w14:paraId="127F4BEE">
      <w:pPr>
        <w:jc w:val="both"/>
        <w:rPr>
          <w:rFonts w:hint="default" w:ascii="Times New Roman" w:hAnsi="Times New Roman" w:cs="Times New Roman"/>
          <w:sz w:val="28"/>
          <w:szCs w:val="28"/>
        </w:rPr>
      </w:pPr>
      <w:r>
        <w:rPr>
          <w:rFonts w:hint="default" w:ascii="Times New Roman" w:hAnsi="Times New Roman" w:cs="Times New Roman"/>
          <w:sz w:val="28"/>
          <w:szCs w:val="28"/>
        </w:rPr>
        <w:t>QualysGuard: www.qualys.com</w:t>
      </w:r>
    </w:p>
    <w:p w14:paraId="64268D14">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 SoftPerfect: www.softperfect.com/products/networkscanner</w:t>
      </w:r>
    </w:p>
    <w:p w14:paraId="4D990A11">
      <w:pPr>
        <w:jc w:val="both"/>
        <w:rPr>
          <w:rFonts w:hint="default" w:ascii="Times New Roman" w:hAnsi="Times New Roman" w:cs="Times New Roman"/>
          <w:sz w:val="28"/>
          <w:szCs w:val="28"/>
        </w:rPr>
      </w:pPr>
      <w:r>
        <w:rPr>
          <w:rFonts w:hint="default" w:ascii="Times New Roman" w:hAnsi="Times New Roman" w:cs="Times New Roman"/>
          <w:sz w:val="28"/>
          <w:szCs w:val="28"/>
        </w:rPr>
        <w:t>Siêu quét: www.foundstone.com/resources/proddesc/ superscan.htm</w:t>
      </w:r>
    </w:p>
    <w:p w14:paraId="4A47300F">
      <w:pPr>
        <w:jc w:val="both"/>
        <w:rPr>
          <w:rFonts w:hint="default" w:ascii="Times New Roman" w:hAnsi="Times New Roman" w:cs="Times New Roman"/>
          <w:sz w:val="28"/>
          <w:szCs w:val="28"/>
        </w:rPr>
      </w:pPr>
      <w:r>
        <w:rPr>
          <w:rFonts w:hint="default" w:ascii="Times New Roman" w:hAnsi="Times New Roman" w:cs="Times New Roman"/>
          <w:sz w:val="28"/>
          <w:szCs w:val="28"/>
        </w:rPr>
        <w:t>Phụ lục B</w:t>
      </w:r>
    </w:p>
    <w:p w14:paraId="40040153">
      <w:pPr>
        <w:jc w:val="both"/>
        <w:rPr>
          <w:rFonts w:hint="default" w:ascii="Times New Roman" w:hAnsi="Times New Roman" w:cs="Times New Roman"/>
          <w:sz w:val="28"/>
          <w:szCs w:val="28"/>
        </w:rPr>
      </w:pPr>
    </w:p>
    <w:p w14:paraId="44D4ED99">
      <w:pPr>
        <w:jc w:val="both"/>
        <w:rPr>
          <w:rFonts w:hint="default" w:ascii="Times New Roman" w:hAnsi="Times New Roman" w:cs="Times New Roman"/>
          <w:sz w:val="28"/>
          <w:szCs w:val="28"/>
        </w:rPr>
      </w:pPr>
      <w:r>
        <w:rPr>
          <w:rFonts w:hint="default" w:ascii="Times New Roman" w:hAnsi="Times New Roman" w:cs="Times New Roman"/>
          <w:sz w:val="28"/>
          <w:szCs w:val="28"/>
        </w:rPr>
        <w:t>Từ vựng viết tắt</w:t>
      </w:r>
    </w:p>
    <w:p w14:paraId="6AC968A1">
      <w:pPr>
        <w:jc w:val="both"/>
        <w:rPr>
          <w:rFonts w:hint="default" w:ascii="Times New Roman" w:hAnsi="Times New Roman" w:cs="Times New Roman"/>
          <w:sz w:val="28"/>
          <w:szCs w:val="28"/>
        </w:rPr>
      </w:pPr>
    </w:p>
    <w:p w14:paraId="511890C9">
      <w:pPr>
        <w:jc w:val="both"/>
        <w:rPr>
          <w:rFonts w:hint="default" w:ascii="Times New Roman" w:hAnsi="Times New Roman" w:cs="Times New Roman"/>
          <w:sz w:val="28"/>
          <w:szCs w:val="28"/>
        </w:rPr>
      </w:pPr>
      <w:r>
        <w:rPr>
          <w:rFonts w:hint="default" w:ascii="Times New Roman" w:hAnsi="Times New Roman" w:cs="Times New Roman"/>
          <w:sz w:val="28"/>
          <w:szCs w:val="28"/>
        </w:rPr>
        <w:t>3DES: Tiêu chuẩn mã hóa dữ liệu ba</w:t>
      </w:r>
    </w:p>
    <w:p w14:paraId="4BBC578E">
      <w:pPr>
        <w:jc w:val="both"/>
        <w:rPr>
          <w:rFonts w:hint="default" w:ascii="Times New Roman" w:hAnsi="Times New Roman" w:cs="Times New Roman"/>
          <w:sz w:val="28"/>
          <w:szCs w:val="28"/>
        </w:rPr>
      </w:pPr>
      <w:r>
        <w:rPr>
          <w:rFonts w:hint="default" w:ascii="Times New Roman" w:hAnsi="Times New Roman" w:cs="Times New Roman"/>
          <w:sz w:val="28"/>
          <w:szCs w:val="28"/>
        </w:rPr>
        <w:t>ACK: Xác nhận</w:t>
      </w:r>
    </w:p>
    <w:p w14:paraId="1C9C15A6">
      <w:pPr>
        <w:jc w:val="both"/>
        <w:rPr>
          <w:rFonts w:hint="default" w:ascii="Times New Roman" w:hAnsi="Times New Roman" w:cs="Times New Roman"/>
          <w:sz w:val="28"/>
          <w:szCs w:val="28"/>
        </w:rPr>
      </w:pPr>
      <w:r>
        <w:rPr>
          <w:rFonts w:hint="default" w:ascii="Times New Roman" w:hAnsi="Times New Roman" w:cs="Times New Roman"/>
          <w:sz w:val="28"/>
          <w:szCs w:val="28"/>
        </w:rPr>
        <w:t>ACL: Danh sách kiểm soát truy cập</w:t>
      </w:r>
    </w:p>
    <w:p w14:paraId="6C206980">
      <w:pPr>
        <w:jc w:val="both"/>
        <w:rPr>
          <w:rFonts w:hint="default" w:ascii="Times New Roman" w:hAnsi="Times New Roman" w:cs="Times New Roman"/>
          <w:sz w:val="28"/>
          <w:szCs w:val="28"/>
        </w:rPr>
      </w:pPr>
      <w:r>
        <w:rPr>
          <w:rFonts w:hint="default" w:ascii="Times New Roman" w:hAnsi="Times New Roman" w:cs="Times New Roman"/>
          <w:sz w:val="28"/>
          <w:szCs w:val="28"/>
        </w:rPr>
        <w:t>AES: Tiêu chuẩn mã hóa nâng cao</w:t>
      </w:r>
    </w:p>
    <w:p w14:paraId="48A1C290">
      <w:pPr>
        <w:jc w:val="both"/>
        <w:rPr>
          <w:rFonts w:hint="default" w:ascii="Times New Roman" w:hAnsi="Times New Roman" w:cs="Times New Roman"/>
          <w:sz w:val="28"/>
          <w:szCs w:val="28"/>
        </w:rPr>
      </w:pPr>
      <w:r>
        <w:rPr>
          <w:rFonts w:hint="default" w:ascii="Times New Roman" w:hAnsi="Times New Roman" w:cs="Times New Roman"/>
          <w:sz w:val="28"/>
          <w:szCs w:val="28"/>
        </w:rPr>
        <w:t>AES-CCMP: Chế độ ES-Counter Giao thức CBC-MAC</w:t>
      </w:r>
    </w:p>
    <w:p w14:paraId="411793C9">
      <w:pPr>
        <w:jc w:val="both"/>
        <w:rPr>
          <w:rFonts w:hint="default" w:ascii="Times New Roman" w:hAnsi="Times New Roman" w:cs="Times New Roman"/>
          <w:sz w:val="28"/>
          <w:szCs w:val="28"/>
        </w:rPr>
      </w:pPr>
      <w:r>
        <w:rPr>
          <w:rFonts w:hint="default" w:ascii="Times New Roman" w:hAnsi="Times New Roman" w:cs="Times New Roman"/>
          <w:sz w:val="28"/>
          <w:szCs w:val="28"/>
        </w:rPr>
        <w:t>AES-WRAP: Giao thức xác thực mạnh mẽ ES-Wireless</w:t>
      </w:r>
    </w:p>
    <w:p w14:paraId="2B7526B4">
      <w:pPr>
        <w:jc w:val="both"/>
        <w:rPr>
          <w:rFonts w:hint="default" w:ascii="Times New Roman" w:hAnsi="Times New Roman" w:cs="Times New Roman"/>
          <w:sz w:val="28"/>
          <w:szCs w:val="28"/>
        </w:rPr>
      </w:pPr>
      <w:r>
        <w:rPr>
          <w:rFonts w:hint="default" w:ascii="Times New Roman" w:hAnsi="Times New Roman" w:cs="Times New Roman"/>
          <w:sz w:val="28"/>
          <w:szCs w:val="28"/>
        </w:rPr>
        <w:t>AH: Tiêu đề xác thực</w:t>
      </w:r>
    </w:p>
    <w:p w14:paraId="7399BE45">
      <w:pPr>
        <w:jc w:val="both"/>
        <w:rPr>
          <w:rFonts w:hint="default" w:ascii="Times New Roman" w:hAnsi="Times New Roman" w:cs="Times New Roman"/>
          <w:sz w:val="28"/>
          <w:szCs w:val="28"/>
        </w:rPr>
      </w:pPr>
      <w:r>
        <w:rPr>
          <w:rFonts w:hint="default" w:ascii="Times New Roman" w:hAnsi="Times New Roman" w:cs="Times New Roman"/>
          <w:sz w:val="28"/>
          <w:szCs w:val="28"/>
        </w:rPr>
        <w:t>AP: Điểm truy cập</w:t>
      </w:r>
    </w:p>
    <w:p w14:paraId="54D47043">
      <w:pPr>
        <w:jc w:val="both"/>
        <w:rPr>
          <w:rFonts w:hint="default" w:ascii="Times New Roman" w:hAnsi="Times New Roman" w:cs="Times New Roman"/>
          <w:sz w:val="28"/>
          <w:szCs w:val="28"/>
        </w:rPr>
      </w:pPr>
      <w:r>
        <w:rPr>
          <w:rFonts w:hint="default" w:ascii="Times New Roman" w:hAnsi="Times New Roman" w:cs="Times New Roman"/>
          <w:sz w:val="28"/>
          <w:szCs w:val="28"/>
        </w:rPr>
        <w:t>BBWA: Truy cập không dây băng thông rộng</w:t>
      </w:r>
    </w:p>
    <w:p w14:paraId="1BC046E5">
      <w:pPr>
        <w:jc w:val="both"/>
        <w:rPr>
          <w:rFonts w:hint="default" w:ascii="Times New Roman" w:hAnsi="Times New Roman" w:cs="Times New Roman"/>
          <w:sz w:val="28"/>
          <w:szCs w:val="28"/>
        </w:rPr>
      </w:pPr>
      <w:r>
        <w:rPr>
          <w:rFonts w:hint="default" w:ascii="Times New Roman" w:hAnsi="Times New Roman" w:cs="Times New Roman"/>
          <w:sz w:val="28"/>
          <w:szCs w:val="28"/>
        </w:rPr>
        <w:t>BER: Tỷ lệ lỗi bit</w:t>
      </w:r>
    </w:p>
    <w:p w14:paraId="77FDF516">
      <w:pPr>
        <w:jc w:val="both"/>
        <w:rPr>
          <w:rFonts w:hint="default" w:ascii="Times New Roman" w:hAnsi="Times New Roman" w:cs="Times New Roman"/>
          <w:sz w:val="28"/>
          <w:szCs w:val="28"/>
        </w:rPr>
      </w:pPr>
      <w:r>
        <w:rPr>
          <w:rFonts w:hint="default" w:ascii="Times New Roman" w:hAnsi="Times New Roman" w:cs="Times New Roman"/>
          <w:sz w:val="28"/>
          <w:szCs w:val="28"/>
        </w:rPr>
        <w:t>BSS: Bộ dịch vụ cơ bản</w:t>
      </w:r>
    </w:p>
    <w:p w14:paraId="1D8A1C1D">
      <w:pPr>
        <w:jc w:val="both"/>
        <w:rPr>
          <w:rFonts w:hint="default" w:ascii="Times New Roman" w:hAnsi="Times New Roman" w:cs="Times New Roman"/>
          <w:sz w:val="28"/>
          <w:szCs w:val="28"/>
        </w:rPr>
      </w:pPr>
      <w:r>
        <w:rPr>
          <w:rFonts w:hint="default" w:ascii="Times New Roman" w:hAnsi="Times New Roman" w:cs="Times New Roman"/>
          <w:sz w:val="28"/>
          <w:szCs w:val="28"/>
        </w:rPr>
        <w:t>BSSID: Mã định danh bộ dịch vụ cơ bản</w:t>
      </w:r>
    </w:p>
    <w:p w14:paraId="42A47CCA">
      <w:pPr>
        <w:jc w:val="both"/>
        <w:rPr>
          <w:rFonts w:hint="default" w:ascii="Times New Roman" w:hAnsi="Times New Roman" w:cs="Times New Roman"/>
          <w:sz w:val="28"/>
          <w:szCs w:val="28"/>
        </w:rPr>
      </w:pPr>
      <w:r>
        <w:rPr>
          <w:rFonts w:hint="default" w:ascii="Times New Roman" w:hAnsi="Times New Roman" w:cs="Times New Roman"/>
          <w:sz w:val="28"/>
          <w:szCs w:val="28"/>
        </w:rPr>
        <w:t>CCK: Mã khóa miễn phí</w:t>
      </w:r>
    </w:p>
    <w:p w14:paraId="4A0FF82A">
      <w:pPr>
        <w:jc w:val="both"/>
        <w:rPr>
          <w:rFonts w:hint="default" w:ascii="Times New Roman" w:hAnsi="Times New Roman" w:cs="Times New Roman"/>
          <w:sz w:val="28"/>
          <w:szCs w:val="28"/>
        </w:rPr>
      </w:pPr>
      <w:r>
        <w:rPr>
          <w:rFonts w:hint="default" w:ascii="Times New Roman" w:hAnsi="Times New Roman" w:cs="Times New Roman"/>
          <w:sz w:val="28"/>
          <w:szCs w:val="28"/>
        </w:rPr>
        <w:t>CF: Bộ nhớ Flash nhỏ gọn</w:t>
      </w:r>
    </w:p>
    <w:p w14:paraId="26C0BC26">
      <w:pPr>
        <w:jc w:val="both"/>
        <w:rPr>
          <w:rFonts w:hint="default" w:ascii="Times New Roman" w:hAnsi="Times New Roman" w:cs="Times New Roman"/>
          <w:sz w:val="28"/>
          <w:szCs w:val="28"/>
        </w:rPr>
      </w:pPr>
      <w:r>
        <w:rPr>
          <w:rFonts w:hint="default" w:ascii="Times New Roman" w:hAnsi="Times New Roman" w:cs="Times New Roman"/>
          <w:sz w:val="28"/>
          <w:szCs w:val="28"/>
        </w:rPr>
        <w:t>CHAP: Giao thức xác thực thách thức/bắt tay CRC: Kiểm tra dự phòng tuần hoàn</w:t>
      </w:r>
    </w:p>
    <w:p w14:paraId="63ED8866">
      <w:pPr>
        <w:jc w:val="both"/>
        <w:rPr>
          <w:rFonts w:hint="default" w:ascii="Times New Roman" w:hAnsi="Times New Roman" w:cs="Times New Roman"/>
          <w:sz w:val="28"/>
          <w:szCs w:val="28"/>
        </w:rPr>
      </w:pPr>
      <w:r>
        <w:rPr>
          <w:rFonts w:hint="default" w:ascii="Times New Roman" w:hAnsi="Times New Roman" w:cs="Times New Roman"/>
          <w:sz w:val="28"/>
          <w:szCs w:val="28"/>
        </w:rPr>
        <w:t>CSMA/CA: Truy cập đa kênh Carrier Sense/Tránh va chạm</w:t>
      </w:r>
    </w:p>
    <w:p w14:paraId="2BFDF707">
      <w:pPr>
        <w:jc w:val="both"/>
        <w:rPr>
          <w:rFonts w:hint="default" w:ascii="Times New Roman" w:hAnsi="Times New Roman" w:cs="Times New Roman"/>
          <w:sz w:val="28"/>
          <w:szCs w:val="28"/>
        </w:rPr>
      </w:pPr>
      <w:r>
        <w:rPr>
          <w:rFonts w:hint="default" w:ascii="Times New Roman" w:hAnsi="Times New Roman" w:cs="Times New Roman"/>
          <w:sz w:val="28"/>
          <w:szCs w:val="28"/>
        </w:rPr>
        <w:t>CTS: Xóa để Gửi</w:t>
      </w:r>
    </w:p>
    <w:p w14:paraId="2D08DC5B">
      <w:pPr>
        <w:jc w:val="both"/>
        <w:rPr>
          <w:rFonts w:hint="default" w:ascii="Times New Roman" w:hAnsi="Times New Roman" w:cs="Times New Roman"/>
          <w:sz w:val="28"/>
          <w:szCs w:val="28"/>
        </w:rPr>
      </w:pPr>
      <w:r>
        <w:rPr>
          <w:rFonts w:hint="default" w:ascii="Times New Roman" w:hAnsi="Times New Roman" w:cs="Times New Roman"/>
          <w:sz w:val="28"/>
          <w:szCs w:val="28"/>
        </w:rPr>
        <w:t>DB: Decibel</w:t>
      </w:r>
    </w:p>
    <w:p w14:paraId="00E80DE9">
      <w:pPr>
        <w:jc w:val="both"/>
        <w:rPr>
          <w:rFonts w:hint="default" w:ascii="Times New Roman" w:hAnsi="Times New Roman" w:cs="Times New Roman"/>
          <w:sz w:val="28"/>
          <w:szCs w:val="28"/>
        </w:rPr>
      </w:pPr>
      <w:r>
        <w:rPr>
          <w:rFonts w:hint="default" w:ascii="Times New Roman" w:hAnsi="Times New Roman" w:cs="Times New Roman"/>
          <w:sz w:val="28"/>
          <w:szCs w:val="28"/>
        </w:rPr>
        <w:t>DBm: Decibel trên miliwatt</w:t>
      </w:r>
    </w:p>
    <w:p w14:paraId="0BB0C2AA">
      <w:pPr>
        <w:jc w:val="both"/>
        <w:rPr>
          <w:rFonts w:hint="default" w:ascii="Times New Roman" w:hAnsi="Times New Roman" w:cs="Times New Roman"/>
          <w:sz w:val="28"/>
          <w:szCs w:val="28"/>
        </w:rPr>
      </w:pPr>
      <w:r>
        <w:rPr>
          <w:rFonts w:hint="default" w:ascii="Times New Roman" w:hAnsi="Times New Roman" w:cs="Times New Roman"/>
          <w:sz w:val="28"/>
          <w:szCs w:val="28"/>
        </w:rPr>
        <w:t>DBPSK: Khóa dịch pha nhị phân vi sai</w:t>
      </w:r>
    </w:p>
    <w:p w14:paraId="4EB2418D">
      <w:pPr>
        <w:jc w:val="both"/>
        <w:rPr>
          <w:rFonts w:hint="default" w:ascii="Times New Roman" w:hAnsi="Times New Roman" w:cs="Times New Roman"/>
          <w:sz w:val="28"/>
          <w:szCs w:val="28"/>
        </w:rPr>
      </w:pPr>
      <w:r>
        <w:rPr>
          <w:rFonts w:hint="default" w:ascii="Times New Roman" w:hAnsi="Times New Roman" w:cs="Times New Roman"/>
          <w:sz w:val="28"/>
          <w:szCs w:val="28"/>
        </w:rPr>
        <w:t>DCF: Hàm phối hợp phân tán</w:t>
      </w:r>
    </w:p>
    <w:p w14:paraId="4C34C878">
      <w:pPr>
        <w:jc w:val="both"/>
        <w:rPr>
          <w:rFonts w:hint="default" w:ascii="Times New Roman" w:hAnsi="Times New Roman" w:cs="Times New Roman"/>
          <w:sz w:val="28"/>
          <w:szCs w:val="28"/>
        </w:rPr>
      </w:pPr>
      <w:r>
        <w:rPr>
          <w:rFonts w:hint="default" w:ascii="Times New Roman" w:hAnsi="Times New Roman" w:cs="Times New Roman"/>
          <w:sz w:val="28"/>
          <w:szCs w:val="28"/>
        </w:rPr>
        <w:t>DDoS: Từ chối dịch vụ phân tán</w:t>
      </w:r>
    </w:p>
    <w:p w14:paraId="39AADC8D">
      <w:pPr>
        <w:jc w:val="both"/>
        <w:rPr>
          <w:rFonts w:hint="default" w:ascii="Times New Roman" w:hAnsi="Times New Roman" w:cs="Times New Roman"/>
          <w:sz w:val="28"/>
          <w:szCs w:val="28"/>
        </w:rPr>
      </w:pPr>
      <w:r>
        <w:rPr>
          <w:rFonts w:hint="default" w:ascii="Times New Roman" w:hAnsi="Times New Roman" w:cs="Times New Roman"/>
          <w:sz w:val="28"/>
          <w:szCs w:val="28"/>
        </w:rPr>
        <w:t>DES: Tiêu chuẩn mã hóa dữ liệu</w:t>
      </w:r>
    </w:p>
    <w:p w14:paraId="20ADD16C">
      <w:pPr>
        <w:jc w:val="both"/>
        <w:rPr>
          <w:rFonts w:hint="default" w:ascii="Times New Roman" w:hAnsi="Times New Roman" w:cs="Times New Roman"/>
          <w:sz w:val="28"/>
          <w:szCs w:val="28"/>
        </w:rPr>
      </w:pPr>
      <w:r>
        <w:rPr>
          <w:rFonts w:hint="default" w:ascii="Times New Roman" w:hAnsi="Times New Roman" w:cs="Times New Roman"/>
          <w:sz w:val="28"/>
          <w:szCs w:val="28"/>
        </w:rPr>
        <w:t>DHCP: Giao thức cấu hình máy chủ động</w:t>
      </w:r>
    </w:p>
    <w:p w14:paraId="4928E957">
      <w:pPr>
        <w:jc w:val="both"/>
        <w:rPr>
          <w:rFonts w:hint="default" w:ascii="Times New Roman" w:hAnsi="Times New Roman" w:cs="Times New Roman"/>
          <w:sz w:val="28"/>
          <w:szCs w:val="28"/>
        </w:rPr>
      </w:pPr>
      <w:r>
        <w:rPr>
          <w:rFonts w:hint="default" w:ascii="Times New Roman" w:hAnsi="Times New Roman" w:cs="Times New Roman"/>
          <w:sz w:val="28"/>
          <w:szCs w:val="28"/>
        </w:rPr>
        <w:t>DiGLE: Delphi imaging Công cụ tra cứu địa lý</w:t>
      </w:r>
    </w:p>
    <w:p w14:paraId="15731325">
      <w:pPr>
        <w:jc w:val="both"/>
        <w:rPr>
          <w:rFonts w:hint="default" w:ascii="Times New Roman" w:hAnsi="Times New Roman" w:cs="Times New Roman"/>
          <w:sz w:val="28"/>
          <w:szCs w:val="28"/>
        </w:rPr>
      </w:pPr>
      <w:r>
        <w:rPr>
          <w:rFonts w:hint="default" w:ascii="Times New Roman" w:hAnsi="Times New Roman" w:cs="Times New Roman"/>
          <w:sz w:val="28"/>
          <w:szCs w:val="28"/>
        </w:rPr>
        <w:t>DMZ: Khu phi quân sự</w:t>
      </w:r>
    </w:p>
    <w:p w14:paraId="72FBD79A">
      <w:pPr>
        <w:jc w:val="both"/>
        <w:rPr>
          <w:rFonts w:hint="default" w:ascii="Times New Roman" w:hAnsi="Times New Roman" w:cs="Times New Roman"/>
          <w:sz w:val="28"/>
          <w:szCs w:val="28"/>
        </w:rPr>
      </w:pPr>
      <w:r>
        <w:rPr>
          <w:rFonts w:hint="default" w:ascii="Times New Roman" w:hAnsi="Times New Roman" w:cs="Times New Roman"/>
          <w:sz w:val="28"/>
          <w:szCs w:val="28"/>
        </w:rPr>
        <w:t>DoS: Từ chối dịch vụ</w:t>
      </w:r>
    </w:p>
    <w:p w14:paraId="216FC382">
      <w:pPr>
        <w:jc w:val="both"/>
        <w:rPr>
          <w:rFonts w:hint="default" w:ascii="Times New Roman" w:hAnsi="Times New Roman" w:cs="Times New Roman"/>
          <w:sz w:val="28"/>
          <w:szCs w:val="28"/>
        </w:rPr>
      </w:pPr>
      <w:r>
        <w:rPr>
          <w:rFonts w:hint="default" w:ascii="Times New Roman" w:hAnsi="Times New Roman" w:cs="Times New Roman"/>
          <w:sz w:val="28"/>
          <w:szCs w:val="28"/>
        </w:rPr>
        <w:t>DQPSK: Khóa dịch pha vuông góc vi sai</w:t>
      </w:r>
    </w:p>
    <w:p w14:paraId="7D5E7D4A">
      <w:pPr>
        <w:jc w:val="both"/>
        <w:rPr>
          <w:rFonts w:hint="default" w:ascii="Times New Roman" w:hAnsi="Times New Roman" w:cs="Times New Roman"/>
          <w:sz w:val="28"/>
          <w:szCs w:val="28"/>
        </w:rPr>
      </w:pPr>
      <w:r>
        <w:rPr>
          <w:rFonts w:hint="default" w:ascii="Times New Roman" w:hAnsi="Times New Roman" w:cs="Times New Roman"/>
          <w:sz w:val="28"/>
          <w:szCs w:val="28"/>
        </w:rPr>
        <w:t>DSSS: Phổ trải rộng chuỗi trực tiếp</w:t>
      </w:r>
    </w:p>
    <w:p w14:paraId="2BECB176">
      <w:pPr>
        <w:jc w:val="both"/>
        <w:rPr>
          <w:rFonts w:hint="default" w:ascii="Times New Roman" w:hAnsi="Times New Roman" w:cs="Times New Roman"/>
          <w:sz w:val="28"/>
          <w:szCs w:val="28"/>
        </w:rPr>
      </w:pPr>
      <w:r>
        <w:rPr>
          <w:rFonts w:hint="default" w:ascii="Times New Roman" w:hAnsi="Times New Roman" w:cs="Times New Roman"/>
          <w:sz w:val="28"/>
          <w:szCs w:val="28"/>
        </w:rPr>
        <w:t>EAP: Giao thức xác thực mở rộng</w:t>
      </w:r>
    </w:p>
    <w:p w14:paraId="45617750">
      <w:pPr>
        <w:jc w:val="both"/>
        <w:rPr>
          <w:rFonts w:hint="default" w:ascii="Times New Roman" w:hAnsi="Times New Roman" w:cs="Times New Roman"/>
          <w:sz w:val="28"/>
          <w:szCs w:val="28"/>
        </w:rPr>
      </w:pPr>
      <w:r>
        <w:rPr>
          <w:rFonts w:hint="default" w:ascii="Times New Roman" w:hAnsi="Times New Roman" w:cs="Times New Roman"/>
          <w:sz w:val="28"/>
          <w:szCs w:val="28"/>
        </w:rPr>
        <w:t>EAP-TLS: Bảo mật lớp truyền tải AP</w:t>
      </w:r>
    </w:p>
    <w:p w14:paraId="3734295B">
      <w:pPr>
        <w:jc w:val="both"/>
        <w:rPr>
          <w:rFonts w:hint="default" w:ascii="Times New Roman" w:hAnsi="Times New Roman" w:cs="Times New Roman"/>
          <w:sz w:val="28"/>
          <w:szCs w:val="28"/>
        </w:rPr>
      </w:pPr>
      <w:r>
        <w:rPr>
          <w:rFonts w:hint="default" w:ascii="Times New Roman" w:hAnsi="Times New Roman" w:cs="Times New Roman"/>
          <w:sz w:val="28"/>
          <w:szCs w:val="28"/>
        </w:rPr>
        <w:t>EAP-TTLS: Bảo mật lớp truyền tải có đường hầm EAP</w:t>
      </w:r>
    </w:p>
    <w:p w14:paraId="6F997850">
      <w:pPr>
        <w:jc w:val="both"/>
        <w:rPr>
          <w:rFonts w:hint="default" w:ascii="Times New Roman" w:hAnsi="Times New Roman" w:cs="Times New Roman"/>
          <w:sz w:val="28"/>
          <w:szCs w:val="28"/>
        </w:rPr>
      </w:pPr>
      <w:r>
        <w:rPr>
          <w:rFonts w:hint="default" w:ascii="Times New Roman" w:hAnsi="Times New Roman" w:cs="Times New Roman"/>
          <w:sz w:val="28"/>
          <w:szCs w:val="28"/>
        </w:rPr>
        <w:t>EAPOL: EAP qua mạng LAN</w:t>
      </w:r>
    </w:p>
    <w:p w14:paraId="049F7750">
      <w:pPr>
        <w:jc w:val="both"/>
        <w:rPr>
          <w:rFonts w:hint="default" w:ascii="Times New Roman" w:hAnsi="Times New Roman" w:cs="Times New Roman"/>
          <w:sz w:val="28"/>
          <w:szCs w:val="28"/>
        </w:rPr>
      </w:pPr>
      <w:r>
        <w:rPr>
          <w:rFonts w:hint="default" w:ascii="Times New Roman" w:hAnsi="Times New Roman" w:cs="Times New Roman"/>
          <w:sz w:val="28"/>
          <w:szCs w:val="28"/>
        </w:rPr>
        <w:t>ESP: Giao thức bảo mật đóng gói</w:t>
      </w:r>
    </w:p>
    <w:p w14:paraId="48D8644F">
      <w:pPr>
        <w:jc w:val="both"/>
        <w:rPr>
          <w:rFonts w:hint="default" w:ascii="Times New Roman" w:hAnsi="Times New Roman" w:cs="Times New Roman"/>
          <w:sz w:val="28"/>
          <w:szCs w:val="28"/>
        </w:rPr>
      </w:pPr>
      <w:r>
        <w:rPr>
          <w:rFonts w:hint="default" w:ascii="Times New Roman" w:hAnsi="Times New Roman" w:cs="Times New Roman"/>
          <w:sz w:val="28"/>
          <w:szCs w:val="28"/>
        </w:rPr>
        <w:t>ESS: Bộ dịch vụ mở rộng</w:t>
      </w:r>
    </w:p>
    <w:p w14:paraId="1E373E55">
      <w:pPr>
        <w:jc w:val="both"/>
        <w:rPr>
          <w:rFonts w:hint="default" w:ascii="Times New Roman" w:hAnsi="Times New Roman" w:cs="Times New Roman"/>
          <w:sz w:val="28"/>
          <w:szCs w:val="28"/>
        </w:rPr>
      </w:pPr>
      <w:r>
        <w:rPr>
          <w:rFonts w:hint="default" w:ascii="Times New Roman" w:hAnsi="Times New Roman" w:cs="Times New Roman"/>
          <w:sz w:val="28"/>
          <w:szCs w:val="28"/>
        </w:rPr>
        <w:t>ESSID: Mã định danh bộ dịch vụ mở rộng</w:t>
      </w:r>
    </w:p>
    <w:p w14:paraId="642FC31D">
      <w:pPr>
        <w:jc w:val="both"/>
        <w:rPr>
          <w:rFonts w:hint="default" w:ascii="Times New Roman" w:hAnsi="Times New Roman" w:cs="Times New Roman"/>
          <w:sz w:val="28"/>
          <w:szCs w:val="28"/>
        </w:rPr>
      </w:pPr>
      <w:r>
        <w:rPr>
          <w:rFonts w:hint="default" w:ascii="Times New Roman" w:hAnsi="Times New Roman" w:cs="Times New Roman"/>
          <w:sz w:val="28"/>
          <w:szCs w:val="28"/>
        </w:rPr>
        <w:t>FCC: Ủy ban truyền thông liên bang</w:t>
      </w:r>
    </w:p>
    <w:p w14:paraId="24856723">
      <w:pPr>
        <w:jc w:val="both"/>
        <w:rPr>
          <w:rFonts w:hint="default" w:ascii="Times New Roman" w:hAnsi="Times New Roman" w:cs="Times New Roman"/>
          <w:sz w:val="28"/>
          <w:szCs w:val="28"/>
        </w:rPr>
      </w:pPr>
      <w:r>
        <w:rPr>
          <w:rFonts w:hint="default" w:ascii="Times New Roman" w:hAnsi="Times New Roman" w:cs="Times New Roman"/>
          <w:sz w:val="28"/>
          <w:szCs w:val="28"/>
        </w:rPr>
        <w:t>FH: Nhảy tần</w:t>
      </w:r>
    </w:p>
    <w:p w14:paraId="7F8DCF35">
      <w:pPr>
        <w:jc w:val="both"/>
        <w:rPr>
          <w:rFonts w:hint="default" w:ascii="Times New Roman" w:hAnsi="Times New Roman" w:cs="Times New Roman"/>
          <w:sz w:val="28"/>
          <w:szCs w:val="28"/>
        </w:rPr>
      </w:pPr>
      <w:r>
        <w:rPr>
          <w:rFonts w:hint="default" w:ascii="Times New Roman" w:hAnsi="Times New Roman" w:cs="Times New Roman"/>
          <w:sz w:val="28"/>
          <w:szCs w:val="28"/>
        </w:rPr>
        <w:t>FHSS: Tần số nhảy phổ trải rộng</w:t>
      </w:r>
    </w:p>
    <w:p w14:paraId="4D396383">
      <w:pPr>
        <w:jc w:val="both"/>
        <w:rPr>
          <w:rFonts w:hint="default" w:ascii="Times New Roman" w:hAnsi="Times New Roman" w:cs="Times New Roman"/>
          <w:sz w:val="28"/>
          <w:szCs w:val="28"/>
        </w:rPr>
      </w:pPr>
      <w:r>
        <w:rPr>
          <w:rFonts w:hint="default" w:ascii="Times New Roman" w:hAnsi="Times New Roman" w:cs="Times New Roman"/>
          <w:sz w:val="28"/>
          <w:szCs w:val="28"/>
        </w:rPr>
        <w:t>FIN: Kết thúc</w:t>
      </w:r>
    </w:p>
    <w:p w14:paraId="06E1DC33">
      <w:pPr>
        <w:jc w:val="both"/>
        <w:rPr>
          <w:rFonts w:hint="default" w:ascii="Times New Roman" w:hAnsi="Times New Roman" w:cs="Times New Roman"/>
          <w:sz w:val="28"/>
          <w:szCs w:val="28"/>
        </w:rPr>
      </w:pPr>
      <w:r>
        <w:rPr>
          <w:rFonts w:hint="default" w:ascii="Times New Roman" w:hAnsi="Times New Roman" w:cs="Times New Roman"/>
          <w:sz w:val="28"/>
          <w:szCs w:val="28"/>
        </w:rPr>
        <w:t>Phụ lục B: Thuật ngữ viết tắt 343</w:t>
      </w:r>
    </w:p>
    <w:p w14:paraId="15778CDD">
      <w:pPr>
        <w:jc w:val="both"/>
        <w:rPr>
          <w:rFonts w:hint="default" w:ascii="Times New Roman" w:hAnsi="Times New Roman" w:cs="Times New Roman"/>
          <w:sz w:val="28"/>
          <w:szCs w:val="28"/>
        </w:rPr>
      </w:pPr>
      <w:r>
        <w:rPr>
          <w:rFonts w:hint="default" w:ascii="Times New Roman" w:hAnsi="Times New Roman" w:cs="Times New Roman"/>
          <w:sz w:val="28"/>
          <w:szCs w:val="28"/>
        </w:rPr>
        <w:t>GFSK: Khóa dịch pha Gaussian</w:t>
      </w:r>
    </w:p>
    <w:p w14:paraId="4BAB64BC">
      <w:pPr>
        <w:jc w:val="both"/>
        <w:rPr>
          <w:rFonts w:hint="default" w:ascii="Times New Roman" w:hAnsi="Times New Roman" w:cs="Times New Roman"/>
          <w:sz w:val="28"/>
          <w:szCs w:val="28"/>
        </w:rPr>
      </w:pPr>
      <w:r>
        <w:rPr>
          <w:rFonts w:hint="default" w:ascii="Times New Roman" w:hAnsi="Times New Roman" w:cs="Times New Roman"/>
          <w:sz w:val="28"/>
          <w:szCs w:val="28"/>
        </w:rPr>
        <w:t>GHz: Gigahertz</w:t>
      </w:r>
    </w:p>
    <w:p w14:paraId="099F9C74">
      <w:pPr>
        <w:jc w:val="both"/>
        <w:rPr>
          <w:rFonts w:hint="default" w:ascii="Times New Roman" w:hAnsi="Times New Roman" w:cs="Times New Roman"/>
          <w:sz w:val="28"/>
          <w:szCs w:val="28"/>
        </w:rPr>
      </w:pPr>
      <w:r>
        <w:rPr>
          <w:rFonts w:hint="default" w:ascii="Times New Roman" w:hAnsi="Times New Roman" w:cs="Times New Roman"/>
          <w:sz w:val="28"/>
          <w:szCs w:val="28"/>
        </w:rPr>
        <w:t>GPS: Hệ thống định vị toàn cầu</w:t>
      </w:r>
    </w:p>
    <w:p w14:paraId="54B8A783">
      <w:pPr>
        <w:jc w:val="both"/>
        <w:rPr>
          <w:rFonts w:hint="default" w:ascii="Times New Roman" w:hAnsi="Times New Roman" w:cs="Times New Roman"/>
          <w:sz w:val="28"/>
          <w:szCs w:val="28"/>
        </w:rPr>
      </w:pPr>
      <w:r>
        <w:rPr>
          <w:rFonts w:hint="default" w:ascii="Times New Roman" w:hAnsi="Times New Roman" w:cs="Times New Roman"/>
          <w:sz w:val="28"/>
          <w:szCs w:val="28"/>
        </w:rPr>
        <w:t>GSM: Hệ thống thông tin di động toàn cầu</w:t>
      </w:r>
    </w:p>
    <w:p w14:paraId="21CF588F">
      <w:pPr>
        <w:jc w:val="both"/>
        <w:rPr>
          <w:rFonts w:hint="default" w:ascii="Times New Roman" w:hAnsi="Times New Roman" w:cs="Times New Roman"/>
          <w:sz w:val="28"/>
          <w:szCs w:val="28"/>
        </w:rPr>
      </w:pPr>
      <w:r>
        <w:rPr>
          <w:rFonts w:hint="default" w:ascii="Times New Roman" w:hAnsi="Times New Roman" w:cs="Times New Roman"/>
          <w:sz w:val="28"/>
          <w:szCs w:val="28"/>
        </w:rPr>
        <w:t>HR/DSSS: Phổ trải rộng chuỗi trực tiếp tốc độ cao</w:t>
      </w:r>
    </w:p>
    <w:p w14:paraId="09285F91">
      <w:pPr>
        <w:jc w:val="both"/>
        <w:rPr>
          <w:rFonts w:hint="default" w:ascii="Times New Roman" w:hAnsi="Times New Roman" w:cs="Times New Roman"/>
          <w:sz w:val="28"/>
          <w:szCs w:val="28"/>
        </w:rPr>
      </w:pPr>
      <w:r>
        <w:rPr>
          <w:rFonts w:hint="default" w:ascii="Times New Roman" w:hAnsi="Times New Roman" w:cs="Times New Roman"/>
          <w:sz w:val="28"/>
          <w:szCs w:val="28"/>
        </w:rPr>
        <w:t>HTTP: Giao thức truyền siêu văn bản</w:t>
      </w:r>
    </w:p>
    <w:p w14:paraId="6DBE3E3F">
      <w:pPr>
        <w:jc w:val="both"/>
        <w:rPr>
          <w:rFonts w:hint="default" w:ascii="Times New Roman" w:hAnsi="Times New Roman" w:cs="Times New Roman"/>
          <w:sz w:val="28"/>
          <w:szCs w:val="28"/>
        </w:rPr>
      </w:pPr>
      <w:r>
        <w:rPr>
          <w:rFonts w:hint="default" w:ascii="Times New Roman" w:hAnsi="Times New Roman" w:cs="Times New Roman"/>
          <w:sz w:val="28"/>
          <w:szCs w:val="28"/>
        </w:rPr>
        <w:t>IAPP: Giao thức điểm truy cập liên kết</w:t>
      </w:r>
    </w:p>
    <w:p w14:paraId="12CF2136">
      <w:pPr>
        <w:jc w:val="both"/>
        <w:rPr>
          <w:rFonts w:hint="default" w:ascii="Times New Roman" w:hAnsi="Times New Roman" w:cs="Times New Roman"/>
          <w:sz w:val="28"/>
          <w:szCs w:val="28"/>
        </w:rPr>
      </w:pPr>
      <w:r>
        <w:rPr>
          <w:rFonts w:hint="default" w:ascii="Times New Roman" w:hAnsi="Times New Roman" w:cs="Times New Roman"/>
          <w:sz w:val="28"/>
          <w:szCs w:val="28"/>
        </w:rPr>
        <w:t>IBSS: Bộ dịch vụ cơ bản độc lập</w:t>
      </w:r>
    </w:p>
    <w:p w14:paraId="43E6A1E2">
      <w:pPr>
        <w:jc w:val="both"/>
        <w:rPr>
          <w:rFonts w:hint="default" w:ascii="Times New Roman" w:hAnsi="Times New Roman" w:cs="Times New Roman"/>
          <w:sz w:val="28"/>
          <w:szCs w:val="28"/>
        </w:rPr>
      </w:pPr>
      <w:r>
        <w:rPr>
          <w:rFonts w:hint="default" w:ascii="Times New Roman" w:hAnsi="Times New Roman" w:cs="Times New Roman"/>
          <w:sz w:val="28"/>
          <w:szCs w:val="28"/>
        </w:rPr>
        <w:t>ICAT: Bộ công cụ phân loại tấn công Internet</w:t>
      </w:r>
    </w:p>
    <w:p w14:paraId="01E1F785">
      <w:pPr>
        <w:jc w:val="both"/>
        <w:rPr>
          <w:rFonts w:hint="default" w:ascii="Times New Roman" w:hAnsi="Times New Roman" w:cs="Times New Roman"/>
          <w:sz w:val="28"/>
          <w:szCs w:val="28"/>
        </w:rPr>
      </w:pPr>
      <w:r>
        <w:rPr>
          <w:rFonts w:hint="default" w:ascii="Times New Roman" w:hAnsi="Times New Roman" w:cs="Times New Roman"/>
          <w:sz w:val="28"/>
          <w:szCs w:val="28"/>
        </w:rPr>
        <w:t>ICV: Giá trị kiểm tra tính toàn vẹn</w:t>
      </w:r>
    </w:p>
    <w:p w14:paraId="404E61FE">
      <w:pPr>
        <w:jc w:val="both"/>
        <w:rPr>
          <w:rFonts w:hint="default" w:ascii="Times New Roman" w:hAnsi="Times New Roman" w:cs="Times New Roman"/>
          <w:sz w:val="28"/>
          <w:szCs w:val="28"/>
        </w:rPr>
      </w:pPr>
      <w:r>
        <w:rPr>
          <w:rFonts w:hint="default" w:ascii="Times New Roman" w:hAnsi="Times New Roman" w:cs="Times New Roman"/>
          <w:sz w:val="28"/>
          <w:szCs w:val="28"/>
        </w:rPr>
        <w:t>IDS: Hệ thống phát hiện xâm nhập</w:t>
      </w:r>
    </w:p>
    <w:p w14:paraId="4CCDD87B">
      <w:pPr>
        <w:jc w:val="both"/>
        <w:rPr>
          <w:rFonts w:hint="default" w:ascii="Times New Roman" w:hAnsi="Times New Roman" w:cs="Times New Roman"/>
          <w:sz w:val="28"/>
          <w:szCs w:val="28"/>
        </w:rPr>
      </w:pPr>
      <w:r>
        <w:rPr>
          <w:rFonts w:hint="default" w:ascii="Times New Roman" w:hAnsi="Times New Roman" w:cs="Times New Roman"/>
          <w:sz w:val="28"/>
          <w:szCs w:val="28"/>
        </w:rPr>
        <w:t>IEEE: Viện Kỹ sư Điện và Điện tử</w:t>
      </w:r>
    </w:p>
    <w:p w14:paraId="71A2D0C3">
      <w:pPr>
        <w:jc w:val="both"/>
        <w:rPr>
          <w:rFonts w:hint="default" w:ascii="Times New Roman" w:hAnsi="Times New Roman" w:cs="Times New Roman"/>
          <w:sz w:val="28"/>
          <w:szCs w:val="28"/>
        </w:rPr>
      </w:pPr>
      <w:r>
        <w:rPr>
          <w:rFonts w:hint="default" w:ascii="Times New Roman" w:hAnsi="Times New Roman" w:cs="Times New Roman"/>
          <w:sz w:val="28"/>
          <w:szCs w:val="28"/>
        </w:rPr>
        <w:t>IETF: Lực lượng đặc nhiệm kỹ thuật Internet</w:t>
      </w:r>
    </w:p>
    <w:p w14:paraId="5CDEFBAD">
      <w:pPr>
        <w:jc w:val="both"/>
        <w:rPr>
          <w:rFonts w:hint="default" w:ascii="Times New Roman" w:hAnsi="Times New Roman" w:cs="Times New Roman"/>
          <w:sz w:val="28"/>
          <w:szCs w:val="28"/>
        </w:rPr>
      </w:pPr>
      <w:r>
        <w:rPr>
          <w:rFonts w:hint="default" w:ascii="Times New Roman" w:hAnsi="Times New Roman" w:cs="Times New Roman"/>
          <w:sz w:val="28"/>
          <w:szCs w:val="28"/>
        </w:rPr>
        <w:t>IKE: Trao đổi khóa Internet</w:t>
      </w:r>
    </w:p>
    <w:p w14:paraId="65E06B28">
      <w:pPr>
        <w:jc w:val="both"/>
        <w:rPr>
          <w:rFonts w:hint="default" w:ascii="Times New Roman" w:hAnsi="Times New Roman" w:cs="Times New Roman"/>
          <w:sz w:val="28"/>
          <w:szCs w:val="28"/>
        </w:rPr>
      </w:pPr>
      <w:r>
        <w:rPr>
          <w:rFonts w:hint="default" w:ascii="Times New Roman" w:hAnsi="Times New Roman" w:cs="Times New Roman"/>
          <w:sz w:val="28"/>
          <w:szCs w:val="28"/>
        </w:rPr>
        <w:t>IP: Giao thức Internet</w:t>
      </w:r>
    </w:p>
    <w:p w14:paraId="79C496F9">
      <w:pPr>
        <w:jc w:val="both"/>
        <w:rPr>
          <w:rFonts w:hint="default" w:ascii="Times New Roman" w:hAnsi="Times New Roman" w:cs="Times New Roman"/>
          <w:sz w:val="28"/>
          <w:szCs w:val="28"/>
        </w:rPr>
      </w:pPr>
      <w:r>
        <w:rPr>
          <w:rFonts w:hint="default" w:ascii="Times New Roman" w:hAnsi="Times New Roman" w:cs="Times New Roman"/>
          <w:sz w:val="28"/>
          <w:szCs w:val="28"/>
        </w:rPr>
        <w:t>IPS: Hệ thống phòng chống xâm nhập</w:t>
      </w:r>
    </w:p>
    <w:p w14:paraId="7C48E828">
      <w:pPr>
        <w:jc w:val="both"/>
        <w:rPr>
          <w:rFonts w:hint="default" w:ascii="Times New Roman" w:hAnsi="Times New Roman" w:cs="Times New Roman"/>
          <w:sz w:val="28"/>
          <w:szCs w:val="28"/>
        </w:rPr>
      </w:pPr>
      <w:r>
        <w:rPr>
          <w:rFonts w:hint="default" w:ascii="Times New Roman" w:hAnsi="Times New Roman" w:cs="Times New Roman"/>
          <w:sz w:val="28"/>
          <w:szCs w:val="28"/>
        </w:rPr>
        <w:t>Ipsec: Bảo mật giao thức Internet</w:t>
      </w:r>
    </w:p>
    <w:p w14:paraId="11B2B2B7">
      <w:pPr>
        <w:jc w:val="both"/>
        <w:rPr>
          <w:rFonts w:hint="default" w:ascii="Times New Roman" w:hAnsi="Times New Roman" w:cs="Times New Roman"/>
          <w:sz w:val="28"/>
          <w:szCs w:val="28"/>
        </w:rPr>
      </w:pPr>
      <w:r>
        <w:rPr>
          <w:rFonts w:hint="default" w:ascii="Times New Roman" w:hAnsi="Times New Roman" w:cs="Times New Roman"/>
          <w:sz w:val="28"/>
          <w:szCs w:val="28"/>
        </w:rPr>
        <w:t>ISM: Công nghiệp, Khoa học và Y tế</w:t>
      </w:r>
    </w:p>
    <w:p w14:paraId="264A1130">
      <w:pPr>
        <w:jc w:val="both"/>
        <w:rPr>
          <w:rFonts w:hint="default" w:ascii="Times New Roman" w:hAnsi="Times New Roman" w:cs="Times New Roman"/>
          <w:sz w:val="28"/>
          <w:szCs w:val="28"/>
        </w:rPr>
      </w:pPr>
      <w:r>
        <w:rPr>
          <w:rFonts w:hint="default" w:ascii="Times New Roman" w:hAnsi="Times New Roman" w:cs="Times New Roman"/>
          <w:sz w:val="28"/>
          <w:szCs w:val="28"/>
        </w:rPr>
        <w:t>ISO: Tổ chức tiêu chuẩn hóa quốc tế</w:t>
      </w:r>
    </w:p>
    <w:p w14:paraId="117C8907">
      <w:pPr>
        <w:jc w:val="both"/>
        <w:rPr>
          <w:rFonts w:hint="default" w:ascii="Times New Roman" w:hAnsi="Times New Roman" w:cs="Times New Roman"/>
          <w:sz w:val="28"/>
          <w:szCs w:val="28"/>
        </w:rPr>
      </w:pPr>
      <w:r>
        <w:rPr>
          <w:rFonts w:hint="default" w:ascii="Times New Roman" w:hAnsi="Times New Roman" w:cs="Times New Roman"/>
          <w:sz w:val="28"/>
          <w:szCs w:val="28"/>
        </w:rPr>
        <w:t>IV: Vectơ khởi tạo</w:t>
      </w:r>
    </w:p>
    <w:p w14:paraId="1C2BDE13">
      <w:pPr>
        <w:jc w:val="both"/>
        <w:rPr>
          <w:rFonts w:hint="default" w:ascii="Times New Roman" w:hAnsi="Times New Roman" w:cs="Times New Roman"/>
          <w:sz w:val="28"/>
          <w:szCs w:val="28"/>
        </w:rPr>
      </w:pPr>
      <w:r>
        <w:rPr>
          <w:rFonts w:hint="default" w:ascii="Times New Roman" w:hAnsi="Times New Roman" w:cs="Times New Roman"/>
          <w:sz w:val="28"/>
          <w:szCs w:val="28"/>
        </w:rPr>
        <w:t>JiGLE: Công cụ tra cứu địa lý hình ảnh Java</w:t>
      </w:r>
    </w:p>
    <w:p w14:paraId="7C8B66D9">
      <w:pPr>
        <w:jc w:val="both"/>
        <w:rPr>
          <w:rFonts w:hint="default" w:ascii="Times New Roman" w:hAnsi="Times New Roman" w:cs="Times New Roman"/>
          <w:sz w:val="28"/>
          <w:szCs w:val="28"/>
        </w:rPr>
      </w:pPr>
      <w:r>
        <w:rPr>
          <w:rFonts w:hint="default" w:ascii="Times New Roman" w:hAnsi="Times New Roman" w:cs="Times New Roman"/>
          <w:sz w:val="28"/>
          <w:szCs w:val="28"/>
        </w:rPr>
        <w:t>Kbps: Kilobit trên giây</w:t>
      </w:r>
    </w:p>
    <w:p w14:paraId="0CAFCD52">
      <w:pPr>
        <w:jc w:val="both"/>
        <w:rPr>
          <w:rFonts w:hint="default" w:ascii="Times New Roman" w:hAnsi="Times New Roman" w:cs="Times New Roman"/>
          <w:sz w:val="28"/>
          <w:szCs w:val="28"/>
        </w:rPr>
      </w:pPr>
      <w:r>
        <w:rPr>
          <w:rFonts w:hint="default" w:ascii="Times New Roman" w:hAnsi="Times New Roman" w:cs="Times New Roman"/>
          <w:sz w:val="28"/>
          <w:szCs w:val="28"/>
        </w:rPr>
        <w:t>KHz: Kilohertz</w:t>
      </w:r>
    </w:p>
    <w:p w14:paraId="347D9375">
      <w:pPr>
        <w:jc w:val="both"/>
        <w:rPr>
          <w:rFonts w:hint="default" w:ascii="Times New Roman" w:hAnsi="Times New Roman" w:cs="Times New Roman"/>
          <w:sz w:val="28"/>
          <w:szCs w:val="28"/>
        </w:rPr>
      </w:pPr>
      <w:r>
        <w:rPr>
          <w:rFonts w:hint="default" w:ascii="Times New Roman" w:hAnsi="Times New Roman" w:cs="Times New Roman"/>
          <w:sz w:val="28"/>
          <w:szCs w:val="28"/>
        </w:rPr>
        <w:t>L2TP: Giao thức đường hầm lớp 2</w:t>
      </w:r>
    </w:p>
    <w:p w14:paraId="49F42C72">
      <w:pPr>
        <w:jc w:val="both"/>
        <w:rPr>
          <w:rFonts w:hint="default" w:ascii="Times New Roman" w:hAnsi="Times New Roman" w:cs="Times New Roman"/>
          <w:sz w:val="28"/>
          <w:szCs w:val="28"/>
        </w:rPr>
      </w:pPr>
      <w:r>
        <w:rPr>
          <w:rFonts w:hint="default" w:ascii="Times New Roman" w:hAnsi="Times New Roman" w:cs="Times New Roman"/>
          <w:sz w:val="28"/>
          <w:szCs w:val="28"/>
        </w:rPr>
        <w:t>LAN: Mạng cục bộ</w:t>
      </w:r>
    </w:p>
    <w:p w14:paraId="5A5E7AE2">
      <w:pPr>
        <w:jc w:val="both"/>
        <w:rPr>
          <w:rFonts w:hint="default" w:ascii="Times New Roman" w:hAnsi="Times New Roman" w:cs="Times New Roman"/>
          <w:sz w:val="28"/>
          <w:szCs w:val="28"/>
        </w:rPr>
      </w:pPr>
      <w:r>
        <w:rPr>
          <w:rFonts w:hint="default" w:ascii="Times New Roman" w:hAnsi="Times New Roman" w:cs="Times New Roman"/>
          <w:sz w:val="28"/>
          <w:szCs w:val="28"/>
        </w:rPr>
        <w:t>LBT: Hãy lắng nghe trước khi nói</w:t>
      </w:r>
    </w:p>
    <w:p w14:paraId="7F556B03">
      <w:pPr>
        <w:jc w:val="both"/>
        <w:rPr>
          <w:rFonts w:hint="default" w:ascii="Times New Roman" w:hAnsi="Times New Roman" w:cs="Times New Roman"/>
          <w:sz w:val="28"/>
          <w:szCs w:val="28"/>
        </w:rPr>
      </w:pPr>
      <w:r>
        <w:rPr>
          <w:rFonts w:hint="default" w:ascii="Times New Roman" w:hAnsi="Times New Roman" w:cs="Times New Roman"/>
          <w:sz w:val="28"/>
          <w:szCs w:val="28"/>
        </w:rPr>
        <w:t>LDAP: Giao thức truy cập thư mục nhẹ</w:t>
      </w:r>
    </w:p>
    <w:p w14:paraId="060D1799">
      <w:pPr>
        <w:jc w:val="both"/>
        <w:rPr>
          <w:rFonts w:hint="default" w:ascii="Times New Roman" w:hAnsi="Times New Roman" w:cs="Times New Roman"/>
          <w:sz w:val="28"/>
          <w:szCs w:val="28"/>
        </w:rPr>
      </w:pPr>
      <w:r>
        <w:rPr>
          <w:rFonts w:hint="default" w:ascii="Times New Roman" w:hAnsi="Times New Roman" w:cs="Times New Roman"/>
          <w:sz w:val="28"/>
          <w:szCs w:val="28"/>
        </w:rPr>
        <w:t>LEAP: EAP nhẹ</w:t>
      </w:r>
    </w:p>
    <w:p w14:paraId="2C7DA986">
      <w:pPr>
        <w:jc w:val="both"/>
        <w:rPr>
          <w:rFonts w:hint="default" w:ascii="Times New Roman" w:hAnsi="Times New Roman" w:cs="Times New Roman"/>
          <w:sz w:val="28"/>
          <w:szCs w:val="28"/>
        </w:rPr>
      </w:pPr>
      <w:r>
        <w:rPr>
          <w:rFonts w:hint="default" w:ascii="Times New Roman" w:hAnsi="Times New Roman" w:cs="Times New Roman"/>
          <w:sz w:val="28"/>
          <w:szCs w:val="28"/>
        </w:rPr>
        <w:t>LLC: Kiểm soát liên kết logic</w:t>
      </w:r>
    </w:p>
    <w:p w14:paraId="1B78BDF3">
      <w:pPr>
        <w:jc w:val="both"/>
        <w:rPr>
          <w:rFonts w:hint="default" w:ascii="Times New Roman" w:hAnsi="Times New Roman" w:cs="Times New Roman"/>
          <w:sz w:val="28"/>
          <w:szCs w:val="28"/>
        </w:rPr>
      </w:pPr>
      <w:r>
        <w:rPr>
          <w:rFonts w:hint="default" w:ascii="Times New Roman" w:hAnsi="Times New Roman" w:cs="Times New Roman"/>
          <w:sz w:val="28"/>
          <w:szCs w:val="28"/>
        </w:rPr>
        <w:t>LOS: Đường ngắm</w:t>
      </w:r>
    </w:p>
    <w:p w14:paraId="6C097420">
      <w:pPr>
        <w:jc w:val="both"/>
        <w:rPr>
          <w:rFonts w:hint="default" w:ascii="Times New Roman" w:hAnsi="Times New Roman" w:cs="Times New Roman"/>
          <w:sz w:val="28"/>
          <w:szCs w:val="28"/>
        </w:rPr>
      </w:pPr>
      <w:r>
        <w:rPr>
          <w:rFonts w:hint="default" w:ascii="Times New Roman" w:hAnsi="Times New Roman" w:cs="Times New Roman"/>
          <w:sz w:val="28"/>
          <w:szCs w:val="28"/>
        </w:rPr>
        <w:t>MAC: Kiểm soát truy cập phương tiện</w:t>
      </w:r>
    </w:p>
    <w:p w14:paraId="694A8C7A">
      <w:pPr>
        <w:jc w:val="both"/>
        <w:rPr>
          <w:rFonts w:hint="default" w:ascii="Times New Roman" w:hAnsi="Times New Roman" w:cs="Times New Roman"/>
          <w:sz w:val="28"/>
          <w:szCs w:val="28"/>
        </w:rPr>
      </w:pPr>
      <w:r>
        <w:rPr>
          <w:rFonts w:hint="default" w:ascii="Times New Roman" w:hAnsi="Times New Roman" w:cs="Times New Roman"/>
          <w:sz w:val="28"/>
          <w:szCs w:val="28"/>
        </w:rPr>
        <w:t>Mbps: Megabit trên giây</w:t>
      </w:r>
    </w:p>
    <w:p w14:paraId="1360785D">
      <w:pPr>
        <w:jc w:val="both"/>
        <w:rPr>
          <w:rFonts w:hint="default" w:ascii="Times New Roman" w:hAnsi="Times New Roman" w:cs="Times New Roman"/>
          <w:sz w:val="28"/>
          <w:szCs w:val="28"/>
        </w:rPr>
      </w:pPr>
      <w:r>
        <w:rPr>
          <w:rFonts w:hint="default" w:ascii="Times New Roman" w:hAnsi="Times New Roman" w:cs="Times New Roman"/>
          <w:sz w:val="28"/>
          <w:szCs w:val="28"/>
        </w:rPr>
        <w:t>MD5: Tóm tắt tin nhắn 5</w:t>
      </w:r>
    </w:p>
    <w:p w14:paraId="6377F28B">
      <w:pPr>
        <w:jc w:val="both"/>
        <w:rPr>
          <w:rFonts w:hint="default" w:ascii="Times New Roman" w:hAnsi="Times New Roman" w:cs="Times New Roman"/>
          <w:sz w:val="28"/>
          <w:szCs w:val="28"/>
        </w:rPr>
      </w:pPr>
      <w:r>
        <w:rPr>
          <w:rFonts w:hint="default" w:ascii="Times New Roman" w:hAnsi="Times New Roman" w:cs="Times New Roman"/>
          <w:sz w:val="28"/>
          <w:szCs w:val="28"/>
        </w:rPr>
        <w:t>MHz: Megahertz</w:t>
      </w:r>
    </w:p>
    <w:p w14:paraId="6FA6EEC7">
      <w:pPr>
        <w:jc w:val="both"/>
        <w:rPr>
          <w:rFonts w:hint="default" w:ascii="Times New Roman" w:hAnsi="Times New Roman" w:cs="Times New Roman"/>
          <w:sz w:val="28"/>
          <w:szCs w:val="28"/>
        </w:rPr>
      </w:pPr>
      <w:r>
        <w:rPr>
          <w:rFonts w:hint="default" w:ascii="Times New Roman" w:hAnsi="Times New Roman" w:cs="Times New Roman"/>
          <w:sz w:val="28"/>
          <w:szCs w:val="28"/>
        </w:rPr>
        <w:t>MIB: Cơ sở thông tin quản lý MIC: Kiểm tra tính toàn vẹn của tin nhắn mW: Milliwatt</w:t>
      </w:r>
    </w:p>
    <w:p w14:paraId="1F4712F6">
      <w:pPr>
        <w:jc w:val="both"/>
        <w:rPr>
          <w:rFonts w:hint="default" w:ascii="Times New Roman" w:hAnsi="Times New Roman" w:cs="Times New Roman"/>
          <w:sz w:val="28"/>
          <w:szCs w:val="28"/>
        </w:rPr>
      </w:pPr>
      <w:r>
        <w:rPr>
          <w:rFonts w:hint="default" w:ascii="Times New Roman" w:hAnsi="Times New Roman" w:cs="Times New Roman"/>
          <w:sz w:val="28"/>
          <w:szCs w:val="28"/>
        </w:rPr>
        <w:t>MIMO: Nhiều vào/Nhiều ra</w:t>
      </w:r>
    </w:p>
    <w:p w14:paraId="1BE428AB">
      <w:pPr>
        <w:jc w:val="both"/>
        <w:rPr>
          <w:rFonts w:hint="default" w:ascii="Times New Roman" w:hAnsi="Times New Roman" w:cs="Times New Roman"/>
          <w:sz w:val="28"/>
          <w:szCs w:val="28"/>
        </w:rPr>
      </w:pPr>
      <w:r>
        <w:rPr>
          <w:rFonts w:hint="default" w:ascii="Times New Roman" w:hAnsi="Times New Roman" w:cs="Times New Roman"/>
          <w:sz w:val="28"/>
          <w:szCs w:val="28"/>
        </w:rPr>
        <w:t>MITM: Người ở giữa; Con khỉ ở giữa</w:t>
      </w:r>
    </w:p>
    <w:p w14:paraId="2791E4A6">
      <w:pPr>
        <w:jc w:val="both"/>
        <w:rPr>
          <w:rFonts w:hint="default" w:ascii="Times New Roman" w:hAnsi="Times New Roman" w:cs="Times New Roman"/>
          <w:sz w:val="28"/>
          <w:szCs w:val="28"/>
        </w:rPr>
      </w:pPr>
      <w:r>
        <w:rPr>
          <w:rFonts w:hint="default" w:ascii="Times New Roman" w:hAnsi="Times New Roman" w:cs="Times New Roman"/>
          <w:sz w:val="28"/>
          <w:szCs w:val="28"/>
        </w:rPr>
        <w:t>NIC: Card giao diện mạng</w:t>
      </w:r>
    </w:p>
    <w:p w14:paraId="5127F5AC">
      <w:pPr>
        <w:jc w:val="both"/>
        <w:rPr>
          <w:rFonts w:hint="default" w:ascii="Times New Roman" w:hAnsi="Times New Roman" w:cs="Times New Roman"/>
          <w:sz w:val="28"/>
          <w:szCs w:val="28"/>
        </w:rPr>
      </w:pPr>
      <w:r>
        <w:rPr>
          <w:rFonts w:hint="default" w:ascii="Times New Roman" w:hAnsi="Times New Roman" w:cs="Times New Roman"/>
          <w:sz w:val="28"/>
          <w:szCs w:val="28"/>
        </w:rPr>
        <w:t>OFDM: Phân chia tần số trực giao</w:t>
      </w:r>
    </w:p>
    <w:p w14:paraId="545803E5">
      <w:pPr>
        <w:jc w:val="both"/>
        <w:rPr>
          <w:rFonts w:hint="default" w:ascii="Times New Roman" w:hAnsi="Times New Roman" w:cs="Times New Roman"/>
          <w:sz w:val="28"/>
          <w:szCs w:val="28"/>
        </w:rPr>
      </w:pPr>
      <w:r>
        <w:rPr>
          <w:rFonts w:hint="default" w:ascii="Times New Roman" w:hAnsi="Times New Roman" w:cs="Times New Roman"/>
          <w:sz w:val="28"/>
          <w:szCs w:val="28"/>
        </w:rPr>
        <w:t>PAP: Giao thức xác thực mật khẩu</w:t>
      </w:r>
    </w:p>
    <w:p w14:paraId="0545AA6A">
      <w:pPr>
        <w:jc w:val="both"/>
        <w:rPr>
          <w:rFonts w:hint="default" w:ascii="Times New Roman" w:hAnsi="Times New Roman" w:cs="Times New Roman"/>
          <w:sz w:val="28"/>
          <w:szCs w:val="28"/>
        </w:rPr>
      </w:pPr>
      <w:r>
        <w:rPr>
          <w:rFonts w:hint="default" w:ascii="Times New Roman" w:hAnsi="Times New Roman" w:cs="Times New Roman"/>
          <w:sz w:val="28"/>
          <w:szCs w:val="28"/>
        </w:rPr>
        <w:t>PCF: Hàm phối hợp điểm</w:t>
      </w:r>
    </w:p>
    <w:p w14:paraId="55ECDC23">
      <w:pPr>
        <w:jc w:val="both"/>
        <w:rPr>
          <w:rFonts w:hint="default" w:ascii="Times New Roman" w:hAnsi="Times New Roman" w:cs="Times New Roman"/>
          <w:sz w:val="28"/>
          <w:szCs w:val="28"/>
        </w:rPr>
      </w:pPr>
      <w:r>
        <w:rPr>
          <w:rFonts w:hint="default" w:ascii="Times New Roman" w:hAnsi="Times New Roman" w:cs="Times New Roman"/>
          <w:sz w:val="28"/>
          <w:szCs w:val="28"/>
        </w:rPr>
        <w:t>PCMCIA: Hiệp hội thẻ nhớ máy tính cá nhân quốc tế</w:t>
      </w:r>
    </w:p>
    <w:p w14:paraId="6E2B91C9">
      <w:pPr>
        <w:jc w:val="both"/>
        <w:rPr>
          <w:rFonts w:hint="default" w:ascii="Times New Roman" w:hAnsi="Times New Roman" w:cs="Times New Roman"/>
          <w:sz w:val="28"/>
          <w:szCs w:val="28"/>
        </w:rPr>
      </w:pPr>
      <w:r>
        <w:rPr>
          <w:rFonts w:hint="default" w:ascii="Times New Roman" w:hAnsi="Times New Roman" w:cs="Times New Roman"/>
          <w:sz w:val="28"/>
          <w:szCs w:val="28"/>
        </w:rPr>
        <w:t>PDA: Trợ lý kỹ thuật số cá nhân</w:t>
      </w:r>
    </w:p>
    <w:p w14:paraId="64C7A428">
      <w:pPr>
        <w:jc w:val="both"/>
        <w:rPr>
          <w:rFonts w:hint="default" w:ascii="Times New Roman" w:hAnsi="Times New Roman" w:cs="Times New Roman"/>
          <w:sz w:val="28"/>
          <w:szCs w:val="28"/>
        </w:rPr>
      </w:pPr>
      <w:r>
        <w:rPr>
          <w:rFonts w:hint="default" w:ascii="Times New Roman" w:hAnsi="Times New Roman" w:cs="Times New Roman"/>
          <w:sz w:val="28"/>
          <w:szCs w:val="28"/>
        </w:rPr>
        <w:t>PEAP: EAP được bảo vệ</w:t>
      </w:r>
    </w:p>
    <w:p w14:paraId="3E743D28">
      <w:pPr>
        <w:jc w:val="both"/>
        <w:rPr>
          <w:rFonts w:hint="default" w:ascii="Times New Roman" w:hAnsi="Times New Roman" w:cs="Times New Roman"/>
          <w:sz w:val="28"/>
          <w:szCs w:val="28"/>
        </w:rPr>
      </w:pPr>
      <w:r>
        <w:rPr>
          <w:rFonts w:hint="default" w:ascii="Times New Roman" w:hAnsi="Times New Roman" w:cs="Times New Roman"/>
          <w:sz w:val="28"/>
          <w:szCs w:val="28"/>
        </w:rPr>
        <w:t>Phụ lục B: Thuật ngữ viết tắt 345</w:t>
      </w:r>
    </w:p>
    <w:p w14:paraId="0FE83AD9">
      <w:pPr>
        <w:jc w:val="both"/>
        <w:rPr>
          <w:rFonts w:hint="default" w:ascii="Times New Roman" w:hAnsi="Times New Roman" w:cs="Times New Roman"/>
          <w:sz w:val="28"/>
          <w:szCs w:val="28"/>
        </w:rPr>
      </w:pPr>
      <w:r>
        <w:rPr>
          <w:rFonts w:hint="default" w:ascii="Times New Roman" w:hAnsi="Times New Roman" w:cs="Times New Roman"/>
          <w:sz w:val="28"/>
          <w:szCs w:val="28"/>
        </w:rPr>
        <w:t>PED: Thiết bị điện tử cá nhân</w:t>
      </w:r>
    </w:p>
    <w:p w14:paraId="391E1891">
      <w:pPr>
        <w:jc w:val="both"/>
        <w:rPr>
          <w:rFonts w:hint="default" w:ascii="Times New Roman" w:hAnsi="Times New Roman" w:cs="Times New Roman"/>
          <w:sz w:val="28"/>
          <w:szCs w:val="28"/>
        </w:rPr>
      </w:pPr>
      <w:r>
        <w:rPr>
          <w:rFonts w:hint="default" w:ascii="Times New Roman" w:hAnsi="Times New Roman" w:cs="Times New Roman"/>
          <w:sz w:val="28"/>
          <w:szCs w:val="28"/>
        </w:rPr>
        <w:t>PKI: Cơ sở hạ tầng khóa công khai</w:t>
      </w:r>
    </w:p>
    <w:p w14:paraId="46C1854D">
      <w:pPr>
        <w:jc w:val="both"/>
        <w:rPr>
          <w:rFonts w:hint="default" w:ascii="Times New Roman" w:hAnsi="Times New Roman" w:cs="Times New Roman"/>
          <w:sz w:val="28"/>
          <w:szCs w:val="28"/>
        </w:rPr>
      </w:pPr>
      <w:r>
        <w:rPr>
          <w:rFonts w:hint="default" w:ascii="Times New Roman" w:hAnsi="Times New Roman" w:cs="Times New Roman"/>
          <w:sz w:val="28"/>
          <w:szCs w:val="28"/>
        </w:rPr>
        <w:t>PoE: Cấp nguồn qua Ethernet</w:t>
      </w:r>
    </w:p>
    <w:p w14:paraId="26F1C8AC">
      <w:pPr>
        <w:jc w:val="both"/>
        <w:rPr>
          <w:rFonts w:hint="default" w:ascii="Times New Roman" w:hAnsi="Times New Roman" w:cs="Times New Roman"/>
          <w:sz w:val="28"/>
          <w:szCs w:val="28"/>
        </w:rPr>
      </w:pPr>
      <w:r>
        <w:rPr>
          <w:rFonts w:hint="default" w:ascii="Times New Roman" w:hAnsi="Times New Roman" w:cs="Times New Roman"/>
          <w:sz w:val="28"/>
          <w:szCs w:val="28"/>
        </w:rPr>
        <w:t>PPTP: Giao thức đường hầm điểm-điểm</w:t>
      </w:r>
    </w:p>
    <w:p w14:paraId="48914290">
      <w:pPr>
        <w:jc w:val="both"/>
        <w:rPr>
          <w:rFonts w:hint="default" w:ascii="Times New Roman" w:hAnsi="Times New Roman" w:cs="Times New Roman"/>
          <w:sz w:val="28"/>
          <w:szCs w:val="28"/>
        </w:rPr>
      </w:pPr>
      <w:r>
        <w:rPr>
          <w:rFonts w:hint="default" w:ascii="Times New Roman" w:hAnsi="Times New Roman" w:cs="Times New Roman"/>
          <w:sz w:val="28"/>
          <w:szCs w:val="28"/>
        </w:rPr>
        <w:t>PS-Poll: Cuộc thăm dò về tiết kiệm điện</w:t>
      </w:r>
    </w:p>
    <w:p w14:paraId="0E52F289">
      <w:pPr>
        <w:jc w:val="both"/>
        <w:rPr>
          <w:rFonts w:hint="default" w:ascii="Times New Roman" w:hAnsi="Times New Roman" w:cs="Times New Roman"/>
          <w:sz w:val="28"/>
          <w:szCs w:val="28"/>
        </w:rPr>
      </w:pPr>
      <w:r>
        <w:rPr>
          <w:rFonts w:hint="default" w:ascii="Times New Roman" w:hAnsi="Times New Roman" w:cs="Times New Roman"/>
          <w:sz w:val="28"/>
          <w:szCs w:val="28"/>
        </w:rPr>
        <w:t>PSK: Khóa chia sẻ trước</w:t>
      </w:r>
    </w:p>
    <w:p w14:paraId="0C25F0AE">
      <w:pPr>
        <w:jc w:val="both"/>
        <w:rPr>
          <w:rFonts w:hint="default" w:ascii="Times New Roman" w:hAnsi="Times New Roman" w:cs="Times New Roman"/>
          <w:sz w:val="28"/>
          <w:szCs w:val="28"/>
        </w:rPr>
      </w:pPr>
      <w:r>
        <w:rPr>
          <w:rFonts w:hint="default" w:ascii="Times New Roman" w:hAnsi="Times New Roman" w:cs="Times New Roman"/>
          <w:sz w:val="28"/>
          <w:szCs w:val="28"/>
        </w:rPr>
        <w:t>QAM: Điều chế biên độ vuông góc</w:t>
      </w:r>
    </w:p>
    <w:p w14:paraId="22486C96">
      <w:pPr>
        <w:jc w:val="both"/>
        <w:rPr>
          <w:rFonts w:hint="default" w:ascii="Times New Roman" w:hAnsi="Times New Roman" w:cs="Times New Roman"/>
          <w:sz w:val="28"/>
          <w:szCs w:val="28"/>
        </w:rPr>
      </w:pPr>
      <w:r>
        <w:rPr>
          <w:rFonts w:hint="default" w:ascii="Times New Roman" w:hAnsi="Times New Roman" w:cs="Times New Roman"/>
          <w:sz w:val="28"/>
          <w:szCs w:val="28"/>
        </w:rPr>
        <w:t>RADIUS: Dịch vụ người dùng quay số xác thực từ xa</w:t>
      </w:r>
    </w:p>
    <w:p w14:paraId="3A197130">
      <w:pPr>
        <w:jc w:val="both"/>
        <w:rPr>
          <w:rFonts w:hint="default" w:ascii="Times New Roman" w:hAnsi="Times New Roman" w:cs="Times New Roman"/>
          <w:sz w:val="28"/>
          <w:szCs w:val="28"/>
        </w:rPr>
      </w:pPr>
      <w:r>
        <w:rPr>
          <w:rFonts w:hint="default" w:ascii="Times New Roman" w:hAnsi="Times New Roman" w:cs="Times New Roman"/>
          <w:sz w:val="28"/>
          <w:szCs w:val="28"/>
        </w:rPr>
        <w:t>RBAC: Kiểm soát truy cập dựa trên vai trò</w:t>
      </w:r>
    </w:p>
    <w:p w14:paraId="621526C0">
      <w:pPr>
        <w:jc w:val="both"/>
        <w:rPr>
          <w:rFonts w:hint="default" w:ascii="Times New Roman" w:hAnsi="Times New Roman" w:cs="Times New Roman"/>
          <w:sz w:val="28"/>
          <w:szCs w:val="28"/>
        </w:rPr>
      </w:pPr>
      <w:r>
        <w:rPr>
          <w:rFonts w:hint="default" w:ascii="Times New Roman" w:hAnsi="Times New Roman" w:cs="Times New Roman"/>
          <w:sz w:val="28"/>
          <w:szCs w:val="28"/>
        </w:rPr>
        <w:t>RC4: Mã số 4 của Ron</w:t>
      </w:r>
    </w:p>
    <w:p w14:paraId="030D375D">
      <w:pPr>
        <w:jc w:val="both"/>
        <w:rPr>
          <w:rFonts w:hint="default" w:ascii="Times New Roman" w:hAnsi="Times New Roman" w:cs="Times New Roman"/>
          <w:sz w:val="28"/>
          <w:szCs w:val="28"/>
        </w:rPr>
      </w:pPr>
      <w:r>
        <w:rPr>
          <w:rFonts w:hint="default" w:ascii="Times New Roman" w:hAnsi="Times New Roman" w:cs="Times New Roman"/>
          <w:sz w:val="28"/>
          <w:szCs w:val="28"/>
        </w:rPr>
        <w:t>RF: Tần số vô tuyến</w:t>
      </w:r>
    </w:p>
    <w:p w14:paraId="0911AAD3">
      <w:pPr>
        <w:jc w:val="both"/>
        <w:rPr>
          <w:rFonts w:hint="default" w:ascii="Times New Roman" w:hAnsi="Times New Roman" w:cs="Times New Roman"/>
          <w:sz w:val="28"/>
          <w:szCs w:val="28"/>
        </w:rPr>
      </w:pPr>
      <w:r>
        <w:rPr>
          <w:rFonts w:hint="default" w:ascii="Times New Roman" w:hAnsi="Times New Roman" w:cs="Times New Roman"/>
          <w:sz w:val="28"/>
          <w:szCs w:val="28"/>
        </w:rPr>
        <w:t>RF LOS: Đường ngắm tần số vô tuyến</w:t>
      </w:r>
    </w:p>
    <w:p w14:paraId="732E9C77">
      <w:pPr>
        <w:jc w:val="both"/>
        <w:rPr>
          <w:rFonts w:hint="default" w:ascii="Times New Roman" w:hAnsi="Times New Roman" w:cs="Times New Roman"/>
          <w:sz w:val="28"/>
          <w:szCs w:val="28"/>
        </w:rPr>
      </w:pPr>
      <w:r>
        <w:rPr>
          <w:rFonts w:hint="default" w:ascii="Times New Roman" w:hAnsi="Times New Roman" w:cs="Times New Roman"/>
          <w:sz w:val="28"/>
          <w:szCs w:val="28"/>
        </w:rPr>
        <w:t>RSA: Rivest-Shamir-Adelman</w:t>
      </w:r>
    </w:p>
    <w:p w14:paraId="23A4C480">
      <w:pPr>
        <w:jc w:val="both"/>
        <w:rPr>
          <w:rFonts w:hint="default" w:ascii="Times New Roman" w:hAnsi="Times New Roman" w:cs="Times New Roman"/>
          <w:sz w:val="28"/>
          <w:szCs w:val="28"/>
        </w:rPr>
      </w:pPr>
      <w:r>
        <w:rPr>
          <w:rFonts w:hint="default" w:ascii="Times New Roman" w:hAnsi="Times New Roman" w:cs="Times New Roman"/>
          <w:sz w:val="28"/>
          <w:szCs w:val="28"/>
        </w:rPr>
        <w:t>RSN: Mạng lưới an ninh mạnh mẽ</w:t>
      </w:r>
    </w:p>
    <w:p w14:paraId="2D423562">
      <w:pPr>
        <w:jc w:val="both"/>
        <w:rPr>
          <w:rFonts w:hint="default" w:ascii="Times New Roman" w:hAnsi="Times New Roman" w:cs="Times New Roman"/>
          <w:sz w:val="28"/>
          <w:szCs w:val="28"/>
        </w:rPr>
      </w:pPr>
      <w:r>
        <w:rPr>
          <w:rFonts w:hint="default" w:ascii="Times New Roman" w:hAnsi="Times New Roman" w:cs="Times New Roman"/>
          <w:sz w:val="28"/>
          <w:szCs w:val="28"/>
        </w:rPr>
        <w:t>RTS: Yêu cầu gửi</w:t>
      </w:r>
    </w:p>
    <w:p w14:paraId="719EB609">
      <w:pPr>
        <w:jc w:val="both"/>
        <w:rPr>
          <w:rFonts w:hint="default" w:ascii="Times New Roman" w:hAnsi="Times New Roman" w:cs="Times New Roman"/>
          <w:sz w:val="28"/>
          <w:szCs w:val="28"/>
        </w:rPr>
      </w:pPr>
      <w:r>
        <w:rPr>
          <w:rFonts w:hint="default" w:ascii="Times New Roman" w:hAnsi="Times New Roman" w:cs="Times New Roman"/>
          <w:sz w:val="28"/>
          <w:szCs w:val="28"/>
        </w:rPr>
        <w:t>SME: Doanh nghiệp vừa và nhỏ</w:t>
      </w:r>
    </w:p>
    <w:p w14:paraId="7F178715">
      <w:pPr>
        <w:jc w:val="both"/>
        <w:rPr>
          <w:rFonts w:hint="default" w:ascii="Times New Roman" w:hAnsi="Times New Roman" w:cs="Times New Roman"/>
          <w:sz w:val="28"/>
          <w:szCs w:val="28"/>
        </w:rPr>
      </w:pPr>
      <w:r>
        <w:rPr>
          <w:rFonts w:hint="default" w:ascii="Times New Roman" w:hAnsi="Times New Roman" w:cs="Times New Roman"/>
          <w:sz w:val="28"/>
          <w:szCs w:val="28"/>
        </w:rPr>
        <w:t>SNMP: Giao thức quản lý mạng đơn giản</w:t>
      </w:r>
    </w:p>
    <w:p w14:paraId="750A9213">
      <w:pPr>
        <w:jc w:val="both"/>
        <w:rPr>
          <w:rFonts w:hint="default" w:ascii="Times New Roman" w:hAnsi="Times New Roman" w:cs="Times New Roman"/>
          <w:sz w:val="28"/>
          <w:szCs w:val="28"/>
        </w:rPr>
      </w:pPr>
      <w:r>
        <w:rPr>
          <w:rFonts w:hint="default" w:ascii="Times New Roman" w:hAnsi="Times New Roman" w:cs="Times New Roman"/>
          <w:sz w:val="28"/>
          <w:szCs w:val="28"/>
        </w:rPr>
        <w:t>SNR: Tỷ lệ tín hiệu trên nhiễu</w:t>
      </w:r>
    </w:p>
    <w:p w14:paraId="283DEE67">
      <w:pPr>
        <w:jc w:val="both"/>
        <w:rPr>
          <w:rFonts w:hint="default" w:ascii="Times New Roman" w:hAnsi="Times New Roman" w:cs="Times New Roman"/>
          <w:sz w:val="28"/>
          <w:szCs w:val="28"/>
        </w:rPr>
      </w:pPr>
      <w:r>
        <w:rPr>
          <w:rFonts w:hint="default" w:ascii="Times New Roman" w:hAnsi="Times New Roman" w:cs="Times New Roman"/>
          <w:sz w:val="28"/>
          <w:szCs w:val="28"/>
        </w:rPr>
        <w:t>SOHO: Văn phòng nhỏ tại nhà</w:t>
      </w:r>
    </w:p>
    <w:p w14:paraId="2A03B31A">
      <w:pPr>
        <w:jc w:val="both"/>
        <w:rPr>
          <w:rFonts w:hint="default" w:ascii="Times New Roman" w:hAnsi="Times New Roman" w:cs="Times New Roman"/>
          <w:sz w:val="28"/>
          <w:szCs w:val="28"/>
        </w:rPr>
      </w:pPr>
      <w:r>
        <w:rPr>
          <w:rFonts w:hint="default" w:ascii="Times New Roman" w:hAnsi="Times New Roman" w:cs="Times New Roman"/>
          <w:sz w:val="28"/>
          <w:szCs w:val="28"/>
        </w:rPr>
        <w:t>SSH: Vỏ bảo mật</w:t>
      </w:r>
    </w:p>
    <w:p w14:paraId="4B1F74AD">
      <w:pPr>
        <w:jc w:val="both"/>
        <w:rPr>
          <w:rFonts w:hint="default" w:ascii="Times New Roman" w:hAnsi="Times New Roman" w:cs="Times New Roman"/>
          <w:sz w:val="28"/>
          <w:szCs w:val="28"/>
        </w:rPr>
      </w:pPr>
      <w:r>
        <w:rPr>
          <w:rFonts w:hint="default" w:ascii="Times New Roman" w:hAnsi="Times New Roman" w:cs="Times New Roman"/>
          <w:sz w:val="28"/>
          <w:szCs w:val="28"/>
        </w:rPr>
        <w:t>SSID: Mã định danh bộ dịch vụ</w:t>
      </w:r>
    </w:p>
    <w:p w14:paraId="3321F861">
      <w:pPr>
        <w:jc w:val="both"/>
        <w:rPr>
          <w:rFonts w:hint="default" w:ascii="Times New Roman" w:hAnsi="Times New Roman" w:cs="Times New Roman"/>
          <w:sz w:val="28"/>
          <w:szCs w:val="28"/>
        </w:rPr>
      </w:pPr>
      <w:r>
        <w:rPr>
          <w:rFonts w:hint="default" w:ascii="Times New Roman" w:hAnsi="Times New Roman" w:cs="Times New Roman"/>
          <w:sz w:val="28"/>
          <w:szCs w:val="28"/>
        </w:rPr>
        <w:t>SSL: Lớp ổ cắm bảo mật</w:t>
      </w:r>
    </w:p>
    <w:p w14:paraId="06DC4E38">
      <w:pPr>
        <w:jc w:val="both"/>
        <w:rPr>
          <w:rFonts w:hint="default" w:ascii="Times New Roman" w:hAnsi="Times New Roman" w:cs="Times New Roman"/>
          <w:sz w:val="28"/>
          <w:szCs w:val="28"/>
        </w:rPr>
      </w:pPr>
      <w:r>
        <w:rPr>
          <w:rFonts w:hint="default" w:ascii="Times New Roman" w:hAnsi="Times New Roman" w:cs="Times New Roman"/>
          <w:sz w:val="28"/>
          <w:szCs w:val="28"/>
        </w:rPr>
        <w:t>SYN: Đồng bộ hóa</w:t>
      </w:r>
    </w:p>
    <w:p w14:paraId="71292A3E">
      <w:pPr>
        <w:jc w:val="both"/>
        <w:rPr>
          <w:rFonts w:hint="default" w:ascii="Times New Roman" w:hAnsi="Times New Roman" w:cs="Times New Roman"/>
          <w:sz w:val="28"/>
          <w:szCs w:val="28"/>
        </w:rPr>
      </w:pPr>
      <w:r>
        <w:rPr>
          <w:rFonts w:hint="default" w:ascii="Times New Roman" w:hAnsi="Times New Roman" w:cs="Times New Roman"/>
          <w:sz w:val="28"/>
          <w:szCs w:val="28"/>
        </w:rPr>
        <w:t>TCP: Giao thức điều khiển truyền dẫn</w:t>
      </w:r>
    </w:p>
    <w:p w14:paraId="570C517D">
      <w:pPr>
        <w:jc w:val="both"/>
        <w:rPr>
          <w:rFonts w:hint="default" w:ascii="Times New Roman" w:hAnsi="Times New Roman" w:cs="Times New Roman"/>
          <w:sz w:val="28"/>
          <w:szCs w:val="28"/>
        </w:rPr>
      </w:pPr>
      <w:r>
        <w:rPr>
          <w:rFonts w:hint="default" w:ascii="Times New Roman" w:hAnsi="Times New Roman" w:cs="Times New Roman"/>
          <w:sz w:val="28"/>
          <w:szCs w:val="28"/>
        </w:rPr>
        <w:t>TCP/IP: Giao thức điều khiển truyền dẫn/Giao thức Internet</w:t>
      </w:r>
    </w:p>
    <w:p w14:paraId="0694F46A">
      <w:pPr>
        <w:jc w:val="both"/>
        <w:rPr>
          <w:rFonts w:hint="default" w:ascii="Times New Roman" w:hAnsi="Times New Roman" w:cs="Times New Roman"/>
          <w:sz w:val="28"/>
          <w:szCs w:val="28"/>
        </w:rPr>
      </w:pPr>
      <w:r>
        <w:rPr>
          <w:rFonts w:hint="default" w:ascii="Times New Roman" w:hAnsi="Times New Roman" w:cs="Times New Roman"/>
          <w:sz w:val="28"/>
          <w:szCs w:val="28"/>
        </w:rPr>
        <w:t>THC: Sự lựa chọn của hacker</w:t>
      </w:r>
    </w:p>
    <w:p w14:paraId="4A6308CB">
      <w:pPr>
        <w:jc w:val="both"/>
        <w:rPr>
          <w:rFonts w:hint="default" w:ascii="Times New Roman" w:hAnsi="Times New Roman" w:cs="Times New Roman"/>
          <w:sz w:val="28"/>
          <w:szCs w:val="28"/>
        </w:rPr>
      </w:pPr>
      <w:r>
        <w:rPr>
          <w:rFonts w:hint="default" w:ascii="Times New Roman" w:hAnsi="Times New Roman" w:cs="Times New Roman"/>
          <w:sz w:val="28"/>
          <w:szCs w:val="28"/>
        </w:rPr>
        <w:t>TKIP: Giao thức toàn vẹn khóa thời gian</w:t>
      </w:r>
    </w:p>
    <w:p w14:paraId="32F7BFA1">
      <w:pPr>
        <w:jc w:val="both"/>
        <w:rPr>
          <w:rFonts w:hint="default" w:ascii="Times New Roman" w:hAnsi="Times New Roman" w:cs="Times New Roman"/>
          <w:sz w:val="28"/>
          <w:szCs w:val="28"/>
        </w:rPr>
      </w:pPr>
      <w:r>
        <w:rPr>
          <w:rFonts w:hint="default" w:ascii="Times New Roman" w:hAnsi="Times New Roman" w:cs="Times New Roman"/>
          <w:sz w:val="28"/>
          <w:szCs w:val="28"/>
        </w:rPr>
        <w:t>TLS: Bảo mật lớp truyền tải</w:t>
      </w:r>
    </w:p>
    <w:p w14:paraId="75B0BBA5">
      <w:pPr>
        <w:jc w:val="both"/>
        <w:rPr>
          <w:rFonts w:hint="default" w:ascii="Times New Roman" w:hAnsi="Times New Roman" w:cs="Times New Roman"/>
          <w:sz w:val="28"/>
          <w:szCs w:val="28"/>
        </w:rPr>
      </w:pPr>
      <w:r>
        <w:rPr>
          <w:rFonts w:hint="default" w:ascii="Times New Roman" w:hAnsi="Times New Roman" w:cs="Times New Roman"/>
          <w:sz w:val="28"/>
          <w:szCs w:val="28"/>
        </w:rPr>
        <w:t>UDP: Giao thức dữ liệu người dùng</w:t>
      </w:r>
    </w:p>
    <w:p w14:paraId="219348C9">
      <w:pPr>
        <w:jc w:val="both"/>
        <w:rPr>
          <w:rFonts w:hint="default" w:ascii="Times New Roman" w:hAnsi="Times New Roman" w:cs="Times New Roman"/>
          <w:sz w:val="28"/>
          <w:szCs w:val="28"/>
        </w:rPr>
      </w:pPr>
      <w:r>
        <w:rPr>
          <w:rFonts w:hint="default" w:ascii="Times New Roman" w:hAnsi="Times New Roman" w:cs="Times New Roman"/>
          <w:sz w:val="28"/>
          <w:szCs w:val="28"/>
        </w:rPr>
        <w:t>USB: Universal Serial Bus</w:t>
      </w:r>
    </w:p>
    <w:p w14:paraId="2F1FEC7D">
      <w:pPr>
        <w:jc w:val="both"/>
        <w:rPr>
          <w:rFonts w:hint="default" w:ascii="Times New Roman" w:hAnsi="Times New Roman" w:cs="Times New Roman"/>
          <w:sz w:val="28"/>
          <w:szCs w:val="28"/>
        </w:rPr>
      </w:pPr>
      <w:r>
        <w:rPr>
          <w:rFonts w:hint="default" w:ascii="Times New Roman" w:hAnsi="Times New Roman" w:cs="Times New Roman"/>
          <w:sz w:val="28"/>
          <w:szCs w:val="28"/>
        </w:rPr>
        <w:t>VPN: Mạng riêng ảo</w:t>
      </w:r>
    </w:p>
    <w:p w14:paraId="56AF18BF">
      <w:pPr>
        <w:jc w:val="both"/>
        <w:rPr>
          <w:rFonts w:hint="default" w:ascii="Times New Roman" w:hAnsi="Times New Roman" w:cs="Times New Roman"/>
          <w:sz w:val="28"/>
          <w:szCs w:val="28"/>
        </w:rPr>
      </w:pPr>
      <w:r>
        <w:rPr>
          <w:rFonts w:hint="default" w:ascii="Times New Roman" w:hAnsi="Times New Roman" w:cs="Times New Roman"/>
          <w:sz w:val="28"/>
          <w:szCs w:val="28"/>
        </w:rPr>
        <w:t>WAP: Giao thức ứng dụng không dây</w:t>
      </w:r>
    </w:p>
    <w:p w14:paraId="6CE8F056">
      <w:pPr>
        <w:jc w:val="both"/>
        <w:rPr>
          <w:rFonts w:hint="default" w:ascii="Times New Roman" w:hAnsi="Times New Roman" w:cs="Times New Roman"/>
          <w:sz w:val="28"/>
          <w:szCs w:val="28"/>
        </w:rPr>
      </w:pPr>
      <w:r>
        <w:rPr>
          <w:rFonts w:hint="default" w:ascii="Times New Roman" w:hAnsi="Times New Roman" w:cs="Times New Roman"/>
          <w:sz w:val="28"/>
          <w:szCs w:val="28"/>
        </w:rPr>
        <w:t>WEP: Quyền riêng tư tương đương có dây</w:t>
      </w:r>
    </w:p>
    <w:p w14:paraId="100F2C79">
      <w:pPr>
        <w:jc w:val="both"/>
        <w:rPr>
          <w:rFonts w:hint="default" w:ascii="Times New Roman" w:hAnsi="Times New Roman" w:cs="Times New Roman"/>
          <w:sz w:val="28"/>
          <w:szCs w:val="28"/>
        </w:rPr>
      </w:pPr>
      <w:r>
        <w:rPr>
          <w:rFonts w:hint="default" w:ascii="Times New Roman" w:hAnsi="Times New Roman" w:cs="Times New Roman"/>
          <w:sz w:val="28"/>
          <w:szCs w:val="28"/>
        </w:rPr>
        <w:t>Wi-Fi: Độ trung thực không dây</w:t>
      </w:r>
    </w:p>
    <w:p w14:paraId="3AED6565">
      <w:pPr>
        <w:jc w:val="both"/>
        <w:rPr>
          <w:rFonts w:hint="default" w:ascii="Times New Roman" w:hAnsi="Times New Roman" w:cs="Times New Roman"/>
          <w:sz w:val="28"/>
          <w:szCs w:val="28"/>
        </w:rPr>
      </w:pPr>
      <w:r>
        <w:rPr>
          <w:rFonts w:hint="default" w:ascii="Times New Roman" w:hAnsi="Times New Roman" w:cs="Times New Roman"/>
          <w:sz w:val="28"/>
          <w:szCs w:val="28"/>
        </w:rPr>
        <w:t>WIDS: Hệ thống phát hiện xâm nhập không dây</w:t>
      </w:r>
    </w:p>
    <w:p w14:paraId="790CE657">
      <w:pPr>
        <w:jc w:val="both"/>
        <w:rPr>
          <w:rFonts w:hint="default" w:ascii="Times New Roman" w:hAnsi="Times New Roman" w:cs="Times New Roman"/>
          <w:sz w:val="28"/>
          <w:szCs w:val="28"/>
        </w:rPr>
      </w:pPr>
      <w:r>
        <w:rPr>
          <w:rFonts w:hint="default" w:ascii="Times New Roman" w:hAnsi="Times New Roman" w:cs="Times New Roman"/>
          <w:sz w:val="28"/>
          <w:szCs w:val="28"/>
        </w:rPr>
        <w:t>WiGLE: Công cụ ghi nhật ký địa lý không dây</w:t>
      </w:r>
    </w:p>
    <w:p w14:paraId="5B5E7B53">
      <w:pPr>
        <w:jc w:val="both"/>
        <w:rPr>
          <w:rFonts w:hint="default" w:ascii="Times New Roman" w:hAnsi="Times New Roman" w:cs="Times New Roman"/>
          <w:sz w:val="28"/>
          <w:szCs w:val="28"/>
        </w:rPr>
      </w:pPr>
      <w:r>
        <w:rPr>
          <w:rFonts w:hint="default" w:ascii="Times New Roman" w:hAnsi="Times New Roman" w:cs="Times New Roman"/>
          <w:sz w:val="28"/>
          <w:szCs w:val="28"/>
        </w:rPr>
        <w:t>WISP: Nhà cung cấp dịch vụ Internet không dây</w:t>
      </w:r>
    </w:p>
    <w:p w14:paraId="49184B8E">
      <w:pPr>
        <w:jc w:val="both"/>
        <w:rPr>
          <w:rFonts w:hint="default" w:ascii="Times New Roman" w:hAnsi="Times New Roman" w:cs="Times New Roman"/>
          <w:sz w:val="28"/>
          <w:szCs w:val="28"/>
        </w:rPr>
      </w:pPr>
      <w:r>
        <w:rPr>
          <w:rFonts w:hint="default" w:ascii="Times New Roman" w:hAnsi="Times New Roman" w:cs="Times New Roman"/>
          <w:sz w:val="28"/>
          <w:szCs w:val="28"/>
        </w:rPr>
        <w:t>WLAN: Mạng cục bộ không dây</w:t>
      </w:r>
    </w:p>
    <w:p w14:paraId="066FFD61">
      <w:pPr>
        <w:jc w:val="both"/>
        <w:rPr>
          <w:rFonts w:hint="default" w:ascii="Times New Roman" w:hAnsi="Times New Roman" w:cs="Times New Roman"/>
          <w:sz w:val="28"/>
          <w:szCs w:val="28"/>
        </w:rPr>
      </w:pPr>
      <w:r>
        <w:rPr>
          <w:rFonts w:hint="default" w:ascii="Times New Roman" w:hAnsi="Times New Roman" w:cs="Times New Roman"/>
          <w:sz w:val="28"/>
          <w:szCs w:val="28"/>
        </w:rPr>
        <w:t>WMM: Đa phương tiện Wi-Fi</w:t>
      </w:r>
    </w:p>
    <w:p w14:paraId="0469004C">
      <w:pPr>
        <w:jc w:val="both"/>
        <w:rPr>
          <w:rFonts w:hint="default" w:ascii="Times New Roman" w:hAnsi="Times New Roman" w:cs="Times New Roman"/>
          <w:sz w:val="28"/>
          <w:szCs w:val="28"/>
        </w:rPr>
      </w:pPr>
      <w:r>
        <w:rPr>
          <w:rFonts w:hint="default" w:ascii="Times New Roman" w:hAnsi="Times New Roman" w:cs="Times New Roman"/>
          <w:sz w:val="28"/>
          <w:szCs w:val="28"/>
        </w:rPr>
        <w:t>WPA: Truy cập được bảo vệ bằng Wi-Fi</w:t>
      </w:r>
    </w:p>
    <w:p w14:paraId="0F16A05E">
      <w:pPr>
        <w:jc w:val="both"/>
        <w:rPr>
          <w:rFonts w:hint="default" w:ascii="Times New Roman" w:hAnsi="Times New Roman" w:cs="Times New Roman"/>
          <w:sz w:val="28"/>
          <w:szCs w:val="28"/>
        </w:rPr>
      </w:pPr>
      <w:r>
        <w:rPr>
          <w:rFonts w:hint="default" w:ascii="Times New Roman" w:hAnsi="Times New Roman" w:cs="Times New Roman"/>
          <w:sz w:val="28"/>
          <w:szCs w:val="28"/>
        </w:rPr>
        <w:t>Mục lục</w:t>
      </w:r>
    </w:p>
    <w:p w14:paraId="77A263CF">
      <w:pPr>
        <w:jc w:val="both"/>
        <w:rPr>
          <w:rFonts w:hint="default" w:ascii="Times New Roman" w:hAnsi="Times New Roman" w:cs="Times New Roman"/>
          <w:sz w:val="28"/>
          <w:szCs w:val="28"/>
        </w:rPr>
      </w:pPr>
    </w:p>
    <w:p w14:paraId="69695709">
      <w:pPr>
        <w:jc w:val="both"/>
        <w:rPr>
          <w:rFonts w:hint="default" w:ascii="Times New Roman" w:hAnsi="Times New Roman" w:cs="Times New Roman"/>
          <w:sz w:val="28"/>
          <w:szCs w:val="28"/>
        </w:rPr>
      </w:pPr>
      <w:r>
        <w:rPr>
          <w:rFonts w:hint="default" w:ascii="Times New Roman" w:hAnsi="Times New Roman" w:cs="Times New Roman"/>
          <w:sz w:val="28"/>
          <w:szCs w:val="28"/>
        </w:rPr>
        <w:t>• Biểu tượng và số •</w:t>
      </w:r>
    </w:p>
    <w:p w14:paraId="575EA678">
      <w:pPr>
        <w:jc w:val="both"/>
        <w:rPr>
          <w:rFonts w:hint="default" w:ascii="Times New Roman" w:hAnsi="Times New Roman" w:cs="Times New Roman"/>
          <w:sz w:val="28"/>
          <w:szCs w:val="28"/>
        </w:rPr>
      </w:pPr>
      <w:r>
        <w:rPr>
          <w:rFonts w:hint="default" w:ascii="Times New Roman" w:hAnsi="Times New Roman" w:cs="Times New Roman"/>
          <w:sz w:val="28"/>
          <w:szCs w:val="28"/>
        </w:rPr>
        <w:t>^M ký tự kết thúc tập tin văn bản, 49</w:t>
      </w:r>
    </w:p>
    <w:p w14:paraId="15B40D3D">
      <w:pPr>
        <w:jc w:val="both"/>
        <w:rPr>
          <w:rFonts w:hint="default" w:ascii="Times New Roman" w:hAnsi="Times New Roman" w:cs="Times New Roman"/>
          <w:sz w:val="28"/>
          <w:szCs w:val="28"/>
        </w:rPr>
      </w:pPr>
      <w:r>
        <w:rPr>
          <w:rFonts w:hint="default" w:ascii="Times New Roman" w:hAnsi="Times New Roman" w:cs="Times New Roman"/>
          <w:sz w:val="28"/>
          <w:szCs w:val="28"/>
        </w:rPr>
        <w:t>nhóm làm việc, 9</w:t>
      </w:r>
    </w:p>
    <w:p w14:paraId="4F9B0374">
      <w:pPr>
        <w:jc w:val="both"/>
        <w:rPr>
          <w:rFonts w:hint="default" w:ascii="Times New Roman" w:hAnsi="Times New Roman" w:cs="Times New Roman"/>
          <w:sz w:val="28"/>
          <w:szCs w:val="28"/>
        </w:rPr>
      </w:pPr>
      <w:r>
        <w:rPr>
          <w:rFonts w:hint="default" w:ascii="Times New Roman" w:hAnsi="Times New Roman" w:cs="Times New Roman"/>
          <w:sz w:val="28"/>
          <w:szCs w:val="28"/>
        </w:rPr>
        <w:t>Tiêu chuẩn 802.11</w:t>
      </w:r>
    </w:p>
    <w:p w14:paraId="349FB58F">
      <w:pPr>
        <w:jc w:val="both"/>
        <w:rPr>
          <w:rFonts w:hint="default" w:ascii="Times New Roman" w:hAnsi="Times New Roman" w:cs="Times New Roman"/>
          <w:sz w:val="28"/>
          <w:szCs w:val="28"/>
        </w:rPr>
      </w:pPr>
      <w:r>
        <w:rPr>
          <w:rFonts w:hint="default" w:ascii="Times New Roman" w:hAnsi="Times New Roman" w:cs="Times New Roman"/>
          <w:sz w:val="28"/>
          <w:szCs w:val="28"/>
        </w:rPr>
        <w:t>sự phức tạp của, 14</w:t>
      </w:r>
    </w:p>
    <w:p w14:paraId="17317F39">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DoS và, 226–227 802.11i (WPA2), 10–11, 275–277, 278 các tính năng mã hóa, 255–257</w:t>
      </w:r>
    </w:p>
    <w:p w14:paraId="77E1E721">
      <w:pPr>
        <w:jc w:val="both"/>
        <w:rPr>
          <w:rFonts w:hint="default" w:ascii="Times New Roman" w:hAnsi="Times New Roman" w:cs="Times New Roman"/>
          <w:sz w:val="28"/>
          <w:szCs w:val="28"/>
        </w:rPr>
      </w:pPr>
      <w:r>
        <w:rPr>
          <w:rFonts w:hint="default" w:ascii="Times New Roman" w:hAnsi="Times New Roman" w:cs="Times New Roman"/>
          <w:sz w:val="28"/>
          <w:szCs w:val="28"/>
        </w:rPr>
        <w:t>khung xác thực thiếu trong, 226</w:t>
      </w:r>
    </w:p>
    <w:p w14:paraId="579B6856">
      <w:pPr>
        <w:jc w:val="both"/>
        <w:rPr>
          <w:rFonts w:hint="default" w:ascii="Times New Roman" w:hAnsi="Times New Roman" w:cs="Times New Roman"/>
          <w:sz w:val="28"/>
          <w:szCs w:val="28"/>
        </w:rPr>
      </w:pPr>
      <w:r>
        <w:rPr>
          <w:rFonts w:hint="default" w:ascii="Times New Roman" w:hAnsi="Times New Roman" w:cs="Times New Roman"/>
          <w:sz w:val="28"/>
          <w:szCs w:val="28"/>
        </w:rPr>
        <w:t>tấn công khung quản lý khai thác,</w:t>
      </w:r>
    </w:p>
    <w:p w14:paraId="22BEB4AA">
      <w:pPr>
        <w:jc w:val="both"/>
        <w:rPr>
          <w:rFonts w:hint="default" w:ascii="Times New Roman" w:hAnsi="Times New Roman" w:cs="Times New Roman"/>
          <w:sz w:val="28"/>
          <w:szCs w:val="28"/>
        </w:rPr>
      </w:pPr>
      <w:r>
        <w:rPr>
          <w:rFonts w:hint="default" w:ascii="Times New Roman" w:hAnsi="Times New Roman" w:cs="Times New Roman"/>
          <w:sz w:val="28"/>
          <w:szCs w:val="28"/>
        </w:rPr>
        <w:t>209–211 bảo vệ tính toàn vẹn của tin nhắn và, 256–257</w:t>
      </w:r>
    </w:p>
    <w:p w14:paraId="409869A2">
      <w:pPr>
        <w:jc w:val="both"/>
        <w:rPr>
          <w:rFonts w:hint="default" w:ascii="Times New Roman" w:hAnsi="Times New Roman" w:cs="Times New Roman"/>
          <w:sz w:val="28"/>
          <w:szCs w:val="28"/>
        </w:rPr>
      </w:pPr>
      <w:r>
        <w:rPr>
          <w:rFonts w:hint="default" w:ascii="Times New Roman" w:hAnsi="Times New Roman" w:cs="Times New Roman"/>
          <w:sz w:val="28"/>
          <w:szCs w:val="28"/>
        </w:rPr>
        <w:t>bảo vệ quyền riêng tư tin nhắn và, 255–256 lỗ hổng tấn công cấp độ mạng, 195–196 nguồn gốc tên, 9 hướng dẫn tham khảo, 305</w:t>
      </w:r>
    </w:p>
    <w:p w14:paraId="4AC1F0E6">
      <w:pPr>
        <w:jc w:val="both"/>
        <w:rPr>
          <w:rFonts w:hint="default" w:ascii="Times New Roman" w:hAnsi="Times New Roman" w:cs="Times New Roman"/>
          <w:sz w:val="28"/>
          <w:szCs w:val="28"/>
        </w:rPr>
      </w:pPr>
      <w:r>
        <w:rPr>
          <w:rFonts w:hint="default" w:ascii="Times New Roman" w:hAnsi="Times New Roman" w:cs="Times New Roman"/>
          <w:sz w:val="28"/>
          <w:szCs w:val="28"/>
        </w:rPr>
        <w:t>Gây nhiễu RF và 229 lỗ hổng bảo mật, 10–11</w:t>
      </w:r>
    </w:p>
    <w:p w14:paraId="503450F6">
      <w:pPr>
        <w:jc w:val="both"/>
        <w:rPr>
          <w:rFonts w:hint="default" w:ascii="Times New Roman" w:hAnsi="Times New Roman" w:cs="Times New Roman"/>
          <w:sz w:val="28"/>
          <w:szCs w:val="28"/>
        </w:rPr>
      </w:pPr>
      <w:r>
        <w:rPr>
          <w:rFonts w:hint="default" w:ascii="Times New Roman" w:hAnsi="Times New Roman" w:cs="Times New Roman"/>
          <w:sz w:val="28"/>
          <w:szCs w:val="28"/>
        </w:rPr>
        <w:t>Xác thực 802.1X, 288–290</w:t>
      </w:r>
    </w:p>
    <w:p w14:paraId="5D6BEA7F">
      <w:pPr>
        <w:jc w:val="both"/>
        <w:rPr>
          <w:rFonts w:hint="default" w:ascii="Times New Roman" w:hAnsi="Times New Roman" w:cs="Times New Roman"/>
          <w:sz w:val="28"/>
          <w:szCs w:val="28"/>
        </w:rPr>
      </w:pPr>
      <w:r>
        <w:rPr>
          <w:rFonts w:hint="default" w:ascii="Times New Roman" w:hAnsi="Times New Roman" w:cs="Times New Roman"/>
          <w:sz w:val="28"/>
          <w:szCs w:val="28"/>
        </w:rPr>
        <w:t>Mã hóa 40 bit, 256, 258–259</w:t>
      </w:r>
    </w:p>
    <w:p w14:paraId="01A05A30">
      <w:pPr>
        <w:jc w:val="both"/>
        <w:rPr>
          <w:rFonts w:hint="default" w:ascii="Times New Roman" w:hAnsi="Times New Roman" w:cs="Times New Roman"/>
          <w:sz w:val="28"/>
          <w:szCs w:val="28"/>
        </w:rPr>
      </w:pPr>
      <w:r>
        <w:rPr>
          <w:rFonts w:hint="default" w:ascii="Times New Roman" w:hAnsi="Times New Roman" w:cs="Times New Roman"/>
          <w:sz w:val="28"/>
          <w:szCs w:val="28"/>
        </w:rPr>
        <w:t>Mã hóa 104-bit (128-bit), 256, 258</w:t>
      </w:r>
    </w:p>
    <w:p w14:paraId="61F070F4">
      <w:pPr>
        <w:jc w:val="both"/>
        <w:rPr>
          <w:rFonts w:hint="default" w:ascii="Times New Roman" w:hAnsi="Times New Roman" w:cs="Times New Roman"/>
          <w:sz w:val="28"/>
          <w:szCs w:val="28"/>
        </w:rPr>
      </w:pPr>
      <w:r>
        <w:rPr>
          <w:rFonts w:hint="default" w:ascii="Times New Roman" w:hAnsi="Times New Roman" w:cs="Times New Roman"/>
          <w:sz w:val="28"/>
          <w:szCs w:val="28"/>
        </w:rPr>
        <w:t>AntiSniff của 10pht, 130</w:t>
      </w:r>
    </w:p>
    <w:p w14:paraId="0EC0270A">
      <w:pPr>
        <w:jc w:val="both"/>
        <w:rPr>
          <w:rFonts w:hint="default" w:ascii="Times New Roman" w:hAnsi="Times New Roman" w:cs="Times New Roman"/>
          <w:sz w:val="28"/>
          <w:szCs w:val="28"/>
        </w:rPr>
      </w:pPr>
      <w:r>
        <w:rPr>
          <w:rFonts w:hint="default" w:ascii="Times New Roman" w:hAnsi="Times New Roman" w:cs="Times New Roman"/>
          <w:sz w:val="28"/>
          <w:szCs w:val="28"/>
        </w:rPr>
        <w:t>• MỘT •</w:t>
      </w:r>
    </w:p>
    <w:p w14:paraId="2A83BE10">
      <w:pPr>
        <w:jc w:val="both"/>
        <w:rPr>
          <w:rFonts w:hint="default" w:ascii="Times New Roman" w:hAnsi="Times New Roman" w:cs="Times New Roman"/>
          <w:sz w:val="28"/>
          <w:szCs w:val="28"/>
        </w:rPr>
      </w:pPr>
      <w:r>
        <w:rPr>
          <w:rFonts w:hint="default" w:ascii="Times New Roman" w:hAnsi="Times New Roman" w:cs="Times New Roman"/>
          <w:sz w:val="28"/>
          <w:szCs w:val="28"/>
        </w:rPr>
        <w:t>điểm truy cập. Xem từ viết tắt của AP, thuật ngữ của, 341–346</w:t>
      </w:r>
    </w:p>
    <w:p w14:paraId="6025AD5A">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tiêm lưu lượng truy cập chủ động vào WEP, 263–264</w:t>
      </w:r>
    </w:p>
    <w:p w14:paraId="6C9C3D92">
      <w:pPr>
        <w:jc w:val="both"/>
        <w:rPr>
          <w:rFonts w:hint="default" w:ascii="Times New Roman" w:hAnsi="Times New Roman" w:cs="Times New Roman"/>
          <w:sz w:val="28"/>
          <w:szCs w:val="28"/>
        </w:rPr>
      </w:pPr>
      <w:r>
        <w:rPr>
          <w:rFonts w:hint="default" w:ascii="Times New Roman" w:hAnsi="Times New Roman" w:cs="Times New Roman"/>
          <w:sz w:val="28"/>
          <w:szCs w:val="28"/>
        </w:rPr>
        <w:t>Máy khách ACU (Cisco), 289</w:t>
      </w:r>
    </w:p>
    <w:p w14:paraId="63AB5B18">
      <w:pPr>
        <w:jc w:val="both"/>
        <w:rPr>
          <w:rFonts w:hint="default" w:ascii="Times New Roman" w:hAnsi="Times New Roman" w:cs="Times New Roman"/>
          <w:sz w:val="28"/>
          <w:szCs w:val="28"/>
        </w:rPr>
      </w:pPr>
      <w:r>
        <w:rPr>
          <w:rFonts w:hint="default" w:ascii="Times New Roman" w:hAnsi="Times New Roman" w:cs="Times New Roman"/>
          <w:sz w:val="28"/>
          <w:szCs w:val="28"/>
        </w:rPr>
        <w:t>Giao thức giải quyết địa chỉ. Xem ARP</w:t>
      </w:r>
    </w:p>
    <w:p w14:paraId="37B5B009">
      <w:pPr>
        <w:jc w:val="both"/>
        <w:rPr>
          <w:rFonts w:hint="default" w:ascii="Times New Roman" w:hAnsi="Times New Roman" w:cs="Times New Roman"/>
          <w:sz w:val="28"/>
          <w:szCs w:val="28"/>
        </w:rPr>
      </w:pPr>
      <w:r>
        <w:rPr>
          <w:rFonts w:hint="default" w:ascii="Times New Roman" w:hAnsi="Times New Roman" w:cs="Times New Roman"/>
          <w:sz w:val="28"/>
          <w:szCs w:val="28"/>
        </w:rPr>
        <w:t>Tiêu chuẩn mã hóa nâng cao (AES), 278</w:t>
      </w:r>
    </w:p>
    <w:p w14:paraId="6E62EF2A">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máy khách AEGIS 802.1X (Meetinghouse</w:t>
      </w:r>
    </w:p>
    <w:p w14:paraId="2B6EC3CE">
      <w:pPr>
        <w:jc w:val="both"/>
        <w:rPr>
          <w:rFonts w:hint="default" w:ascii="Times New Roman" w:hAnsi="Times New Roman" w:cs="Times New Roman"/>
          <w:sz w:val="28"/>
          <w:szCs w:val="28"/>
        </w:rPr>
      </w:pPr>
      <w:r>
        <w:rPr>
          <w:rFonts w:hint="default" w:ascii="Times New Roman" w:hAnsi="Times New Roman" w:cs="Times New Roman"/>
          <w:sz w:val="28"/>
          <w:szCs w:val="28"/>
        </w:rPr>
        <w:t>Dữ liệu), 289</w:t>
      </w:r>
    </w:p>
    <w:p w14:paraId="56F98553">
      <w:pPr>
        <w:jc w:val="both"/>
        <w:rPr>
          <w:rFonts w:hint="default" w:ascii="Times New Roman" w:hAnsi="Times New Roman" w:cs="Times New Roman"/>
          <w:sz w:val="28"/>
          <w:szCs w:val="28"/>
        </w:rPr>
      </w:pPr>
      <w:r>
        <w:rPr>
          <w:rFonts w:hint="default" w:ascii="Times New Roman" w:hAnsi="Times New Roman" w:cs="Times New Roman"/>
          <w:sz w:val="28"/>
          <w:szCs w:val="28"/>
        </w:rPr>
        <w:t>Máy chủ AEGIS RADIUS (Meetinghouse</w:t>
      </w:r>
    </w:p>
    <w:p w14:paraId="4801776C">
      <w:pPr>
        <w:jc w:val="both"/>
        <w:rPr>
          <w:rFonts w:hint="default" w:ascii="Times New Roman" w:hAnsi="Times New Roman" w:cs="Times New Roman"/>
          <w:sz w:val="28"/>
          <w:szCs w:val="28"/>
        </w:rPr>
      </w:pPr>
      <w:r>
        <w:rPr>
          <w:rFonts w:hint="default" w:ascii="Times New Roman" w:hAnsi="Times New Roman" w:cs="Times New Roman"/>
          <w:sz w:val="28"/>
          <w:szCs w:val="28"/>
        </w:rPr>
        <w:t>Dữ liệu), 289</w:t>
      </w:r>
    </w:p>
    <w:p w14:paraId="29D3BFC0">
      <w:pPr>
        <w:jc w:val="both"/>
        <w:rPr>
          <w:rFonts w:hint="default" w:ascii="Times New Roman" w:hAnsi="Times New Roman" w:cs="Times New Roman"/>
          <w:sz w:val="28"/>
          <w:szCs w:val="28"/>
        </w:rPr>
      </w:pPr>
      <w:r>
        <w:rPr>
          <w:rFonts w:hint="default" w:ascii="Times New Roman" w:hAnsi="Times New Roman" w:cs="Times New Roman"/>
          <w:sz w:val="28"/>
          <w:szCs w:val="28"/>
        </w:rPr>
        <w:t>Phần mềm điều khiển khí dung, 173 AES (Tiêu chuẩn mã hóa nâng cao), 278 aircrack Công cụ bẻ khóa WEP, 269–273</w:t>
      </w:r>
    </w:p>
    <w:p w14:paraId="62C76FE1">
      <w:pPr>
        <w:jc w:val="both"/>
        <w:rPr>
          <w:rFonts w:hint="default" w:ascii="Times New Roman" w:hAnsi="Times New Roman" w:cs="Times New Roman"/>
          <w:sz w:val="28"/>
          <w:szCs w:val="28"/>
        </w:rPr>
      </w:pPr>
      <w:r>
        <w:rPr>
          <w:rFonts w:hint="default" w:ascii="Times New Roman" w:hAnsi="Times New Roman" w:cs="Times New Roman"/>
          <w:sz w:val="28"/>
          <w:szCs w:val="28"/>
        </w:rPr>
        <w:t>Hệ thống IDS AirDefense, 80</w:t>
      </w:r>
    </w:p>
    <w:p w14:paraId="5D0C33E9">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AirDefense Mobile, 219</w:t>
      </w:r>
    </w:p>
    <w:p w14:paraId="4BD1C5F0">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lưu lượng Aireplay, 263</w:t>
      </w:r>
    </w:p>
    <w:p w14:paraId="31F4DAC7">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gói AirJack, 240</w:t>
      </w:r>
    </w:p>
    <w:p w14:paraId="4F12288C">
      <w:pPr>
        <w:jc w:val="both"/>
        <w:rPr>
          <w:rFonts w:hint="default" w:ascii="Times New Roman" w:hAnsi="Times New Roman" w:cs="Times New Roman"/>
          <w:sz w:val="28"/>
          <w:szCs w:val="28"/>
        </w:rPr>
      </w:pPr>
      <w:r>
        <w:rPr>
          <w:rFonts w:hint="default" w:ascii="Times New Roman" w:hAnsi="Times New Roman" w:cs="Times New Roman"/>
          <w:sz w:val="28"/>
          <w:szCs w:val="28"/>
        </w:rPr>
        <w:t>Phần mềm Airjack suite MITM, 209</w:t>
      </w:r>
    </w:p>
    <w:p w14:paraId="0975306B">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 máy tính xách tay AirMagnet, 219–220</w:t>
      </w:r>
    </w:p>
    <w:p w14:paraId="1BFE8FFC">
      <w:pPr>
        <w:jc w:val="both"/>
        <w:rPr>
          <w:rFonts w:hint="default" w:ascii="Times New Roman" w:hAnsi="Times New Roman" w:cs="Times New Roman"/>
          <w:sz w:val="28"/>
          <w:szCs w:val="28"/>
        </w:rPr>
      </w:pPr>
      <w:r>
        <w:rPr>
          <w:rFonts w:hint="default" w:ascii="Times New Roman" w:hAnsi="Times New Roman" w:cs="Times New Roman"/>
          <w:sz w:val="28"/>
          <w:szCs w:val="28"/>
        </w:rPr>
        <w:t>bộ phân tích gói tin, 119 phần mềm wardriving, 173</w:t>
      </w:r>
    </w:p>
    <w:p w14:paraId="55308241">
      <w:pPr>
        <w:jc w:val="both"/>
        <w:rPr>
          <w:rFonts w:hint="default" w:ascii="Times New Roman" w:hAnsi="Times New Roman" w:cs="Times New Roman"/>
          <w:sz w:val="28"/>
          <w:szCs w:val="28"/>
        </w:rPr>
      </w:pPr>
      <w:r>
        <w:rPr>
          <w:rFonts w:hint="default" w:ascii="Times New Roman" w:hAnsi="Times New Roman" w:cs="Times New Roman"/>
          <w:sz w:val="28"/>
          <w:szCs w:val="28"/>
        </w:rPr>
        <w:t>Ăng-ten Aironet 340 (Cisco), 94</w:t>
      </w:r>
    </w:p>
    <w:p w14:paraId="4E4FEE3D">
      <w:pPr>
        <w:jc w:val="both"/>
        <w:rPr>
          <w:rFonts w:hint="default" w:ascii="Times New Roman" w:hAnsi="Times New Roman" w:cs="Times New Roman"/>
          <w:sz w:val="28"/>
          <w:szCs w:val="28"/>
        </w:rPr>
      </w:pPr>
      <w:r>
        <w:rPr>
          <w:rFonts w:hint="default" w:ascii="Times New Roman" w:hAnsi="Times New Roman" w:cs="Times New Roman"/>
          <w:sz w:val="28"/>
          <w:szCs w:val="28"/>
        </w:rPr>
        <w:t>Tấn công hủy xác thực của AiroPeek và AiroPeek NX sniffers được xem trong, 247–248</w:t>
      </w:r>
    </w:p>
    <w:p w14:paraId="11741CD0">
      <w:pPr>
        <w:jc w:val="both"/>
        <w:rPr>
          <w:rFonts w:hint="default" w:ascii="Times New Roman" w:hAnsi="Times New Roman" w:cs="Times New Roman"/>
          <w:sz w:val="28"/>
          <w:szCs w:val="28"/>
        </w:rPr>
      </w:pPr>
      <w:r>
        <w:rPr>
          <w:rFonts w:hint="default" w:ascii="Times New Roman" w:hAnsi="Times New Roman" w:cs="Times New Roman"/>
          <w:sz w:val="28"/>
          <w:szCs w:val="28"/>
        </w:rPr>
        <w:t>mô tả, 35, 218</w:t>
      </w:r>
    </w:p>
    <w:p w14:paraId="00316C9D">
      <w:pPr>
        <w:jc w:val="both"/>
        <w:rPr>
          <w:rFonts w:hint="default" w:ascii="Times New Roman" w:hAnsi="Times New Roman" w:cs="Times New Roman"/>
          <w:sz w:val="28"/>
          <w:szCs w:val="28"/>
        </w:rPr>
      </w:pPr>
      <w:r>
        <w:rPr>
          <w:rFonts w:hint="default" w:ascii="Times New Roman" w:hAnsi="Times New Roman" w:cs="Times New Roman"/>
          <w:sz w:val="28"/>
          <w:szCs w:val="28"/>
        </w:rPr>
        <w:t>phát hiện các bất thường của mạng với, 130</w:t>
      </w:r>
    </w:p>
    <w:p w14:paraId="71D638C4">
      <w:pPr>
        <w:jc w:val="both"/>
        <w:rPr>
          <w:rFonts w:hint="default" w:ascii="Times New Roman" w:hAnsi="Times New Roman" w:cs="Times New Roman"/>
          <w:sz w:val="28"/>
          <w:szCs w:val="28"/>
        </w:rPr>
      </w:pPr>
      <w:r>
        <w:rPr>
          <w:rFonts w:hint="default" w:ascii="Times New Roman" w:hAnsi="Times New Roman" w:cs="Times New Roman"/>
          <w:sz w:val="28"/>
          <w:szCs w:val="28"/>
        </w:rPr>
        <w:t>Phân tích chuyên gia, 189–190 tìm thấy thiết bị trái phép với,</w:t>
      </w:r>
    </w:p>
    <w:p w14:paraId="1954BC4D">
      <w:pPr>
        <w:jc w:val="both"/>
        <w:rPr>
          <w:rFonts w:hint="default" w:ascii="Times New Roman" w:hAnsi="Times New Roman" w:cs="Times New Roman"/>
          <w:sz w:val="28"/>
          <w:szCs w:val="28"/>
        </w:rPr>
      </w:pPr>
      <w:r>
        <w:rPr>
          <w:rFonts w:hint="default" w:ascii="Times New Roman" w:hAnsi="Times New Roman" w:cs="Times New Roman"/>
          <w:sz w:val="28"/>
          <w:szCs w:val="28"/>
        </w:rPr>
        <w:t>188–191</w:t>
      </w:r>
    </w:p>
    <w:p w14:paraId="0FFB9918">
      <w:pPr>
        <w:jc w:val="both"/>
        <w:rPr>
          <w:rFonts w:hint="default" w:ascii="Times New Roman" w:hAnsi="Times New Roman" w:cs="Times New Roman"/>
          <w:sz w:val="28"/>
          <w:szCs w:val="28"/>
        </w:rPr>
      </w:pPr>
      <w:r>
        <w:rPr>
          <w:rFonts w:hint="default" w:ascii="Times New Roman" w:hAnsi="Times New Roman" w:cs="Times New Roman"/>
          <w:sz w:val="28"/>
          <w:szCs w:val="28"/>
        </w:rPr>
        <w:t>tổng quan, 114–115 Tạo bản đồ ngang hàng với, 188–189 Mẫu kiểm toán bảo mật.ctf, 189 như phần mềm điều khiển, 173</w:t>
      </w:r>
    </w:p>
    <w:p w14:paraId="2A17393D">
      <w:pPr>
        <w:jc w:val="both"/>
        <w:rPr>
          <w:rFonts w:hint="default" w:ascii="Times New Roman" w:hAnsi="Times New Roman" w:cs="Times New Roman"/>
          <w:sz w:val="28"/>
          <w:szCs w:val="28"/>
        </w:rPr>
      </w:pPr>
      <w:r>
        <w:rPr>
          <w:rFonts w:hint="default" w:ascii="Times New Roman" w:hAnsi="Times New Roman" w:cs="Times New Roman"/>
          <w:sz w:val="28"/>
          <w:szCs w:val="28"/>
        </w:rPr>
        <w:t>Trang web, 35</w:t>
      </w:r>
    </w:p>
    <w:p w14:paraId="200AE2CA">
      <w:pPr>
        <w:jc w:val="both"/>
        <w:rPr>
          <w:rFonts w:hint="default" w:ascii="Times New Roman" w:hAnsi="Times New Roman" w:cs="Times New Roman"/>
          <w:sz w:val="28"/>
          <w:szCs w:val="28"/>
        </w:rPr>
      </w:pPr>
      <w:r>
        <w:rPr>
          <w:rFonts w:hint="default" w:ascii="Times New Roman" w:hAnsi="Times New Roman" w:cs="Times New Roman"/>
          <w:sz w:val="28"/>
          <w:szCs w:val="28"/>
        </w:rPr>
        <w:t>Phần mềm miễn phí AirScanner Mobile Sniffer, 119</w:t>
      </w:r>
    </w:p>
    <w:p w14:paraId="335CCF9F">
      <w:pPr>
        <w:jc w:val="both"/>
        <w:rPr>
          <w:rFonts w:hint="default" w:ascii="Times New Roman" w:hAnsi="Times New Roman" w:cs="Times New Roman"/>
          <w:sz w:val="28"/>
          <w:szCs w:val="28"/>
        </w:rPr>
      </w:pPr>
      <w:r>
        <w:rPr>
          <w:rFonts w:hint="default" w:ascii="Times New Roman" w:hAnsi="Times New Roman" w:cs="Times New Roman"/>
          <w:sz w:val="28"/>
          <w:szCs w:val="28"/>
        </w:rPr>
        <w:t>Phần mềm lái xe Airscanner, 173</w:t>
      </w:r>
    </w:p>
    <w:p w14:paraId="7A298106">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WIDS của AirSnare, 296</w:t>
      </w:r>
    </w:p>
    <w:p w14:paraId="224FEAF5">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AirSnarf, 178</w:t>
      </w:r>
    </w:p>
    <w:p w14:paraId="74B22090">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 của AirSnort, 267–269</w:t>
      </w:r>
    </w:p>
    <w:p w14:paraId="33280714">
      <w:pPr>
        <w:jc w:val="both"/>
        <w:rPr>
          <w:rFonts w:hint="default" w:ascii="Times New Roman" w:hAnsi="Times New Roman" w:cs="Times New Roman"/>
          <w:sz w:val="28"/>
          <w:szCs w:val="28"/>
        </w:rPr>
      </w:pPr>
      <w:r>
        <w:rPr>
          <w:rFonts w:hint="default" w:ascii="Times New Roman" w:hAnsi="Times New Roman" w:cs="Times New Roman"/>
          <w:sz w:val="28"/>
          <w:szCs w:val="28"/>
        </w:rPr>
        <w:t>Máy đánh hơi AirTraf, 114</w:t>
      </w:r>
    </w:p>
    <w:p w14:paraId="60F066EF">
      <w:pPr>
        <w:jc w:val="both"/>
        <w:rPr>
          <w:rFonts w:hint="default" w:ascii="Times New Roman" w:hAnsi="Times New Roman" w:cs="Times New Roman"/>
          <w:sz w:val="28"/>
          <w:szCs w:val="28"/>
        </w:rPr>
      </w:pPr>
      <w:r>
        <w:rPr>
          <w:rFonts w:hint="default" w:ascii="Times New Roman" w:hAnsi="Times New Roman" w:cs="Times New Roman"/>
          <w:sz w:val="28"/>
          <w:szCs w:val="28"/>
        </w:rPr>
        <w:t>sóng vô tuyến. Xem điều khiển tín hiệu vô tuyến;</w:t>
      </w:r>
    </w:p>
    <w:p w14:paraId="49F10FFE">
      <w:pPr>
        <w:jc w:val="both"/>
        <w:rPr>
          <w:rFonts w:hint="default" w:ascii="Times New Roman" w:hAnsi="Times New Roman" w:cs="Times New Roman"/>
          <w:sz w:val="28"/>
          <w:szCs w:val="28"/>
        </w:rPr>
      </w:pPr>
      <w:r>
        <w:rPr>
          <w:rFonts w:hint="default" w:ascii="Times New Roman" w:hAnsi="Times New Roman" w:cs="Times New Roman"/>
          <w:sz w:val="28"/>
          <w:szCs w:val="28"/>
        </w:rPr>
        <w:t>xác định ranh giới mạng;</w:t>
      </w:r>
    </w:p>
    <w:p w14:paraId="686E7B4F">
      <w:pPr>
        <w:jc w:val="both"/>
        <w:rPr>
          <w:rFonts w:hint="default" w:ascii="Times New Roman" w:hAnsi="Times New Roman" w:cs="Times New Roman"/>
          <w:sz w:val="28"/>
          <w:szCs w:val="28"/>
        </w:rPr>
      </w:pPr>
      <w:r>
        <w:rPr>
          <w:rFonts w:hint="default" w:ascii="Times New Roman" w:hAnsi="Times New Roman" w:cs="Times New Roman"/>
          <w:sz w:val="28"/>
          <w:szCs w:val="28"/>
        </w:rPr>
        <w:t>nhiễu RF</w:t>
      </w:r>
    </w:p>
    <w:p w14:paraId="055E7337">
      <w:pPr>
        <w:jc w:val="both"/>
        <w:rPr>
          <w:rFonts w:hint="default" w:ascii="Times New Roman" w:hAnsi="Times New Roman" w:cs="Times New Roman"/>
          <w:sz w:val="28"/>
          <w:szCs w:val="28"/>
        </w:rPr>
      </w:pPr>
      <w:r>
        <w:rPr>
          <w:rFonts w:hint="default" w:ascii="Times New Roman" w:hAnsi="Times New Roman" w:cs="Times New Roman"/>
          <w:sz w:val="28"/>
          <w:szCs w:val="28"/>
        </w:rPr>
        <w:t>Công cụ lập bản đồ ứng dụng Amap, 103, 105</w:t>
      </w:r>
    </w:p>
    <w:p w14:paraId="2D9F6F7F">
      <w:pPr>
        <w:jc w:val="both"/>
        <w:rPr>
          <w:rFonts w:hint="default" w:ascii="Times New Roman" w:hAnsi="Times New Roman" w:cs="Times New Roman"/>
          <w:sz w:val="28"/>
          <w:szCs w:val="28"/>
        </w:rPr>
      </w:pPr>
      <w:r>
        <w:rPr>
          <w:rFonts w:hint="default" w:ascii="Times New Roman" w:hAnsi="Times New Roman" w:cs="Times New Roman"/>
          <w:sz w:val="28"/>
          <w:szCs w:val="28"/>
        </w:rPr>
        <w:t>Cơ quan đăng ký số Internet của Mỹ</w:t>
      </w:r>
    </w:p>
    <w:p w14:paraId="437F0249">
      <w:pPr>
        <w:jc w:val="both"/>
        <w:rPr>
          <w:rFonts w:hint="default" w:ascii="Times New Roman" w:hAnsi="Times New Roman" w:cs="Times New Roman"/>
          <w:sz w:val="28"/>
          <w:szCs w:val="28"/>
        </w:rPr>
      </w:pPr>
      <w:r>
        <w:rPr>
          <w:rFonts w:hint="default" w:ascii="Times New Roman" w:hAnsi="Times New Roman" w:cs="Times New Roman"/>
          <w:sz w:val="28"/>
          <w:szCs w:val="28"/>
        </w:rPr>
        <w:t>(ARIN), 35</w:t>
      </w:r>
    </w:p>
    <w:p w14:paraId="007783A0">
      <w:pPr>
        <w:jc w:val="both"/>
        <w:rPr>
          <w:rFonts w:hint="default" w:ascii="Times New Roman" w:hAnsi="Times New Roman" w:cs="Times New Roman"/>
          <w:sz w:val="28"/>
          <w:szCs w:val="28"/>
        </w:rPr>
      </w:pPr>
      <w:r>
        <w:rPr>
          <w:rFonts w:hint="default" w:ascii="Times New Roman" w:hAnsi="Times New Roman" w:cs="Times New Roman"/>
          <w:sz w:val="28"/>
          <w:szCs w:val="28"/>
        </w:rPr>
        <w:t>Anger PPTP crack, 295</w:t>
      </w:r>
    </w:p>
    <w:p w14:paraId="6BD06398">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 phổ Anritsu, 90 ăng ten</w:t>
      </w:r>
    </w:p>
    <w:p w14:paraId="3AE16417">
      <w:pPr>
        <w:jc w:val="both"/>
        <w:rPr>
          <w:rFonts w:hint="default" w:ascii="Times New Roman" w:hAnsi="Times New Roman" w:cs="Times New Roman"/>
          <w:sz w:val="28"/>
          <w:szCs w:val="28"/>
        </w:rPr>
      </w:pPr>
      <w:r>
        <w:rPr>
          <w:rFonts w:hint="default" w:ascii="Times New Roman" w:hAnsi="Times New Roman" w:cs="Times New Roman"/>
          <w:sz w:val="28"/>
          <w:szCs w:val="28"/>
        </w:rPr>
        <w:t>mua NIC không dây và, 59</w:t>
      </w:r>
    </w:p>
    <w:p w14:paraId="2EBB03E7">
      <w:pPr>
        <w:jc w:val="both"/>
        <w:rPr>
          <w:rFonts w:hint="default" w:ascii="Times New Roman" w:hAnsi="Times New Roman" w:cs="Times New Roman"/>
          <w:sz w:val="28"/>
          <w:szCs w:val="28"/>
        </w:rPr>
      </w:pPr>
      <w:r>
        <w:rPr>
          <w:rFonts w:hint="default" w:ascii="Times New Roman" w:hAnsi="Times New Roman" w:cs="Times New Roman"/>
          <w:sz w:val="28"/>
          <w:szCs w:val="28"/>
        </w:rPr>
        <w:t>cantennae, kiểu yagi, hoặc ống dẫn sóng, 60, 62,</w:t>
      </w:r>
    </w:p>
    <w:p w14:paraId="24FE5451">
      <w:pPr>
        <w:jc w:val="both"/>
        <w:rPr>
          <w:rFonts w:hint="default" w:ascii="Times New Roman" w:hAnsi="Times New Roman" w:cs="Times New Roman"/>
          <w:sz w:val="28"/>
          <w:szCs w:val="28"/>
        </w:rPr>
      </w:pPr>
      <w:r>
        <w:rPr>
          <w:rFonts w:hint="default" w:ascii="Times New Roman" w:hAnsi="Times New Roman" w:cs="Times New Roman"/>
          <w:sz w:val="28"/>
          <w:szCs w:val="28"/>
        </w:rPr>
        <w:t>92–93 lựa chọn, 304 lưỡng cực, 93</w:t>
      </w:r>
    </w:p>
    <w:p w14:paraId="2FBC87C8">
      <w:pPr>
        <w:jc w:val="both"/>
        <w:rPr>
          <w:rFonts w:hint="default" w:ascii="Times New Roman" w:hAnsi="Times New Roman" w:cs="Times New Roman"/>
          <w:sz w:val="28"/>
          <w:szCs w:val="28"/>
        </w:rPr>
      </w:pPr>
      <w:r>
        <w:rPr>
          <w:rFonts w:hint="default" w:ascii="Times New Roman" w:hAnsi="Times New Roman" w:cs="Times New Roman"/>
          <w:sz w:val="28"/>
          <w:szCs w:val="28"/>
        </w:rPr>
        <w:t>hướng so với đa hướng, 60–61 tấn công DoS và, 252</w:t>
      </w:r>
    </w:p>
    <w:p w14:paraId="4262B345">
      <w:pPr>
        <w:jc w:val="both"/>
        <w:rPr>
          <w:rFonts w:hint="default" w:ascii="Times New Roman" w:hAnsi="Times New Roman" w:cs="Times New Roman"/>
          <w:sz w:val="28"/>
          <w:szCs w:val="28"/>
        </w:rPr>
      </w:pPr>
      <w:r>
        <w:rPr>
          <w:rFonts w:hint="default" w:ascii="Times New Roman" w:hAnsi="Times New Roman" w:cs="Times New Roman"/>
          <w:sz w:val="28"/>
          <w:szCs w:val="28"/>
        </w:rPr>
        <w:t>thông tin thêm, 62</w:t>
      </w:r>
    </w:p>
    <w:p w14:paraId="5C6EF345">
      <w:pPr>
        <w:jc w:val="both"/>
        <w:rPr>
          <w:rFonts w:hint="default" w:ascii="Times New Roman" w:hAnsi="Times New Roman" w:cs="Times New Roman"/>
          <w:sz w:val="28"/>
          <w:szCs w:val="28"/>
        </w:rPr>
      </w:pPr>
      <w:r>
        <w:rPr>
          <w:rFonts w:hint="default" w:ascii="Times New Roman" w:hAnsi="Times New Roman" w:cs="Times New Roman"/>
          <w:sz w:val="28"/>
          <w:szCs w:val="28"/>
        </w:rPr>
        <w:t>đa hướng, 13, 60–61, 94</w:t>
      </w:r>
    </w:p>
    <w:p w14:paraId="3CF767F5">
      <w:pPr>
        <w:jc w:val="both"/>
        <w:rPr>
          <w:rFonts w:hint="default" w:ascii="Times New Roman" w:hAnsi="Times New Roman" w:cs="Times New Roman"/>
          <w:sz w:val="28"/>
          <w:szCs w:val="28"/>
        </w:rPr>
      </w:pPr>
      <w:r>
        <w:rPr>
          <w:rFonts w:hint="default" w:ascii="Times New Roman" w:hAnsi="Times New Roman" w:cs="Times New Roman"/>
          <w:sz w:val="28"/>
          <w:szCs w:val="28"/>
        </w:rPr>
        <w:t>lưới parabol, 92 mẫu bức xạ, 91–94 điều chỉnh cường độ tín hiệu, 94–95</w:t>
      </w:r>
    </w:p>
    <w:p w14:paraId="1B6EBB14">
      <w:pPr>
        <w:jc w:val="both"/>
        <w:rPr>
          <w:rFonts w:hint="default" w:ascii="Times New Roman" w:hAnsi="Times New Roman" w:cs="Times New Roman"/>
          <w:sz w:val="28"/>
          <w:szCs w:val="28"/>
        </w:rPr>
      </w:pPr>
      <w:r>
        <w:rPr>
          <w:rFonts w:hint="default" w:ascii="Times New Roman" w:hAnsi="Times New Roman" w:cs="Times New Roman"/>
          <w:sz w:val="28"/>
          <w:szCs w:val="28"/>
        </w:rPr>
        <w:t>Trang web, 335</w:t>
      </w:r>
    </w:p>
    <w:p w14:paraId="42738860">
      <w:pPr>
        <w:jc w:val="both"/>
        <w:rPr>
          <w:rFonts w:hint="default" w:ascii="Times New Roman" w:hAnsi="Times New Roman" w:cs="Times New Roman"/>
          <w:sz w:val="28"/>
          <w:szCs w:val="28"/>
        </w:rPr>
      </w:pPr>
      <w:r>
        <w:rPr>
          <w:rFonts w:hint="default" w:ascii="Times New Roman" w:hAnsi="Times New Roman" w:cs="Times New Roman"/>
          <w:sz w:val="28"/>
          <w:szCs w:val="28"/>
        </w:rPr>
        <w:t>Chống Ngáy (10pht), 130</w:t>
      </w:r>
    </w:p>
    <w:p w14:paraId="1C9F294A">
      <w:pPr>
        <w:jc w:val="both"/>
        <w:rPr>
          <w:rFonts w:hint="default" w:ascii="Times New Roman" w:hAnsi="Times New Roman" w:cs="Times New Roman"/>
          <w:sz w:val="28"/>
          <w:szCs w:val="28"/>
        </w:rPr>
      </w:pPr>
      <w:r>
        <w:rPr>
          <w:rFonts w:hint="default" w:ascii="Times New Roman" w:hAnsi="Times New Roman" w:cs="Times New Roman"/>
          <w:sz w:val="28"/>
          <w:szCs w:val="28"/>
        </w:rPr>
        <w:t>Máy phát RF Antritsu, 64 công cụ bẻ khóa LEAP anwrap, 293</w:t>
      </w:r>
    </w:p>
    <w:p w14:paraId="388F9132">
      <w:pPr>
        <w:jc w:val="both"/>
        <w:rPr>
          <w:rFonts w:hint="default" w:ascii="Times New Roman" w:hAnsi="Times New Roman" w:cs="Times New Roman"/>
          <w:sz w:val="28"/>
          <w:szCs w:val="28"/>
        </w:rPr>
      </w:pPr>
      <w:r>
        <w:rPr>
          <w:rFonts w:hint="default" w:ascii="Times New Roman" w:hAnsi="Times New Roman" w:cs="Times New Roman"/>
          <w:sz w:val="28"/>
          <w:szCs w:val="28"/>
        </w:rPr>
        <w:t>Tấn công quá tải AP liên kết và xác thực,</w:t>
      </w:r>
    </w:p>
    <w:p w14:paraId="7694C4CD">
      <w:pPr>
        <w:jc w:val="both"/>
        <w:rPr>
          <w:rFonts w:hint="default" w:ascii="Times New Roman" w:hAnsi="Times New Roman" w:cs="Times New Roman"/>
          <w:sz w:val="28"/>
          <w:szCs w:val="28"/>
        </w:rPr>
      </w:pPr>
      <w:r>
        <w:rPr>
          <w:rFonts w:hint="default" w:ascii="Times New Roman" w:hAnsi="Times New Roman" w:cs="Times New Roman"/>
          <w:sz w:val="28"/>
          <w:szCs w:val="28"/>
        </w:rPr>
        <w:t>234–240 giai đoạn xác thực mở và, 234–235 công cụ tiêm gói tin cho, 235–237, 240 thử nghiệm cho, 235–237 vô ý, 240–241</w:t>
      </w:r>
    </w:p>
    <w:p w14:paraId="63FCF263">
      <w:pPr>
        <w:jc w:val="both"/>
        <w:rPr>
          <w:rFonts w:hint="default" w:ascii="Times New Roman" w:hAnsi="Times New Roman" w:cs="Times New Roman"/>
          <w:sz w:val="28"/>
          <w:szCs w:val="28"/>
        </w:rPr>
      </w:pPr>
      <w:r>
        <w:rPr>
          <w:rFonts w:hint="default" w:ascii="Times New Roman" w:hAnsi="Times New Roman" w:cs="Times New Roman"/>
          <w:sz w:val="28"/>
          <w:szCs w:val="28"/>
        </w:rPr>
        <w:t>Phần mềm điều khiển AP Scanner, 173 ứng dụng lập bản đồ (Linux), 105 AP (điểm truy cập). Xem thêm AP quá tải; SSID (mã định danh tập dịch vụ); thiết bị trái phép</w:t>
      </w:r>
    </w:p>
    <w:p w14:paraId="269A6097">
      <w:pPr>
        <w:jc w:val="both"/>
        <w:rPr>
          <w:rFonts w:hint="default" w:ascii="Times New Roman" w:hAnsi="Times New Roman" w:cs="Times New Roman"/>
          <w:sz w:val="28"/>
          <w:szCs w:val="28"/>
        </w:rPr>
      </w:pPr>
      <w:r>
        <w:rPr>
          <w:rFonts w:hint="default" w:ascii="Times New Roman" w:hAnsi="Times New Roman" w:cs="Times New Roman"/>
          <w:sz w:val="28"/>
          <w:szCs w:val="28"/>
        </w:rPr>
        <w:t>lỗ hổng phổ biến của khách hàng, 104–105</w:t>
      </w:r>
    </w:p>
    <w:p w14:paraId="2320A1A2">
      <w:pPr>
        <w:jc w:val="both"/>
        <w:rPr>
          <w:rFonts w:hint="default" w:ascii="Times New Roman" w:hAnsi="Times New Roman" w:cs="Times New Roman"/>
          <w:sz w:val="28"/>
          <w:szCs w:val="28"/>
        </w:rPr>
      </w:pPr>
      <w:r>
        <w:rPr>
          <w:rFonts w:hint="default" w:ascii="Times New Roman" w:hAnsi="Times New Roman" w:cs="Times New Roman"/>
          <w:sz w:val="28"/>
          <w:szCs w:val="28"/>
        </w:rPr>
        <w:t>thiết lập mặc định, 76–77 được xác định, 11 liệt kê SNMP, 214–216 cặp song sinh độc ác, 286 giả (honeypots), 74, 175–176</w:t>
      </w:r>
    </w:p>
    <w:p w14:paraId="695D35DB">
      <w:pPr>
        <w:jc w:val="both"/>
        <w:rPr>
          <w:rFonts w:hint="default" w:ascii="Times New Roman" w:hAnsi="Times New Roman" w:cs="Times New Roman"/>
          <w:sz w:val="28"/>
          <w:szCs w:val="28"/>
        </w:rPr>
      </w:pPr>
      <w:r>
        <w:rPr>
          <w:rFonts w:hint="default" w:ascii="Times New Roman" w:hAnsi="Times New Roman" w:cs="Times New Roman"/>
          <w:sz w:val="28"/>
          <w:szCs w:val="28"/>
        </w:rPr>
        <w:t>AP lừa đảo, 178</w:t>
      </w:r>
    </w:p>
    <w:p w14:paraId="3A1A5840">
      <w:pPr>
        <w:jc w:val="both"/>
        <w:rPr>
          <w:rFonts w:hint="default" w:ascii="Times New Roman" w:hAnsi="Times New Roman" w:cs="Times New Roman"/>
          <w:sz w:val="28"/>
          <w:szCs w:val="28"/>
        </w:rPr>
      </w:pPr>
      <w:r>
        <w:rPr>
          <w:rFonts w:hint="default" w:ascii="Times New Roman" w:hAnsi="Times New Roman" w:cs="Times New Roman"/>
          <w:sz w:val="28"/>
          <w:szCs w:val="28"/>
        </w:rPr>
        <w:t>tìm kiếm Internet cho bạn, 34–35, 71 điều chỉnh cường độ tín hiệu, 94–95 cài đặt mã hóa WEP, 258–259</w:t>
      </w:r>
    </w:p>
    <w:p w14:paraId="4EE059CE">
      <w:pPr>
        <w:jc w:val="both"/>
        <w:rPr>
          <w:rFonts w:hint="default" w:ascii="Times New Roman" w:hAnsi="Times New Roman" w:cs="Times New Roman"/>
          <w:sz w:val="28"/>
          <w:szCs w:val="28"/>
        </w:rPr>
      </w:pPr>
      <w:r>
        <w:rPr>
          <w:rFonts w:hint="default" w:ascii="Times New Roman" w:hAnsi="Times New Roman" w:cs="Times New Roman"/>
          <w:sz w:val="28"/>
          <w:szCs w:val="28"/>
        </w:rPr>
        <w:t>trên cơ sở dữ liệu Wi-Fi, 34–35</w:t>
      </w:r>
    </w:p>
    <w:p w14:paraId="1A1829B2">
      <w:pPr>
        <w:jc w:val="both"/>
        <w:rPr>
          <w:rFonts w:hint="default" w:ascii="Times New Roman" w:hAnsi="Times New Roman" w:cs="Times New Roman"/>
          <w:sz w:val="28"/>
          <w:szCs w:val="28"/>
        </w:rPr>
      </w:pPr>
      <w:r>
        <w:rPr>
          <w:rFonts w:hint="default" w:ascii="Times New Roman" w:hAnsi="Times New Roman" w:cs="Times New Roman"/>
          <w:sz w:val="28"/>
          <w:szCs w:val="28"/>
        </w:rPr>
        <w:t>Phần mềm lái xe APsniff, 173</w:t>
      </w:r>
    </w:p>
    <w:p w14:paraId="66D26B5D">
      <w:pPr>
        <w:jc w:val="both"/>
        <w:rPr>
          <w:rFonts w:hint="default" w:ascii="Times New Roman" w:hAnsi="Times New Roman" w:cs="Times New Roman"/>
          <w:sz w:val="28"/>
          <w:szCs w:val="28"/>
        </w:rPr>
      </w:pPr>
      <w:r>
        <w:rPr>
          <w:rFonts w:hint="default" w:ascii="Times New Roman" w:hAnsi="Times New Roman" w:cs="Times New Roman"/>
          <w:sz w:val="28"/>
          <w:szCs w:val="28"/>
        </w:rPr>
        <w:t>ARIN (Cơ quan đăng ký số Internet của Mỹ), 35</w:t>
      </w:r>
    </w:p>
    <w:p w14:paraId="7CAADBD0">
      <w:pPr>
        <w:jc w:val="both"/>
        <w:rPr>
          <w:rFonts w:hint="default" w:ascii="Times New Roman" w:hAnsi="Times New Roman" w:cs="Times New Roman"/>
          <w:sz w:val="28"/>
          <w:szCs w:val="28"/>
        </w:rPr>
      </w:pPr>
      <w:r>
        <w:rPr>
          <w:rFonts w:hint="default" w:ascii="Times New Roman" w:hAnsi="Times New Roman" w:cs="Times New Roman"/>
          <w:sz w:val="28"/>
          <w:szCs w:val="28"/>
        </w:rPr>
        <w:t>ARP (Giao thức phân giải địa chỉ)</w:t>
      </w:r>
    </w:p>
    <w:p w14:paraId="797CE471">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đầu độc ARP, 209, 211–213</w:t>
      </w:r>
    </w:p>
    <w:p w14:paraId="0D8EC8BA">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 để tra cứu ARP, 100 công cụ arping, 126 phần mềm Arpmim MITM, 209</w:t>
      </w:r>
    </w:p>
    <w:p w14:paraId="41194B3A">
      <w:pPr>
        <w:jc w:val="both"/>
        <w:rPr>
          <w:rFonts w:hint="default" w:ascii="Times New Roman" w:hAnsi="Times New Roman" w:cs="Times New Roman"/>
          <w:sz w:val="28"/>
          <w:szCs w:val="28"/>
        </w:rPr>
      </w:pPr>
      <w:r>
        <w:rPr>
          <w:rFonts w:hint="default" w:ascii="Times New Roman" w:hAnsi="Times New Roman" w:cs="Times New Roman"/>
          <w:sz w:val="28"/>
          <w:szCs w:val="28"/>
        </w:rPr>
        <w:t>đồng hồ đo lưu lượng (LBL), 129</w:t>
      </w:r>
    </w:p>
    <w:p w14:paraId="05775EBA">
      <w:pPr>
        <w:jc w:val="both"/>
        <w:rPr>
          <w:rFonts w:hint="default" w:ascii="Times New Roman" w:hAnsi="Times New Roman" w:cs="Times New Roman"/>
          <w:sz w:val="28"/>
          <w:szCs w:val="28"/>
        </w:rPr>
      </w:pPr>
      <w:r>
        <w:rPr>
          <w:rFonts w:hint="default" w:ascii="Times New Roman" w:hAnsi="Times New Roman" w:cs="Times New Roman"/>
          <w:sz w:val="28"/>
          <w:szCs w:val="28"/>
        </w:rPr>
        <w:t>Binh pháp Tôn Tử (155)</w:t>
      </w:r>
    </w:p>
    <w:p w14:paraId="6E417B05">
      <w:pPr>
        <w:jc w:val="both"/>
        <w:rPr>
          <w:rFonts w:hint="default" w:ascii="Times New Roman" w:hAnsi="Times New Roman" w:cs="Times New Roman"/>
          <w:sz w:val="28"/>
          <w:szCs w:val="28"/>
        </w:rPr>
      </w:pPr>
      <w:r>
        <w:rPr>
          <w:rFonts w:hint="default" w:ascii="Times New Roman" w:hAnsi="Times New Roman" w:cs="Times New Roman"/>
          <w:sz w:val="28"/>
          <w:szCs w:val="28"/>
        </w:rPr>
        <w:t>asleap LEAP-bẻ khóa công cụ, 291–292</w:t>
      </w:r>
    </w:p>
    <w:p w14:paraId="77940ABA">
      <w:pPr>
        <w:jc w:val="both"/>
        <w:rPr>
          <w:rFonts w:hint="default" w:ascii="Times New Roman" w:hAnsi="Times New Roman" w:cs="Times New Roman"/>
          <w:sz w:val="28"/>
          <w:szCs w:val="28"/>
        </w:rPr>
      </w:pPr>
      <w:r>
        <w:rPr>
          <w:rFonts w:hint="default" w:ascii="Times New Roman" w:hAnsi="Times New Roman" w:cs="Times New Roman"/>
          <w:sz w:val="28"/>
          <w:szCs w:val="28"/>
        </w:rPr>
        <w:t>bộ suy giảm, 94</w:t>
      </w:r>
    </w:p>
    <w:p w14:paraId="152D8053">
      <w:pPr>
        <w:jc w:val="both"/>
        <w:rPr>
          <w:rFonts w:hint="default" w:ascii="Times New Roman" w:hAnsi="Times New Roman" w:cs="Times New Roman"/>
          <w:sz w:val="28"/>
          <w:szCs w:val="28"/>
        </w:rPr>
      </w:pPr>
      <w:r>
        <w:rPr>
          <w:rFonts w:hint="default" w:ascii="Times New Roman" w:hAnsi="Times New Roman" w:cs="Times New Roman"/>
          <w:sz w:val="28"/>
          <w:szCs w:val="28"/>
        </w:rPr>
        <w:t>Kiểm toán Linux, 119</w:t>
      </w:r>
    </w:p>
    <w:p w14:paraId="2AB06710">
      <w:pPr>
        <w:jc w:val="both"/>
        <w:rPr>
          <w:rFonts w:hint="default" w:ascii="Times New Roman" w:hAnsi="Times New Roman" w:cs="Times New Roman"/>
          <w:sz w:val="28"/>
          <w:szCs w:val="28"/>
        </w:rPr>
      </w:pPr>
      <w:r>
        <w:rPr>
          <w:rFonts w:hint="default" w:ascii="Times New Roman" w:hAnsi="Times New Roman" w:cs="Times New Roman"/>
          <w:sz w:val="28"/>
          <w:szCs w:val="28"/>
        </w:rPr>
        <w:t>Bộ sưu tập bảo mật của kiểm toán viên (Knoppix), 236,</w:t>
      </w:r>
    </w:p>
    <w:p w14:paraId="579D2835">
      <w:pPr>
        <w:jc w:val="both"/>
        <w:rPr>
          <w:rFonts w:hint="default" w:ascii="Times New Roman" w:hAnsi="Times New Roman" w:cs="Times New Roman"/>
          <w:sz w:val="28"/>
          <w:szCs w:val="28"/>
        </w:rPr>
      </w:pPr>
      <w:r>
        <w:rPr>
          <w:rFonts w:hint="default" w:ascii="Times New Roman" w:hAnsi="Times New Roman" w:cs="Times New Roman"/>
          <w:sz w:val="28"/>
          <w:szCs w:val="28"/>
        </w:rPr>
        <w:t>274, 297–299 xác thực liên kết và tấn công xác thực, 234–240</w:t>
      </w:r>
    </w:p>
    <w:p w14:paraId="79FD5EF3">
      <w:pPr>
        <w:jc w:val="both"/>
        <w:rPr>
          <w:rFonts w:hint="default" w:ascii="Times New Roman" w:hAnsi="Times New Roman" w:cs="Times New Roman"/>
          <w:sz w:val="28"/>
          <w:szCs w:val="28"/>
        </w:rPr>
      </w:pPr>
      <w:r>
        <w:rPr>
          <w:rFonts w:hint="default" w:ascii="Times New Roman" w:hAnsi="Times New Roman" w:cs="Times New Roman"/>
          <w:sz w:val="28"/>
          <w:szCs w:val="28"/>
        </w:rPr>
        <w:t>Bộ sưu tập bảo mật của kiểm toán viên để thử nghiệm,</w:t>
      </w:r>
    </w:p>
    <w:p w14:paraId="19C605E4">
      <w:pPr>
        <w:jc w:val="both"/>
        <w:rPr>
          <w:rFonts w:hint="default" w:ascii="Times New Roman" w:hAnsi="Times New Roman" w:cs="Times New Roman"/>
          <w:sz w:val="28"/>
          <w:szCs w:val="28"/>
        </w:rPr>
      </w:pPr>
      <w:r>
        <w:rPr>
          <w:rFonts w:hint="default" w:ascii="Times New Roman" w:hAnsi="Times New Roman" w:cs="Times New Roman"/>
          <w:sz w:val="28"/>
          <w:szCs w:val="28"/>
        </w:rPr>
        <w:t>297–299</w:t>
      </w:r>
    </w:p>
    <w:p w14:paraId="07210AC3">
      <w:pPr>
        <w:jc w:val="both"/>
        <w:rPr>
          <w:rFonts w:hint="default" w:ascii="Times New Roman" w:hAnsi="Times New Roman" w:cs="Times New Roman"/>
          <w:sz w:val="28"/>
          <w:szCs w:val="28"/>
        </w:rPr>
      </w:pPr>
      <w:r>
        <w:rPr>
          <w:rFonts w:hint="default" w:ascii="Times New Roman" w:hAnsi="Times New Roman" w:cs="Times New Roman"/>
          <w:sz w:val="28"/>
          <w:szCs w:val="28"/>
        </w:rPr>
        <w:t>biện pháp đối phó, 293–299 bẻ khóa LEAP, 290–293 tấn công hủy xác thực, 242–250</w:t>
      </w:r>
    </w:p>
    <w:p w14:paraId="7224DD1C">
      <w:pPr>
        <w:jc w:val="both"/>
        <w:rPr>
          <w:rFonts w:hint="default" w:ascii="Times New Roman" w:hAnsi="Times New Roman" w:cs="Times New Roman"/>
          <w:sz w:val="28"/>
          <w:szCs w:val="28"/>
        </w:rPr>
      </w:pPr>
      <w:r>
        <w:rPr>
          <w:rFonts w:hint="default" w:ascii="Times New Roman" w:hAnsi="Times New Roman" w:cs="Times New Roman"/>
          <w:sz w:val="28"/>
          <w:szCs w:val="28"/>
        </w:rPr>
        <w:t>được định nghĩa, 281</w:t>
      </w:r>
    </w:p>
    <w:p w14:paraId="75D04034">
      <w:pPr>
        <w:jc w:val="both"/>
        <w:rPr>
          <w:rFonts w:hint="default" w:ascii="Times New Roman" w:hAnsi="Times New Roman" w:cs="Times New Roman"/>
          <w:sz w:val="28"/>
          <w:szCs w:val="28"/>
        </w:rPr>
      </w:pPr>
      <w:r>
        <w:rPr>
          <w:rFonts w:hint="default" w:ascii="Times New Roman" w:hAnsi="Times New Roman" w:cs="Times New Roman"/>
          <w:sz w:val="28"/>
          <w:szCs w:val="28"/>
        </w:rPr>
        <w:t>EAP (Giao thức xác thực mở rộng),</w:t>
      </w:r>
    </w:p>
    <w:p w14:paraId="548131DC">
      <w:pPr>
        <w:jc w:val="both"/>
        <w:rPr>
          <w:rFonts w:hint="default" w:ascii="Times New Roman" w:hAnsi="Times New Roman" w:cs="Times New Roman"/>
          <w:sz w:val="28"/>
          <w:szCs w:val="28"/>
        </w:rPr>
      </w:pPr>
      <w:r>
        <w:rPr>
          <w:rFonts w:hint="default" w:ascii="Times New Roman" w:hAnsi="Times New Roman" w:cs="Times New Roman"/>
          <w:sz w:val="28"/>
          <w:szCs w:val="28"/>
        </w:rPr>
        <w:t>284–288, 297</w:t>
      </w:r>
    </w:p>
    <w:p w14:paraId="6C286507">
      <w:pPr>
        <w:jc w:val="both"/>
        <w:rPr>
          <w:rFonts w:hint="default" w:ascii="Times New Roman" w:hAnsi="Times New Roman" w:cs="Times New Roman"/>
          <w:sz w:val="28"/>
          <w:szCs w:val="28"/>
        </w:rPr>
      </w:pPr>
      <w:r>
        <w:rPr>
          <w:rFonts w:hint="default" w:ascii="Times New Roman" w:hAnsi="Times New Roman" w:cs="Times New Roman"/>
          <w:sz w:val="28"/>
          <w:szCs w:val="28"/>
        </w:rPr>
        <w:t>Phương pháp 802.11, 282–283</w:t>
      </w:r>
    </w:p>
    <w:p w14:paraId="73016AEF">
      <w:pPr>
        <w:jc w:val="both"/>
        <w:rPr>
          <w:rFonts w:hint="default" w:ascii="Times New Roman" w:hAnsi="Times New Roman" w:cs="Times New Roman"/>
          <w:sz w:val="28"/>
          <w:szCs w:val="28"/>
        </w:rPr>
      </w:pPr>
      <w:r>
        <w:rPr>
          <w:rFonts w:hint="default" w:ascii="Times New Roman" w:hAnsi="Times New Roman" w:cs="Times New Roman"/>
          <w:sz w:val="28"/>
          <w:szCs w:val="28"/>
        </w:rPr>
        <w:t>Triển khai 802.1X, 288–290</w:t>
      </w:r>
    </w:p>
    <w:p w14:paraId="24C5A979">
      <w:pPr>
        <w:jc w:val="both"/>
        <w:rPr>
          <w:rFonts w:hint="default" w:ascii="Times New Roman" w:hAnsi="Times New Roman" w:cs="Times New Roman"/>
          <w:sz w:val="28"/>
          <w:szCs w:val="28"/>
        </w:rPr>
      </w:pPr>
      <w:r>
        <w:rPr>
          <w:rFonts w:hint="default" w:ascii="Times New Roman" w:hAnsi="Times New Roman" w:cs="Times New Roman"/>
          <w:sz w:val="28"/>
          <w:szCs w:val="28"/>
        </w:rPr>
        <w:t>khung xác thực thiếu trong 802.11, 226 MAC (mã xác thực tin nhắn), 257 hệ thống mở, 282 khóa chia sẻ, 282–284</w:t>
      </w:r>
    </w:p>
    <w:p w14:paraId="4FE559CE">
      <w:pPr>
        <w:jc w:val="both"/>
        <w:rPr>
          <w:rFonts w:hint="default" w:ascii="Times New Roman" w:hAnsi="Times New Roman" w:cs="Times New Roman"/>
          <w:sz w:val="28"/>
          <w:szCs w:val="28"/>
        </w:rPr>
      </w:pPr>
      <w:r>
        <w:rPr>
          <w:rFonts w:hint="default" w:ascii="Times New Roman" w:hAnsi="Times New Roman" w:cs="Times New Roman"/>
          <w:sz w:val="28"/>
          <w:szCs w:val="28"/>
        </w:rPr>
        <w:t>trạng thái của, 281–282 VPN cho, 295–296</w:t>
      </w:r>
    </w:p>
    <w:p w14:paraId="42D996AA">
      <w:pPr>
        <w:jc w:val="both"/>
        <w:rPr>
          <w:rFonts w:hint="default" w:ascii="Times New Roman" w:hAnsi="Times New Roman" w:cs="Times New Roman"/>
          <w:sz w:val="28"/>
          <w:szCs w:val="28"/>
        </w:rPr>
      </w:pPr>
      <w:r>
        <w:rPr>
          <w:rFonts w:hint="default" w:ascii="Times New Roman" w:hAnsi="Times New Roman" w:cs="Times New Roman"/>
          <w:sz w:val="28"/>
          <w:szCs w:val="28"/>
        </w:rPr>
        <w:t>Thiết lập WDMZ, 297</w:t>
      </w:r>
    </w:p>
    <w:p w14:paraId="49D52D21">
      <w:pPr>
        <w:jc w:val="both"/>
        <w:rPr>
          <w:rFonts w:hint="default" w:ascii="Times New Roman" w:hAnsi="Times New Roman" w:cs="Times New Roman"/>
          <w:sz w:val="28"/>
          <w:szCs w:val="28"/>
        </w:rPr>
      </w:pPr>
      <w:r>
        <w:rPr>
          <w:rFonts w:hint="default" w:ascii="Times New Roman" w:hAnsi="Times New Roman" w:cs="Times New Roman"/>
          <w:sz w:val="28"/>
          <w:szCs w:val="28"/>
        </w:rPr>
        <w:t>WPA cho, 293–294 WPA2 cho, 294–295</w:t>
      </w:r>
    </w:p>
    <w:p w14:paraId="4C8AFEFF">
      <w:pPr>
        <w:jc w:val="both"/>
        <w:rPr>
          <w:rFonts w:hint="default" w:ascii="Times New Roman" w:hAnsi="Times New Roman" w:cs="Times New Roman"/>
          <w:sz w:val="28"/>
          <w:szCs w:val="28"/>
        </w:rPr>
      </w:pPr>
      <w:r>
        <w:rPr>
          <w:rFonts w:hint="default" w:ascii="Times New Roman" w:hAnsi="Times New Roman" w:cs="Times New Roman"/>
          <w:sz w:val="28"/>
          <w:szCs w:val="28"/>
        </w:rPr>
        <w:t>• B •</w:t>
      </w:r>
    </w:p>
    <w:p w14:paraId="61203029">
      <w:pPr>
        <w:jc w:val="both"/>
        <w:rPr>
          <w:rFonts w:hint="default" w:ascii="Times New Roman" w:hAnsi="Times New Roman" w:cs="Times New Roman"/>
          <w:sz w:val="28"/>
          <w:szCs w:val="28"/>
        </w:rPr>
      </w:pPr>
      <w:r>
        <w:rPr>
          <w:rFonts w:hint="default" w:ascii="Times New Roman" w:hAnsi="Times New Roman" w:cs="Times New Roman"/>
          <w:sz w:val="28"/>
          <w:szCs w:val="28"/>
        </w:rPr>
        <w:t>băng thông, giới hạn, 253 sử dụng cơ sở, thiết lập, 251 cấu hình Bộ dịch vụ cơ bản (BSS), 179</w:t>
      </w:r>
    </w:p>
    <w:p w14:paraId="171F5DDF">
      <w:pPr>
        <w:jc w:val="both"/>
        <w:rPr>
          <w:rFonts w:hint="default" w:ascii="Times New Roman" w:hAnsi="Times New Roman" w:cs="Times New Roman"/>
          <w:sz w:val="28"/>
          <w:szCs w:val="28"/>
        </w:rPr>
      </w:pPr>
      <w:r>
        <w:rPr>
          <w:rFonts w:hint="default" w:ascii="Times New Roman" w:hAnsi="Times New Roman" w:cs="Times New Roman"/>
          <w:sz w:val="28"/>
          <w:szCs w:val="28"/>
        </w:rPr>
        <w:t>SSID cơ bản (BSSID), 132. Xem thêm MAC</w:t>
      </w:r>
    </w:p>
    <w:p w14:paraId="6DA4D5CA">
      <w:pPr>
        <w:jc w:val="both"/>
        <w:rPr>
          <w:rFonts w:hint="default" w:ascii="Times New Roman" w:hAnsi="Times New Roman" w:cs="Times New Roman"/>
          <w:sz w:val="28"/>
          <w:szCs w:val="28"/>
        </w:rPr>
      </w:pPr>
      <w:r>
        <w:rPr>
          <w:rFonts w:hint="default" w:ascii="Times New Roman" w:hAnsi="Times New Roman" w:cs="Times New Roman"/>
          <w:sz w:val="28"/>
          <w:szCs w:val="28"/>
        </w:rPr>
        <w:t>(kiểm soát truy cập phương tiện) giải quyết các gói tin beacon của các hệ thống trái phép, 182</w:t>
      </w:r>
    </w:p>
    <w:p w14:paraId="70105CCC">
      <w:pPr>
        <w:jc w:val="both"/>
        <w:rPr>
          <w:rFonts w:hint="default" w:ascii="Times New Roman" w:hAnsi="Times New Roman" w:cs="Times New Roman"/>
          <w:sz w:val="28"/>
          <w:szCs w:val="28"/>
        </w:rPr>
      </w:pPr>
      <w:r>
        <w:rPr>
          <w:rFonts w:hint="default" w:ascii="Times New Roman" w:hAnsi="Times New Roman" w:cs="Times New Roman"/>
          <w:sz w:val="28"/>
          <w:szCs w:val="28"/>
        </w:rPr>
        <w:t>Hải ly, Kevin</w:t>
      </w:r>
    </w:p>
    <w:p w14:paraId="741868F5">
      <w:pPr>
        <w:jc w:val="both"/>
        <w:rPr>
          <w:rFonts w:hint="default" w:ascii="Times New Roman" w:hAnsi="Times New Roman" w:cs="Times New Roman"/>
          <w:sz w:val="28"/>
          <w:szCs w:val="28"/>
        </w:rPr>
      </w:pPr>
      <w:r>
        <w:rPr>
          <w:rFonts w:hint="default" w:ascii="Times New Roman" w:hAnsi="Times New Roman" w:cs="Times New Roman"/>
          <w:sz w:val="28"/>
          <w:szCs w:val="28"/>
        </w:rPr>
        <w:t>Hacking dành cho người mới bắt đầu, 2, 14, 19, 33, 56, 78,</w:t>
      </w:r>
    </w:p>
    <w:p w14:paraId="5033A960">
      <w:pPr>
        <w:jc w:val="both"/>
        <w:rPr>
          <w:rFonts w:hint="default" w:ascii="Times New Roman" w:hAnsi="Times New Roman" w:cs="Times New Roman"/>
          <w:sz w:val="28"/>
          <w:szCs w:val="28"/>
        </w:rPr>
      </w:pPr>
      <w:r>
        <w:rPr>
          <w:rFonts w:hint="default" w:ascii="Times New Roman" w:hAnsi="Times New Roman" w:cs="Times New Roman"/>
          <w:sz w:val="28"/>
          <w:szCs w:val="28"/>
        </w:rPr>
        <w:t>107, 111</w:t>
      </w:r>
    </w:p>
    <w:p w14:paraId="4CEE9D2C">
      <w:pPr>
        <w:jc w:val="both"/>
        <w:rPr>
          <w:rFonts w:hint="default" w:ascii="Times New Roman" w:hAnsi="Times New Roman" w:cs="Times New Roman"/>
          <w:sz w:val="28"/>
          <w:szCs w:val="28"/>
        </w:rPr>
      </w:pPr>
      <w:r>
        <w:rPr>
          <w:rFonts w:hint="default" w:ascii="Times New Roman" w:hAnsi="Times New Roman" w:cs="Times New Roman"/>
          <w:sz w:val="28"/>
          <w:szCs w:val="28"/>
        </w:rPr>
        <w:t>Hack mạng không dây dành cho người mới bắt đầu, 1–6</w:t>
      </w:r>
    </w:p>
    <w:p w14:paraId="50A7DB75">
      <w:pPr>
        <w:jc w:val="both"/>
        <w:rPr>
          <w:rFonts w:hint="default" w:ascii="Times New Roman" w:hAnsi="Times New Roman" w:cs="Times New Roman"/>
          <w:sz w:val="28"/>
          <w:szCs w:val="28"/>
        </w:rPr>
      </w:pPr>
      <w:r>
        <w:rPr>
          <w:rFonts w:hint="default" w:ascii="Times New Roman" w:hAnsi="Times New Roman" w:cs="Times New Roman"/>
          <w:sz w:val="28"/>
          <w:szCs w:val="28"/>
        </w:rPr>
        <w:t>Hệ thống Bluesocket IDS, 80</w:t>
      </w:r>
    </w:p>
    <w:p w14:paraId="6C020562">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Bochs, 46 ranh giới của mạng. Xem xác định mạng</w:t>
      </w:r>
    </w:p>
    <w:p w14:paraId="182D8C2B">
      <w:pPr>
        <w:jc w:val="both"/>
        <w:rPr>
          <w:rFonts w:hint="default" w:ascii="Times New Roman" w:hAnsi="Times New Roman" w:cs="Times New Roman"/>
          <w:sz w:val="28"/>
          <w:szCs w:val="28"/>
        </w:rPr>
      </w:pPr>
      <w:r>
        <w:rPr>
          <w:rFonts w:hint="default" w:ascii="Times New Roman" w:hAnsi="Times New Roman" w:cs="Times New Roman"/>
          <w:sz w:val="28"/>
          <w:szCs w:val="28"/>
        </w:rPr>
        <w:t>ranh giới</w:t>
      </w:r>
    </w:p>
    <w:p w14:paraId="3D2CCDDC">
      <w:pPr>
        <w:jc w:val="both"/>
        <w:rPr>
          <w:rFonts w:hint="default" w:ascii="Times New Roman" w:hAnsi="Times New Roman" w:cs="Times New Roman"/>
          <w:sz w:val="28"/>
          <w:szCs w:val="28"/>
        </w:rPr>
      </w:pPr>
      <w:r>
        <w:rPr>
          <w:rFonts w:hint="default" w:ascii="Times New Roman" w:hAnsi="Times New Roman" w:cs="Times New Roman"/>
          <w:sz w:val="28"/>
          <w:szCs w:val="28"/>
        </w:rPr>
        <w:t>phát sóng</w:t>
      </w:r>
    </w:p>
    <w:p w14:paraId="4F57EA1B">
      <w:pPr>
        <w:jc w:val="both"/>
        <w:rPr>
          <w:rFonts w:hint="default" w:ascii="Times New Roman" w:hAnsi="Times New Roman" w:cs="Times New Roman"/>
          <w:sz w:val="28"/>
          <w:szCs w:val="28"/>
        </w:rPr>
      </w:pPr>
      <w:r>
        <w:rPr>
          <w:rFonts w:hint="default" w:ascii="Times New Roman" w:hAnsi="Times New Roman" w:cs="Times New Roman"/>
          <w:sz w:val="28"/>
          <w:szCs w:val="28"/>
        </w:rPr>
        <w:t>đèn hiệu, khoảng cách tăng dần, 175</w:t>
      </w:r>
    </w:p>
    <w:p w14:paraId="52A89E90">
      <w:pPr>
        <w:jc w:val="both"/>
        <w:rPr>
          <w:rFonts w:hint="default" w:ascii="Times New Roman" w:hAnsi="Times New Roman" w:cs="Times New Roman"/>
          <w:sz w:val="28"/>
          <w:szCs w:val="28"/>
        </w:rPr>
      </w:pPr>
      <w:r>
        <w:rPr>
          <w:rFonts w:hint="default" w:ascii="Times New Roman" w:hAnsi="Times New Roman" w:cs="Times New Roman"/>
          <w:sz w:val="28"/>
          <w:szCs w:val="28"/>
        </w:rPr>
        <w:t>SSID, vô hiệu hóa, 13, 129</w:t>
      </w:r>
    </w:p>
    <w:p w14:paraId="51CA8FF7">
      <w:pPr>
        <w:jc w:val="both"/>
        <w:rPr>
          <w:rFonts w:hint="default" w:ascii="Times New Roman" w:hAnsi="Times New Roman" w:cs="Times New Roman"/>
          <w:sz w:val="28"/>
          <w:szCs w:val="28"/>
        </w:rPr>
      </w:pPr>
      <w:r>
        <w:rPr>
          <w:rFonts w:hint="default" w:ascii="Times New Roman" w:hAnsi="Times New Roman" w:cs="Times New Roman"/>
          <w:sz w:val="28"/>
          <w:szCs w:val="28"/>
        </w:rPr>
        <w:t>Phần mềm lái xe BSD-Airtools, 173</w:t>
      </w:r>
    </w:p>
    <w:p w14:paraId="25A08078">
      <w:pPr>
        <w:jc w:val="both"/>
        <w:rPr>
          <w:rFonts w:hint="default" w:ascii="Times New Roman" w:hAnsi="Times New Roman" w:cs="Times New Roman"/>
          <w:sz w:val="28"/>
          <w:szCs w:val="28"/>
        </w:rPr>
      </w:pPr>
      <w:r>
        <w:rPr>
          <w:rFonts w:hint="default" w:ascii="Times New Roman" w:hAnsi="Times New Roman" w:cs="Times New Roman"/>
          <w:sz w:val="28"/>
          <w:szCs w:val="28"/>
        </w:rPr>
        <w:t>Cấu hình BSS (Bộ dịch vụ cơ bản), 179</w:t>
      </w:r>
    </w:p>
    <w:p w14:paraId="0B097598">
      <w:pPr>
        <w:jc w:val="both"/>
        <w:rPr>
          <w:rFonts w:hint="default" w:ascii="Times New Roman" w:hAnsi="Times New Roman" w:cs="Times New Roman"/>
          <w:sz w:val="28"/>
          <w:szCs w:val="28"/>
        </w:rPr>
      </w:pPr>
      <w:r>
        <w:rPr>
          <w:rFonts w:hint="default" w:ascii="Times New Roman" w:hAnsi="Times New Roman" w:cs="Times New Roman"/>
          <w:sz w:val="28"/>
          <w:szCs w:val="28"/>
        </w:rPr>
        <w:t>BSSID (SSID cơ bản), 132. Xem thêm địa chỉ MAC (điều khiển truy cập phương tiện)</w:t>
      </w:r>
    </w:p>
    <w:p w14:paraId="34963EAC">
      <w:pPr>
        <w:jc w:val="both"/>
        <w:rPr>
          <w:rFonts w:hint="default" w:ascii="Times New Roman" w:hAnsi="Times New Roman" w:cs="Times New Roman"/>
          <w:sz w:val="28"/>
          <w:szCs w:val="28"/>
        </w:rPr>
      </w:pPr>
      <w:r>
        <w:rPr>
          <w:rFonts w:hint="default" w:ascii="Times New Roman" w:hAnsi="Times New Roman" w:cs="Times New Roman"/>
          <w:sz w:val="28"/>
          <w:szCs w:val="28"/>
        </w:rPr>
        <w:t>• C •</w:t>
      </w:r>
    </w:p>
    <w:p w14:paraId="0177E3F4">
      <w:pPr>
        <w:jc w:val="both"/>
        <w:rPr>
          <w:rFonts w:hint="default" w:ascii="Times New Roman" w:hAnsi="Times New Roman" w:cs="Times New Roman"/>
          <w:sz w:val="28"/>
          <w:szCs w:val="28"/>
        </w:rPr>
      </w:pPr>
      <w:r>
        <w:rPr>
          <w:rFonts w:hint="default" w:ascii="Times New Roman" w:hAnsi="Times New Roman" w:cs="Times New Roman"/>
          <w:sz w:val="28"/>
          <w:szCs w:val="28"/>
        </w:rPr>
        <w:t>cáp, 304</w:t>
      </w:r>
    </w:p>
    <w:p w14:paraId="29AC9B5C">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khôi phục mật khẩu Cain &amp; Abel, 120–124</w:t>
      </w:r>
    </w:p>
    <w:p w14:paraId="0C0C1336">
      <w:pPr>
        <w:jc w:val="both"/>
        <w:rPr>
          <w:rFonts w:hint="default" w:ascii="Times New Roman" w:hAnsi="Times New Roman" w:cs="Times New Roman"/>
          <w:sz w:val="28"/>
          <w:szCs w:val="28"/>
        </w:rPr>
      </w:pPr>
      <w:r>
        <w:rPr>
          <w:rFonts w:hint="default" w:ascii="Times New Roman" w:hAnsi="Times New Roman" w:cs="Times New Roman"/>
          <w:sz w:val="28"/>
          <w:szCs w:val="28"/>
        </w:rPr>
        <w:t>bảo mật kẹo, 68 cantennae, 60, 62 máy phân tích gói Capsa, 119</w:t>
      </w:r>
    </w:p>
    <w:p w14:paraId="76F1A554">
      <w:pPr>
        <w:jc w:val="both"/>
        <w:rPr>
          <w:rFonts w:hint="default" w:ascii="Times New Roman" w:hAnsi="Times New Roman" w:cs="Times New Roman"/>
          <w:sz w:val="28"/>
          <w:szCs w:val="28"/>
        </w:rPr>
      </w:pPr>
      <w:r>
        <w:rPr>
          <w:rFonts w:hint="default" w:ascii="Times New Roman" w:hAnsi="Times New Roman" w:cs="Times New Roman"/>
          <w:sz w:val="28"/>
          <w:szCs w:val="28"/>
        </w:rPr>
        <w:t>tệp văn bản kết thúc ký tự caret-M (^M), 49</w:t>
      </w:r>
    </w:p>
    <w:p w14:paraId="03A7CF46">
      <w:pPr>
        <w:jc w:val="both"/>
        <w:rPr>
          <w:rFonts w:hint="default" w:ascii="Times New Roman" w:hAnsi="Times New Roman" w:cs="Times New Roman"/>
          <w:sz w:val="28"/>
          <w:szCs w:val="28"/>
        </w:rPr>
      </w:pPr>
      <w:r>
        <w:rPr>
          <w:rFonts w:hint="default" w:ascii="Times New Roman" w:hAnsi="Times New Roman" w:cs="Times New Roman"/>
          <w:sz w:val="28"/>
          <w:szCs w:val="28"/>
        </w:rPr>
        <w:t>Máy tính bỏ túi Casio MIPS, 44</w:t>
      </w:r>
    </w:p>
    <w:p w14:paraId="331134C6">
      <w:pPr>
        <w:jc w:val="both"/>
        <w:rPr>
          <w:rFonts w:hint="default" w:ascii="Times New Roman" w:hAnsi="Times New Roman" w:cs="Times New Roman"/>
          <w:sz w:val="28"/>
          <w:szCs w:val="28"/>
        </w:rPr>
      </w:pPr>
      <w:r>
        <w:rPr>
          <w:rFonts w:hint="default" w:ascii="Times New Roman" w:hAnsi="Times New Roman" w:cs="Times New Roman"/>
          <w:sz w:val="28"/>
          <w:szCs w:val="28"/>
        </w:rPr>
        <w:t>Phân phối CD của Linux, 55–56 CENiffer packet analyzer, 119</w:t>
      </w:r>
    </w:p>
    <w:p w14:paraId="042736EB">
      <w:pPr>
        <w:jc w:val="both"/>
        <w:rPr>
          <w:rFonts w:hint="default" w:ascii="Times New Roman" w:hAnsi="Times New Roman" w:cs="Times New Roman"/>
          <w:sz w:val="28"/>
          <w:szCs w:val="28"/>
        </w:rPr>
      </w:pPr>
      <w:r>
        <w:rPr>
          <w:rFonts w:hint="default" w:ascii="Times New Roman" w:hAnsi="Times New Roman" w:cs="Times New Roman"/>
          <w:sz w:val="28"/>
          <w:szCs w:val="28"/>
        </w:rPr>
        <w:t>CERT (Phản ứng khẩn cấp máy tính)</w:t>
      </w:r>
    </w:p>
    <w:p w14:paraId="6E40A5FA">
      <w:pPr>
        <w:jc w:val="both"/>
        <w:rPr>
          <w:rFonts w:hint="default" w:ascii="Times New Roman" w:hAnsi="Times New Roman" w:cs="Times New Roman"/>
          <w:sz w:val="28"/>
          <w:szCs w:val="28"/>
        </w:rPr>
      </w:pPr>
      <w:r>
        <w:rPr>
          <w:rFonts w:hint="default" w:ascii="Times New Roman" w:hAnsi="Times New Roman" w:cs="Times New Roman"/>
          <w:sz w:val="28"/>
          <w:szCs w:val="28"/>
        </w:rPr>
        <w:t>Đội), 27 chứng nhận, 327</w:t>
      </w:r>
    </w:p>
    <w:p w14:paraId="37EDF82C">
      <w:pPr>
        <w:jc w:val="both"/>
        <w:rPr>
          <w:rFonts w:hint="default" w:ascii="Times New Roman" w:hAnsi="Times New Roman" w:cs="Times New Roman"/>
          <w:sz w:val="28"/>
          <w:szCs w:val="28"/>
        </w:rPr>
      </w:pPr>
      <w:r>
        <w:rPr>
          <w:rFonts w:hint="default" w:ascii="Times New Roman" w:hAnsi="Times New Roman" w:cs="Times New Roman"/>
          <w:sz w:val="28"/>
          <w:szCs w:val="28"/>
        </w:rPr>
        <w:t>Chappell, Laura (tác giả sách khắc phục sự cố), 130</w:t>
      </w:r>
    </w:p>
    <w:p w14:paraId="272142F6">
      <w:pPr>
        <w:jc w:val="both"/>
        <w:rPr>
          <w:rFonts w:hint="default" w:ascii="Times New Roman" w:hAnsi="Times New Roman" w:cs="Times New Roman"/>
          <w:sz w:val="28"/>
          <w:szCs w:val="28"/>
        </w:rPr>
      </w:pPr>
      <w:r>
        <w:rPr>
          <w:rFonts w:hint="default" w:ascii="Times New Roman" w:hAnsi="Times New Roman" w:cs="Times New Roman"/>
          <w:sz w:val="28"/>
          <w:szCs w:val="28"/>
        </w:rPr>
        <w:t>Chase, Kate (Tham khảo Norton All-in-One Desk)</w:t>
      </w:r>
    </w:p>
    <w:p w14:paraId="5ED28AF0">
      <w:pPr>
        <w:jc w:val="both"/>
        <w:rPr>
          <w:rFonts w:hint="default" w:ascii="Times New Roman" w:hAnsi="Times New Roman" w:cs="Times New Roman"/>
          <w:sz w:val="28"/>
          <w:szCs w:val="28"/>
        </w:rPr>
      </w:pPr>
      <w:r>
        <w:rPr>
          <w:rFonts w:hint="default" w:ascii="Times New Roman" w:hAnsi="Times New Roman" w:cs="Times New Roman"/>
          <w:sz w:val="28"/>
          <w:szCs w:val="28"/>
        </w:rPr>
        <w:t>Dành cho người mới bắt đầu), 46</w:t>
      </w:r>
    </w:p>
    <w:p w14:paraId="0DCB55EA">
      <w:pPr>
        <w:jc w:val="both"/>
        <w:rPr>
          <w:rFonts w:hint="default" w:ascii="Times New Roman" w:hAnsi="Times New Roman" w:cs="Times New Roman"/>
          <w:sz w:val="28"/>
          <w:szCs w:val="28"/>
        </w:rPr>
      </w:pPr>
      <w:r>
        <w:rPr>
          <w:rFonts w:hint="default" w:ascii="Times New Roman" w:hAnsi="Times New Roman" w:cs="Times New Roman"/>
          <w:sz w:val="28"/>
          <w:szCs w:val="28"/>
        </w:rPr>
        <w:t>Công cụ lập bản đồ mạng Cheops-ng, 36 chopchop WEP cracker, 274</w:t>
      </w:r>
    </w:p>
    <w:p w14:paraId="4703BEA9">
      <w:pPr>
        <w:jc w:val="both"/>
        <w:rPr>
          <w:rFonts w:hint="default" w:ascii="Times New Roman" w:hAnsi="Times New Roman" w:cs="Times New Roman"/>
          <w:sz w:val="28"/>
          <w:szCs w:val="28"/>
        </w:rPr>
      </w:pPr>
      <w:r>
        <w:rPr>
          <w:rFonts w:hint="default" w:ascii="Times New Roman" w:hAnsi="Times New Roman" w:cs="Times New Roman"/>
          <w:sz w:val="28"/>
          <w:szCs w:val="28"/>
        </w:rPr>
        <w:t>Cisco</w:t>
      </w:r>
    </w:p>
    <w:p w14:paraId="076A96BC">
      <w:pPr>
        <w:jc w:val="both"/>
        <w:rPr>
          <w:rFonts w:hint="default" w:ascii="Times New Roman" w:hAnsi="Times New Roman" w:cs="Times New Roman"/>
          <w:sz w:val="28"/>
          <w:szCs w:val="28"/>
        </w:rPr>
      </w:pPr>
      <w:r>
        <w:rPr>
          <w:rFonts w:hint="default" w:ascii="Times New Roman" w:hAnsi="Times New Roman" w:cs="Times New Roman"/>
          <w:sz w:val="28"/>
          <w:szCs w:val="28"/>
        </w:rPr>
        <w:t>Khách hàng ACU, 289</w:t>
      </w:r>
    </w:p>
    <w:p w14:paraId="623B2B64">
      <w:pPr>
        <w:jc w:val="both"/>
        <w:rPr>
          <w:rFonts w:hint="default" w:ascii="Times New Roman" w:hAnsi="Times New Roman" w:cs="Times New Roman"/>
          <w:sz w:val="28"/>
          <w:szCs w:val="28"/>
        </w:rPr>
      </w:pPr>
      <w:r>
        <w:rPr>
          <w:rFonts w:hint="default" w:ascii="Times New Roman" w:hAnsi="Times New Roman" w:cs="Times New Roman"/>
          <w:sz w:val="28"/>
          <w:szCs w:val="28"/>
        </w:rPr>
        <w:t>Ăng-ten Aironet 340, 94</w:t>
      </w:r>
    </w:p>
    <w:p w14:paraId="5083D992">
      <w:pPr>
        <w:jc w:val="both"/>
        <w:rPr>
          <w:rFonts w:hint="default" w:ascii="Times New Roman" w:hAnsi="Times New Roman" w:cs="Times New Roman"/>
          <w:sz w:val="28"/>
          <w:szCs w:val="28"/>
        </w:rPr>
      </w:pPr>
      <w:r>
        <w:rPr>
          <w:rFonts w:hint="default" w:ascii="Times New Roman" w:hAnsi="Times New Roman" w:cs="Times New Roman"/>
          <w:sz w:val="28"/>
          <w:szCs w:val="28"/>
        </w:rPr>
        <w:t>Bảo mật ACS, 288</w:t>
      </w:r>
    </w:p>
    <w:p w14:paraId="5B11B60C">
      <w:pPr>
        <w:jc w:val="both"/>
        <w:rPr>
          <w:rFonts w:hint="default" w:ascii="Times New Roman" w:hAnsi="Times New Roman" w:cs="Times New Roman"/>
          <w:sz w:val="28"/>
          <w:szCs w:val="28"/>
        </w:rPr>
      </w:pPr>
      <w:r>
        <w:rPr>
          <w:rFonts w:hint="default" w:ascii="Times New Roman" w:hAnsi="Times New Roman" w:cs="Times New Roman"/>
          <w:sz w:val="28"/>
          <w:szCs w:val="28"/>
        </w:rPr>
        <w:t>Đánh giá kênh Clear Channel (Queensland) tấn công, 217, 229</w:t>
      </w:r>
    </w:p>
    <w:p w14:paraId="43E24BA9">
      <w:pPr>
        <w:jc w:val="both"/>
        <w:rPr>
          <w:rFonts w:hint="default" w:ascii="Times New Roman" w:hAnsi="Times New Roman" w:cs="Times New Roman"/>
          <w:sz w:val="28"/>
          <w:szCs w:val="28"/>
        </w:rPr>
      </w:pPr>
      <w:r>
        <w:rPr>
          <w:rFonts w:hint="default" w:ascii="Times New Roman" w:hAnsi="Times New Roman" w:cs="Times New Roman"/>
          <w:sz w:val="28"/>
          <w:szCs w:val="28"/>
        </w:rPr>
        <w:t>Phần mềm Client Manager (ORiNOCO), 184–185 phần mềm máy khách cho 802.1X, 289</w:t>
      </w:r>
    </w:p>
    <w:p w14:paraId="307AE96E">
      <w:pPr>
        <w:jc w:val="both"/>
        <w:rPr>
          <w:rFonts w:hint="default" w:ascii="Times New Roman" w:hAnsi="Times New Roman" w:cs="Times New Roman"/>
          <w:sz w:val="28"/>
          <w:szCs w:val="28"/>
        </w:rPr>
      </w:pPr>
      <w:r>
        <w:rPr>
          <w:rFonts w:hint="default" w:ascii="Times New Roman" w:hAnsi="Times New Roman" w:cs="Times New Roman"/>
          <w:sz w:val="28"/>
          <w:szCs w:val="28"/>
        </w:rPr>
        <w:t>khách hàng. Xem hack máy khách không dây SSID ẩn, 132</w:t>
      </w:r>
    </w:p>
    <w:p w14:paraId="3DFB99F3">
      <w:pPr>
        <w:jc w:val="both"/>
        <w:rPr>
          <w:rFonts w:hint="default" w:ascii="Times New Roman" w:hAnsi="Times New Roman" w:cs="Times New Roman"/>
          <w:sz w:val="28"/>
          <w:szCs w:val="28"/>
        </w:rPr>
      </w:pPr>
      <w:r>
        <w:rPr>
          <w:rFonts w:hint="default" w:ascii="Times New Roman" w:hAnsi="Times New Roman" w:cs="Times New Roman"/>
          <w:sz w:val="28"/>
          <w:szCs w:val="28"/>
        </w:rPr>
        <w:t>Cobb, Chey (Bảo mật mạng dành cho người mới bắt đầu),</w:t>
      </w:r>
    </w:p>
    <w:p w14:paraId="56556A09">
      <w:pPr>
        <w:jc w:val="both"/>
        <w:rPr>
          <w:rFonts w:hint="default" w:ascii="Times New Roman" w:hAnsi="Times New Roman" w:cs="Times New Roman"/>
          <w:sz w:val="28"/>
          <w:szCs w:val="28"/>
        </w:rPr>
      </w:pPr>
      <w:r>
        <w:rPr>
          <w:rFonts w:hint="default" w:ascii="Times New Roman" w:hAnsi="Times New Roman" w:cs="Times New Roman"/>
          <w:sz w:val="28"/>
          <w:szCs w:val="28"/>
        </w:rPr>
        <w:t>40, 111</w:t>
      </w:r>
    </w:p>
    <w:p w14:paraId="3759D130">
      <w:pPr>
        <w:jc w:val="both"/>
        <w:rPr>
          <w:rFonts w:hint="default" w:ascii="Times New Roman" w:hAnsi="Times New Roman" w:cs="Times New Roman"/>
          <w:sz w:val="28"/>
          <w:szCs w:val="28"/>
        </w:rPr>
      </w:pPr>
      <w:r>
        <w:rPr>
          <w:rFonts w:hint="default" w:ascii="Times New Roman" w:hAnsi="Times New Roman" w:cs="Times New Roman"/>
          <w:sz w:val="28"/>
          <w:szCs w:val="28"/>
        </w:rPr>
        <w:t>Tiêu chuẩn Cobit, 27</w:t>
      </w:r>
    </w:p>
    <w:p w14:paraId="407E84C4">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về các lỗ hổng và phơi nhiễm phổ biến, 41, 110</w:t>
      </w:r>
    </w:p>
    <w:p w14:paraId="33E79172">
      <w:pPr>
        <w:jc w:val="both"/>
        <w:rPr>
          <w:rFonts w:hint="default" w:ascii="Times New Roman" w:hAnsi="Times New Roman" w:cs="Times New Roman"/>
          <w:sz w:val="28"/>
          <w:szCs w:val="28"/>
        </w:rPr>
      </w:pPr>
      <w:r>
        <w:rPr>
          <w:rFonts w:hint="default" w:ascii="Times New Roman" w:hAnsi="Times New Roman" w:cs="Times New Roman"/>
          <w:sz w:val="28"/>
          <w:szCs w:val="28"/>
        </w:rPr>
        <w:t>CommView cho WiFi sniffer</w:t>
      </w:r>
    </w:p>
    <w:p w14:paraId="3DC658A0">
      <w:pPr>
        <w:jc w:val="both"/>
        <w:rPr>
          <w:rFonts w:hint="default" w:ascii="Times New Roman" w:hAnsi="Times New Roman" w:cs="Times New Roman"/>
          <w:sz w:val="28"/>
          <w:szCs w:val="28"/>
        </w:rPr>
      </w:pPr>
      <w:r>
        <w:rPr>
          <w:rFonts w:hint="default" w:ascii="Times New Roman" w:hAnsi="Times New Roman" w:cs="Times New Roman"/>
          <w:sz w:val="28"/>
          <w:szCs w:val="28"/>
        </w:rPr>
        <w:t>được mô tả, 218 phát hiện các bất thường của mạng với, 130 khám phá các thiết lập mặc định với, 115–117 Công cụ tạo gói tin, 236–240 để thử nghiệm các cuộc tấn công hủy xác thực,</w:t>
      </w:r>
    </w:p>
    <w:p w14:paraId="02BECE97">
      <w:pPr>
        <w:jc w:val="both"/>
        <w:rPr>
          <w:rFonts w:hint="default" w:ascii="Times New Roman" w:hAnsi="Times New Roman" w:cs="Times New Roman"/>
          <w:sz w:val="28"/>
          <w:szCs w:val="28"/>
        </w:rPr>
      </w:pPr>
      <w:r>
        <w:rPr>
          <w:rFonts w:hint="default" w:ascii="Times New Roman" w:hAnsi="Times New Roman" w:cs="Times New Roman"/>
          <w:sz w:val="28"/>
          <w:szCs w:val="28"/>
        </w:rPr>
        <w:t>245–247</w:t>
      </w:r>
    </w:p>
    <w:p w14:paraId="1E502B41">
      <w:pPr>
        <w:jc w:val="both"/>
        <w:rPr>
          <w:rFonts w:hint="default" w:ascii="Times New Roman" w:hAnsi="Times New Roman" w:cs="Times New Roman"/>
          <w:sz w:val="28"/>
          <w:szCs w:val="28"/>
        </w:rPr>
      </w:pPr>
      <w:r>
        <w:rPr>
          <w:rFonts w:hint="default" w:ascii="Times New Roman" w:hAnsi="Times New Roman" w:cs="Times New Roman"/>
          <w:sz w:val="28"/>
          <w:szCs w:val="28"/>
        </w:rPr>
        <w:t>sự phức tạp của mạng không dây, 14–15</w:t>
      </w:r>
    </w:p>
    <w:p w14:paraId="3258F135">
      <w:pPr>
        <w:jc w:val="both"/>
        <w:rPr>
          <w:rFonts w:hint="default" w:ascii="Times New Roman" w:hAnsi="Times New Roman" w:cs="Times New Roman"/>
          <w:sz w:val="28"/>
          <w:szCs w:val="28"/>
        </w:rPr>
      </w:pPr>
      <w:r>
        <w:rPr>
          <w:rFonts w:hint="default" w:ascii="Times New Roman" w:hAnsi="Times New Roman" w:cs="Times New Roman"/>
          <w:sz w:val="28"/>
          <w:szCs w:val="28"/>
        </w:rPr>
        <w:t>Đội ứng phó khẩn cấp máy tính</w:t>
      </w:r>
    </w:p>
    <w:p w14:paraId="7EFA14A4">
      <w:pPr>
        <w:jc w:val="both"/>
        <w:rPr>
          <w:rFonts w:hint="default" w:ascii="Times New Roman" w:hAnsi="Times New Roman" w:cs="Times New Roman"/>
          <w:sz w:val="28"/>
          <w:szCs w:val="28"/>
        </w:rPr>
      </w:pPr>
      <w:r>
        <w:rPr>
          <w:rFonts w:hint="default" w:ascii="Times New Roman" w:hAnsi="Times New Roman" w:cs="Times New Roman"/>
          <w:sz w:val="28"/>
          <w:szCs w:val="28"/>
        </w:rPr>
        <w:t>(CERT), 27 cấu hình</w:t>
      </w:r>
    </w:p>
    <w:p w14:paraId="72E6E6E6">
      <w:pPr>
        <w:jc w:val="both"/>
        <w:rPr>
          <w:rFonts w:hint="default" w:ascii="Times New Roman" w:hAnsi="Times New Roman" w:cs="Times New Roman"/>
          <w:sz w:val="28"/>
          <w:szCs w:val="28"/>
        </w:rPr>
      </w:pPr>
      <w:r>
        <w:rPr>
          <w:rFonts w:hint="default" w:ascii="Times New Roman" w:hAnsi="Times New Roman" w:cs="Times New Roman"/>
          <w:sz w:val="28"/>
          <w:szCs w:val="28"/>
        </w:rPr>
        <w:t>Công cụ vấp ngã của số phận, 160–161</w:t>
      </w:r>
    </w:p>
    <w:p w14:paraId="14CF0A7D">
      <w:pPr>
        <w:jc w:val="both"/>
        <w:rPr>
          <w:rFonts w:hint="default" w:ascii="Times New Roman" w:hAnsi="Times New Roman" w:cs="Times New Roman"/>
          <w:sz w:val="28"/>
          <w:szCs w:val="28"/>
        </w:rPr>
      </w:pPr>
      <w:r>
        <w:rPr>
          <w:rFonts w:hint="default" w:ascii="Times New Roman" w:hAnsi="Times New Roman" w:cs="Times New Roman"/>
          <w:sz w:val="28"/>
          <w:szCs w:val="28"/>
        </w:rPr>
        <w:t>Công cụ MiniStumbler, 171–172</w:t>
      </w:r>
    </w:p>
    <w:p w14:paraId="717ED81D">
      <w:pPr>
        <w:jc w:val="both"/>
        <w:rPr>
          <w:rFonts w:hint="default" w:ascii="Times New Roman" w:hAnsi="Times New Roman" w:cs="Times New Roman"/>
          <w:sz w:val="28"/>
          <w:szCs w:val="28"/>
        </w:rPr>
      </w:pPr>
      <w:r>
        <w:rPr>
          <w:rFonts w:hint="default" w:ascii="Times New Roman" w:hAnsi="Times New Roman" w:cs="Times New Roman"/>
          <w:sz w:val="28"/>
          <w:szCs w:val="28"/>
        </w:rPr>
        <w:t>Công cụ NetStumbler, 134–141 tham số riêng cho giao diện không dây, 85 giao diện không dây với iwconfig, 82–85</w:t>
      </w:r>
    </w:p>
    <w:p w14:paraId="1DC27BEA">
      <w:pPr>
        <w:jc w:val="both"/>
        <w:rPr>
          <w:rFonts w:hint="default" w:ascii="Times New Roman" w:hAnsi="Times New Roman" w:cs="Times New Roman"/>
          <w:sz w:val="28"/>
          <w:szCs w:val="28"/>
        </w:rPr>
      </w:pPr>
      <w:r>
        <w:rPr>
          <w:rFonts w:hint="default" w:ascii="Times New Roman" w:hAnsi="Times New Roman" w:cs="Times New Roman"/>
          <w:sz w:val="28"/>
          <w:szCs w:val="28"/>
        </w:rPr>
        <w:t>chứa sóng vô tuyến. Xem điều khiển vô tuyến</w:t>
      </w:r>
    </w:p>
    <w:p w14:paraId="7F628ADD">
      <w:pPr>
        <w:jc w:val="both"/>
        <w:rPr>
          <w:rFonts w:hint="default" w:ascii="Times New Roman" w:hAnsi="Times New Roman" w:cs="Times New Roman"/>
          <w:sz w:val="28"/>
          <w:szCs w:val="28"/>
        </w:rPr>
      </w:pPr>
      <w:r>
        <w:rPr>
          <w:rFonts w:hint="default" w:ascii="Times New Roman" w:hAnsi="Times New Roman" w:cs="Times New Roman"/>
          <w:sz w:val="28"/>
          <w:szCs w:val="28"/>
        </w:rPr>
        <w:t>tín hiệu; xác định ranh giới mạng</w:t>
      </w:r>
    </w:p>
    <w:p w14:paraId="3C7A9B8E">
      <w:pPr>
        <w:jc w:val="both"/>
        <w:rPr>
          <w:rFonts w:hint="default" w:ascii="Times New Roman" w:hAnsi="Times New Roman" w:cs="Times New Roman"/>
          <w:sz w:val="28"/>
          <w:szCs w:val="28"/>
        </w:rPr>
      </w:pPr>
      <w:r>
        <w:rPr>
          <w:rFonts w:hint="default" w:ascii="Times New Roman" w:hAnsi="Times New Roman" w:cs="Times New Roman"/>
          <w:sz w:val="28"/>
          <w:szCs w:val="28"/>
        </w:rPr>
        <w:t>kiểm soát tín hiệu vô tuyến. Xem thêm xác định ranh giới mạng</w:t>
      </w:r>
    </w:p>
    <w:p w14:paraId="04B0D643">
      <w:pPr>
        <w:jc w:val="both"/>
        <w:rPr>
          <w:rFonts w:hint="default" w:ascii="Times New Roman" w:hAnsi="Times New Roman" w:cs="Times New Roman"/>
          <w:sz w:val="28"/>
          <w:szCs w:val="28"/>
        </w:rPr>
      </w:pPr>
      <w:r>
        <w:rPr>
          <w:rFonts w:hint="default" w:ascii="Times New Roman" w:hAnsi="Times New Roman" w:cs="Times New Roman"/>
          <w:sz w:val="28"/>
          <w:szCs w:val="28"/>
        </w:rPr>
        <w:t>loại ăng-ten và, 91–94, 252 kiểm tra người dùng trái phép, 90–91 tấn công DoS và, 251–253</w:t>
      </w:r>
    </w:p>
    <w:p w14:paraId="6B2E9780">
      <w:pPr>
        <w:jc w:val="both"/>
        <w:rPr>
          <w:rFonts w:hint="default" w:ascii="Times New Roman" w:hAnsi="Times New Roman" w:cs="Times New Roman"/>
          <w:sz w:val="28"/>
          <w:szCs w:val="28"/>
        </w:rPr>
      </w:pPr>
      <w:r>
        <w:rPr>
          <w:rFonts w:hint="default" w:ascii="Times New Roman" w:hAnsi="Times New Roman" w:cs="Times New Roman"/>
          <w:sz w:val="28"/>
          <w:szCs w:val="28"/>
        </w:rPr>
        <w:t>biện pháp đối phó an ninh vật lý, 90–95 che chắn RF cho, 252 điều chỉnh cường độ tín hiệu, 94–95</w:t>
      </w:r>
    </w:p>
    <w:p w14:paraId="0A038246">
      <w:pPr>
        <w:jc w:val="both"/>
        <w:rPr>
          <w:rFonts w:hint="default" w:ascii="Times New Roman" w:hAnsi="Times New Roman" w:cs="Times New Roman"/>
          <w:sz w:val="28"/>
          <w:szCs w:val="28"/>
        </w:rPr>
      </w:pPr>
      <w:r>
        <w:rPr>
          <w:rFonts w:hint="default" w:ascii="Times New Roman" w:hAnsi="Times New Roman" w:cs="Times New Roman"/>
          <w:sz w:val="28"/>
          <w:szCs w:val="28"/>
        </w:rPr>
        <w:t>sự tiện lợi so với bảo mật, 69 Phân phối CD Cool Linux, 56 biện pháp đối phó</w:t>
      </w:r>
    </w:p>
    <w:p w14:paraId="0BEAD7E5">
      <w:pPr>
        <w:jc w:val="both"/>
        <w:rPr>
          <w:rFonts w:hint="default" w:ascii="Times New Roman" w:hAnsi="Times New Roman" w:cs="Times New Roman"/>
          <w:sz w:val="28"/>
          <w:szCs w:val="28"/>
        </w:rPr>
      </w:pPr>
      <w:r>
        <w:rPr>
          <w:rFonts w:hint="default" w:ascii="Times New Roman" w:hAnsi="Times New Roman" w:cs="Times New Roman"/>
          <w:sz w:val="28"/>
          <w:szCs w:val="28"/>
        </w:rPr>
        <w:t>để xác thực, 293–299 cho cài đặt mặc định, 128–130 cho các cuộc tấn công DoS, 251–254 cho các cuộc tấn công mã hóa (trang chủ), 274–277 cho các cuộc tấn công mã hóa (tổ chức),</w:t>
      </w:r>
    </w:p>
    <w:p w14:paraId="196D1124">
      <w:pPr>
        <w:jc w:val="both"/>
        <w:rPr>
          <w:rFonts w:hint="default" w:ascii="Times New Roman" w:hAnsi="Times New Roman" w:cs="Times New Roman"/>
          <w:sz w:val="28"/>
          <w:szCs w:val="28"/>
        </w:rPr>
      </w:pPr>
      <w:r>
        <w:rPr>
          <w:rFonts w:hint="default" w:ascii="Times New Roman" w:hAnsi="Times New Roman" w:cs="Times New Roman"/>
          <w:sz w:val="28"/>
          <w:szCs w:val="28"/>
        </w:rPr>
        <w:t>277–278</w:t>
      </w:r>
    </w:p>
    <w:p w14:paraId="65F6977F">
      <w:pPr>
        <w:jc w:val="both"/>
        <w:rPr>
          <w:rFonts w:hint="default" w:ascii="Times New Roman" w:hAnsi="Times New Roman" w:cs="Times New Roman"/>
          <w:sz w:val="28"/>
          <w:szCs w:val="28"/>
        </w:rPr>
      </w:pPr>
      <w:r>
        <w:rPr>
          <w:rFonts w:hint="default" w:ascii="Times New Roman" w:hAnsi="Times New Roman" w:cs="Times New Roman"/>
          <w:sz w:val="28"/>
          <w:szCs w:val="28"/>
        </w:rPr>
        <w:t>đối với các lỗ hổng của con người, 78–80 đối với các cuộc tấn công cấp độ mạng, 222–223</w:t>
      </w:r>
    </w:p>
    <w:p w14:paraId="297ADF8E">
      <w:pPr>
        <w:jc w:val="both"/>
        <w:rPr>
          <w:rFonts w:hint="default" w:ascii="Times New Roman" w:hAnsi="Times New Roman" w:cs="Times New Roman"/>
          <w:sz w:val="28"/>
          <w:szCs w:val="28"/>
        </w:rPr>
      </w:pPr>
      <w:r>
        <w:rPr>
          <w:rFonts w:hint="default" w:ascii="Times New Roman" w:hAnsi="Times New Roman" w:cs="Times New Roman"/>
          <w:sz w:val="28"/>
          <w:szCs w:val="28"/>
        </w:rPr>
        <w:t>đối với phiên null (Windows), 111–112 đối với bảo mật vật lý, 90–95 đối với thiết bị không được phép, 193–194</w:t>
      </w:r>
    </w:p>
    <w:p w14:paraId="5F8BA425">
      <w:pPr>
        <w:jc w:val="both"/>
        <w:rPr>
          <w:rFonts w:hint="default" w:ascii="Times New Roman" w:hAnsi="Times New Roman" w:cs="Times New Roman"/>
          <w:sz w:val="28"/>
          <w:szCs w:val="28"/>
        </w:rPr>
      </w:pPr>
      <w:r>
        <w:rPr>
          <w:rFonts w:hint="default" w:ascii="Times New Roman" w:hAnsi="Times New Roman" w:cs="Times New Roman"/>
          <w:sz w:val="28"/>
          <w:szCs w:val="28"/>
        </w:rPr>
        <w:t>cho wardriving, 174–176 cho máy khách không dây, 111–112</w:t>
      </w:r>
    </w:p>
    <w:p w14:paraId="783542CC">
      <w:pPr>
        <w:jc w:val="both"/>
        <w:rPr>
          <w:rFonts w:hint="default" w:ascii="Times New Roman" w:hAnsi="Times New Roman" w:cs="Times New Roman"/>
          <w:sz w:val="28"/>
          <w:szCs w:val="28"/>
        </w:rPr>
      </w:pPr>
      <w:r>
        <w:rPr>
          <w:rFonts w:hint="default" w:ascii="Times New Roman" w:hAnsi="Times New Roman" w:cs="Times New Roman"/>
          <w:sz w:val="28"/>
          <w:szCs w:val="28"/>
        </w:rPr>
        <w:t>Công cụ kiểm tra WPA-PSK của CoWPAtty, 294</w:t>
      </w:r>
    </w:p>
    <w:p w14:paraId="07E16CC6">
      <w:pPr>
        <w:jc w:val="both"/>
        <w:rPr>
          <w:rFonts w:hint="default" w:ascii="Times New Roman" w:hAnsi="Times New Roman" w:cs="Times New Roman"/>
          <w:sz w:val="28"/>
          <w:szCs w:val="28"/>
        </w:rPr>
      </w:pPr>
      <w:r>
        <w:rPr>
          <w:rFonts w:hint="default" w:ascii="Times New Roman" w:hAnsi="Times New Roman" w:cs="Times New Roman"/>
          <w:sz w:val="28"/>
          <w:szCs w:val="28"/>
        </w:rPr>
        <w:t>bẻ khóa WEP aircrack cho, 269–273 AirSnort cho, 267–269 yêu cầu cho, 264–265 WEPcrack cho, 265–267</w:t>
      </w:r>
    </w:p>
    <w:p w14:paraId="7A18C6C8">
      <w:pPr>
        <w:jc w:val="both"/>
        <w:rPr>
          <w:rFonts w:hint="default" w:ascii="Times New Roman" w:hAnsi="Times New Roman" w:cs="Times New Roman"/>
          <w:sz w:val="28"/>
          <w:szCs w:val="28"/>
        </w:rPr>
      </w:pPr>
      <w:r>
        <w:rPr>
          <w:rFonts w:hint="default" w:ascii="Times New Roman" w:hAnsi="Times New Roman" w:cs="Times New Roman"/>
          <w:sz w:val="28"/>
          <w:szCs w:val="28"/>
        </w:rPr>
        <w:t>WepLab cho, 273–274</w:t>
      </w:r>
    </w:p>
    <w:p w14:paraId="571ADB24">
      <w:pPr>
        <w:jc w:val="both"/>
        <w:rPr>
          <w:rFonts w:hint="default" w:ascii="Times New Roman" w:hAnsi="Times New Roman" w:cs="Times New Roman"/>
          <w:sz w:val="28"/>
          <w:szCs w:val="28"/>
        </w:rPr>
      </w:pPr>
      <w:r>
        <w:rPr>
          <w:rFonts w:hint="default" w:ascii="Times New Roman" w:hAnsi="Times New Roman" w:cs="Times New Roman"/>
          <w:sz w:val="28"/>
          <w:szCs w:val="28"/>
        </w:rPr>
        <w:t>CRC (Kiểm tra dự phòng tuần hoàn), 256–257, 260</w:t>
      </w:r>
    </w:p>
    <w:p w14:paraId="13DE1911">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Cygwin, 46–52</w:t>
      </w:r>
    </w:p>
    <w:p w14:paraId="77BF0633">
      <w:pPr>
        <w:jc w:val="both"/>
        <w:rPr>
          <w:rFonts w:hint="default" w:ascii="Times New Roman" w:hAnsi="Times New Roman" w:cs="Times New Roman"/>
          <w:sz w:val="28"/>
          <w:szCs w:val="28"/>
        </w:rPr>
      </w:pPr>
      <w:r>
        <w:rPr>
          <w:rFonts w:hint="default" w:ascii="Times New Roman" w:hAnsi="Times New Roman" w:cs="Times New Roman"/>
          <w:sz w:val="28"/>
          <w:szCs w:val="28"/>
        </w:rPr>
        <w:t>• D •</w:t>
      </w:r>
    </w:p>
    <w:p w14:paraId="5932F8CB">
      <w:pPr>
        <w:jc w:val="both"/>
        <w:rPr>
          <w:rFonts w:hint="default" w:ascii="Times New Roman" w:hAnsi="Times New Roman" w:cs="Times New Roman"/>
          <w:sz w:val="28"/>
          <w:szCs w:val="28"/>
        </w:rPr>
      </w:pPr>
      <w:r>
        <w:rPr>
          <w:rFonts w:hint="default" w:ascii="Times New Roman" w:hAnsi="Times New Roman" w:cs="Times New Roman"/>
          <w:sz w:val="28"/>
          <w:szCs w:val="28"/>
        </w:rPr>
        <w:t>Damn Small Linux (DSL), 56 trình phân tích dữ liệu. Xem sniffers (trình phân tích mạng)</w:t>
      </w:r>
    </w:p>
    <w:p w14:paraId="52532700">
      <w:pPr>
        <w:jc w:val="both"/>
        <w:rPr>
          <w:rFonts w:hint="default" w:ascii="Times New Roman" w:hAnsi="Times New Roman" w:cs="Times New Roman"/>
          <w:sz w:val="28"/>
          <w:szCs w:val="28"/>
        </w:rPr>
      </w:pPr>
      <w:r>
        <w:rPr>
          <w:rFonts w:hint="default" w:ascii="Times New Roman" w:hAnsi="Times New Roman" w:cs="Times New Roman"/>
          <w:sz w:val="28"/>
          <w:szCs w:val="28"/>
        </w:rPr>
        <w:t>giám sát đường truyền dữ liệu. Xem sniffers (mạng</w:t>
      </w:r>
    </w:p>
    <w:p w14:paraId="1AEE2E81">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w:t>
      </w:r>
    </w:p>
    <w:p w14:paraId="54D07E2E">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w:t>
      </w:r>
    </w:p>
    <w:p w14:paraId="405DC6EC">
      <w:pPr>
        <w:jc w:val="both"/>
        <w:rPr>
          <w:rFonts w:hint="default" w:ascii="Times New Roman" w:hAnsi="Times New Roman" w:cs="Times New Roman"/>
          <w:sz w:val="28"/>
          <w:szCs w:val="28"/>
        </w:rPr>
      </w:pPr>
      <w:r>
        <w:rPr>
          <w:rFonts w:hint="default" w:ascii="Times New Roman" w:hAnsi="Times New Roman" w:cs="Times New Roman"/>
          <w:sz w:val="28"/>
          <w:szCs w:val="28"/>
        </w:rPr>
        <w:t>của các lỗ hổng, 41, 332</w:t>
      </w:r>
    </w:p>
    <w:p w14:paraId="3E30F956">
      <w:pPr>
        <w:jc w:val="both"/>
        <w:rPr>
          <w:rFonts w:hint="default" w:ascii="Times New Roman" w:hAnsi="Times New Roman" w:cs="Times New Roman"/>
          <w:sz w:val="28"/>
          <w:szCs w:val="28"/>
        </w:rPr>
      </w:pPr>
      <w:r>
        <w:rPr>
          <w:rFonts w:hint="default" w:ascii="Times New Roman" w:hAnsi="Times New Roman" w:cs="Times New Roman"/>
          <w:sz w:val="28"/>
          <w:szCs w:val="28"/>
        </w:rPr>
        <w:t>Wi-Fi, sử dụng dấu chân, 34–35</w:t>
      </w:r>
    </w:p>
    <w:p w14:paraId="4B0146E5">
      <w:pPr>
        <w:jc w:val="both"/>
        <w:rPr>
          <w:rFonts w:hint="default" w:ascii="Times New Roman" w:hAnsi="Times New Roman" w:cs="Times New Roman"/>
          <w:sz w:val="28"/>
          <w:szCs w:val="28"/>
        </w:rPr>
      </w:pPr>
      <w:r>
        <w:rPr>
          <w:rFonts w:hint="default" w:ascii="Times New Roman" w:hAnsi="Times New Roman" w:cs="Times New Roman"/>
          <w:sz w:val="28"/>
          <w:szCs w:val="28"/>
        </w:rPr>
        <w:t>Davis, Peter</w:t>
      </w:r>
    </w:p>
    <w:p w14:paraId="677DFD48">
      <w:pPr>
        <w:jc w:val="both"/>
        <w:rPr>
          <w:rFonts w:hint="default" w:ascii="Times New Roman" w:hAnsi="Times New Roman" w:cs="Times New Roman"/>
          <w:sz w:val="28"/>
          <w:szCs w:val="28"/>
        </w:rPr>
      </w:pPr>
      <w:r>
        <w:rPr>
          <w:rFonts w:hint="default" w:ascii="Times New Roman" w:hAnsi="Times New Roman" w:cs="Times New Roman"/>
          <w:sz w:val="28"/>
          <w:szCs w:val="28"/>
        </w:rPr>
        <w:t>Hack mạng không dây dành cho người mới bắt đầu, 1–6</w:t>
      </w:r>
    </w:p>
    <w:p w14:paraId="4A9B3662">
      <w:pPr>
        <w:jc w:val="both"/>
        <w:rPr>
          <w:rFonts w:hint="default" w:ascii="Times New Roman" w:hAnsi="Times New Roman" w:cs="Times New Roman"/>
          <w:sz w:val="28"/>
          <w:szCs w:val="28"/>
        </w:rPr>
      </w:pPr>
      <w:r>
        <w:rPr>
          <w:rFonts w:hint="default" w:ascii="Times New Roman" w:hAnsi="Times New Roman" w:cs="Times New Roman"/>
          <w:sz w:val="28"/>
          <w:szCs w:val="28"/>
        </w:rPr>
        <w:t>Mạng không dây dành cho người mới bắt đầu, 15, 40, 57,</w:t>
      </w:r>
    </w:p>
    <w:p w14:paraId="70B1EF73">
      <w:pPr>
        <w:jc w:val="both"/>
        <w:rPr>
          <w:rFonts w:hint="default" w:ascii="Times New Roman" w:hAnsi="Times New Roman" w:cs="Times New Roman"/>
          <w:sz w:val="28"/>
          <w:szCs w:val="28"/>
        </w:rPr>
      </w:pPr>
      <w:r>
        <w:rPr>
          <w:rFonts w:hint="default" w:ascii="Times New Roman" w:hAnsi="Times New Roman" w:cs="Times New Roman"/>
          <w:sz w:val="28"/>
          <w:szCs w:val="28"/>
        </w:rPr>
        <w:t>62, 146, 280, 305 cuộc tấn công hủy xác thực</w:t>
      </w:r>
    </w:p>
    <w:p w14:paraId="071B214B">
      <w:pPr>
        <w:jc w:val="both"/>
        <w:rPr>
          <w:rFonts w:hint="default" w:ascii="Times New Roman" w:hAnsi="Times New Roman" w:cs="Times New Roman"/>
          <w:sz w:val="28"/>
          <w:szCs w:val="28"/>
        </w:rPr>
      </w:pPr>
      <w:r>
        <w:rPr>
          <w:rFonts w:hint="default" w:ascii="Times New Roman" w:hAnsi="Times New Roman" w:cs="Times New Roman"/>
          <w:sz w:val="28"/>
          <w:szCs w:val="28"/>
        </w:rPr>
        <w:t>CommView cho WiFi để thử nghiệm, 245–247 FATA-jack cho, 242, 249</w:t>
      </w:r>
    </w:p>
    <w:p w14:paraId="31121B42">
      <w:pPr>
        <w:jc w:val="both"/>
        <w:rPr>
          <w:rFonts w:hint="default" w:ascii="Times New Roman" w:hAnsi="Times New Roman" w:cs="Times New Roman"/>
          <w:sz w:val="28"/>
          <w:szCs w:val="28"/>
        </w:rPr>
      </w:pPr>
      <w:r>
        <w:rPr>
          <w:rFonts w:hint="default" w:ascii="Times New Roman" w:hAnsi="Times New Roman" w:cs="Times New Roman"/>
          <w:sz w:val="28"/>
          <w:szCs w:val="28"/>
        </w:rPr>
        <w:t>sự tàn phá từ, 249, 250 tổng quan, 242–244 được xem trong AiroPeek NX, 247–248 Deceit PPTP cracker, 295</w:t>
      </w:r>
    </w:p>
    <w:p w14:paraId="03FD2928">
      <w:pPr>
        <w:jc w:val="both"/>
        <w:rPr>
          <w:rFonts w:hint="default" w:ascii="Times New Roman" w:hAnsi="Times New Roman" w:cs="Times New Roman"/>
          <w:sz w:val="28"/>
          <w:szCs w:val="28"/>
        </w:rPr>
      </w:pPr>
      <w:r>
        <w:rPr>
          <w:rFonts w:hint="default" w:ascii="Times New Roman" w:hAnsi="Times New Roman" w:cs="Times New Roman"/>
          <w:sz w:val="28"/>
          <w:szCs w:val="28"/>
        </w:rPr>
        <w:t>thiết lập mặc định</w:t>
      </w:r>
    </w:p>
    <w:p w14:paraId="4DD6EEE3">
      <w:pPr>
        <w:jc w:val="both"/>
        <w:rPr>
          <w:rFonts w:hint="default" w:ascii="Times New Roman" w:hAnsi="Times New Roman" w:cs="Times New Roman"/>
          <w:sz w:val="28"/>
          <w:szCs w:val="28"/>
        </w:rPr>
      </w:pPr>
      <w:r>
        <w:rPr>
          <w:rFonts w:hint="default" w:ascii="Times New Roman" w:hAnsi="Times New Roman" w:cs="Times New Roman"/>
          <w:sz w:val="28"/>
          <w:szCs w:val="28"/>
        </w:rPr>
        <w:t>thu thập thông tin, 113–120 biện pháp đối phó, 128–130 bẻ khóa mật khẩu, 120–125 thu thập địa chỉ IP, 125–126 thu thập SSID, 126–128 lỗ hổng của con người và, 76–77 tài nguyên Internet cho, 77 thử nghiệm cho, 77</w:t>
      </w:r>
    </w:p>
    <w:p w14:paraId="5C5D5DFD">
      <w:pPr>
        <w:jc w:val="both"/>
        <w:rPr>
          <w:rFonts w:hint="default" w:ascii="Times New Roman" w:hAnsi="Times New Roman" w:cs="Times New Roman"/>
          <w:sz w:val="28"/>
          <w:szCs w:val="28"/>
        </w:rPr>
      </w:pPr>
      <w:r>
        <w:rPr>
          <w:rFonts w:hint="default" w:ascii="Times New Roman" w:hAnsi="Times New Roman" w:cs="Times New Roman"/>
          <w:sz w:val="28"/>
          <w:szCs w:val="28"/>
        </w:rPr>
        <w:t>Phần mềm lập bản đồ DeLorme, 63</w:t>
      </w:r>
    </w:p>
    <w:p w14:paraId="1DA6E2BC">
      <w:pPr>
        <w:jc w:val="both"/>
        <w:rPr>
          <w:rFonts w:hint="default" w:ascii="Times New Roman" w:hAnsi="Times New Roman" w:cs="Times New Roman"/>
          <w:sz w:val="28"/>
          <w:szCs w:val="28"/>
        </w:rPr>
      </w:pPr>
      <w:r>
        <w:rPr>
          <w:rFonts w:hint="default" w:ascii="Times New Roman" w:hAnsi="Times New Roman" w:cs="Times New Roman"/>
          <w:sz w:val="28"/>
          <w:szCs w:val="28"/>
        </w:rPr>
        <w:t>Công cụ tra cứu địa lý Delphi Imaging</w:t>
      </w:r>
    </w:p>
    <w:p w14:paraId="1D4CC603">
      <w:pPr>
        <w:jc w:val="both"/>
        <w:rPr>
          <w:rFonts w:hint="default" w:ascii="Times New Roman" w:hAnsi="Times New Roman" w:cs="Times New Roman"/>
          <w:sz w:val="28"/>
          <w:szCs w:val="28"/>
        </w:rPr>
      </w:pPr>
      <w:r>
        <w:rPr>
          <w:rFonts w:hint="default" w:ascii="Times New Roman" w:hAnsi="Times New Roman" w:cs="Times New Roman"/>
          <w:sz w:val="28"/>
          <w:szCs w:val="28"/>
        </w:rPr>
        <w:t>(DiGLE), 151–152 các cuộc tấn công từ chối dịch vụ. Xem các cuộc tấn công DoS xác định ranh giới mạng</w:t>
      </w:r>
    </w:p>
    <w:p w14:paraId="42E36632">
      <w:pPr>
        <w:jc w:val="both"/>
        <w:rPr>
          <w:rFonts w:hint="default" w:ascii="Times New Roman" w:hAnsi="Times New Roman" w:cs="Times New Roman"/>
          <w:sz w:val="28"/>
          <w:szCs w:val="28"/>
        </w:rPr>
      </w:pPr>
      <w:r>
        <w:rPr>
          <w:rFonts w:hint="default" w:ascii="Times New Roman" w:hAnsi="Times New Roman" w:cs="Times New Roman"/>
          <w:sz w:val="28"/>
          <w:szCs w:val="28"/>
        </w:rPr>
        <w:t>Tiện ích mở rộng không dây Linux và, 81–82 Công cụ không dây Linux cho, 81–87 các trình giám sát liên kết khác cho, 88–90</w:t>
      </w:r>
    </w:p>
    <w:p w14:paraId="3F646FA3">
      <w:pPr>
        <w:jc w:val="both"/>
        <w:rPr>
          <w:rFonts w:hint="default" w:ascii="Times New Roman" w:hAnsi="Times New Roman" w:cs="Times New Roman"/>
          <w:sz w:val="28"/>
          <w:szCs w:val="28"/>
        </w:rPr>
      </w:pPr>
      <w:r>
        <w:rPr>
          <w:rFonts w:hint="default" w:ascii="Times New Roman" w:hAnsi="Times New Roman" w:cs="Times New Roman"/>
          <w:sz w:val="28"/>
          <w:szCs w:val="28"/>
        </w:rPr>
        <w:t>Wavemon cho, 87</w:t>
      </w:r>
    </w:p>
    <w:p w14:paraId="074FBD10">
      <w:pPr>
        <w:jc w:val="both"/>
        <w:rPr>
          <w:rFonts w:hint="default" w:ascii="Times New Roman" w:hAnsi="Times New Roman" w:cs="Times New Roman"/>
          <w:sz w:val="28"/>
          <w:szCs w:val="28"/>
        </w:rPr>
      </w:pPr>
      <w:r>
        <w:rPr>
          <w:rFonts w:hint="default" w:ascii="Times New Roman" w:hAnsi="Times New Roman" w:cs="Times New Roman"/>
          <w:sz w:val="28"/>
          <w:szCs w:val="28"/>
        </w:rPr>
        <w:t>Wimon cho, 88</w:t>
      </w:r>
    </w:p>
    <w:p w14:paraId="0E42F5E6">
      <w:pPr>
        <w:jc w:val="both"/>
        <w:rPr>
          <w:rFonts w:hint="default" w:ascii="Times New Roman" w:hAnsi="Times New Roman" w:cs="Times New Roman"/>
          <w:sz w:val="28"/>
          <w:szCs w:val="28"/>
        </w:rPr>
      </w:pPr>
      <w:r>
        <w:rPr>
          <w:rFonts w:hint="default" w:ascii="Times New Roman" w:hAnsi="Times New Roman" w:cs="Times New Roman"/>
          <w:sz w:val="28"/>
          <w:szCs w:val="28"/>
        </w:rPr>
        <w:t>Wmap cho, 88</w:t>
      </w:r>
    </w:p>
    <w:p w14:paraId="68BD9A5D">
      <w:pPr>
        <w:jc w:val="both"/>
        <w:rPr>
          <w:rFonts w:hint="default" w:ascii="Times New Roman" w:hAnsi="Times New Roman" w:cs="Times New Roman"/>
          <w:sz w:val="28"/>
          <w:szCs w:val="28"/>
        </w:rPr>
      </w:pPr>
      <w:r>
        <w:rPr>
          <w:rFonts w:hint="default" w:ascii="Times New Roman" w:hAnsi="Times New Roman" w:cs="Times New Roman"/>
          <w:sz w:val="28"/>
          <w:szCs w:val="28"/>
        </w:rPr>
        <w:t>Wscan cho, 88</w:t>
      </w:r>
    </w:p>
    <w:p w14:paraId="743AF260">
      <w:pPr>
        <w:jc w:val="both"/>
        <w:rPr>
          <w:rFonts w:hint="default" w:ascii="Times New Roman" w:hAnsi="Times New Roman" w:cs="Times New Roman"/>
          <w:sz w:val="28"/>
          <w:szCs w:val="28"/>
        </w:rPr>
      </w:pPr>
      <w:r>
        <w:rPr>
          <w:rFonts w:hint="default" w:ascii="Times New Roman" w:hAnsi="Times New Roman" w:cs="Times New Roman"/>
          <w:sz w:val="28"/>
          <w:szCs w:val="28"/>
        </w:rPr>
        <w:t>XNetworkStrength cho, 88</w:t>
      </w:r>
    </w:p>
    <w:p w14:paraId="3493278F">
      <w:pPr>
        <w:jc w:val="both"/>
        <w:rPr>
          <w:rFonts w:hint="default" w:ascii="Times New Roman" w:hAnsi="Times New Roman" w:cs="Times New Roman"/>
          <w:sz w:val="28"/>
          <w:szCs w:val="28"/>
        </w:rPr>
      </w:pPr>
      <w:r>
        <w:rPr>
          <w:rFonts w:hint="default" w:ascii="Times New Roman" w:hAnsi="Times New Roman" w:cs="Times New Roman"/>
          <w:sz w:val="28"/>
          <w:szCs w:val="28"/>
        </w:rPr>
        <w:t>Devine, Christopher (lập trình viên aircrack), 269</w:t>
      </w:r>
    </w:p>
    <w:p w14:paraId="60168DE2">
      <w:pPr>
        <w:jc w:val="both"/>
        <w:rPr>
          <w:rFonts w:hint="default" w:ascii="Times New Roman" w:hAnsi="Times New Roman" w:cs="Times New Roman"/>
          <w:sz w:val="28"/>
          <w:szCs w:val="28"/>
        </w:rPr>
      </w:pPr>
      <w:r>
        <w:rPr>
          <w:rFonts w:hint="default" w:ascii="Times New Roman" w:hAnsi="Times New Roman" w:cs="Times New Roman"/>
          <w:sz w:val="28"/>
          <w:szCs w:val="28"/>
        </w:rPr>
        <w:t>tập tin từ điển và danh sách từ, 339</w:t>
      </w:r>
    </w:p>
    <w:p w14:paraId="7F57AB15">
      <w:pPr>
        <w:jc w:val="both"/>
        <w:rPr>
          <w:rFonts w:hint="default" w:ascii="Times New Roman" w:hAnsi="Times New Roman" w:cs="Times New Roman"/>
          <w:sz w:val="28"/>
          <w:szCs w:val="28"/>
        </w:rPr>
      </w:pPr>
      <w:r>
        <w:rPr>
          <w:rFonts w:hint="default" w:ascii="Times New Roman" w:hAnsi="Times New Roman" w:cs="Times New Roman"/>
          <w:sz w:val="28"/>
          <w:szCs w:val="28"/>
        </w:rPr>
        <w:t>DiGLE (Tra cứu địa lý Delphi Imaging)</w:t>
      </w:r>
    </w:p>
    <w:p w14:paraId="77CE2B27">
      <w:pPr>
        <w:jc w:val="both"/>
        <w:rPr>
          <w:rFonts w:hint="default" w:ascii="Times New Roman" w:hAnsi="Times New Roman" w:cs="Times New Roman"/>
          <w:sz w:val="28"/>
          <w:szCs w:val="28"/>
        </w:rPr>
      </w:pPr>
      <w:r>
        <w:rPr>
          <w:rFonts w:hint="default" w:ascii="Times New Roman" w:hAnsi="Times New Roman" w:cs="Times New Roman"/>
          <w:sz w:val="28"/>
          <w:szCs w:val="28"/>
        </w:rPr>
        <w:t>Động cơ), 151–152 ăng-ten lưỡng cực, 93</w:t>
      </w:r>
    </w:p>
    <w:p w14:paraId="3A23ECBB">
      <w:pPr>
        <w:jc w:val="both"/>
        <w:rPr>
          <w:rFonts w:hint="default" w:ascii="Times New Roman" w:hAnsi="Times New Roman" w:cs="Times New Roman"/>
          <w:sz w:val="28"/>
          <w:szCs w:val="28"/>
        </w:rPr>
      </w:pPr>
      <w:r>
        <w:rPr>
          <w:rFonts w:hint="default" w:ascii="Times New Roman" w:hAnsi="Times New Roman" w:cs="Times New Roman"/>
          <w:sz w:val="28"/>
          <w:szCs w:val="28"/>
        </w:rPr>
        <w:t>ăng-ten định hướng so với ăng-ten đa hướng,</w:t>
      </w:r>
    </w:p>
    <w:p w14:paraId="041516B4">
      <w:pPr>
        <w:jc w:val="both"/>
        <w:rPr>
          <w:rFonts w:hint="default" w:ascii="Times New Roman" w:hAnsi="Times New Roman" w:cs="Times New Roman"/>
          <w:sz w:val="28"/>
          <w:szCs w:val="28"/>
        </w:rPr>
      </w:pPr>
      <w:r>
        <w:rPr>
          <w:rFonts w:hint="default" w:ascii="Times New Roman" w:hAnsi="Times New Roman" w:cs="Times New Roman"/>
          <w:sz w:val="28"/>
          <w:szCs w:val="28"/>
        </w:rPr>
        <w:t>60–61 vô hiệu hóa</w:t>
      </w:r>
    </w:p>
    <w:p w14:paraId="61B20CBA">
      <w:pPr>
        <w:jc w:val="both"/>
        <w:rPr>
          <w:rFonts w:hint="default" w:ascii="Times New Roman" w:hAnsi="Times New Roman" w:cs="Times New Roman"/>
          <w:sz w:val="28"/>
          <w:szCs w:val="28"/>
        </w:rPr>
      </w:pPr>
      <w:r>
        <w:rPr>
          <w:rFonts w:hint="default" w:ascii="Times New Roman" w:hAnsi="Times New Roman" w:cs="Times New Roman"/>
          <w:sz w:val="28"/>
          <w:szCs w:val="28"/>
        </w:rPr>
        <w:t>phản hồi thăm dò, 175</w:t>
      </w:r>
    </w:p>
    <w:p w14:paraId="5A0BD477">
      <w:pPr>
        <w:jc w:val="both"/>
        <w:rPr>
          <w:rFonts w:hint="default" w:ascii="Times New Roman" w:hAnsi="Times New Roman" w:cs="Times New Roman"/>
          <w:sz w:val="28"/>
          <w:szCs w:val="28"/>
        </w:rPr>
      </w:pPr>
      <w:r>
        <w:rPr>
          <w:rFonts w:hint="default" w:ascii="Times New Roman" w:hAnsi="Times New Roman" w:cs="Times New Roman"/>
          <w:sz w:val="28"/>
          <w:szCs w:val="28"/>
        </w:rPr>
        <w:t>Phát sóng SSID, 13, 129 cuộc tấn công tách rời, 242</w:t>
      </w:r>
    </w:p>
    <w:p w14:paraId="0D61BAC4">
      <w:pPr>
        <w:jc w:val="both"/>
        <w:rPr>
          <w:rFonts w:hint="default" w:ascii="Times New Roman" w:hAnsi="Times New Roman" w:cs="Times New Roman"/>
          <w:sz w:val="28"/>
          <w:szCs w:val="28"/>
        </w:rPr>
      </w:pPr>
      <w:r>
        <w:rPr>
          <w:rFonts w:hint="default" w:ascii="Times New Roman" w:hAnsi="Times New Roman" w:cs="Times New Roman"/>
          <w:sz w:val="28"/>
          <w:szCs w:val="28"/>
        </w:rPr>
        <w:t>hiển thị</w:t>
      </w:r>
    </w:p>
    <w:p w14:paraId="5036A6DB">
      <w:pPr>
        <w:jc w:val="both"/>
        <w:rPr>
          <w:rFonts w:hint="default" w:ascii="Times New Roman" w:hAnsi="Times New Roman" w:cs="Times New Roman"/>
          <w:sz w:val="28"/>
          <w:szCs w:val="28"/>
        </w:rPr>
      </w:pPr>
      <w:r>
        <w:rPr>
          <w:rFonts w:hint="default" w:ascii="Times New Roman" w:hAnsi="Times New Roman" w:cs="Times New Roman"/>
          <w:sz w:val="28"/>
          <w:szCs w:val="28"/>
        </w:rPr>
        <w:t>thống kê từ các nút không dây với iwspy, 87 chi tiết giao diện không dây với iwlist,</w:t>
      </w:r>
    </w:p>
    <w:p w14:paraId="7FAFE1D0">
      <w:pPr>
        <w:jc w:val="both"/>
        <w:rPr>
          <w:rFonts w:hint="default" w:ascii="Times New Roman" w:hAnsi="Times New Roman" w:cs="Times New Roman"/>
          <w:sz w:val="28"/>
          <w:szCs w:val="28"/>
        </w:rPr>
      </w:pPr>
      <w:r>
        <w:rPr>
          <w:rFonts w:hint="default" w:ascii="Times New Roman" w:hAnsi="Times New Roman" w:cs="Times New Roman"/>
          <w:sz w:val="28"/>
          <w:szCs w:val="28"/>
        </w:rPr>
        <w:t>86–87 tài liệu. Xem tên miền lưu giữ hồ sơ, tra cứu, 35</w:t>
      </w:r>
    </w:p>
    <w:p w14:paraId="790B49DC">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DoS (từ chối dịch vụ). Xem thêm các loại cụ thể</w:t>
      </w:r>
    </w:p>
    <w:p w14:paraId="7E8207BB">
      <w:pPr>
        <w:jc w:val="both"/>
        <w:rPr>
          <w:rFonts w:hint="default" w:ascii="Times New Roman" w:hAnsi="Times New Roman" w:cs="Times New Roman"/>
          <w:sz w:val="28"/>
          <w:szCs w:val="28"/>
        </w:rPr>
      </w:pPr>
      <w:r>
        <w:rPr>
          <w:rFonts w:hint="default" w:ascii="Times New Roman" w:hAnsi="Times New Roman" w:cs="Times New Roman"/>
          <w:sz w:val="28"/>
          <w:szCs w:val="28"/>
        </w:rPr>
        <w:t>Quá tải AP, 234–241 tấn công trở lại, 254 chống lại hệ thống máy khách, 241–250</w:t>
      </w:r>
    </w:p>
    <w:p w14:paraId="085FF13B">
      <w:pPr>
        <w:jc w:val="both"/>
        <w:rPr>
          <w:rFonts w:hint="default" w:ascii="Times New Roman" w:hAnsi="Times New Roman" w:cs="Times New Roman"/>
          <w:sz w:val="28"/>
          <w:szCs w:val="28"/>
        </w:rPr>
      </w:pPr>
      <w:r>
        <w:rPr>
          <w:rFonts w:hint="default" w:ascii="Times New Roman" w:hAnsi="Times New Roman" w:cs="Times New Roman"/>
          <w:sz w:val="28"/>
          <w:szCs w:val="28"/>
        </w:rPr>
        <w:t>chứa sóng vô tuyến và, 251–253 biện pháp đối phó, 251–254 nguy cơ thử nghiệm, 227 tấn công hủy xác thực, 242–250 được xác định, 226 yêu cầu sửa lỗi, 254 khó khăn trong việc ngăn ngừa, 228–229 tấn công tách rời, 242</w:t>
      </w:r>
    </w:p>
    <w:p w14:paraId="18F38B70">
      <w:pPr>
        <w:jc w:val="both"/>
        <w:rPr>
          <w:rFonts w:hint="default" w:ascii="Times New Roman" w:hAnsi="Times New Roman" w:cs="Times New Roman"/>
          <w:sz w:val="28"/>
          <w:szCs w:val="28"/>
        </w:rPr>
      </w:pPr>
      <w:r>
        <w:rPr>
          <w:rFonts w:hint="default" w:ascii="Times New Roman" w:hAnsi="Times New Roman" w:cs="Times New Roman"/>
          <w:sz w:val="28"/>
          <w:szCs w:val="28"/>
        </w:rPr>
        <w:t>sự gián đoạn được tạo ra bởi, 227</w:t>
      </w:r>
    </w:p>
    <w:p w14:paraId="5DEF660F">
      <w:pPr>
        <w:jc w:val="both"/>
        <w:rPr>
          <w:rFonts w:hint="default" w:ascii="Times New Roman" w:hAnsi="Times New Roman" w:cs="Times New Roman"/>
          <w:sz w:val="28"/>
          <w:szCs w:val="28"/>
        </w:rPr>
      </w:pPr>
      <w:r>
        <w:rPr>
          <w:rFonts w:hint="default" w:ascii="Times New Roman" w:hAnsi="Times New Roman" w:cs="Times New Roman"/>
          <w:sz w:val="28"/>
          <w:szCs w:val="28"/>
        </w:rPr>
        <w:t>dễ dàng thực hiện, 228</w:t>
      </w:r>
    </w:p>
    <w:p w14:paraId="67C89350">
      <w:pPr>
        <w:jc w:val="both"/>
        <w:rPr>
          <w:rFonts w:hint="default" w:ascii="Times New Roman" w:hAnsi="Times New Roman" w:cs="Times New Roman"/>
          <w:sz w:val="28"/>
          <w:szCs w:val="28"/>
        </w:rPr>
      </w:pPr>
      <w:r>
        <w:rPr>
          <w:rFonts w:hint="default" w:ascii="Times New Roman" w:hAnsi="Times New Roman" w:cs="Times New Roman"/>
          <w:sz w:val="28"/>
          <w:szCs w:val="28"/>
        </w:rPr>
        <w:t>lỗ hổng 802.11 và, 226–227 thiết lập mức sử dụng cơ sở, 251 hệ thống IDS/IPS và, 253–254 giới hạn băng thông và, 253</w:t>
      </w:r>
    </w:p>
    <w:p w14:paraId="5B30D164">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MITM (man-in-the-middle), 208–211 động cơ cho, 226 hệ thống giám sát mạng và, 253</w:t>
      </w:r>
    </w:p>
    <w:p w14:paraId="774B122E">
      <w:pPr>
        <w:jc w:val="both"/>
        <w:rPr>
          <w:rFonts w:hint="default" w:ascii="Times New Roman" w:hAnsi="Times New Roman" w:cs="Times New Roman"/>
          <w:sz w:val="28"/>
          <w:szCs w:val="28"/>
        </w:rPr>
      </w:pPr>
      <w:r>
        <w:rPr>
          <w:rFonts w:hint="default" w:ascii="Times New Roman" w:hAnsi="Times New Roman" w:cs="Times New Roman"/>
          <w:sz w:val="28"/>
          <w:szCs w:val="28"/>
        </w:rPr>
        <w:t>bất an về mặt vật lý và 250 tính năng tiết kiệm điện và 228</w:t>
      </w:r>
    </w:p>
    <w:p w14:paraId="337540A0">
      <w:pPr>
        <w:jc w:val="both"/>
        <w:rPr>
          <w:rFonts w:hint="default" w:ascii="Times New Roman" w:hAnsi="Times New Roman" w:cs="Times New Roman"/>
          <w:sz w:val="28"/>
          <w:szCs w:val="28"/>
        </w:rPr>
      </w:pPr>
      <w:r>
        <w:rPr>
          <w:rFonts w:hint="default" w:ascii="Times New Roman" w:hAnsi="Times New Roman" w:cs="Times New Roman"/>
          <w:sz w:val="28"/>
          <w:szCs w:val="28"/>
        </w:rPr>
        <w:t>Queensland tấn công, 217, 229</w:t>
      </w:r>
    </w:p>
    <w:p w14:paraId="3B17E9D6">
      <w:pPr>
        <w:jc w:val="both"/>
        <w:rPr>
          <w:rFonts w:hint="default" w:ascii="Times New Roman" w:hAnsi="Times New Roman" w:cs="Times New Roman"/>
          <w:sz w:val="28"/>
          <w:szCs w:val="28"/>
        </w:rPr>
      </w:pPr>
      <w:r>
        <w:rPr>
          <w:rFonts w:hint="default" w:ascii="Times New Roman" w:hAnsi="Times New Roman" w:cs="Times New Roman"/>
          <w:sz w:val="28"/>
          <w:szCs w:val="28"/>
        </w:rPr>
        <w:t>Gây nhiễu RF, 63–64, 229–233</w:t>
      </w:r>
    </w:p>
    <w:p w14:paraId="47C59FEF">
      <w:pPr>
        <w:jc w:val="both"/>
        <w:rPr>
          <w:rFonts w:hint="default" w:ascii="Times New Roman" w:hAnsi="Times New Roman" w:cs="Times New Roman"/>
          <w:sz w:val="28"/>
          <w:szCs w:val="28"/>
        </w:rPr>
      </w:pPr>
      <w:r>
        <w:rPr>
          <w:rFonts w:hint="default" w:ascii="Times New Roman" w:hAnsi="Times New Roman" w:cs="Times New Roman"/>
          <w:sz w:val="28"/>
          <w:szCs w:val="28"/>
        </w:rPr>
        <w:t>kịch bản minh họa, 225 loại tấn công, 227–228</w:t>
      </w:r>
    </w:p>
    <w:p w14:paraId="2D47221E">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DOSEMU, 46 DSL (Damn Small Linux), 56 công cụ dsniff, 124–125, 209</w:t>
      </w:r>
    </w:p>
    <w:p w14:paraId="251E0473">
      <w:pPr>
        <w:jc w:val="both"/>
        <w:rPr>
          <w:rFonts w:hint="default" w:ascii="Times New Roman" w:hAnsi="Times New Roman" w:cs="Times New Roman"/>
          <w:sz w:val="28"/>
          <w:szCs w:val="28"/>
        </w:rPr>
      </w:pPr>
      <w:r>
        <w:rPr>
          <w:rFonts w:hint="default" w:ascii="Times New Roman" w:hAnsi="Times New Roman" w:cs="Times New Roman"/>
          <w:sz w:val="28"/>
          <w:szCs w:val="28"/>
        </w:rPr>
        <w:t>Phần mềm wardriving dstumbler, 173 máy trạm khởi động kép, 45–46 Dwepcrack WEP cracker, 274</w:t>
      </w:r>
    </w:p>
    <w:p w14:paraId="230B8B3C">
      <w:pPr>
        <w:jc w:val="both"/>
        <w:rPr>
          <w:rFonts w:hint="default" w:ascii="Times New Roman" w:hAnsi="Times New Roman" w:cs="Times New Roman"/>
          <w:sz w:val="28"/>
          <w:szCs w:val="28"/>
        </w:rPr>
      </w:pPr>
      <w:r>
        <w:rPr>
          <w:rFonts w:hint="default" w:ascii="Times New Roman" w:hAnsi="Times New Roman" w:cs="Times New Roman"/>
          <w:sz w:val="28"/>
          <w:szCs w:val="28"/>
        </w:rPr>
        <w:t>• E •</w:t>
      </w:r>
    </w:p>
    <w:p w14:paraId="504FC802">
      <w:pPr>
        <w:jc w:val="both"/>
        <w:rPr>
          <w:rFonts w:hint="default" w:ascii="Times New Roman" w:hAnsi="Times New Roman" w:cs="Times New Roman"/>
          <w:sz w:val="28"/>
          <w:szCs w:val="28"/>
        </w:rPr>
      </w:pPr>
      <w:r>
        <w:rPr>
          <w:rFonts w:hint="default" w:ascii="Times New Roman" w:hAnsi="Times New Roman" w:cs="Times New Roman"/>
          <w:sz w:val="28"/>
          <w:szCs w:val="28"/>
        </w:rPr>
        <w:t>Các thành phần EAP (Giao thức xác thực mở rộng), 284 EAP-FAST, 287</w:t>
      </w:r>
    </w:p>
    <w:p w14:paraId="5471328A">
      <w:pPr>
        <w:jc w:val="both"/>
        <w:rPr>
          <w:rFonts w:hint="default" w:ascii="Times New Roman" w:hAnsi="Times New Roman" w:cs="Times New Roman"/>
          <w:sz w:val="28"/>
          <w:szCs w:val="28"/>
        </w:rPr>
      </w:pPr>
      <w:r>
        <w:rPr>
          <w:rFonts w:hint="default" w:ascii="Times New Roman" w:hAnsi="Times New Roman" w:cs="Times New Roman"/>
          <w:sz w:val="28"/>
          <w:szCs w:val="28"/>
        </w:rPr>
        <w:t>EAP-MD5, 285–286</w:t>
      </w:r>
    </w:p>
    <w:p w14:paraId="02DBCBD0">
      <w:pPr>
        <w:jc w:val="both"/>
        <w:rPr>
          <w:rFonts w:hint="default" w:ascii="Times New Roman" w:hAnsi="Times New Roman" w:cs="Times New Roman"/>
          <w:sz w:val="28"/>
          <w:szCs w:val="28"/>
        </w:rPr>
      </w:pPr>
      <w:r>
        <w:rPr>
          <w:rFonts w:hint="default" w:ascii="Times New Roman" w:hAnsi="Times New Roman" w:cs="Times New Roman"/>
          <w:sz w:val="28"/>
          <w:szCs w:val="28"/>
        </w:rPr>
        <w:t>EAP-TLS, 287</w:t>
      </w:r>
    </w:p>
    <w:p w14:paraId="5B3B7D5C">
      <w:pPr>
        <w:jc w:val="both"/>
        <w:rPr>
          <w:rFonts w:hint="default" w:ascii="Times New Roman" w:hAnsi="Times New Roman" w:cs="Times New Roman"/>
          <w:sz w:val="28"/>
          <w:szCs w:val="28"/>
        </w:rPr>
      </w:pPr>
      <w:r>
        <w:rPr>
          <w:rFonts w:hint="default" w:ascii="Times New Roman" w:hAnsi="Times New Roman" w:cs="Times New Roman"/>
          <w:sz w:val="28"/>
          <w:szCs w:val="28"/>
        </w:rPr>
        <w:t>EAP-TTLS, 288</w:t>
      </w:r>
    </w:p>
    <w:p w14:paraId="41D99800">
      <w:pPr>
        <w:jc w:val="both"/>
        <w:rPr>
          <w:rFonts w:hint="default" w:ascii="Times New Roman" w:hAnsi="Times New Roman" w:cs="Times New Roman"/>
          <w:sz w:val="28"/>
          <w:szCs w:val="28"/>
        </w:rPr>
      </w:pPr>
      <w:r>
        <w:rPr>
          <w:rFonts w:hint="default" w:ascii="Times New Roman" w:hAnsi="Times New Roman" w:cs="Times New Roman"/>
          <w:sz w:val="28"/>
          <w:szCs w:val="28"/>
        </w:rPr>
        <w:t>EAP mở rộng trong WPA, 285 LEAP, 286–287</w:t>
      </w:r>
    </w:p>
    <w:p w14:paraId="495461FC">
      <w:pPr>
        <w:jc w:val="both"/>
        <w:rPr>
          <w:rFonts w:hint="default" w:ascii="Times New Roman" w:hAnsi="Times New Roman" w:cs="Times New Roman"/>
          <w:sz w:val="28"/>
          <w:szCs w:val="28"/>
        </w:rPr>
      </w:pPr>
      <w:r>
        <w:rPr>
          <w:rFonts w:hint="default" w:ascii="Times New Roman" w:hAnsi="Times New Roman" w:cs="Times New Roman"/>
          <w:sz w:val="28"/>
          <w:szCs w:val="28"/>
        </w:rPr>
        <w:t>tổng quan, 284–285 PEAP, 286</w:t>
      </w:r>
    </w:p>
    <w:p w14:paraId="1AC9AD92">
      <w:pPr>
        <w:jc w:val="both"/>
        <w:rPr>
          <w:rFonts w:hint="default" w:ascii="Times New Roman" w:hAnsi="Times New Roman" w:cs="Times New Roman"/>
          <w:sz w:val="28"/>
          <w:szCs w:val="28"/>
        </w:rPr>
      </w:pPr>
      <w:r>
        <w:rPr>
          <w:rFonts w:hint="default" w:ascii="Times New Roman" w:hAnsi="Times New Roman" w:cs="Times New Roman"/>
          <w:sz w:val="28"/>
          <w:szCs w:val="28"/>
        </w:rPr>
        <w:t>chọn phiên bản phù hợp, 297</w:t>
      </w:r>
    </w:p>
    <w:p w14:paraId="1B89C426">
      <w:pPr>
        <w:jc w:val="both"/>
        <w:rPr>
          <w:rFonts w:hint="default" w:ascii="Times New Roman" w:hAnsi="Times New Roman" w:cs="Times New Roman"/>
          <w:sz w:val="28"/>
          <w:szCs w:val="28"/>
        </w:rPr>
      </w:pPr>
      <w:r>
        <w:rPr>
          <w:rFonts w:hint="default" w:ascii="Times New Roman" w:hAnsi="Times New Roman" w:cs="Times New Roman"/>
          <w:sz w:val="28"/>
          <w:szCs w:val="28"/>
        </w:rPr>
        <w:t>ECPA (Quyền riêng tư trong truyền thông điện tử)</w:t>
      </w:r>
    </w:p>
    <w:p w14:paraId="5C79BBF1">
      <w:pPr>
        <w:jc w:val="both"/>
        <w:rPr>
          <w:rFonts w:hint="default" w:ascii="Times New Roman" w:hAnsi="Times New Roman" w:cs="Times New Roman"/>
          <w:sz w:val="28"/>
          <w:szCs w:val="28"/>
        </w:rPr>
      </w:pPr>
      <w:r>
        <w:rPr>
          <w:rFonts w:hint="default" w:ascii="Times New Roman" w:hAnsi="Times New Roman" w:cs="Times New Roman"/>
          <w:sz w:val="28"/>
          <w:szCs w:val="28"/>
        </w:rPr>
        <w:t>Đạo luật), 318 giáo dục về các điểm yếu của con người, 79–80 công suất bức xạ hiệu dụng (ERP), 64</w:t>
      </w:r>
    </w:p>
    <w:p w14:paraId="60AA7131">
      <w:pPr>
        <w:jc w:val="both"/>
        <w:rPr>
          <w:rFonts w:hint="default" w:ascii="Times New Roman" w:hAnsi="Times New Roman" w:cs="Times New Roman"/>
          <w:sz w:val="28"/>
          <w:szCs w:val="28"/>
        </w:rPr>
      </w:pPr>
      <w:r>
        <w:rPr>
          <w:rFonts w:hint="default" w:ascii="Times New Roman" w:hAnsi="Times New Roman" w:cs="Times New Roman"/>
          <w:sz w:val="28"/>
          <w:szCs w:val="28"/>
        </w:rPr>
        <w:t>Tiêu chuẩn 802.11</w:t>
      </w:r>
    </w:p>
    <w:p w14:paraId="72C59B41">
      <w:pPr>
        <w:jc w:val="both"/>
        <w:rPr>
          <w:rFonts w:hint="default" w:ascii="Times New Roman" w:hAnsi="Times New Roman" w:cs="Times New Roman"/>
          <w:sz w:val="28"/>
          <w:szCs w:val="28"/>
        </w:rPr>
      </w:pPr>
      <w:r>
        <w:rPr>
          <w:rFonts w:hint="default" w:ascii="Times New Roman" w:hAnsi="Times New Roman" w:cs="Times New Roman"/>
          <w:sz w:val="28"/>
          <w:szCs w:val="28"/>
        </w:rPr>
        <w:t>khung xác thực thiếu, 226 thực hiện xác thực 802.1X,</w:t>
      </w:r>
    </w:p>
    <w:p w14:paraId="5BB8BE38">
      <w:pPr>
        <w:jc w:val="both"/>
        <w:rPr>
          <w:rFonts w:hint="default" w:ascii="Times New Roman" w:hAnsi="Times New Roman" w:cs="Times New Roman"/>
          <w:sz w:val="28"/>
          <w:szCs w:val="28"/>
        </w:rPr>
      </w:pPr>
      <w:r>
        <w:rPr>
          <w:rFonts w:hint="default" w:ascii="Times New Roman" w:hAnsi="Times New Roman" w:cs="Times New Roman"/>
          <w:sz w:val="28"/>
          <w:szCs w:val="28"/>
        </w:rPr>
        <w:t>288–290</w:t>
      </w:r>
    </w:p>
    <w:p w14:paraId="400E82F0">
      <w:pPr>
        <w:jc w:val="both"/>
        <w:rPr>
          <w:rFonts w:hint="default" w:ascii="Times New Roman" w:hAnsi="Times New Roman" w:cs="Times New Roman"/>
          <w:sz w:val="28"/>
          <w:szCs w:val="28"/>
        </w:rPr>
      </w:pPr>
      <w:r>
        <w:rPr>
          <w:rFonts w:hint="default" w:ascii="Times New Roman" w:hAnsi="Times New Roman" w:cs="Times New Roman"/>
          <w:sz w:val="28"/>
          <w:szCs w:val="28"/>
        </w:rPr>
        <w:t>tấn công khung quản lý khai thác,</w:t>
      </w:r>
    </w:p>
    <w:p w14:paraId="2AFDD65D">
      <w:pPr>
        <w:jc w:val="both"/>
        <w:rPr>
          <w:rFonts w:hint="default" w:ascii="Times New Roman" w:hAnsi="Times New Roman" w:cs="Times New Roman"/>
          <w:sz w:val="28"/>
          <w:szCs w:val="28"/>
        </w:rPr>
      </w:pPr>
      <w:r>
        <w:rPr>
          <w:rFonts w:hint="default" w:ascii="Times New Roman" w:hAnsi="Times New Roman" w:cs="Times New Roman"/>
          <w:sz w:val="28"/>
          <w:szCs w:val="28"/>
        </w:rPr>
        <w:t>209–211 bảo vệ tính toàn vẹn của tin nhắn và, 256–257</w:t>
      </w:r>
    </w:p>
    <w:p w14:paraId="341A69C8">
      <w:pPr>
        <w:jc w:val="both"/>
        <w:rPr>
          <w:rFonts w:hint="default" w:ascii="Times New Roman" w:hAnsi="Times New Roman" w:cs="Times New Roman"/>
          <w:sz w:val="28"/>
          <w:szCs w:val="28"/>
        </w:rPr>
      </w:pPr>
      <w:r>
        <w:rPr>
          <w:rFonts w:hint="default" w:ascii="Times New Roman" w:hAnsi="Times New Roman" w:cs="Times New Roman"/>
          <w:sz w:val="28"/>
          <w:szCs w:val="28"/>
        </w:rPr>
        <w:t>bảo vệ quyền riêng tư tin nhắn và, 255–256 lỗ hổng tấn công cấp độ mạng, 195–196 nguồn gốc tên, 9 hướng dẫn tham khảo, 305</w:t>
      </w:r>
    </w:p>
    <w:p w14:paraId="11C85A93">
      <w:pPr>
        <w:jc w:val="both"/>
        <w:rPr>
          <w:rFonts w:hint="default" w:ascii="Times New Roman" w:hAnsi="Times New Roman" w:cs="Times New Roman"/>
          <w:sz w:val="28"/>
          <w:szCs w:val="28"/>
        </w:rPr>
      </w:pPr>
      <w:r>
        <w:rPr>
          <w:rFonts w:hint="default" w:ascii="Times New Roman" w:hAnsi="Times New Roman" w:cs="Times New Roman"/>
          <w:sz w:val="28"/>
          <w:szCs w:val="28"/>
        </w:rPr>
        <w:t>Gây nhiễu RF và 229 lỗ hổng bảo mật, 10–11</w:t>
      </w:r>
    </w:p>
    <w:p w14:paraId="18CF8841">
      <w:pPr>
        <w:jc w:val="both"/>
        <w:rPr>
          <w:rFonts w:hint="default" w:ascii="Times New Roman" w:hAnsi="Times New Roman" w:cs="Times New Roman"/>
          <w:sz w:val="28"/>
          <w:szCs w:val="28"/>
        </w:rPr>
      </w:pPr>
      <w:r>
        <w:rPr>
          <w:rFonts w:hint="default" w:ascii="Times New Roman" w:hAnsi="Times New Roman" w:cs="Times New Roman"/>
          <w:sz w:val="28"/>
          <w:szCs w:val="28"/>
        </w:rPr>
        <w:t>Xác thực 802.1X, 288–290</w:t>
      </w:r>
    </w:p>
    <w:p w14:paraId="1994A423">
      <w:pPr>
        <w:jc w:val="both"/>
        <w:rPr>
          <w:rFonts w:hint="default" w:ascii="Times New Roman" w:hAnsi="Times New Roman" w:cs="Times New Roman"/>
          <w:sz w:val="28"/>
          <w:szCs w:val="28"/>
        </w:rPr>
      </w:pPr>
      <w:r>
        <w:rPr>
          <w:rFonts w:hint="default" w:ascii="Times New Roman" w:hAnsi="Times New Roman" w:cs="Times New Roman"/>
          <w:sz w:val="28"/>
          <w:szCs w:val="28"/>
        </w:rPr>
        <w:t>Đạo luật bảo mật truyền thông điện tử</w:t>
      </w:r>
    </w:p>
    <w:p w14:paraId="23AF4A2E">
      <w:pPr>
        <w:jc w:val="both"/>
        <w:rPr>
          <w:rFonts w:hint="default" w:ascii="Times New Roman" w:hAnsi="Times New Roman" w:cs="Times New Roman"/>
          <w:sz w:val="28"/>
          <w:szCs w:val="28"/>
        </w:rPr>
      </w:pPr>
      <w:r>
        <w:rPr>
          <w:rFonts w:hint="default" w:ascii="Times New Roman" w:hAnsi="Times New Roman" w:cs="Times New Roman"/>
          <w:sz w:val="28"/>
          <w:szCs w:val="28"/>
        </w:rPr>
        <w:t>(ECPA), 318</w:t>
      </w:r>
    </w:p>
    <w:p w14:paraId="1AF4EA63">
      <w:pPr>
        <w:jc w:val="both"/>
        <w:rPr>
          <w:rFonts w:hint="default" w:ascii="Times New Roman" w:hAnsi="Times New Roman" w:cs="Times New Roman"/>
          <w:sz w:val="28"/>
          <w:szCs w:val="28"/>
        </w:rPr>
      </w:pPr>
      <w:r>
        <w:rPr>
          <w:rFonts w:hint="default" w:ascii="Times New Roman" w:hAnsi="Times New Roman" w:cs="Times New Roman"/>
          <w:sz w:val="28"/>
          <w:szCs w:val="28"/>
        </w:rPr>
        <w:t>e-mail, kiểm tra kỹ thuật xã hội sử dụng, 73 phương pháp thực nghiệm, 24 phần mềm mô phỏng thiết lập Cygwin, 47–52 để mô phỏng Linux trên Windows, 46–55 để mô phỏng Windows trên Mac OS, 47</w:t>
      </w:r>
    </w:p>
    <w:p w14:paraId="273F2B02">
      <w:pPr>
        <w:jc w:val="both"/>
        <w:rPr>
          <w:rFonts w:hint="default" w:ascii="Times New Roman" w:hAnsi="Times New Roman" w:cs="Times New Roman"/>
          <w:sz w:val="28"/>
          <w:szCs w:val="28"/>
        </w:rPr>
      </w:pPr>
      <w:r>
        <w:rPr>
          <w:rFonts w:hint="default" w:ascii="Times New Roman" w:hAnsi="Times New Roman" w:cs="Times New Roman"/>
          <w:sz w:val="28"/>
          <w:szCs w:val="28"/>
        </w:rPr>
        <w:t>để mô phỏng Windows hoặc DOS trên Linux, 46</w:t>
      </w:r>
    </w:p>
    <w:p w14:paraId="3D02AA9B">
      <w:pPr>
        <w:jc w:val="both"/>
        <w:rPr>
          <w:rFonts w:hint="default" w:ascii="Times New Roman" w:hAnsi="Times New Roman" w:cs="Times New Roman"/>
          <w:sz w:val="28"/>
          <w:szCs w:val="28"/>
        </w:rPr>
      </w:pPr>
      <w:r>
        <w:rPr>
          <w:rFonts w:hint="default" w:ascii="Times New Roman" w:hAnsi="Times New Roman" w:cs="Times New Roman"/>
          <w:sz w:val="28"/>
          <w:szCs w:val="28"/>
        </w:rPr>
        <w:t>tổng quan, 46–47 thiết lập VMware, 52–55</w:t>
      </w:r>
    </w:p>
    <w:p w14:paraId="3E8BE1B8">
      <w:pPr>
        <w:jc w:val="both"/>
        <w:rPr>
          <w:rFonts w:hint="default" w:ascii="Times New Roman" w:hAnsi="Times New Roman" w:cs="Times New Roman"/>
          <w:sz w:val="28"/>
          <w:szCs w:val="28"/>
        </w:rPr>
      </w:pPr>
      <w:r>
        <w:rPr>
          <w:rFonts w:hint="default" w:ascii="Times New Roman" w:hAnsi="Times New Roman" w:cs="Times New Roman"/>
          <w:sz w:val="28"/>
          <w:szCs w:val="28"/>
        </w:rPr>
        <w:t>Các trang web, 46, 333 cho phép kiểm soát địa chỉ MAC, 198 mã hóa. Xem thêm các loại cụ thể</w:t>
      </w:r>
    </w:p>
    <w:p w14:paraId="795C7D2D">
      <w:pPr>
        <w:jc w:val="both"/>
        <w:rPr>
          <w:rFonts w:hint="default" w:ascii="Times New Roman" w:hAnsi="Times New Roman" w:cs="Times New Roman"/>
          <w:sz w:val="28"/>
          <w:szCs w:val="28"/>
        </w:rPr>
      </w:pPr>
      <w:r>
        <w:rPr>
          <w:rFonts w:hint="default" w:ascii="Times New Roman" w:hAnsi="Times New Roman" w:cs="Times New Roman"/>
          <w:sz w:val="28"/>
          <w:szCs w:val="28"/>
        </w:rPr>
        <w:t>tấn công WEP, 263–264 biện pháp đối phó với các cuộc tấn công (nhà),</w:t>
      </w:r>
    </w:p>
    <w:p w14:paraId="6B9964D0">
      <w:pPr>
        <w:jc w:val="both"/>
        <w:rPr>
          <w:rFonts w:hint="default" w:ascii="Times New Roman" w:hAnsi="Times New Roman" w:cs="Times New Roman"/>
          <w:sz w:val="28"/>
          <w:szCs w:val="28"/>
        </w:rPr>
      </w:pPr>
      <w:r>
        <w:rPr>
          <w:rFonts w:hint="default" w:ascii="Times New Roman" w:hAnsi="Times New Roman" w:cs="Times New Roman"/>
          <w:sz w:val="28"/>
          <w:szCs w:val="28"/>
        </w:rPr>
        <w:t>274–277</w:t>
      </w:r>
    </w:p>
    <w:p w14:paraId="5001605F">
      <w:pPr>
        <w:jc w:val="both"/>
        <w:rPr>
          <w:rFonts w:hint="default" w:ascii="Times New Roman" w:hAnsi="Times New Roman" w:cs="Times New Roman"/>
          <w:sz w:val="28"/>
          <w:szCs w:val="28"/>
        </w:rPr>
      </w:pPr>
      <w:r>
        <w:rPr>
          <w:rFonts w:hint="default" w:ascii="Times New Roman" w:hAnsi="Times New Roman" w:cs="Times New Roman"/>
          <w:sz w:val="28"/>
          <w:szCs w:val="28"/>
        </w:rPr>
        <w:t>biện pháp đối phó với các cuộc tấn công</w:t>
      </w:r>
    </w:p>
    <w:p w14:paraId="3131BA19">
      <w:pPr>
        <w:jc w:val="both"/>
        <w:rPr>
          <w:rFonts w:hint="default" w:ascii="Times New Roman" w:hAnsi="Times New Roman" w:cs="Times New Roman"/>
          <w:sz w:val="28"/>
          <w:szCs w:val="28"/>
        </w:rPr>
      </w:pPr>
      <w:r>
        <w:rPr>
          <w:rFonts w:hint="default" w:ascii="Times New Roman" w:hAnsi="Times New Roman" w:cs="Times New Roman"/>
          <w:sz w:val="28"/>
          <w:szCs w:val="28"/>
        </w:rPr>
        <w:t>(tổ chức), 277–278 bẻ khóa WEP, 264–274 thiếu bảo vệ mật mã với WEP, 260 tính năng 802.11, 255–257</w:t>
      </w:r>
    </w:p>
    <w:p w14:paraId="355D311F">
      <w:pPr>
        <w:jc w:val="both"/>
        <w:rPr>
          <w:rFonts w:hint="default" w:ascii="Times New Roman" w:hAnsi="Times New Roman" w:cs="Times New Roman"/>
          <w:sz w:val="28"/>
          <w:szCs w:val="28"/>
        </w:rPr>
      </w:pPr>
      <w:r>
        <w:rPr>
          <w:rFonts w:hint="default" w:ascii="Times New Roman" w:hAnsi="Times New Roman" w:cs="Times New Roman"/>
          <w:sz w:val="28"/>
          <w:szCs w:val="28"/>
        </w:rPr>
        <w:t>kích thước khóa và bảo mật, 256</w:t>
      </w:r>
    </w:p>
    <w:p w14:paraId="5F7E79A9">
      <w:pPr>
        <w:jc w:val="both"/>
        <w:rPr>
          <w:rFonts w:hint="default" w:ascii="Times New Roman" w:hAnsi="Times New Roman" w:cs="Times New Roman"/>
          <w:sz w:val="28"/>
          <w:szCs w:val="28"/>
        </w:rPr>
      </w:pPr>
      <w:r>
        <w:rPr>
          <w:rFonts w:hint="default" w:ascii="Times New Roman" w:hAnsi="Times New Roman" w:cs="Times New Roman"/>
          <w:sz w:val="28"/>
          <w:szCs w:val="28"/>
        </w:rPr>
        <w:t>bảo vệ tính toàn vẹn của tin nhắn và, 256–257</w:t>
      </w:r>
    </w:p>
    <w:p w14:paraId="3BEBE1D4">
      <w:pPr>
        <w:jc w:val="both"/>
        <w:rPr>
          <w:rFonts w:hint="default" w:ascii="Times New Roman" w:hAnsi="Times New Roman" w:cs="Times New Roman"/>
          <w:sz w:val="28"/>
          <w:szCs w:val="28"/>
        </w:rPr>
      </w:pPr>
      <w:r>
        <w:rPr>
          <w:rFonts w:hint="default" w:ascii="Times New Roman" w:hAnsi="Times New Roman" w:cs="Times New Roman"/>
          <w:sz w:val="28"/>
          <w:szCs w:val="28"/>
        </w:rPr>
        <w:t>bảo vệ quyền riêng tư tin nhắn và, 255–256 không phải là thuốc chữa bách bệnh, 255 sử dụng, 257–259 giao thức VPN, 279–280</w:t>
      </w:r>
    </w:p>
    <w:p w14:paraId="5AE72ED2">
      <w:pPr>
        <w:jc w:val="both"/>
        <w:rPr>
          <w:rFonts w:hint="default" w:ascii="Times New Roman" w:hAnsi="Times New Roman" w:cs="Times New Roman"/>
          <w:sz w:val="28"/>
          <w:szCs w:val="28"/>
        </w:rPr>
      </w:pPr>
      <w:r>
        <w:rPr>
          <w:rFonts w:hint="default" w:ascii="Times New Roman" w:hAnsi="Times New Roman" w:cs="Times New Roman"/>
          <w:sz w:val="28"/>
          <w:szCs w:val="28"/>
        </w:rPr>
        <w:t>Lỗ hổng WEP, 78, 256, 259–261</w:t>
      </w:r>
    </w:p>
    <w:p w14:paraId="122E787A">
      <w:pPr>
        <w:jc w:val="both"/>
        <w:rPr>
          <w:rFonts w:hint="default" w:ascii="Times New Roman" w:hAnsi="Times New Roman" w:cs="Times New Roman"/>
          <w:sz w:val="28"/>
          <w:szCs w:val="28"/>
        </w:rPr>
      </w:pPr>
      <w:r>
        <w:rPr>
          <w:rFonts w:hint="default" w:ascii="Times New Roman" w:hAnsi="Times New Roman" w:cs="Times New Roman"/>
          <w:sz w:val="28"/>
          <w:szCs w:val="28"/>
        </w:rPr>
        <w:t>Lỗ hổng WPA, 11, 277</w:t>
      </w:r>
    </w:p>
    <w:p w14:paraId="271DB334">
      <w:pPr>
        <w:jc w:val="both"/>
        <w:rPr>
          <w:rFonts w:hint="default" w:ascii="Times New Roman" w:hAnsi="Times New Roman" w:cs="Times New Roman"/>
          <w:sz w:val="28"/>
          <w:szCs w:val="28"/>
        </w:rPr>
      </w:pPr>
      <w:r>
        <w:rPr>
          <w:rFonts w:hint="default" w:ascii="Times New Roman" w:hAnsi="Times New Roman" w:cs="Times New Roman"/>
          <w:sz w:val="28"/>
          <w:szCs w:val="28"/>
        </w:rPr>
        <w:t>Lỗ hổng WPA2, 11</w:t>
      </w:r>
    </w:p>
    <w:p w14:paraId="7FB97212">
      <w:pPr>
        <w:jc w:val="both"/>
        <w:rPr>
          <w:rFonts w:hint="default" w:ascii="Times New Roman" w:hAnsi="Times New Roman" w:cs="Times New Roman"/>
          <w:sz w:val="28"/>
          <w:szCs w:val="28"/>
        </w:rPr>
      </w:pPr>
      <w:r>
        <w:rPr>
          <w:rFonts w:hint="default" w:ascii="Times New Roman" w:hAnsi="Times New Roman" w:cs="Times New Roman"/>
          <w:sz w:val="28"/>
          <w:szCs w:val="28"/>
        </w:rPr>
        <w:t>sự liệt kê</w:t>
      </w:r>
    </w:p>
    <w:p w14:paraId="1BE87915">
      <w:pPr>
        <w:jc w:val="both"/>
        <w:rPr>
          <w:rFonts w:hint="default" w:ascii="Times New Roman" w:hAnsi="Times New Roman" w:cs="Times New Roman"/>
          <w:sz w:val="28"/>
          <w:szCs w:val="28"/>
        </w:rPr>
      </w:pPr>
      <w:r>
        <w:rPr>
          <w:rFonts w:hint="default" w:ascii="Times New Roman" w:hAnsi="Times New Roman" w:cs="Times New Roman"/>
          <w:sz w:val="28"/>
          <w:szCs w:val="28"/>
        </w:rPr>
        <w:t>được xác định, 37 thực hiện, 37–38 của SNMP trên AP, 214–216</w:t>
      </w:r>
    </w:p>
    <w:p w14:paraId="0B2E126E">
      <w:pPr>
        <w:jc w:val="both"/>
        <w:rPr>
          <w:rFonts w:hint="default" w:ascii="Times New Roman" w:hAnsi="Times New Roman" w:cs="Times New Roman"/>
          <w:sz w:val="28"/>
          <w:szCs w:val="28"/>
        </w:rPr>
      </w:pPr>
      <w:r>
        <w:rPr>
          <w:rFonts w:hint="default" w:ascii="Times New Roman" w:hAnsi="Times New Roman" w:cs="Times New Roman"/>
          <w:sz w:val="28"/>
          <w:szCs w:val="28"/>
        </w:rPr>
        <w:t>cho hệ thống Windows, 103, 108–109</w:t>
      </w:r>
    </w:p>
    <w:p w14:paraId="198A99C8">
      <w:pPr>
        <w:jc w:val="both"/>
        <w:rPr>
          <w:rFonts w:hint="default" w:ascii="Times New Roman" w:hAnsi="Times New Roman" w:cs="Times New Roman"/>
          <w:sz w:val="28"/>
          <w:szCs w:val="28"/>
        </w:rPr>
      </w:pPr>
      <w:r>
        <w:rPr>
          <w:rFonts w:hint="default" w:ascii="Times New Roman" w:hAnsi="Times New Roman" w:cs="Times New Roman"/>
          <w:sz w:val="28"/>
          <w:szCs w:val="28"/>
        </w:rPr>
        <w:t>ERP (công suất bức xạ hiệu dụng), 64</w:t>
      </w:r>
    </w:p>
    <w:p w14:paraId="111598B3">
      <w:pPr>
        <w:jc w:val="both"/>
        <w:rPr>
          <w:rFonts w:hint="default" w:ascii="Times New Roman" w:hAnsi="Times New Roman" w:cs="Times New Roman"/>
          <w:sz w:val="28"/>
          <w:szCs w:val="28"/>
        </w:rPr>
      </w:pPr>
      <w:r>
        <w:rPr>
          <w:rFonts w:hint="default" w:ascii="Times New Roman" w:hAnsi="Times New Roman" w:cs="Times New Roman"/>
          <w:sz w:val="28"/>
          <w:szCs w:val="28"/>
        </w:rPr>
        <w:t>Cấu hình ESS (Bộ dịch vụ mở rộng),</w:t>
      </w:r>
    </w:p>
    <w:p w14:paraId="2F04A22B">
      <w:pPr>
        <w:jc w:val="both"/>
        <w:rPr>
          <w:rFonts w:hint="default" w:ascii="Times New Roman" w:hAnsi="Times New Roman" w:cs="Times New Roman"/>
          <w:sz w:val="28"/>
          <w:szCs w:val="28"/>
        </w:rPr>
      </w:pPr>
      <w:r>
        <w:rPr>
          <w:rFonts w:hint="default" w:ascii="Times New Roman" w:hAnsi="Times New Roman" w:cs="Times New Roman"/>
          <w:sz w:val="28"/>
          <w:szCs w:val="28"/>
        </w:rPr>
        <w:t>179, 180 essid_jack Công cụ báo cáo SSID, 127, 188 Ethereal sniffer, 113–114, 157, 219 hacking đạo đức. Xem thêm hacking không dây</w:t>
      </w:r>
    </w:p>
    <w:p w14:paraId="2B8A471B">
      <w:pPr>
        <w:jc w:val="both"/>
        <w:rPr>
          <w:rFonts w:hint="default" w:ascii="Times New Roman" w:hAnsi="Times New Roman" w:cs="Times New Roman"/>
          <w:sz w:val="28"/>
          <w:szCs w:val="28"/>
        </w:rPr>
      </w:pPr>
      <w:r>
        <w:rPr>
          <w:rFonts w:hint="default" w:ascii="Times New Roman" w:hAnsi="Times New Roman" w:cs="Times New Roman"/>
          <w:sz w:val="28"/>
          <w:szCs w:val="28"/>
        </w:rPr>
        <w:t>khách hàng</w:t>
      </w:r>
    </w:p>
    <w:p w14:paraId="347539DF">
      <w:pPr>
        <w:jc w:val="both"/>
        <w:rPr>
          <w:rFonts w:hint="default" w:ascii="Times New Roman" w:hAnsi="Times New Roman" w:cs="Times New Roman"/>
          <w:sz w:val="28"/>
          <w:szCs w:val="28"/>
        </w:rPr>
      </w:pPr>
      <w:r>
        <w:rPr>
          <w:rFonts w:hint="default" w:ascii="Times New Roman" w:hAnsi="Times New Roman" w:cs="Times New Roman"/>
          <w:sz w:val="28"/>
          <w:szCs w:val="28"/>
        </w:rPr>
        <w:t>vi phạm pháp luật, tránh, 316–319 chứng nhận, 327</w:t>
      </w:r>
    </w:p>
    <w:p w14:paraId="69753E02">
      <w:pPr>
        <w:jc w:val="both"/>
        <w:rPr>
          <w:rFonts w:hint="default" w:ascii="Times New Roman" w:hAnsi="Times New Roman" w:cs="Times New Roman"/>
          <w:sz w:val="28"/>
          <w:szCs w:val="28"/>
        </w:rPr>
      </w:pPr>
      <w:r>
        <w:rPr>
          <w:rFonts w:hint="default" w:ascii="Times New Roman" w:hAnsi="Times New Roman" w:cs="Times New Roman"/>
          <w:sz w:val="28"/>
          <w:szCs w:val="28"/>
        </w:rPr>
        <w:t>được xác định, 1, 10 đạo đức được xác định, 22 theo dõi, 316, 321–324</w:t>
      </w:r>
    </w:p>
    <w:p w14:paraId="75767CE8">
      <w:pPr>
        <w:jc w:val="both"/>
        <w:rPr>
          <w:rFonts w:hint="default" w:ascii="Times New Roman" w:hAnsi="Times New Roman" w:cs="Times New Roman"/>
          <w:sz w:val="28"/>
          <w:szCs w:val="28"/>
        </w:rPr>
      </w:pPr>
      <w:r>
        <w:rPr>
          <w:rFonts w:hint="default" w:ascii="Times New Roman" w:hAnsi="Times New Roman" w:cs="Times New Roman"/>
          <w:sz w:val="28"/>
          <w:szCs w:val="28"/>
        </w:rPr>
        <w:t>xin phép bằng văn bản cho, 21–22,</w:t>
      </w:r>
    </w:p>
    <w:p w14:paraId="70D64B45">
      <w:pPr>
        <w:jc w:val="both"/>
        <w:rPr>
          <w:rFonts w:hint="default" w:ascii="Times New Roman" w:hAnsi="Times New Roman" w:cs="Times New Roman"/>
          <w:sz w:val="28"/>
          <w:szCs w:val="28"/>
        </w:rPr>
      </w:pPr>
      <w:r>
        <w:rPr>
          <w:rFonts w:hint="default" w:ascii="Times New Roman" w:hAnsi="Times New Roman" w:cs="Times New Roman"/>
          <w:sz w:val="28"/>
          <w:szCs w:val="28"/>
        </w:rPr>
        <w:t>312–313 liên quan đến những người khác trong, 308 nhóm không dây cục bộ, 329–331 các thuật ngữ khác cho, 1, 10 mạng trực tiếp thâm nhập quá mức, 314</w:t>
      </w:r>
    </w:p>
    <w:p w14:paraId="052A1CF8">
      <w:pPr>
        <w:jc w:val="both"/>
        <w:rPr>
          <w:rFonts w:hint="default" w:ascii="Times New Roman" w:hAnsi="Times New Roman" w:cs="Times New Roman"/>
          <w:sz w:val="28"/>
          <w:szCs w:val="28"/>
        </w:rPr>
      </w:pPr>
      <w:r>
        <w:rPr>
          <w:rFonts w:hint="default" w:ascii="Times New Roman" w:hAnsi="Times New Roman" w:cs="Times New Roman"/>
          <w:sz w:val="28"/>
          <w:szCs w:val="28"/>
        </w:rPr>
        <w:t>kiểm tra thâm nhập so với, 1, 10</w:t>
      </w:r>
    </w:p>
    <w:p w14:paraId="79D97F9E">
      <w:pPr>
        <w:jc w:val="both"/>
        <w:rPr>
          <w:rFonts w:hint="default" w:ascii="Times New Roman" w:hAnsi="Times New Roman" w:cs="Times New Roman"/>
          <w:sz w:val="28"/>
          <w:szCs w:val="28"/>
        </w:rPr>
      </w:pPr>
      <w:r>
        <w:rPr>
          <w:rFonts w:hint="default" w:ascii="Times New Roman" w:hAnsi="Times New Roman" w:cs="Times New Roman"/>
          <w:sz w:val="28"/>
          <w:szCs w:val="28"/>
        </w:rPr>
        <w:t>lập kế hoạch cho, 15–16, 307–308 cần thử nghiệm lặp lại cho, 11 báo cáo tất cả các phát hiện, 25, 314–316 các quy tắc cho, 319</w:t>
      </w:r>
    </w:p>
    <w:p w14:paraId="76C0B59E">
      <w:pPr>
        <w:jc w:val="both"/>
        <w:rPr>
          <w:rFonts w:hint="default" w:ascii="Times New Roman" w:hAnsi="Times New Roman" w:cs="Times New Roman"/>
          <w:sz w:val="28"/>
          <w:szCs w:val="28"/>
        </w:rPr>
      </w:pPr>
      <w:r>
        <w:rPr>
          <w:rFonts w:hint="default" w:ascii="Times New Roman" w:hAnsi="Times New Roman" w:cs="Times New Roman"/>
          <w:sz w:val="28"/>
          <w:szCs w:val="28"/>
        </w:rPr>
        <w:t>tiêu chuẩn, 26–30 Mười Điều Răn, 19–25</w:t>
      </w:r>
    </w:p>
    <w:p w14:paraId="0A3A9BA9">
      <w:pPr>
        <w:jc w:val="both"/>
        <w:rPr>
          <w:rFonts w:hint="default" w:ascii="Times New Roman" w:hAnsi="Times New Roman" w:cs="Times New Roman"/>
          <w:sz w:val="28"/>
          <w:szCs w:val="28"/>
        </w:rPr>
      </w:pPr>
      <w:r>
        <w:rPr>
          <w:rFonts w:hint="default" w:ascii="Times New Roman" w:hAnsi="Times New Roman" w:cs="Times New Roman"/>
          <w:sz w:val="28"/>
          <w:szCs w:val="28"/>
        </w:rPr>
        <w:t>công cụ cho, 16–17, 303–305, 313–314 sử dụng phương pháp luận, 308–309 sử dụng dữ liệu không đúng cách, 314</w:t>
      </w:r>
    </w:p>
    <w:p w14:paraId="22FC2C78">
      <w:pPr>
        <w:jc w:val="both"/>
        <w:rPr>
          <w:rFonts w:hint="default" w:ascii="Times New Roman" w:hAnsi="Times New Roman" w:cs="Times New Roman"/>
          <w:sz w:val="28"/>
          <w:szCs w:val="28"/>
        </w:rPr>
      </w:pPr>
      <w:r>
        <w:rPr>
          <w:rFonts w:hint="default" w:ascii="Times New Roman" w:hAnsi="Times New Roman" w:cs="Times New Roman"/>
          <w:sz w:val="28"/>
          <w:szCs w:val="28"/>
        </w:rPr>
        <w:t>kiểm tra lỗ hổng so với, 1, 10</w:t>
      </w:r>
    </w:p>
    <w:p w14:paraId="41EB7169">
      <w:pPr>
        <w:jc w:val="both"/>
        <w:rPr>
          <w:rFonts w:hint="default" w:ascii="Times New Roman" w:hAnsi="Times New Roman" w:cs="Times New Roman"/>
          <w:sz w:val="28"/>
          <w:szCs w:val="28"/>
        </w:rPr>
      </w:pPr>
      <w:r>
        <w:rPr>
          <w:rFonts w:hint="default" w:ascii="Times New Roman" w:hAnsi="Times New Roman" w:cs="Times New Roman"/>
          <w:sz w:val="28"/>
          <w:szCs w:val="28"/>
        </w:rPr>
        <w:t>Công cụ Ettercap, 209, 212–213, 295</w:t>
      </w:r>
    </w:p>
    <w:p w14:paraId="790D631D">
      <w:pPr>
        <w:jc w:val="both"/>
        <w:rPr>
          <w:rFonts w:hint="default" w:ascii="Times New Roman" w:hAnsi="Times New Roman" w:cs="Times New Roman"/>
          <w:sz w:val="28"/>
          <w:szCs w:val="28"/>
        </w:rPr>
      </w:pPr>
      <w:r>
        <w:rPr>
          <w:rFonts w:hint="default" w:ascii="Times New Roman" w:hAnsi="Times New Roman" w:cs="Times New Roman"/>
          <w:sz w:val="28"/>
          <w:szCs w:val="28"/>
        </w:rPr>
        <w:t>cặp song sinh độc ác, 286</w:t>
      </w:r>
    </w:p>
    <w:p w14:paraId="6643949D">
      <w:pPr>
        <w:jc w:val="both"/>
        <w:rPr>
          <w:rFonts w:hint="default" w:ascii="Times New Roman" w:hAnsi="Times New Roman" w:cs="Times New Roman"/>
          <w:sz w:val="28"/>
          <w:szCs w:val="28"/>
        </w:rPr>
      </w:pPr>
      <w:r>
        <w:rPr>
          <w:rFonts w:hint="default" w:ascii="Times New Roman" w:hAnsi="Times New Roman" w:cs="Times New Roman"/>
          <w:sz w:val="28"/>
          <w:szCs w:val="28"/>
        </w:rPr>
        <w:t>Cấu hình Bộ dịch vụ mở rộng (ESS),</w:t>
      </w:r>
    </w:p>
    <w:p w14:paraId="3EA2C5C8">
      <w:pPr>
        <w:jc w:val="both"/>
        <w:rPr>
          <w:rFonts w:hint="default" w:ascii="Times New Roman" w:hAnsi="Times New Roman" w:cs="Times New Roman"/>
          <w:sz w:val="28"/>
          <w:szCs w:val="28"/>
        </w:rPr>
      </w:pPr>
      <w:r>
        <w:rPr>
          <w:rFonts w:hint="default" w:ascii="Times New Roman" w:hAnsi="Times New Roman" w:cs="Times New Roman"/>
          <w:sz w:val="28"/>
          <w:szCs w:val="28"/>
        </w:rPr>
        <w:t>179–180</w:t>
      </w:r>
    </w:p>
    <w:p w14:paraId="16E7A360">
      <w:pPr>
        <w:jc w:val="both"/>
        <w:rPr>
          <w:rFonts w:hint="default" w:ascii="Times New Roman" w:hAnsi="Times New Roman" w:cs="Times New Roman"/>
          <w:sz w:val="28"/>
          <w:szCs w:val="28"/>
        </w:rPr>
      </w:pPr>
      <w:r>
        <w:rPr>
          <w:rFonts w:hint="default" w:ascii="Times New Roman" w:hAnsi="Times New Roman" w:cs="Times New Roman"/>
          <w:sz w:val="28"/>
          <w:szCs w:val="28"/>
        </w:rPr>
        <w:t>Giao thức xác thực mở rộng. Xem VPN extranet EAP, 279</w:t>
      </w:r>
    </w:p>
    <w:p w14:paraId="34C6084D">
      <w:pPr>
        <w:jc w:val="both"/>
        <w:rPr>
          <w:rFonts w:hint="default" w:ascii="Times New Roman" w:hAnsi="Times New Roman" w:cs="Times New Roman"/>
          <w:sz w:val="28"/>
          <w:szCs w:val="28"/>
        </w:rPr>
      </w:pPr>
      <w:r>
        <w:rPr>
          <w:rFonts w:hint="default" w:ascii="Times New Roman" w:hAnsi="Times New Roman" w:cs="Times New Roman"/>
          <w:sz w:val="28"/>
          <w:szCs w:val="28"/>
        </w:rPr>
        <w:t>• Đ •</w:t>
      </w:r>
    </w:p>
    <w:p w14:paraId="072BF996">
      <w:pPr>
        <w:jc w:val="both"/>
        <w:rPr>
          <w:rFonts w:hint="default" w:ascii="Times New Roman" w:hAnsi="Times New Roman" w:cs="Times New Roman"/>
          <w:sz w:val="28"/>
          <w:szCs w:val="28"/>
        </w:rPr>
      </w:pPr>
      <w:r>
        <w:rPr>
          <w:rFonts w:hint="default" w:ascii="Times New Roman" w:hAnsi="Times New Roman" w:cs="Times New Roman"/>
          <w:sz w:val="28"/>
          <w:szCs w:val="28"/>
        </w:rPr>
        <w:t>Phần mềm AP giả, 176 AP giả (honeypots), 74, 175–176 chương trình FATA-jack, 242, 249</w:t>
      </w:r>
    </w:p>
    <w:p w14:paraId="276758AE">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gói tin file2air, 240 bộ lọc</w:t>
      </w:r>
    </w:p>
    <w:p w14:paraId="5D8DCDB4">
      <w:pPr>
        <w:jc w:val="both"/>
        <w:rPr>
          <w:rFonts w:hint="default" w:ascii="Times New Roman" w:hAnsi="Times New Roman" w:cs="Times New Roman"/>
          <w:sz w:val="28"/>
          <w:szCs w:val="28"/>
        </w:rPr>
      </w:pPr>
      <w:r>
        <w:rPr>
          <w:rFonts w:hint="default" w:ascii="Times New Roman" w:hAnsi="Times New Roman" w:cs="Times New Roman"/>
          <w:sz w:val="28"/>
          <w:szCs w:val="28"/>
        </w:rPr>
        <w:t>đối với địa chỉ MAC, 13 trong NetStumbler, 146–147</w:t>
      </w:r>
    </w:p>
    <w:p w14:paraId="63EBE8C9">
      <w:pPr>
        <w:jc w:val="both"/>
        <w:rPr>
          <w:rFonts w:hint="default" w:ascii="Times New Roman" w:hAnsi="Times New Roman" w:cs="Times New Roman"/>
          <w:sz w:val="28"/>
          <w:szCs w:val="28"/>
        </w:rPr>
      </w:pPr>
      <w:r>
        <w:rPr>
          <w:rFonts w:hint="default" w:ascii="Times New Roman" w:hAnsi="Times New Roman" w:cs="Times New Roman"/>
          <w:sz w:val="28"/>
          <w:szCs w:val="28"/>
        </w:rPr>
        <w:t>lỗ hổng phần mềm, thử nghiệm, 129 theo dõi ghi lại các bài học kinh nghiệm, 323</w:t>
      </w:r>
    </w:p>
    <w:p w14:paraId="5CC56A6F">
      <w:pPr>
        <w:jc w:val="both"/>
        <w:rPr>
          <w:rFonts w:hint="default" w:ascii="Times New Roman" w:hAnsi="Times New Roman" w:cs="Times New Roman"/>
          <w:sz w:val="28"/>
          <w:szCs w:val="28"/>
        </w:rPr>
      </w:pPr>
      <w:r>
        <w:rPr>
          <w:rFonts w:hint="default" w:ascii="Times New Roman" w:hAnsi="Times New Roman" w:cs="Times New Roman"/>
          <w:sz w:val="28"/>
          <w:szCs w:val="28"/>
        </w:rPr>
        <w:t>thất bại, 316</w:t>
      </w:r>
    </w:p>
    <w:p w14:paraId="005C8FE4">
      <w:pPr>
        <w:jc w:val="both"/>
        <w:rPr>
          <w:rFonts w:hint="default" w:ascii="Times New Roman" w:hAnsi="Times New Roman" w:cs="Times New Roman"/>
          <w:sz w:val="28"/>
          <w:szCs w:val="28"/>
        </w:rPr>
      </w:pPr>
      <w:r>
        <w:rPr>
          <w:rFonts w:hint="default" w:ascii="Times New Roman" w:hAnsi="Times New Roman" w:cs="Times New Roman"/>
          <w:sz w:val="28"/>
          <w:szCs w:val="28"/>
        </w:rPr>
        <w:t>theo kịp các vấn đề an ninh, 324</w:t>
      </w:r>
    </w:p>
    <w:p w14:paraId="096B9C5D">
      <w:pPr>
        <w:jc w:val="both"/>
        <w:rPr>
          <w:rFonts w:hint="default" w:ascii="Times New Roman" w:hAnsi="Times New Roman" w:cs="Times New Roman"/>
          <w:sz w:val="28"/>
          <w:szCs w:val="28"/>
        </w:rPr>
      </w:pPr>
      <w:r>
        <w:rPr>
          <w:rFonts w:hint="default" w:ascii="Times New Roman" w:hAnsi="Times New Roman" w:cs="Times New Roman"/>
          <w:sz w:val="28"/>
          <w:szCs w:val="28"/>
        </w:rPr>
        <w:t>theo dõi sóng phát thanh của bạn, 324</w:t>
      </w:r>
    </w:p>
    <w:p w14:paraId="7931A7B5">
      <w:pPr>
        <w:jc w:val="both"/>
        <w:rPr>
          <w:rFonts w:hint="default" w:ascii="Times New Roman" w:hAnsi="Times New Roman" w:cs="Times New Roman"/>
          <w:sz w:val="28"/>
          <w:szCs w:val="28"/>
        </w:rPr>
      </w:pPr>
      <w:r>
        <w:rPr>
          <w:rFonts w:hint="default" w:ascii="Times New Roman" w:hAnsi="Times New Roman" w:cs="Times New Roman"/>
          <w:sz w:val="28"/>
          <w:szCs w:val="28"/>
        </w:rPr>
        <w:t>xin phép, 322–323</w:t>
      </w:r>
    </w:p>
    <w:p w14:paraId="128F3FBF">
      <w:pPr>
        <w:jc w:val="both"/>
        <w:rPr>
          <w:rFonts w:hint="default" w:ascii="Times New Roman" w:hAnsi="Times New Roman" w:cs="Times New Roman"/>
          <w:sz w:val="28"/>
          <w:szCs w:val="28"/>
        </w:rPr>
      </w:pPr>
      <w:r>
        <w:rPr>
          <w:rFonts w:hint="default" w:ascii="Times New Roman" w:hAnsi="Times New Roman" w:cs="Times New Roman"/>
          <w:sz w:val="28"/>
          <w:szCs w:val="28"/>
        </w:rPr>
        <w:t>tổ chức và ưu tiên kết quả,</w:t>
      </w:r>
    </w:p>
    <w:p w14:paraId="2222F987">
      <w:pPr>
        <w:jc w:val="both"/>
        <w:rPr>
          <w:rFonts w:hint="default" w:ascii="Times New Roman" w:hAnsi="Times New Roman" w:cs="Times New Roman"/>
          <w:sz w:val="28"/>
          <w:szCs w:val="28"/>
        </w:rPr>
      </w:pPr>
      <w:r>
        <w:rPr>
          <w:rFonts w:hint="default" w:ascii="Times New Roman" w:hAnsi="Times New Roman" w:cs="Times New Roman"/>
          <w:sz w:val="28"/>
          <w:szCs w:val="28"/>
        </w:rPr>
        <w:t>321–322 bịt lỗ bạn tìm thấy, 323 thực hành với các công cụ của bạn, 324</w:t>
      </w:r>
    </w:p>
    <w:p w14:paraId="2457660E">
      <w:pPr>
        <w:jc w:val="both"/>
        <w:rPr>
          <w:rFonts w:hint="default" w:ascii="Times New Roman" w:hAnsi="Times New Roman" w:cs="Times New Roman"/>
          <w:sz w:val="28"/>
          <w:szCs w:val="28"/>
        </w:rPr>
      </w:pPr>
      <w:r>
        <w:rPr>
          <w:rFonts w:hint="default" w:ascii="Times New Roman" w:hAnsi="Times New Roman" w:cs="Times New Roman"/>
          <w:sz w:val="28"/>
          <w:szCs w:val="28"/>
        </w:rPr>
        <w:t>chuẩn bị báo cáo chuyên môn, 322 kiểm tra lặp lại, 323</w:t>
      </w:r>
    </w:p>
    <w:p w14:paraId="40AA445D">
      <w:pPr>
        <w:jc w:val="both"/>
        <w:rPr>
          <w:rFonts w:hint="default" w:ascii="Times New Roman" w:hAnsi="Times New Roman" w:cs="Times New Roman"/>
          <w:sz w:val="28"/>
          <w:szCs w:val="28"/>
        </w:rPr>
      </w:pPr>
      <w:r>
        <w:rPr>
          <w:rFonts w:hint="default" w:ascii="Times New Roman" w:hAnsi="Times New Roman" w:cs="Times New Roman"/>
          <w:sz w:val="28"/>
          <w:szCs w:val="28"/>
        </w:rPr>
        <w:t>kiểm tra lại nếu cần, 322</w:t>
      </w:r>
    </w:p>
    <w:p w14:paraId="21211E7D">
      <w:pPr>
        <w:jc w:val="both"/>
        <w:rPr>
          <w:rFonts w:hint="default" w:ascii="Times New Roman" w:hAnsi="Times New Roman" w:cs="Times New Roman"/>
          <w:sz w:val="28"/>
          <w:szCs w:val="28"/>
        </w:rPr>
      </w:pPr>
      <w:r>
        <w:rPr>
          <w:rFonts w:hint="default" w:ascii="Times New Roman" w:hAnsi="Times New Roman" w:cs="Times New Roman"/>
          <w:sz w:val="28"/>
          <w:szCs w:val="28"/>
        </w:rPr>
        <w:t>dấu chân</w:t>
      </w:r>
    </w:p>
    <w:p w14:paraId="77F309CD">
      <w:pPr>
        <w:jc w:val="both"/>
        <w:rPr>
          <w:rFonts w:hint="default" w:ascii="Times New Roman" w:hAnsi="Times New Roman" w:cs="Times New Roman"/>
          <w:sz w:val="28"/>
          <w:szCs w:val="28"/>
        </w:rPr>
      </w:pPr>
      <w:r>
        <w:rPr>
          <w:rFonts w:hint="default" w:ascii="Times New Roman" w:hAnsi="Times New Roman" w:cs="Times New Roman"/>
          <w:sz w:val="28"/>
          <w:szCs w:val="28"/>
        </w:rPr>
        <w:t>được xác định, 32 tìm kiếm cơ sở dữ liệu Wi-Fi, 34–35 tìm kiếm bằng Google, 33–34</w:t>
      </w:r>
    </w:p>
    <w:p w14:paraId="66F048C1">
      <w:pPr>
        <w:jc w:val="both"/>
        <w:rPr>
          <w:rFonts w:hint="default" w:ascii="Times New Roman" w:hAnsi="Times New Roman" w:cs="Times New Roman"/>
          <w:sz w:val="28"/>
          <w:szCs w:val="28"/>
        </w:rPr>
      </w:pPr>
      <w:r>
        <w:rPr>
          <w:rFonts w:hint="default" w:ascii="Times New Roman" w:hAnsi="Times New Roman" w:cs="Times New Roman"/>
          <w:sz w:val="28"/>
          <w:szCs w:val="28"/>
        </w:rPr>
        <w:t>Mã hóa 40 bit, 256, 258–259</w:t>
      </w:r>
    </w:p>
    <w:p w14:paraId="3A6FF1A4">
      <w:pPr>
        <w:jc w:val="both"/>
        <w:rPr>
          <w:rFonts w:hint="default" w:ascii="Times New Roman" w:hAnsi="Times New Roman" w:cs="Times New Roman"/>
          <w:sz w:val="28"/>
          <w:szCs w:val="28"/>
        </w:rPr>
      </w:pPr>
      <w:r>
        <w:rPr>
          <w:rFonts w:hint="default" w:ascii="Times New Roman" w:hAnsi="Times New Roman" w:cs="Times New Roman"/>
          <w:sz w:val="28"/>
          <w:szCs w:val="28"/>
        </w:rPr>
        <w:t>Đá tìm thấy</w:t>
      </w:r>
    </w:p>
    <w:p w14:paraId="7737E4B0">
      <w:pPr>
        <w:jc w:val="both"/>
        <w:rPr>
          <w:rFonts w:hint="default" w:ascii="Times New Roman" w:hAnsi="Times New Roman" w:cs="Times New Roman"/>
          <w:sz w:val="28"/>
          <w:szCs w:val="28"/>
        </w:rPr>
      </w:pPr>
      <w:r>
        <w:rPr>
          <w:rFonts w:hint="default" w:ascii="Times New Roman" w:hAnsi="Times New Roman" w:cs="Times New Roman"/>
          <w:sz w:val="28"/>
          <w:szCs w:val="28"/>
        </w:rPr>
        <w:t>công cụ truy vấn cho Google, 34, 72</w:t>
      </w:r>
    </w:p>
    <w:p w14:paraId="3F771BEC">
      <w:pPr>
        <w:jc w:val="both"/>
        <w:rPr>
          <w:rFonts w:hint="default" w:ascii="Times New Roman" w:hAnsi="Times New Roman" w:cs="Times New Roman"/>
          <w:sz w:val="28"/>
          <w:szCs w:val="28"/>
        </w:rPr>
      </w:pPr>
      <w:r>
        <w:rPr>
          <w:rFonts w:hint="default" w:ascii="Times New Roman" w:hAnsi="Times New Roman" w:cs="Times New Roman"/>
          <w:sz w:val="28"/>
          <w:szCs w:val="28"/>
        </w:rPr>
        <w:t>Công cụ SiteDigger, 72</w:t>
      </w:r>
    </w:p>
    <w:p w14:paraId="42D5DB44">
      <w:pPr>
        <w:jc w:val="both"/>
        <w:rPr>
          <w:rFonts w:hint="default" w:ascii="Times New Roman" w:hAnsi="Times New Roman" w:cs="Times New Roman"/>
          <w:sz w:val="28"/>
          <w:szCs w:val="28"/>
        </w:rPr>
      </w:pPr>
      <w:r>
        <w:rPr>
          <w:rFonts w:hint="default" w:ascii="Times New Roman" w:hAnsi="Times New Roman" w:cs="Times New Roman"/>
          <w:sz w:val="28"/>
          <w:szCs w:val="28"/>
        </w:rPr>
        <w:t>Máy quét cổng SuperScan, 37–38, 100–101</w:t>
      </w:r>
    </w:p>
    <w:p w14:paraId="76ACDAA1">
      <w:pPr>
        <w:jc w:val="both"/>
        <w:rPr>
          <w:rFonts w:hint="default" w:ascii="Times New Roman" w:hAnsi="Times New Roman" w:cs="Times New Roman"/>
          <w:sz w:val="28"/>
          <w:szCs w:val="28"/>
        </w:rPr>
      </w:pPr>
      <w:r>
        <w:rPr>
          <w:rFonts w:hint="default" w:ascii="Times New Roman" w:hAnsi="Times New Roman" w:cs="Times New Roman"/>
          <w:sz w:val="28"/>
          <w:szCs w:val="28"/>
        </w:rPr>
        <w:t>công cụ lập bản đồ mạng fping, 36 máy chủ freeRADIUS, 289</w:t>
      </w:r>
    </w:p>
    <w:p w14:paraId="3570DF25">
      <w:pPr>
        <w:jc w:val="both"/>
        <w:rPr>
          <w:rFonts w:hint="default" w:ascii="Times New Roman" w:hAnsi="Times New Roman" w:cs="Times New Roman"/>
          <w:sz w:val="28"/>
          <w:szCs w:val="28"/>
        </w:rPr>
      </w:pPr>
      <w:r>
        <w:rPr>
          <w:rFonts w:hint="default" w:ascii="Times New Roman" w:hAnsi="Times New Roman" w:cs="Times New Roman"/>
          <w:sz w:val="28"/>
          <w:szCs w:val="28"/>
        </w:rPr>
        <w:t>Phần mềm Funk</w:t>
      </w:r>
    </w:p>
    <w:p w14:paraId="214413D6">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máy khách Odyssey 802.1X, 289</w:t>
      </w:r>
    </w:p>
    <w:p w14:paraId="05B155AA">
      <w:pPr>
        <w:jc w:val="both"/>
        <w:rPr>
          <w:rFonts w:hint="default" w:ascii="Times New Roman" w:hAnsi="Times New Roman" w:cs="Times New Roman"/>
          <w:sz w:val="28"/>
          <w:szCs w:val="28"/>
        </w:rPr>
      </w:pPr>
      <w:r>
        <w:rPr>
          <w:rFonts w:hint="default" w:ascii="Times New Roman" w:hAnsi="Times New Roman" w:cs="Times New Roman"/>
          <w:sz w:val="28"/>
          <w:szCs w:val="28"/>
        </w:rPr>
        <w:t>Đai thép RADIUS, 289</w:t>
      </w:r>
    </w:p>
    <w:p w14:paraId="2C0F38C8">
      <w:pPr>
        <w:jc w:val="both"/>
        <w:rPr>
          <w:rFonts w:hint="default" w:ascii="Times New Roman" w:hAnsi="Times New Roman" w:cs="Times New Roman"/>
          <w:sz w:val="28"/>
          <w:szCs w:val="28"/>
        </w:rPr>
      </w:pPr>
      <w:r>
        <w:rPr>
          <w:rFonts w:hint="default" w:ascii="Times New Roman" w:hAnsi="Times New Roman" w:cs="Times New Roman"/>
          <w:sz w:val="28"/>
          <w:szCs w:val="28"/>
        </w:rPr>
        <w:t>• C •</w:t>
      </w:r>
    </w:p>
    <w:p w14:paraId="6A729E6E">
      <w:pPr>
        <w:jc w:val="both"/>
        <w:rPr>
          <w:rFonts w:hint="default" w:ascii="Times New Roman" w:hAnsi="Times New Roman" w:cs="Times New Roman"/>
          <w:sz w:val="28"/>
          <w:szCs w:val="28"/>
        </w:rPr>
      </w:pPr>
      <w:r>
        <w:rPr>
          <w:rFonts w:hint="default" w:ascii="Times New Roman" w:hAnsi="Times New Roman" w:cs="Times New Roman"/>
          <w:sz w:val="28"/>
          <w:szCs w:val="28"/>
        </w:rPr>
        <w:t>thu thập thông tin công cộng. Xem dấu chân</w:t>
      </w:r>
    </w:p>
    <w:p w14:paraId="295F4478">
      <w:pPr>
        <w:jc w:val="both"/>
        <w:rPr>
          <w:rFonts w:hint="default" w:ascii="Times New Roman" w:hAnsi="Times New Roman" w:cs="Times New Roman"/>
          <w:sz w:val="28"/>
          <w:szCs w:val="28"/>
        </w:rPr>
      </w:pPr>
      <w:r>
        <w:rPr>
          <w:rFonts w:hint="default" w:ascii="Times New Roman" w:hAnsi="Times New Roman" w:cs="Times New Roman"/>
          <w:sz w:val="28"/>
          <w:szCs w:val="28"/>
        </w:rPr>
        <w:t>Tiện ích Getif, 215, 216</w:t>
      </w:r>
    </w:p>
    <w:p w14:paraId="7FC5E283">
      <w:pPr>
        <w:jc w:val="both"/>
        <w:rPr>
          <w:rFonts w:hint="default" w:ascii="Times New Roman" w:hAnsi="Times New Roman" w:cs="Times New Roman"/>
          <w:sz w:val="28"/>
          <w:szCs w:val="28"/>
        </w:rPr>
      </w:pPr>
      <w:r>
        <w:rPr>
          <w:rFonts w:hint="default" w:ascii="Times New Roman" w:hAnsi="Times New Roman" w:cs="Times New Roman"/>
          <w:sz w:val="28"/>
          <w:szCs w:val="28"/>
        </w:rPr>
        <w:t>Công cụ quét bảo mật mạng GFI LANguard,</w:t>
      </w:r>
    </w:p>
    <w:p w14:paraId="4E409560">
      <w:pPr>
        <w:jc w:val="both"/>
        <w:rPr>
          <w:rFonts w:hint="default" w:ascii="Times New Roman" w:hAnsi="Times New Roman" w:cs="Times New Roman"/>
          <w:sz w:val="28"/>
          <w:szCs w:val="28"/>
        </w:rPr>
      </w:pPr>
      <w:r>
        <w:rPr>
          <w:rFonts w:hint="default" w:ascii="Times New Roman" w:hAnsi="Times New Roman" w:cs="Times New Roman"/>
          <w:sz w:val="28"/>
          <w:szCs w:val="28"/>
        </w:rPr>
        <w:t>40, 103, 108–109, 214 Máy phát tín hiệu Global Gadget, 232 Hệ thống định vị toàn cầu. Xem thuật ngữ viết tắt GPS, 341–346</w:t>
      </w:r>
    </w:p>
    <w:p w14:paraId="329828BC">
      <w:pPr>
        <w:jc w:val="both"/>
        <w:rPr>
          <w:rFonts w:hint="default" w:ascii="Times New Roman" w:hAnsi="Times New Roman" w:cs="Times New Roman"/>
          <w:sz w:val="28"/>
          <w:szCs w:val="28"/>
        </w:rPr>
      </w:pPr>
      <w:r>
        <w:rPr>
          <w:rFonts w:hint="default" w:ascii="Times New Roman" w:hAnsi="Times New Roman" w:cs="Times New Roman"/>
          <w:sz w:val="28"/>
          <w:szCs w:val="28"/>
        </w:rPr>
        <w:t>Phân phối đĩa CD GNU/Debian Linux, 56</w:t>
      </w:r>
    </w:p>
    <w:p w14:paraId="21A387FB">
      <w:pPr>
        <w:jc w:val="both"/>
        <w:rPr>
          <w:rFonts w:hint="default" w:ascii="Times New Roman" w:hAnsi="Times New Roman" w:cs="Times New Roman"/>
          <w:sz w:val="28"/>
          <w:szCs w:val="28"/>
        </w:rPr>
      </w:pPr>
      <w:r>
        <w:rPr>
          <w:rFonts w:hint="default" w:ascii="Times New Roman" w:hAnsi="Times New Roman" w:cs="Times New Roman"/>
          <w:sz w:val="28"/>
          <w:szCs w:val="28"/>
        </w:rPr>
        <w:t>thiết lập mục tiêu, 20–21, 24</w:t>
      </w:r>
    </w:p>
    <w:p w14:paraId="0D4B1F65">
      <w:pPr>
        <w:jc w:val="both"/>
        <w:rPr>
          <w:rFonts w:hint="default" w:ascii="Times New Roman" w:hAnsi="Times New Roman" w:cs="Times New Roman"/>
          <w:sz w:val="28"/>
          <w:szCs w:val="28"/>
        </w:rPr>
      </w:pPr>
      <w:r>
        <w:rPr>
          <w:rFonts w:hint="default" w:ascii="Times New Roman" w:hAnsi="Times New Roman" w:cs="Times New Roman"/>
          <w:sz w:val="28"/>
          <w:szCs w:val="28"/>
        </w:rPr>
        <w:t>Google là công cụ hack thiết yếu, 305</w:t>
      </w:r>
    </w:p>
    <w:p w14:paraId="5EF23E34">
      <w:pPr>
        <w:jc w:val="both"/>
        <w:rPr>
          <w:rFonts w:hint="default" w:ascii="Times New Roman" w:hAnsi="Times New Roman" w:cs="Times New Roman"/>
          <w:sz w:val="28"/>
          <w:szCs w:val="28"/>
        </w:rPr>
      </w:pPr>
      <w:r>
        <w:rPr>
          <w:rFonts w:hint="default" w:ascii="Times New Roman" w:hAnsi="Times New Roman" w:cs="Times New Roman"/>
          <w:sz w:val="28"/>
          <w:szCs w:val="28"/>
        </w:rPr>
        <w:t>dấu chân sử dụng, 33–34 Công cụ truy vấn Foundstone cho, 34, 72 thông tin thêm về tin tặc đạo đức với, 72</w:t>
      </w:r>
    </w:p>
    <w:p w14:paraId="024E79D6">
      <w:pPr>
        <w:jc w:val="both"/>
        <w:rPr>
          <w:rFonts w:hint="default" w:ascii="Times New Roman" w:hAnsi="Times New Roman" w:cs="Times New Roman"/>
          <w:sz w:val="28"/>
          <w:szCs w:val="28"/>
        </w:rPr>
      </w:pPr>
      <w:r>
        <w:rPr>
          <w:rFonts w:hint="default" w:ascii="Times New Roman" w:hAnsi="Times New Roman" w:cs="Times New Roman"/>
          <w:sz w:val="28"/>
          <w:szCs w:val="28"/>
        </w:rPr>
        <w:t>kiểm tra thụ động cho kỹ thuật xã hội, 71–72</w:t>
      </w:r>
    </w:p>
    <w:p w14:paraId="460A13E0">
      <w:pPr>
        <w:jc w:val="both"/>
        <w:rPr>
          <w:rFonts w:hint="default" w:ascii="Times New Roman" w:hAnsi="Times New Roman" w:cs="Times New Roman"/>
          <w:sz w:val="28"/>
          <w:szCs w:val="28"/>
        </w:rPr>
      </w:pPr>
      <w:r>
        <w:rPr>
          <w:rFonts w:hint="default" w:ascii="Times New Roman" w:hAnsi="Times New Roman" w:cs="Times New Roman"/>
          <w:sz w:val="28"/>
          <w:szCs w:val="28"/>
        </w:rPr>
        <w:t>thông tin vấn đề an ninh từ, 41</w:t>
      </w:r>
    </w:p>
    <w:p w14:paraId="49C6CAB7">
      <w:pPr>
        <w:jc w:val="both"/>
        <w:rPr>
          <w:rFonts w:hint="default" w:ascii="Times New Roman" w:hAnsi="Times New Roman" w:cs="Times New Roman"/>
          <w:sz w:val="28"/>
          <w:szCs w:val="28"/>
        </w:rPr>
      </w:pPr>
      <w:r>
        <w:rPr>
          <w:rFonts w:hint="default" w:ascii="Times New Roman" w:hAnsi="Times New Roman" w:cs="Times New Roman"/>
          <w:sz w:val="28"/>
          <w:szCs w:val="28"/>
        </w:rPr>
        <w:t>GPS (hệ thống định vị toàn cầu)</w:t>
      </w:r>
    </w:p>
    <w:p w14:paraId="69613B1B">
      <w:pPr>
        <w:jc w:val="both"/>
        <w:rPr>
          <w:rFonts w:hint="default" w:ascii="Times New Roman" w:hAnsi="Times New Roman" w:cs="Times New Roman"/>
          <w:sz w:val="28"/>
          <w:szCs w:val="28"/>
        </w:rPr>
      </w:pPr>
      <w:r>
        <w:rPr>
          <w:rFonts w:hint="default" w:ascii="Times New Roman" w:hAnsi="Times New Roman" w:cs="Times New Roman"/>
          <w:sz w:val="28"/>
          <w:szCs w:val="28"/>
        </w:rPr>
        <w:t>Cài đặt và tùy chọn Kismet GPSD,</w:t>
      </w:r>
    </w:p>
    <w:p w14:paraId="33D68DFF">
      <w:pPr>
        <w:jc w:val="both"/>
        <w:rPr>
          <w:rFonts w:hint="default" w:ascii="Times New Roman" w:hAnsi="Times New Roman" w:cs="Times New Roman"/>
          <w:sz w:val="28"/>
          <w:szCs w:val="28"/>
        </w:rPr>
      </w:pPr>
      <w:r>
        <w:rPr>
          <w:rFonts w:hint="default" w:ascii="Times New Roman" w:hAnsi="Times New Roman" w:cs="Times New Roman"/>
          <w:sz w:val="28"/>
          <w:szCs w:val="28"/>
        </w:rPr>
        <w:t>159–160</w:t>
      </w:r>
    </w:p>
    <w:p w14:paraId="6CEB7D2A">
      <w:pPr>
        <w:jc w:val="both"/>
        <w:rPr>
          <w:rFonts w:hint="default" w:ascii="Times New Roman" w:hAnsi="Times New Roman" w:cs="Times New Roman"/>
          <w:sz w:val="28"/>
          <w:szCs w:val="28"/>
        </w:rPr>
      </w:pPr>
      <w:r>
        <w:rPr>
          <w:rFonts w:hint="default" w:ascii="Times New Roman" w:hAnsi="Times New Roman" w:cs="Times New Roman"/>
          <w:sz w:val="28"/>
          <w:szCs w:val="28"/>
        </w:rPr>
        <w:t>Tùy chọn NetStumbler, tổng quan 138–139, máy thu 62–63, 304</w:t>
      </w:r>
    </w:p>
    <w:p w14:paraId="370E596B">
      <w:pPr>
        <w:jc w:val="both"/>
        <w:rPr>
          <w:rFonts w:hint="default" w:ascii="Times New Roman" w:hAnsi="Times New Roman" w:cs="Times New Roman"/>
          <w:sz w:val="28"/>
          <w:szCs w:val="28"/>
        </w:rPr>
      </w:pPr>
      <w:r>
        <w:rPr>
          <w:rFonts w:hint="default" w:ascii="Times New Roman" w:hAnsi="Times New Roman" w:cs="Times New Roman"/>
          <w:sz w:val="28"/>
          <w:szCs w:val="28"/>
        </w:rPr>
        <w:t>Phần mềm lập bản đồ GPS GpsDrive, 157 Gulpit sniffer, 117–119 gPhần mềm lái xe không dây, 173</w:t>
      </w:r>
    </w:p>
    <w:p w14:paraId="240CFD13">
      <w:pPr>
        <w:jc w:val="both"/>
        <w:rPr>
          <w:rFonts w:hint="default" w:ascii="Times New Roman" w:hAnsi="Times New Roman" w:cs="Times New Roman"/>
          <w:sz w:val="28"/>
          <w:szCs w:val="28"/>
        </w:rPr>
      </w:pPr>
      <w:r>
        <w:rPr>
          <w:rFonts w:hint="default" w:ascii="Times New Roman" w:hAnsi="Times New Roman" w:cs="Times New Roman"/>
          <w:sz w:val="28"/>
          <w:szCs w:val="28"/>
        </w:rPr>
        <w:t>• H •</w:t>
      </w:r>
    </w:p>
    <w:p w14:paraId="50EA95BF">
      <w:pPr>
        <w:jc w:val="both"/>
        <w:rPr>
          <w:rFonts w:hint="default" w:ascii="Times New Roman" w:hAnsi="Times New Roman" w:cs="Times New Roman"/>
          <w:sz w:val="28"/>
          <w:szCs w:val="28"/>
        </w:rPr>
      </w:pPr>
      <w:r>
        <w:rPr>
          <w:rFonts w:hint="default" w:ascii="Times New Roman" w:hAnsi="Times New Roman" w:cs="Times New Roman"/>
          <w:sz w:val="28"/>
          <w:szCs w:val="28"/>
        </w:rPr>
        <w:t>tin tặc (phi đạo đức), 12–14</w:t>
      </w:r>
    </w:p>
    <w:p w14:paraId="1B7BBB58">
      <w:pPr>
        <w:jc w:val="both"/>
        <w:rPr>
          <w:rFonts w:hint="default" w:ascii="Times New Roman" w:hAnsi="Times New Roman" w:cs="Times New Roman"/>
          <w:sz w:val="28"/>
          <w:szCs w:val="28"/>
        </w:rPr>
      </w:pPr>
      <w:r>
        <w:rPr>
          <w:rFonts w:hint="default" w:ascii="Times New Roman" w:hAnsi="Times New Roman" w:cs="Times New Roman"/>
          <w:sz w:val="28"/>
          <w:szCs w:val="28"/>
        </w:rPr>
        <w:t>Hacking For Dummies (Beaver) tải xuống mật khẩu chương, 78, 107 Điều răn về hack đạo đức trong, 19 phương pháp hack đạo đức trong, 56</w:t>
      </w:r>
    </w:p>
    <w:p w14:paraId="3964EBBE">
      <w:pPr>
        <w:jc w:val="both"/>
        <w:rPr>
          <w:rFonts w:hint="default" w:ascii="Times New Roman" w:hAnsi="Times New Roman" w:cs="Times New Roman"/>
          <w:sz w:val="28"/>
          <w:szCs w:val="28"/>
        </w:rPr>
      </w:pPr>
      <w:r>
        <w:rPr>
          <w:rFonts w:hint="default" w:ascii="Times New Roman" w:hAnsi="Times New Roman" w:cs="Times New Roman"/>
          <w:sz w:val="28"/>
          <w:szCs w:val="28"/>
        </w:rPr>
        <w:t>đánh giá bảo mật thông tin trong, 33 để hiểu sâu hơn về tin tặc, 14 để lấy cảm hứng cho cuốn sách này, 2 thông tin bảo mật hệ điều hành</w:t>
      </w:r>
    </w:p>
    <w:p w14:paraId="1186688E">
      <w:pPr>
        <w:jc w:val="both"/>
        <w:rPr>
          <w:rFonts w:hint="default" w:ascii="Times New Roman" w:hAnsi="Times New Roman" w:cs="Times New Roman"/>
          <w:sz w:val="28"/>
          <w:szCs w:val="28"/>
        </w:rPr>
      </w:pPr>
      <w:r>
        <w:rPr>
          <w:rFonts w:hint="default" w:ascii="Times New Roman" w:hAnsi="Times New Roman" w:cs="Times New Roman"/>
          <w:sz w:val="28"/>
          <w:szCs w:val="28"/>
        </w:rPr>
        <w:t>trong, 111</w:t>
      </w:r>
    </w:p>
    <w:p w14:paraId="1A65EAEE">
      <w:pPr>
        <w:jc w:val="both"/>
        <w:rPr>
          <w:rFonts w:hint="default" w:ascii="Times New Roman" w:hAnsi="Times New Roman" w:cs="Times New Roman"/>
          <w:sz w:val="28"/>
          <w:szCs w:val="28"/>
        </w:rPr>
      </w:pPr>
      <w:r>
        <w:rPr>
          <w:rFonts w:hint="default" w:ascii="Times New Roman" w:hAnsi="Times New Roman" w:cs="Times New Roman"/>
          <w:sz w:val="28"/>
          <w:szCs w:val="28"/>
        </w:rPr>
        <w:t>hack máy khách không dây</w:t>
      </w:r>
    </w:p>
    <w:p w14:paraId="2FFC177D">
      <w:pPr>
        <w:jc w:val="both"/>
        <w:rPr>
          <w:rFonts w:hint="default" w:ascii="Times New Roman" w:hAnsi="Times New Roman" w:cs="Times New Roman"/>
          <w:sz w:val="28"/>
          <w:szCs w:val="28"/>
        </w:rPr>
      </w:pPr>
      <w:r>
        <w:rPr>
          <w:rFonts w:hint="default" w:ascii="Times New Roman" w:hAnsi="Times New Roman" w:cs="Times New Roman"/>
          <w:sz w:val="28"/>
          <w:szCs w:val="28"/>
        </w:rPr>
        <w:t>lập bản đồ ứng dụng (Linux), 105</w:t>
      </w:r>
    </w:p>
    <w:p w14:paraId="4DFB8549">
      <w:pPr>
        <w:jc w:val="both"/>
        <w:rPr>
          <w:rFonts w:hint="default" w:ascii="Times New Roman" w:hAnsi="Times New Roman" w:cs="Times New Roman"/>
          <w:sz w:val="28"/>
          <w:szCs w:val="28"/>
        </w:rPr>
      </w:pPr>
      <w:r>
        <w:rPr>
          <w:rFonts w:hint="default" w:ascii="Times New Roman" w:hAnsi="Times New Roman" w:cs="Times New Roman"/>
          <w:sz w:val="28"/>
          <w:szCs w:val="28"/>
        </w:rPr>
        <w:t>đối với những điểm yếu của ứng dụng phổ biến,</w:t>
      </w:r>
    </w:p>
    <w:p w14:paraId="6DBD02FB">
      <w:pPr>
        <w:jc w:val="both"/>
        <w:rPr>
          <w:rFonts w:hint="default" w:ascii="Times New Roman" w:hAnsi="Times New Roman" w:cs="Times New Roman"/>
          <w:sz w:val="28"/>
          <w:szCs w:val="28"/>
        </w:rPr>
      </w:pPr>
      <w:r>
        <w:rPr>
          <w:rFonts w:hint="default" w:ascii="Times New Roman" w:hAnsi="Times New Roman" w:cs="Times New Roman"/>
          <w:sz w:val="28"/>
          <w:szCs w:val="28"/>
        </w:rPr>
        <w:t>104–105 biện pháp đối phó, 111–112</w:t>
      </w:r>
    </w:p>
    <w:p w14:paraId="0000A230">
      <w:pPr>
        <w:jc w:val="both"/>
        <w:rPr>
          <w:rFonts w:hint="default" w:ascii="Times New Roman" w:hAnsi="Times New Roman" w:cs="Times New Roman"/>
          <w:sz w:val="28"/>
          <w:szCs w:val="28"/>
        </w:rPr>
      </w:pPr>
      <w:r>
        <w:rPr>
          <w:rFonts w:hint="default" w:ascii="Times New Roman" w:hAnsi="Times New Roman" w:cs="Times New Roman"/>
          <w:sz w:val="28"/>
          <w:szCs w:val="28"/>
        </w:rPr>
        <w:t>khám phá khóa WEP, 109–110</w:t>
      </w:r>
    </w:p>
    <w:p w14:paraId="3212900C">
      <w:pPr>
        <w:jc w:val="both"/>
        <w:rPr>
          <w:rFonts w:hint="default" w:ascii="Times New Roman" w:hAnsi="Times New Roman" w:cs="Times New Roman"/>
          <w:sz w:val="28"/>
          <w:szCs w:val="28"/>
        </w:rPr>
      </w:pPr>
      <w:r>
        <w:rPr>
          <w:rFonts w:hint="default" w:ascii="Times New Roman" w:hAnsi="Times New Roman" w:cs="Times New Roman"/>
          <w:sz w:val="28"/>
          <w:szCs w:val="28"/>
        </w:rPr>
        <w:t>thông tin có sẵn từ khách hàng, 98</w:t>
      </w:r>
    </w:p>
    <w:p w14:paraId="48308D91">
      <w:pPr>
        <w:jc w:val="both"/>
        <w:rPr>
          <w:rFonts w:hint="default" w:ascii="Times New Roman" w:hAnsi="Times New Roman" w:cs="Times New Roman"/>
          <w:sz w:val="28"/>
          <w:szCs w:val="28"/>
        </w:rPr>
      </w:pPr>
      <w:r>
        <w:rPr>
          <w:rFonts w:hint="default" w:ascii="Times New Roman" w:hAnsi="Times New Roman" w:cs="Times New Roman"/>
          <w:sz w:val="28"/>
          <w:szCs w:val="28"/>
        </w:rPr>
        <w:t>tìm kiếm lỗ hổng chung, 103–109</w:t>
      </w:r>
    </w:p>
    <w:p w14:paraId="58962363">
      <w:pPr>
        <w:jc w:val="both"/>
        <w:rPr>
          <w:rFonts w:hint="default" w:ascii="Times New Roman" w:hAnsi="Times New Roman" w:cs="Times New Roman"/>
          <w:sz w:val="28"/>
          <w:szCs w:val="28"/>
        </w:rPr>
      </w:pPr>
      <w:r>
        <w:rPr>
          <w:rFonts w:hint="default" w:ascii="Times New Roman" w:hAnsi="Times New Roman" w:cs="Times New Roman"/>
          <w:sz w:val="28"/>
          <w:szCs w:val="28"/>
        </w:rPr>
        <w:t>tổng quan, 97–98 quét cổng, 99–102 nguy cơ bảo mật của máy khách, 98–99 các bước cho, 99 công cụ cho, 100, 102–103 VPNMonitor cho, 102–103 cho phiên null của Windows, 106–109</w:t>
      </w:r>
    </w:p>
    <w:p w14:paraId="5E0B5146">
      <w:pPr>
        <w:jc w:val="both"/>
        <w:rPr>
          <w:rFonts w:hint="default" w:ascii="Times New Roman" w:hAnsi="Times New Roman" w:cs="Times New Roman"/>
          <w:sz w:val="28"/>
          <w:szCs w:val="28"/>
        </w:rPr>
      </w:pPr>
      <w:r>
        <w:rPr>
          <w:rFonts w:hint="default" w:ascii="Times New Roman" w:hAnsi="Times New Roman" w:cs="Times New Roman"/>
          <w:sz w:val="28"/>
          <w:szCs w:val="28"/>
        </w:rPr>
        <w:t>Hack mạng không dây cho người mới bắt đầu</w:t>
      </w:r>
    </w:p>
    <w:p w14:paraId="363034BC">
      <w:pPr>
        <w:jc w:val="both"/>
        <w:rPr>
          <w:rFonts w:hint="default" w:ascii="Times New Roman" w:hAnsi="Times New Roman" w:cs="Times New Roman"/>
          <w:sz w:val="28"/>
          <w:szCs w:val="28"/>
        </w:rPr>
      </w:pPr>
      <w:r>
        <w:rPr>
          <w:rFonts w:hint="default" w:ascii="Times New Roman" w:hAnsi="Times New Roman" w:cs="Times New Roman"/>
          <w:sz w:val="28"/>
          <w:szCs w:val="28"/>
        </w:rPr>
        <w:t>(Beaver và Davis) giả định về người đọc, 3 biểu tượng ở lề, 5 tổ chức, 3–5 tổng quan, 1–2 sử dụng, 2–3, 6</w:t>
      </w:r>
    </w:p>
    <w:p w14:paraId="073EAE47">
      <w:pPr>
        <w:jc w:val="both"/>
        <w:rPr>
          <w:rFonts w:hint="default" w:ascii="Times New Roman" w:hAnsi="Times New Roman" w:cs="Times New Roman"/>
          <w:sz w:val="28"/>
          <w:szCs w:val="28"/>
        </w:rPr>
      </w:pPr>
      <w:r>
        <w:rPr>
          <w:rFonts w:hint="default" w:ascii="Times New Roman" w:hAnsi="Times New Roman" w:cs="Times New Roman"/>
          <w:sz w:val="28"/>
          <w:szCs w:val="28"/>
        </w:rPr>
        <w:t>phần cứng. Xem thêm thiết bị trái phép; các loại cụ thể</w:t>
      </w:r>
    </w:p>
    <w:p w14:paraId="7E062B15">
      <w:pPr>
        <w:jc w:val="both"/>
        <w:rPr>
          <w:rFonts w:hint="default" w:ascii="Times New Roman" w:hAnsi="Times New Roman" w:cs="Times New Roman"/>
          <w:sz w:val="28"/>
          <w:szCs w:val="28"/>
        </w:rPr>
      </w:pPr>
      <w:r>
        <w:rPr>
          <w:rFonts w:hint="default" w:ascii="Times New Roman" w:hAnsi="Times New Roman" w:cs="Times New Roman"/>
          <w:sz w:val="28"/>
          <w:szCs w:val="28"/>
        </w:rPr>
        <w:t>râu, 13, 59–62, 91–95, 252, 304, 335 bộ suy giảm, 94</w:t>
      </w:r>
    </w:p>
    <w:p w14:paraId="3A5D43D6">
      <w:pPr>
        <w:jc w:val="both"/>
        <w:rPr>
          <w:rFonts w:hint="default" w:ascii="Times New Roman" w:hAnsi="Times New Roman" w:cs="Times New Roman"/>
          <w:sz w:val="28"/>
          <w:szCs w:val="28"/>
        </w:rPr>
      </w:pPr>
      <w:r>
        <w:rPr>
          <w:rFonts w:hint="default" w:ascii="Times New Roman" w:hAnsi="Times New Roman" w:cs="Times New Roman"/>
          <w:sz w:val="28"/>
          <w:szCs w:val="28"/>
        </w:rPr>
        <w:t>GPS, 62–64, 138–139, 159–160, 304</w:t>
      </w:r>
    </w:p>
    <w:p w14:paraId="488AAF13">
      <w:pPr>
        <w:jc w:val="both"/>
        <w:rPr>
          <w:rFonts w:hint="default" w:ascii="Times New Roman" w:hAnsi="Times New Roman" w:cs="Times New Roman"/>
          <w:sz w:val="28"/>
          <w:szCs w:val="28"/>
        </w:rPr>
      </w:pPr>
      <w:r>
        <w:rPr>
          <w:rFonts w:hint="default" w:ascii="Times New Roman" w:hAnsi="Times New Roman" w:cs="Times New Roman"/>
          <w:sz w:val="28"/>
          <w:szCs w:val="28"/>
        </w:rPr>
        <w:t>PDA, 44 máy tính xách tay hoặc máy tính xách tay, 44–45, 75–76, 155–156,</w:t>
      </w:r>
    </w:p>
    <w:p w14:paraId="4A368F3D">
      <w:pPr>
        <w:jc w:val="both"/>
        <w:rPr>
          <w:rFonts w:hint="default" w:ascii="Times New Roman" w:hAnsi="Times New Roman" w:cs="Times New Roman"/>
          <w:sz w:val="28"/>
          <w:szCs w:val="28"/>
        </w:rPr>
      </w:pPr>
      <w:r>
        <w:rPr>
          <w:rFonts w:hint="default" w:ascii="Times New Roman" w:hAnsi="Times New Roman" w:cs="Times New Roman"/>
          <w:sz w:val="28"/>
          <w:szCs w:val="28"/>
        </w:rPr>
        <w:t>178, 303 máy phát tín hiệu, 232–233</w:t>
      </w:r>
    </w:p>
    <w:p w14:paraId="68D57A0E">
      <w:pPr>
        <w:jc w:val="both"/>
        <w:rPr>
          <w:rFonts w:hint="default" w:ascii="Times New Roman" w:hAnsi="Times New Roman" w:cs="Times New Roman"/>
          <w:sz w:val="28"/>
          <w:szCs w:val="28"/>
        </w:rPr>
      </w:pPr>
      <w:r>
        <w:rPr>
          <w:rFonts w:hint="default" w:ascii="Times New Roman" w:hAnsi="Times New Roman" w:cs="Times New Roman"/>
          <w:sz w:val="28"/>
          <w:szCs w:val="28"/>
        </w:rPr>
        <w:t>máy thu phát (NIC không dây), 57–59,</w:t>
      </w:r>
    </w:p>
    <w:p w14:paraId="3A0D141D">
      <w:pPr>
        <w:jc w:val="both"/>
        <w:rPr>
          <w:rFonts w:hint="default" w:ascii="Times New Roman" w:hAnsi="Times New Roman" w:cs="Times New Roman"/>
          <w:sz w:val="28"/>
          <w:szCs w:val="28"/>
        </w:rPr>
      </w:pPr>
      <w:r>
        <w:rPr>
          <w:rFonts w:hint="default" w:ascii="Times New Roman" w:hAnsi="Times New Roman" w:cs="Times New Roman"/>
          <w:sz w:val="28"/>
          <w:szCs w:val="28"/>
        </w:rPr>
        <w:t>109–110, 199–200, 304, 309–312 gây hại, không làm gì, 23–24 Chipset Hermes, 57–58</w:t>
      </w:r>
    </w:p>
    <w:p w14:paraId="0AB9DA73">
      <w:pPr>
        <w:jc w:val="both"/>
        <w:rPr>
          <w:rFonts w:hint="default" w:ascii="Times New Roman" w:hAnsi="Times New Roman" w:cs="Times New Roman"/>
          <w:sz w:val="28"/>
          <w:szCs w:val="28"/>
        </w:rPr>
      </w:pPr>
      <w:r>
        <w:rPr>
          <w:rFonts w:hint="default" w:ascii="Times New Roman" w:hAnsi="Times New Roman" w:cs="Times New Roman"/>
          <w:sz w:val="28"/>
          <w:szCs w:val="28"/>
        </w:rPr>
        <w:t>Hewlett-Packard PDA, 44 phần mềm honeypot Honeyd-WIN32, 176</w:t>
      </w:r>
    </w:p>
    <w:p w14:paraId="504B7DC4">
      <w:pPr>
        <w:jc w:val="both"/>
        <w:rPr>
          <w:rFonts w:hint="default" w:ascii="Times New Roman" w:hAnsi="Times New Roman" w:cs="Times New Roman"/>
          <w:sz w:val="28"/>
          <w:szCs w:val="28"/>
        </w:rPr>
      </w:pPr>
      <w:r>
        <w:rPr>
          <w:rFonts w:hint="default" w:ascii="Times New Roman" w:hAnsi="Times New Roman" w:cs="Times New Roman"/>
          <w:sz w:val="28"/>
          <w:szCs w:val="28"/>
        </w:rPr>
        <w:t>honeypots (AP giả), 74, 175–176</w:t>
      </w:r>
    </w:p>
    <w:p w14:paraId="40E4B04B">
      <w:pPr>
        <w:jc w:val="both"/>
        <w:rPr>
          <w:rFonts w:hint="default" w:ascii="Times New Roman" w:hAnsi="Times New Roman" w:cs="Times New Roman"/>
          <w:sz w:val="28"/>
          <w:szCs w:val="28"/>
        </w:rPr>
      </w:pPr>
      <w:r>
        <w:rPr>
          <w:rFonts w:hint="default" w:ascii="Times New Roman" w:hAnsi="Times New Roman" w:cs="Times New Roman"/>
          <w:sz w:val="28"/>
          <w:szCs w:val="28"/>
        </w:rPr>
        <w:t>Máy phát RF HP, 64</w:t>
      </w:r>
    </w:p>
    <w:p w14:paraId="758A211F">
      <w:pPr>
        <w:jc w:val="both"/>
        <w:rPr>
          <w:rFonts w:hint="default" w:ascii="Times New Roman" w:hAnsi="Times New Roman" w:cs="Times New Roman"/>
          <w:sz w:val="28"/>
          <w:szCs w:val="28"/>
        </w:rPr>
      </w:pPr>
      <w:r>
        <w:rPr>
          <w:rFonts w:hint="default" w:ascii="Times New Roman" w:hAnsi="Times New Roman" w:cs="Times New Roman"/>
          <w:sz w:val="28"/>
          <w:szCs w:val="28"/>
        </w:rPr>
        <w:t>điểm yếu của con người. Xem thêm các loại cụ thể</w:t>
      </w:r>
    </w:p>
    <w:p w14:paraId="3A9ECAF9">
      <w:pPr>
        <w:jc w:val="both"/>
        <w:rPr>
          <w:rFonts w:hint="default" w:ascii="Times New Roman" w:hAnsi="Times New Roman" w:cs="Times New Roman"/>
          <w:sz w:val="28"/>
          <w:szCs w:val="28"/>
        </w:rPr>
      </w:pPr>
      <w:r>
        <w:rPr>
          <w:rFonts w:hint="default" w:ascii="Times New Roman" w:hAnsi="Times New Roman" w:cs="Times New Roman"/>
          <w:sz w:val="28"/>
          <w:szCs w:val="28"/>
        </w:rPr>
        <w:t>bảo mật kẹo và, 68 biện pháp đối phó, 78–80 nguy cơ bỏ qua, 68 cài đặt mặc định, 76–77</w:t>
      </w:r>
    </w:p>
    <w:p w14:paraId="600F1DCB">
      <w:pPr>
        <w:jc w:val="both"/>
        <w:rPr>
          <w:rFonts w:hint="default" w:ascii="Times New Roman" w:hAnsi="Times New Roman" w:cs="Times New Roman"/>
          <w:sz w:val="28"/>
          <w:szCs w:val="28"/>
        </w:rPr>
      </w:pPr>
      <w:r>
        <w:rPr>
          <w:rFonts w:hint="default" w:ascii="Times New Roman" w:hAnsi="Times New Roman" w:cs="Times New Roman"/>
          <w:sz w:val="28"/>
          <w:szCs w:val="28"/>
        </w:rPr>
        <w:t>an ninh mặt đất và, 69, 80</w:t>
      </w:r>
    </w:p>
    <w:p w14:paraId="39A4045A">
      <w:pPr>
        <w:jc w:val="both"/>
        <w:rPr>
          <w:rFonts w:hint="default" w:ascii="Times New Roman" w:hAnsi="Times New Roman" w:cs="Times New Roman"/>
          <w:sz w:val="28"/>
          <w:szCs w:val="28"/>
        </w:rPr>
      </w:pPr>
      <w:r>
        <w:rPr>
          <w:rFonts w:hint="default" w:ascii="Times New Roman" w:hAnsi="Times New Roman" w:cs="Times New Roman"/>
          <w:sz w:val="28"/>
          <w:szCs w:val="28"/>
        </w:rPr>
        <w:t>bỏ qua, tư duy và, 69–70 tổng quan, 67–68 bảo mật so với sự tiện lợi và khả năng sử dụng, 69</w:t>
      </w:r>
    </w:p>
    <w:p w14:paraId="01EC7474">
      <w:pPr>
        <w:jc w:val="both"/>
        <w:rPr>
          <w:rFonts w:hint="default" w:ascii="Times New Roman" w:hAnsi="Times New Roman" w:cs="Times New Roman"/>
          <w:sz w:val="28"/>
          <w:szCs w:val="28"/>
        </w:rPr>
      </w:pPr>
      <w:r>
        <w:rPr>
          <w:rFonts w:hint="default" w:ascii="Times New Roman" w:hAnsi="Times New Roman" w:cs="Times New Roman"/>
          <w:sz w:val="28"/>
          <w:szCs w:val="28"/>
        </w:rPr>
        <w:t>kỹ thuật xã hội, 17, 67, 70–74 đào tạo và giáo dục để phòng ngừa, 79–80 thiết bị trái phép, 69, 74–76 mật khẩu yếu, 77–78 chính sách bảo mật không dây và, 78–79</w:t>
      </w:r>
    </w:p>
    <w:p w14:paraId="5B61089F">
      <w:pPr>
        <w:jc w:val="both"/>
        <w:rPr>
          <w:rFonts w:hint="default" w:ascii="Times New Roman" w:hAnsi="Times New Roman" w:cs="Times New Roman"/>
          <w:sz w:val="28"/>
          <w:szCs w:val="28"/>
        </w:rPr>
      </w:pPr>
      <w:r>
        <w:rPr>
          <w:rFonts w:hint="default" w:ascii="Times New Roman" w:hAnsi="Times New Roman" w:cs="Times New Roman"/>
          <w:sz w:val="28"/>
          <w:szCs w:val="28"/>
        </w:rPr>
        <w:t>• TÔI •</w:t>
      </w:r>
    </w:p>
    <w:p w14:paraId="00889BE0">
      <w:pPr>
        <w:jc w:val="both"/>
        <w:rPr>
          <w:rFonts w:hint="default" w:ascii="Times New Roman" w:hAnsi="Times New Roman" w:cs="Times New Roman"/>
          <w:sz w:val="28"/>
          <w:szCs w:val="28"/>
        </w:rPr>
      </w:pPr>
      <w:r>
        <w:rPr>
          <w:rFonts w:hint="default" w:ascii="Times New Roman" w:hAnsi="Times New Roman" w:cs="Times New Roman"/>
          <w:sz w:val="28"/>
          <w:szCs w:val="28"/>
        </w:rPr>
        <w:t>IAS (Dịch vụ xác thực Internet) của Microsoft, 288</w:t>
      </w:r>
    </w:p>
    <w:p w14:paraId="3323584C">
      <w:pPr>
        <w:jc w:val="both"/>
        <w:rPr>
          <w:rFonts w:hint="default" w:ascii="Times New Roman" w:hAnsi="Times New Roman" w:cs="Times New Roman"/>
          <w:sz w:val="28"/>
          <w:szCs w:val="28"/>
        </w:rPr>
      </w:pPr>
      <w:r>
        <w:rPr>
          <w:rFonts w:hint="default" w:ascii="Times New Roman" w:hAnsi="Times New Roman" w:cs="Times New Roman"/>
          <w:sz w:val="28"/>
          <w:szCs w:val="28"/>
        </w:rPr>
        <w:t>Cấu hình IBSS (Bộ dịch vụ cơ bản độc lập), 180–181</w:t>
      </w:r>
    </w:p>
    <w:p w14:paraId="17659E25">
      <w:pPr>
        <w:jc w:val="both"/>
        <w:rPr>
          <w:rFonts w:hint="default" w:ascii="Times New Roman" w:hAnsi="Times New Roman" w:cs="Times New Roman"/>
          <w:sz w:val="28"/>
          <w:szCs w:val="28"/>
        </w:rPr>
      </w:pPr>
      <w:r>
        <w:rPr>
          <w:rFonts w:hint="default" w:ascii="Times New Roman" w:hAnsi="Times New Roman" w:cs="Times New Roman"/>
          <w:sz w:val="28"/>
          <w:szCs w:val="28"/>
        </w:rPr>
        <w:t>biểu tượng ở lề của cuốn sách này, 5 ICV (giá trị kiểm tra tính toàn vẹn), 257 IDS/IPS (hệ thống phát hiện/ngăn chặn xâm nhập), 80, 253–254, 336–337</w:t>
      </w:r>
    </w:p>
    <w:p w14:paraId="5F36CA86">
      <w:pPr>
        <w:jc w:val="both"/>
        <w:rPr>
          <w:rFonts w:hint="default" w:ascii="Times New Roman" w:hAnsi="Times New Roman" w:cs="Times New Roman"/>
          <w:sz w:val="28"/>
          <w:szCs w:val="28"/>
        </w:rPr>
      </w:pPr>
      <w:r>
        <w:rPr>
          <w:rFonts w:hint="default" w:ascii="Times New Roman" w:hAnsi="Times New Roman" w:cs="Times New Roman"/>
          <w:sz w:val="28"/>
          <w:szCs w:val="28"/>
        </w:rPr>
        <w:t>Tiêu chuẩn IEEE (Viện Kỹ sư Điện và Điện tử). Xem thêm 802.11</w:t>
      </w:r>
    </w:p>
    <w:p w14:paraId="6C69F75F">
      <w:pPr>
        <w:jc w:val="both"/>
        <w:rPr>
          <w:rFonts w:hint="default" w:ascii="Times New Roman" w:hAnsi="Times New Roman" w:cs="Times New Roman"/>
          <w:sz w:val="28"/>
          <w:szCs w:val="28"/>
        </w:rPr>
      </w:pPr>
      <w:r>
        <w:rPr>
          <w:rFonts w:hint="default" w:ascii="Times New Roman" w:hAnsi="Times New Roman" w:cs="Times New Roman"/>
          <w:sz w:val="28"/>
          <w:szCs w:val="28"/>
        </w:rPr>
        <w:t>tiêu chuẩn</w:t>
      </w:r>
    </w:p>
    <w:p w14:paraId="41C1352A">
      <w:pPr>
        <w:jc w:val="both"/>
        <w:rPr>
          <w:rFonts w:hint="default" w:ascii="Times New Roman" w:hAnsi="Times New Roman" w:cs="Times New Roman"/>
          <w:sz w:val="28"/>
          <w:szCs w:val="28"/>
        </w:rPr>
      </w:pPr>
      <w:r>
        <w:rPr>
          <w:rFonts w:hint="default" w:ascii="Times New Roman" w:hAnsi="Times New Roman" w:cs="Times New Roman"/>
          <w:sz w:val="28"/>
          <w:szCs w:val="28"/>
        </w:rPr>
        <w:t>802 nhóm làm việc cho, 9</w:t>
      </w:r>
    </w:p>
    <w:p w14:paraId="320DAB0D">
      <w:pPr>
        <w:jc w:val="both"/>
        <w:rPr>
          <w:rFonts w:hint="default" w:ascii="Times New Roman" w:hAnsi="Times New Roman" w:cs="Times New Roman"/>
          <w:sz w:val="28"/>
          <w:szCs w:val="28"/>
        </w:rPr>
      </w:pPr>
      <w:r>
        <w:rPr>
          <w:rFonts w:hint="default" w:ascii="Times New Roman" w:hAnsi="Times New Roman" w:cs="Times New Roman"/>
          <w:sz w:val="28"/>
          <w:szCs w:val="28"/>
        </w:rPr>
        <w:t>802.11i (WPA2), 10–11</w:t>
      </w:r>
    </w:p>
    <w:p w14:paraId="065CF4FC">
      <w:pPr>
        <w:jc w:val="both"/>
        <w:rPr>
          <w:rFonts w:hint="default" w:ascii="Times New Roman" w:hAnsi="Times New Roman" w:cs="Times New Roman"/>
          <w:sz w:val="28"/>
          <w:szCs w:val="28"/>
        </w:rPr>
      </w:pPr>
      <w:r>
        <w:rPr>
          <w:rFonts w:hint="default" w:ascii="Times New Roman" w:hAnsi="Times New Roman" w:cs="Times New Roman"/>
          <w:sz w:val="28"/>
          <w:szCs w:val="28"/>
        </w:rPr>
        <w:t>Mã định danh duy nhất của tổ chức</w:t>
      </w:r>
    </w:p>
    <w:p w14:paraId="551F2909">
      <w:pPr>
        <w:jc w:val="both"/>
        <w:rPr>
          <w:rFonts w:hint="default" w:ascii="Times New Roman" w:hAnsi="Times New Roman" w:cs="Times New Roman"/>
          <w:sz w:val="28"/>
          <w:szCs w:val="28"/>
        </w:rPr>
      </w:pPr>
      <w:r>
        <w:rPr>
          <w:rFonts w:hint="default" w:ascii="Times New Roman" w:hAnsi="Times New Roman" w:cs="Times New Roman"/>
          <w:sz w:val="28"/>
          <w:szCs w:val="28"/>
        </w:rPr>
        <w:t>(OUI), 144</w:t>
      </w:r>
    </w:p>
    <w:p w14:paraId="1EB31415">
      <w:pPr>
        <w:jc w:val="both"/>
        <w:rPr>
          <w:rFonts w:hint="default" w:ascii="Times New Roman" w:hAnsi="Times New Roman" w:cs="Times New Roman"/>
          <w:sz w:val="28"/>
          <w:szCs w:val="28"/>
        </w:rPr>
      </w:pPr>
      <w:r>
        <w:rPr>
          <w:rFonts w:hint="default" w:ascii="Times New Roman" w:hAnsi="Times New Roman" w:cs="Times New Roman"/>
          <w:sz w:val="28"/>
          <w:szCs w:val="28"/>
        </w:rPr>
        <w:t>Trang web, 328–329 tiện ích ifconfig (Linux), 199</w:t>
      </w:r>
    </w:p>
    <w:p w14:paraId="51A48436">
      <w:pPr>
        <w:jc w:val="both"/>
        <w:rPr>
          <w:rFonts w:hint="default" w:ascii="Times New Roman" w:hAnsi="Times New Roman" w:cs="Times New Roman"/>
          <w:sz w:val="28"/>
          <w:szCs w:val="28"/>
        </w:rPr>
      </w:pPr>
      <w:r>
        <w:rPr>
          <w:rFonts w:hint="default" w:ascii="Times New Roman" w:hAnsi="Times New Roman" w:cs="Times New Roman"/>
          <w:sz w:val="28"/>
          <w:szCs w:val="28"/>
        </w:rPr>
        <w:t>thực hiện phương pháp thử nghiệm xác định những dịch vụ nào đang chạy, 39 tổng quan về quy trình chính thức, 31 thu thập thông tin công khai, 32–35</w:t>
      </w:r>
    </w:p>
    <w:p w14:paraId="3DC910A8">
      <w:pPr>
        <w:jc w:val="both"/>
        <w:rPr>
          <w:rFonts w:hint="default" w:ascii="Times New Roman" w:hAnsi="Times New Roman" w:cs="Times New Roman"/>
          <w:sz w:val="28"/>
          <w:szCs w:val="28"/>
        </w:rPr>
      </w:pPr>
      <w:r>
        <w:rPr>
          <w:rFonts w:hint="default" w:ascii="Times New Roman" w:hAnsi="Times New Roman" w:cs="Times New Roman"/>
          <w:sz w:val="28"/>
          <w:szCs w:val="28"/>
        </w:rPr>
        <w:t>ghi lại những gì bạn làm, 32</w:t>
      </w:r>
    </w:p>
    <w:p w14:paraId="11439D80">
      <w:pPr>
        <w:jc w:val="both"/>
        <w:rPr>
          <w:rFonts w:hint="default" w:ascii="Times New Roman" w:hAnsi="Times New Roman" w:cs="Times New Roman"/>
          <w:sz w:val="28"/>
          <w:szCs w:val="28"/>
        </w:rPr>
      </w:pPr>
      <w:r>
        <w:rPr>
          <w:rFonts w:hint="default" w:ascii="Times New Roman" w:hAnsi="Times New Roman" w:cs="Times New Roman"/>
          <w:sz w:val="28"/>
          <w:szCs w:val="28"/>
        </w:rPr>
        <w:t>lập bản đồ mạng lưới của bạn, 35–37 không sử dụng phương pháp luận, tránh, 308–309</w:t>
      </w:r>
    </w:p>
    <w:p w14:paraId="71ECC1F9">
      <w:pPr>
        <w:jc w:val="both"/>
        <w:rPr>
          <w:rFonts w:hint="default" w:ascii="Times New Roman" w:hAnsi="Times New Roman" w:cs="Times New Roman"/>
          <w:sz w:val="28"/>
          <w:szCs w:val="28"/>
        </w:rPr>
      </w:pPr>
      <w:r>
        <w:rPr>
          <w:rFonts w:hint="default" w:ascii="Times New Roman" w:hAnsi="Times New Roman" w:cs="Times New Roman"/>
          <w:sz w:val="28"/>
          <w:szCs w:val="28"/>
        </w:rPr>
        <w:t>quét hệ thống của bạn, 37–38 giai đoạn thâm nhập hệ thống, 41–42</w:t>
      </w:r>
    </w:p>
    <w:p w14:paraId="72DC087B">
      <w:pPr>
        <w:jc w:val="both"/>
        <w:rPr>
          <w:rFonts w:hint="default" w:ascii="Times New Roman" w:hAnsi="Times New Roman" w:cs="Times New Roman"/>
          <w:sz w:val="28"/>
          <w:szCs w:val="28"/>
        </w:rPr>
      </w:pPr>
      <w:r>
        <w:rPr>
          <w:rFonts w:hint="default" w:ascii="Times New Roman" w:hAnsi="Times New Roman" w:cs="Times New Roman"/>
          <w:sz w:val="28"/>
          <w:szCs w:val="28"/>
        </w:rPr>
        <w:t>đánh giá mức độ dễ bị tổn thương, 39–41</w:t>
      </w:r>
    </w:p>
    <w:p w14:paraId="2EF9470D">
      <w:pPr>
        <w:jc w:val="both"/>
        <w:rPr>
          <w:rFonts w:hint="default" w:ascii="Times New Roman" w:hAnsi="Times New Roman" w:cs="Times New Roman"/>
          <w:sz w:val="28"/>
          <w:szCs w:val="28"/>
        </w:rPr>
      </w:pPr>
      <w:r>
        <w:rPr>
          <w:rFonts w:hint="default" w:ascii="Times New Roman" w:hAnsi="Times New Roman" w:cs="Times New Roman"/>
          <w:sz w:val="28"/>
          <w:szCs w:val="28"/>
        </w:rPr>
        <w:t>Cấu hình Bộ dịch vụ cơ bản độc lập (IBSS), 180–181</w:t>
      </w:r>
    </w:p>
    <w:p w14:paraId="4FA6ECF7">
      <w:pPr>
        <w:jc w:val="both"/>
        <w:rPr>
          <w:rFonts w:hint="default" w:ascii="Times New Roman" w:hAnsi="Times New Roman" w:cs="Times New Roman"/>
          <w:sz w:val="28"/>
          <w:szCs w:val="28"/>
        </w:rPr>
      </w:pPr>
      <w:r>
        <w:rPr>
          <w:rFonts w:hint="default" w:ascii="Times New Roman" w:hAnsi="Times New Roman" w:cs="Times New Roman"/>
          <w:sz w:val="28"/>
          <w:szCs w:val="28"/>
        </w:rPr>
        <w:t>Đánh giá bảo mật hệ thống thông tin</w:t>
      </w:r>
    </w:p>
    <w:p w14:paraId="14FFCBC5">
      <w:pPr>
        <w:jc w:val="both"/>
        <w:rPr>
          <w:rFonts w:hint="default" w:ascii="Times New Roman" w:hAnsi="Times New Roman" w:cs="Times New Roman"/>
          <w:sz w:val="28"/>
          <w:szCs w:val="28"/>
        </w:rPr>
      </w:pPr>
      <w:r>
        <w:rPr>
          <w:rFonts w:hint="default" w:ascii="Times New Roman" w:hAnsi="Times New Roman" w:cs="Times New Roman"/>
          <w:sz w:val="28"/>
          <w:szCs w:val="28"/>
        </w:rPr>
        <w:t>Tiêu chuẩn khung (ISSAF), cài đặt 27–28</w:t>
      </w:r>
    </w:p>
    <w:p w14:paraId="4398A181">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 của AirSnort, 268–269</w:t>
      </w:r>
    </w:p>
    <w:p w14:paraId="3FD533C9">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Cygwin, 47–51</w:t>
      </w:r>
    </w:p>
    <w:p w14:paraId="0C436362">
      <w:pPr>
        <w:jc w:val="both"/>
        <w:rPr>
          <w:rFonts w:hint="default" w:ascii="Times New Roman" w:hAnsi="Times New Roman" w:cs="Times New Roman"/>
          <w:sz w:val="28"/>
          <w:szCs w:val="28"/>
        </w:rPr>
      </w:pPr>
      <w:r>
        <w:rPr>
          <w:rFonts w:hint="default" w:ascii="Times New Roman" w:hAnsi="Times New Roman" w:cs="Times New Roman"/>
          <w:sz w:val="28"/>
          <w:szCs w:val="28"/>
        </w:rPr>
        <w:t>Kismet GPSD, 159–160</w:t>
      </w:r>
    </w:p>
    <w:p w14:paraId="402AE0F8">
      <w:pPr>
        <w:jc w:val="both"/>
        <w:rPr>
          <w:rFonts w:hint="default" w:ascii="Times New Roman" w:hAnsi="Times New Roman" w:cs="Times New Roman"/>
          <w:sz w:val="28"/>
          <w:szCs w:val="28"/>
        </w:rPr>
      </w:pPr>
      <w:r>
        <w:rPr>
          <w:rFonts w:hint="default" w:ascii="Times New Roman" w:hAnsi="Times New Roman" w:cs="Times New Roman"/>
          <w:sz w:val="28"/>
          <w:szCs w:val="28"/>
        </w:rPr>
        <w:t>Công cụ vấp ngã của số phận, 157–159</w:t>
      </w:r>
    </w:p>
    <w:p w14:paraId="73BE7A0E">
      <w:pPr>
        <w:jc w:val="both"/>
        <w:rPr>
          <w:rFonts w:hint="default" w:ascii="Times New Roman" w:hAnsi="Times New Roman" w:cs="Times New Roman"/>
          <w:sz w:val="28"/>
          <w:szCs w:val="28"/>
        </w:rPr>
      </w:pPr>
      <w:r>
        <w:rPr>
          <w:rFonts w:hint="default" w:ascii="Times New Roman" w:hAnsi="Times New Roman" w:cs="Times New Roman"/>
          <w:sz w:val="28"/>
          <w:szCs w:val="28"/>
        </w:rPr>
        <w:t>Công cụ MiniStumbler, 170–171</w:t>
      </w:r>
    </w:p>
    <w:p w14:paraId="49623D40">
      <w:pPr>
        <w:jc w:val="both"/>
        <w:rPr>
          <w:rFonts w:hint="default" w:ascii="Times New Roman" w:hAnsi="Times New Roman" w:cs="Times New Roman"/>
          <w:sz w:val="28"/>
          <w:szCs w:val="28"/>
        </w:rPr>
      </w:pPr>
      <w:r>
        <w:rPr>
          <w:rFonts w:hint="default" w:ascii="Times New Roman" w:hAnsi="Times New Roman" w:cs="Times New Roman"/>
          <w:sz w:val="28"/>
          <w:szCs w:val="28"/>
        </w:rPr>
        <w:t>Công cụ NetStumbler, 133</w:t>
      </w:r>
    </w:p>
    <w:p w14:paraId="19EAF99B">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VMware, 52–53 Viện An ninh và Mở</w:t>
      </w:r>
    </w:p>
    <w:p w14:paraId="4C82F949">
      <w:pPr>
        <w:jc w:val="both"/>
        <w:rPr>
          <w:rFonts w:hint="default" w:ascii="Times New Roman" w:hAnsi="Times New Roman" w:cs="Times New Roman"/>
          <w:sz w:val="28"/>
          <w:szCs w:val="28"/>
        </w:rPr>
      </w:pPr>
      <w:r>
        <w:rPr>
          <w:rFonts w:hint="default" w:ascii="Times New Roman" w:hAnsi="Times New Roman" w:cs="Times New Roman"/>
          <w:sz w:val="28"/>
          <w:szCs w:val="28"/>
        </w:rPr>
        <w:t>Phương pháp luận (ISECOM), 28–29</w:t>
      </w:r>
    </w:p>
    <w:p w14:paraId="5096EE25">
      <w:pPr>
        <w:jc w:val="both"/>
        <w:rPr>
          <w:rFonts w:hint="default" w:ascii="Times New Roman" w:hAnsi="Times New Roman" w:cs="Times New Roman"/>
          <w:sz w:val="28"/>
          <w:szCs w:val="28"/>
        </w:rPr>
      </w:pPr>
      <w:r>
        <w:rPr>
          <w:rFonts w:hint="default" w:ascii="Times New Roman" w:hAnsi="Times New Roman" w:cs="Times New Roman"/>
          <w:sz w:val="28"/>
          <w:szCs w:val="28"/>
        </w:rPr>
        <w:t>Viện Điện và Điện tử</w:t>
      </w:r>
    </w:p>
    <w:p w14:paraId="765647F7">
      <w:pPr>
        <w:jc w:val="both"/>
        <w:rPr>
          <w:rFonts w:hint="default" w:ascii="Times New Roman" w:hAnsi="Times New Roman" w:cs="Times New Roman"/>
          <w:sz w:val="28"/>
          <w:szCs w:val="28"/>
        </w:rPr>
      </w:pPr>
      <w:r>
        <w:rPr>
          <w:rFonts w:hint="default" w:ascii="Times New Roman" w:hAnsi="Times New Roman" w:cs="Times New Roman"/>
          <w:sz w:val="28"/>
          <w:szCs w:val="28"/>
        </w:rPr>
        <w:t>Kỹ sư. Xem giá trị kiểm tra tính toàn vẹn IEEE (ICV), 257 tính toàn vẹn của tin nhắn CRC kiểm tra, 256–257, 260 bảo vệ mật mã thiếu với WEP, 260</w:t>
      </w:r>
    </w:p>
    <w:p w14:paraId="6463C268">
      <w:pPr>
        <w:jc w:val="both"/>
        <w:rPr>
          <w:rFonts w:hint="default" w:ascii="Times New Roman" w:hAnsi="Times New Roman" w:cs="Times New Roman"/>
          <w:sz w:val="28"/>
          <w:szCs w:val="28"/>
        </w:rPr>
      </w:pPr>
      <w:r>
        <w:rPr>
          <w:rFonts w:hint="default" w:ascii="Times New Roman" w:hAnsi="Times New Roman" w:cs="Times New Roman"/>
          <w:sz w:val="28"/>
          <w:szCs w:val="28"/>
        </w:rPr>
        <w:t>Tiêu chuẩn 802.11 và, 256–257, 260</w:t>
      </w:r>
    </w:p>
    <w:p w14:paraId="46D8C3AF">
      <w:pPr>
        <w:jc w:val="both"/>
        <w:rPr>
          <w:rFonts w:hint="default" w:ascii="Times New Roman" w:hAnsi="Times New Roman" w:cs="Times New Roman"/>
          <w:sz w:val="28"/>
          <w:szCs w:val="28"/>
        </w:rPr>
      </w:pPr>
      <w:r>
        <w:rPr>
          <w:rFonts w:hint="default" w:ascii="Times New Roman" w:hAnsi="Times New Roman" w:cs="Times New Roman"/>
          <w:sz w:val="28"/>
          <w:szCs w:val="28"/>
        </w:rPr>
        <w:t>bảo vệ, 256–257</w:t>
      </w:r>
    </w:p>
    <w:p w14:paraId="0148B544">
      <w:pPr>
        <w:jc w:val="both"/>
        <w:rPr>
          <w:rFonts w:hint="default" w:ascii="Times New Roman" w:hAnsi="Times New Roman" w:cs="Times New Roman"/>
          <w:sz w:val="28"/>
          <w:szCs w:val="28"/>
        </w:rPr>
      </w:pPr>
      <w:r>
        <w:rPr>
          <w:rFonts w:hint="default" w:ascii="Times New Roman" w:hAnsi="Times New Roman" w:cs="Times New Roman"/>
          <w:sz w:val="28"/>
          <w:szCs w:val="28"/>
        </w:rPr>
        <w:t>nhiễu. Xem nhiễu RF Tổ chức Tiêu chuẩn hóa Quốc tế (ISO), 26</w:t>
      </w:r>
    </w:p>
    <w:p w14:paraId="4B6F3565">
      <w:pPr>
        <w:jc w:val="both"/>
        <w:rPr>
          <w:rFonts w:hint="default" w:ascii="Times New Roman" w:hAnsi="Times New Roman" w:cs="Times New Roman"/>
          <w:sz w:val="28"/>
          <w:szCs w:val="28"/>
        </w:rPr>
      </w:pPr>
      <w:r>
        <w:rPr>
          <w:rFonts w:hint="default" w:ascii="Times New Roman" w:hAnsi="Times New Roman" w:cs="Times New Roman"/>
          <w:sz w:val="28"/>
          <w:szCs w:val="28"/>
        </w:rPr>
        <w:t>Dịch vụ xác thực Internet (IAS) của Microsoft, 288</w:t>
      </w:r>
    </w:p>
    <w:p w14:paraId="7E5A4DD3">
      <w:pPr>
        <w:jc w:val="both"/>
        <w:rPr>
          <w:rFonts w:hint="default" w:ascii="Times New Roman" w:hAnsi="Times New Roman" w:cs="Times New Roman"/>
          <w:sz w:val="28"/>
          <w:szCs w:val="28"/>
        </w:rPr>
      </w:pPr>
      <w:r>
        <w:rPr>
          <w:rFonts w:hint="default" w:ascii="Times New Roman" w:hAnsi="Times New Roman" w:cs="Times New Roman"/>
          <w:sz w:val="28"/>
          <w:szCs w:val="28"/>
        </w:rPr>
        <w:t>Tài nguyên Internet</w:t>
      </w:r>
    </w:p>
    <w:p w14:paraId="2D182121">
      <w:pPr>
        <w:jc w:val="both"/>
        <w:rPr>
          <w:rFonts w:hint="default" w:ascii="Times New Roman" w:hAnsi="Times New Roman" w:cs="Times New Roman"/>
          <w:sz w:val="28"/>
          <w:szCs w:val="28"/>
        </w:rPr>
      </w:pPr>
      <w:r>
        <w:rPr>
          <w:rFonts w:hint="default" w:ascii="Times New Roman" w:hAnsi="Times New Roman" w:cs="Times New Roman"/>
          <w:sz w:val="28"/>
          <w:szCs w:val="28"/>
        </w:rPr>
        <w:t>Máy đánh hơi AiroPeek, 115</w:t>
      </w:r>
    </w:p>
    <w:p w14:paraId="4D176804">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WIDS của AirSnare, 296</w:t>
      </w:r>
    </w:p>
    <w:p w14:paraId="6B35F6C9">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AirSnarf, 178 máy dò AirTraf, 114 ăng-ten, 335</w:t>
      </w:r>
    </w:p>
    <w:p w14:paraId="545BC479">
      <w:pPr>
        <w:jc w:val="both"/>
        <w:rPr>
          <w:rFonts w:hint="default" w:ascii="Times New Roman" w:hAnsi="Times New Roman" w:cs="Times New Roman"/>
          <w:sz w:val="28"/>
          <w:szCs w:val="28"/>
        </w:rPr>
      </w:pPr>
      <w:r>
        <w:rPr>
          <w:rFonts w:hint="default" w:ascii="Times New Roman" w:hAnsi="Times New Roman" w:cs="Times New Roman"/>
          <w:sz w:val="28"/>
          <w:szCs w:val="28"/>
        </w:rPr>
        <w:t>công cụ arping, 126 bộ suy giảm, 94 Auditor Linux, 119</w:t>
      </w:r>
    </w:p>
    <w:p w14:paraId="35F44922">
      <w:pPr>
        <w:jc w:val="both"/>
        <w:rPr>
          <w:rFonts w:hint="default" w:ascii="Times New Roman" w:hAnsi="Times New Roman" w:cs="Times New Roman"/>
          <w:sz w:val="28"/>
          <w:szCs w:val="28"/>
        </w:rPr>
      </w:pPr>
      <w:r>
        <w:rPr>
          <w:rFonts w:hint="default" w:ascii="Times New Roman" w:hAnsi="Times New Roman" w:cs="Times New Roman"/>
          <w:sz w:val="28"/>
          <w:szCs w:val="28"/>
        </w:rPr>
        <w:t>Bộ sưu tập bảo mật của kiểm toán viên (Knoppix), 297</w:t>
      </w:r>
    </w:p>
    <w:p w14:paraId="1BC6A828">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khôi phục mật khẩu Cain &amp; Abel, 124 cantennae (ăng-ten kiểu yagi), 60 tổ chức chứng nhận, 327</w:t>
      </w:r>
    </w:p>
    <w:p w14:paraId="4E6C0FC8">
      <w:pPr>
        <w:jc w:val="both"/>
        <w:rPr>
          <w:rFonts w:hint="default" w:ascii="Times New Roman" w:hAnsi="Times New Roman" w:cs="Times New Roman"/>
          <w:sz w:val="28"/>
          <w:szCs w:val="28"/>
        </w:rPr>
      </w:pPr>
      <w:r>
        <w:rPr>
          <w:rFonts w:hint="default" w:ascii="Times New Roman" w:hAnsi="Times New Roman" w:cs="Times New Roman"/>
          <w:sz w:val="28"/>
          <w:szCs w:val="28"/>
        </w:rPr>
        <w:t>công cụ kiểm tra lỗ hổng của khách hàng, 103</w:t>
      </w:r>
    </w:p>
    <w:p w14:paraId="29BFEE39">
      <w:pPr>
        <w:jc w:val="both"/>
        <w:rPr>
          <w:rFonts w:hint="default" w:ascii="Times New Roman" w:hAnsi="Times New Roman" w:cs="Times New Roman"/>
          <w:sz w:val="28"/>
          <w:szCs w:val="28"/>
        </w:rPr>
      </w:pPr>
      <w:r>
        <w:rPr>
          <w:rFonts w:hint="default" w:ascii="Times New Roman" w:hAnsi="Times New Roman" w:cs="Times New Roman"/>
          <w:sz w:val="28"/>
          <w:szCs w:val="28"/>
        </w:rPr>
        <w:t>Tiêu chuẩn Cobit, 27</w:t>
      </w:r>
    </w:p>
    <w:p w14:paraId="5E7574B2">
      <w:pPr>
        <w:jc w:val="both"/>
        <w:rPr>
          <w:rFonts w:hint="default" w:ascii="Times New Roman" w:hAnsi="Times New Roman" w:cs="Times New Roman"/>
          <w:sz w:val="28"/>
          <w:szCs w:val="28"/>
        </w:rPr>
      </w:pPr>
      <w:r>
        <w:rPr>
          <w:rFonts w:hint="default" w:ascii="Times New Roman" w:hAnsi="Times New Roman" w:cs="Times New Roman"/>
          <w:sz w:val="28"/>
          <w:szCs w:val="28"/>
        </w:rPr>
        <w:t>CommView cho WiFi sniffer, 115 Công cụ kiểm tra WPA-PSK của CoWPAtty, 294</w:t>
      </w:r>
    </w:p>
    <w:p w14:paraId="406EEA24">
      <w:pPr>
        <w:jc w:val="both"/>
        <w:rPr>
          <w:rFonts w:hint="default" w:ascii="Times New Roman" w:hAnsi="Times New Roman" w:cs="Times New Roman"/>
          <w:sz w:val="28"/>
          <w:szCs w:val="28"/>
        </w:rPr>
      </w:pPr>
      <w:r>
        <w:rPr>
          <w:rFonts w:hint="default" w:ascii="Times New Roman" w:hAnsi="Times New Roman" w:cs="Times New Roman"/>
          <w:sz w:val="28"/>
          <w:szCs w:val="28"/>
        </w:rPr>
        <w:t>công cụ tấn công hủy xác thực, 242 cho cài đặt mặc định, 77 thông tin SSID mặc định, 128 tệp từ điển và danh sách từ, 339</w:t>
      </w:r>
    </w:p>
    <w:p w14:paraId="29004A9F">
      <w:pPr>
        <w:jc w:val="both"/>
        <w:rPr>
          <w:rFonts w:hint="default" w:ascii="Times New Roman" w:hAnsi="Times New Roman" w:cs="Times New Roman"/>
          <w:sz w:val="28"/>
          <w:szCs w:val="28"/>
        </w:rPr>
      </w:pPr>
      <w:r>
        <w:rPr>
          <w:rFonts w:hint="default" w:ascii="Times New Roman" w:hAnsi="Times New Roman" w:cs="Times New Roman"/>
          <w:sz w:val="28"/>
          <w:szCs w:val="28"/>
        </w:rPr>
        <w:t>DiGLE, 151–152 công cụ kiểm tra thâm nhập dsniff, 125 phần mềm mô phỏng, 46–47, 52, 333</w:t>
      </w:r>
    </w:p>
    <w:p w14:paraId="1E3BFA7A">
      <w:pPr>
        <w:jc w:val="both"/>
        <w:rPr>
          <w:rFonts w:hint="default" w:ascii="Times New Roman" w:hAnsi="Times New Roman" w:cs="Times New Roman"/>
          <w:sz w:val="28"/>
          <w:szCs w:val="28"/>
        </w:rPr>
      </w:pPr>
      <w:r>
        <w:rPr>
          <w:rFonts w:hint="default" w:ascii="Times New Roman" w:hAnsi="Times New Roman" w:cs="Times New Roman"/>
          <w:sz w:val="28"/>
          <w:szCs w:val="28"/>
        </w:rPr>
        <w:t>essid_jack Công cụ báo cáo SSID, 127</w:t>
      </w:r>
    </w:p>
    <w:p w14:paraId="379D179B">
      <w:pPr>
        <w:jc w:val="both"/>
        <w:rPr>
          <w:rFonts w:hint="default" w:ascii="Times New Roman" w:hAnsi="Times New Roman" w:cs="Times New Roman"/>
          <w:sz w:val="28"/>
          <w:szCs w:val="28"/>
        </w:rPr>
      </w:pPr>
      <w:r>
        <w:rPr>
          <w:rFonts w:hint="default" w:ascii="Times New Roman" w:hAnsi="Times New Roman" w:cs="Times New Roman"/>
          <w:sz w:val="28"/>
          <w:szCs w:val="28"/>
        </w:rPr>
        <w:t>Ethereal sniffer, 114 Công cụ truy vấn Foundstone cho Google, 34, 72 tài nguyên chung, 328 công cụ không dây chung, 331–332</w:t>
      </w:r>
    </w:p>
    <w:p w14:paraId="122E7804">
      <w:pPr>
        <w:jc w:val="both"/>
        <w:rPr>
          <w:rFonts w:hint="default" w:ascii="Times New Roman" w:hAnsi="Times New Roman" w:cs="Times New Roman"/>
          <w:sz w:val="28"/>
          <w:szCs w:val="28"/>
        </w:rPr>
      </w:pPr>
      <w:r>
        <w:rPr>
          <w:rFonts w:hint="default" w:ascii="Times New Roman" w:hAnsi="Times New Roman" w:cs="Times New Roman"/>
          <w:sz w:val="28"/>
          <w:szCs w:val="28"/>
        </w:rPr>
        <w:t>Google, 33–34, 71–72 Gulpit sniffer, 119 trang web hacker, 328</w:t>
      </w:r>
    </w:p>
    <w:p w14:paraId="15C46F4C">
      <w:pPr>
        <w:jc w:val="both"/>
        <w:rPr>
          <w:rFonts w:hint="default" w:ascii="Times New Roman" w:hAnsi="Times New Roman" w:cs="Times New Roman"/>
          <w:sz w:val="28"/>
          <w:szCs w:val="28"/>
        </w:rPr>
      </w:pPr>
      <w:r>
        <w:rPr>
          <w:rFonts w:hint="default" w:ascii="Times New Roman" w:hAnsi="Times New Roman" w:cs="Times New Roman"/>
          <w:sz w:val="28"/>
          <w:szCs w:val="28"/>
        </w:rPr>
        <w:t>Chương mật khẩu Hacking For Dummies,</w:t>
      </w:r>
    </w:p>
    <w:p w14:paraId="13F88C11">
      <w:pPr>
        <w:jc w:val="both"/>
        <w:rPr>
          <w:rFonts w:hint="default" w:ascii="Times New Roman" w:hAnsi="Times New Roman" w:cs="Times New Roman"/>
          <w:sz w:val="28"/>
          <w:szCs w:val="28"/>
        </w:rPr>
      </w:pPr>
      <w:r>
        <w:rPr>
          <w:rFonts w:hint="default" w:ascii="Times New Roman" w:hAnsi="Times New Roman" w:cs="Times New Roman"/>
          <w:sz w:val="28"/>
          <w:szCs w:val="28"/>
        </w:rPr>
        <w:t>78, 107 thông tin chipset Hermes, 58 phần mềm honeypot, 176</w:t>
      </w:r>
    </w:p>
    <w:p w14:paraId="6250132A">
      <w:pPr>
        <w:jc w:val="both"/>
        <w:rPr>
          <w:rFonts w:hint="default" w:ascii="Times New Roman" w:hAnsi="Times New Roman" w:cs="Times New Roman"/>
          <w:sz w:val="28"/>
          <w:szCs w:val="28"/>
        </w:rPr>
      </w:pPr>
      <w:r>
        <w:rPr>
          <w:rFonts w:hint="default" w:ascii="Times New Roman" w:hAnsi="Times New Roman" w:cs="Times New Roman"/>
          <w:sz w:val="28"/>
          <w:szCs w:val="28"/>
        </w:rPr>
        <w:t>Hệ thống IDS, 80</w:t>
      </w:r>
    </w:p>
    <w:p w14:paraId="190E3BEF">
      <w:pPr>
        <w:jc w:val="both"/>
        <w:rPr>
          <w:rFonts w:hint="default" w:ascii="Times New Roman" w:hAnsi="Times New Roman" w:cs="Times New Roman"/>
          <w:sz w:val="28"/>
          <w:szCs w:val="28"/>
        </w:rPr>
      </w:pPr>
      <w:r>
        <w:rPr>
          <w:rFonts w:hint="default" w:ascii="Times New Roman" w:hAnsi="Times New Roman" w:cs="Times New Roman"/>
          <w:sz w:val="28"/>
          <w:szCs w:val="28"/>
        </w:rPr>
        <w:t>Nhà cung cấp IDS/IPS, 336–337</w:t>
      </w:r>
    </w:p>
    <w:p w14:paraId="321AD159">
      <w:pPr>
        <w:jc w:val="both"/>
        <w:rPr>
          <w:rFonts w:hint="default" w:ascii="Times New Roman" w:hAnsi="Times New Roman" w:cs="Times New Roman"/>
          <w:sz w:val="28"/>
          <w:szCs w:val="28"/>
        </w:rPr>
      </w:pPr>
      <w:r>
        <w:rPr>
          <w:rFonts w:hint="default" w:ascii="Times New Roman" w:hAnsi="Times New Roman" w:cs="Times New Roman"/>
          <w:sz w:val="28"/>
          <w:szCs w:val="28"/>
        </w:rPr>
        <w:t>Trang web IEEE, 328–329</w:t>
      </w:r>
    </w:p>
    <w:p w14:paraId="42AED5E7">
      <w:pPr>
        <w:jc w:val="both"/>
        <w:rPr>
          <w:rFonts w:hint="default" w:ascii="Times New Roman" w:hAnsi="Times New Roman" w:cs="Times New Roman"/>
          <w:sz w:val="28"/>
          <w:szCs w:val="28"/>
        </w:rPr>
      </w:pPr>
      <w:r>
        <w:rPr>
          <w:rFonts w:hint="default" w:ascii="Times New Roman" w:hAnsi="Times New Roman" w:cs="Times New Roman"/>
          <w:sz w:val="28"/>
          <w:szCs w:val="28"/>
        </w:rPr>
        <w:t>Công cụ thu thập địa chỉ IP, 339</w:t>
      </w:r>
    </w:p>
    <w:p w14:paraId="61E75ABD">
      <w:pPr>
        <w:jc w:val="both"/>
        <w:rPr>
          <w:rFonts w:hint="default" w:ascii="Times New Roman" w:hAnsi="Times New Roman" w:cs="Times New Roman"/>
          <w:sz w:val="28"/>
          <w:szCs w:val="28"/>
        </w:rPr>
      </w:pPr>
      <w:r>
        <w:rPr>
          <w:rFonts w:hint="default" w:ascii="Times New Roman" w:hAnsi="Times New Roman" w:cs="Times New Roman"/>
          <w:sz w:val="28"/>
          <w:szCs w:val="28"/>
        </w:rPr>
        <w:t>Công cụ kiểm tra IPSec, 295–296</w:t>
      </w:r>
    </w:p>
    <w:p w14:paraId="1846584A">
      <w:pPr>
        <w:jc w:val="both"/>
        <w:rPr>
          <w:rFonts w:hint="default" w:ascii="Times New Roman" w:hAnsi="Times New Roman" w:cs="Times New Roman"/>
          <w:sz w:val="28"/>
          <w:szCs w:val="28"/>
        </w:rPr>
      </w:pPr>
      <w:r>
        <w:rPr>
          <w:rFonts w:hint="default" w:ascii="Times New Roman" w:hAnsi="Times New Roman" w:cs="Times New Roman"/>
          <w:sz w:val="28"/>
          <w:szCs w:val="28"/>
        </w:rPr>
        <w:t>Tiêu chuẩn ISO/IEC 17799, 26</w:t>
      </w:r>
    </w:p>
    <w:p w14:paraId="638C0AA0">
      <w:pPr>
        <w:jc w:val="both"/>
        <w:rPr>
          <w:rFonts w:hint="default" w:ascii="Times New Roman" w:hAnsi="Times New Roman" w:cs="Times New Roman"/>
          <w:sz w:val="28"/>
          <w:szCs w:val="28"/>
        </w:rPr>
      </w:pPr>
      <w:r>
        <w:rPr>
          <w:rFonts w:hint="default" w:ascii="Times New Roman" w:hAnsi="Times New Roman" w:cs="Times New Roman"/>
          <w:sz w:val="28"/>
          <w:szCs w:val="28"/>
        </w:rPr>
        <w:t>Tiêu chuẩn ISSAF, 28</w:t>
      </w:r>
    </w:p>
    <w:p w14:paraId="25AB2F75">
      <w:pPr>
        <w:jc w:val="both"/>
        <w:rPr>
          <w:rFonts w:hint="default" w:ascii="Times New Roman" w:hAnsi="Times New Roman" w:cs="Times New Roman"/>
          <w:sz w:val="28"/>
          <w:szCs w:val="28"/>
        </w:rPr>
      </w:pPr>
      <w:r>
        <w:rPr>
          <w:rFonts w:hint="default" w:ascii="Times New Roman" w:hAnsi="Times New Roman" w:cs="Times New Roman"/>
          <w:sz w:val="28"/>
          <w:szCs w:val="28"/>
        </w:rPr>
        <w:t>Thông tin về tài xế Kismet, 157</w:t>
      </w:r>
    </w:p>
    <w:p w14:paraId="2B244141">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LEAP, 292–293, 340 công cụ giám sát liên kết (Linux), 87–89 Bản phân phối Linux (miễn phí), 332</w:t>
      </w:r>
    </w:p>
    <w:p w14:paraId="403FBFAA">
      <w:pPr>
        <w:jc w:val="both"/>
        <w:rPr>
          <w:rFonts w:hint="default" w:ascii="Times New Roman" w:hAnsi="Times New Roman" w:cs="Times New Roman"/>
          <w:sz w:val="28"/>
          <w:szCs w:val="28"/>
        </w:rPr>
      </w:pPr>
      <w:r>
        <w:rPr>
          <w:rFonts w:hint="default" w:ascii="Times New Roman" w:hAnsi="Times New Roman" w:cs="Times New Roman"/>
          <w:sz w:val="28"/>
          <w:szCs w:val="28"/>
        </w:rPr>
        <w:t>Bản phân phối Linux trên CD, 56 Phần mở rộng không dây Linux, 82 nhóm không dây cục bộ, 329–331 ID nhà cung cấp địa chỉ MAC, 198</w:t>
      </w:r>
    </w:p>
    <w:p w14:paraId="706875EB">
      <w:pPr>
        <w:jc w:val="both"/>
        <w:rPr>
          <w:rFonts w:hint="default" w:ascii="Times New Roman" w:hAnsi="Times New Roman" w:cs="Times New Roman"/>
          <w:sz w:val="28"/>
          <w:szCs w:val="28"/>
        </w:rPr>
      </w:pPr>
      <w:r>
        <w:rPr>
          <w:rFonts w:hint="default" w:ascii="Times New Roman" w:hAnsi="Times New Roman" w:cs="Times New Roman"/>
          <w:sz w:val="28"/>
          <w:szCs w:val="28"/>
        </w:rPr>
        <w:t>Công cụ lái xe MiniStumbler, 170</w:t>
      </w:r>
    </w:p>
    <w:p w14:paraId="0B6AABFD">
      <w:pPr>
        <w:jc w:val="both"/>
        <w:rPr>
          <w:rFonts w:hint="default" w:ascii="Times New Roman" w:hAnsi="Times New Roman" w:cs="Times New Roman"/>
          <w:sz w:val="28"/>
          <w:szCs w:val="28"/>
        </w:rPr>
      </w:pPr>
      <w:r>
        <w:rPr>
          <w:rFonts w:hint="default" w:ascii="Times New Roman" w:hAnsi="Times New Roman" w:cs="Times New Roman"/>
          <w:sz w:val="28"/>
          <w:szCs w:val="28"/>
        </w:rPr>
        <w:t>Máy dò Mognet, 119</w:t>
      </w:r>
    </w:p>
    <w:p w14:paraId="4967057E">
      <w:pPr>
        <w:jc w:val="both"/>
        <w:rPr>
          <w:rFonts w:hint="default" w:ascii="Times New Roman" w:hAnsi="Times New Roman" w:cs="Times New Roman"/>
          <w:sz w:val="28"/>
          <w:szCs w:val="28"/>
        </w:rPr>
      </w:pPr>
      <w:r>
        <w:rPr>
          <w:rFonts w:hint="default" w:ascii="Times New Roman" w:hAnsi="Times New Roman" w:cs="Times New Roman"/>
          <w:sz w:val="28"/>
          <w:szCs w:val="28"/>
        </w:rPr>
        <w:t>Công cụ NetStumbler, 133 máy quét mạng, 340</w:t>
      </w:r>
    </w:p>
    <w:p w14:paraId="65530C93">
      <w:pPr>
        <w:jc w:val="both"/>
        <w:rPr>
          <w:rFonts w:hint="default" w:ascii="Times New Roman" w:hAnsi="Times New Roman" w:cs="Times New Roman"/>
          <w:sz w:val="28"/>
          <w:szCs w:val="28"/>
        </w:rPr>
      </w:pPr>
      <w:r>
        <w:rPr>
          <w:rFonts w:hint="default" w:ascii="Times New Roman" w:hAnsi="Times New Roman" w:cs="Times New Roman"/>
          <w:sz w:val="28"/>
          <w:szCs w:val="28"/>
        </w:rPr>
        <w:t>Tài nguyên Internet (tiếp theo)</w:t>
      </w:r>
    </w:p>
    <w:p w14:paraId="5BFD1BA5">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quản lý mạng sử dụng</w:t>
      </w:r>
    </w:p>
    <w:p w14:paraId="753C913B">
      <w:pPr>
        <w:jc w:val="both"/>
        <w:rPr>
          <w:rFonts w:hint="default" w:ascii="Times New Roman" w:hAnsi="Times New Roman" w:cs="Times New Roman"/>
          <w:sz w:val="28"/>
          <w:szCs w:val="28"/>
        </w:rPr>
      </w:pPr>
      <w:r>
        <w:rPr>
          <w:rFonts w:hint="default" w:ascii="Times New Roman" w:hAnsi="Times New Roman" w:cs="Times New Roman"/>
          <w:sz w:val="28"/>
          <w:szCs w:val="28"/>
        </w:rPr>
        <w:t>SNMP, 214 công cụ lập bản đồ mạng, 35–36, 340</w:t>
      </w:r>
    </w:p>
    <w:p w14:paraId="5DF1163E">
      <w:pPr>
        <w:jc w:val="both"/>
        <w:rPr>
          <w:rFonts w:hint="default" w:ascii="Times New Roman" w:hAnsi="Times New Roman" w:cs="Times New Roman"/>
          <w:sz w:val="28"/>
          <w:szCs w:val="28"/>
        </w:rPr>
      </w:pPr>
      <w:r>
        <w:rPr>
          <w:rFonts w:hint="default" w:ascii="Times New Roman" w:hAnsi="Times New Roman" w:cs="Times New Roman"/>
          <w:sz w:val="28"/>
          <w:szCs w:val="28"/>
        </w:rPr>
        <w:t>Tiêu chuẩn quãng tám, 27</w:t>
      </w:r>
    </w:p>
    <w:p w14:paraId="027CCB2B">
      <w:pPr>
        <w:jc w:val="both"/>
        <w:rPr>
          <w:rFonts w:hint="default" w:ascii="Times New Roman" w:hAnsi="Times New Roman" w:cs="Times New Roman"/>
          <w:sz w:val="28"/>
          <w:szCs w:val="28"/>
        </w:rPr>
      </w:pPr>
      <w:r>
        <w:rPr>
          <w:rFonts w:hint="default" w:ascii="Times New Roman" w:hAnsi="Times New Roman" w:cs="Times New Roman"/>
          <w:sz w:val="28"/>
          <w:szCs w:val="28"/>
        </w:rPr>
        <w:t>mở các vấn đề EAP, 290</w:t>
      </w:r>
    </w:p>
    <w:p w14:paraId="652C4ED0">
      <w:pPr>
        <w:jc w:val="both"/>
        <w:rPr>
          <w:rFonts w:hint="default" w:ascii="Times New Roman" w:hAnsi="Times New Roman" w:cs="Times New Roman"/>
          <w:sz w:val="28"/>
          <w:szCs w:val="28"/>
        </w:rPr>
      </w:pPr>
      <w:r>
        <w:rPr>
          <w:rFonts w:hint="default" w:ascii="Times New Roman" w:hAnsi="Times New Roman" w:cs="Times New Roman"/>
          <w:sz w:val="28"/>
          <w:szCs w:val="28"/>
        </w:rPr>
        <w:t>thông tin bảo mật hệ điều hành, 111 tiêu chuẩn OSSTMM, 28, 30</w:t>
      </w:r>
    </w:p>
    <w:p w14:paraId="0D96F404">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gói tin, 236, 240</w:t>
      </w:r>
    </w:p>
    <w:p w14:paraId="10B5B0EC">
      <w:pPr>
        <w:jc w:val="both"/>
        <w:rPr>
          <w:rFonts w:hint="default" w:ascii="Times New Roman" w:hAnsi="Times New Roman" w:cs="Times New Roman"/>
          <w:sz w:val="28"/>
          <w:szCs w:val="28"/>
        </w:rPr>
      </w:pPr>
      <w:r>
        <w:rPr>
          <w:rFonts w:hint="default" w:ascii="Times New Roman" w:hAnsi="Times New Roman" w:cs="Times New Roman"/>
          <w:sz w:val="28"/>
          <w:szCs w:val="28"/>
        </w:rPr>
        <w:t>phần mềm phân vùng, 46 bài kiểm tra thụ động về kỹ thuật xã hội, 71–72 công cụ bẻ khóa mật khẩu, 338–339</w:t>
      </w:r>
    </w:p>
    <w:p w14:paraId="1B40B675">
      <w:pPr>
        <w:jc w:val="both"/>
        <w:rPr>
          <w:rFonts w:hint="default" w:ascii="Times New Roman" w:hAnsi="Times New Roman" w:cs="Times New Roman"/>
          <w:sz w:val="28"/>
          <w:szCs w:val="28"/>
        </w:rPr>
      </w:pPr>
      <w:r>
        <w:rPr>
          <w:rFonts w:hint="default" w:ascii="Times New Roman" w:hAnsi="Times New Roman" w:cs="Times New Roman"/>
          <w:sz w:val="28"/>
          <w:szCs w:val="28"/>
        </w:rPr>
        <w:t>công cụ đánh giá lỗ hổng pong, 129 máy quét cổng, 100 trình bẻ khóa PPTP, 295</w:t>
      </w:r>
    </w:p>
    <w:p w14:paraId="1B05903A">
      <w:pPr>
        <w:jc w:val="both"/>
        <w:rPr>
          <w:rFonts w:hint="default" w:ascii="Times New Roman" w:hAnsi="Times New Roman" w:cs="Times New Roman"/>
          <w:sz w:val="28"/>
          <w:szCs w:val="28"/>
        </w:rPr>
      </w:pPr>
      <w:r>
        <w:rPr>
          <w:rFonts w:hint="default" w:ascii="Times New Roman" w:hAnsi="Times New Roman" w:cs="Times New Roman"/>
          <w:sz w:val="28"/>
          <w:szCs w:val="28"/>
        </w:rPr>
        <w:t>Máy chủ RADIUS, 288–289</w:t>
      </w:r>
    </w:p>
    <w:p w14:paraId="6A2471AC">
      <w:pPr>
        <w:jc w:val="both"/>
        <w:rPr>
          <w:rFonts w:hint="default" w:ascii="Times New Roman" w:hAnsi="Times New Roman" w:cs="Times New Roman"/>
          <w:sz w:val="28"/>
          <w:szCs w:val="28"/>
        </w:rPr>
      </w:pPr>
      <w:r>
        <w:rPr>
          <w:rFonts w:hint="default" w:ascii="Times New Roman" w:hAnsi="Times New Roman" w:cs="Times New Roman"/>
          <w:sz w:val="28"/>
          <w:szCs w:val="28"/>
        </w:rPr>
        <w:t>Thiết bị gây nhiễu RF, 64</w:t>
      </w:r>
    </w:p>
    <w:p w14:paraId="2B338981">
      <w:pPr>
        <w:jc w:val="both"/>
        <w:rPr>
          <w:rFonts w:hint="default" w:ascii="Times New Roman" w:hAnsi="Times New Roman" w:cs="Times New Roman"/>
          <w:sz w:val="28"/>
          <w:szCs w:val="28"/>
        </w:rPr>
      </w:pPr>
      <w:r>
        <w:rPr>
          <w:rFonts w:hint="default" w:ascii="Times New Roman" w:hAnsi="Times New Roman" w:cs="Times New Roman"/>
          <w:sz w:val="28"/>
          <w:szCs w:val="28"/>
        </w:rPr>
        <w:t>Phần mềm giám sát RF, 333–334</w:t>
      </w:r>
    </w:p>
    <w:p w14:paraId="01E307AC">
      <w:pPr>
        <w:jc w:val="both"/>
        <w:rPr>
          <w:rFonts w:hint="default" w:ascii="Times New Roman" w:hAnsi="Times New Roman" w:cs="Times New Roman"/>
          <w:sz w:val="28"/>
          <w:szCs w:val="28"/>
        </w:rPr>
      </w:pPr>
      <w:r>
        <w:rPr>
          <w:rFonts w:hint="default" w:ascii="Times New Roman" w:hAnsi="Times New Roman" w:cs="Times New Roman"/>
          <w:sz w:val="28"/>
          <w:szCs w:val="28"/>
        </w:rPr>
        <w:t>Phần mềm dự đoán RF, 333 nhận thức và đào tạo về an ninh, 331 sản phẩm nhận thức về an ninh, 80 máy phát tín hiệu, 232–233</w:t>
      </w:r>
    </w:p>
    <w:p w14:paraId="5DD93A72">
      <w:pPr>
        <w:jc w:val="both"/>
        <w:rPr>
          <w:rFonts w:hint="default" w:ascii="Times New Roman" w:hAnsi="Times New Roman" w:cs="Times New Roman"/>
          <w:sz w:val="28"/>
          <w:szCs w:val="28"/>
        </w:rPr>
      </w:pPr>
      <w:r>
        <w:rPr>
          <w:rFonts w:hint="default" w:ascii="Times New Roman" w:hAnsi="Times New Roman" w:cs="Times New Roman"/>
          <w:sz w:val="28"/>
          <w:szCs w:val="28"/>
        </w:rPr>
        <w:t>Bộ đổi địa chỉ MAC SMAC, 203</w:t>
      </w:r>
    </w:p>
    <w:p w14:paraId="3916DB39">
      <w:pPr>
        <w:jc w:val="both"/>
        <w:rPr>
          <w:rFonts w:hint="default" w:ascii="Times New Roman" w:hAnsi="Times New Roman" w:cs="Times New Roman"/>
          <w:sz w:val="28"/>
          <w:szCs w:val="28"/>
        </w:rPr>
      </w:pPr>
      <w:r>
        <w:rPr>
          <w:rFonts w:hint="default" w:ascii="Times New Roman" w:hAnsi="Times New Roman" w:cs="Times New Roman"/>
          <w:sz w:val="28"/>
          <w:szCs w:val="28"/>
        </w:rPr>
        <w:t>Phần mềm chụp ảnh màn hình Snagit, 32</w:t>
      </w:r>
    </w:p>
    <w:p w14:paraId="1723213F">
      <w:pPr>
        <w:jc w:val="both"/>
        <w:rPr>
          <w:rFonts w:hint="default" w:ascii="Times New Roman" w:hAnsi="Times New Roman" w:cs="Times New Roman"/>
          <w:sz w:val="28"/>
          <w:szCs w:val="28"/>
        </w:rPr>
      </w:pPr>
      <w:r>
        <w:rPr>
          <w:rFonts w:hint="default" w:ascii="Times New Roman" w:hAnsi="Times New Roman" w:cs="Times New Roman"/>
          <w:sz w:val="28"/>
          <w:szCs w:val="28"/>
        </w:rPr>
        <w:t>sniffers (bộ phân tích mạng), 119–120,</w:t>
      </w:r>
    </w:p>
    <w:p w14:paraId="04DAD567">
      <w:pPr>
        <w:jc w:val="both"/>
        <w:rPr>
          <w:rFonts w:hint="default" w:ascii="Times New Roman" w:hAnsi="Times New Roman" w:cs="Times New Roman"/>
          <w:sz w:val="28"/>
          <w:szCs w:val="28"/>
        </w:rPr>
      </w:pPr>
      <w:r>
        <w:rPr>
          <w:rFonts w:hint="default" w:ascii="Times New Roman" w:hAnsi="Times New Roman" w:cs="Times New Roman"/>
          <w:sz w:val="28"/>
          <w:szCs w:val="28"/>
        </w:rPr>
        <w:t>337–338</w:t>
      </w:r>
    </w:p>
    <w:p w14:paraId="0005A8C3">
      <w:pPr>
        <w:jc w:val="both"/>
        <w:rPr>
          <w:rFonts w:hint="default" w:ascii="Times New Roman" w:hAnsi="Times New Roman" w:cs="Times New Roman"/>
          <w:sz w:val="28"/>
          <w:szCs w:val="28"/>
        </w:rPr>
      </w:pPr>
      <w:r>
        <w:rPr>
          <w:rFonts w:hint="default" w:ascii="Times New Roman" w:hAnsi="Times New Roman" w:cs="Times New Roman"/>
          <w:sz w:val="28"/>
          <w:szCs w:val="28"/>
        </w:rPr>
        <w:t>Tiện ích liệt kê SNMP, 215 lỗ hổng SNMP, 216</w:t>
      </w:r>
    </w:p>
    <w:p w14:paraId="3B8E25F2">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 quang phổ, 90</w:t>
      </w:r>
    </w:p>
    <w:p w14:paraId="0C84296C">
      <w:pPr>
        <w:jc w:val="both"/>
        <w:rPr>
          <w:rFonts w:hint="default" w:ascii="Times New Roman" w:hAnsi="Times New Roman" w:cs="Times New Roman"/>
          <w:sz w:val="28"/>
          <w:szCs w:val="28"/>
        </w:rPr>
      </w:pPr>
      <w:r>
        <w:rPr>
          <w:rFonts w:hint="default" w:ascii="Times New Roman" w:hAnsi="Times New Roman" w:cs="Times New Roman"/>
          <w:sz w:val="28"/>
          <w:szCs w:val="28"/>
        </w:rPr>
        <w:t>Tiêu chuẩn SSE-CMM, 27</w:t>
      </w:r>
    </w:p>
    <w:p w14:paraId="41299A22">
      <w:pPr>
        <w:jc w:val="both"/>
        <w:rPr>
          <w:rFonts w:hint="default" w:ascii="Times New Roman" w:hAnsi="Times New Roman" w:cs="Times New Roman"/>
          <w:sz w:val="28"/>
          <w:szCs w:val="28"/>
        </w:rPr>
      </w:pPr>
      <w:r>
        <w:rPr>
          <w:rFonts w:hint="default" w:ascii="Times New Roman" w:hAnsi="Times New Roman" w:cs="Times New Roman"/>
          <w:sz w:val="28"/>
          <w:szCs w:val="28"/>
        </w:rPr>
        <w:t>Công cụ thu thập SSID, 127–128, 339</w:t>
      </w:r>
    </w:p>
    <w:p w14:paraId="5D051AD0">
      <w:pPr>
        <w:jc w:val="both"/>
        <w:rPr>
          <w:rFonts w:hint="default" w:ascii="Times New Roman" w:hAnsi="Times New Roman" w:cs="Times New Roman"/>
          <w:sz w:val="28"/>
          <w:szCs w:val="28"/>
        </w:rPr>
      </w:pPr>
      <w:r>
        <w:rPr>
          <w:rFonts w:hint="default" w:ascii="Times New Roman" w:hAnsi="Times New Roman" w:cs="Times New Roman"/>
          <w:sz w:val="28"/>
          <w:szCs w:val="28"/>
        </w:rPr>
        <w:t>Công cụ SSIDsniff, 128</w:t>
      </w:r>
    </w:p>
    <w:p w14:paraId="433FB0AF">
      <w:pPr>
        <w:jc w:val="both"/>
        <w:rPr>
          <w:rFonts w:hint="default" w:ascii="Times New Roman" w:hAnsi="Times New Roman" w:cs="Times New Roman"/>
          <w:sz w:val="28"/>
          <w:szCs w:val="28"/>
        </w:rPr>
      </w:pPr>
      <w:r>
        <w:rPr>
          <w:rFonts w:hint="default" w:ascii="Times New Roman" w:hAnsi="Times New Roman" w:cs="Times New Roman"/>
          <w:sz w:val="28"/>
          <w:szCs w:val="28"/>
        </w:rPr>
        <w:t>Phần mềm StumbVerter, 150</w:t>
      </w:r>
    </w:p>
    <w:p w14:paraId="4FCE44C9">
      <w:pPr>
        <w:jc w:val="both"/>
        <w:rPr>
          <w:rFonts w:hint="default" w:ascii="Times New Roman" w:hAnsi="Times New Roman" w:cs="Times New Roman"/>
          <w:sz w:val="28"/>
          <w:szCs w:val="28"/>
        </w:rPr>
      </w:pPr>
      <w:r>
        <w:rPr>
          <w:rFonts w:hint="default" w:ascii="Times New Roman" w:hAnsi="Times New Roman" w:cs="Times New Roman"/>
          <w:sz w:val="28"/>
          <w:szCs w:val="28"/>
        </w:rPr>
        <w:t>tìm kiếm thiết bị trái phép, 193</w:t>
      </w:r>
    </w:p>
    <w:p w14:paraId="0185B882">
      <w:pPr>
        <w:jc w:val="both"/>
        <w:rPr>
          <w:rFonts w:hint="default" w:ascii="Times New Roman" w:hAnsi="Times New Roman" w:cs="Times New Roman"/>
          <w:sz w:val="28"/>
          <w:szCs w:val="28"/>
        </w:rPr>
      </w:pPr>
      <w:r>
        <w:rPr>
          <w:rFonts w:hint="default" w:ascii="Times New Roman" w:hAnsi="Times New Roman" w:cs="Times New Roman"/>
          <w:sz w:val="28"/>
          <w:szCs w:val="28"/>
        </w:rPr>
        <w:t>Trang web của Văn phòng Sáng chế và Nhãn hiệu Hoa Kỳ, 33</w:t>
      </w:r>
    </w:p>
    <w:p w14:paraId="417DE4EF">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gói Void11, 236</w:t>
      </w:r>
    </w:p>
    <w:p w14:paraId="3EFBA65B">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lỗ hổng, 41, 332 công cụ wardriving, 335–336</w:t>
      </w:r>
    </w:p>
    <w:p w14:paraId="0D1BA6F3">
      <w:pPr>
        <w:jc w:val="both"/>
        <w:rPr>
          <w:rFonts w:hint="default" w:ascii="Times New Roman" w:hAnsi="Times New Roman" w:cs="Times New Roman"/>
          <w:sz w:val="28"/>
          <w:szCs w:val="28"/>
        </w:rPr>
      </w:pPr>
      <w:r>
        <w:rPr>
          <w:rFonts w:hint="default" w:ascii="Times New Roman" w:hAnsi="Times New Roman" w:cs="Times New Roman"/>
          <w:sz w:val="28"/>
          <w:szCs w:val="28"/>
        </w:rPr>
        <w:t>Công cụ wardriving WarLinux, 169</w:t>
      </w:r>
    </w:p>
    <w:p w14:paraId="611B6E60">
      <w:pPr>
        <w:jc w:val="both"/>
        <w:rPr>
          <w:rFonts w:hint="default" w:ascii="Times New Roman" w:hAnsi="Times New Roman" w:cs="Times New Roman"/>
          <w:sz w:val="28"/>
          <w:szCs w:val="28"/>
        </w:rPr>
      </w:pPr>
      <w:r>
        <w:rPr>
          <w:rFonts w:hint="default" w:ascii="Times New Roman" w:hAnsi="Times New Roman" w:cs="Times New Roman"/>
          <w:sz w:val="28"/>
          <w:szCs w:val="28"/>
        </w:rPr>
        <w:t>Công cụ lái xe Wellenreiter, 168</w:t>
      </w:r>
    </w:p>
    <w:p w14:paraId="4FB5BD9F">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 265, 267, 269,</w:t>
      </w:r>
    </w:p>
    <w:p w14:paraId="6BE1ADCF">
      <w:pPr>
        <w:jc w:val="both"/>
        <w:rPr>
          <w:rFonts w:hint="default" w:ascii="Times New Roman" w:hAnsi="Times New Roman" w:cs="Times New Roman"/>
          <w:sz w:val="28"/>
          <w:szCs w:val="28"/>
        </w:rPr>
      </w:pPr>
      <w:r>
        <w:rPr>
          <w:rFonts w:hint="default" w:ascii="Times New Roman" w:hAnsi="Times New Roman" w:cs="Times New Roman"/>
          <w:sz w:val="28"/>
          <w:szCs w:val="28"/>
        </w:rPr>
        <w:t>273, 274</w:t>
      </w:r>
    </w:p>
    <w:p w14:paraId="3057FB26">
      <w:pPr>
        <w:jc w:val="both"/>
        <w:rPr>
          <w:rFonts w:hint="default" w:ascii="Times New Roman" w:hAnsi="Times New Roman" w:cs="Times New Roman"/>
          <w:sz w:val="28"/>
          <w:szCs w:val="28"/>
        </w:rPr>
      </w:pPr>
      <w:r>
        <w:rPr>
          <w:rFonts w:hint="default" w:ascii="Times New Roman" w:hAnsi="Times New Roman" w:cs="Times New Roman"/>
          <w:sz w:val="28"/>
          <w:szCs w:val="28"/>
        </w:rPr>
        <w:t>Thông tin về lỗ hổng WEP, 110</w:t>
      </w:r>
    </w:p>
    <w:p w14:paraId="051BBE65">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WEP/WPA, 338</w:t>
      </w:r>
    </w:p>
    <w:p w14:paraId="44835F4B">
      <w:pPr>
        <w:jc w:val="both"/>
        <w:rPr>
          <w:rFonts w:hint="default" w:ascii="Times New Roman" w:hAnsi="Times New Roman" w:cs="Times New Roman"/>
          <w:sz w:val="28"/>
          <w:szCs w:val="28"/>
        </w:rPr>
      </w:pPr>
      <w:r>
        <w:rPr>
          <w:rFonts w:hint="default" w:ascii="Times New Roman" w:hAnsi="Times New Roman" w:cs="Times New Roman"/>
          <w:sz w:val="28"/>
          <w:szCs w:val="28"/>
        </w:rPr>
        <w:t>Liên minh Wi-Fi, 10</w:t>
      </w:r>
    </w:p>
    <w:p w14:paraId="5D69F252">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Wi-Fi, 34–35 thông tin WiLDing, 169 so sánh NIC không dây, 59 tổ chức không dây, 328–329</w:t>
      </w:r>
    </w:p>
    <w:p w14:paraId="28AEFD7F">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WPA, 294</w:t>
      </w:r>
    </w:p>
    <w:p w14:paraId="1DCD156F">
      <w:pPr>
        <w:jc w:val="both"/>
        <w:rPr>
          <w:rFonts w:hint="default" w:ascii="Times New Roman" w:hAnsi="Times New Roman" w:cs="Times New Roman"/>
          <w:sz w:val="28"/>
          <w:szCs w:val="28"/>
        </w:rPr>
      </w:pPr>
      <w:r>
        <w:rPr>
          <w:rFonts w:hint="default" w:ascii="Times New Roman" w:hAnsi="Times New Roman" w:cs="Times New Roman"/>
          <w:sz w:val="28"/>
          <w:szCs w:val="28"/>
        </w:rPr>
        <w:t>VPN nội bộ, 279 hệ thống phát hiện/ngăn chặn xâm nhập (IDS/IPS), 80, 253–254, 336–337</w:t>
      </w:r>
    </w:p>
    <w:p w14:paraId="435A7EFC">
      <w:pPr>
        <w:jc w:val="both"/>
        <w:rPr>
          <w:rFonts w:hint="default" w:ascii="Times New Roman" w:hAnsi="Times New Roman" w:cs="Times New Roman"/>
          <w:sz w:val="28"/>
          <w:szCs w:val="28"/>
        </w:rPr>
      </w:pPr>
      <w:r>
        <w:rPr>
          <w:rFonts w:hint="default" w:ascii="Times New Roman" w:hAnsi="Times New Roman" w:cs="Times New Roman"/>
          <w:sz w:val="28"/>
          <w:szCs w:val="28"/>
        </w:rPr>
        <w:t>Địa chỉ IP thu thập từ mạng không dây,</w:t>
      </w:r>
    </w:p>
    <w:p w14:paraId="07A23186">
      <w:pPr>
        <w:jc w:val="both"/>
        <w:rPr>
          <w:rFonts w:hint="default" w:ascii="Times New Roman" w:hAnsi="Times New Roman" w:cs="Times New Roman"/>
          <w:sz w:val="28"/>
          <w:szCs w:val="28"/>
        </w:rPr>
      </w:pPr>
      <w:r>
        <w:rPr>
          <w:rFonts w:hint="default" w:ascii="Times New Roman" w:hAnsi="Times New Roman" w:cs="Times New Roman"/>
          <w:sz w:val="28"/>
          <w:szCs w:val="28"/>
        </w:rPr>
        <w:t>125–126, 339 nhìn lên của bạn, 35</w:t>
      </w:r>
    </w:p>
    <w:p w14:paraId="23FB9A92">
      <w:pPr>
        <w:jc w:val="both"/>
        <w:rPr>
          <w:rFonts w:hint="default" w:ascii="Times New Roman" w:hAnsi="Times New Roman" w:cs="Times New Roman"/>
          <w:sz w:val="28"/>
          <w:szCs w:val="28"/>
        </w:rPr>
      </w:pPr>
      <w:r>
        <w:rPr>
          <w:rFonts w:hint="default" w:ascii="Times New Roman" w:hAnsi="Times New Roman" w:cs="Times New Roman"/>
          <w:sz w:val="28"/>
          <w:szCs w:val="28"/>
        </w:rPr>
        <w:t>kỹ thuật xã hội để có được, 73</w:t>
      </w:r>
    </w:p>
    <w:p w14:paraId="703F8CCD">
      <w:pPr>
        <w:jc w:val="both"/>
        <w:rPr>
          <w:rFonts w:hint="default" w:ascii="Times New Roman" w:hAnsi="Times New Roman" w:cs="Times New Roman"/>
          <w:sz w:val="28"/>
          <w:szCs w:val="28"/>
        </w:rPr>
      </w:pPr>
      <w:r>
        <w:rPr>
          <w:rFonts w:hint="default" w:ascii="Times New Roman" w:hAnsi="Times New Roman" w:cs="Times New Roman"/>
          <w:sz w:val="28"/>
          <w:szCs w:val="28"/>
        </w:rPr>
        <w:t>iPAQ PDA (Hewlett-Packard), 44 mã hóa IPSec, 280, 295–296</w:t>
      </w:r>
    </w:p>
    <w:p w14:paraId="77910258">
      <w:pPr>
        <w:jc w:val="both"/>
        <w:rPr>
          <w:rFonts w:hint="default" w:ascii="Times New Roman" w:hAnsi="Times New Roman" w:cs="Times New Roman"/>
          <w:sz w:val="28"/>
          <w:szCs w:val="28"/>
        </w:rPr>
      </w:pPr>
      <w:r>
        <w:rPr>
          <w:rFonts w:hint="default" w:ascii="Times New Roman" w:hAnsi="Times New Roman" w:cs="Times New Roman"/>
          <w:sz w:val="28"/>
          <w:szCs w:val="28"/>
        </w:rPr>
        <w:t>ISECOM (Viện An ninh và Phương pháp Mở), 28–29</w:t>
      </w:r>
    </w:p>
    <w:p w14:paraId="479977FA">
      <w:pPr>
        <w:jc w:val="both"/>
        <w:rPr>
          <w:rFonts w:hint="default" w:ascii="Times New Roman" w:hAnsi="Times New Roman" w:cs="Times New Roman"/>
          <w:sz w:val="28"/>
          <w:szCs w:val="28"/>
        </w:rPr>
      </w:pPr>
      <w:r>
        <w:rPr>
          <w:rFonts w:hint="default" w:ascii="Times New Roman" w:hAnsi="Times New Roman" w:cs="Times New Roman"/>
          <w:sz w:val="28"/>
          <w:szCs w:val="28"/>
        </w:rPr>
        <w:t>ISO (Tổ chức tiêu chuẩn hóa quốc tế), 26</w:t>
      </w:r>
    </w:p>
    <w:p w14:paraId="112878A6">
      <w:pPr>
        <w:jc w:val="both"/>
        <w:rPr>
          <w:rFonts w:hint="default" w:ascii="Times New Roman" w:hAnsi="Times New Roman" w:cs="Times New Roman"/>
          <w:sz w:val="28"/>
          <w:szCs w:val="28"/>
        </w:rPr>
      </w:pPr>
      <w:r>
        <w:rPr>
          <w:rFonts w:hint="default" w:ascii="Times New Roman" w:hAnsi="Times New Roman" w:cs="Times New Roman"/>
          <w:sz w:val="28"/>
          <w:szCs w:val="28"/>
        </w:rPr>
        <w:t>Tiêu chuẩn ISO/IEC 17799, 26–27</w:t>
      </w:r>
    </w:p>
    <w:p w14:paraId="42342F7E">
      <w:pPr>
        <w:jc w:val="both"/>
        <w:rPr>
          <w:rFonts w:hint="default" w:ascii="Times New Roman" w:hAnsi="Times New Roman" w:cs="Times New Roman"/>
          <w:sz w:val="28"/>
          <w:szCs w:val="28"/>
        </w:rPr>
      </w:pPr>
      <w:r>
        <w:rPr>
          <w:rFonts w:hint="default" w:ascii="Times New Roman" w:hAnsi="Times New Roman" w:cs="Times New Roman"/>
          <w:sz w:val="28"/>
          <w:szCs w:val="28"/>
        </w:rPr>
        <w:t>ISSAF (An ninh hệ thống thông tin)</w:t>
      </w:r>
    </w:p>
    <w:p w14:paraId="2D14E7F6">
      <w:pPr>
        <w:jc w:val="both"/>
        <w:rPr>
          <w:rFonts w:hint="default" w:ascii="Times New Roman" w:hAnsi="Times New Roman" w:cs="Times New Roman"/>
          <w:sz w:val="28"/>
          <w:szCs w:val="28"/>
        </w:rPr>
      </w:pPr>
      <w:r>
        <w:rPr>
          <w:rFonts w:hint="default" w:ascii="Times New Roman" w:hAnsi="Times New Roman" w:cs="Times New Roman"/>
          <w:sz w:val="28"/>
          <w:szCs w:val="28"/>
        </w:rPr>
        <w:t>Tiêu chuẩn Khung đánh giá), 27–28 Phần mềm lái xe iStumbler, 174</w:t>
      </w:r>
    </w:p>
    <w:p w14:paraId="4816533C">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 iwconfig (Linux), 82–85</w:t>
      </w:r>
    </w:p>
    <w:p w14:paraId="0EB29442">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 iwlist (Linux), 82, 86–87</w:t>
      </w:r>
    </w:p>
    <w:p w14:paraId="741E8008">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 iwpriv (Linux), 82, 85</w:t>
      </w:r>
    </w:p>
    <w:p w14:paraId="3273418D">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 iwspy (Linux), 82, 87</w:t>
      </w:r>
    </w:p>
    <w:p w14:paraId="6192667C">
      <w:pPr>
        <w:jc w:val="both"/>
        <w:rPr>
          <w:rFonts w:hint="default" w:ascii="Times New Roman" w:hAnsi="Times New Roman" w:cs="Times New Roman"/>
          <w:sz w:val="28"/>
          <w:szCs w:val="28"/>
        </w:rPr>
      </w:pPr>
      <w:r>
        <w:rPr>
          <w:rFonts w:hint="default" w:ascii="Times New Roman" w:hAnsi="Times New Roman" w:cs="Times New Roman"/>
          <w:sz w:val="28"/>
          <w:szCs w:val="28"/>
        </w:rPr>
        <w:t>•</w:t>
      </w:r>
    </w:p>
    <w:p w14:paraId="6C1285D4">
      <w:pPr>
        <w:jc w:val="both"/>
        <w:rPr>
          <w:rFonts w:hint="default" w:ascii="Times New Roman" w:hAnsi="Times New Roman" w:cs="Times New Roman"/>
          <w:sz w:val="28"/>
          <w:szCs w:val="28"/>
        </w:rPr>
      </w:pPr>
      <w:r>
        <w:rPr>
          <w:rFonts w:hint="default" w:ascii="Times New Roman" w:hAnsi="Times New Roman" w:cs="Times New Roman"/>
          <w:sz w:val="28"/>
          <w:szCs w:val="28"/>
        </w:rPr>
        <w:t>tín hiệu gây nhiễu. Xem RF gây nhiễu jc-wepcracker WEP cracker, 274</w:t>
      </w:r>
    </w:p>
    <w:p w14:paraId="790EBAE8">
      <w:pPr>
        <w:jc w:val="both"/>
        <w:rPr>
          <w:rFonts w:hint="default" w:ascii="Times New Roman" w:hAnsi="Times New Roman" w:cs="Times New Roman"/>
          <w:sz w:val="28"/>
          <w:szCs w:val="28"/>
        </w:rPr>
      </w:pPr>
      <w:r>
        <w:rPr>
          <w:rFonts w:hint="default" w:ascii="Times New Roman" w:hAnsi="Times New Roman" w:cs="Times New Roman"/>
          <w:sz w:val="28"/>
          <w:szCs w:val="28"/>
        </w:rPr>
        <w:t>Máy PDA Jornada (Hewlett-Packard), 44</w:t>
      </w:r>
    </w:p>
    <w:p w14:paraId="07F43639">
      <w:pPr>
        <w:jc w:val="both"/>
        <w:rPr>
          <w:rFonts w:hint="default" w:ascii="Times New Roman" w:hAnsi="Times New Roman" w:cs="Times New Roman"/>
          <w:sz w:val="28"/>
          <w:szCs w:val="28"/>
        </w:rPr>
      </w:pPr>
      <w:r>
        <w:rPr>
          <w:rFonts w:hint="default" w:ascii="Times New Roman" w:hAnsi="Times New Roman" w:cs="Times New Roman"/>
          <w:sz w:val="28"/>
          <w:szCs w:val="28"/>
        </w:rPr>
        <w:t>K •</w:t>
      </w:r>
    </w:p>
    <w:p w14:paraId="1625584C">
      <w:pPr>
        <w:jc w:val="both"/>
        <w:rPr>
          <w:rFonts w:hint="default" w:ascii="Times New Roman" w:hAnsi="Times New Roman" w:cs="Times New Roman"/>
          <w:sz w:val="28"/>
          <w:szCs w:val="28"/>
        </w:rPr>
      </w:pPr>
      <w:r>
        <w:rPr>
          <w:rFonts w:hint="default" w:ascii="Times New Roman" w:hAnsi="Times New Roman" w:cs="Times New Roman"/>
          <w:sz w:val="28"/>
          <w:szCs w:val="28"/>
        </w:rPr>
        <w:t>Bộ phân tích gói KisMAC, 119, 174</w:t>
      </w:r>
    </w:p>
    <w:p w14:paraId="1C1D6C48">
      <w:pPr>
        <w:jc w:val="both"/>
        <w:rPr>
          <w:rFonts w:hint="default" w:ascii="Times New Roman" w:hAnsi="Times New Roman" w:cs="Times New Roman"/>
          <w:sz w:val="28"/>
          <w:szCs w:val="28"/>
        </w:rPr>
      </w:pPr>
      <w:r>
        <w:rPr>
          <w:rFonts w:hint="default" w:ascii="Times New Roman" w:hAnsi="Times New Roman" w:cs="Times New Roman"/>
          <w:sz w:val="28"/>
          <w:szCs w:val="28"/>
        </w:rPr>
        <w:t>Khả năng của công cụ vấp ngã Kismet, 156</w:t>
      </w:r>
    </w:p>
    <w:p w14:paraId="3BAD9BC0">
      <w:pPr>
        <w:jc w:val="both"/>
        <w:rPr>
          <w:rFonts w:hint="default" w:ascii="Times New Roman" w:hAnsi="Times New Roman" w:cs="Times New Roman"/>
          <w:sz w:val="28"/>
          <w:szCs w:val="28"/>
        </w:rPr>
      </w:pPr>
      <w:r>
        <w:rPr>
          <w:rFonts w:hint="default" w:ascii="Times New Roman" w:hAnsi="Times New Roman" w:cs="Times New Roman"/>
          <w:sz w:val="28"/>
          <w:szCs w:val="28"/>
        </w:rPr>
        <w:t>lệnh, 165–166 cấu hình, 160–161 thông tin trình điều khiển trực tuyến, 156 cờ (tùy chọn), 162 đơn vị GPS và, 62 tùy chọn dòng lệnh gpsd, 160 khung thông tin, 164–165 cài đặt Kismet, 157–159 cài đặt GPSD, 159–160 tệp nhật ký, 166–167</w:t>
      </w:r>
    </w:p>
    <w:p w14:paraId="78DFC386">
      <w:pPr>
        <w:jc w:val="both"/>
        <w:rPr>
          <w:rFonts w:hint="default" w:ascii="Times New Roman" w:hAnsi="Times New Roman" w:cs="Times New Roman"/>
          <w:sz w:val="28"/>
          <w:szCs w:val="28"/>
        </w:rPr>
      </w:pPr>
      <w:r>
        <w:rPr>
          <w:rFonts w:hint="default" w:ascii="Times New Roman" w:hAnsi="Times New Roman" w:cs="Times New Roman"/>
          <w:sz w:val="28"/>
          <w:szCs w:val="28"/>
        </w:rPr>
        <w:t>cần cho, 56</w:t>
      </w:r>
    </w:p>
    <w:p w14:paraId="2CB76C3A">
      <w:pPr>
        <w:jc w:val="both"/>
        <w:rPr>
          <w:rFonts w:hint="default" w:ascii="Times New Roman" w:hAnsi="Times New Roman" w:cs="Times New Roman"/>
          <w:sz w:val="28"/>
          <w:szCs w:val="28"/>
        </w:rPr>
      </w:pPr>
      <w:r>
        <w:rPr>
          <w:rFonts w:hint="default" w:ascii="Times New Roman" w:hAnsi="Times New Roman" w:cs="Times New Roman"/>
          <w:sz w:val="28"/>
          <w:szCs w:val="28"/>
        </w:rPr>
        <w:t>Khung danh sách mạng, 163–164</w:t>
      </w:r>
    </w:p>
    <w:p w14:paraId="26C9B2C7">
      <w:pPr>
        <w:jc w:val="both"/>
        <w:rPr>
          <w:rFonts w:hint="default" w:ascii="Times New Roman" w:hAnsi="Times New Roman" w:cs="Times New Roman"/>
          <w:sz w:val="28"/>
          <w:szCs w:val="28"/>
        </w:rPr>
      </w:pPr>
      <w:r>
        <w:rPr>
          <w:rFonts w:hint="default" w:ascii="Times New Roman" w:hAnsi="Times New Roman" w:cs="Times New Roman"/>
          <w:sz w:val="28"/>
          <w:szCs w:val="28"/>
        </w:rPr>
        <w:t>đạt được, 157</w:t>
      </w:r>
    </w:p>
    <w:p w14:paraId="7F59F170">
      <w:pPr>
        <w:jc w:val="both"/>
        <w:rPr>
          <w:rFonts w:hint="default" w:ascii="Times New Roman" w:hAnsi="Times New Roman" w:cs="Times New Roman"/>
          <w:sz w:val="28"/>
          <w:szCs w:val="28"/>
        </w:rPr>
      </w:pPr>
      <w:r>
        <w:rPr>
          <w:rFonts w:hint="default" w:ascii="Times New Roman" w:hAnsi="Times New Roman" w:cs="Times New Roman"/>
          <w:sz w:val="28"/>
          <w:szCs w:val="28"/>
        </w:rPr>
        <w:t>như máy quét mạng thụ động, 155</w:t>
      </w:r>
    </w:p>
    <w:p w14:paraId="1C44D08E">
      <w:pPr>
        <w:jc w:val="both"/>
        <w:rPr>
          <w:rFonts w:hint="default" w:ascii="Times New Roman" w:hAnsi="Times New Roman" w:cs="Times New Roman"/>
          <w:sz w:val="28"/>
          <w:szCs w:val="28"/>
        </w:rPr>
      </w:pPr>
      <w:r>
        <w:rPr>
          <w:rFonts w:hint="default" w:ascii="Times New Roman" w:hAnsi="Times New Roman" w:cs="Times New Roman"/>
          <w:sz w:val="28"/>
          <w:szCs w:val="28"/>
        </w:rPr>
        <w:t>chuẩn bị cài đặt, 157</w:t>
      </w:r>
    </w:p>
    <w:p w14:paraId="156A7213">
      <w:pPr>
        <w:jc w:val="both"/>
        <w:rPr>
          <w:rFonts w:hint="default" w:ascii="Times New Roman" w:hAnsi="Times New Roman" w:cs="Times New Roman"/>
          <w:sz w:val="28"/>
          <w:szCs w:val="28"/>
        </w:rPr>
      </w:pPr>
      <w:r>
        <w:rPr>
          <w:rFonts w:hint="default" w:ascii="Times New Roman" w:hAnsi="Times New Roman" w:cs="Times New Roman"/>
          <w:sz w:val="28"/>
          <w:szCs w:val="28"/>
        </w:rPr>
        <w:t>Chipset Prism2 và 57</w:t>
      </w:r>
    </w:p>
    <w:p w14:paraId="449B2135">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hữu ích với, 157</w:t>
      </w:r>
    </w:p>
    <w:p w14:paraId="27CA8921">
      <w:pPr>
        <w:jc w:val="both"/>
        <w:rPr>
          <w:rFonts w:hint="default" w:ascii="Times New Roman" w:hAnsi="Times New Roman" w:cs="Times New Roman"/>
          <w:sz w:val="28"/>
          <w:szCs w:val="28"/>
        </w:rPr>
      </w:pPr>
      <w:r>
        <w:rPr>
          <w:rFonts w:hint="default" w:ascii="Times New Roman" w:hAnsi="Times New Roman" w:cs="Times New Roman"/>
          <w:sz w:val="28"/>
          <w:szCs w:val="28"/>
        </w:rPr>
        <w:t>đang tắt, 167</w:t>
      </w:r>
    </w:p>
    <w:p w14:paraId="603717CB">
      <w:pPr>
        <w:jc w:val="both"/>
        <w:rPr>
          <w:rFonts w:hint="default" w:ascii="Times New Roman" w:hAnsi="Times New Roman" w:cs="Times New Roman"/>
          <w:sz w:val="28"/>
          <w:szCs w:val="28"/>
        </w:rPr>
      </w:pPr>
      <w:r>
        <w:rPr>
          <w:rFonts w:hint="default" w:ascii="Times New Roman" w:hAnsi="Times New Roman" w:cs="Times New Roman"/>
          <w:sz w:val="28"/>
          <w:szCs w:val="28"/>
        </w:rPr>
        <w:t>bắt đầu, 161–162 Khung trạng thái, 165 StumbVerter và MapPoint với, 167 công tắc (tùy chọn), 158 giao diện người dùng, 163–165 biện pháp đối phó wardriving sử dụng, 174</w:t>
      </w:r>
    </w:p>
    <w:p w14:paraId="57E1AF63">
      <w:pPr>
        <w:jc w:val="both"/>
        <w:rPr>
          <w:rFonts w:hint="default" w:ascii="Times New Roman" w:hAnsi="Times New Roman" w:cs="Times New Roman"/>
          <w:sz w:val="28"/>
          <w:szCs w:val="28"/>
        </w:rPr>
      </w:pPr>
      <w:r>
        <w:rPr>
          <w:rFonts w:hint="default" w:ascii="Times New Roman" w:hAnsi="Times New Roman" w:cs="Times New Roman"/>
          <w:sz w:val="28"/>
          <w:szCs w:val="28"/>
        </w:rPr>
        <w:t>Trang web, 119</w:t>
      </w:r>
    </w:p>
    <w:p w14:paraId="2D24D200">
      <w:pPr>
        <w:jc w:val="both"/>
        <w:rPr>
          <w:rFonts w:hint="default" w:ascii="Times New Roman" w:hAnsi="Times New Roman" w:cs="Times New Roman"/>
          <w:sz w:val="28"/>
          <w:szCs w:val="28"/>
        </w:rPr>
      </w:pPr>
      <w:r>
        <w:rPr>
          <w:rFonts w:hint="default" w:ascii="Times New Roman" w:hAnsi="Times New Roman" w:cs="Times New Roman"/>
          <w:sz w:val="28"/>
          <w:szCs w:val="28"/>
        </w:rPr>
        <w:t>Knoppix</w:t>
      </w:r>
    </w:p>
    <w:p w14:paraId="74EAEBEB">
      <w:pPr>
        <w:jc w:val="both"/>
        <w:rPr>
          <w:rFonts w:hint="default" w:ascii="Times New Roman" w:hAnsi="Times New Roman" w:cs="Times New Roman"/>
          <w:sz w:val="28"/>
          <w:szCs w:val="28"/>
        </w:rPr>
      </w:pPr>
      <w:r>
        <w:rPr>
          <w:rFonts w:hint="default" w:ascii="Times New Roman" w:hAnsi="Times New Roman" w:cs="Times New Roman"/>
          <w:sz w:val="28"/>
          <w:szCs w:val="28"/>
        </w:rPr>
        <w:t>Bộ sưu tập bảo mật của kiểm toán viên, 236, 274,</w:t>
      </w:r>
    </w:p>
    <w:p w14:paraId="7FE96161">
      <w:pPr>
        <w:jc w:val="both"/>
        <w:rPr>
          <w:rFonts w:hint="default" w:ascii="Times New Roman" w:hAnsi="Times New Roman" w:cs="Times New Roman"/>
          <w:sz w:val="28"/>
          <w:szCs w:val="28"/>
        </w:rPr>
      </w:pPr>
      <w:r>
        <w:rPr>
          <w:rFonts w:hint="default" w:ascii="Times New Roman" w:hAnsi="Times New Roman" w:cs="Times New Roman"/>
          <w:sz w:val="28"/>
          <w:szCs w:val="28"/>
        </w:rPr>
        <w:t>297–299</w:t>
      </w:r>
    </w:p>
    <w:p w14:paraId="75ACBBBA">
      <w:pPr>
        <w:jc w:val="both"/>
        <w:rPr>
          <w:rFonts w:hint="default" w:ascii="Times New Roman" w:hAnsi="Times New Roman" w:cs="Times New Roman"/>
          <w:sz w:val="28"/>
          <w:szCs w:val="28"/>
        </w:rPr>
      </w:pPr>
      <w:r>
        <w:rPr>
          <w:rFonts w:hint="default" w:ascii="Times New Roman" w:hAnsi="Times New Roman" w:cs="Times New Roman"/>
          <w:sz w:val="28"/>
          <w:szCs w:val="28"/>
        </w:rPr>
        <w:t>Phân phối Linux, 55–56</w:t>
      </w:r>
    </w:p>
    <w:p w14:paraId="27C9F4C6">
      <w:pPr>
        <w:jc w:val="both"/>
        <w:rPr>
          <w:rFonts w:hint="default" w:ascii="Times New Roman" w:hAnsi="Times New Roman" w:cs="Times New Roman"/>
          <w:sz w:val="28"/>
          <w:szCs w:val="28"/>
        </w:rPr>
      </w:pPr>
      <w:r>
        <w:rPr>
          <w:rFonts w:hint="default" w:ascii="Times New Roman" w:hAnsi="Times New Roman" w:cs="Times New Roman"/>
          <w:sz w:val="28"/>
          <w:szCs w:val="28"/>
        </w:rPr>
        <w:t>Knoppix dành cho người mới bắt đầu (Loạt phim), 56</w:t>
      </w:r>
    </w:p>
    <w:p w14:paraId="284D19C0">
      <w:pPr>
        <w:jc w:val="both"/>
        <w:rPr>
          <w:rFonts w:hint="default" w:ascii="Times New Roman" w:hAnsi="Times New Roman" w:cs="Times New Roman"/>
          <w:sz w:val="28"/>
          <w:szCs w:val="28"/>
        </w:rPr>
      </w:pPr>
      <w:r>
        <w:rPr>
          <w:rFonts w:hint="default" w:ascii="Times New Roman" w:hAnsi="Times New Roman" w:cs="Times New Roman"/>
          <w:sz w:val="28"/>
          <w:szCs w:val="28"/>
        </w:rPr>
        <w:t>• L •</w:t>
      </w:r>
    </w:p>
    <w:p w14:paraId="76919084">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 gói tin LANfielder, 120</w:t>
      </w:r>
    </w:p>
    <w:p w14:paraId="0C19678B">
      <w:pPr>
        <w:jc w:val="both"/>
        <w:rPr>
          <w:rFonts w:hint="default" w:ascii="Times New Roman" w:hAnsi="Times New Roman" w:cs="Times New Roman"/>
          <w:sz w:val="28"/>
          <w:szCs w:val="28"/>
        </w:rPr>
      </w:pPr>
      <w:r>
        <w:rPr>
          <w:rFonts w:hint="default" w:ascii="Times New Roman" w:hAnsi="Times New Roman" w:cs="Times New Roman"/>
          <w:sz w:val="28"/>
          <w:szCs w:val="28"/>
        </w:rPr>
        <w:t>Công cụ quét bảo mật mạng LANguard</w:t>
      </w:r>
    </w:p>
    <w:p w14:paraId="2A931A52">
      <w:pPr>
        <w:jc w:val="both"/>
        <w:rPr>
          <w:rFonts w:hint="default" w:ascii="Times New Roman" w:hAnsi="Times New Roman" w:cs="Times New Roman"/>
          <w:sz w:val="28"/>
          <w:szCs w:val="28"/>
        </w:rPr>
      </w:pPr>
      <w:r>
        <w:rPr>
          <w:rFonts w:hint="default" w:ascii="Times New Roman" w:hAnsi="Times New Roman" w:cs="Times New Roman"/>
          <w:sz w:val="28"/>
          <w:szCs w:val="28"/>
        </w:rPr>
        <w:t>(GFI), 40, 103, 108–109, 214 Công cụ liệt kê LanSpy, 103, 108 máy tính xách tay. Xem máy tính xách tay hoặc máy tính xách tay Giao thức đường hầm lớp 2 (L2TP), 280</w:t>
      </w:r>
    </w:p>
    <w:p w14:paraId="11F4F5B4">
      <w:pPr>
        <w:jc w:val="both"/>
        <w:rPr>
          <w:rFonts w:hint="default" w:ascii="Times New Roman" w:hAnsi="Times New Roman" w:cs="Times New Roman"/>
          <w:sz w:val="28"/>
          <w:szCs w:val="28"/>
        </w:rPr>
      </w:pPr>
      <w:r>
        <w:rPr>
          <w:rFonts w:hint="default" w:ascii="Times New Roman" w:hAnsi="Times New Roman" w:cs="Times New Roman"/>
          <w:sz w:val="28"/>
          <w:szCs w:val="28"/>
        </w:rPr>
        <w:t>Đồng hồ arpwatch của LBL, 129</w:t>
      </w:r>
    </w:p>
    <w:p w14:paraId="11C68983">
      <w:pPr>
        <w:jc w:val="both"/>
        <w:rPr>
          <w:rFonts w:hint="default" w:ascii="Times New Roman" w:hAnsi="Times New Roman" w:cs="Times New Roman"/>
          <w:sz w:val="28"/>
          <w:szCs w:val="28"/>
        </w:rPr>
      </w:pPr>
      <w:r>
        <w:rPr>
          <w:rFonts w:hint="default" w:ascii="Times New Roman" w:hAnsi="Times New Roman" w:cs="Times New Roman"/>
          <w:sz w:val="28"/>
          <w:szCs w:val="28"/>
        </w:rPr>
        <w:t>LEAP (Xác thực mở rộng nhẹ)</w:t>
      </w:r>
    </w:p>
    <w:p w14:paraId="15ACE764">
      <w:pPr>
        <w:jc w:val="both"/>
        <w:rPr>
          <w:rFonts w:hint="default" w:ascii="Times New Roman" w:hAnsi="Times New Roman" w:cs="Times New Roman"/>
          <w:sz w:val="28"/>
          <w:szCs w:val="28"/>
        </w:rPr>
      </w:pPr>
      <w:r>
        <w:rPr>
          <w:rFonts w:hint="default" w:ascii="Times New Roman" w:hAnsi="Times New Roman" w:cs="Times New Roman"/>
          <w:sz w:val="28"/>
          <w:szCs w:val="28"/>
        </w:rPr>
        <w:t>Giao thức) công cụ bẻ khóa, 292–293, 340 bẻ khóa bằng anwrap, 293 bẻ khóa bằng asleap, 291–292</w:t>
      </w:r>
    </w:p>
    <w:p w14:paraId="6A7AB177">
      <w:pPr>
        <w:jc w:val="both"/>
        <w:rPr>
          <w:rFonts w:hint="default" w:ascii="Times New Roman" w:hAnsi="Times New Roman" w:cs="Times New Roman"/>
          <w:sz w:val="28"/>
          <w:szCs w:val="28"/>
        </w:rPr>
      </w:pPr>
      <w:r>
        <w:rPr>
          <w:rFonts w:hint="default" w:ascii="Times New Roman" w:hAnsi="Times New Roman" w:cs="Times New Roman"/>
          <w:sz w:val="28"/>
          <w:szCs w:val="28"/>
        </w:rPr>
        <w:t>bẻ khóa bằng THC-LEAPcracker, 292–293 tổng quan, 286–287 lỗ hổng bảo mật, 290–291</w:t>
      </w:r>
    </w:p>
    <w:p w14:paraId="5968D0E7">
      <w:pPr>
        <w:jc w:val="both"/>
        <w:rPr>
          <w:rFonts w:hint="default" w:ascii="Times New Roman" w:hAnsi="Times New Roman" w:cs="Times New Roman"/>
          <w:sz w:val="28"/>
          <w:szCs w:val="28"/>
        </w:rPr>
      </w:pPr>
      <w:r>
        <w:rPr>
          <w:rFonts w:hint="default" w:ascii="Times New Roman" w:hAnsi="Times New Roman" w:cs="Times New Roman"/>
          <w:sz w:val="28"/>
          <w:szCs w:val="28"/>
        </w:rPr>
        <w:t>vấn đề pháp lý, 316–319 Công cụ liệt kê Legion, 108 phần mềm miễn phí libpcap, 157 công cụ tiêm gói libradiate, 240</w:t>
      </w:r>
    </w:p>
    <w:p w14:paraId="5BB59C3B">
      <w:pPr>
        <w:jc w:val="both"/>
        <w:rPr>
          <w:rFonts w:hint="default" w:ascii="Times New Roman" w:hAnsi="Times New Roman" w:cs="Times New Roman"/>
          <w:sz w:val="28"/>
          <w:szCs w:val="28"/>
        </w:rPr>
      </w:pPr>
      <w:r>
        <w:rPr>
          <w:rFonts w:hint="default" w:ascii="Times New Roman" w:hAnsi="Times New Roman" w:cs="Times New Roman"/>
          <w:sz w:val="28"/>
          <w:szCs w:val="28"/>
        </w:rPr>
        <w:t>Giao thức xác thực mở rộng nhẹ. Xem LEAP LinkFerret packet analyzer, 120 công cụ giám sát liên kết (Linux)</w:t>
      </w:r>
    </w:p>
    <w:p w14:paraId="4F2C5659">
      <w:pPr>
        <w:jc w:val="both"/>
        <w:rPr>
          <w:rFonts w:hint="default" w:ascii="Times New Roman" w:hAnsi="Times New Roman" w:cs="Times New Roman"/>
          <w:sz w:val="28"/>
          <w:szCs w:val="28"/>
        </w:rPr>
      </w:pPr>
      <w:r>
        <w:rPr>
          <w:rFonts w:hint="default" w:ascii="Times New Roman" w:hAnsi="Times New Roman" w:cs="Times New Roman"/>
          <w:sz w:val="28"/>
          <w:szCs w:val="28"/>
        </w:rPr>
        <w:t>iwconfig, 82–85 iwlist, 82, 86–87</w:t>
      </w:r>
    </w:p>
    <w:p w14:paraId="3570F7B5">
      <w:pPr>
        <w:jc w:val="both"/>
        <w:rPr>
          <w:rFonts w:hint="default" w:ascii="Times New Roman" w:hAnsi="Times New Roman" w:cs="Times New Roman"/>
          <w:sz w:val="28"/>
          <w:szCs w:val="28"/>
        </w:rPr>
      </w:pPr>
      <w:r>
        <w:rPr>
          <w:rFonts w:hint="default" w:ascii="Times New Roman" w:hAnsi="Times New Roman" w:cs="Times New Roman"/>
          <w:sz w:val="28"/>
          <w:szCs w:val="28"/>
        </w:rPr>
        <w:t>iwpriv, 82, 85</w:t>
      </w:r>
    </w:p>
    <w:p w14:paraId="1D29F1BB">
      <w:pPr>
        <w:jc w:val="both"/>
        <w:rPr>
          <w:rFonts w:hint="default" w:ascii="Times New Roman" w:hAnsi="Times New Roman" w:cs="Times New Roman"/>
          <w:sz w:val="28"/>
          <w:szCs w:val="28"/>
        </w:rPr>
      </w:pPr>
      <w:r>
        <w:rPr>
          <w:rFonts w:hint="default" w:ascii="Times New Roman" w:hAnsi="Times New Roman" w:cs="Times New Roman"/>
          <w:sz w:val="28"/>
          <w:szCs w:val="28"/>
        </w:rPr>
        <w:t>iwspy, 82, 87</w:t>
      </w:r>
    </w:p>
    <w:p w14:paraId="345F3E2A">
      <w:pPr>
        <w:jc w:val="both"/>
        <w:rPr>
          <w:rFonts w:hint="default" w:ascii="Times New Roman" w:hAnsi="Times New Roman" w:cs="Times New Roman"/>
          <w:sz w:val="28"/>
          <w:szCs w:val="28"/>
        </w:rPr>
      </w:pPr>
      <w:r>
        <w:rPr>
          <w:rFonts w:hint="default" w:ascii="Times New Roman" w:hAnsi="Times New Roman" w:cs="Times New Roman"/>
          <w:sz w:val="28"/>
          <w:szCs w:val="28"/>
        </w:rPr>
        <w:t>các công cụ khác, 88–90</w:t>
      </w:r>
    </w:p>
    <w:p w14:paraId="123FDA95">
      <w:pPr>
        <w:jc w:val="both"/>
        <w:rPr>
          <w:rFonts w:hint="default" w:ascii="Times New Roman" w:hAnsi="Times New Roman" w:cs="Times New Roman"/>
          <w:sz w:val="28"/>
          <w:szCs w:val="28"/>
        </w:rPr>
      </w:pPr>
      <w:r>
        <w:rPr>
          <w:rFonts w:hint="default" w:ascii="Times New Roman" w:hAnsi="Times New Roman" w:cs="Times New Roman"/>
          <w:sz w:val="28"/>
          <w:szCs w:val="28"/>
        </w:rPr>
        <w:t>Sóng, 87</w:t>
      </w:r>
    </w:p>
    <w:p w14:paraId="39D0440C">
      <w:pPr>
        <w:jc w:val="both"/>
        <w:rPr>
          <w:rFonts w:hint="default" w:ascii="Times New Roman" w:hAnsi="Times New Roman" w:cs="Times New Roman"/>
          <w:sz w:val="28"/>
          <w:szCs w:val="28"/>
        </w:rPr>
      </w:pPr>
      <w:r>
        <w:rPr>
          <w:rFonts w:hint="default" w:ascii="Times New Roman" w:hAnsi="Times New Roman" w:cs="Times New Roman"/>
          <w:sz w:val="28"/>
          <w:szCs w:val="28"/>
        </w:rPr>
        <w:t>Wimon, 88</w:t>
      </w:r>
    </w:p>
    <w:p w14:paraId="4DC7B6C9">
      <w:pPr>
        <w:jc w:val="both"/>
        <w:rPr>
          <w:rFonts w:hint="default" w:ascii="Times New Roman" w:hAnsi="Times New Roman" w:cs="Times New Roman"/>
          <w:sz w:val="28"/>
          <w:szCs w:val="28"/>
        </w:rPr>
      </w:pPr>
      <w:r>
        <w:rPr>
          <w:rFonts w:hint="default" w:ascii="Times New Roman" w:hAnsi="Times New Roman" w:cs="Times New Roman"/>
          <w:sz w:val="28"/>
          <w:szCs w:val="28"/>
        </w:rPr>
        <w:t>Mở rộng không dây, 81–82</w:t>
      </w:r>
    </w:p>
    <w:p w14:paraId="6D8E1AD4">
      <w:pPr>
        <w:jc w:val="both"/>
        <w:rPr>
          <w:rFonts w:hint="default" w:ascii="Times New Roman" w:hAnsi="Times New Roman" w:cs="Times New Roman"/>
          <w:sz w:val="28"/>
          <w:szCs w:val="28"/>
        </w:rPr>
      </w:pPr>
      <w:r>
        <w:rPr>
          <w:rFonts w:hint="default" w:ascii="Times New Roman" w:hAnsi="Times New Roman" w:cs="Times New Roman"/>
          <w:sz w:val="28"/>
          <w:szCs w:val="28"/>
        </w:rPr>
        <w:t>Bản đồ W, 88</w:t>
      </w:r>
    </w:p>
    <w:p w14:paraId="1AB238CD">
      <w:pPr>
        <w:jc w:val="both"/>
        <w:rPr>
          <w:rFonts w:hint="default" w:ascii="Times New Roman" w:hAnsi="Times New Roman" w:cs="Times New Roman"/>
          <w:sz w:val="28"/>
          <w:szCs w:val="28"/>
        </w:rPr>
      </w:pPr>
      <w:r>
        <w:rPr>
          <w:rFonts w:hint="default" w:ascii="Times New Roman" w:hAnsi="Times New Roman" w:cs="Times New Roman"/>
          <w:sz w:val="28"/>
          <w:szCs w:val="28"/>
        </w:rPr>
        <w:t>Máy quét, 88</w:t>
      </w:r>
    </w:p>
    <w:p w14:paraId="0086E5B7">
      <w:pPr>
        <w:jc w:val="both"/>
        <w:rPr>
          <w:rFonts w:hint="default" w:ascii="Times New Roman" w:hAnsi="Times New Roman" w:cs="Times New Roman"/>
          <w:sz w:val="28"/>
          <w:szCs w:val="28"/>
        </w:rPr>
      </w:pPr>
      <w:r>
        <w:rPr>
          <w:rFonts w:hint="default" w:ascii="Times New Roman" w:hAnsi="Times New Roman" w:cs="Times New Roman"/>
          <w:sz w:val="28"/>
          <w:szCs w:val="28"/>
        </w:rPr>
        <w:t>Sức mạnh mạng X, 88</w:t>
      </w:r>
    </w:p>
    <w:p w14:paraId="4B333494">
      <w:pPr>
        <w:jc w:val="both"/>
        <w:rPr>
          <w:rFonts w:hint="default" w:ascii="Times New Roman" w:hAnsi="Times New Roman" w:cs="Times New Roman"/>
          <w:sz w:val="28"/>
          <w:szCs w:val="28"/>
        </w:rPr>
      </w:pPr>
      <w:r>
        <w:rPr>
          <w:rFonts w:hint="default" w:ascii="Times New Roman" w:hAnsi="Times New Roman" w:cs="Times New Roman"/>
          <w:sz w:val="28"/>
          <w:szCs w:val="28"/>
        </w:rPr>
        <w:t>công cụ giám sát liên kết (Windows). Xem</w:t>
      </w:r>
    </w:p>
    <w:p w14:paraId="6688FB1F">
      <w:pPr>
        <w:jc w:val="both"/>
        <w:rPr>
          <w:rFonts w:hint="default" w:ascii="Times New Roman" w:hAnsi="Times New Roman" w:cs="Times New Roman"/>
          <w:sz w:val="28"/>
          <w:szCs w:val="28"/>
        </w:rPr>
      </w:pPr>
      <w:r>
        <w:rPr>
          <w:rFonts w:hint="default" w:ascii="Times New Roman" w:hAnsi="Times New Roman" w:cs="Times New Roman"/>
          <w:sz w:val="28"/>
          <w:szCs w:val="28"/>
        </w:rPr>
        <w:t>Công cụ NetStumbler (Network Stumbler)</w:t>
      </w:r>
    </w:p>
    <w:p w14:paraId="5EF4FD73">
      <w:pPr>
        <w:jc w:val="both"/>
        <w:rPr>
          <w:rFonts w:hint="default" w:ascii="Times New Roman" w:hAnsi="Times New Roman" w:cs="Times New Roman"/>
          <w:sz w:val="28"/>
          <w:szCs w:val="28"/>
        </w:rPr>
      </w:pPr>
      <w:r>
        <w:rPr>
          <w:rFonts w:hint="default" w:ascii="Times New Roman" w:hAnsi="Times New Roman" w:cs="Times New Roman"/>
          <w:sz w:val="28"/>
          <w:szCs w:val="28"/>
        </w:rPr>
        <w:t>Bản đồ ứng dụng Linux, 105 Auditor Linux, 119</w:t>
      </w:r>
    </w:p>
    <w:p w14:paraId="4756A3D9">
      <w:pPr>
        <w:jc w:val="both"/>
        <w:rPr>
          <w:rFonts w:hint="default" w:ascii="Times New Roman" w:hAnsi="Times New Roman" w:cs="Times New Roman"/>
          <w:sz w:val="28"/>
          <w:szCs w:val="28"/>
        </w:rPr>
      </w:pPr>
      <w:r>
        <w:rPr>
          <w:rFonts w:hint="default" w:ascii="Times New Roman" w:hAnsi="Times New Roman" w:cs="Times New Roman"/>
          <w:sz w:val="28"/>
          <w:szCs w:val="28"/>
        </w:rPr>
        <w:t>phân phối trên CD, 55–56 mô phỏng trên Windows, 46–55 mô phỏng Windows trên, 46 phân phối phần mềm miễn phí, 332</w:t>
      </w:r>
    </w:p>
    <w:p w14:paraId="3281E803">
      <w:pPr>
        <w:jc w:val="both"/>
        <w:rPr>
          <w:rFonts w:hint="default" w:ascii="Times New Roman" w:hAnsi="Times New Roman" w:cs="Times New Roman"/>
          <w:sz w:val="28"/>
          <w:szCs w:val="28"/>
        </w:rPr>
      </w:pPr>
      <w:r>
        <w:rPr>
          <w:rFonts w:hint="default" w:ascii="Times New Roman" w:hAnsi="Times New Roman" w:cs="Times New Roman"/>
          <w:sz w:val="28"/>
          <w:szCs w:val="28"/>
        </w:rPr>
        <w:t>công cụ giám sát liên kết, 82–88 Mac OS và, 47 giả mạo địa chỉ MAC, 198–199</w:t>
      </w:r>
    </w:p>
    <w:p w14:paraId="4B827375">
      <w:pPr>
        <w:jc w:val="both"/>
        <w:rPr>
          <w:rFonts w:hint="default" w:ascii="Times New Roman" w:hAnsi="Times New Roman" w:cs="Times New Roman"/>
          <w:sz w:val="28"/>
          <w:szCs w:val="28"/>
        </w:rPr>
      </w:pPr>
      <w:r>
        <w:rPr>
          <w:rFonts w:hint="default" w:ascii="Times New Roman" w:hAnsi="Times New Roman" w:cs="Times New Roman"/>
          <w:sz w:val="28"/>
          <w:szCs w:val="28"/>
        </w:rPr>
        <w:t>tài nguyên an ninh trực tuyến, 111</w:t>
      </w:r>
    </w:p>
    <w:p w14:paraId="695F99A8">
      <w:pPr>
        <w:jc w:val="both"/>
        <w:rPr>
          <w:rFonts w:hint="default" w:ascii="Times New Roman" w:hAnsi="Times New Roman" w:cs="Times New Roman"/>
          <w:sz w:val="28"/>
          <w:szCs w:val="28"/>
        </w:rPr>
      </w:pPr>
      <w:r>
        <w:rPr>
          <w:rFonts w:hint="default" w:ascii="Times New Roman" w:hAnsi="Times New Roman" w:cs="Times New Roman"/>
          <w:sz w:val="28"/>
          <w:szCs w:val="28"/>
        </w:rPr>
        <w:t>Mở rộng không dây, 81, 82</w:t>
      </w:r>
    </w:p>
    <w:p w14:paraId="08130719">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 81–87</w:t>
      </w:r>
    </w:p>
    <w:p w14:paraId="3A427F3C">
      <w:pPr>
        <w:jc w:val="both"/>
        <w:rPr>
          <w:rFonts w:hint="default" w:ascii="Times New Roman" w:hAnsi="Times New Roman" w:cs="Times New Roman"/>
          <w:sz w:val="28"/>
          <w:szCs w:val="28"/>
        </w:rPr>
      </w:pPr>
      <w:r>
        <w:rPr>
          <w:rFonts w:hint="default" w:ascii="Times New Roman" w:hAnsi="Times New Roman" w:cs="Times New Roman"/>
          <w:sz w:val="28"/>
          <w:szCs w:val="28"/>
        </w:rPr>
        <w:t>Long, Johnny (quản trị viên web hack đạo đức), 72</w:t>
      </w:r>
    </w:p>
    <w:p w14:paraId="2AC5B369">
      <w:pPr>
        <w:jc w:val="both"/>
        <w:rPr>
          <w:rFonts w:hint="default" w:ascii="Times New Roman" w:hAnsi="Times New Roman" w:cs="Times New Roman"/>
          <w:sz w:val="28"/>
          <w:szCs w:val="28"/>
        </w:rPr>
      </w:pPr>
      <w:r>
        <w:rPr>
          <w:rFonts w:hint="default" w:ascii="Times New Roman" w:hAnsi="Times New Roman" w:cs="Times New Roman"/>
          <w:sz w:val="28"/>
          <w:szCs w:val="28"/>
        </w:rPr>
        <w:t>L2TP (Giao thức đường hầm lớp 2), 280</w:t>
      </w:r>
    </w:p>
    <w:p w14:paraId="69838F68">
      <w:pPr>
        <w:jc w:val="both"/>
        <w:rPr>
          <w:rFonts w:hint="default" w:ascii="Times New Roman" w:hAnsi="Times New Roman" w:cs="Times New Roman"/>
          <w:sz w:val="28"/>
          <w:szCs w:val="28"/>
        </w:rPr>
      </w:pPr>
      <w:r>
        <w:rPr>
          <w:rFonts w:hint="default" w:ascii="Times New Roman" w:hAnsi="Times New Roman" w:cs="Times New Roman"/>
          <w:sz w:val="28"/>
          <w:szCs w:val="28"/>
        </w:rPr>
        <w:t>• Tôi •</w:t>
      </w:r>
    </w:p>
    <w:p w14:paraId="6C8CB9FC">
      <w:pPr>
        <w:jc w:val="both"/>
        <w:rPr>
          <w:rFonts w:hint="default" w:ascii="Times New Roman" w:hAnsi="Times New Roman" w:cs="Times New Roman"/>
          <w:sz w:val="28"/>
          <w:szCs w:val="28"/>
        </w:rPr>
      </w:pPr>
      <w:r>
        <w:rPr>
          <w:rFonts w:hint="default" w:ascii="Times New Roman" w:hAnsi="Times New Roman" w:cs="Times New Roman"/>
          <w:sz w:val="28"/>
          <w:szCs w:val="28"/>
        </w:rPr>
        <w:t>Ký tự ^M ở cuối tệp văn bản, 49</w:t>
      </w:r>
    </w:p>
    <w:p w14:paraId="29065EFA">
      <w:pPr>
        <w:jc w:val="both"/>
        <w:rPr>
          <w:rFonts w:hint="default" w:ascii="Times New Roman" w:hAnsi="Times New Roman" w:cs="Times New Roman"/>
          <w:sz w:val="28"/>
          <w:szCs w:val="28"/>
        </w:rPr>
      </w:pPr>
      <w:r>
        <w:rPr>
          <w:rFonts w:hint="default" w:ascii="Times New Roman" w:hAnsi="Times New Roman" w:cs="Times New Roman"/>
          <w:sz w:val="28"/>
          <w:szCs w:val="28"/>
        </w:rPr>
        <w:t>Phần mềm MAC Changer, 199</w:t>
      </w:r>
    </w:p>
    <w:p w14:paraId="39BF6E60">
      <w:pPr>
        <w:jc w:val="both"/>
        <w:rPr>
          <w:rFonts w:hint="default" w:ascii="Times New Roman" w:hAnsi="Times New Roman" w:cs="Times New Roman"/>
          <w:sz w:val="28"/>
          <w:szCs w:val="28"/>
        </w:rPr>
      </w:pPr>
      <w:r>
        <w:rPr>
          <w:rFonts w:hint="default" w:ascii="Times New Roman" w:hAnsi="Times New Roman" w:cs="Times New Roman"/>
          <w:sz w:val="28"/>
          <w:szCs w:val="28"/>
        </w:rPr>
        <w:t>Địa chỉ MAC (kiểm soát truy cập phương tiện). Xem thêm BSSID giả mạo địa chỉ MAC, 132 kiểm tra người dùng trái phép, 90 phát hiện bằng Network Scanner, 100 xác định kết nối thiết bị ad-hoc với hệ thống của bạn, 191–192</w:t>
      </w:r>
    </w:p>
    <w:p w14:paraId="3EBB2BE6">
      <w:pPr>
        <w:jc w:val="both"/>
        <w:rPr>
          <w:rFonts w:hint="default" w:ascii="Times New Roman" w:hAnsi="Times New Roman" w:cs="Times New Roman"/>
          <w:sz w:val="28"/>
          <w:szCs w:val="28"/>
        </w:rPr>
      </w:pPr>
      <w:r>
        <w:rPr>
          <w:rFonts w:hint="default" w:ascii="Times New Roman" w:hAnsi="Times New Roman" w:cs="Times New Roman"/>
          <w:sz w:val="28"/>
          <w:szCs w:val="28"/>
        </w:rPr>
        <w:t>cho phép kiểm soát địa chỉ MAC, 198,</w:t>
      </w:r>
    </w:p>
    <w:p w14:paraId="074E34C2">
      <w:pPr>
        <w:jc w:val="both"/>
        <w:rPr>
          <w:rFonts w:hint="default" w:ascii="Times New Roman" w:hAnsi="Times New Roman" w:cs="Times New Roman"/>
          <w:sz w:val="28"/>
          <w:szCs w:val="28"/>
        </w:rPr>
      </w:pPr>
      <w:r>
        <w:rPr>
          <w:rFonts w:hint="default" w:ascii="Times New Roman" w:hAnsi="Times New Roman" w:cs="Times New Roman"/>
          <w:sz w:val="28"/>
          <w:szCs w:val="28"/>
        </w:rPr>
        <w:t>204–207</w:t>
      </w:r>
    </w:p>
    <w:p w14:paraId="5671E883">
      <w:pPr>
        <w:jc w:val="both"/>
        <w:rPr>
          <w:rFonts w:hint="default" w:ascii="Times New Roman" w:hAnsi="Times New Roman" w:cs="Times New Roman"/>
          <w:sz w:val="28"/>
          <w:szCs w:val="28"/>
        </w:rPr>
      </w:pPr>
      <w:r>
        <w:rPr>
          <w:rFonts w:hint="default" w:ascii="Times New Roman" w:hAnsi="Times New Roman" w:cs="Times New Roman"/>
          <w:sz w:val="28"/>
          <w:szCs w:val="28"/>
        </w:rPr>
        <w:t>lọc, dễ dàng né tránh, 13 trong NetStumbler, 144–145 Mã định danh duy nhất của tổ chức</w:t>
      </w:r>
    </w:p>
    <w:p w14:paraId="427D9B40">
      <w:pPr>
        <w:jc w:val="both"/>
        <w:rPr>
          <w:rFonts w:hint="default" w:ascii="Times New Roman" w:hAnsi="Times New Roman" w:cs="Times New Roman"/>
          <w:sz w:val="28"/>
          <w:szCs w:val="28"/>
        </w:rPr>
      </w:pPr>
      <w:r>
        <w:rPr>
          <w:rFonts w:hint="default" w:ascii="Times New Roman" w:hAnsi="Times New Roman" w:cs="Times New Roman"/>
          <w:sz w:val="28"/>
          <w:szCs w:val="28"/>
        </w:rPr>
        <w:t>(OUI), 144</w:t>
      </w:r>
    </w:p>
    <w:p w14:paraId="7652F956">
      <w:pPr>
        <w:jc w:val="both"/>
        <w:rPr>
          <w:rFonts w:hint="default" w:ascii="Times New Roman" w:hAnsi="Times New Roman" w:cs="Times New Roman"/>
          <w:sz w:val="28"/>
          <w:szCs w:val="28"/>
        </w:rPr>
      </w:pPr>
      <w:r>
        <w:rPr>
          <w:rFonts w:hint="default" w:ascii="Times New Roman" w:hAnsi="Times New Roman" w:cs="Times New Roman"/>
          <w:sz w:val="28"/>
          <w:szCs w:val="28"/>
        </w:rPr>
        <w:t>tổng quan, 197 tìm kiếm cơ sở dữ liệu Wi-Fi, 34 Tỷ lệ tín hiệu trên nhiễu trong NetStumbler,</w:t>
      </w:r>
    </w:p>
    <w:p w14:paraId="7C79EF81">
      <w:pPr>
        <w:jc w:val="both"/>
        <w:rPr>
          <w:rFonts w:hint="default" w:ascii="Times New Roman" w:hAnsi="Times New Roman" w:cs="Times New Roman"/>
          <w:sz w:val="28"/>
          <w:szCs w:val="28"/>
        </w:rPr>
      </w:pPr>
      <w:r>
        <w:rPr>
          <w:rFonts w:hint="default" w:ascii="Times New Roman" w:hAnsi="Times New Roman" w:cs="Times New Roman"/>
          <w:sz w:val="28"/>
          <w:szCs w:val="28"/>
        </w:rPr>
        <w:t>147–148</w:t>
      </w:r>
    </w:p>
    <w:p w14:paraId="752658D4">
      <w:pPr>
        <w:jc w:val="both"/>
        <w:rPr>
          <w:rFonts w:hint="default" w:ascii="Times New Roman" w:hAnsi="Times New Roman" w:cs="Times New Roman"/>
          <w:sz w:val="28"/>
          <w:szCs w:val="28"/>
        </w:rPr>
      </w:pPr>
      <w:r>
        <w:rPr>
          <w:rFonts w:hint="default" w:ascii="Times New Roman" w:hAnsi="Times New Roman" w:cs="Times New Roman"/>
          <w:sz w:val="28"/>
          <w:szCs w:val="28"/>
        </w:rPr>
        <w:t>Bộ đổi địa chỉ MAC SMAC, 90–91</w:t>
      </w:r>
    </w:p>
    <w:p w14:paraId="3A16F51B">
      <w:pPr>
        <w:jc w:val="both"/>
        <w:rPr>
          <w:rFonts w:hint="default" w:ascii="Times New Roman" w:hAnsi="Times New Roman" w:cs="Times New Roman"/>
          <w:sz w:val="28"/>
          <w:szCs w:val="28"/>
        </w:rPr>
      </w:pPr>
      <w:r>
        <w:rPr>
          <w:rFonts w:hint="default" w:ascii="Times New Roman" w:hAnsi="Times New Roman" w:cs="Times New Roman"/>
          <w:sz w:val="28"/>
          <w:szCs w:val="28"/>
        </w:rPr>
        <w:t>đánh hơi tìm lỗ hổng bảo mật, 221</w:t>
      </w:r>
    </w:p>
    <w:p w14:paraId="0764D62A">
      <w:pPr>
        <w:jc w:val="both"/>
        <w:rPr>
          <w:rFonts w:hint="default" w:ascii="Times New Roman" w:hAnsi="Times New Roman" w:cs="Times New Roman"/>
          <w:sz w:val="28"/>
          <w:szCs w:val="28"/>
        </w:rPr>
      </w:pPr>
      <w:r>
        <w:rPr>
          <w:rFonts w:hint="default" w:ascii="Times New Roman" w:hAnsi="Times New Roman" w:cs="Times New Roman"/>
          <w:sz w:val="28"/>
          <w:szCs w:val="28"/>
        </w:rPr>
        <w:t>kỹ thuật xã hội để có được, 73</w:t>
      </w:r>
    </w:p>
    <w:p w14:paraId="43D7892B">
      <w:pPr>
        <w:jc w:val="both"/>
        <w:rPr>
          <w:rFonts w:hint="default" w:ascii="Times New Roman" w:hAnsi="Times New Roman" w:cs="Times New Roman"/>
          <w:sz w:val="28"/>
          <w:szCs w:val="28"/>
        </w:rPr>
      </w:pPr>
      <w:r>
        <w:rPr>
          <w:rFonts w:hint="default" w:ascii="Times New Roman" w:hAnsi="Times New Roman" w:cs="Times New Roman"/>
          <w:sz w:val="28"/>
          <w:szCs w:val="28"/>
        </w:rPr>
        <w:t>của các hệ thống trái phép, 183</w:t>
      </w:r>
    </w:p>
    <w:p w14:paraId="1DBA1EDD">
      <w:pPr>
        <w:jc w:val="both"/>
        <w:rPr>
          <w:rFonts w:hint="default" w:ascii="Times New Roman" w:hAnsi="Times New Roman" w:cs="Times New Roman"/>
          <w:sz w:val="28"/>
          <w:szCs w:val="28"/>
        </w:rPr>
      </w:pPr>
      <w:r>
        <w:rPr>
          <w:rFonts w:hint="default" w:ascii="Times New Roman" w:hAnsi="Times New Roman" w:cs="Times New Roman"/>
          <w:sz w:val="28"/>
          <w:szCs w:val="28"/>
        </w:rPr>
        <w:t>ID nhà cung cấp trực tuyến, 198</w:t>
      </w:r>
    </w:p>
    <w:p w14:paraId="1685CF24">
      <w:pPr>
        <w:jc w:val="both"/>
        <w:rPr>
          <w:rFonts w:hint="default" w:ascii="Times New Roman" w:hAnsi="Times New Roman" w:cs="Times New Roman"/>
          <w:sz w:val="28"/>
          <w:szCs w:val="28"/>
        </w:rPr>
      </w:pPr>
      <w:r>
        <w:rPr>
          <w:rFonts w:hint="default" w:ascii="Times New Roman" w:hAnsi="Times New Roman" w:cs="Times New Roman"/>
          <w:sz w:val="28"/>
          <w:szCs w:val="28"/>
        </w:rPr>
        <w:t>MAC (mã xác thực tin nhắn), 257</w:t>
      </w:r>
    </w:p>
    <w:p w14:paraId="5D6D38AB">
      <w:pPr>
        <w:jc w:val="both"/>
        <w:rPr>
          <w:rFonts w:hint="default" w:ascii="Times New Roman" w:hAnsi="Times New Roman" w:cs="Times New Roman"/>
          <w:sz w:val="28"/>
          <w:szCs w:val="28"/>
        </w:rPr>
      </w:pPr>
      <w:r>
        <w:rPr>
          <w:rFonts w:hint="default" w:ascii="Times New Roman" w:hAnsi="Times New Roman" w:cs="Times New Roman"/>
          <w:sz w:val="28"/>
          <w:szCs w:val="28"/>
        </w:rPr>
        <w:t>Mac OS, mô phỏng Windows trên, 47</w:t>
      </w:r>
    </w:p>
    <w:p w14:paraId="37D85C22">
      <w:pPr>
        <w:jc w:val="both"/>
        <w:rPr>
          <w:rFonts w:hint="default" w:ascii="Times New Roman" w:hAnsi="Times New Roman" w:cs="Times New Roman"/>
          <w:sz w:val="28"/>
          <w:szCs w:val="28"/>
        </w:rPr>
      </w:pPr>
      <w:r>
        <w:rPr>
          <w:rFonts w:hint="default" w:ascii="Times New Roman" w:hAnsi="Times New Roman" w:cs="Times New Roman"/>
          <w:sz w:val="28"/>
          <w:szCs w:val="28"/>
        </w:rPr>
        <w:t>Giả mạo địa chỉ MAC bằng cách chỉnh sửa Windows Registry, 200–203 cho phép kiểm soát địa chỉ MAC và, 198,</w:t>
      </w:r>
    </w:p>
    <w:p w14:paraId="2267EA3C">
      <w:pPr>
        <w:jc w:val="both"/>
        <w:rPr>
          <w:rFonts w:hint="default" w:ascii="Times New Roman" w:hAnsi="Times New Roman" w:cs="Times New Roman"/>
          <w:sz w:val="28"/>
          <w:szCs w:val="28"/>
        </w:rPr>
      </w:pPr>
      <w:r>
        <w:rPr>
          <w:rFonts w:hint="default" w:ascii="Times New Roman" w:hAnsi="Times New Roman" w:cs="Times New Roman"/>
          <w:sz w:val="28"/>
          <w:szCs w:val="28"/>
        </w:rPr>
        <w:t>204–207</w:t>
      </w:r>
    </w:p>
    <w:p w14:paraId="28F707AD">
      <w:pPr>
        <w:jc w:val="both"/>
        <w:rPr>
          <w:rFonts w:hint="default" w:ascii="Times New Roman" w:hAnsi="Times New Roman" w:cs="Times New Roman"/>
          <w:sz w:val="28"/>
          <w:szCs w:val="28"/>
        </w:rPr>
      </w:pPr>
      <w:r>
        <w:rPr>
          <w:rFonts w:hint="default" w:ascii="Times New Roman" w:hAnsi="Times New Roman" w:cs="Times New Roman"/>
          <w:sz w:val="28"/>
          <w:szCs w:val="28"/>
        </w:rPr>
        <w:t>Giả mạo địa chỉ MAC (tiếp theo) trong Linux, 198–199 ID nhà cung cấp địa chỉ MAC trực tuyến, 198 Bộ thay đổi địa chỉ MAC SMAC cho, 203–204</w:t>
      </w:r>
    </w:p>
    <w:p w14:paraId="374FC1ED">
      <w:pPr>
        <w:jc w:val="both"/>
        <w:rPr>
          <w:rFonts w:hint="default" w:ascii="Times New Roman" w:hAnsi="Times New Roman" w:cs="Times New Roman"/>
          <w:sz w:val="28"/>
          <w:szCs w:val="28"/>
        </w:rPr>
      </w:pPr>
      <w:r>
        <w:rPr>
          <w:rFonts w:hint="default" w:ascii="Times New Roman" w:hAnsi="Times New Roman" w:cs="Times New Roman"/>
          <w:sz w:val="28"/>
          <w:szCs w:val="28"/>
        </w:rPr>
        <w:t>định nghĩa giả mạo, 197</w:t>
      </w:r>
    </w:p>
    <w:p w14:paraId="246DC5ED">
      <w:pPr>
        <w:jc w:val="both"/>
        <w:rPr>
          <w:rFonts w:hint="default" w:ascii="Times New Roman" w:hAnsi="Times New Roman" w:cs="Times New Roman"/>
          <w:sz w:val="28"/>
          <w:szCs w:val="28"/>
        </w:rPr>
      </w:pPr>
      <w:r>
        <w:rPr>
          <w:rFonts w:hint="default" w:ascii="Times New Roman" w:hAnsi="Times New Roman" w:cs="Times New Roman"/>
          <w:sz w:val="28"/>
          <w:szCs w:val="28"/>
        </w:rPr>
        <w:t>kiểm tra kiểm soát địa chỉ MAC, 204–207</w:t>
      </w:r>
    </w:p>
    <w:p w14:paraId="3EEFE923">
      <w:pPr>
        <w:jc w:val="both"/>
        <w:rPr>
          <w:rFonts w:hint="default" w:ascii="Times New Roman" w:hAnsi="Times New Roman" w:cs="Times New Roman"/>
          <w:sz w:val="28"/>
          <w:szCs w:val="28"/>
        </w:rPr>
      </w:pPr>
      <w:r>
        <w:rPr>
          <w:rFonts w:hint="default" w:ascii="Times New Roman" w:hAnsi="Times New Roman" w:cs="Times New Roman"/>
          <w:sz w:val="28"/>
          <w:szCs w:val="28"/>
        </w:rPr>
        <w:t>trong Windows, 199–203 MacStumbler phần mềm wardriving, 174 tấn công vào khung quản lý, 209–211</w:t>
      </w:r>
    </w:p>
    <w:p w14:paraId="1C44395A">
      <w:pPr>
        <w:jc w:val="both"/>
        <w:rPr>
          <w:rFonts w:hint="default" w:ascii="Times New Roman" w:hAnsi="Times New Roman" w:cs="Times New Roman"/>
          <w:sz w:val="28"/>
          <w:szCs w:val="28"/>
        </w:rPr>
      </w:pPr>
      <w:r>
        <w:rPr>
          <w:rFonts w:hint="default" w:ascii="Times New Roman" w:hAnsi="Times New Roman" w:cs="Times New Roman"/>
          <w:sz w:val="28"/>
          <w:szCs w:val="28"/>
        </w:rPr>
        <w:t>tấn công man-in-the-middle. Xem các cuộc tấn công MITM lập bản đồ các phiên null (Windows), 106–107 lập bản đồ mạng của bạn, 35–37, 340</w:t>
      </w:r>
    </w:p>
    <w:p w14:paraId="0C14C976">
      <w:pPr>
        <w:jc w:val="both"/>
        <w:rPr>
          <w:rFonts w:hint="default" w:ascii="Times New Roman" w:hAnsi="Times New Roman" w:cs="Times New Roman"/>
          <w:sz w:val="28"/>
          <w:szCs w:val="28"/>
        </w:rPr>
      </w:pPr>
      <w:r>
        <w:rPr>
          <w:rFonts w:hint="default" w:ascii="Times New Roman" w:hAnsi="Times New Roman" w:cs="Times New Roman"/>
          <w:sz w:val="28"/>
          <w:szCs w:val="28"/>
        </w:rPr>
        <w:t>Phần mềm MapPoint (Microsoft), 62–63,</w:t>
      </w:r>
    </w:p>
    <w:p w14:paraId="2C766B88">
      <w:pPr>
        <w:jc w:val="both"/>
        <w:rPr>
          <w:rFonts w:hint="default" w:ascii="Times New Roman" w:hAnsi="Times New Roman" w:cs="Times New Roman"/>
          <w:sz w:val="28"/>
          <w:szCs w:val="28"/>
        </w:rPr>
      </w:pPr>
      <w:r>
        <w:rPr>
          <w:rFonts w:hint="default" w:ascii="Times New Roman" w:hAnsi="Times New Roman" w:cs="Times New Roman"/>
          <w:sz w:val="28"/>
          <w:szCs w:val="28"/>
        </w:rPr>
        <w:t>149–150, 167 địa chỉ kiểm soát truy cập phương tiện. Xem MAC</w:t>
      </w:r>
    </w:p>
    <w:p w14:paraId="3F55B47B">
      <w:pPr>
        <w:jc w:val="both"/>
        <w:rPr>
          <w:rFonts w:hint="default" w:ascii="Times New Roman" w:hAnsi="Times New Roman" w:cs="Times New Roman"/>
          <w:sz w:val="28"/>
          <w:szCs w:val="28"/>
        </w:rPr>
      </w:pPr>
      <w:r>
        <w:rPr>
          <w:rFonts w:hint="default" w:ascii="Times New Roman" w:hAnsi="Times New Roman" w:cs="Times New Roman"/>
          <w:sz w:val="28"/>
          <w:szCs w:val="28"/>
        </w:rPr>
        <w:t>địa chỉ</w:t>
      </w:r>
    </w:p>
    <w:p w14:paraId="4CFF8E76">
      <w:pPr>
        <w:jc w:val="both"/>
        <w:rPr>
          <w:rFonts w:hint="default" w:ascii="Times New Roman" w:hAnsi="Times New Roman" w:cs="Times New Roman"/>
          <w:sz w:val="28"/>
          <w:szCs w:val="28"/>
        </w:rPr>
      </w:pPr>
      <w:r>
        <w:rPr>
          <w:rFonts w:hint="default" w:ascii="Times New Roman" w:hAnsi="Times New Roman" w:cs="Times New Roman"/>
          <w:sz w:val="28"/>
          <w:szCs w:val="28"/>
        </w:rPr>
        <w:t>Dữ liệu nhà họp</w:t>
      </w:r>
    </w:p>
    <w:p w14:paraId="7D00B178">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máy khách AEGIS 802.1X, 289</w:t>
      </w:r>
    </w:p>
    <w:p w14:paraId="1D438F28">
      <w:pPr>
        <w:jc w:val="both"/>
        <w:rPr>
          <w:rFonts w:hint="default" w:ascii="Times New Roman" w:hAnsi="Times New Roman" w:cs="Times New Roman"/>
          <w:sz w:val="28"/>
          <w:szCs w:val="28"/>
        </w:rPr>
      </w:pPr>
      <w:r>
        <w:rPr>
          <w:rFonts w:hint="default" w:ascii="Times New Roman" w:hAnsi="Times New Roman" w:cs="Times New Roman"/>
          <w:sz w:val="28"/>
          <w:szCs w:val="28"/>
        </w:rPr>
        <w:t>Máy chủ AEGIS RADIUS, 289</w:t>
      </w:r>
    </w:p>
    <w:p w14:paraId="281A9A24">
      <w:pPr>
        <w:jc w:val="both"/>
        <w:rPr>
          <w:rFonts w:hint="default" w:ascii="Times New Roman" w:hAnsi="Times New Roman" w:cs="Times New Roman"/>
          <w:sz w:val="28"/>
          <w:szCs w:val="28"/>
        </w:rPr>
      </w:pPr>
      <w:r>
        <w:rPr>
          <w:rFonts w:hint="default" w:ascii="Times New Roman" w:hAnsi="Times New Roman" w:cs="Times New Roman"/>
          <w:sz w:val="28"/>
          <w:szCs w:val="28"/>
        </w:rPr>
        <w:t>mã xác thực tin nhắn (MAC), 257</w:t>
      </w:r>
    </w:p>
    <w:p w14:paraId="0CB8F3BA">
      <w:pPr>
        <w:jc w:val="both"/>
        <w:rPr>
          <w:rFonts w:hint="default" w:ascii="Times New Roman" w:hAnsi="Times New Roman" w:cs="Times New Roman"/>
          <w:sz w:val="28"/>
          <w:szCs w:val="28"/>
        </w:rPr>
      </w:pPr>
      <w:r>
        <w:rPr>
          <w:rFonts w:hint="default" w:ascii="Times New Roman" w:hAnsi="Times New Roman" w:cs="Times New Roman"/>
          <w:sz w:val="28"/>
          <w:szCs w:val="28"/>
        </w:rPr>
        <w:t>thực hiện phương pháp luận. Xem</w:t>
      </w:r>
    </w:p>
    <w:p w14:paraId="2E40C7F0">
      <w:pPr>
        <w:jc w:val="both"/>
        <w:rPr>
          <w:rFonts w:hint="default" w:ascii="Times New Roman" w:hAnsi="Times New Roman" w:cs="Times New Roman"/>
          <w:sz w:val="28"/>
          <w:szCs w:val="28"/>
        </w:rPr>
      </w:pPr>
      <w:r>
        <w:rPr>
          <w:rFonts w:hint="default" w:ascii="Times New Roman" w:hAnsi="Times New Roman" w:cs="Times New Roman"/>
          <w:sz w:val="28"/>
          <w:szCs w:val="28"/>
        </w:rPr>
        <w:t>thực hiện phương pháp thử nghiệm</w:t>
      </w:r>
    </w:p>
    <w:p w14:paraId="673C19FA">
      <w:pPr>
        <w:jc w:val="both"/>
        <w:rPr>
          <w:rFonts w:hint="default" w:ascii="Times New Roman" w:hAnsi="Times New Roman" w:cs="Times New Roman"/>
          <w:sz w:val="28"/>
          <w:szCs w:val="28"/>
        </w:rPr>
      </w:pPr>
      <w:r>
        <w:rPr>
          <w:rFonts w:hint="default" w:ascii="Times New Roman" w:hAnsi="Times New Roman" w:cs="Times New Roman"/>
          <w:sz w:val="28"/>
          <w:szCs w:val="28"/>
        </w:rPr>
        <w:t>Microsoft. Xem thêm Windows</w:t>
      </w:r>
    </w:p>
    <w:p w14:paraId="1FB199F6">
      <w:pPr>
        <w:jc w:val="both"/>
        <w:rPr>
          <w:rFonts w:hint="default" w:ascii="Times New Roman" w:hAnsi="Times New Roman" w:cs="Times New Roman"/>
          <w:sz w:val="28"/>
          <w:szCs w:val="28"/>
        </w:rPr>
      </w:pPr>
      <w:r>
        <w:rPr>
          <w:rFonts w:hint="default" w:ascii="Times New Roman" w:hAnsi="Times New Roman" w:cs="Times New Roman"/>
          <w:sz w:val="28"/>
          <w:szCs w:val="28"/>
        </w:rPr>
        <w:t>IAS, 288</w:t>
      </w:r>
    </w:p>
    <w:p w14:paraId="10520784">
      <w:pPr>
        <w:jc w:val="both"/>
        <w:rPr>
          <w:rFonts w:hint="default" w:ascii="Times New Roman" w:hAnsi="Times New Roman" w:cs="Times New Roman"/>
          <w:sz w:val="28"/>
          <w:szCs w:val="28"/>
        </w:rPr>
      </w:pPr>
      <w:r>
        <w:rPr>
          <w:rFonts w:hint="default" w:ascii="Times New Roman" w:hAnsi="Times New Roman" w:cs="Times New Roman"/>
          <w:sz w:val="28"/>
          <w:szCs w:val="28"/>
        </w:rPr>
        <w:t>Phần mềm MapPoint, 62, 63, 149–150, 167</w:t>
      </w:r>
    </w:p>
    <w:p w14:paraId="4B86DEC8">
      <w:pPr>
        <w:jc w:val="both"/>
        <w:rPr>
          <w:rFonts w:hint="default" w:ascii="Times New Roman" w:hAnsi="Times New Roman" w:cs="Times New Roman"/>
          <w:sz w:val="28"/>
          <w:szCs w:val="28"/>
        </w:rPr>
      </w:pPr>
      <w:r>
        <w:rPr>
          <w:rFonts w:hint="default" w:ascii="Times New Roman" w:hAnsi="Times New Roman" w:cs="Times New Roman"/>
          <w:sz w:val="28"/>
          <w:szCs w:val="28"/>
        </w:rPr>
        <w:t>Giao thức PPTP, 279–280</w:t>
      </w:r>
    </w:p>
    <w:p w14:paraId="7C515777">
      <w:pPr>
        <w:jc w:val="both"/>
        <w:rPr>
          <w:rFonts w:hint="default" w:ascii="Times New Roman" w:hAnsi="Times New Roman" w:cs="Times New Roman"/>
          <w:sz w:val="28"/>
          <w:szCs w:val="28"/>
        </w:rPr>
      </w:pPr>
      <w:r>
        <w:rPr>
          <w:rFonts w:hint="default" w:ascii="Times New Roman" w:hAnsi="Times New Roman" w:cs="Times New Roman"/>
          <w:sz w:val="28"/>
          <w:szCs w:val="28"/>
        </w:rPr>
        <w:t>Đường phố &amp; Chuyến đi, 63, 150</w:t>
      </w:r>
    </w:p>
    <w:p w14:paraId="36345341">
      <w:pPr>
        <w:jc w:val="both"/>
        <w:rPr>
          <w:rFonts w:hint="default" w:ascii="Times New Roman" w:hAnsi="Times New Roman" w:cs="Times New Roman"/>
          <w:sz w:val="28"/>
          <w:szCs w:val="28"/>
        </w:rPr>
      </w:pPr>
      <w:r>
        <w:rPr>
          <w:rFonts w:hint="default" w:ascii="Times New Roman" w:hAnsi="Times New Roman" w:cs="Times New Roman"/>
          <w:sz w:val="28"/>
          <w:szCs w:val="28"/>
        </w:rPr>
        <w:t>Máy tính ảo, 47</w:t>
      </w:r>
    </w:p>
    <w:p w14:paraId="64A00A49">
      <w:pPr>
        <w:jc w:val="both"/>
        <w:rPr>
          <w:rFonts w:hint="default" w:ascii="Times New Roman" w:hAnsi="Times New Roman" w:cs="Times New Roman"/>
          <w:sz w:val="28"/>
          <w:szCs w:val="28"/>
        </w:rPr>
      </w:pPr>
      <w:r>
        <w:rPr>
          <w:rFonts w:hint="default" w:ascii="Times New Roman" w:hAnsi="Times New Roman" w:cs="Times New Roman"/>
          <w:sz w:val="28"/>
          <w:szCs w:val="28"/>
        </w:rPr>
        <w:t>MIDI (Giao diện kỹ thuật số nhạc cụ), 140, 170</w:t>
      </w:r>
    </w:p>
    <w:p w14:paraId="258AE732">
      <w:pPr>
        <w:jc w:val="both"/>
        <w:rPr>
          <w:rFonts w:hint="default" w:ascii="Times New Roman" w:hAnsi="Times New Roman" w:cs="Times New Roman"/>
          <w:sz w:val="28"/>
          <w:szCs w:val="28"/>
        </w:rPr>
      </w:pPr>
      <w:r>
        <w:rPr>
          <w:rFonts w:hint="default" w:ascii="Times New Roman" w:hAnsi="Times New Roman" w:cs="Times New Roman"/>
          <w:sz w:val="28"/>
          <w:szCs w:val="28"/>
        </w:rPr>
        <w:t>Milner, Marius (lái xe chiến đấu), 169</w:t>
      </w:r>
    </w:p>
    <w:p w14:paraId="22F3394C">
      <w:pPr>
        <w:jc w:val="both"/>
        <w:rPr>
          <w:rFonts w:hint="default" w:ascii="Times New Roman" w:hAnsi="Times New Roman" w:cs="Times New Roman"/>
          <w:sz w:val="28"/>
          <w:szCs w:val="28"/>
        </w:rPr>
      </w:pPr>
      <w:r>
        <w:rPr>
          <w:rFonts w:hint="default" w:ascii="Times New Roman" w:hAnsi="Times New Roman" w:cs="Times New Roman"/>
          <w:sz w:val="28"/>
          <w:szCs w:val="28"/>
        </w:rPr>
        <w:t>Công cụ lái xe MiniStumbler, PDA 170–173 MIPS (Casio), 44 lỗi cần tránh</w:t>
      </w:r>
    </w:p>
    <w:p w14:paraId="746D26B4">
      <w:pPr>
        <w:jc w:val="both"/>
        <w:rPr>
          <w:rFonts w:hint="default" w:ascii="Times New Roman" w:hAnsi="Times New Roman" w:cs="Times New Roman"/>
          <w:sz w:val="28"/>
          <w:szCs w:val="28"/>
        </w:rPr>
      </w:pPr>
      <w:r>
        <w:rPr>
          <w:rFonts w:hint="default" w:ascii="Times New Roman" w:hAnsi="Times New Roman" w:cs="Times New Roman"/>
          <w:sz w:val="28"/>
          <w:szCs w:val="28"/>
        </w:rPr>
        <w:t>vi phạm pháp luật, 316–319 không trang bị cho mình, 313–314</w:t>
      </w:r>
    </w:p>
    <w:p w14:paraId="7A8CEFA6">
      <w:pPr>
        <w:jc w:val="both"/>
        <w:rPr>
          <w:rFonts w:hint="default" w:ascii="Times New Roman" w:hAnsi="Times New Roman" w:cs="Times New Roman"/>
          <w:sz w:val="28"/>
          <w:szCs w:val="28"/>
        </w:rPr>
      </w:pPr>
      <w:r>
        <w:rPr>
          <w:rFonts w:hint="default" w:ascii="Times New Roman" w:hAnsi="Times New Roman" w:cs="Times New Roman"/>
          <w:sz w:val="28"/>
          <w:szCs w:val="28"/>
        </w:rPr>
        <w:t>không xin được giấy phép bằng văn bản, 312–313</w:t>
      </w:r>
    </w:p>
    <w:p w14:paraId="01010B95">
      <w:pPr>
        <w:jc w:val="both"/>
        <w:rPr>
          <w:rFonts w:hint="default" w:ascii="Times New Roman" w:hAnsi="Times New Roman" w:cs="Times New Roman"/>
          <w:sz w:val="28"/>
          <w:szCs w:val="28"/>
        </w:rPr>
      </w:pPr>
      <w:r>
        <w:rPr>
          <w:rFonts w:hint="default" w:ascii="Times New Roman" w:hAnsi="Times New Roman" w:cs="Times New Roman"/>
          <w:sz w:val="28"/>
          <w:szCs w:val="28"/>
        </w:rPr>
        <w:t>không báo cáo kết quả hoặc không theo dõi,</w:t>
      </w:r>
    </w:p>
    <w:p w14:paraId="431BEB80">
      <w:pPr>
        <w:jc w:val="both"/>
        <w:rPr>
          <w:rFonts w:hint="default" w:ascii="Times New Roman" w:hAnsi="Times New Roman" w:cs="Times New Roman"/>
          <w:sz w:val="28"/>
          <w:szCs w:val="28"/>
        </w:rPr>
      </w:pPr>
      <w:r>
        <w:rPr>
          <w:rFonts w:hint="default" w:ascii="Times New Roman" w:hAnsi="Times New Roman" w:cs="Times New Roman"/>
          <w:sz w:val="28"/>
          <w:szCs w:val="28"/>
        </w:rPr>
        <w:t>314–316</w:t>
      </w:r>
    </w:p>
    <w:p w14:paraId="498A64A9">
      <w:pPr>
        <w:jc w:val="both"/>
        <w:rPr>
          <w:rFonts w:hint="default" w:ascii="Times New Roman" w:hAnsi="Times New Roman" w:cs="Times New Roman"/>
          <w:sz w:val="28"/>
          <w:szCs w:val="28"/>
        </w:rPr>
      </w:pPr>
      <w:r>
        <w:rPr>
          <w:rFonts w:hint="default" w:ascii="Times New Roman" w:hAnsi="Times New Roman" w:cs="Times New Roman"/>
          <w:sz w:val="28"/>
          <w:szCs w:val="28"/>
        </w:rPr>
        <w:t>quên tháo NIC khi lái xe, 309–312</w:t>
      </w:r>
    </w:p>
    <w:p w14:paraId="0C7D00F4">
      <w:pPr>
        <w:jc w:val="both"/>
        <w:rPr>
          <w:rFonts w:hint="default" w:ascii="Times New Roman" w:hAnsi="Times New Roman" w:cs="Times New Roman"/>
          <w:sz w:val="28"/>
          <w:szCs w:val="28"/>
        </w:rPr>
      </w:pPr>
      <w:r>
        <w:rPr>
          <w:rFonts w:hint="default" w:ascii="Times New Roman" w:hAnsi="Times New Roman" w:cs="Times New Roman"/>
          <w:sz w:val="28"/>
          <w:szCs w:val="28"/>
        </w:rPr>
        <w:t>không liên quan đến người khác trong quá trình thử nghiệm, 308 không sử dụng phương pháp luận, 308–309 xâm nhập quá mức vào mạng lưới trực tiếp, 314</w:t>
      </w:r>
    </w:p>
    <w:p w14:paraId="4091C495">
      <w:pPr>
        <w:jc w:val="both"/>
        <w:rPr>
          <w:rFonts w:hint="default" w:ascii="Times New Roman" w:hAnsi="Times New Roman" w:cs="Times New Roman"/>
          <w:sz w:val="28"/>
          <w:szCs w:val="28"/>
        </w:rPr>
      </w:pPr>
      <w:r>
        <w:rPr>
          <w:rFonts w:hint="default" w:ascii="Times New Roman" w:hAnsi="Times New Roman" w:cs="Times New Roman"/>
          <w:sz w:val="28"/>
          <w:szCs w:val="28"/>
        </w:rPr>
        <w:t>bỏ qua kế hoạch, 307–308 sử dụng dữ liệu không đúng cách, 314</w:t>
      </w:r>
    </w:p>
    <w:p w14:paraId="45780C1E">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MITM (man-in-the-middle)</w:t>
      </w:r>
    </w:p>
    <w:p w14:paraId="0591A11C">
      <w:pPr>
        <w:jc w:val="both"/>
        <w:rPr>
          <w:rFonts w:hint="default" w:ascii="Times New Roman" w:hAnsi="Times New Roman" w:cs="Times New Roman"/>
          <w:sz w:val="28"/>
          <w:szCs w:val="28"/>
        </w:rPr>
      </w:pPr>
      <w:r>
        <w:rPr>
          <w:rFonts w:hint="default" w:ascii="Times New Roman" w:hAnsi="Times New Roman" w:cs="Times New Roman"/>
          <w:sz w:val="28"/>
          <w:szCs w:val="28"/>
        </w:rPr>
        <w:t>Ngộ độc ARP, 209 mối nguy hiểm, 208–209 được định nghĩa, 208 các cuộc tấn công vào khung quản lý, 209–211</w:t>
      </w:r>
    </w:p>
    <w:p w14:paraId="5C3EAC52">
      <w:pPr>
        <w:jc w:val="both"/>
        <w:rPr>
          <w:rFonts w:hint="default" w:ascii="Times New Roman" w:hAnsi="Times New Roman" w:cs="Times New Roman"/>
          <w:sz w:val="28"/>
          <w:szCs w:val="28"/>
        </w:rPr>
      </w:pPr>
      <w:r>
        <w:rPr>
          <w:rFonts w:hint="default" w:ascii="Times New Roman" w:hAnsi="Times New Roman" w:cs="Times New Roman"/>
          <w:sz w:val="28"/>
          <w:szCs w:val="28"/>
        </w:rPr>
        <w:t>phương pháp cho, 209</w:t>
      </w:r>
    </w:p>
    <w:p w14:paraId="5A9CFED3">
      <w:pPr>
        <w:jc w:val="both"/>
        <w:rPr>
          <w:rFonts w:hint="default" w:ascii="Times New Roman" w:hAnsi="Times New Roman" w:cs="Times New Roman"/>
          <w:sz w:val="28"/>
          <w:szCs w:val="28"/>
        </w:rPr>
      </w:pPr>
      <w:r>
        <w:rPr>
          <w:rFonts w:hint="default" w:ascii="Times New Roman" w:hAnsi="Times New Roman" w:cs="Times New Roman"/>
          <w:sz w:val="28"/>
          <w:szCs w:val="28"/>
        </w:rPr>
        <w:t>cổng ăn cắp, 209 công cụ cho, 209</w:t>
      </w:r>
    </w:p>
    <w:p w14:paraId="214369AE">
      <w:pPr>
        <w:jc w:val="both"/>
        <w:rPr>
          <w:rFonts w:hint="default" w:ascii="Times New Roman" w:hAnsi="Times New Roman" w:cs="Times New Roman"/>
          <w:sz w:val="28"/>
          <w:szCs w:val="28"/>
        </w:rPr>
      </w:pPr>
      <w:r>
        <w:rPr>
          <w:rFonts w:hint="default" w:ascii="Times New Roman" w:hAnsi="Times New Roman" w:cs="Times New Roman"/>
          <w:sz w:val="28"/>
          <w:szCs w:val="28"/>
        </w:rPr>
        <w:t>Mognet sniffer, 119, 174 giám sát luật, 317–318</w:t>
      </w:r>
    </w:p>
    <w:p w14:paraId="74B2A00D">
      <w:pPr>
        <w:jc w:val="both"/>
        <w:rPr>
          <w:rFonts w:hint="default" w:ascii="Times New Roman" w:hAnsi="Times New Roman" w:cs="Times New Roman"/>
          <w:sz w:val="28"/>
          <w:szCs w:val="28"/>
        </w:rPr>
      </w:pPr>
      <w:r>
        <w:rPr>
          <w:rFonts w:hint="default" w:ascii="Times New Roman" w:hAnsi="Times New Roman" w:cs="Times New Roman"/>
          <w:sz w:val="28"/>
          <w:szCs w:val="28"/>
        </w:rPr>
        <w:t>tấn công kiểu khỉ ở giữa. Xem MITM</w:t>
      </w:r>
    </w:p>
    <w:p w14:paraId="3CCF8BD3">
      <w:pPr>
        <w:jc w:val="both"/>
        <w:rPr>
          <w:rFonts w:hint="default" w:ascii="Times New Roman" w:hAnsi="Times New Roman" w:cs="Times New Roman"/>
          <w:sz w:val="28"/>
          <w:szCs w:val="28"/>
        </w:rPr>
      </w:pPr>
      <w:r>
        <w:rPr>
          <w:rFonts w:hint="default" w:ascii="Times New Roman" w:hAnsi="Times New Roman" w:cs="Times New Roman"/>
          <w:sz w:val="28"/>
          <w:szCs w:val="28"/>
        </w:rPr>
        <w:t>(man-in-the-middle) tấn công tiện ích tấn công MITM monkey_jack, 208,</w:t>
      </w:r>
    </w:p>
    <w:p w14:paraId="34F69EC1">
      <w:pPr>
        <w:jc w:val="both"/>
        <w:rPr>
          <w:rFonts w:hint="default" w:ascii="Times New Roman" w:hAnsi="Times New Roman" w:cs="Times New Roman"/>
          <w:sz w:val="28"/>
          <w:szCs w:val="28"/>
        </w:rPr>
      </w:pPr>
      <w:r>
        <w:rPr>
          <w:rFonts w:hint="default" w:ascii="Times New Roman" w:hAnsi="Times New Roman" w:cs="Times New Roman"/>
          <w:sz w:val="28"/>
          <w:szCs w:val="28"/>
        </w:rPr>
        <w:t>210–211 máy trạm khởi động đa năng, 45–46 Giao diện kỹ thuật số nhạc cụ (MIDI),</w:t>
      </w:r>
    </w:p>
    <w:p w14:paraId="7CB262BA">
      <w:pPr>
        <w:jc w:val="both"/>
        <w:rPr>
          <w:rFonts w:hint="default" w:ascii="Times New Roman" w:hAnsi="Times New Roman" w:cs="Times New Roman"/>
          <w:sz w:val="28"/>
          <w:szCs w:val="28"/>
        </w:rPr>
      </w:pPr>
      <w:r>
        <w:rPr>
          <w:rFonts w:hint="default" w:ascii="Times New Roman" w:hAnsi="Times New Roman" w:cs="Times New Roman"/>
          <w:sz w:val="28"/>
          <w:szCs w:val="28"/>
        </w:rPr>
        <w:t>140, 170</w:t>
      </w:r>
    </w:p>
    <w:p w14:paraId="33D51B11">
      <w:pPr>
        <w:jc w:val="both"/>
        <w:rPr>
          <w:rFonts w:hint="default" w:ascii="Times New Roman" w:hAnsi="Times New Roman" w:cs="Times New Roman"/>
          <w:sz w:val="28"/>
          <w:szCs w:val="28"/>
        </w:rPr>
      </w:pPr>
      <w:r>
        <w:rPr>
          <w:rFonts w:hint="default" w:ascii="Times New Roman" w:hAnsi="Times New Roman" w:cs="Times New Roman"/>
          <w:sz w:val="28"/>
          <w:szCs w:val="28"/>
        </w:rPr>
        <w:t>• N •</w:t>
      </w:r>
    </w:p>
    <w:p w14:paraId="3DA3BE51">
      <w:pPr>
        <w:jc w:val="both"/>
        <w:rPr>
          <w:rFonts w:hint="default" w:ascii="Times New Roman" w:hAnsi="Times New Roman" w:cs="Times New Roman"/>
          <w:sz w:val="28"/>
          <w:szCs w:val="28"/>
        </w:rPr>
      </w:pPr>
      <w:r>
        <w:rPr>
          <w:rFonts w:hint="default" w:ascii="Times New Roman" w:hAnsi="Times New Roman" w:cs="Times New Roman"/>
          <w:sz w:val="28"/>
          <w:szCs w:val="28"/>
        </w:rPr>
        <w:t>Giao thức GPS của Hiệp hội Điện tử Hàng hải Quốc gia (NMEA), 62</w:t>
      </w:r>
    </w:p>
    <w:p w14:paraId="0522928C">
      <w:pPr>
        <w:jc w:val="both"/>
        <w:rPr>
          <w:rFonts w:hint="default" w:ascii="Times New Roman" w:hAnsi="Times New Roman" w:cs="Times New Roman"/>
          <w:sz w:val="28"/>
          <w:szCs w:val="28"/>
        </w:rPr>
      </w:pPr>
      <w:r>
        <w:rPr>
          <w:rFonts w:hint="default" w:ascii="Times New Roman" w:hAnsi="Times New Roman" w:cs="Times New Roman"/>
          <w:sz w:val="28"/>
          <w:szCs w:val="28"/>
        </w:rPr>
        <w:t>Công cụ đánh giá lỗ hổng Nessus, 40,</w:t>
      </w:r>
    </w:p>
    <w:p w14:paraId="309F33D6">
      <w:pPr>
        <w:jc w:val="both"/>
        <w:rPr>
          <w:rFonts w:hint="default" w:ascii="Times New Roman" w:hAnsi="Times New Roman" w:cs="Times New Roman"/>
          <w:sz w:val="28"/>
          <w:szCs w:val="28"/>
        </w:rPr>
      </w:pPr>
      <w:r>
        <w:rPr>
          <w:rFonts w:hint="default" w:ascii="Times New Roman" w:hAnsi="Times New Roman" w:cs="Times New Roman"/>
          <w:sz w:val="28"/>
          <w:szCs w:val="28"/>
        </w:rPr>
        <w:t>103–104</w:t>
      </w:r>
    </w:p>
    <w:p w14:paraId="4D23C684">
      <w:pPr>
        <w:jc w:val="both"/>
        <w:rPr>
          <w:rFonts w:hint="default" w:ascii="Times New Roman" w:hAnsi="Times New Roman" w:cs="Times New Roman"/>
          <w:sz w:val="28"/>
          <w:szCs w:val="28"/>
        </w:rPr>
      </w:pPr>
      <w:r>
        <w:rPr>
          <w:rFonts w:hint="default" w:ascii="Times New Roman" w:hAnsi="Times New Roman" w:cs="Times New Roman"/>
          <w:sz w:val="28"/>
          <w:szCs w:val="28"/>
        </w:rPr>
        <w:t>Phần mềm điều khiển NetChaser, 174</w:t>
      </w:r>
    </w:p>
    <w:p w14:paraId="5D5FF9CE">
      <w:pPr>
        <w:jc w:val="both"/>
        <w:rPr>
          <w:rFonts w:hint="default" w:ascii="Times New Roman" w:hAnsi="Times New Roman" w:cs="Times New Roman"/>
          <w:sz w:val="28"/>
          <w:szCs w:val="28"/>
        </w:rPr>
      </w:pPr>
      <w:r>
        <w:rPr>
          <w:rFonts w:hint="default" w:ascii="Times New Roman" w:hAnsi="Times New Roman" w:cs="Times New Roman"/>
          <w:sz w:val="28"/>
          <w:szCs w:val="28"/>
        </w:rPr>
        <w:t>Công cụ NetStumbler (Network Stumbler). Xem thêm wardriving</w:t>
      </w:r>
    </w:p>
    <w:p w14:paraId="706AB65A">
      <w:pPr>
        <w:jc w:val="both"/>
        <w:rPr>
          <w:rFonts w:hint="default" w:ascii="Times New Roman" w:hAnsi="Times New Roman" w:cs="Times New Roman"/>
          <w:sz w:val="28"/>
          <w:szCs w:val="28"/>
        </w:rPr>
      </w:pPr>
      <w:r>
        <w:rPr>
          <w:rFonts w:hint="default" w:ascii="Times New Roman" w:hAnsi="Times New Roman" w:cs="Times New Roman"/>
          <w:sz w:val="28"/>
          <w:szCs w:val="28"/>
        </w:rPr>
        <w:t>phương pháp quét chủ động của, 132 DiGLE với, 151–152</w:t>
      </w:r>
    </w:p>
    <w:p w14:paraId="720CF85A">
      <w:pPr>
        <w:jc w:val="both"/>
        <w:rPr>
          <w:rFonts w:hint="default" w:ascii="Times New Roman" w:hAnsi="Times New Roman" w:cs="Times New Roman"/>
          <w:sz w:val="28"/>
          <w:szCs w:val="28"/>
        </w:rPr>
      </w:pPr>
      <w:r>
        <w:rPr>
          <w:rFonts w:hint="default" w:ascii="Times New Roman" w:hAnsi="Times New Roman" w:cs="Times New Roman"/>
          <w:sz w:val="28"/>
          <w:szCs w:val="28"/>
        </w:rPr>
        <w:t>Tùy chọn hiển thị, 138 tải xuống, 133 liệt kê với, 37 cửa sổ ví dụ từ phiên, 133–135 xuất dữ liệu đã vẽ từ, 148 bộ lọc, 146–147 tìm thiết bị trái phép với,</w:t>
      </w:r>
    </w:p>
    <w:p w14:paraId="5277586C">
      <w:pPr>
        <w:jc w:val="both"/>
        <w:rPr>
          <w:rFonts w:hint="default" w:ascii="Times New Roman" w:hAnsi="Times New Roman" w:cs="Times New Roman"/>
          <w:sz w:val="28"/>
          <w:szCs w:val="28"/>
        </w:rPr>
      </w:pPr>
      <w:r>
        <w:rPr>
          <w:rFonts w:hint="default" w:ascii="Times New Roman" w:hAnsi="Times New Roman" w:cs="Times New Roman"/>
          <w:sz w:val="28"/>
          <w:szCs w:val="28"/>
        </w:rPr>
        <w:t>186–188</w:t>
      </w:r>
    </w:p>
    <w:p w14:paraId="51277C46">
      <w:pPr>
        <w:jc w:val="both"/>
        <w:rPr>
          <w:rFonts w:hint="default" w:ascii="Times New Roman" w:hAnsi="Times New Roman" w:cs="Times New Roman"/>
          <w:sz w:val="28"/>
          <w:szCs w:val="28"/>
        </w:rPr>
      </w:pPr>
      <w:r>
        <w:rPr>
          <w:rFonts w:hint="default" w:ascii="Times New Roman" w:hAnsi="Times New Roman" w:cs="Times New Roman"/>
          <w:sz w:val="28"/>
          <w:szCs w:val="28"/>
        </w:rPr>
        <w:t>cờ, 144 Tùy chọn chung, 137</w:t>
      </w:r>
    </w:p>
    <w:p w14:paraId="2E2CDAA2">
      <w:pPr>
        <w:jc w:val="both"/>
        <w:rPr>
          <w:rFonts w:hint="default" w:ascii="Times New Roman" w:hAnsi="Times New Roman" w:cs="Times New Roman"/>
          <w:sz w:val="28"/>
          <w:szCs w:val="28"/>
        </w:rPr>
      </w:pPr>
      <w:r>
        <w:rPr>
          <w:rFonts w:hint="default" w:ascii="Times New Roman" w:hAnsi="Times New Roman" w:cs="Times New Roman"/>
          <w:sz w:val="28"/>
          <w:szCs w:val="28"/>
        </w:rPr>
        <w:t>Tùy chọn GPS, 138–139</w:t>
      </w:r>
    </w:p>
    <w:p w14:paraId="057D1FE7">
      <w:pPr>
        <w:jc w:val="both"/>
        <w:rPr>
          <w:rFonts w:hint="default" w:ascii="Times New Roman" w:hAnsi="Times New Roman" w:cs="Times New Roman"/>
          <w:sz w:val="28"/>
          <w:szCs w:val="28"/>
        </w:rPr>
      </w:pPr>
      <w:r>
        <w:rPr>
          <w:rFonts w:hint="default" w:ascii="Times New Roman" w:hAnsi="Times New Roman" w:cs="Times New Roman"/>
          <w:sz w:val="28"/>
          <w:szCs w:val="28"/>
        </w:rPr>
        <w:t>Đơn vị GPS và, 62–63</w:t>
      </w:r>
    </w:p>
    <w:p w14:paraId="4B740F70">
      <w:pPr>
        <w:jc w:val="both"/>
        <w:rPr>
          <w:rFonts w:hint="default" w:ascii="Times New Roman" w:hAnsi="Times New Roman" w:cs="Times New Roman"/>
          <w:sz w:val="28"/>
          <w:szCs w:val="28"/>
        </w:rPr>
      </w:pPr>
      <w:r>
        <w:rPr>
          <w:rFonts w:hint="default" w:ascii="Times New Roman" w:hAnsi="Times New Roman" w:cs="Times New Roman"/>
          <w:sz w:val="28"/>
          <w:szCs w:val="28"/>
        </w:rPr>
        <w:t>Chipset Hermes và 57</w:t>
      </w:r>
    </w:p>
    <w:p w14:paraId="76A3EA40">
      <w:pPr>
        <w:jc w:val="both"/>
        <w:rPr>
          <w:rFonts w:hint="default" w:ascii="Times New Roman" w:hAnsi="Times New Roman" w:cs="Times New Roman"/>
          <w:sz w:val="28"/>
          <w:szCs w:val="28"/>
        </w:rPr>
      </w:pPr>
      <w:r>
        <w:rPr>
          <w:rFonts w:hint="default" w:ascii="Times New Roman" w:hAnsi="Times New Roman" w:cs="Times New Roman"/>
          <w:sz w:val="28"/>
          <w:szCs w:val="28"/>
        </w:rPr>
        <w:t>thông tin được ghi lại bởi, 132</w:t>
      </w:r>
    </w:p>
    <w:p w14:paraId="7BAFE622">
      <w:pPr>
        <w:jc w:val="both"/>
        <w:rPr>
          <w:rFonts w:hint="default" w:ascii="Times New Roman" w:hAnsi="Times New Roman" w:cs="Times New Roman"/>
          <w:sz w:val="28"/>
          <w:szCs w:val="28"/>
        </w:rPr>
      </w:pPr>
      <w:r>
        <w:rPr>
          <w:rFonts w:hint="default" w:ascii="Times New Roman" w:hAnsi="Times New Roman" w:cs="Times New Roman"/>
          <w:sz w:val="28"/>
          <w:szCs w:val="28"/>
        </w:rPr>
        <w:t>cài đặt, 133</w:t>
      </w:r>
    </w:p>
    <w:p w14:paraId="49AA68FA">
      <w:pPr>
        <w:jc w:val="both"/>
        <w:rPr>
          <w:rFonts w:hint="default" w:ascii="Times New Roman" w:hAnsi="Times New Roman" w:cs="Times New Roman"/>
          <w:sz w:val="28"/>
          <w:szCs w:val="28"/>
        </w:rPr>
      </w:pPr>
      <w:r>
        <w:rPr>
          <w:rFonts w:hint="default" w:ascii="Times New Roman" w:hAnsi="Times New Roman" w:cs="Times New Roman"/>
          <w:sz w:val="28"/>
          <w:szCs w:val="28"/>
        </w:rPr>
        <w:t>diễn giải kết quả, 141–148</w:t>
      </w:r>
    </w:p>
    <w:p w14:paraId="7E1C21E6">
      <w:pPr>
        <w:jc w:val="both"/>
        <w:rPr>
          <w:rFonts w:hint="default" w:ascii="Times New Roman" w:hAnsi="Times New Roman" w:cs="Times New Roman"/>
          <w:sz w:val="28"/>
          <w:szCs w:val="28"/>
        </w:rPr>
      </w:pPr>
      <w:r>
        <w:rPr>
          <w:rFonts w:hint="default" w:ascii="Times New Roman" w:hAnsi="Times New Roman" w:cs="Times New Roman"/>
          <w:sz w:val="28"/>
          <w:szCs w:val="28"/>
        </w:rPr>
        <w:t>Địa chỉ MAC trong, 144, 145</w:t>
      </w:r>
    </w:p>
    <w:p w14:paraId="2FCDFF64">
      <w:pPr>
        <w:jc w:val="both"/>
        <w:rPr>
          <w:rFonts w:hint="default" w:ascii="Times New Roman" w:hAnsi="Times New Roman" w:cs="Times New Roman"/>
          <w:sz w:val="28"/>
          <w:szCs w:val="28"/>
        </w:rPr>
      </w:pPr>
      <w:r>
        <w:rPr>
          <w:rFonts w:hint="default" w:ascii="Times New Roman" w:hAnsi="Times New Roman" w:cs="Times New Roman"/>
          <w:sz w:val="28"/>
          <w:szCs w:val="28"/>
        </w:rPr>
        <w:t>dữ liệu bản đồ từ, 149–152</w:t>
      </w:r>
    </w:p>
    <w:p w14:paraId="431EB257">
      <w:pPr>
        <w:jc w:val="both"/>
        <w:rPr>
          <w:rFonts w:hint="default" w:ascii="Times New Roman" w:hAnsi="Times New Roman" w:cs="Times New Roman"/>
          <w:sz w:val="28"/>
          <w:szCs w:val="28"/>
        </w:rPr>
      </w:pPr>
      <w:r>
        <w:rPr>
          <w:rFonts w:hint="default" w:ascii="Times New Roman" w:hAnsi="Times New Roman" w:cs="Times New Roman"/>
          <w:sz w:val="28"/>
          <w:szCs w:val="28"/>
        </w:rPr>
        <w:t>menu và lệnh, 135–136</w:t>
      </w:r>
    </w:p>
    <w:p w14:paraId="6480386E">
      <w:pPr>
        <w:jc w:val="both"/>
        <w:rPr>
          <w:rFonts w:hint="default" w:ascii="Times New Roman" w:hAnsi="Times New Roman" w:cs="Times New Roman"/>
          <w:sz w:val="28"/>
          <w:szCs w:val="28"/>
        </w:rPr>
      </w:pPr>
      <w:r>
        <w:rPr>
          <w:rFonts w:hint="default" w:ascii="Times New Roman" w:hAnsi="Times New Roman" w:cs="Times New Roman"/>
          <w:sz w:val="28"/>
          <w:szCs w:val="28"/>
        </w:rPr>
        <w:t>hợp nhất các tập tin, 147</w:t>
      </w:r>
    </w:p>
    <w:p w14:paraId="0B1A7A2B">
      <w:pPr>
        <w:jc w:val="both"/>
        <w:rPr>
          <w:rFonts w:hint="default" w:ascii="Times New Roman" w:hAnsi="Times New Roman" w:cs="Times New Roman"/>
          <w:sz w:val="28"/>
          <w:szCs w:val="28"/>
        </w:rPr>
      </w:pPr>
      <w:r>
        <w:rPr>
          <w:rFonts w:hint="default" w:ascii="Times New Roman" w:hAnsi="Times New Roman" w:cs="Times New Roman"/>
          <w:sz w:val="28"/>
          <w:szCs w:val="28"/>
        </w:rPr>
        <w:t>Microsoft Streets &amp; Trips với, 150</w:t>
      </w:r>
    </w:p>
    <w:p w14:paraId="1A3EF9E4">
      <w:pPr>
        <w:jc w:val="both"/>
        <w:rPr>
          <w:rFonts w:hint="default" w:ascii="Times New Roman" w:hAnsi="Times New Roman" w:cs="Times New Roman"/>
          <w:sz w:val="28"/>
          <w:szCs w:val="28"/>
        </w:rPr>
      </w:pPr>
      <w:r>
        <w:rPr>
          <w:rFonts w:hint="default" w:ascii="Times New Roman" w:hAnsi="Times New Roman" w:cs="Times New Roman"/>
          <w:sz w:val="28"/>
          <w:szCs w:val="28"/>
        </w:rPr>
        <w:t>Tùy chọn MIDI, 140 nhu cầu, 56 ánh xạ mạng với, 35–36 nhiễu RF được hiển thị trong, 230–232 cột khung bên phải được mô tả, 142–143 đang chạy, 133 cài đặt tốc độ quét, 137</w:t>
      </w:r>
    </w:p>
    <w:p w14:paraId="052D6E80">
      <w:pPr>
        <w:jc w:val="both"/>
        <w:rPr>
          <w:rFonts w:hint="default" w:ascii="Times New Roman" w:hAnsi="Times New Roman" w:cs="Times New Roman"/>
          <w:sz w:val="28"/>
          <w:szCs w:val="28"/>
        </w:rPr>
      </w:pPr>
      <w:r>
        <w:rPr>
          <w:rFonts w:hint="default" w:ascii="Times New Roman" w:hAnsi="Times New Roman" w:cs="Times New Roman"/>
          <w:sz w:val="28"/>
          <w:szCs w:val="28"/>
        </w:rPr>
        <w:t>Tùy chọn viết kịch bản, 139–140</w:t>
      </w:r>
    </w:p>
    <w:p w14:paraId="7A010294">
      <w:pPr>
        <w:jc w:val="both"/>
        <w:rPr>
          <w:rFonts w:hint="default" w:ascii="Times New Roman" w:hAnsi="Times New Roman" w:cs="Times New Roman"/>
          <w:sz w:val="28"/>
          <w:szCs w:val="28"/>
        </w:rPr>
      </w:pPr>
      <w:r>
        <w:rPr>
          <w:rFonts w:hint="default" w:ascii="Times New Roman" w:hAnsi="Times New Roman" w:cs="Times New Roman"/>
          <w:sz w:val="28"/>
          <w:szCs w:val="28"/>
        </w:rPr>
        <w:t>tìm kiếm trên Internet các tập tin của bạn, 71</w:t>
      </w:r>
    </w:p>
    <w:p w14:paraId="7C16037B">
      <w:pPr>
        <w:jc w:val="both"/>
        <w:rPr>
          <w:rFonts w:hint="default" w:ascii="Times New Roman" w:hAnsi="Times New Roman" w:cs="Times New Roman"/>
          <w:sz w:val="28"/>
          <w:szCs w:val="28"/>
        </w:rPr>
      </w:pPr>
      <w:r>
        <w:rPr>
          <w:rFonts w:hint="default" w:ascii="Times New Roman" w:hAnsi="Times New Roman" w:cs="Times New Roman"/>
          <w:sz w:val="28"/>
          <w:szCs w:val="28"/>
        </w:rPr>
        <w:t>thiết lập, 134–141</w:t>
      </w:r>
    </w:p>
    <w:p w14:paraId="097A3EA9">
      <w:pPr>
        <w:jc w:val="both"/>
        <w:rPr>
          <w:rFonts w:hint="default" w:ascii="Times New Roman" w:hAnsi="Times New Roman" w:cs="Times New Roman"/>
          <w:sz w:val="28"/>
          <w:szCs w:val="28"/>
        </w:rPr>
      </w:pPr>
      <w:r>
        <w:rPr>
          <w:rFonts w:hint="default" w:ascii="Times New Roman" w:hAnsi="Times New Roman" w:cs="Times New Roman"/>
          <w:sz w:val="28"/>
          <w:szCs w:val="28"/>
        </w:rPr>
        <w:t>Tỷ lệ tín hiệu trên nhiễu trong, 147–148</w:t>
      </w:r>
    </w:p>
    <w:p w14:paraId="575774D4">
      <w:pPr>
        <w:jc w:val="both"/>
        <w:rPr>
          <w:rFonts w:hint="default" w:ascii="Times New Roman" w:hAnsi="Times New Roman" w:cs="Times New Roman"/>
          <w:sz w:val="28"/>
          <w:szCs w:val="28"/>
        </w:rPr>
      </w:pPr>
      <w:r>
        <w:rPr>
          <w:rFonts w:hint="default" w:ascii="Times New Roman" w:hAnsi="Times New Roman" w:cs="Times New Roman"/>
          <w:sz w:val="28"/>
          <w:szCs w:val="28"/>
        </w:rPr>
        <w:t>SSID trong, 145–146 thông báo trạng thái, 134–135</w:t>
      </w:r>
    </w:p>
    <w:p w14:paraId="437230B5">
      <w:pPr>
        <w:jc w:val="both"/>
        <w:rPr>
          <w:rFonts w:hint="default" w:ascii="Times New Roman" w:hAnsi="Times New Roman" w:cs="Times New Roman"/>
          <w:sz w:val="28"/>
          <w:szCs w:val="28"/>
        </w:rPr>
      </w:pPr>
      <w:r>
        <w:rPr>
          <w:rFonts w:hint="default" w:ascii="Times New Roman" w:hAnsi="Times New Roman" w:cs="Times New Roman"/>
          <w:sz w:val="28"/>
          <w:szCs w:val="28"/>
        </w:rPr>
        <w:t>StumbVerter và MapPoint với, 149–150</w:t>
      </w:r>
    </w:p>
    <w:p w14:paraId="476510C9">
      <w:pPr>
        <w:jc w:val="both"/>
        <w:rPr>
          <w:rFonts w:hint="default" w:ascii="Times New Roman" w:hAnsi="Times New Roman" w:cs="Times New Roman"/>
          <w:sz w:val="28"/>
          <w:szCs w:val="28"/>
        </w:rPr>
      </w:pPr>
      <w:r>
        <w:rPr>
          <w:rFonts w:hint="default" w:ascii="Times New Roman" w:hAnsi="Times New Roman" w:cs="Times New Roman"/>
          <w:sz w:val="28"/>
          <w:szCs w:val="28"/>
        </w:rPr>
        <w:t>thanh công cụ, 140–141</w:t>
      </w:r>
    </w:p>
    <w:p w14:paraId="69B53BA6">
      <w:pPr>
        <w:jc w:val="both"/>
        <w:rPr>
          <w:rFonts w:hint="default" w:ascii="Times New Roman" w:hAnsi="Times New Roman" w:cs="Times New Roman"/>
          <w:sz w:val="28"/>
          <w:szCs w:val="28"/>
        </w:rPr>
      </w:pPr>
      <w:r>
        <w:rPr>
          <w:rFonts w:hint="default" w:ascii="Times New Roman" w:hAnsi="Times New Roman" w:cs="Times New Roman"/>
          <w:sz w:val="28"/>
          <w:szCs w:val="28"/>
        </w:rPr>
        <w:t>Trang web, 35 máy phân tích hoặc giám sát mạng. Xem các giới hạn mạng của sniffer. Xem xác định các giới hạn mạng</w:t>
      </w:r>
    </w:p>
    <w:p w14:paraId="1A5490B5">
      <w:pPr>
        <w:jc w:val="both"/>
        <w:rPr>
          <w:rFonts w:hint="default" w:ascii="Times New Roman" w:hAnsi="Times New Roman" w:cs="Times New Roman"/>
          <w:sz w:val="28"/>
          <w:szCs w:val="28"/>
        </w:rPr>
      </w:pPr>
      <w:r>
        <w:rPr>
          <w:rFonts w:hint="default" w:ascii="Times New Roman" w:hAnsi="Times New Roman" w:cs="Times New Roman"/>
          <w:sz w:val="28"/>
          <w:szCs w:val="28"/>
        </w:rPr>
        <w:t>card giao diện mạng (NIC). Xem NIC không dây (bộ thu phát)</w:t>
      </w:r>
    </w:p>
    <w:p w14:paraId="20D96D82">
      <w:pPr>
        <w:jc w:val="both"/>
        <w:rPr>
          <w:rFonts w:hint="default" w:ascii="Times New Roman" w:hAnsi="Times New Roman" w:cs="Times New Roman"/>
          <w:sz w:val="28"/>
          <w:szCs w:val="28"/>
        </w:rPr>
      </w:pPr>
      <w:r>
        <w:rPr>
          <w:rFonts w:hint="default" w:ascii="Times New Roman" w:hAnsi="Times New Roman" w:cs="Times New Roman"/>
          <w:sz w:val="28"/>
          <w:szCs w:val="28"/>
        </w:rPr>
        <w:t>Trình phân tích giao thức mạng (SoftPerfect), 120</w:t>
      </w:r>
    </w:p>
    <w:p w14:paraId="19DBFB7F">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 (SoftPerfect), 100</w:t>
      </w:r>
    </w:p>
    <w:p w14:paraId="0C1D1638">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 340</w:t>
      </w:r>
    </w:p>
    <w:p w14:paraId="44C5B3D0">
      <w:pPr>
        <w:jc w:val="both"/>
        <w:rPr>
          <w:rFonts w:hint="default" w:ascii="Times New Roman" w:hAnsi="Times New Roman" w:cs="Times New Roman"/>
          <w:sz w:val="28"/>
          <w:szCs w:val="28"/>
        </w:rPr>
      </w:pPr>
      <w:r>
        <w:rPr>
          <w:rFonts w:hint="default" w:ascii="Times New Roman" w:hAnsi="Times New Roman" w:cs="Times New Roman"/>
          <w:sz w:val="28"/>
          <w:szCs w:val="28"/>
        </w:rPr>
        <w:t>Bảo mật mạng cho người mới bắt đầu (Cobb), 40, 111</w:t>
      </w:r>
    </w:p>
    <w:p w14:paraId="53DD702D">
      <w:pPr>
        <w:jc w:val="both"/>
        <w:rPr>
          <w:rFonts w:hint="default" w:ascii="Times New Roman" w:hAnsi="Times New Roman" w:cs="Times New Roman"/>
          <w:sz w:val="28"/>
          <w:szCs w:val="28"/>
        </w:rPr>
      </w:pPr>
      <w:r>
        <w:rPr>
          <w:rFonts w:hint="default" w:ascii="Times New Roman" w:hAnsi="Times New Roman" w:cs="Times New Roman"/>
          <w:sz w:val="28"/>
          <w:szCs w:val="28"/>
        </w:rPr>
        <w:t>Network Stumbler. Xem công cụ NetStumbler</w:t>
      </w:r>
    </w:p>
    <w:p w14:paraId="2CEE10EF">
      <w:pPr>
        <w:jc w:val="both"/>
        <w:rPr>
          <w:rFonts w:hint="default" w:ascii="Times New Roman" w:hAnsi="Times New Roman" w:cs="Times New Roman"/>
          <w:sz w:val="28"/>
          <w:szCs w:val="28"/>
        </w:rPr>
      </w:pPr>
      <w:r>
        <w:rPr>
          <w:rFonts w:hint="default" w:ascii="Times New Roman" w:hAnsi="Times New Roman" w:cs="Times New Roman"/>
          <w:sz w:val="28"/>
          <w:szCs w:val="28"/>
        </w:rPr>
        <w:t>Hộp thoại Tùy chọn Network Stumbler,</w:t>
      </w:r>
    </w:p>
    <w:p w14:paraId="58BFA7D3">
      <w:pPr>
        <w:jc w:val="both"/>
        <w:rPr>
          <w:rFonts w:hint="default" w:ascii="Times New Roman" w:hAnsi="Times New Roman" w:cs="Times New Roman"/>
          <w:sz w:val="28"/>
          <w:szCs w:val="28"/>
        </w:rPr>
      </w:pPr>
      <w:r>
        <w:rPr>
          <w:rFonts w:hint="default" w:ascii="Times New Roman" w:hAnsi="Times New Roman" w:cs="Times New Roman"/>
          <w:sz w:val="28"/>
          <w:szCs w:val="28"/>
        </w:rPr>
        <w:t>136–140 cuộc tấn công cấp độ mạng</w:t>
      </w:r>
    </w:p>
    <w:p w14:paraId="1B301D62">
      <w:pPr>
        <w:jc w:val="both"/>
        <w:rPr>
          <w:rFonts w:hint="default" w:ascii="Times New Roman" w:hAnsi="Times New Roman" w:cs="Times New Roman"/>
          <w:sz w:val="28"/>
          <w:szCs w:val="28"/>
        </w:rPr>
      </w:pPr>
      <w:r>
        <w:rPr>
          <w:rFonts w:hint="default" w:ascii="Times New Roman" w:hAnsi="Times New Roman" w:cs="Times New Roman"/>
          <w:sz w:val="28"/>
          <w:szCs w:val="28"/>
        </w:rPr>
        <w:t>Tấn công đầu độc ARP, 209, 211–213 Tấn công đánh giá kênh rõ ràng, 217 biện pháp đối phó, 222–223</w:t>
      </w:r>
    </w:p>
    <w:p w14:paraId="31D7B581">
      <w:pPr>
        <w:jc w:val="both"/>
        <w:rPr>
          <w:rFonts w:hint="default" w:ascii="Times New Roman" w:hAnsi="Times New Roman" w:cs="Times New Roman"/>
          <w:sz w:val="28"/>
          <w:szCs w:val="28"/>
        </w:rPr>
      </w:pPr>
      <w:r>
        <w:rPr>
          <w:rFonts w:hint="default" w:ascii="Times New Roman" w:hAnsi="Times New Roman" w:cs="Times New Roman"/>
          <w:sz w:val="28"/>
          <w:szCs w:val="28"/>
        </w:rPr>
        <w:t>nguy cơ tấn công, 196–197 nguy cơ thử nghiệm, 197 lỗ hổng 802.11, 195–196 giả mạo địa chỉ MAC, 197–207 tấn công khung quản lý, 209–211</w:t>
      </w:r>
    </w:p>
    <w:p w14:paraId="4BE475A4">
      <w:pPr>
        <w:jc w:val="both"/>
        <w:rPr>
          <w:rFonts w:hint="default" w:ascii="Times New Roman" w:hAnsi="Times New Roman" w:cs="Times New Roman"/>
          <w:sz w:val="28"/>
          <w:szCs w:val="28"/>
        </w:rPr>
      </w:pPr>
      <w:r>
        <w:rPr>
          <w:rFonts w:hint="default" w:ascii="Times New Roman" w:hAnsi="Times New Roman" w:cs="Times New Roman"/>
          <w:sz w:val="28"/>
          <w:szCs w:val="28"/>
        </w:rPr>
        <w:t>tấn công man-in-the-middle (MITM), 208–213 tổng quan, 18, 196–197 đánh cắp cổng, 209 tấn công Queensland, 217, 229</w:t>
      </w:r>
    </w:p>
    <w:p w14:paraId="491AA429">
      <w:pPr>
        <w:jc w:val="both"/>
        <w:rPr>
          <w:rFonts w:hint="default" w:ascii="Times New Roman" w:hAnsi="Times New Roman" w:cs="Times New Roman"/>
          <w:sz w:val="28"/>
          <w:szCs w:val="28"/>
        </w:rPr>
      </w:pPr>
      <w:r>
        <w:rPr>
          <w:rFonts w:hint="default" w:ascii="Times New Roman" w:hAnsi="Times New Roman" w:cs="Times New Roman"/>
          <w:sz w:val="28"/>
          <w:szCs w:val="28"/>
        </w:rPr>
        <w:t>đánh hơi tìm lỗ hổng, 218–222</w:t>
      </w:r>
    </w:p>
    <w:p w14:paraId="2F3127AF">
      <w:pPr>
        <w:jc w:val="both"/>
        <w:rPr>
          <w:rFonts w:hint="default" w:ascii="Times New Roman" w:hAnsi="Times New Roman" w:cs="Times New Roman"/>
          <w:sz w:val="28"/>
          <w:szCs w:val="28"/>
        </w:rPr>
      </w:pPr>
      <w:r>
        <w:rPr>
          <w:rFonts w:hint="default" w:ascii="Times New Roman" w:hAnsi="Times New Roman" w:cs="Times New Roman"/>
          <w:sz w:val="28"/>
          <w:szCs w:val="28"/>
        </w:rPr>
        <w:t>Lỗ hổng SNMP, 213–216 ngrep packet analyzer, 120 NIC (thẻ giao diện mạng). Xem NIC không dây (bộ thu phát) NIST ICAT Metabase, 41, 110 công cụ lập bản đồ mạng nmap, 36–37 NMEA (National Marine Electronics</w:t>
      </w:r>
    </w:p>
    <w:p w14:paraId="70BB7AC2">
      <w:pPr>
        <w:jc w:val="both"/>
        <w:rPr>
          <w:rFonts w:hint="default" w:ascii="Times New Roman" w:hAnsi="Times New Roman" w:cs="Times New Roman"/>
          <w:sz w:val="28"/>
          <w:szCs w:val="28"/>
        </w:rPr>
      </w:pPr>
      <w:r>
        <w:rPr>
          <w:rFonts w:hint="default" w:ascii="Times New Roman" w:hAnsi="Times New Roman" w:cs="Times New Roman"/>
          <w:sz w:val="28"/>
          <w:szCs w:val="28"/>
        </w:rPr>
        <w:t>Hiệp hội) Giao thức GPS, 62</w:t>
      </w:r>
    </w:p>
    <w:p w14:paraId="742036CA">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không kỹ thuật, 17 Norton All-in-One Desk Reference For</w:t>
      </w:r>
    </w:p>
    <w:p w14:paraId="0EA7E6E1">
      <w:pPr>
        <w:jc w:val="both"/>
        <w:rPr>
          <w:rFonts w:hint="default" w:ascii="Times New Roman" w:hAnsi="Times New Roman" w:cs="Times New Roman"/>
          <w:sz w:val="28"/>
          <w:szCs w:val="28"/>
        </w:rPr>
      </w:pPr>
      <w:r>
        <w:rPr>
          <w:rFonts w:hint="default" w:ascii="Times New Roman" w:hAnsi="Times New Roman" w:cs="Times New Roman"/>
          <w:sz w:val="28"/>
          <w:szCs w:val="28"/>
        </w:rPr>
        <w:t>Dummies (Chase), 46 phiên null (Windows)</w:t>
      </w:r>
    </w:p>
    <w:p w14:paraId="3932E44C">
      <w:pPr>
        <w:jc w:val="both"/>
        <w:rPr>
          <w:rFonts w:hint="default" w:ascii="Times New Roman" w:hAnsi="Times New Roman" w:cs="Times New Roman"/>
          <w:sz w:val="28"/>
          <w:szCs w:val="28"/>
        </w:rPr>
      </w:pPr>
      <w:r>
        <w:rPr>
          <w:rFonts w:hint="default" w:ascii="Times New Roman" w:hAnsi="Times New Roman" w:cs="Times New Roman"/>
          <w:sz w:val="28"/>
          <w:szCs w:val="28"/>
        </w:rPr>
        <w:t>biện pháp đối phó, 111–112</w:t>
      </w:r>
    </w:p>
    <w:p w14:paraId="6C001DBC">
      <w:pPr>
        <w:jc w:val="both"/>
        <w:rPr>
          <w:rFonts w:hint="default" w:ascii="Times New Roman" w:hAnsi="Times New Roman" w:cs="Times New Roman"/>
          <w:sz w:val="28"/>
          <w:szCs w:val="28"/>
        </w:rPr>
      </w:pPr>
      <w:r>
        <w:rPr>
          <w:rFonts w:hint="default" w:ascii="Times New Roman" w:hAnsi="Times New Roman" w:cs="Times New Roman"/>
          <w:sz w:val="28"/>
          <w:szCs w:val="28"/>
        </w:rPr>
        <w:t>được định nghĩa, 106 tìm kiếm chia sẻ, 107–109 lấy thông tin từ, 107 lập bản đồ, 106–107</w:t>
      </w:r>
    </w:p>
    <w:p w14:paraId="64C74F66">
      <w:pPr>
        <w:jc w:val="both"/>
        <w:rPr>
          <w:rFonts w:hint="default" w:ascii="Times New Roman" w:hAnsi="Times New Roman" w:cs="Times New Roman"/>
          <w:sz w:val="28"/>
          <w:szCs w:val="28"/>
        </w:rPr>
      </w:pPr>
      <w:r>
        <w:rPr>
          <w:rFonts w:hint="default" w:ascii="Times New Roman" w:hAnsi="Times New Roman" w:cs="Times New Roman"/>
          <w:sz w:val="28"/>
          <w:szCs w:val="28"/>
        </w:rPr>
        <w:t>• Ồ •</w:t>
      </w:r>
    </w:p>
    <w:p w14:paraId="2DEE59C4">
      <w:pPr>
        <w:jc w:val="both"/>
        <w:rPr>
          <w:rFonts w:hint="default" w:ascii="Times New Roman" w:hAnsi="Times New Roman" w:cs="Times New Roman"/>
          <w:sz w:val="28"/>
          <w:szCs w:val="28"/>
        </w:rPr>
      </w:pPr>
      <w:r>
        <w:rPr>
          <w:rFonts w:hint="default" w:ascii="Times New Roman" w:hAnsi="Times New Roman" w:cs="Times New Roman"/>
          <w:sz w:val="28"/>
          <w:szCs w:val="28"/>
        </w:rPr>
        <w:t>Bộ phân tích gói tin quan sát, 120</w:t>
      </w:r>
    </w:p>
    <w:p w14:paraId="2F0DB901">
      <w:pPr>
        <w:jc w:val="both"/>
        <w:rPr>
          <w:rFonts w:hint="default" w:ascii="Times New Roman" w:hAnsi="Times New Roman" w:cs="Times New Roman"/>
          <w:sz w:val="28"/>
          <w:szCs w:val="28"/>
        </w:rPr>
      </w:pPr>
      <w:r>
        <w:rPr>
          <w:rFonts w:hint="default" w:ascii="Times New Roman" w:hAnsi="Times New Roman" w:cs="Times New Roman"/>
          <w:sz w:val="28"/>
          <w:szCs w:val="28"/>
        </w:rPr>
        <w:t>Tiêu chuẩn OCTAVE (Đánh giá mối đe dọa, tài sản và lỗ hổng quan trọng về mặt hoạt động), 27</w:t>
      </w:r>
    </w:p>
    <w:p w14:paraId="778DFF70">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máy khách Odyssey 802.1X (Funk</w:t>
      </w:r>
    </w:p>
    <w:p w14:paraId="6B71570A">
      <w:pPr>
        <w:jc w:val="both"/>
        <w:rPr>
          <w:rFonts w:hint="default" w:ascii="Times New Roman" w:hAnsi="Times New Roman" w:cs="Times New Roman"/>
          <w:sz w:val="28"/>
          <w:szCs w:val="28"/>
        </w:rPr>
      </w:pPr>
      <w:r>
        <w:rPr>
          <w:rFonts w:hint="default" w:ascii="Times New Roman" w:hAnsi="Times New Roman" w:cs="Times New Roman"/>
          <w:sz w:val="28"/>
          <w:szCs w:val="28"/>
        </w:rPr>
        <w:t>Phần mềm), 289 ăng-ten đa hướng, 13, 60–61, 94 mã hóa 104 bit (128 bit), 256, 258</w:t>
      </w:r>
    </w:p>
    <w:p w14:paraId="06039751">
      <w:pPr>
        <w:jc w:val="both"/>
        <w:rPr>
          <w:rFonts w:hint="default" w:ascii="Times New Roman" w:hAnsi="Times New Roman" w:cs="Times New Roman"/>
          <w:sz w:val="28"/>
          <w:szCs w:val="28"/>
        </w:rPr>
      </w:pPr>
      <w:r>
        <w:rPr>
          <w:rFonts w:hint="default" w:ascii="Times New Roman" w:hAnsi="Times New Roman" w:cs="Times New Roman"/>
          <w:sz w:val="28"/>
          <w:szCs w:val="28"/>
        </w:rPr>
        <w:t>Nhóm bảo mật hệ thống thông tin mở, 27</w:t>
      </w:r>
    </w:p>
    <w:p w14:paraId="61E0EB03">
      <w:pPr>
        <w:jc w:val="both"/>
        <w:rPr>
          <w:rFonts w:hint="default" w:ascii="Times New Roman" w:hAnsi="Times New Roman" w:cs="Times New Roman"/>
          <w:sz w:val="28"/>
          <w:szCs w:val="28"/>
        </w:rPr>
      </w:pPr>
      <w:r>
        <w:rPr>
          <w:rFonts w:hint="default" w:ascii="Times New Roman" w:hAnsi="Times New Roman" w:cs="Times New Roman"/>
          <w:sz w:val="28"/>
          <w:szCs w:val="28"/>
        </w:rPr>
        <w:t>Phương pháp kiểm tra bảo mật nguồn mở</w:t>
      </w:r>
    </w:p>
    <w:p w14:paraId="53E225F0">
      <w:pPr>
        <w:jc w:val="both"/>
        <w:rPr>
          <w:rFonts w:hint="default" w:ascii="Times New Roman" w:hAnsi="Times New Roman" w:cs="Times New Roman"/>
          <w:sz w:val="28"/>
          <w:szCs w:val="28"/>
        </w:rPr>
      </w:pPr>
      <w:r>
        <w:rPr>
          <w:rFonts w:hint="default" w:ascii="Times New Roman" w:hAnsi="Times New Roman" w:cs="Times New Roman"/>
          <w:sz w:val="28"/>
          <w:szCs w:val="28"/>
        </w:rPr>
        <w:t>Tiêu chuẩn thủ công (OSSTMM), 28–30 xác thực hệ thống mở, 282</w:t>
      </w:r>
    </w:p>
    <w:p w14:paraId="7FDAAC5F">
      <w:pPr>
        <w:jc w:val="both"/>
        <w:rPr>
          <w:rFonts w:hint="default" w:ascii="Times New Roman" w:hAnsi="Times New Roman" w:cs="Times New Roman"/>
          <w:sz w:val="28"/>
          <w:szCs w:val="28"/>
        </w:rPr>
      </w:pPr>
      <w:r>
        <w:rPr>
          <w:rFonts w:hint="default" w:ascii="Times New Roman" w:hAnsi="Times New Roman" w:cs="Times New Roman"/>
          <w:sz w:val="28"/>
          <w:szCs w:val="28"/>
        </w:rPr>
        <w:t>hệ điều hành. Xem phần mềm mô phỏng; hệ điều hành cụ thể</w:t>
      </w:r>
    </w:p>
    <w:p w14:paraId="223AF9FB">
      <w:pPr>
        <w:jc w:val="both"/>
        <w:rPr>
          <w:rFonts w:hint="default" w:ascii="Times New Roman" w:hAnsi="Times New Roman" w:cs="Times New Roman"/>
          <w:sz w:val="28"/>
          <w:szCs w:val="28"/>
        </w:rPr>
      </w:pPr>
      <w:r>
        <w:rPr>
          <w:rFonts w:hint="default" w:ascii="Times New Roman" w:hAnsi="Times New Roman" w:cs="Times New Roman"/>
          <w:sz w:val="28"/>
          <w:szCs w:val="28"/>
        </w:rPr>
        <w:t>Tiêu chuẩn đánh giá mối đe dọa, tài sản và lỗ hổng quan trọng về mặt hoạt động (OCTAVE), 27</w:t>
      </w:r>
    </w:p>
    <w:p w14:paraId="47A1A78E">
      <w:pPr>
        <w:jc w:val="both"/>
        <w:rPr>
          <w:rFonts w:hint="default" w:ascii="Times New Roman" w:hAnsi="Times New Roman" w:cs="Times New Roman"/>
          <w:sz w:val="28"/>
          <w:szCs w:val="28"/>
        </w:rPr>
      </w:pPr>
      <w:r>
        <w:rPr>
          <w:rFonts w:hint="default" w:ascii="Times New Roman" w:hAnsi="Times New Roman" w:cs="Times New Roman"/>
          <w:sz w:val="28"/>
          <w:szCs w:val="28"/>
        </w:rPr>
        <w:t>Mã định danh duy nhất của tổ chức (OUI), 144</w:t>
      </w:r>
    </w:p>
    <w:p w14:paraId="5BF8CBE1">
      <w:pPr>
        <w:jc w:val="both"/>
        <w:rPr>
          <w:rFonts w:hint="default" w:ascii="Times New Roman" w:hAnsi="Times New Roman" w:cs="Times New Roman"/>
          <w:sz w:val="28"/>
          <w:szCs w:val="28"/>
        </w:rPr>
      </w:pPr>
      <w:r>
        <w:rPr>
          <w:rFonts w:hint="default" w:ascii="Times New Roman" w:hAnsi="Times New Roman" w:cs="Times New Roman"/>
          <w:sz w:val="28"/>
          <w:szCs w:val="28"/>
        </w:rPr>
        <w:t>ORiNOCO</w:t>
      </w:r>
    </w:p>
    <w:p w14:paraId="1CA96911">
      <w:pPr>
        <w:jc w:val="both"/>
        <w:rPr>
          <w:rFonts w:hint="default" w:ascii="Times New Roman" w:hAnsi="Times New Roman" w:cs="Times New Roman"/>
          <w:sz w:val="28"/>
          <w:szCs w:val="28"/>
        </w:rPr>
      </w:pPr>
      <w:r>
        <w:rPr>
          <w:rFonts w:hint="default" w:ascii="Times New Roman" w:hAnsi="Times New Roman" w:cs="Times New Roman"/>
          <w:sz w:val="28"/>
          <w:szCs w:val="28"/>
        </w:rPr>
        <w:t>Phần mềm Client Manager, 184–185</w:t>
      </w:r>
    </w:p>
    <w:p w14:paraId="35D17CDC">
      <w:pPr>
        <w:jc w:val="both"/>
        <w:rPr>
          <w:rFonts w:hint="default" w:ascii="Times New Roman" w:hAnsi="Times New Roman" w:cs="Times New Roman"/>
          <w:sz w:val="28"/>
          <w:szCs w:val="28"/>
        </w:rPr>
      </w:pPr>
      <w:r>
        <w:rPr>
          <w:rFonts w:hint="default" w:ascii="Times New Roman" w:hAnsi="Times New Roman" w:cs="Times New Roman"/>
          <w:sz w:val="28"/>
          <w:szCs w:val="28"/>
        </w:rPr>
        <w:t>NIC không dây, 59, 109–110</w:t>
      </w:r>
    </w:p>
    <w:p w14:paraId="336A36BD">
      <w:pPr>
        <w:jc w:val="both"/>
        <w:rPr>
          <w:rFonts w:hint="default" w:ascii="Times New Roman" w:hAnsi="Times New Roman" w:cs="Times New Roman"/>
          <w:sz w:val="28"/>
          <w:szCs w:val="28"/>
        </w:rPr>
      </w:pPr>
      <w:r>
        <w:rPr>
          <w:rFonts w:hint="default" w:ascii="Times New Roman" w:hAnsi="Times New Roman" w:cs="Times New Roman"/>
          <w:sz w:val="28"/>
          <w:szCs w:val="28"/>
        </w:rPr>
        <w:t>Osborne, Mark “Fat Bloke” (lập trình viên), 249</w:t>
      </w:r>
    </w:p>
    <w:p w14:paraId="109CDC9C">
      <w:pPr>
        <w:jc w:val="both"/>
        <w:rPr>
          <w:rFonts w:hint="default" w:ascii="Times New Roman" w:hAnsi="Times New Roman" w:cs="Times New Roman"/>
          <w:sz w:val="28"/>
          <w:szCs w:val="28"/>
        </w:rPr>
      </w:pPr>
      <w:r>
        <w:rPr>
          <w:rFonts w:hint="default" w:ascii="Times New Roman" w:hAnsi="Times New Roman" w:cs="Times New Roman"/>
          <w:sz w:val="28"/>
          <w:szCs w:val="28"/>
        </w:rPr>
        <w:t>OSSTMM (Kiểm tra bảo mật nguồn mở)</w:t>
      </w:r>
    </w:p>
    <w:p w14:paraId="626980A9">
      <w:pPr>
        <w:jc w:val="both"/>
        <w:rPr>
          <w:rFonts w:hint="default" w:ascii="Times New Roman" w:hAnsi="Times New Roman" w:cs="Times New Roman"/>
          <w:sz w:val="28"/>
          <w:szCs w:val="28"/>
        </w:rPr>
      </w:pPr>
      <w:r>
        <w:rPr>
          <w:rFonts w:hint="default" w:ascii="Times New Roman" w:hAnsi="Times New Roman" w:cs="Times New Roman"/>
          <w:sz w:val="28"/>
          <w:szCs w:val="28"/>
        </w:rPr>
        <w:t>Sổ tay phương pháp) tiêu chuẩn, 28–30</w:t>
      </w:r>
    </w:p>
    <w:p w14:paraId="338A518A">
      <w:pPr>
        <w:jc w:val="both"/>
        <w:rPr>
          <w:rFonts w:hint="default" w:ascii="Times New Roman" w:hAnsi="Times New Roman" w:cs="Times New Roman"/>
          <w:sz w:val="28"/>
          <w:szCs w:val="28"/>
        </w:rPr>
      </w:pPr>
      <w:r>
        <w:rPr>
          <w:rFonts w:hint="default" w:ascii="Times New Roman" w:hAnsi="Times New Roman" w:cs="Times New Roman"/>
          <w:sz w:val="28"/>
          <w:szCs w:val="28"/>
        </w:rPr>
        <w:t>OUI (Mã định danh duy nhất của tổ chức), 144</w:t>
      </w:r>
    </w:p>
    <w:p w14:paraId="06B650D5">
      <w:pPr>
        <w:jc w:val="both"/>
        <w:rPr>
          <w:rFonts w:hint="default" w:ascii="Times New Roman" w:hAnsi="Times New Roman" w:cs="Times New Roman"/>
          <w:sz w:val="28"/>
          <w:szCs w:val="28"/>
        </w:rPr>
      </w:pPr>
      <w:r>
        <w:rPr>
          <w:rFonts w:hint="default" w:ascii="Times New Roman" w:hAnsi="Times New Roman" w:cs="Times New Roman"/>
          <w:sz w:val="28"/>
          <w:szCs w:val="28"/>
        </w:rPr>
        <w:t>• P •</w:t>
      </w:r>
    </w:p>
    <w:p w14:paraId="69EED365">
      <w:pPr>
        <w:jc w:val="both"/>
        <w:rPr>
          <w:rFonts w:hint="default" w:ascii="Times New Roman" w:hAnsi="Times New Roman" w:cs="Times New Roman"/>
          <w:sz w:val="28"/>
          <w:szCs w:val="28"/>
        </w:rPr>
      </w:pPr>
      <w:r>
        <w:rPr>
          <w:rFonts w:hint="default" w:ascii="Times New Roman" w:hAnsi="Times New Roman" w:cs="Times New Roman"/>
          <w:sz w:val="28"/>
          <w:szCs w:val="28"/>
        </w:rPr>
        <w:t>bộ phân tích gói tin. Xem sniffers (mạng</w:t>
      </w:r>
    </w:p>
    <w:p w14:paraId="7F1271F3">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w:t>
      </w:r>
    </w:p>
    <w:p w14:paraId="4DDFD04C">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gói tin, 235–237, 240. Xem thêm AP quá tải Packetyzer packet analyzer, 120</w:t>
      </w:r>
    </w:p>
    <w:p w14:paraId="450F976A">
      <w:pPr>
        <w:jc w:val="both"/>
        <w:rPr>
          <w:rFonts w:hint="default" w:ascii="Times New Roman" w:hAnsi="Times New Roman" w:cs="Times New Roman"/>
          <w:sz w:val="28"/>
          <w:szCs w:val="28"/>
        </w:rPr>
      </w:pPr>
      <w:r>
        <w:rPr>
          <w:rFonts w:hint="default" w:ascii="Times New Roman" w:hAnsi="Times New Roman" w:cs="Times New Roman"/>
          <w:sz w:val="28"/>
          <w:szCs w:val="28"/>
        </w:rPr>
        <w:t>ăng-ten lưới parabol, 92 phần mềm phân vùng, 45–46 PartitionMagic (Symantec), 46</w:t>
      </w:r>
    </w:p>
    <w:p w14:paraId="34821B70">
      <w:pPr>
        <w:jc w:val="both"/>
        <w:rPr>
          <w:rFonts w:hint="default" w:ascii="Times New Roman" w:hAnsi="Times New Roman" w:cs="Times New Roman"/>
          <w:sz w:val="28"/>
          <w:szCs w:val="28"/>
        </w:rPr>
      </w:pPr>
      <w:r>
        <w:rPr>
          <w:rFonts w:hint="default" w:ascii="Times New Roman" w:hAnsi="Times New Roman" w:cs="Times New Roman"/>
          <w:sz w:val="28"/>
          <w:szCs w:val="28"/>
        </w:rPr>
        <w:t>giải mã tấn công thụ động cho WEP, 264 mật khẩu</w:t>
      </w:r>
    </w:p>
    <w:p w14:paraId="444A9C38">
      <w:pPr>
        <w:jc w:val="both"/>
        <w:rPr>
          <w:rFonts w:hint="default" w:ascii="Times New Roman" w:hAnsi="Times New Roman" w:cs="Times New Roman"/>
          <w:sz w:val="28"/>
          <w:szCs w:val="28"/>
        </w:rPr>
      </w:pPr>
      <w:r>
        <w:rPr>
          <w:rFonts w:hint="default" w:ascii="Times New Roman" w:hAnsi="Times New Roman" w:cs="Times New Roman"/>
          <w:sz w:val="28"/>
          <w:szCs w:val="28"/>
        </w:rPr>
        <w:t>công cụ nứt, 338–339 nguy hiểm của yếu, 77–78</w:t>
      </w:r>
    </w:p>
    <w:p w14:paraId="5681DFB2">
      <w:pPr>
        <w:jc w:val="both"/>
        <w:rPr>
          <w:rFonts w:hint="default" w:ascii="Times New Roman" w:hAnsi="Times New Roman" w:cs="Times New Roman"/>
          <w:sz w:val="28"/>
          <w:szCs w:val="28"/>
        </w:rPr>
      </w:pPr>
      <w:r>
        <w:rPr>
          <w:rFonts w:hint="default" w:ascii="Times New Roman" w:hAnsi="Times New Roman" w:cs="Times New Roman"/>
          <w:sz w:val="28"/>
          <w:szCs w:val="28"/>
        </w:rPr>
        <w:t>tập tin từ điển và danh sách từ, 339</w:t>
      </w:r>
    </w:p>
    <w:p w14:paraId="7B56A0DB">
      <w:pPr>
        <w:jc w:val="both"/>
        <w:rPr>
          <w:rFonts w:hint="default" w:ascii="Times New Roman" w:hAnsi="Times New Roman" w:cs="Times New Roman"/>
          <w:sz w:val="28"/>
          <w:szCs w:val="28"/>
        </w:rPr>
      </w:pPr>
      <w:r>
        <w:rPr>
          <w:rFonts w:hint="default" w:ascii="Times New Roman" w:hAnsi="Times New Roman" w:cs="Times New Roman"/>
          <w:sz w:val="28"/>
          <w:szCs w:val="28"/>
        </w:rPr>
        <w:t>tải xuống chương Hacking For Dummies</w:t>
      </w:r>
    </w:p>
    <w:p w14:paraId="371A1766">
      <w:pPr>
        <w:jc w:val="both"/>
        <w:rPr>
          <w:rFonts w:hint="default" w:ascii="Times New Roman" w:hAnsi="Times New Roman" w:cs="Times New Roman"/>
          <w:sz w:val="28"/>
          <w:szCs w:val="28"/>
        </w:rPr>
      </w:pPr>
      <w:r>
        <w:rPr>
          <w:rFonts w:hint="default" w:ascii="Times New Roman" w:hAnsi="Times New Roman" w:cs="Times New Roman"/>
          <w:sz w:val="28"/>
          <w:szCs w:val="28"/>
        </w:rPr>
        <w:t>trên, 78, 107</w:t>
      </w:r>
    </w:p>
    <w:p w14:paraId="14BBE594">
      <w:pPr>
        <w:jc w:val="both"/>
        <w:rPr>
          <w:rFonts w:hint="default" w:ascii="Times New Roman" w:hAnsi="Times New Roman" w:cs="Times New Roman"/>
          <w:sz w:val="28"/>
          <w:szCs w:val="28"/>
        </w:rPr>
      </w:pPr>
      <w:r>
        <w:rPr>
          <w:rFonts w:hint="default" w:ascii="Times New Roman" w:hAnsi="Times New Roman" w:cs="Times New Roman"/>
          <w:sz w:val="28"/>
          <w:szCs w:val="28"/>
        </w:rPr>
        <w:t>tìm kiếm trên Internet, 71 kỹ thuật xã hội để có được, 71, 73</w:t>
      </w:r>
    </w:p>
    <w:p w14:paraId="18C04F6C">
      <w:pPr>
        <w:jc w:val="both"/>
        <w:rPr>
          <w:rFonts w:hint="default" w:ascii="Times New Roman" w:hAnsi="Times New Roman" w:cs="Times New Roman"/>
          <w:sz w:val="28"/>
          <w:szCs w:val="28"/>
        </w:rPr>
      </w:pPr>
      <w:r>
        <w:rPr>
          <w:rFonts w:hint="default" w:ascii="Times New Roman" w:hAnsi="Times New Roman" w:cs="Times New Roman"/>
          <w:sz w:val="28"/>
          <w:szCs w:val="28"/>
        </w:rPr>
        <w:t>SSID so với, 126</w:t>
      </w:r>
    </w:p>
    <w:p w14:paraId="618CA92F">
      <w:pPr>
        <w:jc w:val="both"/>
        <w:rPr>
          <w:rFonts w:hint="default" w:ascii="Times New Roman" w:hAnsi="Times New Roman" w:cs="Times New Roman"/>
          <w:sz w:val="28"/>
          <w:szCs w:val="28"/>
        </w:rPr>
      </w:pPr>
      <w:r>
        <w:rPr>
          <w:rFonts w:hint="default" w:ascii="Times New Roman" w:hAnsi="Times New Roman" w:cs="Times New Roman"/>
          <w:sz w:val="28"/>
          <w:szCs w:val="28"/>
        </w:rPr>
        <w:t>Trang web của Văn phòng Sáng chế và Nhãn hiệu, 33</w:t>
      </w:r>
    </w:p>
    <w:p w14:paraId="091C3D44">
      <w:pPr>
        <w:jc w:val="both"/>
        <w:rPr>
          <w:rFonts w:hint="default" w:ascii="Times New Roman" w:hAnsi="Times New Roman" w:cs="Times New Roman"/>
          <w:sz w:val="28"/>
          <w:szCs w:val="28"/>
        </w:rPr>
      </w:pPr>
      <w:r>
        <w:rPr>
          <w:rFonts w:hint="default" w:ascii="Times New Roman" w:hAnsi="Times New Roman" w:cs="Times New Roman"/>
          <w:sz w:val="28"/>
          <w:szCs w:val="28"/>
        </w:rPr>
        <w:t>PDA (trợ lý kỹ thuật số cá nhân), 44–45 PEAP (Xác thực mở rộng được bảo vệ)</w:t>
      </w:r>
    </w:p>
    <w:p w14:paraId="480C8B70">
      <w:pPr>
        <w:jc w:val="both"/>
        <w:rPr>
          <w:rFonts w:hint="default" w:ascii="Times New Roman" w:hAnsi="Times New Roman" w:cs="Times New Roman"/>
          <w:sz w:val="28"/>
          <w:szCs w:val="28"/>
        </w:rPr>
      </w:pPr>
      <w:r>
        <w:rPr>
          <w:rFonts w:hint="default" w:ascii="Times New Roman" w:hAnsi="Times New Roman" w:cs="Times New Roman"/>
          <w:sz w:val="28"/>
          <w:szCs w:val="28"/>
        </w:rPr>
        <w:t>Giao thức), 286</w:t>
      </w:r>
    </w:p>
    <w:p w14:paraId="7B028867">
      <w:pPr>
        <w:jc w:val="both"/>
        <w:rPr>
          <w:rFonts w:hint="default" w:ascii="Times New Roman" w:hAnsi="Times New Roman" w:cs="Times New Roman"/>
          <w:sz w:val="28"/>
          <w:szCs w:val="28"/>
        </w:rPr>
      </w:pPr>
      <w:r>
        <w:rPr>
          <w:rFonts w:hint="default" w:ascii="Times New Roman" w:hAnsi="Times New Roman" w:cs="Times New Roman"/>
          <w:sz w:val="28"/>
          <w:szCs w:val="28"/>
        </w:rPr>
        <w:t>kiểm tra thâm nhập. Xem thêm tin tặc đạo đức;</w:t>
      </w:r>
    </w:p>
    <w:p w14:paraId="423582AA">
      <w:pPr>
        <w:jc w:val="both"/>
        <w:rPr>
          <w:rFonts w:hint="default" w:ascii="Times New Roman" w:hAnsi="Times New Roman" w:cs="Times New Roman"/>
          <w:sz w:val="28"/>
          <w:szCs w:val="28"/>
        </w:rPr>
      </w:pPr>
      <w:r>
        <w:rPr>
          <w:rFonts w:hint="default" w:ascii="Times New Roman" w:hAnsi="Times New Roman" w:cs="Times New Roman"/>
          <w:sz w:val="28"/>
          <w:szCs w:val="28"/>
        </w:rPr>
        <w:t>đánh giá hoặc thử nghiệm lỗ hổng</w:t>
      </w:r>
    </w:p>
    <w:p w14:paraId="0DB0CE2B">
      <w:pPr>
        <w:jc w:val="both"/>
        <w:rPr>
          <w:rFonts w:hint="default" w:ascii="Times New Roman" w:hAnsi="Times New Roman" w:cs="Times New Roman"/>
          <w:sz w:val="28"/>
          <w:szCs w:val="28"/>
        </w:rPr>
      </w:pPr>
      <w:r>
        <w:rPr>
          <w:rFonts w:hint="default" w:ascii="Times New Roman" w:hAnsi="Times New Roman" w:cs="Times New Roman"/>
          <w:sz w:val="28"/>
          <w:szCs w:val="28"/>
        </w:rPr>
        <w:t>được định nghĩa, 20 công cụ dsniff cho, 124–125</w:t>
      </w:r>
    </w:p>
    <w:p w14:paraId="22235019">
      <w:pPr>
        <w:jc w:val="both"/>
        <w:rPr>
          <w:rFonts w:hint="default" w:ascii="Times New Roman" w:hAnsi="Times New Roman" w:cs="Times New Roman"/>
          <w:sz w:val="28"/>
          <w:szCs w:val="28"/>
        </w:rPr>
      </w:pPr>
      <w:r>
        <w:rPr>
          <w:rFonts w:hint="default" w:ascii="Times New Roman" w:hAnsi="Times New Roman" w:cs="Times New Roman"/>
          <w:sz w:val="28"/>
          <w:szCs w:val="28"/>
        </w:rPr>
        <w:t>hack đạo đức so với, 1, 10</w:t>
      </w:r>
    </w:p>
    <w:p w14:paraId="233EE414">
      <w:pPr>
        <w:jc w:val="both"/>
        <w:rPr>
          <w:rFonts w:hint="default" w:ascii="Times New Roman" w:hAnsi="Times New Roman" w:cs="Times New Roman"/>
          <w:sz w:val="28"/>
          <w:szCs w:val="28"/>
        </w:rPr>
      </w:pPr>
      <w:r>
        <w:rPr>
          <w:rFonts w:hint="default" w:ascii="Times New Roman" w:hAnsi="Times New Roman" w:cs="Times New Roman"/>
          <w:sz w:val="28"/>
          <w:szCs w:val="28"/>
        </w:rPr>
        <w:t>biểu diễn, 41–42</w:t>
      </w:r>
    </w:p>
    <w:p w14:paraId="30994A4B">
      <w:pPr>
        <w:jc w:val="both"/>
        <w:rPr>
          <w:rFonts w:hint="default" w:ascii="Times New Roman" w:hAnsi="Times New Roman" w:cs="Times New Roman"/>
          <w:sz w:val="28"/>
          <w:szCs w:val="28"/>
        </w:rPr>
      </w:pPr>
      <w:r>
        <w:rPr>
          <w:rFonts w:hint="default" w:ascii="Times New Roman" w:hAnsi="Times New Roman" w:cs="Times New Roman"/>
          <w:sz w:val="28"/>
          <w:szCs w:val="28"/>
        </w:rPr>
        <w:t>Pepper, Hugh (người bán cantennae), 60</w:t>
      </w:r>
    </w:p>
    <w:p w14:paraId="0B253C1E">
      <w:pPr>
        <w:jc w:val="both"/>
        <w:rPr>
          <w:rFonts w:hint="default" w:ascii="Times New Roman" w:hAnsi="Times New Roman" w:cs="Times New Roman"/>
          <w:sz w:val="28"/>
          <w:szCs w:val="28"/>
        </w:rPr>
      </w:pPr>
      <w:r>
        <w:rPr>
          <w:rFonts w:hint="default" w:ascii="Times New Roman" w:hAnsi="Times New Roman" w:cs="Times New Roman"/>
          <w:sz w:val="28"/>
          <w:szCs w:val="28"/>
        </w:rPr>
        <w:t>sự cho phép cho việc hack có đạo đức, được viết,</w:t>
      </w:r>
    </w:p>
    <w:p w14:paraId="30C3811B">
      <w:pPr>
        <w:jc w:val="both"/>
        <w:rPr>
          <w:rFonts w:hint="default" w:ascii="Times New Roman" w:hAnsi="Times New Roman" w:cs="Times New Roman"/>
          <w:sz w:val="28"/>
          <w:szCs w:val="28"/>
        </w:rPr>
      </w:pPr>
      <w:r>
        <w:rPr>
          <w:rFonts w:hint="default" w:ascii="Times New Roman" w:hAnsi="Times New Roman" w:cs="Times New Roman"/>
          <w:sz w:val="28"/>
          <w:szCs w:val="28"/>
        </w:rPr>
        <w:t>21–22, 312–313 trợ lý kỹ thuật số cá nhân (PDA), 44–45 an ninh vật lý. Xem thêm con người</w:t>
      </w:r>
    </w:p>
    <w:p w14:paraId="1CE95745">
      <w:pPr>
        <w:jc w:val="both"/>
        <w:rPr>
          <w:rFonts w:hint="default" w:ascii="Times New Roman" w:hAnsi="Times New Roman" w:cs="Times New Roman"/>
          <w:sz w:val="28"/>
          <w:szCs w:val="28"/>
        </w:rPr>
      </w:pPr>
      <w:r>
        <w:rPr>
          <w:rFonts w:hint="default" w:ascii="Times New Roman" w:hAnsi="Times New Roman" w:cs="Times New Roman"/>
          <w:sz w:val="28"/>
          <w:szCs w:val="28"/>
        </w:rPr>
        <w:t>điểm yếu</w:t>
      </w:r>
    </w:p>
    <w:p w14:paraId="5C053290">
      <w:pPr>
        <w:jc w:val="both"/>
        <w:rPr>
          <w:rFonts w:hint="default" w:ascii="Times New Roman" w:hAnsi="Times New Roman" w:cs="Times New Roman"/>
          <w:sz w:val="28"/>
          <w:szCs w:val="28"/>
        </w:rPr>
      </w:pPr>
      <w:r>
        <w:rPr>
          <w:rFonts w:hint="default" w:ascii="Times New Roman" w:hAnsi="Times New Roman" w:cs="Times New Roman"/>
          <w:sz w:val="28"/>
          <w:szCs w:val="28"/>
        </w:rPr>
        <w:t>biện pháp đối phó, 90–95</w:t>
      </w:r>
    </w:p>
    <w:p w14:paraId="797A1E20">
      <w:pPr>
        <w:jc w:val="both"/>
        <w:rPr>
          <w:rFonts w:hint="default" w:ascii="Times New Roman" w:hAnsi="Times New Roman" w:cs="Times New Roman"/>
          <w:sz w:val="28"/>
          <w:szCs w:val="28"/>
        </w:rPr>
      </w:pPr>
      <w:r>
        <w:rPr>
          <w:rFonts w:hint="default" w:ascii="Times New Roman" w:hAnsi="Times New Roman" w:cs="Times New Roman"/>
          <w:sz w:val="28"/>
          <w:szCs w:val="28"/>
        </w:rPr>
        <w:t>Tấn công DoS và, 250</w:t>
      </w:r>
    </w:p>
    <w:p w14:paraId="6B2E6108">
      <w:pPr>
        <w:jc w:val="both"/>
        <w:rPr>
          <w:rFonts w:hint="default" w:ascii="Times New Roman" w:hAnsi="Times New Roman" w:cs="Times New Roman"/>
          <w:sz w:val="28"/>
          <w:szCs w:val="28"/>
        </w:rPr>
      </w:pPr>
      <w:r>
        <w:rPr>
          <w:rFonts w:hint="default" w:ascii="Times New Roman" w:hAnsi="Times New Roman" w:cs="Times New Roman"/>
          <w:sz w:val="28"/>
          <w:szCs w:val="28"/>
        </w:rPr>
        <w:t>ping quét, 36, 100, 126. Xem thêm cổng</w:t>
      </w:r>
    </w:p>
    <w:p w14:paraId="2BB94073">
      <w:pPr>
        <w:jc w:val="both"/>
        <w:rPr>
          <w:rFonts w:hint="default" w:ascii="Times New Roman" w:hAnsi="Times New Roman" w:cs="Times New Roman"/>
          <w:sz w:val="28"/>
          <w:szCs w:val="28"/>
        </w:rPr>
      </w:pPr>
      <w:r>
        <w:rPr>
          <w:rFonts w:hint="default" w:ascii="Times New Roman" w:hAnsi="Times New Roman" w:cs="Times New Roman"/>
          <w:sz w:val="28"/>
          <w:szCs w:val="28"/>
        </w:rPr>
        <w:t>quét</w:t>
      </w:r>
    </w:p>
    <w:p w14:paraId="77EE2D35">
      <w:pPr>
        <w:jc w:val="both"/>
        <w:rPr>
          <w:rFonts w:hint="default" w:ascii="Times New Roman" w:hAnsi="Times New Roman" w:cs="Times New Roman"/>
          <w:sz w:val="28"/>
          <w:szCs w:val="28"/>
        </w:rPr>
      </w:pPr>
      <w:r>
        <w:rPr>
          <w:rFonts w:hint="default" w:ascii="Times New Roman" w:hAnsi="Times New Roman" w:cs="Times New Roman"/>
          <w:sz w:val="28"/>
          <w:szCs w:val="28"/>
        </w:rPr>
        <w:t>lập kế hoạch cho mục tiêu hack đạo đức, 20–21 tầm quan trọng của, 307–308</w:t>
      </w:r>
    </w:p>
    <w:p w14:paraId="6374538E">
      <w:pPr>
        <w:jc w:val="both"/>
        <w:rPr>
          <w:rFonts w:hint="default" w:ascii="Times New Roman" w:hAnsi="Times New Roman" w:cs="Times New Roman"/>
          <w:sz w:val="28"/>
          <w:szCs w:val="28"/>
        </w:rPr>
      </w:pPr>
      <w:r>
        <w:rPr>
          <w:rFonts w:hint="default" w:ascii="Times New Roman" w:hAnsi="Times New Roman" w:cs="Times New Roman"/>
          <w:sz w:val="28"/>
          <w:szCs w:val="28"/>
        </w:rPr>
        <w:t>tổng quan, 15–16, 21</w:t>
      </w:r>
    </w:p>
    <w:p w14:paraId="4F012A1A">
      <w:pPr>
        <w:jc w:val="both"/>
        <w:rPr>
          <w:rFonts w:hint="default" w:ascii="Times New Roman" w:hAnsi="Times New Roman" w:cs="Times New Roman"/>
          <w:sz w:val="28"/>
          <w:szCs w:val="28"/>
        </w:rPr>
      </w:pPr>
      <w:r>
        <w:rPr>
          <w:rFonts w:hint="default" w:ascii="Times New Roman" w:hAnsi="Times New Roman" w:cs="Times New Roman"/>
          <w:sz w:val="28"/>
          <w:szCs w:val="28"/>
        </w:rPr>
        <w:t>Phần mềm giả lập Plex86, 46 Phần mềm điều khiển Pocket Warrior, 174 Phần mềm điều khiển pocketWinc, 174</w:t>
      </w:r>
    </w:p>
    <w:p w14:paraId="75735194">
      <w:pPr>
        <w:jc w:val="both"/>
        <w:rPr>
          <w:rFonts w:hint="default" w:ascii="Times New Roman" w:hAnsi="Times New Roman" w:cs="Times New Roman"/>
          <w:sz w:val="28"/>
          <w:szCs w:val="28"/>
        </w:rPr>
      </w:pPr>
      <w:r>
        <w:rPr>
          <w:rFonts w:hint="default" w:ascii="Times New Roman" w:hAnsi="Times New Roman" w:cs="Times New Roman"/>
          <w:sz w:val="28"/>
          <w:szCs w:val="28"/>
        </w:rPr>
        <w:t>Giao thức đường hầm điểm-điểm (PPTP) của</w:t>
      </w:r>
    </w:p>
    <w:p w14:paraId="312C9002">
      <w:pPr>
        <w:jc w:val="both"/>
        <w:rPr>
          <w:rFonts w:hint="default" w:ascii="Times New Roman" w:hAnsi="Times New Roman" w:cs="Times New Roman"/>
          <w:sz w:val="28"/>
          <w:szCs w:val="28"/>
        </w:rPr>
      </w:pPr>
      <w:r>
        <w:rPr>
          <w:rFonts w:hint="default" w:ascii="Times New Roman" w:hAnsi="Times New Roman" w:cs="Times New Roman"/>
          <w:sz w:val="28"/>
          <w:szCs w:val="28"/>
        </w:rPr>
        <w:t>Microsoft, 279–280, 295 công cụ đánh giá lỗ hổng pong, 129 quét cổng</w:t>
      </w:r>
    </w:p>
    <w:p w14:paraId="6CE1D2CE">
      <w:pPr>
        <w:jc w:val="both"/>
        <w:rPr>
          <w:rFonts w:hint="default" w:ascii="Times New Roman" w:hAnsi="Times New Roman" w:cs="Times New Roman"/>
          <w:sz w:val="28"/>
          <w:szCs w:val="28"/>
        </w:rPr>
      </w:pPr>
      <w:r>
        <w:rPr>
          <w:rFonts w:hint="default" w:ascii="Times New Roman" w:hAnsi="Times New Roman" w:cs="Times New Roman"/>
          <w:sz w:val="28"/>
          <w:szCs w:val="28"/>
        </w:rPr>
        <w:t>các cổng thường bị hack (bảng), 38, 101–102 liệt kê sử dụng, 37–38 thông tin được phát hiện bởi, 99–100</w:t>
      </w:r>
    </w:p>
    <w:p w14:paraId="3272A0AC">
      <w:pPr>
        <w:jc w:val="both"/>
        <w:rPr>
          <w:rFonts w:hint="default" w:ascii="Times New Roman" w:hAnsi="Times New Roman" w:cs="Times New Roman"/>
          <w:sz w:val="28"/>
          <w:szCs w:val="28"/>
        </w:rPr>
      </w:pPr>
      <w:r>
        <w:rPr>
          <w:rFonts w:hint="default" w:ascii="Times New Roman" w:hAnsi="Times New Roman" w:cs="Times New Roman"/>
          <w:sz w:val="28"/>
          <w:szCs w:val="28"/>
        </w:rPr>
        <w:t>ping quét cho, 100 công cụ cho, 100, 305</w:t>
      </w:r>
    </w:p>
    <w:p w14:paraId="4A136958">
      <w:pPr>
        <w:jc w:val="both"/>
        <w:rPr>
          <w:rFonts w:hint="default" w:ascii="Times New Roman" w:hAnsi="Times New Roman" w:cs="Times New Roman"/>
          <w:sz w:val="28"/>
          <w:szCs w:val="28"/>
        </w:rPr>
      </w:pPr>
      <w:r>
        <w:rPr>
          <w:rFonts w:hint="default" w:ascii="Times New Roman" w:hAnsi="Times New Roman" w:cs="Times New Roman"/>
          <w:sz w:val="28"/>
          <w:szCs w:val="28"/>
        </w:rPr>
        <w:t>cổng ăn cắp, 209 máy tính xách tay hoặc máy tính xách tay</w:t>
      </w:r>
    </w:p>
    <w:p w14:paraId="09912D22">
      <w:pPr>
        <w:jc w:val="both"/>
        <w:rPr>
          <w:rFonts w:hint="default" w:ascii="Times New Roman" w:hAnsi="Times New Roman" w:cs="Times New Roman"/>
          <w:sz w:val="28"/>
          <w:szCs w:val="28"/>
        </w:rPr>
      </w:pPr>
      <w:r>
        <w:rPr>
          <w:rFonts w:hint="default" w:ascii="Times New Roman" w:hAnsi="Times New Roman" w:cs="Times New Roman"/>
          <w:sz w:val="28"/>
          <w:szCs w:val="28"/>
        </w:rPr>
        <w:t>lợi thế cho việc hack đạo đức, 44–45 lựa chọn, 303 thành phần cho, 45 PDA so với, 44–45 khả năng di động của, 155–156 thử nghiệm cho thiết bị trái phép sử dụng,</w:t>
      </w:r>
    </w:p>
    <w:p w14:paraId="15887618">
      <w:pPr>
        <w:jc w:val="both"/>
        <w:rPr>
          <w:rFonts w:hint="default" w:ascii="Times New Roman" w:hAnsi="Times New Roman" w:cs="Times New Roman"/>
          <w:sz w:val="28"/>
          <w:szCs w:val="28"/>
        </w:rPr>
      </w:pPr>
      <w:r>
        <w:rPr>
          <w:rFonts w:hint="default" w:ascii="Times New Roman" w:hAnsi="Times New Roman" w:cs="Times New Roman"/>
          <w:sz w:val="28"/>
          <w:szCs w:val="28"/>
        </w:rPr>
        <w:t>75–76 khách hàng trái phép, 178</w:t>
      </w:r>
    </w:p>
    <w:p w14:paraId="782E3E18">
      <w:pPr>
        <w:jc w:val="both"/>
        <w:rPr>
          <w:rFonts w:hint="default" w:ascii="Times New Roman" w:hAnsi="Times New Roman" w:cs="Times New Roman"/>
          <w:sz w:val="28"/>
          <w:szCs w:val="28"/>
        </w:rPr>
      </w:pPr>
      <w:r>
        <w:rPr>
          <w:rFonts w:hint="default" w:ascii="Times New Roman" w:hAnsi="Times New Roman" w:cs="Times New Roman"/>
          <w:sz w:val="28"/>
          <w:szCs w:val="28"/>
        </w:rPr>
        <w:t>cổng thường bị hack, 38, 101–102. Xem</w:t>
      </w:r>
    </w:p>
    <w:p w14:paraId="37A14DF7">
      <w:pPr>
        <w:jc w:val="both"/>
        <w:rPr>
          <w:rFonts w:hint="default" w:ascii="Times New Roman" w:hAnsi="Times New Roman" w:cs="Times New Roman"/>
          <w:sz w:val="28"/>
          <w:szCs w:val="28"/>
        </w:rPr>
      </w:pPr>
      <w:r>
        <w:rPr>
          <w:rFonts w:hint="default" w:ascii="Times New Roman" w:hAnsi="Times New Roman" w:cs="Times New Roman"/>
          <w:sz w:val="28"/>
          <w:szCs w:val="28"/>
        </w:rPr>
        <w:t>cũng quét cổng</w:t>
      </w:r>
    </w:p>
    <w:p w14:paraId="08E34DCD">
      <w:pPr>
        <w:jc w:val="both"/>
        <w:rPr>
          <w:rFonts w:hint="default" w:ascii="Times New Roman" w:hAnsi="Times New Roman" w:cs="Times New Roman"/>
          <w:sz w:val="28"/>
          <w:szCs w:val="28"/>
        </w:rPr>
      </w:pPr>
      <w:r>
        <w:rPr>
          <w:rFonts w:hint="default" w:ascii="Times New Roman" w:hAnsi="Times New Roman" w:cs="Times New Roman"/>
          <w:sz w:val="28"/>
          <w:szCs w:val="28"/>
        </w:rPr>
        <w:t>máy phát tín hiệu điện (PSG), 64 tính năng tiết kiệm điện, tấn công DoS và 228</w:t>
      </w:r>
    </w:p>
    <w:p w14:paraId="25EA3C28">
      <w:pPr>
        <w:jc w:val="both"/>
        <w:rPr>
          <w:rFonts w:hint="default" w:ascii="Times New Roman" w:hAnsi="Times New Roman" w:cs="Times New Roman"/>
          <w:sz w:val="28"/>
          <w:szCs w:val="28"/>
        </w:rPr>
      </w:pPr>
      <w:r>
        <w:rPr>
          <w:rFonts w:hint="default" w:ascii="Times New Roman" w:hAnsi="Times New Roman" w:cs="Times New Roman"/>
          <w:sz w:val="28"/>
          <w:szCs w:val="28"/>
        </w:rPr>
        <w:t>PPTP (Giao thức đường hầm điểm-điểm) của Microsoft, 279–280, 295 Tiện ích kiểm tra Prism, 217</w:t>
      </w:r>
    </w:p>
    <w:p w14:paraId="7CA98DE2">
      <w:pPr>
        <w:jc w:val="both"/>
        <w:rPr>
          <w:rFonts w:hint="default" w:ascii="Times New Roman" w:hAnsi="Times New Roman" w:cs="Times New Roman"/>
          <w:sz w:val="28"/>
          <w:szCs w:val="28"/>
        </w:rPr>
      </w:pPr>
      <w:r>
        <w:rPr>
          <w:rFonts w:hint="default" w:ascii="Times New Roman" w:hAnsi="Times New Roman" w:cs="Times New Roman"/>
          <w:sz w:val="28"/>
          <w:szCs w:val="28"/>
        </w:rPr>
        <w:t>Bộ chip Prism2, 57–58, 217</w:t>
      </w:r>
    </w:p>
    <w:p w14:paraId="103AB3EF">
      <w:pPr>
        <w:jc w:val="both"/>
        <w:rPr>
          <w:rFonts w:hint="default" w:ascii="Times New Roman" w:hAnsi="Times New Roman" w:cs="Times New Roman"/>
          <w:sz w:val="28"/>
          <w:szCs w:val="28"/>
        </w:rPr>
      </w:pPr>
      <w:r>
        <w:rPr>
          <w:rFonts w:hint="default" w:ascii="Times New Roman" w:hAnsi="Times New Roman" w:cs="Times New Roman"/>
          <w:sz w:val="28"/>
          <w:szCs w:val="28"/>
        </w:rPr>
        <w:t>quyền riêng tư của tin nhắn, 23, 255–256</w:t>
      </w:r>
    </w:p>
    <w:p w14:paraId="33C32254">
      <w:pPr>
        <w:jc w:val="both"/>
        <w:rPr>
          <w:rFonts w:hint="default" w:ascii="Times New Roman" w:hAnsi="Times New Roman" w:cs="Times New Roman"/>
          <w:sz w:val="28"/>
          <w:szCs w:val="28"/>
        </w:rPr>
      </w:pPr>
      <w:r>
        <w:rPr>
          <w:rFonts w:hint="default" w:ascii="Times New Roman" w:hAnsi="Times New Roman" w:cs="Times New Roman"/>
          <w:sz w:val="28"/>
          <w:szCs w:val="28"/>
        </w:rPr>
        <w:t>phản hồi thăm dò, vô hiệu hóa, 175 Giao thức xác thực mở rộng được bảo vệ</w:t>
      </w:r>
    </w:p>
    <w:p w14:paraId="4764DF20">
      <w:pPr>
        <w:jc w:val="both"/>
        <w:rPr>
          <w:rFonts w:hint="default" w:ascii="Times New Roman" w:hAnsi="Times New Roman" w:cs="Times New Roman"/>
          <w:sz w:val="28"/>
          <w:szCs w:val="28"/>
        </w:rPr>
      </w:pPr>
      <w:r>
        <w:rPr>
          <w:rFonts w:hint="default" w:ascii="Times New Roman" w:hAnsi="Times New Roman" w:cs="Times New Roman"/>
          <w:sz w:val="28"/>
          <w:szCs w:val="28"/>
        </w:rPr>
        <w:t>(PEAP), 286</w:t>
      </w:r>
    </w:p>
    <w:p w14:paraId="2CE54461">
      <w:pPr>
        <w:jc w:val="both"/>
        <w:rPr>
          <w:rFonts w:hint="default" w:ascii="Times New Roman" w:hAnsi="Times New Roman" w:cs="Times New Roman"/>
          <w:sz w:val="28"/>
          <w:szCs w:val="28"/>
        </w:rPr>
      </w:pPr>
      <w:r>
        <w:rPr>
          <w:rFonts w:hint="default" w:ascii="Times New Roman" w:hAnsi="Times New Roman" w:cs="Times New Roman"/>
          <w:sz w:val="28"/>
          <w:szCs w:val="28"/>
        </w:rPr>
        <w:t>trình phân tích giao thức. Xem sniffers (trình phân tích mạng)</w:t>
      </w:r>
    </w:p>
    <w:p w14:paraId="0E3EE578">
      <w:pPr>
        <w:jc w:val="both"/>
        <w:rPr>
          <w:rFonts w:hint="default" w:ascii="Times New Roman" w:hAnsi="Times New Roman" w:cs="Times New Roman"/>
          <w:sz w:val="28"/>
          <w:szCs w:val="28"/>
        </w:rPr>
      </w:pPr>
      <w:r>
        <w:rPr>
          <w:rFonts w:hint="default" w:ascii="Times New Roman" w:hAnsi="Times New Roman" w:cs="Times New Roman"/>
          <w:sz w:val="28"/>
          <w:szCs w:val="28"/>
        </w:rPr>
        <w:t>giao thức. Xem thêm các giao thức cụ thể đánh hơi các lỗ hổng bảo mật, 220 hệ thống trái phép và, 183 cho VPN, 279–280</w:t>
      </w:r>
    </w:p>
    <w:p w14:paraId="616C550A">
      <w:pPr>
        <w:jc w:val="both"/>
        <w:rPr>
          <w:rFonts w:hint="default" w:ascii="Times New Roman" w:hAnsi="Times New Roman" w:cs="Times New Roman"/>
          <w:sz w:val="28"/>
          <w:szCs w:val="28"/>
        </w:rPr>
      </w:pPr>
      <w:r>
        <w:rPr>
          <w:rFonts w:hint="default" w:ascii="Times New Roman" w:hAnsi="Times New Roman" w:cs="Times New Roman"/>
          <w:sz w:val="28"/>
          <w:szCs w:val="28"/>
        </w:rPr>
        <w:t>PSG (máy phát tín hiệu điện), 64 thông tin công cộng, thu thập. Xem</w:t>
      </w:r>
    </w:p>
    <w:p w14:paraId="3E1A6E6D">
      <w:pPr>
        <w:jc w:val="both"/>
        <w:rPr>
          <w:rFonts w:hint="default" w:ascii="Times New Roman" w:hAnsi="Times New Roman" w:cs="Times New Roman"/>
          <w:sz w:val="28"/>
          <w:szCs w:val="28"/>
        </w:rPr>
      </w:pPr>
      <w:r>
        <w:rPr>
          <w:rFonts w:hint="default" w:ascii="Times New Roman" w:hAnsi="Times New Roman" w:cs="Times New Roman"/>
          <w:sz w:val="28"/>
          <w:szCs w:val="28"/>
        </w:rPr>
        <w:t>dấu chân</w:t>
      </w:r>
    </w:p>
    <w:p w14:paraId="4319590F">
      <w:pPr>
        <w:jc w:val="both"/>
        <w:rPr>
          <w:rFonts w:hint="default" w:ascii="Times New Roman" w:hAnsi="Times New Roman" w:cs="Times New Roman"/>
          <w:sz w:val="28"/>
          <w:szCs w:val="28"/>
        </w:rPr>
      </w:pPr>
      <w:r>
        <w:rPr>
          <w:rFonts w:hint="default" w:ascii="Times New Roman" w:hAnsi="Times New Roman" w:cs="Times New Roman"/>
          <w:sz w:val="28"/>
          <w:szCs w:val="28"/>
        </w:rPr>
        <w:t>Hỏi •</w:t>
      </w:r>
    </w:p>
    <w:p w14:paraId="5E08A1D3">
      <w:pPr>
        <w:jc w:val="both"/>
        <w:rPr>
          <w:rFonts w:hint="default" w:ascii="Times New Roman" w:hAnsi="Times New Roman" w:cs="Times New Roman"/>
          <w:sz w:val="28"/>
          <w:szCs w:val="28"/>
        </w:rPr>
      </w:pPr>
      <w:r>
        <w:rPr>
          <w:rFonts w:hint="default" w:ascii="Times New Roman" w:hAnsi="Times New Roman" w:cs="Times New Roman"/>
          <w:sz w:val="28"/>
          <w:szCs w:val="28"/>
        </w:rPr>
        <w:t>Công cụ lập bản đồ mạng QualysGuard đánh giá lỗ hổng tự động với, 40 mô tả, 103 tìm lỗ hổng của máy khách với, 104–105</w:t>
      </w:r>
    </w:p>
    <w:p w14:paraId="7E71BAF0">
      <w:pPr>
        <w:jc w:val="both"/>
        <w:rPr>
          <w:rFonts w:hint="default" w:ascii="Times New Roman" w:hAnsi="Times New Roman" w:cs="Times New Roman"/>
          <w:sz w:val="28"/>
          <w:szCs w:val="28"/>
        </w:rPr>
      </w:pPr>
      <w:r>
        <w:rPr>
          <w:rFonts w:hint="default" w:ascii="Times New Roman" w:hAnsi="Times New Roman" w:cs="Times New Roman"/>
          <w:sz w:val="28"/>
          <w:szCs w:val="28"/>
        </w:rPr>
        <w:t>lập bản đồ mạng với, 36 lỗ hổng SNMP được tìm thấy bởi, 214–215 Cuộc tấn công của Queensland, 217, 229</w:t>
      </w:r>
    </w:p>
    <w:p w14:paraId="2BE3D32B">
      <w:pPr>
        <w:jc w:val="both"/>
        <w:rPr>
          <w:rFonts w:hint="default" w:ascii="Times New Roman" w:hAnsi="Times New Roman" w:cs="Times New Roman"/>
          <w:sz w:val="28"/>
          <w:szCs w:val="28"/>
        </w:rPr>
      </w:pPr>
      <w:r>
        <w:rPr>
          <w:rFonts w:hint="default" w:ascii="Times New Roman" w:hAnsi="Times New Roman" w:cs="Times New Roman"/>
          <w:sz w:val="28"/>
          <w:szCs w:val="28"/>
        </w:rPr>
        <w:t>R •</w:t>
      </w:r>
    </w:p>
    <w:p w14:paraId="29508A1C">
      <w:pPr>
        <w:jc w:val="both"/>
        <w:rPr>
          <w:rFonts w:hint="default" w:ascii="Times New Roman" w:hAnsi="Times New Roman" w:cs="Times New Roman"/>
          <w:sz w:val="28"/>
          <w:szCs w:val="28"/>
        </w:rPr>
      </w:pPr>
      <w:r>
        <w:rPr>
          <w:rFonts w:hint="default" w:ascii="Times New Roman" w:hAnsi="Times New Roman" w:cs="Times New Roman"/>
          <w:sz w:val="28"/>
          <w:szCs w:val="28"/>
        </w:rPr>
        <w:t>mẫu bức xạ của ăng-ten, 91–94 tín hiệu vô tuyến. Xem điều khiển tín hiệu vô tuyến;</w:t>
      </w:r>
    </w:p>
    <w:p w14:paraId="45B2B45F">
      <w:pPr>
        <w:jc w:val="both"/>
        <w:rPr>
          <w:rFonts w:hint="default" w:ascii="Times New Roman" w:hAnsi="Times New Roman" w:cs="Times New Roman"/>
          <w:sz w:val="28"/>
          <w:szCs w:val="28"/>
        </w:rPr>
      </w:pPr>
      <w:r>
        <w:rPr>
          <w:rFonts w:hint="default" w:ascii="Times New Roman" w:hAnsi="Times New Roman" w:cs="Times New Roman"/>
          <w:sz w:val="28"/>
          <w:szCs w:val="28"/>
        </w:rPr>
        <w:t>xác định ranh giới mạng; nhiễu RF</w:t>
      </w:r>
    </w:p>
    <w:p w14:paraId="6EFB684E">
      <w:pPr>
        <w:jc w:val="both"/>
        <w:rPr>
          <w:rFonts w:hint="default" w:ascii="Times New Roman" w:hAnsi="Times New Roman" w:cs="Times New Roman"/>
          <w:sz w:val="28"/>
          <w:szCs w:val="28"/>
        </w:rPr>
      </w:pPr>
      <w:r>
        <w:rPr>
          <w:rFonts w:hint="default" w:ascii="Times New Roman" w:hAnsi="Times New Roman" w:cs="Times New Roman"/>
          <w:sz w:val="28"/>
          <w:szCs w:val="28"/>
        </w:rPr>
        <w:t>Máy chủ RADIUS, thuật toán RC4 288–289 (WEP), 258, 260–261, 283–284 lưu giữ hồ sơ</w:t>
      </w:r>
    </w:p>
    <w:p w14:paraId="02E7C552">
      <w:pPr>
        <w:jc w:val="both"/>
        <w:rPr>
          <w:rFonts w:hint="default" w:ascii="Times New Roman" w:hAnsi="Times New Roman" w:cs="Times New Roman"/>
          <w:sz w:val="28"/>
          <w:szCs w:val="28"/>
        </w:rPr>
      </w:pPr>
      <w:r>
        <w:rPr>
          <w:rFonts w:hint="default" w:ascii="Times New Roman" w:hAnsi="Times New Roman" w:cs="Times New Roman"/>
          <w:sz w:val="28"/>
          <w:szCs w:val="28"/>
        </w:rPr>
        <w:t>ghi chép lại những bài học kinh nghiệm, 323</w:t>
      </w:r>
    </w:p>
    <w:p w14:paraId="4BBDE228">
      <w:pPr>
        <w:jc w:val="both"/>
        <w:rPr>
          <w:rFonts w:hint="default" w:ascii="Times New Roman" w:hAnsi="Times New Roman" w:cs="Times New Roman"/>
          <w:sz w:val="28"/>
          <w:szCs w:val="28"/>
        </w:rPr>
      </w:pPr>
      <w:r>
        <w:rPr>
          <w:rFonts w:hint="default" w:ascii="Times New Roman" w:hAnsi="Times New Roman" w:cs="Times New Roman"/>
          <w:sz w:val="28"/>
          <w:szCs w:val="28"/>
        </w:rPr>
        <w:t>ghi lại những gì bạn làm, 32 tổng quan, 22–23 báo cáo tất cả các phát hiện, 25, 314–316</w:t>
      </w:r>
    </w:p>
    <w:p w14:paraId="258081C7">
      <w:pPr>
        <w:jc w:val="both"/>
        <w:rPr>
          <w:rFonts w:hint="default" w:ascii="Times New Roman" w:hAnsi="Times New Roman" w:cs="Times New Roman"/>
          <w:sz w:val="28"/>
          <w:szCs w:val="28"/>
        </w:rPr>
      </w:pPr>
      <w:r>
        <w:rPr>
          <w:rFonts w:hint="default" w:ascii="Times New Roman" w:hAnsi="Times New Roman" w:cs="Times New Roman"/>
          <w:sz w:val="28"/>
          <w:szCs w:val="28"/>
        </w:rPr>
        <w:t>Registry (Windows), chỉnh sửa để giả mạo địa chỉ MAC, 200–203 Biểu tượng ghi nhớ, 5 VPN truy cập từ xa, 279</w:t>
      </w:r>
    </w:p>
    <w:p w14:paraId="6FB6E369">
      <w:pPr>
        <w:jc w:val="both"/>
        <w:rPr>
          <w:rFonts w:hint="default" w:ascii="Times New Roman" w:hAnsi="Times New Roman" w:cs="Times New Roman"/>
          <w:sz w:val="28"/>
          <w:szCs w:val="28"/>
        </w:rPr>
      </w:pPr>
      <w:r>
        <w:rPr>
          <w:rFonts w:hint="default" w:ascii="Times New Roman" w:hAnsi="Times New Roman" w:cs="Times New Roman"/>
          <w:sz w:val="28"/>
          <w:szCs w:val="28"/>
        </w:rPr>
        <w:t>kiểm tra lặp lại, 11, 24, 323 báo cáo tất cả các phát hiện, 25, 314–316. Xem thêm</w:t>
      </w:r>
    </w:p>
    <w:p w14:paraId="03AC2FED">
      <w:pPr>
        <w:jc w:val="both"/>
        <w:rPr>
          <w:rFonts w:hint="default" w:ascii="Times New Roman" w:hAnsi="Times New Roman" w:cs="Times New Roman"/>
          <w:sz w:val="28"/>
          <w:szCs w:val="28"/>
        </w:rPr>
      </w:pPr>
      <w:r>
        <w:rPr>
          <w:rFonts w:hint="default" w:ascii="Times New Roman" w:hAnsi="Times New Roman" w:cs="Times New Roman"/>
          <w:sz w:val="28"/>
          <w:szCs w:val="28"/>
        </w:rPr>
        <w:t>theo dõi</w:t>
      </w:r>
    </w:p>
    <w:p w14:paraId="20CDF30B">
      <w:pPr>
        <w:jc w:val="both"/>
        <w:rPr>
          <w:rFonts w:hint="default" w:ascii="Times New Roman" w:hAnsi="Times New Roman" w:cs="Times New Roman"/>
          <w:sz w:val="28"/>
          <w:szCs w:val="28"/>
        </w:rPr>
      </w:pPr>
      <w:r>
        <w:rPr>
          <w:rFonts w:hint="default" w:ascii="Times New Roman" w:hAnsi="Times New Roman" w:cs="Times New Roman"/>
          <w:sz w:val="28"/>
          <w:szCs w:val="28"/>
        </w:rPr>
        <w:t>tài nguyên. Xem tài nguyên Internet</w:t>
      </w:r>
    </w:p>
    <w:p w14:paraId="76EC4D2A">
      <w:pPr>
        <w:jc w:val="both"/>
        <w:rPr>
          <w:rFonts w:hint="default" w:ascii="Times New Roman" w:hAnsi="Times New Roman" w:cs="Times New Roman"/>
          <w:sz w:val="28"/>
          <w:szCs w:val="28"/>
        </w:rPr>
      </w:pPr>
      <w:r>
        <w:rPr>
          <w:rFonts w:hint="default" w:ascii="Times New Roman" w:hAnsi="Times New Roman" w:cs="Times New Roman"/>
          <w:sz w:val="28"/>
          <w:szCs w:val="28"/>
        </w:rPr>
        <w:t>Máy phát RF, 64</w:t>
      </w:r>
    </w:p>
    <w:p w14:paraId="4D0B1B53">
      <w:pPr>
        <w:jc w:val="both"/>
        <w:rPr>
          <w:rFonts w:hint="default" w:ascii="Times New Roman" w:hAnsi="Times New Roman" w:cs="Times New Roman"/>
          <w:sz w:val="28"/>
          <w:szCs w:val="28"/>
        </w:rPr>
      </w:pPr>
      <w:r>
        <w:rPr>
          <w:rFonts w:hint="default" w:ascii="Times New Roman" w:hAnsi="Times New Roman" w:cs="Times New Roman"/>
          <w:sz w:val="28"/>
          <w:szCs w:val="28"/>
        </w:rPr>
        <w:t>Thiết bị ngắt tín hiệu RF thông dụng, 230</w:t>
      </w:r>
    </w:p>
    <w:p w14:paraId="204B2C8A">
      <w:pPr>
        <w:jc w:val="both"/>
        <w:rPr>
          <w:rFonts w:hint="default" w:ascii="Times New Roman" w:hAnsi="Times New Roman" w:cs="Times New Roman"/>
          <w:sz w:val="28"/>
          <w:szCs w:val="28"/>
        </w:rPr>
      </w:pPr>
      <w:r>
        <w:rPr>
          <w:rFonts w:hint="default" w:ascii="Times New Roman" w:hAnsi="Times New Roman" w:cs="Times New Roman"/>
          <w:sz w:val="28"/>
          <w:szCs w:val="28"/>
        </w:rPr>
        <w:t>nguy hiểm của, 230</w:t>
      </w:r>
    </w:p>
    <w:p w14:paraId="22A8438E">
      <w:pPr>
        <w:jc w:val="both"/>
        <w:rPr>
          <w:rFonts w:hint="default" w:ascii="Times New Roman" w:hAnsi="Times New Roman" w:cs="Times New Roman"/>
          <w:sz w:val="28"/>
          <w:szCs w:val="28"/>
        </w:rPr>
      </w:pPr>
      <w:r>
        <w:rPr>
          <w:rFonts w:hint="default" w:ascii="Times New Roman" w:hAnsi="Times New Roman" w:cs="Times New Roman"/>
          <w:sz w:val="28"/>
          <w:szCs w:val="28"/>
        </w:rPr>
        <w:t>thiết bị cho, 64</w:t>
      </w:r>
    </w:p>
    <w:p w14:paraId="4E6B2316">
      <w:pPr>
        <w:jc w:val="both"/>
        <w:rPr>
          <w:rFonts w:hint="default" w:ascii="Times New Roman" w:hAnsi="Times New Roman" w:cs="Times New Roman"/>
          <w:sz w:val="28"/>
          <w:szCs w:val="28"/>
        </w:rPr>
      </w:pPr>
      <w:r>
        <w:rPr>
          <w:rFonts w:hint="default" w:ascii="Times New Roman" w:hAnsi="Times New Roman" w:cs="Times New Roman"/>
          <w:sz w:val="28"/>
          <w:szCs w:val="28"/>
        </w:rPr>
        <w:t>Tiêu chuẩn 802.11 và 229</w:t>
      </w:r>
    </w:p>
    <w:p w14:paraId="4BEF8DC6">
      <w:pPr>
        <w:jc w:val="both"/>
        <w:rPr>
          <w:rFonts w:hint="default" w:ascii="Times New Roman" w:hAnsi="Times New Roman" w:cs="Times New Roman"/>
          <w:sz w:val="28"/>
          <w:szCs w:val="28"/>
        </w:rPr>
      </w:pPr>
      <w:r>
        <w:rPr>
          <w:rFonts w:hint="default" w:ascii="Times New Roman" w:hAnsi="Times New Roman" w:cs="Times New Roman"/>
          <w:sz w:val="28"/>
          <w:szCs w:val="28"/>
        </w:rPr>
        <w:t>lịch sử của, 64 NetStumbler hiển thị của, 230–232</w:t>
      </w:r>
    </w:p>
    <w:p w14:paraId="07888267">
      <w:pPr>
        <w:jc w:val="both"/>
        <w:rPr>
          <w:rFonts w:hint="default" w:ascii="Times New Roman" w:hAnsi="Times New Roman" w:cs="Times New Roman"/>
          <w:sz w:val="28"/>
          <w:szCs w:val="28"/>
        </w:rPr>
      </w:pPr>
      <w:r>
        <w:rPr>
          <w:rFonts w:hint="default" w:ascii="Times New Roman" w:hAnsi="Times New Roman" w:cs="Times New Roman"/>
          <w:sz w:val="28"/>
          <w:szCs w:val="28"/>
        </w:rPr>
        <w:t>Cuộc tấn công của Queensland, 217, 229 bằng máy phát tín hiệu, 232–233</w:t>
      </w:r>
    </w:p>
    <w:p w14:paraId="00444127">
      <w:pPr>
        <w:jc w:val="both"/>
        <w:rPr>
          <w:rFonts w:hint="default" w:ascii="Times New Roman" w:hAnsi="Times New Roman" w:cs="Times New Roman"/>
          <w:sz w:val="28"/>
          <w:szCs w:val="28"/>
        </w:rPr>
      </w:pPr>
      <w:r>
        <w:rPr>
          <w:rFonts w:hint="default" w:ascii="Times New Roman" w:hAnsi="Times New Roman" w:cs="Times New Roman"/>
          <w:sz w:val="28"/>
          <w:szCs w:val="28"/>
        </w:rPr>
        <w:t>nguồn của, 63–64, 229–230 không chủ ý, 229–230</w:t>
      </w:r>
    </w:p>
    <w:p w14:paraId="67CD1CC6">
      <w:pPr>
        <w:jc w:val="both"/>
        <w:rPr>
          <w:rFonts w:hint="default" w:ascii="Times New Roman" w:hAnsi="Times New Roman" w:cs="Times New Roman"/>
          <w:sz w:val="28"/>
          <w:szCs w:val="28"/>
        </w:rPr>
      </w:pPr>
      <w:r>
        <w:rPr>
          <w:rFonts w:hint="default" w:ascii="Times New Roman" w:hAnsi="Times New Roman" w:cs="Times New Roman"/>
          <w:sz w:val="28"/>
          <w:szCs w:val="28"/>
        </w:rPr>
        <w:t>mạng không dây dễ bị tổn thương, 229</w:t>
      </w:r>
    </w:p>
    <w:p w14:paraId="3A59931A">
      <w:pPr>
        <w:jc w:val="both"/>
        <w:rPr>
          <w:rFonts w:hint="default" w:ascii="Times New Roman" w:hAnsi="Times New Roman" w:cs="Times New Roman"/>
          <w:sz w:val="28"/>
          <w:szCs w:val="28"/>
        </w:rPr>
      </w:pPr>
      <w:r>
        <w:rPr>
          <w:rFonts w:hint="default" w:ascii="Times New Roman" w:hAnsi="Times New Roman" w:cs="Times New Roman"/>
          <w:sz w:val="28"/>
          <w:szCs w:val="28"/>
        </w:rPr>
        <w:t>Phần mềm giám sát RF, 333–334</w:t>
      </w:r>
    </w:p>
    <w:p w14:paraId="7908EC9D">
      <w:pPr>
        <w:jc w:val="both"/>
        <w:rPr>
          <w:rFonts w:hint="default" w:ascii="Times New Roman" w:hAnsi="Times New Roman" w:cs="Times New Roman"/>
          <w:sz w:val="28"/>
          <w:szCs w:val="28"/>
        </w:rPr>
      </w:pPr>
      <w:r>
        <w:rPr>
          <w:rFonts w:hint="default" w:ascii="Times New Roman" w:hAnsi="Times New Roman" w:cs="Times New Roman"/>
          <w:sz w:val="28"/>
          <w:szCs w:val="28"/>
        </w:rPr>
        <w:t>Phần mềm dự đoán RF, 333 rủi ro, 11–12. Xem thêm lỗ hổng</w:t>
      </w:r>
    </w:p>
    <w:p w14:paraId="692D5BF4">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 phổ Rohde &amp; Schwarz, 90</w:t>
      </w:r>
    </w:p>
    <w:p w14:paraId="43A56E52">
      <w:pPr>
        <w:jc w:val="both"/>
        <w:rPr>
          <w:rFonts w:hint="default" w:ascii="Times New Roman" w:hAnsi="Times New Roman" w:cs="Times New Roman"/>
          <w:sz w:val="28"/>
          <w:szCs w:val="28"/>
        </w:rPr>
      </w:pPr>
      <w:r>
        <w:rPr>
          <w:rFonts w:hint="default" w:ascii="Times New Roman" w:hAnsi="Times New Roman" w:cs="Times New Roman"/>
          <w:sz w:val="28"/>
          <w:szCs w:val="28"/>
        </w:rPr>
        <w:t>• S •</w:t>
      </w:r>
    </w:p>
    <w:p w14:paraId="0138F729">
      <w:pPr>
        <w:jc w:val="both"/>
        <w:rPr>
          <w:rFonts w:hint="default" w:ascii="Times New Roman" w:hAnsi="Times New Roman" w:cs="Times New Roman"/>
          <w:sz w:val="28"/>
          <w:szCs w:val="28"/>
        </w:rPr>
      </w:pPr>
      <w:r>
        <w:rPr>
          <w:rFonts w:hint="default" w:ascii="Times New Roman" w:hAnsi="Times New Roman" w:cs="Times New Roman"/>
          <w:sz w:val="28"/>
          <w:szCs w:val="28"/>
        </w:rPr>
        <w:t>quét</w:t>
      </w:r>
    </w:p>
    <w:p w14:paraId="01BA1164">
      <w:pPr>
        <w:jc w:val="both"/>
        <w:rPr>
          <w:rFonts w:hint="default" w:ascii="Times New Roman" w:hAnsi="Times New Roman" w:cs="Times New Roman"/>
          <w:sz w:val="28"/>
          <w:szCs w:val="28"/>
        </w:rPr>
      </w:pPr>
      <w:r>
        <w:rPr>
          <w:rFonts w:hint="default" w:ascii="Times New Roman" w:hAnsi="Times New Roman" w:cs="Times New Roman"/>
          <w:sz w:val="28"/>
          <w:szCs w:val="28"/>
        </w:rPr>
        <w:t>quét cổng, 37–38, 99–102, 305</w:t>
      </w:r>
    </w:p>
    <w:p w14:paraId="369C9FBF">
      <w:pPr>
        <w:jc w:val="both"/>
        <w:rPr>
          <w:rFonts w:hint="default" w:ascii="Times New Roman" w:hAnsi="Times New Roman" w:cs="Times New Roman"/>
          <w:sz w:val="28"/>
          <w:szCs w:val="28"/>
        </w:rPr>
      </w:pPr>
      <w:r>
        <w:rPr>
          <w:rFonts w:hint="default" w:ascii="Times New Roman" w:hAnsi="Times New Roman" w:cs="Times New Roman"/>
          <w:sz w:val="28"/>
          <w:szCs w:val="28"/>
        </w:rPr>
        <w:t>đối với thiết bị trái phép, 75–76, 80 hệ thống của bạn, 37–38</w:t>
      </w:r>
    </w:p>
    <w:p w14:paraId="33550060">
      <w:pPr>
        <w:jc w:val="both"/>
        <w:rPr>
          <w:rFonts w:hint="default" w:ascii="Times New Roman" w:hAnsi="Times New Roman" w:cs="Times New Roman"/>
          <w:sz w:val="28"/>
          <w:szCs w:val="28"/>
        </w:rPr>
      </w:pPr>
      <w:r>
        <w:rPr>
          <w:rFonts w:hint="default" w:ascii="Times New Roman" w:hAnsi="Times New Roman" w:cs="Times New Roman"/>
          <w:sz w:val="28"/>
          <w:szCs w:val="28"/>
        </w:rPr>
        <w:t>quy trình khoa học, 24 phần mềm chụp màn hình, 32 tập lệnh (NetStumbler), 139–140 Đường hầm Secure Shell (SSH2), 280</w:t>
      </w:r>
    </w:p>
    <w:p w14:paraId="2B14011F">
      <w:pPr>
        <w:jc w:val="both"/>
        <w:rPr>
          <w:rFonts w:hint="default" w:ascii="Times New Roman" w:hAnsi="Times New Roman" w:cs="Times New Roman"/>
          <w:sz w:val="28"/>
          <w:szCs w:val="28"/>
        </w:rPr>
      </w:pPr>
      <w:r>
        <w:rPr>
          <w:rFonts w:hint="default" w:ascii="Times New Roman" w:hAnsi="Times New Roman" w:cs="Times New Roman"/>
          <w:sz w:val="28"/>
          <w:szCs w:val="28"/>
        </w:rPr>
        <w:t>SecureACS (Phần mềm kiểm soát truy cập an toàn) của Cisco, 288</w:t>
      </w:r>
    </w:p>
    <w:p w14:paraId="2011AB69">
      <w:pPr>
        <w:jc w:val="both"/>
        <w:rPr>
          <w:rFonts w:hint="default" w:ascii="Times New Roman" w:hAnsi="Times New Roman" w:cs="Times New Roman"/>
          <w:sz w:val="28"/>
          <w:szCs w:val="28"/>
        </w:rPr>
      </w:pPr>
      <w:r>
        <w:rPr>
          <w:rFonts w:hint="default" w:ascii="Times New Roman" w:hAnsi="Times New Roman" w:cs="Times New Roman"/>
          <w:sz w:val="28"/>
          <w:szCs w:val="28"/>
        </w:rPr>
        <w:t>sản phẩm nhận thức an ninh, 80</w:t>
      </w:r>
    </w:p>
    <w:p w14:paraId="79C1B599">
      <w:pPr>
        <w:jc w:val="both"/>
        <w:rPr>
          <w:rFonts w:hint="default" w:ascii="Times New Roman" w:hAnsi="Times New Roman" w:cs="Times New Roman"/>
          <w:sz w:val="28"/>
          <w:szCs w:val="28"/>
        </w:rPr>
      </w:pPr>
      <w:r>
        <w:rPr>
          <w:rFonts w:hint="default" w:ascii="Times New Roman" w:hAnsi="Times New Roman" w:cs="Times New Roman"/>
          <w:sz w:val="28"/>
          <w:szCs w:val="28"/>
        </w:rPr>
        <w:t>SEI (Viện Kỹ thuật Phần mềm), 27</w:t>
      </w:r>
    </w:p>
    <w:p w14:paraId="740D166E">
      <w:pPr>
        <w:jc w:val="both"/>
        <w:rPr>
          <w:rFonts w:hint="default" w:ascii="Times New Roman" w:hAnsi="Times New Roman" w:cs="Times New Roman"/>
          <w:sz w:val="28"/>
          <w:szCs w:val="28"/>
        </w:rPr>
      </w:pPr>
      <w:r>
        <w:rPr>
          <w:rFonts w:hint="default" w:ascii="Times New Roman" w:hAnsi="Times New Roman" w:cs="Times New Roman"/>
          <w:sz w:val="28"/>
          <w:szCs w:val="28"/>
        </w:rPr>
        <w:t>dịch vụ, xác định dịch vụ nào đang chạy, 39</w:t>
      </w:r>
    </w:p>
    <w:p w14:paraId="27A81C70">
      <w:pPr>
        <w:jc w:val="both"/>
        <w:rPr>
          <w:rFonts w:hint="default" w:ascii="Times New Roman" w:hAnsi="Times New Roman" w:cs="Times New Roman"/>
          <w:sz w:val="28"/>
          <w:szCs w:val="28"/>
        </w:rPr>
      </w:pPr>
      <w:r>
        <w:rPr>
          <w:rFonts w:hint="default" w:ascii="Times New Roman" w:hAnsi="Times New Roman" w:cs="Times New Roman"/>
          <w:sz w:val="28"/>
          <w:szCs w:val="28"/>
        </w:rPr>
        <w:t>định danh tập dịch vụ. Xem SSID Sery, Paul (Knoppix For Dummies), 56 xác thực khóa chia sẻ</w:t>
      </w:r>
    </w:p>
    <w:p w14:paraId="5B7C17B6">
      <w:pPr>
        <w:jc w:val="both"/>
        <w:rPr>
          <w:rFonts w:hint="default" w:ascii="Times New Roman" w:hAnsi="Times New Roman" w:cs="Times New Roman"/>
          <w:sz w:val="28"/>
          <w:szCs w:val="28"/>
        </w:rPr>
      </w:pPr>
      <w:r>
        <w:rPr>
          <w:rFonts w:hint="default" w:ascii="Times New Roman" w:hAnsi="Times New Roman" w:cs="Times New Roman"/>
          <w:sz w:val="28"/>
          <w:szCs w:val="28"/>
        </w:rPr>
        <w:t>tổng quan, 282–283 các vấn đề với, 259, 262, 283–284</w:t>
      </w:r>
    </w:p>
    <w:p w14:paraId="3F3720F1">
      <w:pPr>
        <w:jc w:val="both"/>
        <w:rPr>
          <w:rFonts w:hint="default" w:ascii="Times New Roman" w:hAnsi="Times New Roman" w:cs="Times New Roman"/>
          <w:sz w:val="28"/>
          <w:szCs w:val="28"/>
        </w:rPr>
      </w:pPr>
      <w:r>
        <w:rPr>
          <w:rFonts w:hint="default" w:ascii="Times New Roman" w:hAnsi="Times New Roman" w:cs="Times New Roman"/>
          <w:sz w:val="28"/>
          <w:szCs w:val="28"/>
        </w:rPr>
        <w:t>chia sẻ (Windows), tìm kiếm, 107–109</w:t>
      </w:r>
    </w:p>
    <w:p w14:paraId="57650BC0">
      <w:pPr>
        <w:jc w:val="both"/>
        <w:rPr>
          <w:rFonts w:hint="default" w:ascii="Times New Roman" w:hAnsi="Times New Roman" w:cs="Times New Roman"/>
          <w:sz w:val="28"/>
          <w:szCs w:val="28"/>
        </w:rPr>
      </w:pPr>
      <w:r>
        <w:rPr>
          <w:rFonts w:hint="default" w:ascii="Times New Roman" w:hAnsi="Times New Roman" w:cs="Times New Roman"/>
          <w:sz w:val="28"/>
          <w:szCs w:val="28"/>
        </w:rPr>
        <w:t>máy phát tín hiệu, 232–233. Xem thêm RF</w:t>
      </w:r>
    </w:p>
    <w:p w14:paraId="787B5C5F">
      <w:pPr>
        <w:jc w:val="both"/>
        <w:rPr>
          <w:rFonts w:hint="default" w:ascii="Times New Roman" w:hAnsi="Times New Roman" w:cs="Times New Roman"/>
          <w:sz w:val="28"/>
          <w:szCs w:val="28"/>
        </w:rPr>
      </w:pPr>
      <w:r>
        <w:rPr>
          <w:rFonts w:hint="default" w:ascii="Times New Roman" w:hAnsi="Times New Roman" w:cs="Times New Roman"/>
          <w:sz w:val="28"/>
          <w:szCs w:val="28"/>
        </w:rPr>
        <w:t>kẹt</w:t>
      </w:r>
    </w:p>
    <w:p w14:paraId="28B24A74">
      <w:pPr>
        <w:jc w:val="both"/>
        <w:rPr>
          <w:rFonts w:hint="default" w:ascii="Times New Roman" w:hAnsi="Times New Roman" w:cs="Times New Roman"/>
          <w:sz w:val="28"/>
          <w:szCs w:val="28"/>
        </w:rPr>
      </w:pPr>
      <w:r>
        <w:rPr>
          <w:rFonts w:hint="default" w:ascii="Times New Roman" w:hAnsi="Times New Roman" w:cs="Times New Roman"/>
          <w:sz w:val="28"/>
          <w:szCs w:val="28"/>
        </w:rPr>
        <w:t>nhiễu tín hiệu. Xem cường độ tín hiệu nhiễu RF</w:t>
      </w:r>
    </w:p>
    <w:p w14:paraId="0865E020">
      <w:pPr>
        <w:jc w:val="both"/>
        <w:rPr>
          <w:rFonts w:hint="default" w:ascii="Times New Roman" w:hAnsi="Times New Roman" w:cs="Times New Roman"/>
          <w:sz w:val="28"/>
          <w:szCs w:val="28"/>
        </w:rPr>
      </w:pPr>
      <w:r>
        <w:rPr>
          <w:rFonts w:hint="default" w:ascii="Times New Roman" w:hAnsi="Times New Roman" w:cs="Times New Roman"/>
          <w:sz w:val="28"/>
          <w:szCs w:val="28"/>
        </w:rPr>
        <w:t>điều chỉnh, 94–95 NetStumbler đồ thị của, 132 thiết bị trái phép và, 185–186</w:t>
      </w:r>
    </w:p>
    <w:p w14:paraId="01E20126">
      <w:pPr>
        <w:jc w:val="both"/>
        <w:rPr>
          <w:rFonts w:hint="default" w:ascii="Times New Roman" w:hAnsi="Times New Roman" w:cs="Times New Roman"/>
          <w:sz w:val="28"/>
          <w:szCs w:val="28"/>
        </w:rPr>
      </w:pPr>
      <w:r>
        <w:rPr>
          <w:rFonts w:hint="default" w:ascii="Times New Roman" w:hAnsi="Times New Roman" w:cs="Times New Roman"/>
          <w:sz w:val="28"/>
          <w:szCs w:val="28"/>
        </w:rPr>
        <w:t>Giao thức quản lý mạng đơn giản. Xem</w:t>
      </w:r>
    </w:p>
    <w:p w14:paraId="7F217731">
      <w:pPr>
        <w:jc w:val="both"/>
        <w:rPr>
          <w:rFonts w:hint="default" w:ascii="Times New Roman" w:hAnsi="Times New Roman" w:cs="Times New Roman"/>
          <w:sz w:val="28"/>
          <w:szCs w:val="28"/>
        </w:rPr>
      </w:pPr>
      <w:r>
        <w:rPr>
          <w:rFonts w:hint="default" w:ascii="Times New Roman" w:hAnsi="Times New Roman" w:cs="Times New Roman"/>
          <w:sz w:val="28"/>
          <w:szCs w:val="28"/>
        </w:rPr>
        <w:t>SNMP</w:t>
      </w:r>
    </w:p>
    <w:p w14:paraId="101FAB8A">
      <w:pPr>
        <w:jc w:val="both"/>
        <w:rPr>
          <w:rFonts w:hint="default" w:ascii="Times New Roman" w:hAnsi="Times New Roman" w:cs="Times New Roman"/>
          <w:sz w:val="28"/>
          <w:szCs w:val="28"/>
        </w:rPr>
      </w:pPr>
      <w:r>
        <w:rPr>
          <w:rFonts w:hint="default" w:ascii="Times New Roman" w:hAnsi="Times New Roman" w:cs="Times New Roman"/>
          <w:sz w:val="28"/>
          <w:szCs w:val="28"/>
        </w:rPr>
        <w:t>Công cụ SiteDigger (Foundstone), 72</w:t>
      </w:r>
    </w:p>
    <w:p w14:paraId="054DEABC">
      <w:pPr>
        <w:jc w:val="both"/>
        <w:rPr>
          <w:rFonts w:hint="default" w:ascii="Times New Roman" w:hAnsi="Times New Roman" w:cs="Times New Roman"/>
          <w:sz w:val="28"/>
          <w:szCs w:val="28"/>
        </w:rPr>
      </w:pPr>
      <w:r>
        <w:rPr>
          <w:rFonts w:hint="default" w:ascii="Times New Roman" w:hAnsi="Times New Roman" w:cs="Times New Roman"/>
          <w:sz w:val="28"/>
          <w:szCs w:val="28"/>
        </w:rPr>
        <w:t>Phân phối CD Linux SLAX, 56</w:t>
      </w:r>
    </w:p>
    <w:p w14:paraId="72C468F0">
      <w:pPr>
        <w:jc w:val="both"/>
        <w:rPr>
          <w:rFonts w:hint="default" w:ascii="Times New Roman" w:hAnsi="Times New Roman" w:cs="Times New Roman"/>
          <w:sz w:val="28"/>
          <w:szCs w:val="28"/>
        </w:rPr>
      </w:pPr>
      <w:r>
        <w:rPr>
          <w:rFonts w:hint="default" w:ascii="Times New Roman" w:hAnsi="Times New Roman" w:cs="Times New Roman"/>
          <w:sz w:val="28"/>
          <w:szCs w:val="28"/>
        </w:rPr>
        <w:t>Bộ đổi địa chỉ MAC SMAC, 90–91, 203–204</w:t>
      </w:r>
    </w:p>
    <w:p w14:paraId="5A5EEC12">
      <w:pPr>
        <w:jc w:val="both"/>
        <w:rPr>
          <w:rFonts w:hint="default" w:ascii="Times New Roman" w:hAnsi="Times New Roman" w:cs="Times New Roman"/>
          <w:sz w:val="28"/>
          <w:szCs w:val="28"/>
        </w:rPr>
      </w:pPr>
      <w:r>
        <w:rPr>
          <w:rFonts w:hint="default" w:ascii="Times New Roman" w:hAnsi="Times New Roman" w:cs="Times New Roman"/>
          <w:sz w:val="28"/>
          <w:szCs w:val="28"/>
        </w:rPr>
        <w:t>Phần mềm chụp ảnh màn hình Snagit, 32</w:t>
      </w:r>
    </w:p>
    <w:p w14:paraId="33AE44E8">
      <w:pPr>
        <w:jc w:val="both"/>
        <w:rPr>
          <w:rFonts w:hint="default" w:ascii="Times New Roman" w:hAnsi="Times New Roman" w:cs="Times New Roman"/>
          <w:sz w:val="28"/>
          <w:szCs w:val="28"/>
        </w:rPr>
      </w:pPr>
      <w:r>
        <w:rPr>
          <w:rFonts w:hint="default" w:ascii="Times New Roman" w:hAnsi="Times New Roman" w:cs="Times New Roman"/>
          <w:sz w:val="28"/>
          <w:szCs w:val="28"/>
        </w:rPr>
        <w:t>Phần mềm lái xe Sniff-em, 174</w:t>
      </w:r>
    </w:p>
    <w:p w14:paraId="7E35B348">
      <w:pPr>
        <w:jc w:val="both"/>
        <w:rPr>
          <w:rFonts w:hint="default" w:ascii="Times New Roman" w:hAnsi="Times New Roman" w:cs="Times New Roman"/>
          <w:sz w:val="28"/>
          <w:szCs w:val="28"/>
        </w:rPr>
      </w:pPr>
      <w:r>
        <w:rPr>
          <w:rFonts w:hint="default" w:ascii="Times New Roman" w:hAnsi="Times New Roman" w:cs="Times New Roman"/>
          <w:sz w:val="28"/>
          <w:szCs w:val="28"/>
        </w:rPr>
        <w:t>Sniffer Netasyst packet analyzer, 120 Sniffer Wireless packet analyzer, 120, 174 sniffers (network analyzer). Xem thêm cụ thể</w:t>
      </w:r>
    </w:p>
    <w:p w14:paraId="5C49895E">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w:t>
      </w:r>
    </w:p>
    <w:p w14:paraId="7D0D4B14">
      <w:pPr>
        <w:jc w:val="both"/>
        <w:rPr>
          <w:rFonts w:hint="default" w:ascii="Times New Roman" w:hAnsi="Times New Roman" w:cs="Times New Roman"/>
          <w:sz w:val="28"/>
          <w:szCs w:val="28"/>
        </w:rPr>
      </w:pPr>
      <w:r>
        <w:rPr>
          <w:rFonts w:hint="default" w:ascii="Times New Roman" w:hAnsi="Times New Roman" w:cs="Times New Roman"/>
          <w:sz w:val="28"/>
          <w:szCs w:val="28"/>
        </w:rPr>
        <w:t>chương trình chống đánh hơi, 130 phát hiện, 129–130</w:t>
      </w:r>
    </w:p>
    <w:p w14:paraId="52BC294D">
      <w:pPr>
        <w:jc w:val="both"/>
        <w:rPr>
          <w:rFonts w:hint="default" w:ascii="Times New Roman" w:hAnsi="Times New Roman" w:cs="Times New Roman"/>
          <w:sz w:val="28"/>
          <w:szCs w:val="28"/>
        </w:rPr>
      </w:pPr>
      <w:r>
        <w:rPr>
          <w:rFonts w:hint="default" w:ascii="Times New Roman" w:hAnsi="Times New Roman" w:cs="Times New Roman"/>
          <w:sz w:val="28"/>
          <w:szCs w:val="28"/>
        </w:rPr>
        <w:t>tìm lỗ hổng tấn công cấp độ mạng với, 218–222</w:t>
      </w:r>
    </w:p>
    <w:p w14:paraId="78A83145">
      <w:pPr>
        <w:jc w:val="both"/>
        <w:rPr>
          <w:rFonts w:hint="default" w:ascii="Times New Roman" w:hAnsi="Times New Roman" w:cs="Times New Roman"/>
          <w:sz w:val="28"/>
          <w:szCs w:val="28"/>
        </w:rPr>
      </w:pPr>
      <w:r>
        <w:rPr>
          <w:rFonts w:hint="default" w:ascii="Times New Roman" w:hAnsi="Times New Roman" w:cs="Times New Roman"/>
          <w:sz w:val="28"/>
          <w:szCs w:val="28"/>
        </w:rPr>
        <w:t>tìm thấy thiết bị trái phép với,</w:t>
      </w:r>
    </w:p>
    <w:p w14:paraId="47B14EDE">
      <w:pPr>
        <w:jc w:val="both"/>
        <w:rPr>
          <w:rFonts w:hint="default" w:ascii="Times New Roman" w:hAnsi="Times New Roman" w:cs="Times New Roman"/>
          <w:sz w:val="28"/>
          <w:szCs w:val="28"/>
        </w:rPr>
      </w:pPr>
      <w:r>
        <w:rPr>
          <w:rFonts w:hint="default" w:ascii="Times New Roman" w:hAnsi="Times New Roman" w:cs="Times New Roman"/>
          <w:sz w:val="28"/>
          <w:szCs w:val="28"/>
        </w:rPr>
        <w:t>188–192 nguồn gốc tên, 57 tổng quan, 56–57, 305 chương trình, 113–120, 218–219, 337–338 mẹo sử dụng, 219</w:t>
      </w:r>
    </w:p>
    <w:p w14:paraId="0374D623">
      <w:pPr>
        <w:jc w:val="both"/>
        <w:rPr>
          <w:rFonts w:hint="default" w:ascii="Times New Roman" w:hAnsi="Times New Roman" w:cs="Times New Roman"/>
          <w:sz w:val="28"/>
          <w:szCs w:val="28"/>
        </w:rPr>
      </w:pPr>
      <w:r>
        <w:rPr>
          <w:rFonts w:hint="default" w:ascii="Times New Roman" w:hAnsi="Times New Roman" w:cs="Times New Roman"/>
          <w:sz w:val="28"/>
          <w:szCs w:val="28"/>
        </w:rPr>
        <w:t>xu hướng cần tìm kiếm, 220–222 cho VPN, 102–103</w:t>
      </w:r>
    </w:p>
    <w:p w14:paraId="227EC0D2">
      <w:pPr>
        <w:jc w:val="both"/>
        <w:rPr>
          <w:rFonts w:hint="default" w:ascii="Times New Roman" w:hAnsi="Times New Roman" w:cs="Times New Roman"/>
          <w:sz w:val="28"/>
          <w:szCs w:val="28"/>
        </w:rPr>
      </w:pPr>
      <w:r>
        <w:rPr>
          <w:rFonts w:hint="default" w:ascii="Times New Roman" w:hAnsi="Times New Roman" w:cs="Times New Roman"/>
          <w:sz w:val="28"/>
          <w:szCs w:val="28"/>
        </w:rPr>
        <w:t>SNMP (Quản lý mạng đơn giản)</w:t>
      </w:r>
    </w:p>
    <w:p w14:paraId="6115531E">
      <w:pPr>
        <w:jc w:val="both"/>
        <w:rPr>
          <w:rFonts w:hint="default" w:ascii="Times New Roman" w:hAnsi="Times New Roman" w:cs="Times New Roman"/>
          <w:sz w:val="28"/>
          <w:szCs w:val="28"/>
        </w:rPr>
      </w:pPr>
      <w:r>
        <w:rPr>
          <w:rFonts w:hint="default" w:ascii="Times New Roman" w:hAnsi="Times New Roman" w:cs="Times New Roman"/>
          <w:sz w:val="28"/>
          <w:szCs w:val="28"/>
        </w:rPr>
        <w:t>Giao thức) kiểm tra xem có đang chạy không, 214 lỗ hổng tấn công cấp độ mạng, 214–216 chương trình quản lý mạng sử dụng, 214</w:t>
      </w:r>
    </w:p>
    <w:p w14:paraId="1E9897D8">
      <w:pPr>
        <w:jc w:val="both"/>
        <w:rPr>
          <w:rFonts w:hint="default" w:ascii="Times New Roman" w:hAnsi="Times New Roman" w:cs="Times New Roman"/>
          <w:sz w:val="28"/>
          <w:szCs w:val="28"/>
        </w:rPr>
      </w:pPr>
      <w:r>
        <w:rPr>
          <w:rFonts w:hint="default" w:ascii="Times New Roman" w:hAnsi="Times New Roman" w:cs="Times New Roman"/>
          <w:sz w:val="28"/>
          <w:szCs w:val="28"/>
        </w:rPr>
        <w:t>tổng quan, 213–214 Tiện ích SNMPUTIL, 215</w:t>
      </w:r>
    </w:p>
    <w:p w14:paraId="6CFAC9D1">
      <w:pPr>
        <w:jc w:val="both"/>
        <w:rPr>
          <w:rFonts w:hint="default" w:ascii="Times New Roman" w:hAnsi="Times New Roman" w:cs="Times New Roman"/>
          <w:sz w:val="28"/>
          <w:szCs w:val="28"/>
        </w:rPr>
      </w:pPr>
      <w:r>
        <w:rPr>
          <w:rFonts w:hint="default" w:ascii="Times New Roman" w:hAnsi="Times New Roman" w:cs="Times New Roman"/>
          <w:sz w:val="28"/>
          <w:szCs w:val="28"/>
        </w:rPr>
        <w:t>kỹ thuật xã hội kiểm tra chủ động, 73–74 nguy hiểm của, 70 định nghĩa, 17, 67, 70 thuê bên thứ ba để kiểm tra, 70 tổng quan, 70–71 kiểm tra thụ động, 71–72</w:t>
      </w:r>
    </w:p>
    <w:p w14:paraId="1F6880A8">
      <w:pPr>
        <w:jc w:val="both"/>
        <w:rPr>
          <w:rFonts w:hint="default" w:ascii="Times New Roman" w:hAnsi="Times New Roman" w:cs="Times New Roman"/>
          <w:sz w:val="28"/>
          <w:szCs w:val="28"/>
        </w:rPr>
      </w:pPr>
      <w:r>
        <w:rPr>
          <w:rFonts w:hint="default" w:ascii="Times New Roman" w:hAnsi="Times New Roman" w:cs="Times New Roman"/>
          <w:sz w:val="28"/>
          <w:szCs w:val="28"/>
        </w:rPr>
        <w:t>Hoàn hảo mềm mại</w:t>
      </w:r>
    </w:p>
    <w:p w14:paraId="7E6425C8">
      <w:pPr>
        <w:jc w:val="both"/>
        <w:rPr>
          <w:rFonts w:hint="default" w:ascii="Times New Roman" w:hAnsi="Times New Roman" w:cs="Times New Roman"/>
          <w:sz w:val="28"/>
          <w:szCs w:val="28"/>
        </w:rPr>
      </w:pPr>
      <w:r>
        <w:rPr>
          <w:rFonts w:hint="default" w:ascii="Times New Roman" w:hAnsi="Times New Roman" w:cs="Times New Roman"/>
          <w:sz w:val="28"/>
          <w:szCs w:val="28"/>
        </w:rPr>
        <w:t>Bộ phân tích giao thức mạng, 120</w:t>
      </w:r>
    </w:p>
    <w:p w14:paraId="3029CF0D">
      <w:pPr>
        <w:jc w:val="both"/>
        <w:rPr>
          <w:rFonts w:hint="default" w:ascii="Times New Roman" w:hAnsi="Times New Roman" w:cs="Times New Roman"/>
          <w:sz w:val="28"/>
          <w:szCs w:val="28"/>
        </w:rPr>
      </w:pPr>
      <w:r>
        <w:rPr>
          <w:rFonts w:hint="default" w:ascii="Times New Roman" w:hAnsi="Times New Roman" w:cs="Times New Roman"/>
          <w:sz w:val="28"/>
          <w:szCs w:val="28"/>
        </w:rPr>
        <w:t>Máy quét mạng, 100 cuộc tấn công phần mềm, 18 Viện Kỹ thuật phần mềm (SEI), 27 máy phân tích quang phổ, 90</w:t>
      </w:r>
    </w:p>
    <w:p w14:paraId="70463153">
      <w:pPr>
        <w:jc w:val="both"/>
        <w:rPr>
          <w:rFonts w:hint="default" w:ascii="Times New Roman" w:hAnsi="Times New Roman" w:cs="Times New Roman"/>
          <w:sz w:val="28"/>
          <w:szCs w:val="28"/>
        </w:rPr>
      </w:pPr>
      <w:r>
        <w:rPr>
          <w:rFonts w:hint="default" w:ascii="Times New Roman" w:hAnsi="Times New Roman" w:cs="Times New Roman"/>
          <w:sz w:val="28"/>
          <w:szCs w:val="28"/>
        </w:rPr>
        <w:t>giả mạo địa chỉ MAC. Xem giả mạo địa chỉ MAC</w:t>
      </w:r>
    </w:p>
    <w:p w14:paraId="43F58A60">
      <w:pPr>
        <w:jc w:val="both"/>
        <w:rPr>
          <w:rFonts w:hint="default" w:ascii="Times New Roman" w:hAnsi="Times New Roman" w:cs="Times New Roman"/>
          <w:sz w:val="28"/>
          <w:szCs w:val="28"/>
        </w:rPr>
      </w:pPr>
      <w:r>
        <w:rPr>
          <w:rFonts w:hint="default" w:ascii="Times New Roman" w:hAnsi="Times New Roman" w:cs="Times New Roman"/>
          <w:sz w:val="28"/>
          <w:szCs w:val="28"/>
        </w:rPr>
        <w:t>Tiêu chuẩn SSE-CMM (Mô hình trưởng thành năng lực Kỹ thuật bảo mật hệ thống), 27</w:t>
      </w:r>
    </w:p>
    <w:p w14:paraId="08035B64">
      <w:pPr>
        <w:jc w:val="both"/>
        <w:rPr>
          <w:rFonts w:hint="default" w:ascii="Times New Roman" w:hAnsi="Times New Roman" w:cs="Times New Roman"/>
          <w:sz w:val="28"/>
          <w:szCs w:val="28"/>
        </w:rPr>
      </w:pPr>
      <w:r>
        <w:rPr>
          <w:rFonts w:hint="default" w:ascii="Times New Roman" w:hAnsi="Times New Roman" w:cs="Times New Roman"/>
          <w:sz w:val="28"/>
          <w:szCs w:val="28"/>
        </w:rPr>
        <w:t>Đường hầm SSH2 (Secure Shell), 280</w:t>
      </w:r>
    </w:p>
    <w:p w14:paraId="6CADA4E6">
      <w:pPr>
        <w:jc w:val="both"/>
        <w:rPr>
          <w:rFonts w:hint="default" w:ascii="Times New Roman" w:hAnsi="Times New Roman" w:cs="Times New Roman"/>
          <w:sz w:val="28"/>
          <w:szCs w:val="28"/>
        </w:rPr>
      </w:pPr>
      <w:r>
        <w:rPr>
          <w:rFonts w:hint="default" w:ascii="Times New Roman" w:hAnsi="Times New Roman" w:cs="Times New Roman"/>
          <w:sz w:val="28"/>
          <w:szCs w:val="28"/>
        </w:rPr>
        <w:t>SSID (mã định danh tập hợp dịch vụ). Xem thêm AP</w:t>
      </w:r>
    </w:p>
    <w:p w14:paraId="3F8E66E9">
      <w:pPr>
        <w:jc w:val="both"/>
        <w:rPr>
          <w:rFonts w:hint="default" w:ascii="Times New Roman" w:hAnsi="Times New Roman" w:cs="Times New Roman"/>
          <w:sz w:val="28"/>
          <w:szCs w:val="28"/>
        </w:rPr>
      </w:pPr>
      <w:r>
        <w:rPr>
          <w:rFonts w:hint="default" w:ascii="Times New Roman" w:hAnsi="Times New Roman" w:cs="Times New Roman"/>
          <w:sz w:val="28"/>
          <w:szCs w:val="28"/>
        </w:rPr>
        <w:t>(điểm truy cập) thay đổi mặc định, 128 ẩn, 132 thông tin cài đặt mặc định, 128 vô hiệu hóa phát sóng, 13, 129 thu thập từ mạng không dây,</w:t>
      </w:r>
    </w:p>
    <w:p w14:paraId="2B9DFC82">
      <w:pPr>
        <w:jc w:val="both"/>
        <w:rPr>
          <w:rFonts w:hint="default" w:ascii="Times New Roman" w:hAnsi="Times New Roman" w:cs="Times New Roman"/>
          <w:sz w:val="28"/>
          <w:szCs w:val="28"/>
        </w:rPr>
      </w:pPr>
      <w:r>
        <w:rPr>
          <w:rFonts w:hint="default" w:ascii="Times New Roman" w:hAnsi="Times New Roman" w:cs="Times New Roman"/>
          <w:sz w:val="28"/>
          <w:szCs w:val="28"/>
        </w:rPr>
        <w:t>126–128, 339 trong NetStumbler, 145–146</w:t>
      </w:r>
    </w:p>
    <w:p w14:paraId="3A03D96E">
      <w:pPr>
        <w:jc w:val="both"/>
        <w:rPr>
          <w:rFonts w:hint="default" w:ascii="Times New Roman" w:hAnsi="Times New Roman" w:cs="Times New Roman"/>
          <w:sz w:val="28"/>
          <w:szCs w:val="28"/>
        </w:rPr>
      </w:pPr>
      <w:r>
        <w:rPr>
          <w:rFonts w:hint="default" w:ascii="Times New Roman" w:hAnsi="Times New Roman" w:cs="Times New Roman"/>
          <w:sz w:val="28"/>
          <w:szCs w:val="28"/>
        </w:rPr>
        <w:t>mật khẩu so với, 126</w:t>
      </w:r>
    </w:p>
    <w:p w14:paraId="43618802">
      <w:pPr>
        <w:jc w:val="both"/>
        <w:rPr>
          <w:rFonts w:hint="default" w:ascii="Times New Roman" w:hAnsi="Times New Roman" w:cs="Times New Roman"/>
          <w:sz w:val="28"/>
          <w:szCs w:val="28"/>
        </w:rPr>
      </w:pPr>
      <w:r>
        <w:rPr>
          <w:rFonts w:hint="default" w:ascii="Times New Roman" w:hAnsi="Times New Roman" w:cs="Times New Roman"/>
          <w:sz w:val="28"/>
          <w:szCs w:val="28"/>
        </w:rPr>
        <w:t>báo cáo với essid_jack, 127, 188</w:t>
      </w:r>
    </w:p>
    <w:p w14:paraId="688CD583">
      <w:pPr>
        <w:jc w:val="both"/>
        <w:rPr>
          <w:rFonts w:hint="default" w:ascii="Times New Roman" w:hAnsi="Times New Roman" w:cs="Times New Roman"/>
          <w:sz w:val="28"/>
          <w:szCs w:val="28"/>
        </w:rPr>
      </w:pPr>
      <w:r>
        <w:rPr>
          <w:rFonts w:hint="default" w:ascii="Times New Roman" w:hAnsi="Times New Roman" w:cs="Times New Roman"/>
          <w:sz w:val="28"/>
          <w:szCs w:val="28"/>
        </w:rPr>
        <w:t>tìm kiếm trên Internet cho của bạn, 34, 71 kỹ thuật xã hội để có được, 73 hệ thống được xác định bằng tên của, 13 hệ thống trái phép, 182–183</w:t>
      </w:r>
    </w:p>
    <w:p w14:paraId="7F3F173F">
      <w:pPr>
        <w:jc w:val="both"/>
        <w:rPr>
          <w:rFonts w:hint="default" w:ascii="Times New Roman" w:hAnsi="Times New Roman" w:cs="Times New Roman"/>
          <w:sz w:val="28"/>
          <w:szCs w:val="28"/>
        </w:rPr>
      </w:pPr>
      <w:r>
        <w:rPr>
          <w:rFonts w:hint="default" w:ascii="Times New Roman" w:hAnsi="Times New Roman" w:cs="Times New Roman"/>
          <w:sz w:val="28"/>
          <w:szCs w:val="28"/>
        </w:rPr>
        <w:t>trên cơ sở dữ liệu Wi-Fi, 34</w:t>
      </w:r>
    </w:p>
    <w:p w14:paraId="79022623">
      <w:pPr>
        <w:jc w:val="both"/>
        <w:rPr>
          <w:rFonts w:hint="default" w:ascii="Times New Roman" w:hAnsi="Times New Roman" w:cs="Times New Roman"/>
          <w:sz w:val="28"/>
          <w:szCs w:val="28"/>
        </w:rPr>
      </w:pPr>
      <w:r>
        <w:rPr>
          <w:rFonts w:hint="default" w:ascii="Times New Roman" w:hAnsi="Times New Roman" w:cs="Times New Roman"/>
          <w:sz w:val="28"/>
          <w:szCs w:val="28"/>
        </w:rPr>
        <w:t>Công cụ SSIDsniff, 128</w:t>
      </w:r>
    </w:p>
    <w:p w14:paraId="6BE1A8F3">
      <w:pPr>
        <w:jc w:val="both"/>
        <w:rPr>
          <w:rFonts w:hint="default" w:ascii="Times New Roman" w:hAnsi="Times New Roman" w:cs="Times New Roman"/>
          <w:sz w:val="28"/>
          <w:szCs w:val="28"/>
        </w:rPr>
      </w:pPr>
      <w:r>
        <w:rPr>
          <w:rFonts w:hint="default" w:ascii="Times New Roman" w:hAnsi="Times New Roman" w:cs="Times New Roman"/>
          <w:sz w:val="28"/>
          <w:szCs w:val="28"/>
        </w:rPr>
        <w:t>tiêu chuẩn cho tin tặc đạo đức</w:t>
      </w:r>
    </w:p>
    <w:p w14:paraId="33A97426">
      <w:pPr>
        <w:jc w:val="both"/>
        <w:rPr>
          <w:rFonts w:hint="default" w:ascii="Times New Roman" w:hAnsi="Times New Roman" w:cs="Times New Roman"/>
          <w:sz w:val="28"/>
          <w:szCs w:val="28"/>
        </w:rPr>
      </w:pPr>
      <w:r>
        <w:rPr>
          <w:rFonts w:hint="default" w:ascii="Times New Roman" w:hAnsi="Times New Roman" w:cs="Times New Roman"/>
          <w:sz w:val="28"/>
          <w:szCs w:val="28"/>
        </w:rPr>
        <w:t>Cobit, 27</w:t>
      </w:r>
    </w:p>
    <w:p w14:paraId="2924D615">
      <w:pPr>
        <w:jc w:val="both"/>
        <w:rPr>
          <w:rFonts w:hint="default" w:ascii="Times New Roman" w:hAnsi="Times New Roman" w:cs="Times New Roman"/>
          <w:sz w:val="28"/>
          <w:szCs w:val="28"/>
        </w:rPr>
      </w:pPr>
      <w:r>
        <w:rPr>
          <w:rFonts w:hint="default" w:ascii="Times New Roman" w:hAnsi="Times New Roman" w:cs="Times New Roman"/>
          <w:sz w:val="28"/>
          <w:szCs w:val="28"/>
        </w:rPr>
        <w:t>Tiêu chuẩn ISO/IEC 17799, 26–27</w:t>
      </w:r>
    </w:p>
    <w:p w14:paraId="2EC83A77">
      <w:pPr>
        <w:jc w:val="both"/>
        <w:rPr>
          <w:rFonts w:hint="default" w:ascii="Times New Roman" w:hAnsi="Times New Roman" w:cs="Times New Roman"/>
          <w:sz w:val="28"/>
          <w:szCs w:val="28"/>
        </w:rPr>
      </w:pPr>
      <w:r>
        <w:rPr>
          <w:rFonts w:hint="default" w:ascii="Times New Roman" w:hAnsi="Times New Roman" w:cs="Times New Roman"/>
          <w:sz w:val="28"/>
          <w:szCs w:val="28"/>
        </w:rPr>
        <w:t>ISSAF, 27–28</w:t>
      </w:r>
    </w:p>
    <w:p w14:paraId="69DDC76B">
      <w:pPr>
        <w:jc w:val="both"/>
        <w:rPr>
          <w:rFonts w:hint="default" w:ascii="Times New Roman" w:hAnsi="Times New Roman" w:cs="Times New Roman"/>
          <w:sz w:val="28"/>
          <w:szCs w:val="28"/>
        </w:rPr>
      </w:pPr>
      <w:r>
        <w:rPr>
          <w:rFonts w:hint="default" w:ascii="Times New Roman" w:hAnsi="Times New Roman" w:cs="Times New Roman"/>
          <w:sz w:val="28"/>
          <w:szCs w:val="28"/>
        </w:rPr>
        <w:t>TÁM PHÚT, 27 OSSTMM, 28–30</w:t>
      </w:r>
    </w:p>
    <w:p w14:paraId="6882822F">
      <w:pPr>
        <w:jc w:val="both"/>
        <w:rPr>
          <w:rFonts w:hint="default" w:ascii="Times New Roman" w:hAnsi="Times New Roman" w:cs="Times New Roman"/>
          <w:sz w:val="28"/>
          <w:szCs w:val="28"/>
        </w:rPr>
      </w:pPr>
      <w:r>
        <w:rPr>
          <w:rFonts w:hint="default" w:ascii="Times New Roman" w:hAnsi="Times New Roman" w:cs="Times New Roman"/>
          <w:sz w:val="28"/>
          <w:szCs w:val="28"/>
        </w:rPr>
        <w:t>tổng quan, 26</w:t>
      </w:r>
    </w:p>
    <w:p w14:paraId="25843A49">
      <w:pPr>
        <w:jc w:val="both"/>
        <w:rPr>
          <w:rFonts w:hint="default" w:ascii="Times New Roman" w:hAnsi="Times New Roman" w:cs="Times New Roman"/>
          <w:sz w:val="28"/>
          <w:szCs w:val="28"/>
        </w:rPr>
      </w:pPr>
      <w:r>
        <w:rPr>
          <w:rFonts w:hint="default" w:ascii="Times New Roman" w:hAnsi="Times New Roman" w:cs="Times New Roman"/>
          <w:sz w:val="28"/>
          <w:szCs w:val="28"/>
        </w:rPr>
        <w:t>SSE-CMM, 27 tiêu chuẩn cho mạng không dây, 9–11. Xem thêm các tiêu chuẩn cụ thể</w:t>
      </w:r>
    </w:p>
    <w:p w14:paraId="0516A794">
      <w:pPr>
        <w:jc w:val="both"/>
        <w:rPr>
          <w:rFonts w:hint="default" w:ascii="Times New Roman" w:hAnsi="Times New Roman" w:cs="Times New Roman"/>
          <w:sz w:val="28"/>
          <w:szCs w:val="28"/>
        </w:rPr>
      </w:pPr>
      <w:r>
        <w:rPr>
          <w:rFonts w:hint="default" w:ascii="Times New Roman" w:hAnsi="Times New Roman" w:cs="Times New Roman"/>
          <w:sz w:val="28"/>
          <w:szCs w:val="28"/>
        </w:rPr>
        <w:t>RADIUS có đai thép (Phần mềm Funk), 289</w:t>
      </w:r>
    </w:p>
    <w:p w14:paraId="45C756CF">
      <w:pPr>
        <w:jc w:val="both"/>
        <w:rPr>
          <w:rFonts w:hint="default" w:ascii="Times New Roman" w:hAnsi="Times New Roman" w:cs="Times New Roman"/>
          <w:sz w:val="28"/>
          <w:szCs w:val="28"/>
        </w:rPr>
      </w:pPr>
      <w:r>
        <w:rPr>
          <w:rFonts w:hint="default" w:ascii="Times New Roman" w:hAnsi="Times New Roman" w:cs="Times New Roman"/>
          <w:sz w:val="28"/>
          <w:szCs w:val="28"/>
        </w:rPr>
        <w:t>Street Atlas USA (DeLorme), 63 Streets &amp; Trips (Microsoft), 63, 150 công cụ vấp ngã, 56, 186–188, 304. Xem thêm các công cụ cụ thể</w:t>
      </w:r>
    </w:p>
    <w:p w14:paraId="2E843028">
      <w:pPr>
        <w:jc w:val="both"/>
        <w:rPr>
          <w:rFonts w:hint="default" w:ascii="Times New Roman" w:hAnsi="Times New Roman" w:cs="Times New Roman"/>
          <w:sz w:val="28"/>
          <w:szCs w:val="28"/>
        </w:rPr>
      </w:pPr>
      <w:r>
        <w:rPr>
          <w:rFonts w:hint="default" w:ascii="Times New Roman" w:hAnsi="Times New Roman" w:cs="Times New Roman"/>
          <w:sz w:val="28"/>
          <w:szCs w:val="28"/>
        </w:rPr>
        <w:t>Phần mềm StumbVerter, 62, 149–150, 167</w:t>
      </w:r>
    </w:p>
    <w:p w14:paraId="0841A516">
      <w:pPr>
        <w:jc w:val="both"/>
        <w:rPr>
          <w:rFonts w:hint="default" w:ascii="Times New Roman" w:hAnsi="Times New Roman" w:cs="Times New Roman"/>
          <w:sz w:val="28"/>
          <w:szCs w:val="28"/>
        </w:rPr>
      </w:pPr>
      <w:r>
        <w:rPr>
          <w:rFonts w:hint="default" w:ascii="Times New Roman" w:hAnsi="Times New Roman" w:cs="Times New Roman"/>
          <w:sz w:val="28"/>
          <w:szCs w:val="28"/>
        </w:rPr>
        <w:t>Tôn Tử (Binh pháp Tôn Tử), 155</w:t>
      </w:r>
    </w:p>
    <w:p w14:paraId="0D28F781">
      <w:pPr>
        <w:jc w:val="both"/>
        <w:rPr>
          <w:rFonts w:hint="default" w:ascii="Times New Roman" w:hAnsi="Times New Roman" w:cs="Times New Roman"/>
          <w:sz w:val="28"/>
          <w:szCs w:val="28"/>
        </w:rPr>
      </w:pPr>
      <w:r>
        <w:rPr>
          <w:rFonts w:hint="default" w:ascii="Times New Roman" w:hAnsi="Times New Roman" w:cs="Times New Roman"/>
          <w:sz w:val="28"/>
          <w:szCs w:val="28"/>
        </w:rPr>
        <w:t>Máy quét cổng SuperScan (Foundstone), 37–38,</w:t>
      </w:r>
    </w:p>
    <w:p w14:paraId="0002EC07">
      <w:pPr>
        <w:jc w:val="both"/>
        <w:rPr>
          <w:rFonts w:hint="default" w:ascii="Times New Roman" w:hAnsi="Times New Roman" w:cs="Times New Roman"/>
          <w:sz w:val="28"/>
          <w:szCs w:val="28"/>
        </w:rPr>
      </w:pPr>
      <w:r>
        <w:rPr>
          <w:rFonts w:hint="default" w:ascii="Times New Roman" w:hAnsi="Times New Roman" w:cs="Times New Roman"/>
          <w:sz w:val="28"/>
          <w:szCs w:val="28"/>
        </w:rPr>
        <w:t>100–101</w:t>
      </w:r>
    </w:p>
    <w:p w14:paraId="1ADDBFE1">
      <w:pPr>
        <w:jc w:val="both"/>
        <w:rPr>
          <w:rFonts w:hint="default" w:ascii="Times New Roman" w:hAnsi="Times New Roman" w:cs="Times New Roman"/>
          <w:sz w:val="28"/>
          <w:szCs w:val="28"/>
        </w:rPr>
      </w:pPr>
      <w:r>
        <w:rPr>
          <w:rFonts w:hint="default" w:ascii="Times New Roman" w:hAnsi="Times New Roman" w:cs="Times New Roman"/>
          <w:sz w:val="28"/>
          <w:szCs w:val="28"/>
        </w:rPr>
        <w:t>PartitionMagic của Symantec, 46</w:t>
      </w:r>
    </w:p>
    <w:p w14:paraId="678B1BCA">
      <w:pPr>
        <w:jc w:val="both"/>
        <w:rPr>
          <w:rFonts w:hint="default" w:ascii="Times New Roman" w:hAnsi="Times New Roman" w:cs="Times New Roman"/>
          <w:sz w:val="28"/>
          <w:szCs w:val="28"/>
        </w:rPr>
      </w:pPr>
      <w:r>
        <w:rPr>
          <w:rFonts w:hint="default" w:ascii="Times New Roman" w:hAnsi="Times New Roman" w:cs="Times New Roman"/>
          <w:sz w:val="28"/>
          <w:szCs w:val="28"/>
        </w:rPr>
        <w:t>Tiêu chuẩn mô hình trưởng thành năng lực Kỹ thuật bảo mật hệ thống (SSE-CMM), 27</w:t>
      </w:r>
    </w:p>
    <w:p w14:paraId="584AFC94">
      <w:pPr>
        <w:jc w:val="both"/>
        <w:rPr>
          <w:rFonts w:hint="default" w:ascii="Times New Roman" w:hAnsi="Times New Roman" w:cs="Times New Roman"/>
          <w:sz w:val="28"/>
          <w:szCs w:val="28"/>
        </w:rPr>
      </w:pPr>
      <w:r>
        <w:rPr>
          <w:rFonts w:hint="default" w:ascii="Times New Roman" w:hAnsi="Times New Roman" w:cs="Times New Roman"/>
          <w:sz w:val="28"/>
          <w:szCs w:val="28"/>
        </w:rPr>
        <w:t>• T •</w:t>
      </w:r>
    </w:p>
    <w:p w14:paraId="7490C1F1">
      <w:pPr>
        <w:jc w:val="both"/>
        <w:rPr>
          <w:rFonts w:hint="default" w:ascii="Times New Roman" w:hAnsi="Times New Roman" w:cs="Times New Roman"/>
          <w:sz w:val="28"/>
          <w:szCs w:val="28"/>
        </w:rPr>
      </w:pPr>
      <w:r>
        <w:rPr>
          <w:rFonts w:hint="default" w:ascii="Times New Roman" w:hAnsi="Times New Roman" w:cs="Times New Roman"/>
          <w:sz w:val="28"/>
          <w:szCs w:val="28"/>
        </w:rPr>
        <w:t>tấn công dựa trên bảng vào WEP, 264</w:t>
      </w:r>
    </w:p>
    <w:p w14:paraId="25890FCA">
      <w:pPr>
        <w:jc w:val="both"/>
        <w:rPr>
          <w:rFonts w:hint="default" w:ascii="Times New Roman" w:hAnsi="Times New Roman" w:cs="Times New Roman"/>
          <w:sz w:val="28"/>
          <w:szCs w:val="28"/>
        </w:rPr>
      </w:pPr>
      <w:r>
        <w:rPr>
          <w:rFonts w:hint="default" w:ascii="Times New Roman" w:hAnsi="Times New Roman" w:cs="Times New Roman"/>
          <w:sz w:val="28"/>
          <w:szCs w:val="28"/>
        </w:rPr>
        <w:t>Bộ đánh hơi gói tin Tcpdump, 119</w:t>
      </w:r>
    </w:p>
    <w:p w14:paraId="789C6996">
      <w:pPr>
        <w:jc w:val="both"/>
        <w:rPr>
          <w:rFonts w:hint="default" w:ascii="Times New Roman" w:hAnsi="Times New Roman" w:cs="Times New Roman"/>
          <w:sz w:val="28"/>
          <w:szCs w:val="28"/>
        </w:rPr>
      </w:pPr>
      <w:r>
        <w:rPr>
          <w:rFonts w:hint="default" w:ascii="Times New Roman" w:hAnsi="Times New Roman" w:cs="Times New Roman"/>
          <w:sz w:val="28"/>
          <w:szCs w:val="28"/>
        </w:rPr>
        <w:t>Biểu tượng thông tin kỹ thuật, 5 máy phát tín hiệu điện Tektronix, 64 điện thoại, thử nghiệm kỹ thuật xã hội sử dụng, 73 Giao thức toàn vẹn khóa thời gian (TKIP), 294</w:t>
      </w:r>
    </w:p>
    <w:p w14:paraId="5A1B6F31">
      <w:pPr>
        <w:jc w:val="both"/>
        <w:rPr>
          <w:rFonts w:hint="default" w:ascii="Times New Roman" w:hAnsi="Times New Roman" w:cs="Times New Roman"/>
          <w:sz w:val="28"/>
          <w:szCs w:val="28"/>
        </w:rPr>
      </w:pPr>
      <w:r>
        <w:rPr>
          <w:rFonts w:hint="default" w:ascii="Times New Roman" w:hAnsi="Times New Roman" w:cs="Times New Roman"/>
          <w:sz w:val="28"/>
          <w:szCs w:val="28"/>
        </w:rPr>
        <w:t>Mười điều răn của tin tặc đạo đức ISSAF tiêu chuẩn và, 28 tổng quan, 19–20 Ngươi không được gây hại, 23–24</w:t>
      </w:r>
    </w:p>
    <w:p w14:paraId="4FA64F48">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ghi chép, 22–23</w:t>
      </w:r>
    </w:p>
    <w:p w14:paraId="750FE274">
      <w:pPr>
        <w:jc w:val="both"/>
        <w:rPr>
          <w:rFonts w:hint="default" w:ascii="Times New Roman" w:hAnsi="Times New Roman" w:cs="Times New Roman"/>
          <w:sz w:val="28"/>
          <w:szCs w:val="28"/>
        </w:rPr>
      </w:pPr>
      <w:r>
        <w:rPr>
          <w:rFonts w:hint="default" w:ascii="Times New Roman" w:hAnsi="Times New Roman" w:cs="Times New Roman"/>
          <w:sz w:val="28"/>
          <w:szCs w:val="28"/>
        </w:rPr>
        <w:t>Ngươi không được thèm muốn dụng cụ của người lân cận,</w:t>
      </w:r>
    </w:p>
    <w:p w14:paraId="503309FC">
      <w:pPr>
        <w:jc w:val="both"/>
        <w:rPr>
          <w:rFonts w:hint="default" w:ascii="Times New Roman" w:hAnsi="Times New Roman" w:cs="Times New Roman"/>
          <w:sz w:val="28"/>
          <w:szCs w:val="28"/>
        </w:rPr>
      </w:pPr>
      <w:r>
        <w:rPr>
          <w:rFonts w:hint="default" w:ascii="Times New Roman" w:hAnsi="Times New Roman" w:cs="Times New Roman"/>
          <w:sz w:val="28"/>
          <w:szCs w:val="28"/>
        </w:rPr>
        <w:t>24–25</w:t>
      </w:r>
    </w:p>
    <w:p w14:paraId="182C265F">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xin phép, 21–22</w:t>
      </w:r>
    </w:p>
    <w:p w14:paraId="02605688">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hoạch định công việc của mình, 21</w:t>
      </w:r>
    </w:p>
    <w:p w14:paraId="7493C1D7">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báo cáo tất cả những phát hiện của mình, 25</w:t>
      </w:r>
    </w:p>
    <w:p w14:paraId="49F0C508">
      <w:pPr>
        <w:jc w:val="both"/>
        <w:rPr>
          <w:rFonts w:hint="default" w:ascii="Times New Roman" w:hAnsi="Times New Roman" w:cs="Times New Roman"/>
          <w:sz w:val="28"/>
          <w:szCs w:val="28"/>
        </w:rPr>
      </w:pPr>
      <w:r>
        <w:rPr>
          <w:rFonts w:hint="default" w:ascii="Times New Roman" w:hAnsi="Times New Roman" w:cs="Times New Roman"/>
          <w:sz w:val="28"/>
          <w:szCs w:val="28"/>
        </w:rPr>
        <w:t>Bạn phải tôn trọng sự riêng tư của người khác, 23</w:t>
      </w:r>
    </w:p>
    <w:p w14:paraId="52C25E38">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đặt ra mục tiêu của mình, 20–21</w:t>
      </w:r>
    </w:p>
    <w:p w14:paraId="7524B31C">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sử dụng một quá trình khoa học, 24</w:t>
      </w:r>
    </w:p>
    <w:p w14:paraId="2D9D83D1">
      <w:pPr>
        <w:jc w:val="both"/>
        <w:rPr>
          <w:rFonts w:hint="default" w:ascii="Times New Roman" w:hAnsi="Times New Roman" w:cs="Times New Roman"/>
          <w:sz w:val="28"/>
          <w:szCs w:val="28"/>
        </w:rPr>
      </w:pPr>
      <w:r>
        <w:rPr>
          <w:rFonts w:hint="default" w:ascii="Times New Roman" w:hAnsi="Times New Roman" w:cs="Times New Roman"/>
          <w:sz w:val="28"/>
          <w:szCs w:val="28"/>
        </w:rPr>
        <w:t>Ngươi phải làm việc có đạo đức, 22</w:t>
      </w:r>
    </w:p>
    <w:p w14:paraId="0624326C">
      <w:pPr>
        <w:jc w:val="both"/>
        <w:rPr>
          <w:rFonts w:hint="default" w:ascii="Times New Roman" w:hAnsi="Times New Roman" w:cs="Times New Roman"/>
          <w:sz w:val="28"/>
          <w:szCs w:val="28"/>
        </w:rPr>
      </w:pPr>
      <w:r>
        <w:rPr>
          <w:rFonts w:hint="default" w:ascii="Times New Roman" w:hAnsi="Times New Roman" w:cs="Times New Roman"/>
          <w:sz w:val="28"/>
          <w:szCs w:val="28"/>
        </w:rPr>
        <w:t>AntiSniff của 10pht, 130</w:t>
      </w:r>
    </w:p>
    <w:p w14:paraId="63F886EE">
      <w:pPr>
        <w:jc w:val="both"/>
        <w:rPr>
          <w:rFonts w:hint="default" w:ascii="Times New Roman" w:hAnsi="Times New Roman" w:cs="Times New Roman"/>
          <w:sz w:val="28"/>
          <w:szCs w:val="28"/>
        </w:rPr>
      </w:pPr>
      <w:r>
        <w:rPr>
          <w:rFonts w:hint="default" w:ascii="Times New Roman" w:hAnsi="Times New Roman" w:cs="Times New Roman"/>
          <w:sz w:val="28"/>
          <w:szCs w:val="28"/>
        </w:rPr>
        <w:t>Máy phát tín hiệu không dây Terabeam, 232</w:t>
      </w:r>
    </w:p>
    <w:p w14:paraId="3ABD4BED">
      <w:pPr>
        <w:jc w:val="both"/>
        <w:rPr>
          <w:rFonts w:hint="default" w:ascii="Times New Roman" w:hAnsi="Times New Roman" w:cs="Times New Roman"/>
          <w:sz w:val="28"/>
          <w:szCs w:val="28"/>
        </w:rPr>
      </w:pPr>
      <w:r>
        <w:rPr>
          <w:rFonts w:hint="default" w:ascii="Times New Roman" w:hAnsi="Times New Roman" w:cs="Times New Roman"/>
          <w:sz w:val="28"/>
          <w:szCs w:val="28"/>
        </w:rPr>
        <w:t>thực hiện phương pháp thử nghiệm. Xem</w:t>
      </w:r>
    </w:p>
    <w:p w14:paraId="0B899D69">
      <w:pPr>
        <w:jc w:val="both"/>
        <w:rPr>
          <w:rFonts w:hint="default" w:ascii="Times New Roman" w:hAnsi="Times New Roman" w:cs="Times New Roman"/>
          <w:sz w:val="28"/>
          <w:szCs w:val="28"/>
        </w:rPr>
      </w:pPr>
      <w:r>
        <w:rPr>
          <w:rFonts w:hint="default" w:ascii="Times New Roman" w:hAnsi="Times New Roman" w:cs="Times New Roman"/>
          <w:sz w:val="28"/>
          <w:szCs w:val="28"/>
        </w:rPr>
        <w:t>thực hiện phương pháp thử nghiệm Tethereal packet sniffer, 118 tệp văn bản, ký tự ^M ở cuối, 49 công cụ THC-LEAPcracker, 292–293</w:t>
      </w:r>
    </w:p>
    <w:p w14:paraId="66698F36">
      <w:pPr>
        <w:jc w:val="both"/>
        <w:rPr>
          <w:rFonts w:hint="default" w:ascii="Times New Roman" w:hAnsi="Times New Roman" w:cs="Times New Roman"/>
          <w:sz w:val="28"/>
          <w:szCs w:val="28"/>
        </w:rPr>
      </w:pPr>
      <w:r>
        <w:rPr>
          <w:rFonts w:hint="default" w:ascii="Times New Roman" w:hAnsi="Times New Roman" w:cs="Times New Roman"/>
          <w:sz w:val="28"/>
          <w:szCs w:val="28"/>
        </w:rPr>
        <w:t>Phần mềm điều khiển THC-Scan, 174 Phần mềm điều khiển THC-Wardrive, 174</w:t>
      </w:r>
    </w:p>
    <w:p w14:paraId="24A99DC0">
      <w:pPr>
        <w:jc w:val="both"/>
        <w:rPr>
          <w:rFonts w:hint="default" w:ascii="Times New Roman" w:hAnsi="Times New Roman" w:cs="Times New Roman"/>
          <w:sz w:val="28"/>
          <w:szCs w:val="28"/>
        </w:rPr>
      </w:pPr>
      <w:r>
        <w:rPr>
          <w:rFonts w:hint="default" w:ascii="Times New Roman" w:hAnsi="Times New Roman" w:cs="Times New Roman"/>
          <w:sz w:val="28"/>
          <w:szCs w:val="28"/>
        </w:rPr>
        <w:t>mối đe dọa, 11. Xem thêm lỗ hổng khung thời gian cho các bài kiểm tra, 24</w:t>
      </w:r>
    </w:p>
    <w:p w14:paraId="58BF0CFD">
      <w:pPr>
        <w:jc w:val="both"/>
        <w:rPr>
          <w:rFonts w:hint="default" w:ascii="Times New Roman" w:hAnsi="Times New Roman" w:cs="Times New Roman"/>
          <w:sz w:val="28"/>
          <w:szCs w:val="28"/>
        </w:rPr>
      </w:pPr>
      <w:r>
        <w:rPr>
          <w:rFonts w:hint="default" w:ascii="Times New Roman" w:hAnsi="Times New Roman" w:cs="Times New Roman"/>
          <w:sz w:val="28"/>
          <w:szCs w:val="28"/>
        </w:rPr>
        <w:t>Biểu tượng mẹo, 5</w:t>
      </w:r>
    </w:p>
    <w:p w14:paraId="697E7434">
      <w:pPr>
        <w:jc w:val="both"/>
        <w:rPr>
          <w:rFonts w:hint="default" w:ascii="Times New Roman" w:hAnsi="Times New Roman" w:cs="Times New Roman"/>
          <w:sz w:val="28"/>
          <w:szCs w:val="28"/>
        </w:rPr>
      </w:pPr>
      <w:r>
        <w:rPr>
          <w:rFonts w:hint="default" w:ascii="Times New Roman" w:hAnsi="Times New Roman" w:cs="Times New Roman"/>
          <w:sz w:val="28"/>
          <w:szCs w:val="28"/>
        </w:rPr>
        <w:t>TKIP (Giao thức toàn vẹn khóa thời gian), 294</w:t>
      </w:r>
    </w:p>
    <w:p w14:paraId="6B65DC9C">
      <w:pPr>
        <w:jc w:val="both"/>
        <w:rPr>
          <w:rFonts w:hint="default" w:ascii="Times New Roman" w:hAnsi="Times New Roman" w:cs="Times New Roman"/>
          <w:sz w:val="28"/>
          <w:szCs w:val="28"/>
        </w:rPr>
      </w:pPr>
      <w:r>
        <w:rPr>
          <w:rFonts w:hint="default" w:ascii="Times New Roman" w:hAnsi="Times New Roman" w:cs="Times New Roman"/>
          <w:sz w:val="28"/>
          <w:szCs w:val="28"/>
        </w:rPr>
        <w:t>Phần mềm lập bản đồ TopoUSA (DeLorme), 63 đào tạo về các điểm yếu của con người, 79–80 máy thu phát. Xem NIC không dây</w:t>
      </w:r>
    </w:p>
    <w:p w14:paraId="5A6BD357">
      <w:pPr>
        <w:jc w:val="both"/>
        <w:rPr>
          <w:rFonts w:hint="default" w:ascii="Times New Roman" w:hAnsi="Times New Roman" w:cs="Times New Roman"/>
          <w:sz w:val="28"/>
          <w:szCs w:val="28"/>
        </w:rPr>
      </w:pPr>
      <w:r>
        <w:rPr>
          <w:rFonts w:hint="default" w:ascii="Times New Roman" w:hAnsi="Times New Roman" w:cs="Times New Roman"/>
          <w:sz w:val="28"/>
          <w:szCs w:val="28"/>
        </w:rPr>
        <w:t>• Bạn •</w:t>
      </w:r>
    </w:p>
    <w:p w14:paraId="6950723F">
      <w:pPr>
        <w:jc w:val="both"/>
        <w:rPr>
          <w:rFonts w:hint="default" w:ascii="Times New Roman" w:hAnsi="Times New Roman" w:cs="Times New Roman"/>
          <w:sz w:val="28"/>
          <w:szCs w:val="28"/>
        </w:rPr>
      </w:pPr>
      <w:r>
        <w:rPr>
          <w:rFonts w:hint="default" w:ascii="Times New Roman" w:hAnsi="Times New Roman" w:cs="Times New Roman"/>
          <w:sz w:val="28"/>
          <w:szCs w:val="28"/>
        </w:rPr>
        <w:t>Tiện ích UCD-SNMP, 215 thiết bị trái phép. Xem thêm AP</w:t>
      </w:r>
    </w:p>
    <w:p w14:paraId="29037A70">
      <w:pPr>
        <w:jc w:val="both"/>
        <w:rPr>
          <w:rFonts w:hint="default" w:ascii="Times New Roman" w:hAnsi="Times New Roman" w:cs="Times New Roman"/>
          <w:sz w:val="28"/>
          <w:szCs w:val="28"/>
        </w:rPr>
      </w:pPr>
      <w:r>
        <w:rPr>
          <w:rFonts w:hint="default" w:ascii="Times New Roman" w:hAnsi="Times New Roman" w:cs="Times New Roman"/>
          <w:sz w:val="28"/>
          <w:szCs w:val="28"/>
        </w:rPr>
        <w:t>(điểm truy cập) AP, 178 đặc điểm chỉ ra, 181–184 biện pháp đối phó, 193–194</w:t>
      </w:r>
    </w:p>
    <w:p w14:paraId="45CF81FA">
      <w:pPr>
        <w:jc w:val="both"/>
        <w:rPr>
          <w:rFonts w:hint="default" w:ascii="Times New Roman" w:hAnsi="Times New Roman" w:cs="Times New Roman"/>
          <w:sz w:val="28"/>
          <w:szCs w:val="28"/>
        </w:rPr>
      </w:pPr>
      <w:r>
        <w:rPr>
          <w:rFonts w:hint="default" w:ascii="Times New Roman" w:hAnsi="Times New Roman" w:cs="Times New Roman"/>
          <w:sz w:val="28"/>
          <w:szCs w:val="28"/>
        </w:rPr>
        <w:t>nguy hiểm của, 75</w:t>
      </w:r>
    </w:p>
    <w:p w14:paraId="79CC696C">
      <w:pPr>
        <w:jc w:val="both"/>
        <w:rPr>
          <w:rFonts w:hint="default" w:ascii="Times New Roman" w:hAnsi="Times New Roman" w:cs="Times New Roman"/>
          <w:sz w:val="28"/>
          <w:szCs w:val="28"/>
        </w:rPr>
      </w:pPr>
      <w:r>
        <w:rPr>
          <w:rFonts w:hint="default" w:ascii="Times New Roman" w:hAnsi="Times New Roman" w:cs="Times New Roman"/>
          <w:sz w:val="28"/>
          <w:szCs w:val="28"/>
        </w:rPr>
        <w:t>xác định xem có kết nối với hệ thống của bạn không,</w:t>
      </w:r>
    </w:p>
    <w:p w14:paraId="303FD7BD">
      <w:pPr>
        <w:jc w:val="both"/>
        <w:rPr>
          <w:rFonts w:hint="default" w:ascii="Times New Roman" w:hAnsi="Times New Roman" w:cs="Times New Roman"/>
          <w:sz w:val="28"/>
          <w:szCs w:val="28"/>
        </w:rPr>
      </w:pPr>
      <w:r>
        <w:rPr>
          <w:rFonts w:hint="default" w:ascii="Times New Roman" w:hAnsi="Times New Roman" w:cs="Times New Roman"/>
          <w:sz w:val="28"/>
          <w:szCs w:val="28"/>
        </w:rPr>
        <w:t>191–192 lý do để thiết lập, 69, 74 tìm kiếm với phần mềm vấp ngã, 186–188 các loại chính, 178 trong cơ sở dữ liệu trực tuyến, 193 phần mềm khác để tìm kiếm, 193</w:t>
      </w:r>
    </w:p>
    <w:p w14:paraId="369453C9">
      <w:pPr>
        <w:jc w:val="both"/>
        <w:rPr>
          <w:rFonts w:hint="default" w:ascii="Times New Roman" w:hAnsi="Times New Roman" w:cs="Times New Roman"/>
          <w:sz w:val="28"/>
          <w:szCs w:val="28"/>
        </w:rPr>
      </w:pPr>
      <w:r>
        <w:rPr>
          <w:rFonts w:hint="default" w:ascii="Times New Roman" w:hAnsi="Times New Roman" w:cs="Times New Roman"/>
          <w:sz w:val="28"/>
          <w:szCs w:val="28"/>
        </w:rPr>
        <w:t>AP hoặc máy khách gian lận, 178</w:t>
      </w:r>
    </w:p>
    <w:p w14:paraId="43E25F4C">
      <w:pPr>
        <w:jc w:val="both"/>
        <w:rPr>
          <w:rFonts w:hint="default" w:ascii="Times New Roman" w:hAnsi="Times New Roman" w:cs="Times New Roman"/>
          <w:sz w:val="28"/>
          <w:szCs w:val="28"/>
        </w:rPr>
      </w:pPr>
      <w:r>
        <w:rPr>
          <w:rFonts w:hint="default" w:ascii="Times New Roman" w:hAnsi="Times New Roman" w:cs="Times New Roman"/>
          <w:sz w:val="28"/>
          <w:szCs w:val="28"/>
        </w:rPr>
        <w:t>quét tìm, 75–76, 80</w:t>
      </w:r>
    </w:p>
    <w:p w14:paraId="63222628">
      <w:pPr>
        <w:jc w:val="both"/>
        <w:rPr>
          <w:rFonts w:hint="default" w:ascii="Times New Roman" w:hAnsi="Times New Roman" w:cs="Times New Roman"/>
          <w:sz w:val="28"/>
          <w:szCs w:val="28"/>
        </w:rPr>
      </w:pPr>
      <w:r>
        <w:rPr>
          <w:rFonts w:hint="default" w:ascii="Times New Roman" w:hAnsi="Times New Roman" w:cs="Times New Roman"/>
          <w:sz w:val="28"/>
          <w:szCs w:val="28"/>
        </w:rPr>
        <w:t>cường độ tín hiệu và, 185–186</w:t>
      </w:r>
    </w:p>
    <w:p w14:paraId="082EE79B">
      <w:pPr>
        <w:jc w:val="both"/>
        <w:rPr>
          <w:rFonts w:hint="default" w:ascii="Times New Roman" w:hAnsi="Times New Roman" w:cs="Times New Roman"/>
          <w:sz w:val="28"/>
          <w:szCs w:val="28"/>
        </w:rPr>
      </w:pPr>
      <w:r>
        <w:rPr>
          <w:rFonts w:hint="default" w:ascii="Times New Roman" w:hAnsi="Times New Roman" w:cs="Times New Roman"/>
          <w:sz w:val="28"/>
          <w:szCs w:val="28"/>
        </w:rPr>
        <w:t>cấu hình hệ thống và, 179–181 kịch bản điển hình để thiết lập, 74–75 máy khách không dây, 178</w:t>
      </w:r>
    </w:p>
    <w:p w14:paraId="4E1E3FDC">
      <w:pPr>
        <w:jc w:val="both"/>
        <w:rPr>
          <w:rFonts w:hint="default" w:ascii="Times New Roman" w:hAnsi="Times New Roman" w:cs="Times New Roman"/>
          <w:sz w:val="28"/>
          <w:szCs w:val="28"/>
        </w:rPr>
      </w:pPr>
      <w:r>
        <w:rPr>
          <w:rFonts w:hint="default" w:ascii="Times New Roman" w:hAnsi="Times New Roman" w:cs="Times New Roman"/>
          <w:sz w:val="28"/>
          <w:szCs w:val="28"/>
        </w:rPr>
        <w:t>người dùng trái phép, kiểm tra, 90–91 Trang web của Văn phòng Sáng chế và Nhãn hiệu Hoa Kỳ, 33 khả năng sử dụng so với bảo mật, 69</w:t>
      </w:r>
    </w:p>
    <w:p w14:paraId="04EFFA5C">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ghi chú về lỗ hổng của US-CERT,</w:t>
      </w:r>
    </w:p>
    <w:p w14:paraId="26ABA9AE">
      <w:pPr>
        <w:jc w:val="both"/>
        <w:rPr>
          <w:rFonts w:hint="default" w:ascii="Times New Roman" w:hAnsi="Times New Roman" w:cs="Times New Roman"/>
          <w:sz w:val="28"/>
          <w:szCs w:val="28"/>
        </w:rPr>
      </w:pPr>
      <w:r>
        <w:rPr>
          <w:rFonts w:hint="default" w:ascii="Times New Roman" w:hAnsi="Times New Roman" w:cs="Times New Roman"/>
          <w:sz w:val="28"/>
          <w:szCs w:val="28"/>
        </w:rPr>
        <w:t>41, 110</w:t>
      </w:r>
    </w:p>
    <w:p w14:paraId="46BC8E9E">
      <w:pPr>
        <w:jc w:val="both"/>
        <w:rPr>
          <w:rFonts w:hint="default" w:ascii="Times New Roman" w:hAnsi="Times New Roman" w:cs="Times New Roman"/>
          <w:sz w:val="28"/>
          <w:szCs w:val="28"/>
        </w:rPr>
      </w:pPr>
      <w:r>
        <w:rPr>
          <w:rFonts w:hint="default" w:ascii="Times New Roman" w:hAnsi="Times New Roman" w:cs="Times New Roman"/>
          <w:sz w:val="28"/>
          <w:szCs w:val="28"/>
        </w:rPr>
        <w:t>• V-</w:t>
      </w:r>
    </w:p>
    <w:p w14:paraId="45869E3C">
      <w:pPr>
        <w:jc w:val="both"/>
        <w:rPr>
          <w:rFonts w:hint="default" w:ascii="Times New Roman" w:hAnsi="Times New Roman" w:cs="Times New Roman"/>
          <w:sz w:val="28"/>
          <w:szCs w:val="28"/>
        </w:rPr>
      </w:pPr>
      <w:r>
        <w:rPr>
          <w:rFonts w:hint="default" w:ascii="Times New Roman" w:hAnsi="Times New Roman" w:cs="Times New Roman"/>
          <w:sz w:val="28"/>
          <w:szCs w:val="28"/>
        </w:rPr>
        <w:t>Máy tính ảo (Microsoft), 47</w:t>
      </w:r>
    </w:p>
    <w:p w14:paraId="6A1B73BE">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VMware, 46, 52–55</w:t>
      </w:r>
    </w:p>
    <w:p w14:paraId="42ADAD06">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gói Void11, 235–236, 242</w:t>
      </w:r>
    </w:p>
    <w:p w14:paraId="1D5BBE5A">
      <w:pPr>
        <w:jc w:val="both"/>
        <w:rPr>
          <w:rFonts w:hint="default" w:ascii="Times New Roman" w:hAnsi="Times New Roman" w:cs="Times New Roman"/>
          <w:sz w:val="28"/>
          <w:szCs w:val="28"/>
        </w:rPr>
      </w:pPr>
      <w:r>
        <w:rPr>
          <w:rFonts w:hint="default" w:ascii="Times New Roman" w:hAnsi="Times New Roman" w:cs="Times New Roman"/>
          <w:sz w:val="28"/>
          <w:szCs w:val="28"/>
        </w:rPr>
        <w:t>Trình theo dõi VPNMonitor, 102–103</w:t>
      </w:r>
    </w:p>
    <w:p w14:paraId="49C2E183">
      <w:pPr>
        <w:jc w:val="both"/>
        <w:rPr>
          <w:rFonts w:hint="default" w:ascii="Times New Roman" w:hAnsi="Times New Roman" w:cs="Times New Roman"/>
          <w:sz w:val="28"/>
          <w:szCs w:val="28"/>
        </w:rPr>
      </w:pPr>
      <w:r>
        <w:rPr>
          <w:rFonts w:hint="default" w:ascii="Times New Roman" w:hAnsi="Times New Roman" w:cs="Times New Roman"/>
          <w:sz w:val="28"/>
          <w:szCs w:val="28"/>
        </w:rPr>
        <w:t>Xác thực VPN (Mạng riêng ảo) sử dụng, 295–296</w:t>
      </w:r>
    </w:p>
    <w:p w14:paraId="4A764641">
      <w:pPr>
        <w:jc w:val="both"/>
        <w:rPr>
          <w:rFonts w:hint="default" w:ascii="Times New Roman" w:hAnsi="Times New Roman" w:cs="Times New Roman"/>
          <w:sz w:val="28"/>
          <w:szCs w:val="28"/>
        </w:rPr>
      </w:pPr>
      <w:r>
        <w:rPr>
          <w:rFonts w:hint="default" w:ascii="Times New Roman" w:hAnsi="Times New Roman" w:cs="Times New Roman"/>
          <w:sz w:val="28"/>
          <w:szCs w:val="28"/>
        </w:rPr>
        <w:t>được định nghĩa, 278</w:t>
      </w:r>
    </w:p>
    <w:p w14:paraId="19A88E0A">
      <w:pPr>
        <w:jc w:val="both"/>
        <w:rPr>
          <w:rFonts w:hint="default" w:ascii="Times New Roman" w:hAnsi="Times New Roman" w:cs="Times New Roman"/>
          <w:sz w:val="28"/>
          <w:szCs w:val="28"/>
        </w:rPr>
      </w:pPr>
      <w:r>
        <w:rPr>
          <w:rFonts w:hint="default" w:ascii="Times New Roman" w:hAnsi="Times New Roman" w:cs="Times New Roman"/>
          <w:sz w:val="28"/>
          <w:szCs w:val="28"/>
        </w:rPr>
        <w:t>như biện pháp đối phó tấn công mã hóa, 278–280</w:t>
      </w:r>
    </w:p>
    <w:p w14:paraId="7FF82076">
      <w:pPr>
        <w:jc w:val="both"/>
        <w:rPr>
          <w:rFonts w:hint="default" w:ascii="Times New Roman" w:hAnsi="Times New Roman" w:cs="Times New Roman"/>
          <w:sz w:val="28"/>
          <w:szCs w:val="28"/>
        </w:rPr>
      </w:pPr>
      <w:r>
        <w:rPr>
          <w:rFonts w:hint="default" w:ascii="Times New Roman" w:hAnsi="Times New Roman" w:cs="Times New Roman"/>
          <w:sz w:val="28"/>
          <w:szCs w:val="28"/>
        </w:rPr>
        <w:t>IPSec cho, 280, 295–296</w:t>
      </w:r>
    </w:p>
    <w:p w14:paraId="103DBF00">
      <w:pPr>
        <w:jc w:val="both"/>
        <w:rPr>
          <w:rFonts w:hint="default" w:ascii="Times New Roman" w:hAnsi="Times New Roman" w:cs="Times New Roman"/>
          <w:sz w:val="28"/>
          <w:szCs w:val="28"/>
        </w:rPr>
      </w:pPr>
      <w:r>
        <w:rPr>
          <w:rFonts w:hint="default" w:ascii="Times New Roman" w:hAnsi="Times New Roman" w:cs="Times New Roman"/>
          <w:sz w:val="28"/>
          <w:szCs w:val="28"/>
        </w:rPr>
        <w:t>Giao thức đường hầm lớp 2 (L2TP) cho, 280</w:t>
      </w:r>
    </w:p>
    <w:p w14:paraId="10BEAD18">
      <w:pPr>
        <w:jc w:val="both"/>
        <w:rPr>
          <w:rFonts w:hint="default" w:ascii="Times New Roman" w:hAnsi="Times New Roman" w:cs="Times New Roman"/>
          <w:sz w:val="28"/>
          <w:szCs w:val="28"/>
        </w:rPr>
      </w:pPr>
      <w:r>
        <w:rPr>
          <w:rFonts w:hint="default" w:ascii="Times New Roman" w:hAnsi="Times New Roman" w:cs="Times New Roman"/>
          <w:sz w:val="28"/>
          <w:szCs w:val="28"/>
        </w:rPr>
        <w:t>Giao thức đường hầm điểm-điểm (PPTP) cho, 279–280, 295 Secure Shell (SSH2) cho, 280</w:t>
      </w:r>
    </w:p>
    <w:p w14:paraId="5244CB6C">
      <w:pPr>
        <w:jc w:val="both"/>
        <w:rPr>
          <w:rFonts w:hint="default" w:ascii="Times New Roman" w:hAnsi="Times New Roman" w:cs="Times New Roman"/>
          <w:sz w:val="28"/>
          <w:szCs w:val="28"/>
        </w:rPr>
      </w:pPr>
      <w:r>
        <w:rPr>
          <w:rFonts w:hint="default" w:ascii="Times New Roman" w:hAnsi="Times New Roman" w:cs="Times New Roman"/>
          <w:sz w:val="28"/>
          <w:szCs w:val="28"/>
        </w:rPr>
        <w:t>đánh hơi, 102–103 loại, 279</w:t>
      </w:r>
    </w:p>
    <w:p w14:paraId="278FBBFA">
      <w:pPr>
        <w:jc w:val="both"/>
        <w:rPr>
          <w:rFonts w:hint="default" w:ascii="Times New Roman" w:hAnsi="Times New Roman" w:cs="Times New Roman"/>
          <w:sz w:val="28"/>
          <w:szCs w:val="28"/>
        </w:rPr>
      </w:pPr>
      <w:r>
        <w:rPr>
          <w:rFonts w:hint="default" w:ascii="Times New Roman" w:hAnsi="Times New Roman" w:cs="Times New Roman"/>
          <w:sz w:val="28"/>
          <w:szCs w:val="28"/>
        </w:rPr>
        <w:t>lỗ hổng. Xem thêm lỗ hổng của con người</w:t>
      </w:r>
    </w:p>
    <w:p w14:paraId="0AF7CFAE">
      <w:pPr>
        <w:jc w:val="both"/>
        <w:rPr>
          <w:rFonts w:hint="default" w:ascii="Times New Roman" w:hAnsi="Times New Roman" w:cs="Times New Roman"/>
          <w:sz w:val="28"/>
          <w:szCs w:val="28"/>
        </w:rPr>
      </w:pPr>
      <w:r>
        <w:rPr>
          <w:rFonts w:hint="default" w:ascii="Times New Roman" w:hAnsi="Times New Roman" w:cs="Times New Roman"/>
          <w:sz w:val="28"/>
          <w:szCs w:val="28"/>
        </w:rPr>
        <w:t>đối với tất cả các mạng, 12–13 điểm yếu của AP, 104–105</w:t>
      </w:r>
    </w:p>
    <w:p w14:paraId="3F3DEFDD">
      <w:pPr>
        <w:jc w:val="both"/>
        <w:rPr>
          <w:rFonts w:hint="default" w:ascii="Times New Roman" w:hAnsi="Times New Roman" w:cs="Times New Roman"/>
          <w:sz w:val="28"/>
          <w:szCs w:val="28"/>
        </w:rPr>
      </w:pPr>
      <w:r>
        <w:rPr>
          <w:rFonts w:hint="default" w:ascii="Times New Roman" w:hAnsi="Times New Roman" w:cs="Times New Roman"/>
          <w:sz w:val="28"/>
          <w:szCs w:val="28"/>
        </w:rPr>
        <w:t>đã xác định, 11 cho các cuộc tấn công cấp độ mạng, 18 cho các cuộc tấn công không kỹ thuật, 17 báo cáo tất cả các phát hiện, 25, 314–316</w:t>
      </w:r>
    </w:p>
    <w:p w14:paraId="0AAF1269">
      <w:pPr>
        <w:jc w:val="both"/>
        <w:rPr>
          <w:rFonts w:hint="default" w:ascii="Times New Roman" w:hAnsi="Times New Roman" w:cs="Times New Roman"/>
          <w:sz w:val="28"/>
          <w:szCs w:val="28"/>
        </w:rPr>
      </w:pPr>
      <w:r>
        <w:rPr>
          <w:rFonts w:hint="default" w:ascii="Times New Roman" w:hAnsi="Times New Roman" w:cs="Times New Roman"/>
          <w:sz w:val="28"/>
          <w:szCs w:val="28"/>
        </w:rPr>
        <w:t>đối với các mạng nhỏ hơn, 12</w:t>
      </w:r>
    </w:p>
    <w:p w14:paraId="40477B09">
      <w:pPr>
        <w:jc w:val="both"/>
        <w:rPr>
          <w:rFonts w:hint="default" w:ascii="Times New Roman" w:hAnsi="Times New Roman" w:cs="Times New Roman"/>
          <w:sz w:val="28"/>
          <w:szCs w:val="28"/>
        </w:rPr>
      </w:pPr>
      <w:r>
        <w:rPr>
          <w:rFonts w:hint="default" w:ascii="Times New Roman" w:hAnsi="Times New Roman" w:cs="Times New Roman"/>
          <w:sz w:val="28"/>
          <w:szCs w:val="28"/>
        </w:rPr>
        <w:t>cho các cuộc tấn công phần mềm, 18</w:t>
      </w:r>
    </w:p>
    <w:p w14:paraId="6434A805">
      <w:pPr>
        <w:jc w:val="both"/>
        <w:rPr>
          <w:rFonts w:hint="default" w:ascii="Times New Roman" w:hAnsi="Times New Roman" w:cs="Times New Roman"/>
          <w:sz w:val="28"/>
          <w:szCs w:val="28"/>
        </w:rPr>
      </w:pPr>
      <w:r>
        <w:rPr>
          <w:rFonts w:hint="default" w:ascii="Times New Roman" w:hAnsi="Times New Roman" w:cs="Times New Roman"/>
          <w:sz w:val="28"/>
          <w:szCs w:val="28"/>
        </w:rPr>
        <w:t>đe dọa so với, 11</w:t>
      </w:r>
    </w:p>
    <w:p w14:paraId="68F11A7F">
      <w:pPr>
        <w:jc w:val="both"/>
        <w:rPr>
          <w:rFonts w:hint="default" w:ascii="Times New Roman" w:hAnsi="Times New Roman" w:cs="Times New Roman"/>
          <w:sz w:val="28"/>
          <w:szCs w:val="28"/>
        </w:rPr>
      </w:pPr>
      <w:r>
        <w:rPr>
          <w:rFonts w:hint="default" w:ascii="Times New Roman" w:hAnsi="Times New Roman" w:cs="Times New Roman"/>
          <w:sz w:val="28"/>
          <w:szCs w:val="28"/>
        </w:rPr>
        <w:t>đánh giá hoặc thử nghiệm lỗ hổng. Xem thêm</w:t>
      </w:r>
    </w:p>
    <w:p w14:paraId="126CA34E">
      <w:pPr>
        <w:jc w:val="both"/>
        <w:rPr>
          <w:rFonts w:hint="default" w:ascii="Times New Roman" w:hAnsi="Times New Roman" w:cs="Times New Roman"/>
          <w:sz w:val="28"/>
          <w:szCs w:val="28"/>
        </w:rPr>
      </w:pPr>
      <w:r>
        <w:rPr>
          <w:rFonts w:hint="default" w:ascii="Times New Roman" w:hAnsi="Times New Roman" w:cs="Times New Roman"/>
          <w:sz w:val="28"/>
          <w:szCs w:val="28"/>
        </w:rPr>
        <w:t>hack đạo đức; thử nghiệm thâm nhập</w:t>
      </w:r>
    </w:p>
    <w:p w14:paraId="3714CB8D">
      <w:pPr>
        <w:jc w:val="both"/>
        <w:rPr>
          <w:rFonts w:hint="default" w:ascii="Times New Roman" w:hAnsi="Times New Roman" w:cs="Times New Roman"/>
          <w:sz w:val="28"/>
          <w:szCs w:val="28"/>
        </w:rPr>
      </w:pPr>
      <w:r>
        <w:rPr>
          <w:rFonts w:hint="default" w:ascii="Times New Roman" w:hAnsi="Times New Roman" w:cs="Times New Roman"/>
          <w:sz w:val="28"/>
          <w:szCs w:val="28"/>
        </w:rPr>
        <w:t>tự động, 40–41 cho lỗ hổng của máy khách, 99–110</w:t>
      </w:r>
    </w:p>
    <w:p w14:paraId="71C63FC3">
      <w:pPr>
        <w:jc w:val="both"/>
        <w:rPr>
          <w:rFonts w:hint="default" w:ascii="Times New Roman" w:hAnsi="Times New Roman" w:cs="Times New Roman"/>
          <w:sz w:val="28"/>
          <w:szCs w:val="28"/>
        </w:rPr>
      </w:pPr>
      <w:r>
        <w:rPr>
          <w:rFonts w:hint="default" w:ascii="Times New Roman" w:hAnsi="Times New Roman" w:cs="Times New Roman"/>
          <w:sz w:val="28"/>
          <w:szCs w:val="28"/>
        </w:rPr>
        <w:t>đối với các thiết lập mặc định, 77 được xác định, 39 tin tặc đạo đức so với, 1, 10 đối với các lỗ hổng phần mềm, 129</w:t>
      </w:r>
    </w:p>
    <w:p w14:paraId="2EEDCDF4">
      <w:pPr>
        <w:jc w:val="both"/>
        <w:rPr>
          <w:rFonts w:hint="default" w:ascii="Times New Roman" w:hAnsi="Times New Roman" w:cs="Times New Roman"/>
          <w:sz w:val="28"/>
          <w:szCs w:val="28"/>
        </w:rPr>
      </w:pPr>
      <w:r>
        <w:rPr>
          <w:rFonts w:hint="default" w:ascii="Times New Roman" w:hAnsi="Times New Roman" w:cs="Times New Roman"/>
          <w:sz w:val="28"/>
          <w:szCs w:val="28"/>
        </w:rPr>
        <w:t>thông tin thêm, 41</w:t>
      </w:r>
    </w:p>
    <w:p w14:paraId="7A5B01B2">
      <w:pPr>
        <w:jc w:val="both"/>
        <w:rPr>
          <w:rFonts w:hint="default" w:ascii="Times New Roman" w:hAnsi="Times New Roman" w:cs="Times New Roman"/>
          <w:sz w:val="28"/>
          <w:szCs w:val="28"/>
        </w:rPr>
      </w:pPr>
      <w:r>
        <w:rPr>
          <w:rFonts w:hint="default" w:ascii="Times New Roman" w:hAnsi="Times New Roman" w:cs="Times New Roman"/>
          <w:sz w:val="28"/>
          <w:szCs w:val="28"/>
        </w:rPr>
        <w:t>hướng dẫn, 40 tổng quan, 39–40 cho kỹ thuật xã hội, 71–74 cho thiết bị trái phép, 75–76</w:t>
      </w:r>
    </w:p>
    <w:p w14:paraId="1A35D1F8">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lỗ hổng, 41, 332</w:t>
      </w:r>
    </w:p>
    <w:p w14:paraId="296875AD">
      <w:pPr>
        <w:jc w:val="both"/>
        <w:rPr>
          <w:rFonts w:hint="default" w:ascii="Times New Roman" w:hAnsi="Times New Roman" w:cs="Times New Roman"/>
          <w:sz w:val="28"/>
          <w:szCs w:val="28"/>
        </w:rPr>
      </w:pPr>
      <w:r>
        <w:rPr>
          <w:rFonts w:hint="default" w:ascii="Times New Roman" w:hAnsi="Times New Roman" w:cs="Times New Roman"/>
          <w:sz w:val="28"/>
          <w:szCs w:val="28"/>
        </w:rPr>
        <w:t>• V •</w:t>
      </w:r>
    </w:p>
    <w:p w14:paraId="5201E8BD">
      <w:pPr>
        <w:jc w:val="both"/>
        <w:rPr>
          <w:rFonts w:hint="default" w:ascii="Times New Roman" w:hAnsi="Times New Roman" w:cs="Times New Roman"/>
          <w:sz w:val="28"/>
          <w:szCs w:val="28"/>
        </w:rPr>
      </w:pPr>
      <w:r>
        <w:rPr>
          <w:rFonts w:hint="default" w:ascii="Times New Roman" w:hAnsi="Times New Roman" w:cs="Times New Roman"/>
          <w:sz w:val="28"/>
          <w:szCs w:val="28"/>
        </w:rPr>
        <w:t>warchalking, 169 warcycling, 169 wardriving. Xem thêm phần mềm cụ thể</w:t>
      </w:r>
    </w:p>
    <w:p w14:paraId="2247D39F">
      <w:pPr>
        <w:jc w:val="both"/>
        <w:rPr>
          <w:rFonts w:hint="default" w:ascii="Times New Roman" w:hAnsi="Times New Roman" w:cs="Times New Roman"/>
          <w:sz w:val="28"/>
          <w:szCs w:val="28"/>
        </w:rPr>
      </w:pPr>
      <w:r>
        <w:rPr>
          <w:rFonts w:hint="default" w:ascii="Times New Roman" w:hAnsi="Times New Roman" w:cs="Times New Roman"/>
          <w:sz w:val="28"/>
          <w:szCs w:val="28"/>
        </w:rPr>
        <w:t>biện pháp đối phó, 174–176 được định nghĩa, 22, 131 lần đầu tiên bị kết án, 22 số phận, 156–167 các vấn đề pháp lý và đạo đức, 317</w:t>
      </w:r>
    </w:p>
    <w:p w14:paraId="55B17C8C">
      <w:pPr>
        <w:jc w:val="both"/>
        <w:rPr>
          <w:rFonts w:hint="default" w:ascii="Times New Roman" w:hAnsi="Times New Roman" w:cs="Times New Roman"/>
          <w:sz w:val="28"/>
          <w:szCs w:val="28"/>
        </w:rPr>
      </w:pPr>
      <w:r>
        <w:rPr>
          <w:rFonts w:hint="default" w:ascii="Times New Roman" w:hAnsi="Times New Roman" w:cs="Times New Roman"/>
          <w:sz w:val="28"/>
          <w:szCs w:val="28"/>
        </w:rPr>
        <w:t>MiniStumbler cho, 170–173 NetStumbler cho, 132–152 nguồn gốc tên, 169 phần mềm khác cho, 173–174</w:t>
      </w:r>
    </w:p>
    <w:p w14:paraId="4FE5E23C">
      <w:pPr>
        <w:jc w:val="both"/>
        <w:rPr>
          <w:rFonts w:hint="default" w:ascii="Times New Roman" w:hAnsi="Times New Roman" w:cs="Times New Roman"/>
          <w:sz w:val="28"/>
          <w:szCs w:val="28"/>
        </w:rPr>
      </w:pPr>
      <w:r>
        <w:rPr>
          <w:rFonts w:hint="default" w:ascii="Times New Roman" w:hAnsi="Times New Roman" w:cs="Times New Roman"/>
          <w:sz w:val="28"/>
          <w:szCs w:val="28"/>
        </w:rPr>
        <w:t>meme chiến tranh khác, 169</w:t>
      </w:r>
    </w:p>
    <w:p w14:paraId="10E1CF91">
      <w:pPr>
        <w:jc w:val="both"/>
        <w:rPr>
          <w:rFonts w:hint="default" w:ascii="Times New Roman" w:hAnsi="Times New Roman" w:cs="Times New Roman"/>
          <w:sz w:val="28"/>
          <w:szCs w:val="28"/>
        </w:rPr>
      </w:pPr>
      <w:r>
        <w:rPr>
          <w:rFonts w:hint="default" w:ascii="Times New Roman" w:hAnsi="Times New Roman" w:cs="Times New Roman"/>
          <w:sz w:val="28"/>
          <w:szCs w:val="28"/>
        </w:rPr>
        <w:t>tổng quan, 131–132</w:t>
      </w:r>
    </w:p>
    <w:p w14:paraId="207EBE56">
      <w:pPr>
        <w:jc w:val="both"/>
        <w:rPr>
          <w:rFonts w:hint="default" w:ascii="Times New Roman" w:hAnsi="Times New Roman" w:cs="Times New Roman"/>
          <w:sz w:val="28"/>
          <w:szCs w:val="28"/>
        </w:rPr>
      </w:pPr>
      <w:r>
        <w:rPr>
          <w:rFonts w:hint="default" w:ascii="Times New Roman" w:hAnsi="Times New Roman" w:cs="Times New Roman"/>
          <w:sz w:val="28"/>
          <w:szCs w:val="28"/>
        </w:rPr>
        <w:t>công cụ cho, 335–336</w:t>
      </w:r>
    </w:p>
    <w:p w14:paraId="39B4EA65">
      <w:pPr>
        <w:jc w:val="both"/>
        <w:rPr>
          <w:rFonts w:hint="default" w:ascii="Times New Roman" w:hAnsi="Times New Roman" w:cs="Times New Roman"/>
          <w:sz w:val="28"/>
          <w:szCs w:val="28"/>
        </w:rPr>
      </w:pPr>
      <w:r>
        <w:rPr>
          <w:rFonts w:hint="default" w:ascii="Times New Roman" w:hAnsi="Times New Roman" w:cs="Times New Roman"/>
          <w:sz w:val="28"/>
          <w:szCs w:val="28"/>
        </w:rPr>
        <w:t>hủy liên kết NIC cho, 309–312 WarLinux cho, 168–169</w:t>
      </w:r>
    </w:p>
    <w:p w14:paraId="2F81885D">
      <w:pPr>
        <w:jc w:val="both"/>
        <w:rPr>
          <w:rFonts w:hint="default" w:ascii="Times New Roman" w:hAnsi="Times New Roman" w:cs="Times New Roman"/>
          <w:sz w:val="28"/>
          <w:szCs w:val="28"/>
        </w:rPr>
      </w:pPr>
      <w:r>
        <w:rPr>
          <w:rFonts w:hint="default" w:ascii="Times New Roman" w:hAnsi="Times New Roman" w:cs="Times New Roman"/>
          <w:sz w:val="28"/>
          <w:szCs w:val="28"/>
        </w:rPr>
        <w:t>Wellenreiter cho, 167–168</w:t>
      </w:r>
    </w:p>
    <w:p w14:paraId="2109EBAE">
      <w:pPr>
        <w:jc w:val="both"/>
        <w:rPr>
          <w:rFonts w:hint="default" w:ascii="Times New Roman" w:hAnsi="Times New Roman" w:cs="Times New Roman"/>
          <w:sz w:val="28"/>
          <w:szCs w:val="28"/>
        </w:rPr>
      </w:pPr>
      <w:r>
        <w:rPr>
          <w:rFonts w:hint="default" w:ascii="Times New Roman" w:hAnsi="Times New Roman" w:cs="Times New Roman"/>
          <w:sz w:val="28"/>
          <w:szCs w:val="28"/>
        </w:rPr>
        <w:t>bay chiến, 169 đi thuyền chiến, 169 Phân phối CD WarLinux, 56</w:t>
      </w:r>
    </w:p>
    <w:p w14:paraId="13F1A4F6">
      <w:pPr>
        <w:jc w:val="both"/>
        <w:rPr>
          <w:rFonts w:hint="default" w:ascii="Times New Roman" w:hAnsi="Times New Roman" w:cs="Times New Roman"/>
          <w:sz w:val="28"/>
          <w:szCs w:val="28"/>
        </w:rPr>
      </w:pPr>
      <w:r>
        <w:rPr>
          <w:rFonts w:hint="default" w:ascii="Times New Roman" w:hAnsi="Times New Roman" w:cs="Times New Roman"/>
          <w:sz w:val="28"/>
          <w:szCs w:val="28"/>
        </w:rPr>
        <w:t>Công cụ wardriving WarLinux, 168–169 Biểu tượng cảnh báo!, 5 warpying, 169 warsurfing, 169 warwalking, 169</w:t>
      </w:r>
    </w:p>
    <w:p w14:paraId="3B6980B1">
      <w:pPr>
        <w:jc w:val="both"/>
        <w:rPr>
          <w:rFonts w:hint="default" w:ascii="Times New Roman" w:hAnsi="Times New Roman" w:cs="Times New Roman"/>
          <w:sz w:val="28"/>
          <w:szCs w:val="28"/>
        </w:rPr>
      </w:pPr>
      <w:r>
        <w:rPr>
          <w:rFonts w:hint="default" w:ascii="Times New Roman" w:hAnsi="Times New Roman" w:cs="Times New Roman"/>
          <w:sz w:val="28"/>
          <w:szCs w:val="28"/>
        </w:rPr>
        <w:t>Máy phân tích phổ thác nước, 90 ống dẫn sóng cantennae, 60, 62</w:t>
      </w:r>
    </w:p>
    <w:p w14:paraId="6544D8B6">
      <w:pPr>
        <w:jc w:val="both"/>
        <w:rPr>
          <w:rFonts w:hint="default" w:ascii="Times New Roman" w:hAnsi="Times New Roman" w:cs="Times New Roman"/>
          <w:sz w:val="28"/>
          <w:szCs w:val="28"/>
        </w:rPr>
      </w:pPr>
      <w:r>
        <w:rPr>
          <w:rFonts w:hint="default" w:ascii="Times New Roman" w:hAnsi="Times New Roman" w:cs="Times New Roman"/>
          <w:sz w:val="28"/>
          <w:szCs w:val="28"/>
        </w:rPr>
        <w:t>Công cụ giám sát liên kết Wavemon, 87</w:t>
      </w:r>
    </w:p>
    <w:p w14:paraId="590EE2CD">
      <w:pPr>
        <w:jc w:val="both"/>
        <w:rPr>
          <w:rFonts w:hint="default" w:ascii="Times New Roman" w:hAnsi="Times New Roman" w:cs="Times New Roman"/>
          <w:sz w:val="28"/>
          <w:szCs w:val="28"/>
        </w:rPr>
      </w:pPr>
      <w:r>
        <w:rPr>
          <w:rFonts w:hint="default" w:ascii="Times New Roman" w:hAnsi="Times New Roman" w:cs="Times New Roman"/>
          <w:sz w:val="28"/>
          <w:szCs w:val="28"/>
        </w:rPr>
        <w:t>WDMZ (khu phi quân sự không dây), 297</w:t>
      </w:r>
    </w:p>
    <w:p w14:paraId="18650D7F">
      <w:pPr>
        <w:jc w:val="both"/>
        <w:rPr>
          <w:rFonts w:hint="default" w:ascii="Times New Roman" w:hAnsi="Times New Roman" w:cs="Times New Roman"/>
          <w:sz w:val="28"/>
          <w:szCs w:val="28"/>
        </w:rPr>
      </w:pPr>
      <w:r>
        <w:rPr>
          <w:rFonts w:hint="default" w:ascii="Times New Roman" w:hAnsi="Times New Roman" w:cs="Times New Roman"/>
          <w:sz w:val="28"/>
          <w:szCs w:val="28"/>
        </w:rPr>
        <w:t>Các trang web. Xem tài nguyên Internet</w:t>
      </w:r>
    </w:p>
    <w:p w14:paraId="1B4E2937">
      <w:pPr>
        <w:jc w:val="both"/>
        <w:rPr>
          <w:rFonts w:hint="default" w:ascii="Times New Roman" w:hAnsi="Times New Roman" w:cs="Times New Roman"/>
          <w:sz w:val="28"/>
          <w:szCs w:val="28"/>
        </w:rPr>
      </w:pPr>
      <w:r>
        <w:rPr>
          <w:rFonts w:hint="default" w:ascii="Times New Roman" w:hAnsi="Times New Roman" w:cs="Times New Roman"/>
          <w:sz w:val="28"/>
          <w:szCs w:val="28"/>
        </w:rPr>
        <w:t>Công cụ lái xe Wellenreiter, 167–168</w:t>
      </w:r>
    </w:p>
    <w:p w14:paraId="1CE12193">
      <w:pPr>
        <w:jc w:val="both"/>
        <w:rPr>
          <w:rFonts w:hint="default" w:ascii="Times New Roman" w:hAnsi="Times New Roman" w:cs="Times New Roman"/>
          <w:sz w:val="28"/>
          <w:szCs w:val="28"/>
        </w:rPr>
      </w:pPr>
      <w:r>
        <w:rPr>
          <w:rFonts w:hint="default" w:ascii="Times New Roman" w:hAnsi="Times New Roman" w:cs="Times New Roman"/>
          <w:sz w:val="28"/>
          <w:szCs w:val="28"/>
        </w:rPr>
        <w:t>Các cuộc tấn công tiêm lưu lượng truy cập chủ động WEP (Wired Equivalent Privacy), 263–264</w:t>
      </w:r>
    </w:p>
    <w:p w14:paraId="320F0FB5">
      <w:pPr>
        <w:jc w:val="both"/>
        <w:rPr>
          <w:rFonts w:hint="default" w:ascii="Times New Roman" w:hAnsi="Times New Roman" w:cs="Times New Roman"/>
          <w:sz w:val="28"/>
          <w:szCs w:val="28"/>
        </w:rPr>
      </w:pPr>
      <w:r>
        <w:rPr>
          <w:rFonts w:hint="default" w:ascii="Times New Roman" w:hAnsi="Times New Roman" w:cs="Times New Roman"/>
          <w:sz w:val="28"/>
          <w:szCs w:val="28"/>
        </w:rPr>
        <w:t>Thiết lập mã hóa AP, tấn công 258–259, 263–264</w:t>
      </w:r>
    </w:p>
    <w:p w14:paraId="7266ECA6">
      <w:pPr>
        <w:jc w:val="both"/>
        <w:rPr>
          <w:rFonts w:hint="default" w:ascii="Times New Roman" w:hAnsi="Times New Roman" w:cs="Times New Roman"/>
          <w:sz w:val="28"/>
          <w:szCs w:val="28"/>
        </w:rPr>
      </w:pPr>
      <w:r>
        <w:rPr>
          <w:rFonts w:hint="default" w:ascii="Times New Roman" w:hAnsi="Times New Roman" w:cs="Times New Roman"/>
          <w:sz w:val="28"/>
          <w:szCs w:val="28"/>
        </w:rPr>
        <w:t>thay đổi chìa khóa, 259 bẻ khóa, 264–274 công cụ bẻ khóa, 338</w:t>
      </w:r>
    </w:p>
    <w:p w14:paraId="484773E7">
      <w:pPr>
        <w:jc w:val="both"/>
        <w:rPr>
          <w:rFonts w:hint="default" w:ascii="Times New Roman" w:hAnsi="Times New Roman" w:cs="Times New Roman"/>
          <w:sz w:val="28"/>
          <w:szCs w:val="28"/>
        </w:rPr>
      </w:pPr>
      <w:r>
        <w:rPr>
          <w:rFonts w:hint="default" w:ascii="Times New Roman" w:hAnsi="Times New Roman" w:cs="Times New Roman"/>
          <w:sz w:val="28"/>
          <w:szCs w:val="28"/>
        </w:rPr>
        <w:t>Kiểm tra dự phòng tuần hoàn (CRC),</w:t>
      </w:r>
    </w:p>
    <w:p w14:paraId="36326DC7">
      <w:pPr>
        <w:jc w:val="both"/>
        <w:rPr>
          <w:rFonts w:hint="default" w:ascii="Times New Roman" w:hAnsi="Times New Roman" w:cs="Times New Roman"/>
          <w:sz w:val="28"/>
          <w:szCs w:val="28"/>
        </w:rPr>
      </w:pPr>
      <w:r>
        <w:rPr>
          <w:rFonts w:hint="default" w:ascii="Times New Roman" w:hAnsi="Times New Roman" w:cs="Times New Roman"/>
          <w:sz w:val="28"/>
          <w:szCs w:val="28"/>
        </w:rPr>
        <w:t>256–257, 260 lỗi mã hóa, 78, 256, 259–263 phần mở rộng cho độ dài khóa dài hơn, 256</w:t>
      </w:r>
    </w:p>
    <w:p w14:paraId="029B967A">
      <w:pPr>
        <w:jc w:val="both"/>
        <w:rPr>
          <w:rFonts w:hint="default" w:ascii="Times New Roman" w:hAnsi="Times New Roman" w:cs="Times New Roman"/>
          <w:sz w:val="28"/>
          <w:szCs w:val="28"/>
        </w:rPr>
      </w:pPr>
      <w:r>
        <w:rPr>
          <w:rFonts w:hint="default" w:ascii="Times New Roman" w:hAnsi="Times New Roman" w:cs="Times New Roman"/>
          <w:sz w:val="28"/>
          <w:szCs w:val="28"/>
        </w:rPr>
        <w:t>hack máy khách không dây để lấy chìa khóa,</w:t>
      </w:r>
    </w:p>
    <w:p w14:paraId="3BC46DFF">
      <w:pPr>
        <w:jc w:val="both"/>
        <w:rPr>
          <w:rFonts w:hint="default" w:ascii="Times New Roman" w:hAnsi="Times New Roman" w:cs="Times New Roman"/>
          <w:sz w:val="28"/>
          <w:szCs w:val="28"/>
        </w:rPr>
      </w:pPr>
      <w:r>
        <w:rPr>
          <w:rFonts w:hint="default" w:ascii="Times New Roman" w:hAnsi="Times New Roman" w:cs="Times New Roman"/>
          <w:sz w:val="28"/>
          <w:szCs w:val="28"/>
        </w:rPr>
        <w:t>109–110 lỗ hổng quan trọng khác ngoài mã hóa,</w:t>
      </w:r>
    </w:p>
    <w:p w14:paraId="3689BF7B">
      <w:pPr>
        <w:jc w:val="both"/>
        <w:rPr>
          <w:rFonts w:hint="default" w:ascii="Times New Roman" w:hAnsi="Times New Roman" w:cs="Times New Roman"/>
          <w:sz w:val="28"/>
          <w:szCs w:val="28"/>
        </w:rPr>
      </w:pPr>
      <w:r>
        <w:rPr>
          <w:rFonts w:hint="default" w:ascii="Times New Roman" w:hAnsi="Times New Roman" w:cs="Times New Roman"/>
          <w:sz w:val="28"/>
          <w:szCs w:val="28"/>
        </w:rPr>
        <w:t>261–263</w:t>
      </w:r>
    </w:p>
    <w:p w14:paraId="2FA93D4A">
      <w:pPr>
        <w:jc w:val="both"/>
        <w:rPr>
          <w:rFonts w:hint="default" w:ascii="Times New Roman" w:hAnsi="Times New Roman" w:cs="Times New Roman"/>
          <w:sz w:val="28"/>
          <w:szCs w:val="28"/>
        </w:rPr>
      </w:pPr>
      <w:r>
        <w:rPr>
          <w:rFonts w:hint="default" w:ascii="Times New Roman" w:hAnsi="Times New Roman" w:cs="Times New Roman"/>
          <w:sz w:val="28"/>
          <w:szCs w:val="28"/>
        </w:rPr>
        <w:t>nhiều công dụng cho chìa khóa trong, 261</w:t>
      </w:r>
    </w:p>
    <w:p w14:paraId="7E086736">
      <w:pPr>
        <w:jc w:val="both"/>
        <w:rPr>
          <w:rFonts w:hint="default" w:ascii="Times New Roman" w:hAnsi="Times New Roman" w:cs="Times New Roman"/>
          <w:sz w:val="28"/>
          <w:szCs w:val="28"/>
        </w:rPr>
      </w:pPr>
      <w:r>
        <w:rPr>
          <w:rFonts w:hint="default" w:ascii="Times New Roman" w:hAnsi="Times New Roman" w:cs="Times New Roman"/>
          <w:sz w:val="28"/>
          <w:szCs w:val="28"/>
        </w:rPr>
        <w:t>tổng quan, 256</w:t>
      </w:r>
    </w:p>
    <w:p w14:paraId="67092FD7">
      <w:pPr>
        <w:jc w:val="both"/>
        <w:rPr>
          <w:rFonts w:hint="default" w:ascii="Times New Roman" w:hAnsi="Times New Roman" w:cs="Times New Roman"/>
          <w:sz w:val="28"/>
          <w:szCs w:val="28"/>
        </w:rPr>
      </w:pPr>
      <w:r>
        <w:rPr>
          <w:rFonts w:hint="default" w:ascii="Times New Roman" w:hAnsi="Times New Roman" w:cs="Times New Roman"/>
          <w:sz w:val="28"/>
          <w:szCs w:val="28"/>
        </w:rPr>
        <w:t>tạo mật mã, 262</w:t>
      </w:r>
    </w:p>
    <w:p w14:paraId="2A5FDE9E">
      <w:pPr>
        <w:jc w:val="both"/>
        <w:rPr>
          <w:rFonts w:hint="default" w:ascii="Times New Roman" w:hAnsi="Times New Roman" w:cs="Times New Roman"/>
          <w:sz w:val="28"/>
          <w:szCs w:val="28"/>
        </w:rPr>
      </w:pPr>
      <w:r>
        <w:rPr>
          <w:rFonts w:hint="default" w:ascii="Times New Roman" w:hAnsi="Times New Roman" w:cs="Times New Roman"/>
          <w:sz w:val="28"/>
          <w:szCs w:val="28"/>
        </w:rPr>
        <w:t>giải mã tấn công thụ động, 264</w:t>
      </w:r>
    </w:p>
    <w:p w14:paraId="27CC4876">
      <w:pPr>
        <w:jc w:val="both"/>
        <w:rPr>
          <w:rFonts w:hint="default" w:ascii="Times New Roman" w:hAnsi="Times New Roman" w:cs="Times New Roman"/>
          <w:sz w:val="28"/>
          <w:szCs w:val="28"/>
        </w:rPr>
      </w:pPr>
      <w:r>
        <w:rPr>
          <w:rFonts w:hint="default" w:ascii="Times New Roman" w:hAnsi="Times New Roman" w:cs="Times New Roman"/>
          <w:sz w:val="28"/>
          <w:szCs w:val="28"/>
        </w:rPr>
        <w:t>Thuật toán RC4, 258, 260–261, 283–284</w:t>
      </w:r>
    </w:p>
    <w:p w14:paraId="48B8A733">
      <w:pPr>
        <w:jc w:val="both"/>
        <w:rPr>
          <w:rFonts w:hint="default" w:ascii="Times New Roman" w:hAnsi="Times New Roman" w:cs="Times New Roman"/>
          <w:sz w:val="28"/>
          <w:szCs w:val="28"/>
        </w:rPr>
      </w:pPr>
      <w:r>
        <w:rPr>
          <w:rFonts w:hint="default" w:ascii="Times New Roman" w:hAnsi="Times New Roman" w:cs="Times New Roman"/>
          <w:sz w:val="28"/>
          <w:szCs w:val="28"/>
        </w:rPr>
        <w:t>rủi ro cho các mạng lớn hơn, 13</w:t>
      </w:r>
    </w:p>
    <w:p w14:paraId="1018D1E9">
      <w:pPr>
        <w:jc w:val="both"/>
        <w:rPr>
          <w:rFonts w:hint="default" w:ascii="Times New Roman" w:hAnsi="Times New Roman" w:cs="Times New Roman"/>
          <w:sz w:val="28"/>
          <w:szCs w:val="28"/>
        </w:rPr>
      </w:pPr>
      <w:r>
        <w:rPr>
          <w:rFonts w:hint="default" w:ascii="Times New Roman" w:hAnsi="Times New Roman" w:cs="Times New Roman"/>
          <w:sz w:val="28"/>
          <w:szCs w:val="28"/>
        </w:rPr>
        <w:t>xoay chìa khóa, 275 vấn đề về khóa dùng chung, 259, 262, 283–284</w:t>
      </w:r>
    </w:p>
    <w:p w14:paraId="19E9BFB0">
      <w:pPr>
        <w:jc w:val="both"/>
        <w:rPr>
          <w:rFonts w:hint="default" w:ascii="Times New Roman" w:hAnsi="Times New Roman" w:cs="Times New Roman"/>
          <w:sz w:val="28"/>
          <w:szCs w:val="28"/>
        </w:rPr>
      </w:pPr>
      <w:r>
        <w:rPr>
          <w:rFonts w:hint="default" w:ascii="Times New Roman" w:hAnsi="Times New Roman" w:cs="Times New Roman"/>
          <w:sz w:val="28"/>
          <w:szCs w:val="28"/>
        </w:rPr>
        <w:t>kỹ thuật xã hội để lấy chìa khóa, 73 tóm tắt điểm yếu, 262 tấn công dựa trên bảng, 264</w:t>
      </w:r>
    </w:p>
    <w:p w14:paraId="44F8EDD5">
      <w:pPr>
        <w:jc w:val="both"/>
        <w:rPr>
          <w:rFonts w:hint="default" w:ascii="Times New Roman" w:hAnsi="Times New Roman" w:cs="Times New Roman"/>
          <w:sz w:val="28"/>
          <w:szCs w:val="28"/>
        </w:rPr>
      </w:pPr>
      <w:r>
        <w:rPr>
          <w:rFonts w:hint="default" w:ascii="Times New Roman" w:hAnsi="Times New Roman" w:cs="Times New Roman"/>
          <w:sz w:val="28"/>
          <w:szCs w:val="28"/>
        </w:rPr>
        <w:t>các loại tấn công, 259 thông tin về lỗ hổng trực tuyến, 110</w:t>
      </w:r>
    </w:p>
    <w:p w14:paraId="69E6CF2A">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 WepAttack, 274</w:t>
      </w:r>
    </w:p>
    <w:p w14:paraId="0BBAD16E">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WEPcrack, 265–267</w:t>
      </w:r>
    </w:p>
    <w:p w14:paraId="6E912479">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WEP của WepLab, 273–274</w:t>
      </w:r>
    </w:p>
    <w:p w14:paraId="5616D39D">
      <w:pPr>
        <w:jc w:val="both"/>
        <w:rPr>
          <w:rFonts w:hint="default" w:ascii="Times New Roman" w:hAnsi="Times New Roman" w:cs="Times New Roman"/>
          <w:sz w:val="28"/>
          <w:szCs w:val="28"/>
        </w:rPr>
      </w:pPr>
      <w:r>
        <w:rPr>
          <w:rFonts w:hint="default" w:ascii="Times New Roman" w:hAnsi="Times New Roman" w:cs="Times New Roman"/>
          <w:sz w:val="28"/>
          <w:szCs w:val="28"/>
        </w:rPr>
        <w:t>Công cụ tiêm lưu lượng WEPWedgie, 263</w:t>
      </w:r>
    </w:p>
    <w:p w14:paraId="7C69F501">
      <w:pPr>
        <w:jc w:val="both"/>
        <w:rPr>
          <w:rFonts w:hint="default" w:ascii="Times New Roman" w:hAnsi="Times New Roman" w:cs="Times New Roman"/>
          <w:sz w:val="28"/>
          <w:szCs w:val="28"/>
        </w:rPr>
      </w:pPr>
      <w:r>
        <w:rPr>
          <w:rFonts w:hint="default" w:ascii="Times New Roman" w:hAnsi="Times New Roman" w:cs="Times New Roman"/>
          <w:sz w:val="28"/>
          <w:szCs w:val="28"/>
        </w:rPr>
        <w:t>hack mũ trắng. Xem hack đạo đức</w:t>
      </w:r>
    </w:p>
    <w:p w14:paraId="6AA51D0E">
      <w:pPr>
        <w:jc w:val="both"/>
        <w:rPr>
          <w:rFonts w:hint="default" w:ascii="Times New Roman" w:hAnsi="Times New Roman" w:cs="Times New Roman"/>
          <w:sz w:val="28"/>
          <w:szCs w:val="28"/>
        </w:rPr>
      </w:pPr>
      <w:r>
        <w:rPr>
          <w:rFonts w:hint="default" w:ascii="Times New Roman" w:hAnsi="Times New Roman" w:cs="Times New Roman"/>
          <w:sz w:val="28"/>
          <w:szCs w:val="28"/>
        </w:rPr>
        <w:t>WIDS (hệ thống phát hiện xâm nhập không dây),</w:t>
      </w:r>
    </w:p>
    <w:p w14:paraId="7673644C">
      <w:pPr>
        <w:jc w:val="both"/>
        <w:rPr>
          <w:rFonts w:hint="default" w:ascii="Times New Roman" w:hAnsi="Times New Roman" w:cs="Times New Roman"/>
          <w:sz w:val="28"/>
          <w:szCs w:val="28"/>
        </w:rPr>
      </w:pPr>
      <w:r>
        <w:rPr>
          <w:rFonts w:hint="default" w:ascii="Times New Roman" w:hAnsi="Times New Roman" w:cs="Times New Roman"/>
          <w:sz w:val="28"/>
          <w:szCs w:val="28"/>
        </w:rPr>
        <w:t>253–254, 296</w:t>
      </w:r>
    </w:p>
    <w:p w14:paraId="20DAEBB7">
      <w:pPr>
        <w:jc w:val="both"/>
        <w:rPr>
          <w:rFonts w:hint="default" w:ascii="Times New Roman" w:hAnsi="Times New Roman" w:cs="Times New Roman"/>
          <w:sz w:val="28"/>
          <w:szCs w:val="28"/>
        </w:rPr>
      </w:pPr>
      <w:r>
        <w:rPr>
          <w:rFonts w:hint="default" w:ascii="Times New Roman" w:hAnsi="Times New Roman" w:cs="Times New Roman"/>
          <w:sz w:val="28"/>
          <w:szCs w:val="28"/>
        </w:rPr>
        <w:t>Liên minh Wi-Fi, 10, 329</w:t>
      </w:r>
    </w:p>
    <w:p w14:paraId="6880303A">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Wi-Fi, sử dụng dấu vết, 34–35 Ưu điểm của mạng Wi-Fi, 9, 10 Cổng thường bị hack (bảng), 38, 101–102 Độ phức tạp của, 14–15 Rủi ro tăng lên do mức độ phổ biến của, 9–10 Chính sách bảo mật cho, 78–79</w:t>
      </w:r>
    </w:p>
    <w:p w14:paraId="7FADE189">
      <w:pPr>
        <w:jc w:val="both"/>
        <w:rPr>
          <w:rFonts w:hint="default" w:ascii="Times New Roman" w:hAnsi="Times New Roman" w:cs="Times New Roman"/>
          <w:sz w:val="28"/>
          <w:szCs w:val="28"/>
        </w:rPr>
      </w:pPr>
      <w:r>
        <w:rPr>
          <w:rFonts w:hint="default" w:ascii="Times New Roman" w:hAnsi="Times New Roman" w:cs="Times New Roman"/>
          <w:sz w:val="28"/>
          <w:szCs w:val="28"/>
        </w:rPr>
        <w:t>lỗ hổng mạng nhỏ hơn, 12 tiêu chuẩn, 9, 10–11 cấu hình hệ thống, 179–181</w:t>
      </w:r>
    </w:p>
    <w:p w14:paraId="2499AA6B">
      <w:pPr>
        <w:jc w:val="both"/>
        <w:rPr>
          <w:rFonts w:hint="default" w:ascii="Times New Roman" w:hAnsi="Times New Roman" w:cs="Times New Roman"/>
          <w:sz w:val="28"/>
          <w:szCs w:val="28"/>
        </w:rPr>
      </w:pPr>
      <w:r>
        <w:rPr>
          <w:rFonts w:hint="default" w:ascii="Times New Roman" w:hAnsi="Times New Roman" w:cs="Times New Roman"/>
          <w:sz w:val="28"/>
          <w:szCs w:val="28"/>
        </w:rPr>
        <w:t>các loại rủi ro cho, 11–12 lỗ hổng cho tất cả các mạng, 12–13</w:t>
      </w:r>
    </w:p>
    <w:p w14:paraId="5EF03C88">
      <w:pPr>
        <w:jc w:val="both"/>
        <w:rPr>
          <w:rFonts w:hint="default" w:ascii="Times New Roman" w:hAnsi="Times New Roman" w:cs="Times New Roman"/>
          <w:sz w:val="28"/>
          <w:szCs w:val="28"/>
        </w:rPr>
      </w:pPr>
      <w:r>
        <w:rPr>
          <w:rFonts w:hint="default" w:ascii="Times New Roman" w:hAnsi="Times New Roman" w:cs="Times New Roman"/>
          <w:sz w:val="28"/>
          <w:szCs w:val="28"/>
        </w:rPr>
        <w:t>Truy cập được bảo vệ bằng Wi-Fi. Xem tiêu chuẩn WPA</w:t>
      </w:r>
    </w:p>
    <w:p w14:paraId="0051F7AC">
      <w:pPr>
        <w:jc w:val="both"/>
        <w:rPr>
          <w:rFonts w:hint="default" w:ascii="Times New Roman" w:hAnsi="Times New Roman" w:cs="Times New Roman"/>
          <w:sz w:val="28"/>
          <w:szCs w:val="28"/>
        </w:rPr>
      </w:pPr>
      <w:r>
        <w:rPr>
          <w:rFonts w:hint="default" w:ascii="Times New Roman" w:hAnsi="Times New Roman" w:cs="Times New Roman"/>
          <w:sz w:val="28"/>
          <w:szCs w:val="28"/>
        </w:rPr>
        <w:t>Cơ sở dữ liệu WiGLE, 34</w:t>
      </w:r>
    </w:p>
    <w:p w14:paraId="42CB0A21">
      <w:pPr>
        <w:jc w:val="both"/>
        <w:rPr>
          <w:rFonts w:hint="default" w:ascii="Times New Roman" w:hAnsi="Times New Roman" w:cs="Times New Roman"/>
          <w:sz w:val="28"/>
          <w:szCs w:val="28"/>
        </w:rPr>
      </w:pPr>
      <w:r>
        <w:rPr>
          <w:rFonts w:hint="default" w:ascii="Times New Roman" w:hAnsi="Times New Roman" w:cs="Times New Roman"/>
          <w:sz w:val="28"/>
          <w:szCs w:val="28"/>
        </w:rPr>
        <w:t>WiLDing (Khám phá mạng LAN không dây). Xem wardriving</w:t>
      </w:r>
    </w:p>
    <w:p w14:paraId="21D59B2F">
      <w:pPr>
        <w:jc w:val="both"/>
        <w:rPr>
          <w:rFonts w:hint="default" w:ascii="Times New Roman" w:hAnsi="Times New Roman" w:cs="Times New Roman"/>
          <w:sz w:val="28"/>
          <w:szCs w:val="28"/>
        </w:rPr>
      </w:pPr>
      <w:r>
        <w:rPr>
          <w:rFonts w:hint="default" w:ascii="Times New Roman" w:hAnsi="Times New Roman" w:cs="Times New Roman"/>
          <w:sz w:val="28"/>
          <w:szCs w:val="28"/>
        </w:rPr>
        <w:t>Công cụ giám sát kết nối Wimon, 88</w:t>
      </w:r>
    </w:p>
    <w:p w14:paraId="410CB312">
      <w:pPr>
        <w:jc w:val="both"/>
        <w:rPr>
          <w:rFonts w:hint="default" w:ascii="Times New Roman" w:hAnsi="Times New Roman" w:cs="Times New Roman"/>
          <w:sz w:val="28"/>
          <w:szCs w:val="28"/>
        </w:rPr>
      </w:pPr>
      <w:r>
        <w:rPr>
          <w:rFonts w:hint="default" w:ascii="Times New Roman" w:hAnsi="Times New Roman" w:cs="Times New Roman"/>
          <w:sz w:val="28"/>
          <w:szCs w:val="28"/>
        </w:rPr>
        <w:t>Windows (Microsoft). Xem thêm phần mềm máy khách Microsoft 802.1X cho XP, 289</w:t>
      </w:r>
    </w:p>
    <w:p w14:paraId="7EE75B41">
      <w:pPr>
        <w:jc w:val="both"/>
        <w:rPr>
          <w:rFonts w:hint="default" w:ascii="Times New Roman" w:hAnsi="Times New Roman" w:cs="Times New Roman"/>
          <w:sz w:val="28"/>
          <w:szCs w:val="28"/>
        </w:rPr>
      </w:pPr>
      <w:r>
        <w:rPr>
          <w:rFonts w:hint="default" w:ascii="Times New Roman" w:hAnsi="Times New Roman" w:cs="Times New Roman"/>
          <w:sz w:val="28"/>
          <w:szCs w:val="28"/>
        </w:rPr>
        <w:t>giả lập Linux trên, 46–55 giả lập trên Linux, 46 giả lập trên Mac OS, 47 tìm kiếm chia sẻ, 107–109 giả mạo địa chỉ MAC, 199–203 tài nguyên bảo mật trực tuyến, 111 kiểm tra phiên null, 106–109 kiểm tra thiết bị trái phép sử dụng,</w:t>
      </w:r>
    </w:p>
    <w:p w14:paraId="223F3B09">
      <w:pPr>
        <w:jc w:val="both"/>
        <w:rPr>
          <w:rFonts w:hint="default" w:ascii="Times New Roman" w:hAnsi="Times New Roman" w:cs="Times New Roman"/>
          <w:sz w:val="28"/>
          <w:szCs w:val="28"/>
        </w:rPr>
      </w:pPr>
      <w:r>
        <w:rPr>
          <w:rFonts w:hint="default" w:ascii="Times New Roman" w:hAnsi="Times New Roman" w:cs="Times New Roman"/>
          <w:sz w:val="28"/>
          <w:szCs w:val="28"/>
        </w:rPr>
        <w:t>75–76</w:t>
      </w:r>
    </w:p>
    <w:p w14:paraId="279E2485">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WINE, 46</w:t>
      </w:r>
    </w:p>
    <w:p w14:paraId="7A8FDF19">
      <w:pPr>
        <w:jc w:val="both"/>
        <w:rPr>
          <w:rFonts w:hint="default" w:ascii="Times New Roman" w:hAnsi="Times New Roman" w:cs="Times New Roman"/>
          <w:sz w:val="28"/>
          <w:szCs w:val="28"/>
        </w:rPr>
      </w:pPr>
      <w:r>
        <w:rPr>
          <w:rFonts w:hint="default" w:ascii="Times New Roman" w:hAnsi="Times New Roman" w:cs="Times New Roman"/>
          <w:sz w:val="28"/>
          <w:szCs w:val="28"/>
        </w:rPr>
        <w:t>Phần mềm mô phỏng Win4Lin, 46 Quyền riêng tư tương đương có dây. Xem phần mềm máy khách không dây WEP, 184–186 vùng phi quân sự hóa không dây (WDMZ), 297</w:t>
      </w:r>
    </w:p>
    <w:p w14:paraId="4A11F357">
      <w:pPr>
        <w:jc w:val="both"/>
        <w:rPr>
          <w:rFonts w:hint="default" w:ascii="Times New Roman" w:hAnsi="Times New Roman" w:cs="Times New Roman"/>
          <w:sz w:val="28"/>
          <w:szCs w:val="28"/>
        </w:rPr>
      </w:pPr>
      <w:r>
        <w:rPr>
          <w:rFonts w:hint="default" w:ascii="Times New Roman" w:hAnsi="Times New Roman" w:cs="Times New Roman"/>
          <w:sz w:val="28"/>
          <w:szCs w:val="28"/>
        </w:rPr>
        <w:t>Mở rộng không dây (Linux), 81–82 hệ thống phát hiện xâm nhập không dây (WIDS), 253–254, 296</w:t>
      </w:r>
    </w:p>
    <w:p w14:paraId="385644A8">
      <w:pPr>
        <w:jc w:val="both"/>
        <w:rPr>
          <w:rFonts w:hint="default" w:ascii="Times New Roman" w:hAnsi="Times New Roman" w:cs="Times New Roman"/>
          <w:sz w:val="28"/>
          <w:szCs w:val="28"/>
        </w:rPr>
      </w:pPr>
      <w:r>
        <w:rPr>
          <w:rFonts w:hint="default" w:ascii="Times New Roman" w:hAnsi="Times New Roman" w:cs="Times New Roman"/>
          <w:sz w:val="28"/>
          <w:szCs w:val="28"/>
        </w:rPr>
        <w:t>Khám phá mạng LAN không dây (WiLDing). Xem wardriving</w:t>
      </w:r>
    </w:p>
    <w:p w14:paraId="07C0E7BD">
      <w:pPr>
        <w:jc w:val="both"/>
        <w:rPr>
          <w:rFonts w:hint="default" w:ascii="Times New Roman" w:hAnsi="Times New Roman" w:cs="Times New Roman"/>
          <w:sz w:val="28"/>
          <w:szCs w:val="28"/>
        </w:rPr>
      </w:pPr>
      <w:r>
        <w:rPr>
          <w:rFonts w:hint="default" w:ascii="Times New Roman" w:hAnsi="Times New Roman" w:cs="Times New Roman"/>
          <w:sz w:val="28"/>
          <w:szCs w:val="28"/>
        </w:rPr>
        <w:t>mạng cục bộ không dây (WLAN). Xem Mạng Wi-Fi</w:t>
      </w:r>
    </w:p>
    <w:p w14:paraId="7BE4BC38">
      <w:pPr>
        <w:jc w:val="both"/>
        <w:rPr>
          <w:rFonts w:hint="default" w:ascii="Times New Roman" w:hAnsi="Times New Roman" w:cs="Times New Roman"/>
          <w:sz w:val="28"/>
          <w:szCs w:val="28"/>
        </w:rPr>
      </w:pPr>
      <w:r>
        <w:rPr>
          <w:rFonts w:hint="default" w:ascii="Times New Roman" w:hAnsi="Times New Roman" w:cs="Times New Roman"/>
          <w:sz w:val="28"/>
          <w:szCs w:val="28"/>
        </w:rPr>
        <w:t>Mạng không dây dành cho người mới bắt đầu (Davis) thông tin về ăng-ten trong, 62 thông tin đánh giá thủ công trong, 40 bộ lọc NetStumbler được mô tả trong, 146 là hướng dẫn tham khảo, 305</w:t>
      </w:r>
    </w:p>
    <w:p w14:paraId="6C0F96CB">
      <w:pPr>
        <w:jc w:val="both"/>
        <w:rPr>
          <w:rFonts w:hint="default" w:ascii="Times New Roman" w:hAnsi="Times New Roman" w:cs="Times New Roman"/>
          <w:sz w:val="28"/>
          <w:szCs w:val="28"/>
        </w:rPr>
      </w:pPr>
      <w:r>
        <w:rPr>
          <w:rFonts w:hint="default" w:ascii="Times New Roman" w:hAnsi="Times New Roman" w:cs="Times New Roman"/>
          <w:sz w:val="28"/>
          <w:szCs w:val="28"/>
        </w:rPr>
        <w:t>Thông tin VPN trong, 280 thông tin NIC không dây trong, 57</w:t>
      </w:r>
    </w:p>
    <w:p w14:paraId="3018C8A6">
      <w:pPr>
        <w:jc w:val="both"/>
        <w:rPr>
          <w:rFonts w:hint="default" w:ascii="Times New Roman" w:hAnsi="Times New Roman" w:cs="Times New Roman"/>
          <w:sz w:val="28"/>
          <w:szCs w:val="28"/>
        </w:rPr>
      </w:pPr>
      <w:r>
        <w:rPr>
          <w:rFonts w:hint="default" w:ascii="Times New Roman" w:hAnsi="Times New Roman" w:cs="Times New Roman"/>
          <w:sz w:val="28"/>
          <w:szCs w:val="28"/>
        </w:rPr>
        <w:t>cơ bản về mạng không dây trong, 15</w:t>
      </w:r>
    </w:p>
    <w:p w14:paraId="1E36276A">
      <w:pPr>
        <w:jc w:val="both"/>
        <w:rPr>
          <w:rFonts w:hint="default" w:ascii="Times New Roman" w:hAnsi="Times New Roman" w:cs="Times New Roman"/>
          <w:sz w:val="28"/>
          <w:szCs w:val="28"/>
        </w:rPr>
      </w:pPr>
      <w:r>
        <w:rPr>
          <w:rFonts w:hint="default" w:ascii="Times New Roman" w:hAnsi="Times New Roman" w:cs="Times New Roman"/>
          <w:sz w:val="28"/>
          <w:szCs w:val="28"/>
        </w:rPr>
        <w:t>NIC không dây (máy thu phát)</w:t>
      </w:r>
    </w:p>
    <w:p w14:paraId="1F19A4A2">
      <w:pPr>
        <w:jc w:val="both"/>
        <w:rPr>
          <w:rFonts w:hint="default" w:ascii="Times New Roman" w:hAnsi="Times New Roman" w:cs="Times New Roman"/>
          <w:sz w:val="28"/>
          <w:szCs w:val="28"/>
        </w:rPr>
      </w:pPr>
      <w:r>
        <w:rPr>
          <w:rFonts w:hint="default" w:ascii="Times New Roman" w:hAnsi="Times New Roman" w:cs="Times New Roman"/>
          <w:sz w:val="28"/>
          <w:szCs w:val="28"/>
        </w:rPr>
        <w:t>mua, 59, 304 xác định chipset của bạn, 57–58 đầu nối ăng-ten ngoài, 59</w:t>
      </w:r>
    </w:p>
    <w:p w14:paraId="4724E94F">
      <w:pPr>
        <w:jc w:val="both"/>
        <w:rPr>
          <w:rFonts w:hint="default" w:ascii="Times New Roman" w:hAnsi="Times New Roman" w:cs="Times New Roman"/>
          <w:sz w:val="28"/>
          <w:szCs w:val="28"/>
        </w:rPr>
      </w:pPr>
      <w:r>
        <w:rPr>
          <w:rFonts w:hint="default" w:ascii="Times New Roman" w:hAnsi="Times New Roman" w:cs="Times New Roman"/>
          <w:sz w:val="28"/>
          <w:szCs w:val="28"/>
        </w:rPr>
        <w:t>NetStumbler so với Kismet và, 57</w:t>
      </w:r>
    </w:p>
    <w:p w14:paraId="2AC61884">
      <w:pPr>
        <w:jc w:val="both"/>
        <w:rPr>
          <w:rFonts w:hint="default" w:ascii="Times New Roman" w:hAnsi="Times New Roman" w:cs="Times New Roman"/>
          <w:sz w:val="28"/>
          <w:szCs w:val="28"/>
        </w:rPr>
      </w:pPr>
      <w:r>
        <w:rPr>
          <w:rFonts w:hint="default" w:ascii="Times New Roman" w:hAnsi="Times New Roman" w:cs="Times New Roman"/>
          <w:sz w:val="28"/>
          <w:szCs w:val="28"/>
        </w:rPr>
        <w:t>thiết lập lại các thuộc tính mạng cho</w:t>
      </w:r>
    </w:p>
    <w:p w14:paraId="3741F84D">
      <w:pPr>
        <w:jc w:val="both"/>
        <w:rPr>
          <w:rFonts w:hint="default" w:ascii="Times New Roman" w:hAnsi="Times New Roman" w:cs="Times New Roman"/>
          <w:sz w:val="28"/>
          <w:szCs w:val="28"/>
        </w:rPr>
      </w:pPr>
      <w:r>
        <w:rPr>
          <w:rFonts w:hint="default" w:ascii="Times New Roman" w:hAnsi="Times New Roman" w:cs="Times New Roman"/>
          <w:sz w:val="28"/>
          <w:szCs w:val="28"/>
        </w:rPr>
        <w:t>Giả mạo địa chỉ MAC, 199–200 không liên kết khi wardriving, 309–312</w:t>
      </w:r>
    </w:p>
    <w:p w14:paraId="2B8EC49F">
      <w:pPr>
        <w:jc w:val="both"/>
        <w:rPr>
          <w:rFonts w:hint="default" w:ascii="Times New Roman" w:hAnsi="Times New Roman" w:cs="Times New Roman"/>
          <w:sz w:val="28"/>
          <w:szCs w:val="28"/>
        </w:rPr>
      </w:pPr>
      <w:r>
        <w:rPr>
          <w:rFonts w:hint="default" w:ascii="Times New Roman" w:hAnsi="Times New Roman" w:cs="Times New Roman"/>
          <w:sz w:val="28"/>
          <w:szCs w:val="28"/>
        </w:rPr>
        <w:t>Lỗ hổng khóa WEP, 109–110 Phần mềm kiểm tra bảo mật không dây, 174</w:t>
      </w:r>
    </w:p>
    <w:p w14:paraId="31CC1C8E">
      <w:pPr>
        <w:jc w:val="both"/>
        <w:rPr>
          <w:rFonts w:hint="default" w:ascii="Times New Roman" w:hAnsi="Times New Roman" w:cs="Times New Roman"/>
          <w:sz w:val="28"/>
          <w:szCs w:val="28"/>
        </w:rPr>
      </w:pPr>
      <w:r>
        <w:rPr>
          <w:rFonts w:hint="default" w:ascii="Times New Roman" w:hAnsi="Times New Roman" w:cs="Times New Roman"/>
          <w:sz w:val="28"/>
          <w:szCs w:val="28"/>
        </w:rPr>
        <w:t>chính sách bảo mật không dây, 78–79</w:t>
      </w:r>
    </w:p>
    <w:p w14:paraId="0E12DC0E">
      <w:pPr>
        <w:jc w:val="both"/>
        <w:rPr>
          <w:rFonts w:hint="default" w:ascii="Times New Roman" w:hAnsi="Times New Roman" w:cs="Times New Roman"/>
          <w:sz w:val="28"/>
          <w:szCs w:val="28"/>
        </w:rPr>
      </w:pPr>
      <w:r>
        <w:rPr>
          <w:rFonts w:hint="default" w:ascii="Times New Roman" w:hAnsi="Times New Roman" w:cs="Times New Roman"/>
          <w:sz w:val="28"/>
          <w:szCs w:val="28"/>
        </w:rPr>
        <w:t>Công cụ không dây (Linux) iwconfig, 82–85 iwlist, 82, 86–87</w:t>
      </w:r>
    </w:p>
    <w:p w14:paraId="6F01E901">
      <w:pPr>
        <w:jc w:val="both"/>
        <w:rPr>
          <w:rFonts w:hint="default" w:ascii="Times New Roman" w:hAnsi="Times New Roman" w:cs="Times New Roman"/>
          <w:sz w:val="28"/>
          <w:szCs w:val="28"/>
        </w:rPr>
      </w:pPr>
      <w:r>
        <w:rPr>
          <w:rFonts w:hint="default" w:ascii="Times New Roman" w:hAnsi="Times New Roman" w:cs="Times New Roman"/>
          <w:sz w:val="28"/>
          <w:szCs w:val="28"/>
        </w:rPr>
        <w:t>iwpriv, 82, 85 iwspy, 82, 87 tổng quan, 81–82</w:t>
      </w:r>
    </w:p>
    <w:p w14:paraId="1E1E51D1">
      <w:pPr>
        <w:jc w:val="both"/>
        <w:rPr>
          <w:rFonts w:hint="default" w:ascii="Times New Roman" w:hAnsi="Times New Roman" w:cs="Times New Roman"/>
          <w:sz w:val="28"/>
          <w:szCs w:val="28"/>
        </w:rPr>
      </w:pPr>
      <w:r>
        <w:rPr>
          <w:rFonts w:hint="default" w:ascii="Times New Roman" w:hAnsi="Times New Roman" w:cs="Times New Roman"/>
          <w:sz w:val="28"/>
          <w:szCs w:val="28"/>
        </w:rPr>
        <w:t>Phần mềm lái xe WiStumbler, 174</w:t>
      </w:r>
    </w:p>
    <w:p w14:paraId="560A36EA">
      <w:pPr>
        <w:jc w:val="both"/>
        <w:rPr>
          <w:rFonts w:hint="default" w:ascii="Times New Roman" w:hAnsi="Times New Roman" w:cs="Times New Roman"/>
          <w:sz w:val="28"/>
          <w:szCs w:val="28"/>
        </w:rPr>
      </w:pPr>
      <w:r>
        <w:rPr>
          <w:rFonts w:hint="default" w:ascii="Times New Roman" w:hAnsi="Times New Roman" w:cs="Times New Roman"/>
          <w:sz w:val="28"/>
          <w:szCs w:val="28"/>
        </w:rPr>
        <w:t>Phần mềm lái xe Wlandump, 174</w:t>
      </w:r>
    </w:p>
    <w:p w14:paraId="46E40CC0">
      <w:pPr>
        <w:jc w:val="both"/>
        <w:rPr>
          <w:rFonts w:hint="default" w:ascii="Times New Roman" w:hAnsi="Times New Roman" w:cs="Times New Roman"/>
          <w:sz w:val="28"/>
          <w:szCs w:val="28"/>
        </w:rPr>
      </w:pPr>
      <w:r>
        <w:rPr>
          <w:rFonts w:hint="default" w:ascii="Times New Roman" w:hAnsi="Times New Roman" w:cs="Times New Roman"/>
          <w:sz w:val="28"/>
          <w:szCs w:val="28"/>
        </w:rPr>
        <w:t>Giắc cắm WLAN, 242, 249</w:t>
      </w:r>
    </w:p>
    <w:p w14:paraId="2A2175BC">
      <w:pPr>
        <w:jc w:val="both"/>
        <w:rPr>
          <w:rFonts w:hint="default" w:ascii="Times New Roman" w:hAnsi="Times New Roman" w:cs="Times New Roman"/>
          <w:sz w:val="28"/>
          <w:szCs w:val="28"/>
        </w:rPr>
      </w:pPr>
      <w:r>
        <w:rPr>
          <w:rFonts w:hint="default" w:ascii="Times New Roman" w:hAnsi="Times New Roman" w:cs="Times New Roman"/>
          <w:sz w:val="28"/>
          <w:szCs w:val="28"/>
        </w:rPr>
        <w:t>WLAN (mạng cục bộ không dây). Xem Mạng Wi-Fi Công cụ giám sát liên kết Wmap, 88 danh sách từ và tệp từ điển, 339</w:t>
      </w:r>
    </w:p>
    <w:p w14:paraId="0C14F571">
      <w:pPr>
        <w:jc w:val="both"/>
        <w:rPr>
          <w:rFonts w:hint="default" w:ascii="Times New Roman" w:hAnsi="Times New Roman" w:cs="Times New Roman"/>
          <w:sz w:val="28"/>
          <w:szCs w:val="28"/>
        </w:rPr>
      </w:pPr>
      <w:r>
        <w:rPr>
          <w:rFonts w:hint="default" w:ascii="Times New Roman" w:hAnsi="Times New Roman" w:cs="Times New Roman"/>
          <w:sz w:val="28"/>
          <w:szCs w:val="28"/>
        </w:rPr>
        <w:t>Công cụ bẻ khóa WPA, 294</w:t>
      </w:r>
    </w:p>
    <w:p w14:paraId="5247603B">
      <w:pPr>
        <w:jc w:val="both"/>
        <w:rPr>
          <w:rFonts w:hint="default" w:ascii="Times New Roman" w:hAnsi="Times New Roman" w:cs="Times New Roman"/>
          <w:sz w:val="28"/>
          <w:szCs w:val="28"/>
        </w:rPr>
      </w:pPr>
      <w:r>
        <w:rPr>
          <w:rFonts w:hint="default" w:ascii="Times New Roman" w:hAnsi="Times New Roman" w:cs="Times New Roman"/>
          <w:sz w:val="28"/>
          <w:szCs w:val="28"/>
        </w:rPr>
        <w:t>Xác thực chuẩn WPA (Wi-Fi Protected Access) sử dụng, 293–294 công cụ bẻ khóa, 338</w:t>
      </w:r>
    </w:p>
    <w:p w14:paraId="46A69D94">
      <w:pPr>
        <w:jc w:val="both"/>
        <w:rPr>
          <w:rFonts w:hint="default" w:ascii="Times New Roman" w:hAnsi="Times New Roman" w:cs="Times New Roman"/>
          <w:sz w:val="28"/>
          <w:szCs w:val="28"/>
        </w:rPr>
      </w:pPr>
      <w:r>
        <w:rPr>
          <w:rFonts w:hint="default" w:ascii="Times New Roman" w:hAnsi="Times New Roman" w:cs="Times New Roman"/>
          <w:sz w:val="28"/>
          <w:szCs w:val="28"/>
        </w:rPr>
        <w:t>Xác thực EAP mở rộng, 285 tổng quan, 10 lỗ hổng bảo mật, 11, 277 sử dụng, 275–277</w:t>
      </w:r>
    </w:p>
    <w:p w14:paraId="1AE3173D">
      <w:pPr>
        <w:jc w:val="both"/>
        <w:rPr>
          <w:rFonts w:hint="default" w:ascii="Times New Roman" w:hAnsi="Times New Roman" w:cs="Times New Roman"/>
          <w:sz w:val="28"/>
          <w:szCs w:val="28"/>
        </w:rPr>
      </w:pPr>
      <w:r>
        <w:rPr>
          <w:rFonts w:hint="default" w:ascii="Times New Roman" w:hAnsi="Times New Roman" w:cs="Times New Roman"/>
          <w:sz w:val="28"/>
          <w:szCs w:val="28"/>
        </w:rPr>
        <w:t>Xác thực chuẩn WPA2 (IEEE 802.11i) sử dụng, 294–295</w:t>
      </w:r>
    </w:p>
    <w:p w14:paraId="5C02AE18">
      <w:pPr>
        <w:jc w:val="both"/>
        <w:rPr>
          <w:rFonts w:hint="default" w:ascii="Times New Roman" w:hAnsi="Times New Roman" w:cs="Times New Roman"/>
          <w:sz w:val="28"/>
          <w:szCs w:val="28"/>
        </w:rPr>
      </w:pPr>
      <w:r>
        <w:rPr>
          <w:rFonts w:hint="default" w:ascii="Times New Roman" w:hAnsi="Times New Roman" w:cs="Times New Roman"/>
          <w:sz w:val="28"/>
          <w:szCs w:val="28"/>
        </w:rPr>
        <w:t>tổng quan, 10, 278 lỗ hổng bảo mật, 11 kỹ thuật xã hội và, 73 sử dụng, 278</w:t>
      </w:r>
    </w:p>
    <w:p w14:paraId="57B33FAC">
      <w:pPr>
        <w:jc w:val="both"/>
        <w:rPr>
          <w:rFonts w:hint="default" w:ascii="Times New Roman" w:hAnsi="Times New Roman" w:cs="Times New Roman"/>
          <w:sz w:val="28"/>
          <w:szCs w:val="28"/>
        </w:rPr>
      </w:pPr>
      <w:r>
        <w:rPr>
          <w:rFonts w:hint="default" w:ascii="Times New Roman" w:hAnsi="Times New Roman" w:cs="Times New Roman"/>
          <w:sz w:val="28"/>
          <w:szCs w:val="28"/>
        </w:rPr>
        <w:t>WPA so với, 275–277</w:t>
      </w:r>
    </w:p>
    <w:p w14:paraId="676699F2">
      <w:pPr>
        <w:jc w:val="both"/>
        <w:rPr>
          <w:rFonts w:hint="default" w:ascii="Times New Roman" w:hAnsi="Times New Roman" w:cs="Times New Roman"/>
          <w:sz w:val="28"/>
          <w:szCs w:val="28"/>
        </w:rPr>
      </w:pPr>
      <w:r>
        <w:rPr>
          <w:rFonts w:hint="default" w:ascii="Times New Roman" w:hAnsi="Times New Roman" w:cs="Times New Roman"/>
          <w:sz w:val="28"/>
          <w:szCs w:val="28"/>
        </w:rPr>
        <w:t>Wright, Joshua (lập trình viên), 294 Công cụ giám sát liên kết Wscan, 88</w:t>
      </w:r>
    </w:p>
    <w:p w14:paraId="12F1C482">
      <w:pPr>
        <w:jc w:val="both"/>
        <w:rPr>
          <w:rFonts w:hint="default" w:ascii="Times New Roman" w:hAnsi="Times New Roman" w:cs="Times New Roman"/>
          <w:sz w:val="28"/>
          <w:szCs w:val="28"/>
        </w:rPr>
      </w:pPr>
      <w:r>
        <w:rPr>
          <w:rFonts w:hint="default" w:ascii="Times New Roman" w:hAnsi="Times New Roman" w:cs="Times New Roman"/>
          <w:sz w:val="28"/>
          <w:szCs w:val="28"/>
        </w:rPr>
        <w:t>X •</w:t>
      </w:r>
    </w:p>
    <w:p w14:paraId="283370BC">
      <w:pPr>
        <w:jc w:val="both"/>
        <w:rPr>
          <w:rFonts w:hint="default" w:ascii="Times New Roman" w:hAnsi="Times New Roman" w:cs="Times New Roman"/>
          <w:sz w:val="28"/>
          <w:szCs w:val="28"/>
        </w:rPr>
      </w:pPr>
      <w:r>
        <w:rPr>
          <w:rFonts w:hint="default" w:ascii="Times New Roman" w:hAnsi="Times New Roman" w:cs="Times New Roman"/>
          <w:sz w:val="28"/>
          <w:szCs w:val="28"/>
        </w:rPr>
        <w:t>Phần mềm lập bản đồ XMap (DeLorme), 63 Công cụ XNetworkStrength, 88</w:t>
      </w:r>
    </w:p>
    <w:p w14:paraId="32D060F8">
      <w:pPr>
        <w:jc w:val="both"/>
        <w:rPr>
          <w:rFonts w:hint="default" w:ascii="Times New Roman" w:hAnsi="Times New Roman" w:cs="Times New Roman"/>
          <w:sz w:val="28"/>
          <w:szCs w:val="28"/>
        </w:rPr>
      </w:pPr>
      <w:r>
        <w:rPr>
          <w:rFonts w:hint="default" w:ascii="Times New Roman" w:hAnsi="Times New Roman" w:cs="Times New Roman"/>
          <w:sz w:val="28"/>
          <w:szCs w:val="28"/>
        </w:rPr>
        <w:t>Có •</w:t>
      </w:r>
    </w:p>
    <w:p w14:paraId="63F7F73B">
      <w:pPr>
        <w:jc w:val="both"/>
        <w:rPr>
          <w:rFonts w:hint="default" w:ascii="Times New Roman" w:hAnsi="Times New Roman" w:cs="Times New Roman"/>
          <w:sz w:val="28"/>
          <w:szCs w:val="28"/>
        </w:rPr>
      </w:pPr>
      <w:r>
        <w:rPr>
          <w:rFonts w:hint="default" w:ascii="Times New Roman" w:hAnsi="Times New Roman" w:cs="Times New Roman"/>
          <w:sz w:val="28"/>
          <w:szCs w:val="28"/>
        </w:rPr>
        <w:t>râu kiểu yagi, 60, 62, 92–93</w:t>
      </w:r>
    </w:p>
    <w:p w14:paraId="5489F8E2">
      <w:pPr>
        <w:jc w:val="both"/>
        <w:rPr>
          <w:rFonts w:hint="default" w:ascii="Times New Roman" w:hAnsi="Times New Roman" w:cs="Times New Roman"/>
          <w:sz w:val="28"/>
          <w:szCs w:val="28"/>
        </w:rPr>
      </w:pPr>
      <w:r>
        <w:rPr>
          <w:rFonts w:hint="default" w:ascii="Times New Roman" w:hAnsi="Times New Roman" w:cs="Times New Roman"/>
          <w:sz w:val="28"/>
          <w:szCs w:val="28"/>
        </w:rPr>
        <w:t>Máy phát tín hiệu điện YDI, 64</w:t>
      </w:r>
    </w:p>
    <w:p w14:paraId="0E12CB16">
      <w:pPr>
        <w:jc w:val="both"/>
        <w:rPr>
          <w:rFonts w:hint="default" w:ascii="Times New Roman" w:hAnsi="Times New Roman" w:cs="Times New Roman"/>
          <w:sz w:val="28"/>
          <w:szCs w:val="28"/>
        </w:rPr>
      </w:pPr>
      <w:r>
        <w:rPr>
          <w:rFonts w:hint="default" w:ascii="Times New Roman" w:hAnsi="Times New Roman" w:cs="Times New Roman"/>
          <w:sz w:val="28"/>
          <w:szCs w:val="28"/>
        </w:rPr>
        <w:t>Máy phát tín hiệu không dây YDI, 232</w:t>
      </w:r>
    </w:p>
    <w:p w14:paraId="7EBBD7DB">
      <w:pPr>
        <w:jc w:val="both"/>
        <w:rPr>
          <w:rFonts w:hint="default" w:ascii="Times New Roman" w:hAnsi="Times New Roman" w:cs="Times New Roman"/>
          <w:sz w:val="28"/>
          <w:szCs w:val="28"/>
        </w:rPr>
      </w:pPr>
      <w:r>
        <w:rPr>
          <w:rFonts w:hint="default" w:ascii="Times New Roman" w:hAnsi="Times New Roman" w:cs="Times New Roman"/>
          <w:sz w:val="28"/>
          <w:szCs w:val="28"/>
        </w:rPr>
        <w:t>KINH DOANH, NGHỀ NGHIỆP &amp; TÀI CHÍNH CÁ NHÂN</w:t>
      </w:r>
    </w:p>
    <w:p w14:paraId="5BFE7527">
      <w:pPr>
        <w:jc w:val="both"/>
        <w:rPr>
          <w:rFonts w:hint="default" w:ascii="Times New Roman" w:hAnsi="Times New Roman" w:cs="Times New Roman"/>
          <w:sz w:val="28"/>
          <w:szCs w:val="28"/>
        </w:rPr>
      </w:pPr>
      <w:r>
        <w:rPr>
          <w:rFonts w:hint="default" w:ascii="Times New Roman" w:hAnsi="Times New Roman" w:cs="Times New Roman"/>
          <w:sz w:val="28"/>
          <w:szCs w:val="28"/>
        </w:rPr>
        <w:t>0-7645-5176-0</w:t>
      </w:r>
    </w:p>
    <w:p w14:paraId="7CF5118C">
      <w:pPr>
        <w:jc w:val="both"/>
        <w:rPr>
          <w:rFonts w:hint="default" w:ascii="Times New Roman" w:hAnsi="Times New Roman" w:cs="Times New Roman"/>
          <w:sz w:val="28"/>
          <w:szCs w:val="28"/>
        </w:rPr>
      </w:pPr>
      <w:r>
        <w:rPr>
          <w:rFonts w:hint="default" w:ascii="Times New Roman" w:hAnsi="Times New Roman" w:cs="Times New Roman"/>
          <w:sz w:val="28"/>
          <w:szCs w:val="28"/>
        </w:rPr>
        <w:t>Quản lý cho người mới bắt đầu 0-7645-1771-6</w:t>
      </w:r>
    </w:p>
    <w:p w14:paraId="410C2FB6">
      <w:pPr>
        <w:jc w:val="both"/>
        <w:rPr>
          <w:rFonts w:hint="default" w:ascii="Times New Roman" w:hAnsi="Times New Roman" w:cs="Times New Roman"/>
          <w:sz w:val="28"/>
          <w:szCs w:val="28"/>
        </w:rPr>
      </w:pPr>
      <w:r>
        <w:rPr>
          <w:rFonts w:hint="default" w:ascii="Times New Roman" w:hAnsi="Times New Roman" w:cs="Times New Roman"/>
          <w:sz w:val="28"/>
          <w:szCs w:val="28"/>
        </w:rPr>
        <w:t>CƠ BẢN VỀ MÁY TÍNH GIA ĐÌNH &amp; DOANH NGHIỆP</w:t>
      </w:r>
    </w:p>
    <w:p w14:paraId="026B709F">
      <w:pPr>
        <w:jc w:val="both"/>
        <w:rPr>
          <w:rFonts w:hint="default" w:ascii="Times New Roman" w:hAnsi="Times New Roman" w:cs="Times New Roman"/>
          <w:sz w:val="28"/>
          <w:szCs w:val="28"/>
        </w:rPr>
      </w:pPr>
      <w:r>
        <w:rPr>
          <w:rFonts w:hint="default" w:ascii="Times New Roman" w:hAnsi="Times New Roman" w:cs="Times New Roman"/>
          <w:sz w:val="28"/>
          <w:szCs w:val="28"/>
        </w:rPr>
        <w:t>Tiếp thị cho người mới bắt đầu</w:t>
      </w:r>
    </w:p>
    <w:p w14:paraId="05EBABE2">
      <w:pPr>
        <w:jc w:val="both"/>
        <w:rPr>
          <w:rFonts w:hint="default" w:ascii="Times New Roman" w:hAnsi="Times New Roman" w:cs="Times New Roman"/>
          <w:sz w:val="28"/>
          <w:szCs w:val="28"/>
        </w:rPr>
      </w:pPr>
      <w:r>
        <w:rPr>
          <w:rFonts w:hint="default" w:ascii="Times New Roman" w:hAnsi="Times New Roman" w:cs="Times New Roman"/>
          <w:sz w:val="28"/>
          <w:szCs w:val="28"/>
        </w:rPr>
        <w:t>0-7645-5600-2</w:t>
      </w:r>
    </w:p>
    <w:p w14:paraId="2E6337DE">
      <w:pPr>
        <w:jc w:val="both"/>
        <w:rPr>
          <w:rFonts w:hint="default" w:ascii="Times New Roman" w:hAnsi="Times New Roman" w:cs="Times New Roman"/>
          <w:sz w:val="28"/>
          <w:szCs w:val="28"/>
        </w:rPr>
      </w:pPr>
      <w:r>
        <w:rPr>
          <w:rFonts w:hint="default" w:ascii="Times New Roman" w:hAnsi="Times New Roman" w:cs="Times New Roman"/>
          <w:sz w:val="28"/>
          <w:szCs w:val="28"/>
        </w:rPr>
        <w:t>Tài chính cá nhân dành cho người mới bắt đầu *</w:t>
      </w:r>
    </w:p>
    <w:p w14:paraId="08E0B233">
      <w:pPr>
        <w:jc w:val="both"/>
        <w:rPr>
          <w:rFonts w:hint="default" w:ascii="Times New Roman" w:hAnsi="Times New Roman" w:cs="Times New Roman"/>
          <w:sz w:val="28"/>
          <w:szCs w:val="28"/>
        </w:rPr>
      </w:pPr>
      <w:r>
        <w:rPr>
          <w:rFonts w:hint="default" w:ascii="Times New Roman" w:hAnsi="Times New Roman" w:cs="Times New Roman"/>
          <w:sz w:val="28"/>
          <w:szCs w:val="28"/>
        </w:rPr>
        <w:t>0-7645-2590-5</w:t>
      </w:r>
    </w:p>
    <w:p w14:paraId="619F37C7">
      <w:pPr>
        <w:jc w:val="both"/>
        <w:rPr>
          <w:rFonts w:hint="default" w:ascii="Times New Roman" w:hAnsi="Times New Roman" w:cs="Times New Roman"/>
          <w:sz w:val="28"/>
          <w:szCs w:val="28"/>
        </w:rPr>
      </w:pPr>
      <w:r>
        <w:rPr>
          <w:rFonts w:hint="default" w:ascii="Times New Roman" w:hAnsi="Times New Roman" w:cs="Times New Roman"/>
          <w:sz w:val="28"/>
          <w:szCs w:val="28"/>
        </w:rPr>
        <w:t>Quản lý dự án cho người mới bắt đầu</w:t>
      </w:r>
    </w:p>
    <w:p w14:paraId="532DD23A">
      <w:pPr>
        <w:jc w:val="both"/>
        <w:rPr>
          <w:rFonts w:hint="default" w:ascii="Times New Roman" w:hAnsi="Times New Roman" w:cs="Times New Roman"/>
          <w:sz w:val="28"/>
          <w:szCs w:val="28"/>
        </w:rPr>
      </w:pPr>
      <w:r>
        <w:rPr>
          <w:rFonts w:hint="default" w:ascii="Times New Roman" w:hAnsi="Times New Roman" w:cs="Times New Roman"/>
          <w:sz w:val="28"/>
          <w:szCs w:val="28"/>
        </w:rPr>
        <w:t>0-7645-5283-X</w:t>
      </w:r>
    </w:p>
    <w:p w14:paraId="021A094B">
      <w:pPr>
        <w:jc w:val="both"/>
        <w:rPr>
          <w:rFonts w:hint="default" w:ascii="Times New Roman" w:hAnsi="Times New Roman" w:cs="Times New Roman"/>
          <w:sz w:val="28"/>
          <w:szCs w:val="28"/>
        </w:rPr>
      </w:pPr>
      <w:r>
        <w:rPr>
          <w:rFonts w:hint="default" w:ascii="Times New Roman" w:hAnsi="Times New Roman" w:cs="Times New Roman"/>
          <w:sz w:val="28"/>
          <w:szCs w:val="28"/>
        </w:rPr>
        <w:t>Sơ yếu lý lịch cho người mới bắt đầu †</w:t>
      </w:r>
    </w:p>
    <w:p w14:paraId="2DFE772C">
      <w:pPr>
        <w:jc w:val="both"/>
        <w:rPr>
          <w:rFonts w:hint="default" w:ascii="Times New Roman" w:hAnsi="Times New Roman" w:cs="Times New Roman"/>
          <w:sz w:val="28"/>
          <w:szCs w:val="28"/>
        </w:rPr>
      </w:pPr>
      <w:r>
        <w:rPr>
          <w:rFonts w:hint="default" w:ascii="Times New Roman" w:hAnsi="Times New Roman" w:cs="Times New Roman"/>
          <w:sz w:val="28"/>
          <w:szCs w:val="28"/>
        </w:rPr>
        <w:t>0-7645-5471-9</w:t>
      </w:r>
    </w:p>
    <w:p w14:paraId="3EFC00B4">
      <w:pPr>
        <w:jc w:val="both"/>
        <w:rPr>
          <w:rFonts w:hint="default" w:ascii="Times New Roman" w:hAnsi="Times New Roman" w:cs="Times New Roman"/>
          <w:sz w:val="28"/>
          <w:szCs w:val="28"/>
        </w:rPr>
      </w:pPr>
      <w:r>
        <w:rPr>
          <w:rFonts w:hint="default" w:ascii="Times New Roman" w:hAnsi="Times New Roman" w:cs="Times New Roman"/>
          <w:sz w:val="28"/>
          <w:szCs w:val="28"/>
        </w:rPr>
        <w:t>Bán cho người mới bắt đầu</w:t>
      </w:r>
    </w:p>
    <w:p w14:paraId="5E929A6D">
      <w:pPr>
        <w:jc w:val="both"/>
        <w:rPr>
          <w:rFonts w:hint="default" w:ascii="Times New Roman" w:hAnsi="Times New Roman" w:cs="Times New Roman"/>
          <w:sz w:val="28"/>
          <w:szCs w:val="28"/>
        </w:rPr>
      </w:pPr>
      <w:r>
        <w:rPr>
          <w:rFonts w:hint="default" w:ascii="Times New Roman" w:hAnsi="Times New Roman" w:cs="Times New Roman"/>
          <w:sz w:val="28"/>
          <w:szCs w:val="28"/>
        </w:rPr>
        <w:t>0-7645-5363-1</w:t>
      </w:r>
    </w:p>
    <w:p w14:paraId="3BAF29CC">
      <w:pPr>
        <w:jc w:val="both"/>
        <w:rPr>
          <w:rFonts w:hint="default" w:ascii="Times New Roman" w:hAnsi="Times New Roman" w:cs="Times New Roman"/>
          <w:sz w:val="28"/>
          <w:szCs w:val="28"/>
        </w:rPr>
      </w:pPr>
      <w:r>
        <w:rPr>
          <w:rFonts w:hint="default" w:ascii="Times New Roman" w:hAnsi="Times New Roman" w:cs="Times New Roman"/>
          <w:sz w:val="28"/>
          <w:szCs w:val="28"/>
        </w:rPr>
        <w:t>Bộ công cụ kinh doanh nhỏ cho người mới bắt đầu *†</w:t>
      </w:r>
    </w:p>
    <w:p w14:paraId="6A46B2DD">
      <w:pPr>
        <w:jc w:val="both"/>
        <w:rPr>
          <w:rFonts w:hint="default" w:ascii="Times New Roman" w:hAnsi="Times New Roman" w:cs="Times New Roman"/>
          <w:sz w:val="28"/>
          <w:szCs w:val="28"/>
        </w:rPr>
      </w:pPr>
      <w:r>
        <w:rPr>
          <w:rFonts w:hint="default" w:ascii="Times New Roman" w:hAnsi="Times New Roman" w:cs="Times New Roman"/>
          <w:sz w:val="28"/>
          <w:szCs w:val="28"/>
        </w:rPr>
        <w:t>0-7645-5093-4</w:t>
      </w:r>
      <w:r>
        <w:rPr>
          <w:rFonts w:hint="default" w:ascii="Times New Roman" w:hAnsi="Times New Roman" w:cs="Times New Roman"/>
          <w:sz w:val="28"/>
          <w:szCs w:val="28"/>
        </w:rPr>
        <w:br w:type="textWrapping"/>
      </w:r>
    </w:p>
    <w:p w14:paraId="401E133D">
      <w:pPr>
        <w:jc w:val="both"/>
        <w:rPr>
          <w:rFonts w:hint="default" w:ascii="Times New Roman" w:hAnsi="Times New Roman" w:cs="Times New Roman"/>
          <w:sz w:val="28"/>
          <w:szCs w:val="28"/>
        </w:rPr>
      </w:pPr>
      <w:r>
        <w:rPr>
          <w:rFonts w:hint="default" w:ascii="Times New Roman" w:hAnsi="Times New Roman" w:cs="Times New Roman"/>
          <w:sz w:val="28"/>
          <w:szCs w:val="28"/>
        </w:rPr>
        <w:t>THỂ THAO, THỂ DỤC, NUÔI DẠY CON CÁI, TÔN GIÁO &amp; TÂM LINH</w:t>
      </w:r>
    </w:p>
    <w:p w14:paraId="3E8E52CF">
      <w:pPr>
        <w:jc w:val="both"/>
        <w:rPr>
          <w:rFonts w:hint="default" w:ascii="Times New Roman" w:hAnsi="Times New Roman" w:cs="Times New Roman"/>
          <w:sz w:val="28"/>
          <w:szCs w:val="28"/>
        </w:rPr>
      </w:pPr>
    </w:p>
    <w:p w14:paraId="40013983">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0-7645-5146-90-7645-5418-20-7645-5391-7</w:t>
      </w:r>
      <w:r>
        <w:rPr>
          <w:rFonts w:hint="default" w:ascii="Times New Roman" w:hAnsi="Times New Roman" w:cs="Times New Roman"/>
          <w:sz w:val="28"/>
          <w:szCs w:val="28"/>
        </w:rPr>
        <w:tab/>
      </w:r>
      <w:r>
        <w:rPr>
          <w:rFonts w:hint="default" w:ascii="Times New Roman" w:hAnsi="Times New Roman" w:cs="Times New Roman"/>
          <w:sz w:val="28"/>
          <w:szCs w:val="28"/>
        </w:rPr>
        <w:tab/>
      </w:r>
    </w:p>
    <w:p w14:paraId="41D95FFC">
      <w:pPr>
        <w:jc w:val="both"/>
        <w:rPr>
          <w:rFonts w:hint="default" w:ascii="Times New Roman" w:hAnsi="Times New Roman" w:cs="Times New Roman"/>
          <w:sz w:val="28"/>
          <w:szCs w:val="28"/>
        </w:rPr>
      </w:pPr>
      <w:r>
        <w:rPr>
          <w:rFonts w:hint="default" w:ascii="Times New Roman" w:hAnsi="Times New Roman" w:cs="Times New Roman"/>
          <w:sz w:val="28"/>
          <w:szCs w:val="28"/>
        </w:rPr>
        <w:t>Khúc côn cầu cho người mới bắt đầu</w:t>
      </w:r>
    </w:p>
    <w:p w14:paraId="7ED03D8E">
      <w:pPr>
        <w:jc w:val="both"/>
        <w:rPr>
          <w:rFonts w:hint="default" w:ascii="Times New Roman" w:hAnsi="Times New Roman" w:cs="Times New Roman"/>
          <w:sz w:val="28"/>
          <w:szCs w:val="28"/>
        </w:rPr>
      </w:pPr>
      <w:r>
        <w:rPr>
          <w:rFonts w:hint="default" w:ascii="Times New Roman" w:hAnsi="Times New Roman" w:cs="Times New Roman"/>
          <w:sz w:val="28"/>
          <w:szCs w:val="28"/>
        </w:rPr>
        <w:t>0-7645-5228-7</w:t>
      </w:r>
    </w:p>
    <w:p w14:paraId="34E94F35">
      <w:pPr>
        <w:jc w:val="both"/>
        <w:rPr>
          <w:rFonts w:hint="default" w:ascii="Times New Roman" w:hAnsi="Times New Roman" w:cs="Times New Roman"/>
          <w:sz w:val="28"/>
          <w:szCs w:val="28"/>
        </w:rPr>
      </w:pPr>
      <w:r>
        <w:rPr>
          <w:rFonts w:hint="default" w:ascii="Times New Roman" w:hAnsi="Times New Roman" w:cs="Times New Roman"/>
          <w:sz w:val="28"/>
          <w:szCs w:val="28"/>
        </w:rPr>
        <w:t>DU LỊCH</w:t>
      </w:r>
    </w:p>
    <w:p w14:paraId="38101387">
      <w:pPr>
        <w:jc w:val="both"/>
        <w:rPr>
          <w:rFonts w:hint="default" w:ascii="Times New Roman" w:hAnsi="Times New Roman" w:cs="Times New Roman"/>
          <w:sz w:val="28"/>
          <w:szCs w:val="28"/>
        </w:rPr>
      </w:pPr>
      <w:r>
        <w:rPr>
          <w:rFonts w:hint="default" w:ascii="Times New Roman" w:hAnsi="Times New Roman" w:cs="Times New Roman"/>
          <w:sz w:val="28"/>
          <w:szCs w:val="28"/>
        </w:rPr>
        <w:t>Do Thái giáo dành cho người mới bắt đầu</w:t>
      </w:r>
    </w:p>
    <w:p w14:paraId="426B8884">
      <w:pPr>
        <w:jc w:val="both"/>
        <w:rPr>
          <w:rFonts w:hint="default" w:ascii="Times New Roman" w:hAnsi="Times New Roman" w:cs="Times New Roman"/>
          <w:sz w:val="28"/>
          <w:szCs w:val="28"/>
        </w:rPr>
      </w:pPr>
      <w:r>
        <w:rPr>
          <w:rFonts w:hint="default" w:ascii="Times New Roman" w:hAnsi="Times New Roman" w:cs="Times New Roman"/>
          <w:sz w:val="28"/>
          <w:szCs w:val="28"/>
        </w:rPr>
        <w:t>0-7645-5299-6</w:t>
      </w:r>
    </w:p>
    <w:p w14:paraId="743494D6">
      <w:pPr>
        <w:jc w:val="both"/>
        <w:rPr>
          <w:rFonts w:hint="default" w:ascii="Times New Roman" w:hAnsi="Times New Roman" w:cs="Times New Roman"/>
          <w:sz w:val="28"/>
          <w:szCs w:val="28"/>
        </w:rPr>
      </w:pPr>
      <w:r>
        <w:rPr>
          <w:rFonts w:hint="default" w:ascii="Times New Roman" w:hAnsi="Times New Roman" w:cs="Times New Roman"/>
          <w:sz w:val="28"/>
          <w:szCs w:val="28"/>
        </w:rPr>
        <w:t>Võ thuật cho người mới bắt đầu</w:t>
      </w:r>
    </w:p>
    <w:p w14:paraId="7DA5C016">
      <w:pPr>
        <w:jc w:val="both"/>
        <w:rPr>
          <w:rFonts w:hint="default" w:ascii="Times New Roman" w:hAnsi="Times New Roman" w:cs="Times New Roman"/>
          <w:sz w:val="28"/>
          <w:szCs w:val="28"/>
        </w:rPr>
      </w:pPr>
      <w:r>
        <w:rPr>
          <w:rFonts w:hint="default" w:ascii="Times New Roman" w:hAnsi="Times New Roman" w:cs="Times New Roman"/>
          <w:sz w:val="28"/>
          <w:szCs w:val="28"/>
        </w:rPr>
        <w:t>0-7645-5358-5</w:t>
      </w:r>
    </w:p>
    <w:p w14:paraId="3C792DBA">
      <w:pPr>
        <w:jc w:val="both"/>
        <w:rPr>
          <w:rFonts w:hint="default" w:ascii="Times New Roman" w:hAnsi="Times New Roman" w:cs="Times New Roman"/>
          <w:sz w:val="28"/>
          <w:szCs w:val="28"/>
        </w:rPr>
      </w:pPr>
      <w:r>
        <w:rPr>
          <w:rFonts w:hint="default" w:ascii="Times New Roman" w:hAnsi="Times New Roman" w:cs="Times New Roman"/>
          <w:sz w:val="28"/>
          <w:szCs w:val="28"/>
        </w:rPr>
        <w:t>Pilates dành cho người mới bắt đầu</w:t>
      </w:r>
    </w:p>
    <w:p w14:paraId="192AE93D">
      <w:pPr>
        <w:jc w:val="both"/>
        <w:rPr>
          <w:rFonts w:hint="default" w:ascii="Times New Roman" w:hAnsi="Times New Roman" w:cs="Times New Roman"/>
          <w:sz w:val="28"/>
          <w:szCs w:val="28"/>
        </w:rPr>
      </w:pPr>
      <w:r>
        <w:rPr>
          <w:rFonts w:hint="default" w:ascii="Times New Roman" w:hAnsi="Times New Roman" w:cs="Times New Roman"/>
          <w:sz w:val="28"/>
          <w:szCs w:val="28"/>
        </w:rPr>
        <w:t>0-7645-5397-6</w:t>
      </w:r>
    </w:p>
    <w:p w14:paraId="5DD75581">
      <w:pPr>
        <w:jc w:val="both"/>
        <w:rPr>
          <w:rFonts w:hint="default" w:ascii="Times New Roman" w:hAnsi="Times New Roman" w:cs="Times New Roman"/>
          <w:sz w:val="28"/>
          <w:szCs w:val="28"/>
        </w:rPr>
      </w:pPr>
      <w:r>
        <w:rPr>
          <w:rFonts w:hint="default" w:ascii="Times New Roman" w:hAnsi="Times New Roman" w:cs="Times New Roman"/>
          <w:sz w:val="28"/>
          <w:szCs w:val="28"/>
        </w:rPr>
        <w:t>Tôn giáo dành cho người mới bắt đầu</w:t>
      </w:r>
    </w:p>
    <w:p w14:paraId="6CECF125">
      <w:pPr>
        <w:jc w:val="both"/>
        <w:rPr>
          <w:rFonts w:hint="default" w:ascii="Times New Roman" w:hAnsi="Times New Roman" w:cs="Times New Roman"/>
          <w:sz w:val="28"/>
          <w:szCs w:val="28"/>
        </w:rPr>
      </w:pPr>
      <w:r>
        <w:rPr>
          <w:rFonts w:hint="default" w:ascii="Times New Roman" w:hAnsi="Times New Roman" w:cs="Times New Roman"/>
          <w:sz w:val="28"/>
          <w:szCs w:val="28"/>
        </w:rPr>
        <w:t>0-7645-5264-3</w:t>
      </w:r>
    </w:p>
    <w:p w14:paraId="2EACD2AD">
      <w:pPr>
        <w:jc w:val="both"/>
        <w:rPr>
          <w:rFonts w:hint="default" w:ascii="Times New Roman" w:hAnsi="Times New Roman" w:cs="Times New Roman"/>
          <w:sz w:val="28"/>
          <w:szCs w:val="28"/>
        </w:rPr>
      </w:pPr>
      <w:r>
        <w:rPr>
          <w:rFonts w:hint="default" w:ascii="Times New Roman" w:hAnsi="Times New Roman" w:cs="Times New Roman"/>
          <w:sz w:val="28"/>
          <w:szCs w:val="28"/>
        </w:rPr>
        <w:t>Dạy trẻ em đọc cho người mới bắt đầu</w:t>
      </w:r>
    </w:p>
    <w:p w14:paraId="2B00FB49">
      <w:pPr>
        <w:jc w:val="both"/>
        <w:rPr>
          <w:rFonts w:hint="default" w:ascii="Times New Roman" w:hAnsi="Times New Roman" w:cs="Times New Roman"/>
          <w:sz w:val="28"/>
          <w:szCs w:val="28"/>
        </w:rPr>
      </w:pPr>
      <w:r>
        <w:rPr>
          <w:rFonts w:hint="default" w:ascii="Times New Roman" w:hAnsi="Times New Roman" w:cs="Times New Roman"/>
          <w:sz w:val="28"/>
          <w:szCs w:val="28"/>
        </w:rPr>
        <w:t>0-7645-4043-2</w:t>
      </w:r>
    </w:p>
    <w:p w14:paraId="6FFBAE88">
      <w:pPr>
        <w:jc w:val="both"/>
        <w:rPr>
          <w:rFonts w:hint="default" w:ascii="Times New Roman" w:hAnsi="Times New Roman" w:cs="Times New Roman"/>
          <w:sz w:val="28"/>
          <w:szCs w:val="28"/>
        </w:rPr>
      </w:pPr>
      <w:r>
        <w:rPr>
          <w:rFonts w:hint="default" w:ascii="Times New Roman" w:hAnsi="Times New Roman" w:cs="Times New Roman"/>
          <w:sz w:val="28"/>
          <w:szCs w:val="28"/>
        </w:rPr>
        <w:t>Tập tạ cho người mới bắt đầu</w:t>
      </w:r>
    </w:p>
    <w:p w14:paraId="27372466">
      <w:pPr>
        <w:jc w:val="both"/>
        <w:rPr>
          <w:rFonts w:hint="default" w:ascii="Times New Roman" w:hAnsi="Times New Roman" w:cs="Times New Roman"/>
          <w:sz w:val="28"/>
          <w:szCs w:val="28"/>
        </w:rPr>
      </w:pPr>
      <w:r>
        <w:rPr>
          <w:rFonts w:hint="default" w:ascii="Times New Roman" w:hAnsi="Times New Roman" w:cs="Times New Roman"/>
          <w:sz w:val="28"/>
          <w:szCs w:val="28"/>
        </w:rPr>
        <w:t>0-7645-5168-X</w:t>
      </w:r>
    </w:p>
    <w:p w14:paraId="538D5668">
      <w:pPr>
        <w:jc w:val="both"/>
        <w:rPr>
          <w:rFonts w:hint="default" w:ascii="Times New Roman" w:hAnsi="Times New Roman" w:cs="Times New Roman"/>
          <w:sz w:val="28"/>
          <w:szCs w:val="28"/>
        </w:rPr>
      </w:pPr>
      <w:r>
        <w:rPr>
          <w:rFonts w:hint="default" w:ascii="Times New Roman" w:hAnsi="Times New Roman" w:cs="Times New Roman"/>
          <w:sz w:val="28"/>
          <w:szCs w:val="28"/>
        </w:rPr>
        <w:t>Yoga cho người mới bắt đầu</w:t>
      </w:r>
    </w:p>
    <w:p w14:paraId="40A89808">
      <w:pPr>
        <w:jc w:val="both"/>
        <w:rPr>
          <w:rFonts w:hint="default" w:ascii="Times New Roman" w:hAnsi="Times New Roman" w:cs="Times New Roman"/>
          <w:sz w:val="28"/>
          <w:szCs w:val="28"/>
        </w:rPr>
      </w:pPr>
      <w:r>
        <w:rPr>
          <w:rFonts w:hint="default" w:ascii="Times New Roman" w:hAnsi="Times New Roman" w:cs="Times New Roman"/>
          <w:sz w:val="28"/>
          <w:szCs w:val="28"/>
        </w:rPr>
        <w:t>0-7645-5117-5</w:t>
      </w:r>
    </w:p>
    <w:p w14:paraId="2D0FFCD7">
      <w:pPr>
        <w:jc w:val="both"/>
        <w:rPr>
          <w:rFonts w:hint="default" w:ascii="Times New Roman" w:hAnsi="Times New Roman" w:cs="Times New Roman"/>
          <w:sz w:val="28"/>
          <w:szCs w:val="28"/>
        </w:rPr>
      </w:pPr>
      <w:r>
        <w:rPr>
          <w:rFonts w:hint="default" w:ascii="Times New Roman" w:hAnsi="Times New Roman" w:cs="Times New Roman"/>
          <w:sz w:val="28"/>
          <w:szCs w:val="28"/>
        </w:rPr>
        <w:t>0-7645-6941-4</w:t>
      </w:r>
    </w:p>
    <w:p w14:paraId="46FAEAAB">
      <w:pPr>
        <w:jc w:val="both"/>
        <w:rPr>
          <w:rFonts w:hint="default" w:ascii="Times New Roman" w:hAnsi="Times New Roman" w:cs="Times New Roman"/>
          <w:sz w:val="28"/>
          <w:szCs w:val="28"/>
        </w:rPr>
      </w:pPr>
      <w:r>
        <w:rPr>
          <w:rFonts w:hint="default" w:ascii="Times New Roman" w:hAnsi="Times New Roman" w:cs="Times New Roman"/>
          <w:sz w:val="28"/>
          <w:szCs w:val="28"/>
        </w:rPr>
        <w:t>Châu Âu dành cho người mới bắt đầu</w:t>
      </w:r>
    </w:p>
    <w:p w14:paraId="65B134F4">
      <w:pPr>
        <w:jc w:val="both"/>
        <w:rPr>
          <w:rFonts w:hint="default" w:ascii="Times New Roman" w:hAnsi="Times New Roman" w:cs="Times New Roman"/>
          <w:sz w:val="28"/>
          <w:szCs w:val="28"/>
        </w:rPr>
      </w:pPr>
      <w:r>
        <w:rPr>
          <w:rFonts w:hint="default" w:ascii="Times New Roman" w:hAnsi="Times New Roman" w:cs="Times New Roman"/>
          <w:sz w:val="28"/>
          <w:szCs w:val="28"/>
        </w:rPr>
        <w:t>0-7645-5456-5Walt Disney World &amp; Orlando dành cho người mới bắt đầu 0-7645-5438-70-7645-5453-0Ireland dành cho người mới bắt đầu 0-7645-6943-0</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p>
    <w:p w14:paraId="5FD89B3D">
      <w:pPr>
        <w:jc w:val="both"/>
        <w:rPr>
          <w:rFonts w:hint="default" w:ascii="Times New Roman" w:hAnsi="Times New Roman" w:cs="Times New Roman"/>
          <w:sz w:val="28"/>
          <w:szCs w:val="28"/>
        </w:rPr>
      </w:pPr>
      <w:r>
        <w:rPr>
          <w:rFonts w:hint="default" w:ascii="Times New Roman" w:hAnsi="Times New Roman" w:cs="Times New Roman"/>
          <w:sz w:val="28"/>
          <w:szCs w:val="28"/>
        </w:rPr>
        <w:t>0-7645-5455-7</w:t>
      </w:r>
    </w:p>
    <w:p w14:paraId="3EF0F67A">
      <w:pPr>
        <w:jc w:val="both"/>
        <w:rPr>
          <w:rFonts w:hint="default" w:ascii="Times New Roman" w:hAnsi="Times New Roman" w:cs="Times New Roman"/>
          <w:sz w:val="28"/>
          <w:szCs w:val="28"/>
        </w:rPr>
      </w:pPr>
      <w:r>
        <w:rPr>
          <w:rFonts w:hint="default" w:ascii="Times New Roman" w:hAnsi="Times New Roman" w:cs="Times New Roman"/>
          <w:sz w:val="28"/>
          <w:szCs w:val="28"/>
        </w:rPr>
        <w:t>ĐỒ HỌA, THIẾT KẾ &amp; PHÁT TRIỂN WEB</w:t>
      </w:r>
    </w:p>
    <w:p w14:paraId="44426264">
      <w:pPr>
        <w:jc w:val="both"/>
        <w:rPr>
          <w:rFonts w:hint="default" w:ascii="Times New Roman" w:hAnsi="Times New Roman" w:cs="Times New Roman"/>
          <w:sz w:val="28"/>
          <w:szCs w:val="28"/>
        </w:rPr>
      </w:pPr>
    </w:p>
    <w:p w14:paraId="282C94D9">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0-7645-1995-6PowerPoint 2003 dành cho người mới bắt đầu</w:t>
      </w:r>
      <w:r>
        <w:rPr>
          <w:rFonts w:hint="default" w:ascii="Times New Roman" w:hAnsi="Times New Roman" w:cs="Times New Roman"/>
          <w:sz w:val="28"/>
          <w:szCs w:val="28"/>
        </w:rPr>
        <w:tab/>
      </w:r>
    </w:p>
    <w:p w14:paraId="69D612CA">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0-7645-4345-80-7645-5589-8Illustrator CS dành cho người mới bắt đầu0-7645-3908-6</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p>
    <w:p w14:paraId="321CB1E0">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0-7645-4084-XQuarkXPress 6 dành cho người mới bắt đầu</w:t>
      </w:r>
      <w:r>
        <w:rPr>
          <w:rFonts w:hint="default" w:ascii="Times New Roman" w:hAnsi="Times New Roman" w:cs="Times New Roman"/>
          <w:sz w:val="28"/>
          <w:szCs w:val="28"/>
        </w:rPr>
        <w:tab/>
      </w:r>
    </w:p>
    <w:p w14:paraId="02F4C54A">
      <w:pPr>
        <w:jc w:val="both"/>
        <w:rPr>
          <w:rFonts w:hint="default" w:ascii="Times New Roman" w:hAnsi="Times New Roman" w:cs="Times New Roman"/>
          <w:sz w:val="28"/>
          <w:szCs w:val="28"/>
        </w:rPr>
      </w:pPr>
      <w:r>
        <w:rPr>
          <w:rFonts w:hint="default" w:ascii="Times New Roman" w:hAnsi="Times New Roman" w:cs="Times New Roman"/>
          <w:sz w:val="28"/>
          <w:szCs w:val="28"/>
        </w:rPr>
        <w:t>0-7645-2593-X</w:t>
      </w:r>
    </w:p>
    <w:p w14:paraId="66092E0F">
      <w:pPr>
        <w:jc w:val="both"/>
        <w:rPr>
          <w:rFonts w:hint="default" w:ascii="Times New Roman" w:hAnsi="Times New Roman" w:cs="Times New Roman"/>
          <w:sz w:val="28"/>
          <w:szCs w:val="28"/>
        </w:rPr>
      </w:pPr>
      <w:r>
        <w:rPr>
          <w:rFonts w:hint="default" w:ascii="Times New Roman" w:hAnsi="Times New Roman" w:cs="Times New Roman"/>
          <w:sz w:val="28"/>
          <w:szCs w:val="28"/>
        </w:rPr>
        <w:t>MẠNG, BẢO MẬT, LẬP TRÌNH &amp; CƠ SỞ DỮ LIỆU</w:t>
      </w:r>
    </w:p>
    <w:p w14:paraId="76415BDC">
      <w:pPr>
        <w:jc w:val="both"/>
        <w:rPr>
          <w:rFonts w:hint="default" w:ascii="Times New Roman" w:hAnsi="Times New Roman" w:cs="Times New Roman"/>
          <w:sz w:val="28"/>
          <w:szCs w:val="28"/>
        </w:rPr>
      </w:pPr>
    </w:p>
    <w:p w14:paraId="19557879">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Mạng gia đình cho người mới bắt đầu0-7645-3910-8</w:t>
      </w:r>
      <w:r>
        <w:rPr>
          <w:rFonts w:hint="default" w:ascii="Times New Roman" w:hAnsi="Times New Roman" w:cs="Times New Roman"/>
          <w:sz w:val="28"/>
          <w:szCs w:val="28"/>
        </w:rPr>
        <w:tab/>
      </w:r>
    </w:p>
    <w:p w14:paraId="4238E498">
      <w:pPr>
        <w:jc w:val="both"/>
        <w:rPr>
          <w:rFonts w:hint="default" w:ascii="Times New Roman" w:hAnsi="Times New Roman" w:cs="Times New Roman"/>
          <w:sz w:val="28"/>
          <w:szCs w:val="28"/>
        </w:rPr>
      </w:pPr>
      <w:r>
        <w:rPr>
          <w:rFonts w:hint="default" w:ascii="Times New Roman" w:hAnsi="Times New Roman" w:cs="Times New Roman"/>
          <w:sz w:val="28"/>
          <w:szCs w:val="28"/>
        </w:rPr>
        <w:t>0-7645-42796</w:t>
      </w:r>
    </w:p>
    <w:p w14:paraId="18E3E788">
      <w:pPr>
        <w:jc w:val="both"/>
        <w:rPr>
          <w:rFonts w:hint="default" w:ascii="Times New Roman" w:hAnsi="Times New Roman" w:cs="Times New Roman"/>
          <w:sz w:val="28"/>
          <w:szCs w:val="28"/>
        </w:rPr>
      </w:pPr>
      <w:r>
        <w:rPr>
          <w:rFonts w:hint="default" w:ascii="Times New Roman" w:hAnsi="Times New Roman" w:cs="Times New Roman"/>
          <w:sz w:val="28"/>
          <w:szCs w:val="28"/>
        </w:rPr>
        <w:t>SỨC KHỎE &amp; TỰ GIÚP ĐỠ</w:t>
      </w:r>
    </w:p>
    <w:p w14:paraId="2E492037">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Cũng có sẵn: Bệnh xơ cơ dành cho người mới bắt đầu</w:t>
      </w:r>
      <w:r>
        <w:rPr>
          <w:rFonts w:hint="default" w:ascii="Times New Roman" w:hAnsi="Times New Roman" w:cs="Times New Roman"/>
          <w:sz w:val="28"/>
          <w:szCs w:val="28"/>
        </w:rPr>
        <w:tab/>
      </w:r>
    </w:p>
    <w:p w14:paraId="01B8B576">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Alzheimer dành cho người mới bắt đầu0-7645-5441-7</w:t>
      </w:r>
      <w:r>
        <w:rPr>
          <w:rFonts w:hint="default" w:ascii="Times New Roman" w:hAnsi="Times New Roman" w:cs="Times New Roman"/>
          <w:sz w:val="28"/>
          <w:szCs w:val="28"/>
        </w:rPr>
        <w:tab/>
      </w:r>
    </w:p>
    <w:p w14:paraId="52C39004">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0-7645-3899-3Cải thiện trí nhớ cho người mới bắt đầu</w:t>
      </w:r>
      <w:r>
        <w:rPr>
          <w:rFonts w:hint="default" w:ascii="Times New Roman" w:hAnsi="Times New Roman" w:cs="Times New Roman"/>
          <w:sz w:val="28"/>
          <w:szCs w:val="28"/>
        </w:rPr>
        <w:tab/>
      </w:r>
    </w:p>
    <w:p w14:paraId="241A31AE">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Hen suyễn cho người mới bắt đầu0-7645-5435-2</w:t>
      </w:r>
      <w:r>
        <w:rPr>
          <w:rFonts w:hint="default" w:ascii="Times New Roman" w:hAnsi="Times New Roman" w:cs="Times New Roman"/>
          <w:sz w:val="28"/>
          <w:szCs w:val="28"/>
        </w:rPr>
        <w:tab/>
      </w:r>
    </w:p>
    <w:p w14:paraId="1E05A5B9">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0-7645-4233-8Mang thai cho người mới bắt đầu †</w:t>
      </w:r>
      <w:r>
        <w:rPr>
          <w:rFonts w:hint="default" w:ascii="Times New Roman" w:hAnsi="Times New Roman" w:cs="Times New Roman"/>
          <w:sz w:val="28"/>
          <w:szCs w:val="28"/>
        </w:rPr>
        <w:tab/>
      </w:r>
    </w:p>
    <w:p w14:paraId="31B095CC">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Kiểm soát Cholesterol cho người mới bắt đầu0-7645-4483-7</w:t>
      </w:r>
      <w:r>
        <w:rPr>
          <w:rFonts w:hint="default" w:ascii="Times New Roman" w:hAnsi="Times New Roman" w:cs="Times New Roman"/>
          <w:sz w:val="28"/>
          <w:szCs w:val="28"/>
        </w:rPr>
        <w:tab/>
      </w:r>
    </w:p>
    <w:p w14:paraId="3CADF080">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0-7645-5440-9Bỏ hút thuốc dành cho người mới bắt đầu</w:t>
      </w:r>
      <w:r>
        <w:rPr>
          <w:rFonts w:hint="default" w:ascii="Times New Roman" w:hAnsi="Times New Roman" w:cs="Times New Roman"/>
          <w:sz w:val="28"/>
          <w:szCs w:val="28"/>
        </w:rPr>
        <w:tab/>
      </w:r>
    </w:p>
    <w:p w14:paraId="3BBF40AA">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Trầm cảm cho người mới bắt đầu0-7645-2629-4</w:t>
      </w:r>
      <w:r>
        <w:rPr>
          <w:rFonts w:hint="default" w:ascii="Times New Roman" w:hAnsi="Times New Roman" w:cs="Times New Roman"/>
          <w:sz w:val="28"/>
          <w:szCs w:val="28"/>
        </w:rPr>
        <w:tab/>
      </w:r>
    </w:p>
    <w:p w14:paraId="0AFC8E4C">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0-7645-3900-0Mối quan hệ dành cho người mới bắt đầu</w:t>
      </w:r>
      <w:r>
        <w:rPr>
          <w:rFonts w:hint="default" w:ascii="Times New Roman" w:hAnsi="Times New Roman" w:cs="Times New Roman"/>
          <w:sz w:val="28"/>
          <w:szCs w:val="28"/>
        </w:rPr>
        <w:tab/>
      </w:r>
    </w:p>
    <w:p w14:paraId="362E33CE">
      <w:pPr>
        <w:jc w:val="both"/>
        <w:rPr>
          <w:rFonts w:hint="default" w:ascii="Times New Roman" w:hAnsi="Times New Roman" w:cs="Times New Roman"/>
          <w:sz w:val="28"/>
          <w:szCs w:val="28"/>
        </w:rPr>
      </w:pPr>
      <w:r>
        <w:rPr>
          <w:rFonts w:hint="default" w:ascii="Times New Roman" w:hAnsi="Times New Roman" w:cs="Times New Roman"/>
          <w:sz w:val="28"/>
          <w:szCs w:val="28"/>
        </w:rPr>
        <w:tab/>
      </w:r>
      <w:r>
        <w:rPr>
          <w:rFonts w:hint="default" w:ascii="Times New Roman" w:hAnsi="Times New Roman" w:cs="Times New Roman"/>
          <w:sz w:val="28"/>
          <w:szCs w:val="28"/>
        </w:rPr>
        <w:t>Chế độ ăn kiêng cho người mới bắt đầu0-7645-5384-4</w:t>
      </w:r>
      <w:r>
        <w:rPr>
          <w:rFonts w:hint="default" w:ascii="Times New Roman" w:hAnsi="Times New Roman" w:cs="Times New Roman"/>
          <w:sz w:val="28"/>
          <w:szCs w:val="28"/>
        </w:rPr>
        <w:tab/>
      </w:r>
    </w:p>
    <w:p w14:paraId="0A2DA73C">
      <w:pPr>
        <w:jc w:val="both"/>
        <w:rPr>
          <w:rFonts w:hint="default" w:ascii="Times New Roman" w:hAnsi="Times New Roman" w:cs="Times New Roman"/>
          <w:sz w:val="28"/>
          <w:szCs w:val="28"/>
        </w:rPr>
      </w:pPr>
      <w:r>
        <w:rPr>
          <w:rFonts w:hint="default" w:ascii="Times New Roman" w:hAnsi="Times New Roman" w:cs="Times New Roman"/>
          <w:sz w:val="28"/>
          <w:szCs w:val="28"/>
        </w:rPr>
        <w:t>0-7645-4149-8Tuyến giáp cho người mới bắt đầu 0-7645-6820-5 *†0-7645-2566-2Khả năng sinh sản cho người mới bắt đầu 0-7645-5385-2</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p>
    <w:p w14:paraId="7A9C9C1B">
      <w:pPr>
        <w:jc w:val="both"/>
        <w:rPr>
          <w:rFonts w:hint="default" w:ascii="Times New Roman" w:hAnsi="Times New Roman" w:cs="Times New Roman"/>
          <w:sz w:val="28"/>
          <w:szCs w:val="28"/>
        </w:rPr>
      </w:pPr>
      <w:r>
        <w:rPr>
          <w:rFonts w:hint="default" w:ascii="Times New Roman" w:hAnsi="Times New Roman" w:cs="Times New Roman"/>
          <w:sz w:val="28"/>
          <w:szCs w:val="28"/>
        </w:rPr>
        <w:t>0-7645-2549-2</w:t>
      </w:r>
    </w:p>
    <w:p w14:paraId="350745BC">
      <w:pPr>
        <w:jc w:val="both"/>
        <w:rPr>
          <w:rFonts w:hint="default" w:ascii="Times New Roman" w:hAnsi="Times New Roman" w:cs="Times New Roman"/>
          <w:sz w:val="28"/>
          <w:szCs w:val="28"/>
        </w:rPr>
      </w:pPr>
      <w:r>
        <w:rPr>
          <w:rFonts w:hint="default" w:ascii="Times New Roman" w:hAnsi="Times New Roman" w:cs="Times New Roman"/>
          <w:sz w:val="28"/>
          <w:szCs w:val="28"/>
        </w:rPr>
        <w:t>GIÁO DỤC, LỊCH SỬ, THAM KHẢO &amp; CHUẨN BỊ KIỂM TRA</w:t>
      </w:r>
    </w:p>
    <w:p w14:paraId="251E9862">
      <w:pPr>
        <w:jc w:val="both"/>
        <w:rPr>
          <w:rFonts w:hint="default" w:ascii="Times New Roman" w:hAnsi="Times New Roman" w:cs="Times New Roman"/>
          <w:sz w:val="28"/>
          <w:szCs w:val="28"/>
        </w:rPr>
      </w:pPr>
      <w:r>
        <w:rPr>
          <w:rFonts w:hint="default" w:ascii="Times New Roman" w:hAnsi="Times New Roman" w:cs="Times New Roman"/>
          <w:sz w:val="28"/>
          <w:szCs w:val="28"/>
        </w:rPr>
        <w:t>* Phiên bản Canada riêng biệt cũng có sẵn † Phiên bản Anh riêng biệt cũng có sẵn</w:t>
      </w:r>
    </w:p>
    <w:p w14:paraId="460181D1">
      <w:pPr>
        <w:jc w:val="both"/>
        <w:rPr>
          <w:rFonts w:hint="default" w:ascii="Times New Roman" w:hAnsi="Times New Roman" w:cs="Times New Roman"/>
          <w:sz w:val="28"/>
          <w:szCs w:val="28"/>
        </w:rPr>
      </w:pPr>
      <w:r>
        <w:rPr>
          <w:rFonts w:hint="default" w:ascii="Times New Roman" w:hAnsi="Times New Roman" w:cs="Times New Roman"/>
          <w:sz w:val="28"/>
          <w:szCs w:val="28"/>
        </w:rPr>
        <w:t>Có bán ở bất cứ nơi nào bán sách. Để biết thêm thông tin hoặc đặt hàng trực tiếp: Khách hàng Hoa Kỳ truy cập www.dummies.com hoặc gọi 1-877-762-2974. Khách hàng Vương quốc Anh truy cập www.wileyeurope.com hoặc gọi 0800 243407. Khách hàng Canada truy cập www.wiley.ca hoặc gọi 1-800-567-4797.</w:t>
      </w:r>
    </w:p>
    <w:p w14:paraId="0CA9FD9A">
      <w:pPr>
        <w:jc w:val="both"/>
        <w:rPr>
          <w:rFonts w:hint="default" w:ascii="Times New Roman" w:hAnsi="Times New Roman" w:cs="Times New Roman"/>
          <w:sz w:val="28"/>
          <w:szCs w:val="28"/>
        </w:rPr>
      </w:pPr>
      <w:r>
        <w:rPr>
          <w:rFonts w:hint="default" w:ascii="Times New Roman" w:hAnsi="Times New Roman" w:cs="Times New Roman"/>
          <w:sz w:val="28"/>
          <w:szCs w:val="28"/>
        </w:rPr>
        <w:t>Hãy ghé thăm Cửa hàng đặc sản Dummies tại www.dummies.com để biết thêm thông tin!</w:t>
      </w:r>
    </w:p>
    <w:p w14:paraId="320CF1EE">
      <w:pPr>
        <w:numPr>
          <w:ilvl w:val="0"/>
          <w:numId w:val="0"/>
        </w:numPr>
        <w:jc w:val="both"/>
        <w:rPr>
          <w:rFonts w:hint="default" w:ascii="Times New Roman" w:hAnsi="Times New Roman"/>
          <w:b w:val="0"/>
          <w:bCs w:val="0"/>
          <w:i w:val="0"/>
          <w:iCs w:val="0"/>
          <w:sz w:val="28"/>
          <w:szCs w:val="28"/>
          <w:u w:val="none"/>
          <w:lang w:val="vi-V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WileyCode">
    <w:altName w:val="Segoe Print"/>
    <w:panose1 w:val="00000000000000000000"/>
    <w:charset w:val="00"/>
    <w:family w:val="auto"/>
    <w:pitch w:val="default"/>
    <w:sig w:usb0="00000000" w:usb1="00000000" w:usb2="00000000" w:usb3="00000000" w:csb0="00000000" w:csb1="00000000"/>
  </w:font>
  <w:font w:name="Cheltenham-Book">
    <w:altName w:val="Segoe Print"/>
    <w:panose1 w:val="00000000000000000000"/>
    <w:charset w:val="00"/>
    <w:family w:val="auto"/>
    <w:pitch w:val="default"/>
    <w:sig w:usb0="00000000" w:usb1="00000000" w:usb2="00000000" w:usb3="00000000" w:csb0="00000000" w:csb1="00000000"/>
  </w:font>
  <w:font w:name="IScript">
    <w:altName w:val="Segoe Print"/>
    <w:panose1 w:val="00000000000000000000"/>
    <w:charset w:val="00"/>
    <w:family w:val="auto"/>
    <w:pitch w:val="default"/>
    <w:sig w:usb0="00000000" w:usb1="00000000" w:usb2="00000000" w:usb3="00000000" w:csb0="00000000" w:csb1="00000000"/>
  </w:font>
  <w:font w:name="Cheltenham-BookItalic">
    <w:altName w:val="Segoe Print"/>
    <w:panose1 w:val="00000000000000000000"/>
    <w:charset w:val="00"/>
    <w:family w:val="auto"/>
    <w:pitch w:val="default"/>
    <w:sig w:usb0="00000000" w:usb1="00000000" w:usb2="00000000" w:usb3="00000000" w:csb0="00000000" w:csb1="00000000"/>
  </w:font>
  <w:font w:name="Univers-CondensedBold">
    <w:altName w:val="Segoe Print"/>
    <w:panose1 w:val="00000000000000000000"/>
    <w:charset w:val="00"/>
    <w:family w:val="auto"/>
    <w:pitch w:val="default"/>
    <w:sig w:usb0="00000000" w:usb1="00000000" w:usb2="00000000" w:usb3="00000000" w:csb0="00000000" w:csb1="00000000"/>
  </w:font>
  <w:font w:name="Univers-Condensed">
    <w:altName w:val="Segoe Print"/>
    <w:panose1 w:val="00000000000000000000"/>
    <w:charset w:val="00"/>
    <w:family w:val="auto"/>
    <w:pitch w:val="default"/>
    <w:sig w:usb0="00000000" w:usb1="00000000" w:usb2="00000000" w:usb3="00000000" w:csb0="00000000" w:csb1="00000000"/>
  </w:font>
  <w:font w:name="Universal-NewswithCommPi">
    <w:altName w:val="Segoe Print"/>
    <w:panose1 w:val="00000000000000000000"/>
    <w:charset w:val="00"/>
    <w:family w:val="auto"/>
    <w:pitch w:val="default"/>
    <w:sig w:usb0="00000000" w:usb1="00000000" w:usb2="00000000" w:usb3="00000000" w:csb0="00000000" w:csb1="00000000"/>
  </w:font>
  <w:font w:name="Cheltenham-Bold">
    <w:altName w:val="Segoe Print"/>
    <w:panose1 w:val="00000000000000000000"/>
    <w:charset w:val="00"/>
    <w:family w:val="auto"/>
    <w:pitch w:val="default"/>
    <w:sig w:usb0="00000000" w:usb1="00000000" w:usb2="00000000" w:usb3="00000000" w:csb0="00000000" w:csb1="00000000"/>
  </w:font>
  <w:font w:name="Univers-CondensedBoldOblique">
    <w:altName w:val="Segoe Print"/>
    <w:panose1 w:val="00000000000000000000"/>
    <w:charset w:val="00"/>
    <w:family w:val="auto"/>
    <w:pitch w:val="default"/>
    <w:sig w:usb0="00000000" w:usb1="00000000" w:usb2="00000000" w:usb3="00000000" w:csb0="00000000" w:csb1="00000000"/>
  </w:font>
  <w:font w:name="Univers-CondensedOblique">
    <w:altName w:val="Segoe Print"/>
    <w:panose1 w:val="00000000000000000000"/>
    <w:charset w:val="00"/>
    <w:family w:val="auto"/>
    <w:pitch w:val="default"/>
    <w:sig w:usb0="00000000" w:usb1="00000000" w:usb2="00000000" w:usb3="00000000" w:csb0="00000000" w:csb1="00000000"/>
  </w:font>
  <w:font w:name="ZapfDingbats">
    <w:altName w:val="Segoe Print"/>
    <w:panose1 w:val="00000000000000000000"/>
    <w:charset w:val="00"/>
    <w:family w:val="auto"/>
    <w:pitch w:val="default"/>
    <w:sig w:usb0="00000000" w:usb1="00000000" w:usb2="00000000" w:usb3="00000000" w:csb0="00000000" w:csb1="00000000"/>
  </w:font>
  <w:font w:name="Cheltenham-BoldItalic">
    <w:altName w:val="Segoe Print"/>
    <w:panose1 w:val="00000000000000000000"/>
    <w:charset w:val="00"/>
    <w:family w:val="auto"/>
    <w:pitch w:val="default"/>
    <w:sig w:usb0="00000000" w:usb1="00000000" w:usb2="00000000" w:usb3="00000000" w:csb0="00000000" w:csb1="00000000"/>
  </w:font>
  <w:font w:name="Script M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200247B" w:usb2="00000009" w:usb3="00000000" w:csb0="200001FF" w:csb1="00000000"/>
  </w:font>
  <w:font w:name="Courier">
    <w:altName w:val="Courier New"/>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54BC24">
    <w:pPr>
      <w:spacing w:after="160"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2C380D">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10E4B3">
    <w:pPr>
      <w:spacing w:after="160" w:line="259" w:lineRule="auto"/>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1A09C0"/>
    <w:multiLevelType w:val="singleLevel"/>
    <w:tmpl w:val="B81A09C0"/>
    <w:lvl w:ilvl="0" w:tentative="0">
      <w:start w:val="9"/>
      <w:numFmt w:val="decimal"/>
      <w:suff w:val="space"/>
      <w:lvlText w:val="%1."/>
      <w:lvlJc w:val="left"/>
    </w:lvl>
  </w:abstractNum>
  <w:abstractNum w:abstractNumId="1">
    <w:nsid w:val="C00F97D4"/>
    <w:multiLevelType w:val="singleLevel"/>
    <w:tmpl w:val="C00F97D4"/>
    <w:lvl w:ilvl="0" w:tentative="0">
      <w:start w:val="1"/>
      <w:numFmt w:val="decimal"/>
      <w:suff w:val="space"/>
      <w:lvlText w:val="%1."/>
      <w:lvlJc w:val="left"/>
    </w:lvl>
  </w:abstractNum>
  <w:abstractNum w:abstractNumId="2">
    <w:nsid w:val="D4752B12"/>
    <w:multiLevelType w:val="singleLevel"/>
    <w:tmpl w:val="D4752B12"/>
    <w:lvl w:ilvl="0" w:tentative="0">
      <w:start w:val="1"/>
      <w:numFmt w:val="decimal"/>
      <w:suff w:val="space"/>
      <w:lvlText w:val="%1."/>
      <w:lvlJc w:val="left"/>
    </w:lvl>
  </w:abstractNum>
  <w:abstractNum w:abstractNumId="3">
    <w:nsid w:val="E65C4482"/>
    <w:multiLevelType w:val="singleLevel"/>
    <w:tmpl w:val="E65C4482"/>
    <w:lvl w:ilvl="0" w:tentative="0">
      <w:start w:val="12"/>
      <w:numFmt w:val="decimal"/>
      <w:suff w:val="space"/>
      <w:lvlText w:val="%1."/>
      <w:lvlJc w:val="left"/>
    </w:lvl>
  </w:abstractNum>
  <w:abstractNum w:abstractNumId="4">
    <w:nsid w:val="E87789A5"/>
    <w:multiLevelType w:val="singleLevel"/>
    <w:tmpl w:val="E87789A5"/>
    <w:lvl w:ilvl="0" w:tentative="0">
      <w:start w:val="3"/>
      <w:numFmt w:val="decimal"/>
      <w:suff w:val="space"/>
      <w:lvlText w:val="%1."/>
      <w:lvlJc w:val="left"/>
    </w:lvl>
  </w:abstractNum>
  <w:abstractNum w:abstractNumId="5">
    <w:nsid w:val="FBB7EA8F"/>
    <w:multiLevelType w:val="singleLevel"/>
    <w:tmpl w:val="FBB7EA8F"/>
    <w:lvl w:ilvl="0" w:tentative="0">
      <w:start w:val="1"/>
      <w:numFmt w:val="decimal"/>
      <w:suff w:val="space"/>
      <w:lvlText w:val="%1."/>
      <w:lvlJc w:val="left"/>
    </w:lvl>
  </w:abstractNum>
  <w:abstractNum w:abstractNumId="6">
    <w:nsid w:val="3E137402"/>
    <w:multiLevelType w:val="singleLevel"/>
    <w:tmpl w:val="3E137402"/>
    <w:lvl w:ilvl="0" w:tentative="0">
      <w:start w:val="1"/>
      <w:numFmt w:val="decimal"/>
      <w:suff w:val="space"/>
      <w:lvlText w:val="%1."/>
      <w:lvlJc w:val="left"/>
    </w:lvl>
  </w:abstractNum>
  <w:abstractNum w:abstractNumId="7">
    <w:nsid w:val="438A46E8"/>
    <w:multiLevelType w:val="singleLevel"/>
    <w:tmpl w:val="438A46E8"/>
    <w:lvl w:ilvl="0" w:tentative="0">
      <w:start w:val="4"/>
      <w:numFmt w:val="decimal"/>
      <w:suff w:val="space"/>
      <w:lvlText w:val="%1."/>
      <w:lvlJc w:val="left"/>
      <w:pPr>
        <w:ind w:left="70" w:leftChars="0" w:firstLine="0" w:firstLineChars="0"/>
      </w:pPr>
    </w:lvl>
  </w:abstractNum>
  <w:abstractNum w:abstractNumId="8">
    <w:nsid w:val="47F4C551"/>
    <w:multiLevelType w:val="singleLevel"/>
    <w:tmpl w:val="47F4C551"/>
    <w:lvl w:ilvl="0" w:tentative="0">
      <w:start w:val="1"/>
      <w:numFmt w:val="decimal"/>
      <w:suff w:val="space"/>
      <w:lvlText w:val="%1."/>
      <w:lvlJc w:val="left"/>
    </w:lvl>
  </w:abstractNum>
  <w:abstractNum w:abstractNumId="9">
    <w:nsid w:val="4D6CEF14"/>
    <w:multiLevelType w:val="singleLevel"/>
    <w:tmpl w:val="4D6CEF14"/>
    <w:lvl w:ilvl="0" w:tentative="0">
      <w:start w:val="1"/>
      <w:numFmt w:val="decimal"/>
      <w:suff w:val="space"/>
      <w:lvlText w:val="%1."/>
      <w:lvlJc w:val="left"/>
    </w:lvl>
  </w:abstractNum>
  <w:abstractNum w:abstractNumId="10">
    <w:nsid w:val="51E16374"/>
    <w:multiLevelType w:val="singleLevel"/>
    <w:tmpl w:val="51E16374"/>
    <w:lvl w:ilvl="0" w:tentative="0">
      <w:start w:val="1"/>
      <w:numFmt w:val="decimal"/>
      <w:suff w:val="space"/>
      <w:lvlText w:val="%1."/>
      <w:lvlJc w:val="left"/>
    </w:lvl>
  </w:abstractNum>
  <w:abstractNum w:abstractNumId="11">
    <w:nsid w:val="79F14C11"/>
    <w:multiLevelType w:val="singleLevel"/>
    <w:tmpl w:val="79F14C11"/>
    <w:lvl w:ilvl="0" w:tentative="0">
      <w:start w:val="1"/>
      <w:numFmt w:val="decimal"/>
      <w:suff w:val="space"/>
      <w:lvlText w:val="%1."/>
      <w:lvlJc w:val="left"/>
    </w:lvl>
  </w:abstractNum>
  <w:num w:numId="1">
    <w:abstractNumId w:val="7"/>
  </w:num>
  <w:num w:numId="2">
    <w:abstractNumId w:val="11"/>
  </w:num>
  <w:num w:numId="3">
    <w:abstractNumId w:val="3"/>
  </w:num>
  <w:num w:numId="4">
    <w:abstractNumId w:val="4"/>
  </w:num>
  <w:num w:numId="5">
    <w:abstractNumId w:val="5"/>
  </w:num>
  <w:num w:numId="6">
    <w:abstractNumId w:val="9"/>
  </w:num>
  <w:num w:numId="7">
    <w:abstractNumId w:val="10"/>
  </w:num>
  <w:num w:numId="8">
    <w:abstractNumId w:val="1"/>
  </w:num>
  <w:num w:numId="9">
    <w:abstractNumId w:val="2"/>
  </w:num>
  <w:num w:numId="10">
    <w:abstractNumId w:val="0"/>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9D6BDD"/>
    <w:rsid w:val="09C8116D"/>
    <w:rsid w:val="154C3F5D"/>
    <w:rsid w:val="2177196F"/>
    <w:rsid w:val="34B96819"/>
    <w:rsid w:val="3CFB467F"/>
    <w:rsid w:val="4E355EA1"/>
    <w:rsid w:val="4E425573"/>
    <w:rsid w:val="4F9D6BDD"/>
    <w:rsid w:val="516B6F23"/>
    <w:rsid w:val="5AF42BC7"/>
    <w:rsid w:val="627A171F"/>
    <w:rsid w:val="67416175"/>
    <w:rsid w:val="6BBB265E"/>
    <w:rsid w:val="758C0B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table" w:customStyle="1" w:styleId="5">
    <w:name w:val="TableGrid"/>
    <w:qFormat/>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4" Type="http://schemas.openxmlformats.org/officeDocument/2006/relationships/fontTable" Target="fontTable.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365</Pages>
  <Words>0</Words>
  <Characters>0</Characters>
  <Lines>0</Lines>
  <Paragraphs>0</Paragraphs>
  <TotalTime>29</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2025-01-08T14:02:00Z</dcterms:created>
  <dc:creator>Trí Nguyễn Minh</dc:creator>
  <cp:lastModifiedBy>Vĩnh Kha</cp:lastModifiedBy>
  <dcterms:modified xsi:type="dcterms:W3CDTF">2025-01-10T01:42:52Z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095CCBEDCA8E429F92D824F91912B28B_11</vt:lpwstr>
  </property>
</Properties>
</file>